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3D1976" w14:textId="1A8182AE" w:rsidR="00FC5D4C" w:rsidRDefault="00FC5D4C" w:rsidP="00FC5D4C">
      <w:pPr>
        <w:spacing w:line="240" w:lineRule="auto"/>
        <w:jc w:val="both"/>
        <w:rPr>
          <w:sz w:val="24"/>
          <w:szCs w:val="24"/>
        </w:rPr>
      </w:pPr>
    </w:p>
    <w:tbl>
      <w:tblPr>
        <w:tblStyle w:val="TableGrid"/>
        <w:tblW w:w="9918" w:type="dxa"/>
        <w:tblLook w:val="04A0" w:firstRow="1" w:lastRow="0" w:firstColumn="1" w:lastColumn="0" w:noHBand="0" w:noVBand="1"/>
      </w:tblPr>
      <w:tblGrid>
        <w:gridCol w:w="1103"/>
        <w:gridCol w:w="2365"/>
        <w:gridCol w:w="2365"/>
        <w:gridCol w:w="2365"/>
        <w:gridCol w:w="1720"/>
      </w:tblGrid>
      <w:tr w:rsidR="00FC5D4C" w14:paraId="1FC85D4F" w14:textId="77777777" w:rsidTr="00593B2C">
        <w:tc>
          <w:tcPr>
            <w:tcW w:w="1103" w:type="dxa"/>
          </w:tcPr>
          <w:p w14:paraId="1C1B34BA" w14:textId="77777777" w:rsidR="00FC5D4C" w:rsidRDefault="00FC5D4C" w:rsidP="00593B2C">
            <w:pPr>
              <w:jc w:val="both"/>
              <w:rPr>
                <w:sz w:val="24"/>
                <w:szCs w:val="24"/>
              </w:rPr>
            </w:pPr>
            <w:bookmarkStart w:id="0" w:name="_Hlk155724595"/>
            <w:r>
              <w:rPr>
                <w:sz w:val="24"/>
                <w:szCs w:val="24"/>
              </w:rPr>
              <w:t xml:space="preserve">Visits </w:t>
            </w:r>
          </w:p>
        </w:tc>
        <w:tc>
          <w:tcPr>
            <w:tcW w:w="2365" w:type="dxa"/>
          </w:tcPr>
          <w:p w14:paraId="5AC28E92" w14:textId="77777777" w:rsidR="00FC5D4C" w:rsidRDefault="00FC5D4C" w:rsidP="00593B2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Infants </w:t>
            </w:r>
          </w:p>
        </w:tc>
        <w:tc>
          <w:tcPr>
            <w:tcW w:w="2365" w:type="dxa"/>
          </w:tcPr>
          <w:p w14:paraId="74E4706C" w14:textId="77777777" w:rsidR="00FC5D4C" w:rsidRDefault="00FC5D4C" w:rsidP="00593B2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Mother</w:t>
            </w:r>
          </w:p>
        </w:tc>
        <w:tc>
          <w:tcPr>
            <w:tcW w:w="2365" w:type="dxa"/>
          </w:tcPr>
          <w:p w14:paraId="7AB9C2F6" w14:textId="77777777" w:rsidR="00FC5D4C" w:rsidRDefault="00FC5D4C" w:rsidP="00593B2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Under 5 children </w:t>
            </w:r>
          </w:p>
        </w:tc>
        <w:tc>
          <w:tcPr>
            <w:tcW w:w="1720" w:type="dxa"/>
          </w:tcPr>
          <w:p w14:paraId="43794E94" w14:textId="77777777" w:rsidR="00FC5D4C" w:rsidRDefault="00FC5D4C" w:rsidP="00593B2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Adults (family members)</w:t>
            </w:r>
          </w:p>
        </w:tc>
      </w:tr>
      <w:tr w:rsidR="00FC5D4C" w14:paraId="4BC23376" w14:textId="77777777" w:rsidTr="00593B2C">
        <w:tc>
          <w:tcPr>
            <w:tcW w:w="1103" w:type="dxa"/>
          </w:tcPr>
          <w:p w14:paraId="64B0557F" w14:textId="77777777" w:rsidR="00FC5D4C" w:rsidRDefault="00FC5D4C" w:rsidP="00593B2C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Baseline</w:t>
            </w:r>
          </w:p>
        </w:tc>
        <w:tc>
          <w:tcPr>
            <w:tcW w:w="2365" w:type="dxa"/>
          </w:tcPr>
          <w:p w14:paraId="5BCCD302" w14:textId="77777777" w:rsidR="00FC5D4C" w:rsidRPr="00B73858" w:rsidRDefault="00FC5D4C" w:rsidP="00FC5D4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sz w:val="24"/>
                <w:szCs w:val="24"/>
              </w:rPr>
            </w:pPr>
            <w:r w:rsidRPr="00B73858">
              <w:rPr>
                <w:sz w:val="24"/>
                <w:szCs w:val="24"/>
              </w:rPr>
              <w:t>Weight</w:t>
            </w:r>
          </w:p>
          <w:p w14:paraId="5BC7E6D1" w14:textId="77777777" w:rsidR="00FC5D4C" w:rsidRPr="00B73858" w:rsidRDefault="00FC5D4C" w:rsidP="00FC5D4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sz w:val="24"/>
                <w:szCs w:val="24"/>
              </w:rPr>
            </w:pPr>
            <w:r w:rsidRPr="00B73858">
              <w:rPr>
                <w:sz w:val="24"/>
                <w:szCs w:val="24"/>
              </w:rPr>
              <w:t xml:space="preserve">Length </w:t>
            </w:r>
          </w:p>
          <w:p w14:paraId="1EEEB9C4" w14:textId="77777777" w:rsidR="00FC5D4C" w:rsidRPr="00B73858" w:rsidRDefault="00FC5D4C" w:rsidP="00FC5D4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sz w:val="24"/>
                <w:szCs w:val="24"/>
              </w:rPr>
            </w:pPr>
            <w:r w:rsidRPr="00B73858">
              <w:rPr>
                <w:sz w:val="24"/>
                <w:szCs w:val="24"/>
              </w:rPr>
              <w:t xml:space="preserve">Crown-rump </w:t>
            </w:r>
          </w:p>
          <w:p w14:paraId="475965E0" w14:textId="77777777" w:rsidR="00FC5D4C" w:rsidRPr="00B73858" w:rsidRDefault="00FC5D4C" w:rsidP="00FC5D4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sz w:val="24"/>
                <w:szCs w:val="24"/>
              </w:rPr>
            </w:pPr>
            <w:r w:rsidRPr="00B73858">
              <w:rPr>
                <w:sz w:val="24"/>
                <w:szCs w:val="24"/>
              </w:rPr>
              <w:t>Head circumference</w:t>
            </w:r>
          </w:p>
          <w:p w14:paraId="4BA61BC4" w14:textId="77777777" w:rsidR="00FC5D4C" w:rsidRPr="00B73858" w:rsidRDefault="00FC5D4C" w:rsidP="00FC5D4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sz w:val="24"/>
                <w:szCs w:val="24"/>
              </w:rPr>
            </w:pPr>
            <w:r w:rsidRPr="00B73858">
              <w:rPr>
                <w:sz w:val="24"/>
                <w:szCs w:val="24"/>
              </w:rPr>
              <w:t>Chest circumference</w:t>
            </w:r>
          </w:p>
          <w:p w14:paraId="3E83FC6E" w14:textId="77777777" w:rsidR="00FC5D4C" w:rsidRPr="00B73858" w:rsidRDefault="00FC5D4C" w:rsidP="00FC5D4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sz w:val="24"/>
                <w:szCs w:val="24"/>
              </w:rPr>
            </w:pPr>
            <w:r w:rsidRPr="00B73858">
              <w:rPr>
                <w:sz w:val="24"/>
                <w:szCs w:val="24"/>
              </w:rPr>
              <w:t>Waist circumference</w:t>
            </w:r>
          </w:p>
          <w:p w14:paraId="6877D3B6" w14:textId="77777777" w:rsidR="00FC5D4C" w:rsidRPr="00B73858" w:rsidRDefault="00FC5D4C" w:rsidP="00FC5D4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sz w:val="24"/>
                <w:szCs w:val="24"/>
              </w:rPr>
            </w:pPr>
            <w:r w:rsidRPr="00B73858">
              <w:rPr>
                <w:sz w:val="24"/>
                <w:szCs w:val="24"/>
              </w:rPr>
              <w:t>Hip Circumference</w:t>
            </w:r>
          </w:p>
          <w:p w14:paraId="5801DF75" w14:textId="77777777" w:rsidR="00FC5D4C" w:rsidRPr="00B73858" w:rsidRDefault="00FC5D4C" w:rsidP="00FC5D4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sz w:val="24"/>
                <w:szCs w:val="24"/>
              </w:rPr>
            </w:pPr>
            <w:r w:rsidRPr="00B73858">
              <w:rPr>
                <w:sz w:val="24"/>
                <w:szCs w:val="24"/>
              </w:rPr>
              <w:t>Mid upper arm circumference</w:t>
            </w:r>
          </w:p>
          <w:p w14:paraId="5AE66C63" w14:textId="77777777" w:rsidR="00FC5D4C" w:rsidRPr="00B73858" w:rsidRDefault="00FC5D4C" w:rsidP="00FC5D4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sz w:val="24"/>
                <w:szCs w:val="24"/>
              </w:rPr>
            </w:pPr>
            <w:r w:rsidRPr="00B73858">
              <w:rPr>
                <w:sz w:val="24"/>
                <w:szCs w:val="24"/>
              </w:rPr>
              <w:t>Biceps Skinfold</w:t>
            </w:r>
          </w:p>
          <w:p w14:paraId="54D8E67C" w14:textId="77777777" w:rsidR="00FC5D4C" w:rsidRPr="00B73858" w:rsidRDefault="00FC5D4C" w:rsidP="00FC5D4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sz w:val="24"/>
                <w:szCs w:val="24"/>
              </w:rPr>
            </w:pPr>
            <w:r w:rsidRPr="00B73858">
              <w:rPr>
                <w:sz w:val="24"/>
                <w:szCs w:val="24"/>
              </w:rPr>
              <w:t>Triceps skinfold</w:t>
            </w:r>
          </w:p>
          <w:p w14:paraId="200EF8B1" w14:textId="77777777" w:rsidR="00FC5D4C" w:rsidRPr="00B73858" w:rsidRDefault="00FC5D4C" w:rsidP="00FC5D4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sz w:val="24"/>
                <w:szCs w:val="24"/>
              </w:rPr>
            </w:pPr>
            <w:r w:rsidRPr="00B73858">
              <w:rPr>
                <w:sz w:val="24"/>
                <w:szCs w:val="24"/>
              </w:rPr>
              <w:t xml:space="preserve">Subscapular skinfold </w:t>
            </w:r>
          </w:p>
        </w:tc>
        <w:tc>
          <w:tcPr>
            <w:tcW w:w="2365" w:type="dxa"/>
          </w:tcPr>
          <w:p w14:paraId="79676960" w14:textId="77777777" w:rsidR="00FC5D4C" w:rsidRPr="00B73858" w:rsidRDefault="00FC5D4C" w:rsidP="00FC5D4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sz w:val="24"/>
                <w:szCs w:val="24"/>
              </w:rPr>
            </w:pPr>
            <w:r w:rsidRPr="00B73858">
              <w:rPr>
                <w:sz w:val="24"/>
                <w:szCs w:val="24"/>
              </w:rPr>
              <w:t>Weight</w:t>
            </w:r>
          </w:p>
          <w:p w14:paraId="0F42883B" w14:textId="77777777" w:rsidR="00FC5D4C" w:rsidRPr="00B73858" w:rsidRDefault="00FC5D4C" w:rsidP="00FC5D4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sz w:val="24"/>
                <w:szCs w:val="24"/>
              </w:rPr>
            </w:pPr>
            <w:r w:rsidRPr="00B73858">
              <w:rPr>
                <w:sz w:val="24"/>
                <w:szCs w:val="24"/>
              </w:rPr>
              <w:t>Height</w:t>
            </w:r>
          </w:p>
          <w:p w14:paraId="0670F8C2" w14:textId="77777777" w:rsidR="00FC5D4C" w:rsidRPr="00B73858" w:rsidRDefault="00FC5D4C" w:rsidP="00FC5D4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sz w:val="24"/>
                <w:szCs w:val="24"/>
              </w:rPr>
            </w:pPr>
            <w:r w:rsidRPr="00B73858">
              <w:rPr>
                <w:sz w:val="24"/>
                <w:szCs w:val="24"/>
              </w:rPr>
              <w:t>Head circumference</w:t>
            </w:r>
          </w:p>
          <w:p w14:paraId="3703DC3B" w14:textId="77777777" w:rsidR="00FC5D4C" w:rsidRDefault="00FC5D4C" w:rsidP="00FC5D4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sz w:val="24"/>
                <w:szCs w:val="24"/>
              </w:rPr>
            </w:pPr>
            <w:r w:rsidRPr="00B73858">
              <w:rPr>
                <w:sz w:val="24"/>
                <w:szCs w:val="24"/>
              </w:rPr>
              <w:t>Chest circumference</w:t>
            </w:r>
          </w:p>
          <w:p w14:paraId="2A248E4A" w14:textId="77777777" w:rsidR="00FC5D4C" w:rsidRPr="00B73858" w:rsidRDefault="00FC5D4C" w:rsidP="00FC5D4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sz w:val="24"/>
                <w:szCs w:val="24"/>
              </w:rPr>
            </w:pPr>
            <w:r w:rsidRPr="00B73858">
              <w:rPr>
                <w:sz w:val="24"/>
                <w:szCs w:val="24"/>
              </w:rPr>
              <w:t>Waist-circumference</w:t>
            </w:r>
          </w:p>
          <w:p w14:paraId="577371F7" w14:textId="77777777" w:rsidR="00FC5D4C" w:rsidRPr="00B73858" w:rsidRDefault="00FC5D4C" w:rsidP="00FC5D4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sz w:val="24"/>
                <w:szCs w:val="24"/>
              </w:rPr>
            </w:pPr>
            <w:r w:rsidRPr="00B73858">
              <w:rPr>
                <w:sz w:val="24"/>
                <w:szCs w:val="24"/>
              </w:rPr>
              <w:t>Hip Circumference</w:t>
            </w:r>
          </w:p>
          <w:p w14:paraId="02E7FCB5" w14:textId="77777777" w:rsidR="00FC5D4C" w:rsidRPr="00B73858" w:rsidRDefault="00FC5D4C" w:rsidP="00FC5D4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sz w:val="24"/>
                <w:szCs w:val="24"/>
              </w:rPr>
            </w:pPr>
            <w:r w:rsidRPr="00B73858">
              <w:rPr>
                <w:sz w:val="24"/>
                <w:szCs w:val="24"/>
              </w:rPr>
              <w:t>Mid upper arm circumference</w:t>
            </w:r>
          </w:p>
          <w:p w14:paraId="18D6556B" w14:textId="77777777" w:rsidR="00FC5D4C" w:rsidRPr="00B73858" w:rsidRDefault="00FC5D4C" w:rsidP="00FC5D4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sz w:val="24"/>
                <w:szCs w:val="24"/>
              </w:rPr>
            </w:pPr>
            <w:r w:rsidRPr="00B73858">
              <w:rPr>
                <w:sz w:val="24"/>
                <w:szCs w:val="24"/>
              </w:rPr>
              <w:t>Biceps Skinfold</w:t>
            </w:r>
          </w:p>
          <w:p w14:paraId="71979D0C" w14:textId="77777777" w:rsidR="00FC5D4C" w:rsidRPr="00B73858" w:rsidRDefault="00FC5D4C" w:rsidP="00FC5D4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sz w:val="24"/>
                <w:szCs w:val="24"/>
              </w:rPr>
            </w:pPr>
            <w:r w:rsidRPr="00B73858">
              <w:rPr>
                <w:sz w:val="24"/>
                <w:szCs w:val="24"/>
              </w:rPr>
              <w:t>Triceps skinfold</w:t>
            </w:r>
          </w:p>
          <w:p w14:paraId="6070C886" w14:textId="77777777" w:rsidR="00FC5D4C" w:rsidRPr="00B73858" w:rsidRDefault="00FC5D4C" w:rsidP="00FC5D4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sz w:val="24"/>
                <w:szCs w:val="24"/>
              </w:rPr>
            </w:pPr>
            <w:r w:rsidRPr="00B73858">
              <w:rPr>
                <w:sz w:val="24"/>
                <w:szCs w:val="24"/>
              </w:rPr>
              <w:t>Subscapular skinfold</w:t>
            </w:r>
          </w:p>
        </w:tc>
        <w:tc>
          <w:tcPr>
            <w:tcW w:w="2365" w:type="dxa"/>
          </w:tcPr>
          <w:p w14:paraId="61C99D8F" w14:textId="77777777" w:rsidR="00FC5D4C" w:rsidRPr="00B73858" w:rsidRDefault="00FC5D4C" w:rsidP="00FC5D4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sz w:val="24"/>
                <w:szCs w:val="24"/>
              </w:rPr>
            </w:pPr>
            <w:r w:rsidRPr="00B73858">
              <w:rPr>
                <w:sz w:val="24"/>
                <w:szCs w:val="24"/>
              </w:rPr>
              <w:t>Weight</w:t>
            </w:r>
          </w:p>
          <w:p w14:paraId="0EAE71D6" w14:textId="77777777" w:rsidR="00FC5D4C" w:rsidRPr="00B73858" w:rsidRDefault="00FC5D4C" w:rsidP="00FC5D4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sz w:val="24"/>
                <w:szCs w:val="24"/>
              </w:rPr>
            </w:pPr>
            <w:r w:rsidRPr="00B73858">
              <w:rPr>
                <w:sz w:val="24"/>
                <w:szCs w:val="24"/>
              </w:rPr>
              <w:t xml:space="preserve">Length/ Height </w:t>
            </w:r>
          </w:p>
          <w:p w14:paraId="5551CE05" w14:textId="77777777" w:rsidR="00FC5D4C" w:rsidRPr="00B73858" w:rsidRDefault="00FC5D4C" w:rsidP="00FC5D4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sz w:val="24"/>
                <w:szCs w:val="24"/>
              </w:rPr>
            </w:pPr>
            <w:r w:rsidRPr="00B73858">
              <w:rPr>
                <w:sz w:val="24"/>
                <w:szCs w:val="24"/>
              </w:rPr>
              <w:t>Head circumference</w:t>
            </w:r>
          </w:p>
          <w:p w14:paraId="3E598742" w14:textId="77777777" w:rsidR="00FC5D4C" w:rsidRPr="00B73858" w:rsidRDefault="00FC5D4C" w:rsidP="00FC5D4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sz w:val="24"/>
                <w:szCs w:val="24"/>
              </w:rPr>
            </w:pPr>
            <w:r w:rsidRPr="00B73858">
              <w:rPr>
                <w:sz w:val="24"/>
                <w:szCs w:val="24"/>
              </w:rPr>
              <w:t>Chest circumference</w:t>
            </w:r>
          </w:p>
          <w:p w14:paraId="0BA6C8F8" w14:textId="77777777" w:rsidR="00FC5D4C" w:rsidRPr="00B73858" w:rsidRDefault="00FC5D4C" w:rsidP="00FC5D4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sz w:val="24"/>
                <w:szCs w:val="24"/>
              </w:rPr>
            </w:pPr>
            <w:r w:rsidRPr="00B73858">
              <w:rPr>
                <w:sz w:val="24"/>
                <w:szCs w:val="24"/>
              </w:rPr>
              <w:t>Waist circumference</w:t>
            </w:r>
          </w:p>
          <w:p w14:paraId="18788B57" w14:textId="77777777" w:rsidR="00FC5D4C" w:rsidRPr="00B73858" w:rsidRDefault="00FC5D4C" w:rsidP="00FC5D4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sz w:val="24"/>
                <w:szCs w:val="24"/>
              </w:rPr>
            </w:pPr>
            <w:r w:rsidRPr="00B73858">
              <w:rPr>
                <w:sz w:val="24"/>
                <w:szCs w:val="24"/>
              </w:rPr>
              <w:t>Hip Circumference</w:t>
            </w:r>
          </w:p>
          <w:p w14:paraId="638659C0" w14:textId="77777777" w:rsidR="00FC5D4C" w:rsidRPr="00B73858" w:rsidRDefault="00FC5D4C" w:rsidP="00FC5D4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sz w:val="24"/>
                <w:szCs w:val="24"/>
              </w:rPr>
            </w:pPr>
            <w:r w:rsidRPr="00B73858">
              <w:rPr>
                <w:sz w:val="24"/>
                <w:szCs w:val="24"/>
              </w:rPr>
              <w:t>Mid upper arm circumference</w:t>
            </w:r>
          </w:p>
          <w:p w14:paraId="342E1017" w14:textId="77777777" w:rsidR="00FC5D4C" w:rsidRPr="00B73858" w:rsidRDefault="00FC5D4C" w:rsidP="00FC5D4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sz w:val="24"/>
                <w:szCs w:val="24"/>
              </w:rPr>
            </w:pPr>
            <w:r w:rsidRPr="00B73858">
              <w:rPr>
                <w:sz w:val="24"/>
                <w:szCs w:val="24"/>
              </w:rPr>
              <w:t>Biceps Skinfold</w:t>
            </w:r>
          </w:p>
          <w:p w14:paraId="662C0710" w14:textId="77777777" w:rsidR="00FC5D4C" w:rsidRPr="00B73858" w:rsidRDefault="00FC5D4C" w:rsidP="00FC5D4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sz w:val="24"/>
                <w:szCs w:val="24"/>
              </w:rPr>
            </w:pPr>
            <w:r w:rsidRPr="00B73858">
              <w:rPr>
                <w:sz w:val="24"/>
                <w:szCs w:val="24"/>
              </w:rPr>
              <w:t>Triceps skinfold</w:t>
            </w:r>
          </w:p>
          <w:p w14:paraId="4217E04E" w14:textId="77777777" w:rsidR="00FC5D4C" w:rsidRPr="00B73858" w:rsidRDefault="00FC5D4C" w:rsidP="00FC5D4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sz w:val="24"/>
                <w:szCs w:val="24"/>
              </w:rPr>
            </w:pPr>
            <w:r w:rsidRPr="00B73858">
              <w:rPr>
                <w:sz w:val="24"/>
                <w:szCs w:val="24"/>
              </w:rPr>
              <w:t xml:space="preserve">Subscapular skinfold </w:t>
            </w:r>
          </w:p>
        </w:tc>
        <w:tc>
          <w:tcPr>
            <w:tcW w:w="1720" w:type="dxa"/>
          </w:tcPr>
          <w:p w14:paraId="2904F4F7" w14:textId="77777777" w:rsidR="00FC5D4C" w:rsidRPr="00B73858" w:rsidRDefault="00FC5D4C" w:rsidP="00FC5D4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sz w:val="24"/>
                <w:szCs w:val="24"/>
              </w:rPr>
            </w:pPr>
            <w:r w:rsidRPr="00B73858">
              <w:rPr>
                <w:sz w:val="24"/>
                <w:szCs w:val="24"/>
              </w:rPr>
              <w:t xml:space="preserve">Weight </w:t>
            </w:r>
          </w:p>
          <w:p w14:paraId="3E367F66" w14:textId="77777777" w:rsidR="00FC5D4C" w:rsidRPr="00B73858" w:rsidRDefault="00FC5D4C" w:rsidP="00FC5D4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sz w:val="24"/>
                <w:szCs w:val="24"/>
              </w:rPr>
            </w:pPr>
            <w:r w:rsidRPr="00B73858">
              <w:rPr>
                <w:sz w:val="24"/>
                <w:szCs w:val="24"/>
              </w:rPr>
              <w:t xml:space="preserve">Height </w:t>
            </w:r>
          </w:p>
        </w:tc>
      </w:tr>
      <w:tr w:rsidR="00FC5D4C" w14:paraId="5E469BBF" w14:textId="77777777" w:rsidTr="00593B2C">
        <w:tc>
          <w:tcPr>
            <w:tcW w:w="1103" w:type="dxa"/>
          </w:tcPr>
          <w:p w14:paraId="743D13AD" w14:textId="77777777" w:rsidR="00FC5D4C" w:rsidRDefault="00FC5D4C" w:rsidP="00593B2C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Follow-up</w:t>
            </w:r>
          </w:p>
        </w:tc>
        <w:tc>
          <w:tcPr>
            <w:tcW w:w="2365" w:type="dxa"/>
          </w:tcPr>
          <w:p w14:paraId="6628BD92" w14:textId="77777777" w:rsidR="00FC5D4C" w:rsidRPr="00CF49FD" w:rsidRDefault="00FC5D4C" w:rsidP="00FC5D4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sz w:val="24"/>
                <w:szCs w:val="24"/>
              </w:rPr>
            </w:pPr>
            <w:r w:rsidRPr="00CF49FD">
              <w:rPr>
                <w:sz w:val="24"/>
                <w:szCs w:val="24"/>
              </w:rPr>
              <w:t>Weight</w:t>
            </w:r>
          </w:p>
          <w:p w14:paraId="43FD6F44" w14:textId="77777777" w:rsidR="00FC5D4C" w:rsidRPr="00CF49FD" w:rsidRDefault="00FC5D4C" w:rsidP="00FC5D4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sz w:val="24"/>
                <w:szCs w:val="24"/>
              </w:rPr>
            </w:pPr>
            <w:r w:rsidRPr="00CF49FD">
              <w:rPr>
                <w:sz w:val="24"/>
                <w:szCs w:val="24"/>
              </w:rPr>
              <w:t xml:space="preserve">Length </w:t>
            </w:r>
          </w:p>
          <w:p w14:paraId="6CA26CC0" w14:textId="77777777" w:rsidR="00FC5D4C" w:rsidRPr="00CF49FD" w:rsidRDefault="00FC5D4C" w:rsidP="00FC5D4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sz w:val="24"/>
                <w:szCs w:val="24"/>
              </w:rPr>
            </w:pPr>
            <w:r w:rsidRPr="00CF49FD">
              <w:rPr>
                <w:sz w:val="24"/>
                <w:szCs w:val="24"/>
              </w:rPr>
              <w:t xml:space="preserve">Crown-rump </w:t>
            </w:r>
          </w:p>
          <w:p w14:paraId="2E32F4EB" w14:textId="77777777" w:rsidR="00FC5D4C" w:rsidRPr="00CF49FD" w:rsidRDefault="00FC5D4C" w:rsidP="00FC5D4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sz w:val="24"/>
                <w:szCs w:val="24"/>
              </w:rPr>
            </w:pPr>
            <w:r w:rsidRPr="00CF49FD">
              <w:rPr>
                <w:sz w:val="24"/>
                <w:szCs w:val="24"/>
              </w:rPr>
              <w:t>Head circumference</w:t>
            </w:r>
          </w:p>
          <w:p w14:paraId="73EA95E3" w14:textId="77777777" w:rsidR="00FC5D4C" w:rsidRPr="00CF49FD" w:rsidRDefault="00FC5D4C" w:rsidP="00FC5D4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sz w:val="24"/>
                <w:szCs w:val="24"/>
              </w:rPr>
            </w:pPr>
            <w:r w:rsidRPr="00CF49FD">
              <w:rPr>
                <w:sz w:val="24"/>
                <w:szCs w:val="24"/>
              </w:rPr>
              <w:t>Chest circumference</w:t>
            </w:r>
          </w:p>
          <w:p w14:paraId="0985205A" w14:textId="77777777" w:rsidR="00FC5D4C" w:rsidRPr="00CF49FD" w:rsidRDefault="00FC5D4C" w:rsidP="00FC5D4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sz w:val="24"/>
                <w:szCs w:val="24"/>
              </w:rPr>
            </w:pPr>
            <w:r w:rsidRPr="00CF49FD">
              <w:rPr>
                <w:sz w:val="24"/>
                <w:szCs w:val="24"/>
              </w:rPr>
              <w:t>Waist circumference</w:t>
            </w:r>
          </w:p>
          <w:p w14:paraId="5336CBF9" w14:textId="77777777" w:rsidR="00FC5D4C" w:rsidRPr="00CF49FD" w:rsidRDefault="00FC5D4C" w:rsidP="00FC5D4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sz w:val="24"/>
                <w:szCs w:val="24"/>
              </w:rPr>
            </w:pPr>
            <w:r w:rsidRPr="00CF49FD">
              <w:rPr>
                <w:sz w:val="24"/>
                <w:szCs w:val="24"/>
              </w:rPr>
              <w:t>Hip Circumference</w:t>
            </w:r>
          </w:p>
          <w:p w14:paraId="783C00E5" w14:textId="77777777" w:rsidR="00FC5D4C" w:rsidRPr="00CF49FD" w:rsidRDefault="00FC5D4C" w:rsidP="00FC5D4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sz w:val="24"/>
                <w:szCs w:val="24"/>
              </w:rPr>
            </w:pPr>
            <w:r w:rsidRPr="00CF49FD">
              <w:rPr>
                <w:sz w:val="24"/>
                <w:szCs w:val="24"/>
              </w:rPr>
              <w:t>Mid upper arm circumference</w:t>
            </w:r>
          </w:p>
          <w:p w14:paraId="30FB518B" w14:textId="77777777" w:rsidR="00FC5D4C" w:rsidRPr="00CF49FD" w:rsidRDefault="00FC5D4C" w:rsidP="00FC5D4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sz w:val="24"/>
                <w:szCs w:val="24"/>
              </w:rPr>
            </w:pPr>
            <w:r w:rsidRPr="00CF49FD">
              <w:rPr>
                <w:sz w:val="24"/>
                <w:szCs w:val="24"/>
              </w:rPr>
              <w:t>Biceps Skinfold</w:t>
            </w:r>
          </w:p>
          <w:p w14:paraId="3474212E" w14:textId="77777777" w:rsidR="00FC5D4C" w:rsidRPr="00CF49FD" w:rsidRDefault="00FC5D4C" w:rsidP="00FC5D4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sz w:val="24"/>
                <w:szCs w:val="24"/>
              </w:rPr>
            </w:pPr>
            <w:r w:rsidRPr="00CF49FD">
              <w:rPr>
                <w:sz w:val="24"/>
                <w:szCs w:val="24"/>
              </w:rPr>
              <w:t>Triceps skinfold</w:t>
            </w:r>
          </w:p>
          <w:p w14:paraId="6629B9D3" w14:textId="77777777" w:rsidR="00FC5D4C" w:rsidRPr="00B73858" w:rsidRDefault="00FC5D4C" w:rsidP="00FC5D4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sz w:val="24"/>
                <w:szCs w:val="24"/>
              </w:rPr>
            </w:pPr>
            <w:r w:rsidRPr="00B73858">
              <w:rPr>
                <w:sz w:val="24"/>
                <w:szCs w:val="24"/>
              </w:rPr>
              <w:t xml:space="preserve">Subscapular skinfold </w:t>
            </w:r>
          </w:p>
        </w:tc>
        <w:tc>
          <w:tcPr>
            <w:tcW w:w="2365" w:type="dxa"/>
          </w:tcPr>
          <w:p w14:paraId="69CAC4DE" w14:textId="77777777" w:rsidR="00FC5D4C" w:rsidRPr="00B73858" w:rsidRDefault="00FC5D4C" w:rsidP="00FC5D4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sz w:val="24"/>
                <w:szCs w:val="24"/>
              </w:rPr>
            </w:pPr>
            <w:r w:rsidRPr="00CF49FD">
              <w:rPr>
                <w:sz w:val="24"/>
                <w:szCs w:val="24"/>
              </w:rPr>
              <w:t>Weight</w:t>
            </w:r>
          </w:p>
          <w:p w14:paraId="22EF6419" w14:textId="77777777" w:rsidR="00FC5D4C" w:rsidRPr="00CF49FD" w:rsidRDefault="00FC5D4C" w:rsidP="00FC5D4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sz w:val="24"/>
                <w:szCs w:val="24"/>
              </w:rPr>
            </w:pPr>
            <w:r w:rsidRPr="00CF49FD">
              <w:rPr>
                <w:sz w:val="24"/>
                <w:szCs w:val="24"/>
              </w:rPr>
              <w:t>Waist-circumference</w:t>
            </w:r>
          </w:p>
          <w:p w14:paraId="54DFD8B1" w14:textId="77777777" w:rsidR="00FC5D4C" w:rsidRPr="00CF49FD" w:rsidRDefault="00FC5D4C" w:rsidP="00FC5D4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sz w:val="24"/>
                <w:szCs w:val="24"/>
              </w:rPr>
            </w:pPr>
            <w:r w:rsidRPr="00CF49FD">
              <w:rPr>
                <w:sz w:val="24"/>
                <w:szCs w:val="24"/>
              </w:rPr>
              <w:t>Head circumference</w:t>
            </w:r>
          </w:p>
          <w:p w14:paraId="2A88CE53" w14:textId="77777777" w:rsidR="00FC5D4C" w:rsidRPr="00CF49FD" w:rsidRDefault="00FC5D4C" w:rsidP="00FC5D4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sz w:val="24"/>
                <w:szCs w:val="24"/>
              </w:rPr>
            </w:pPr>
            <w:r w:rsidRPr="00CF49FD">
              <w:rPr>
                <w:sz w:val="24"/>
                <w:szCs w:val="24"/>
              </w:rPr>
              <w:t>Chest circumference</w:t>
            </w:r>
          </w:p>
          <w:p w14:paraId="5D601FB1" w14:textId="77777777" w:rsidR="00FC5D4C" w:rsidRPr="00CF49FD" w:rsidRDefault="00FC5D4C" w:rsidP="00FC5D4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sz w:val="24"/>
                <w:szCs w:val="24"/>
              </w:rPr>
            </w:pPr>
            <w:r w:rsidRPr="00CF49FD">
              <w:rPr>
                <w:sz w:val="24"/>
                <w:szCs w:val="24"/>
              </w:rPr>
              <w:t>Hip Circumference</w:t>
            </w:r>
          </w:p>
          <w:p w14:paraId="4BACA576" w14:textId="77777777" w:rsidR="00FC5D4C" w:rsidRPr="00CF49FD" w:rsidRDefault="00FC5D4C" w:rsidP="00FC5D4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sz w:val="24"/>
                <w:szCs w:val="24"/>
              </w:rPr>
            </w:pPr>
            <w:r w:rsidRPr="00CF49FD">
              <w:rPr>
                <w:sz w:val="24"/>
                <w:szCs w:val="24"/>
              </w:rPr>
              <w:t>Mid upper arm circumference</w:t>
            </w:r>
          </w:p>
          <w:p w14:paraId="395489BE" w14:textId="77777777" w:rsidR="00FC5D4C" w:rsidRPr="00CF49FD" w:rsidRDefault="00FC5D4C" w:rsidP="00FC5D4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sz w:val="24"/>
                <w:szCs w:val="24"/>
              </w:rPr>
            </w:pPr>
            <w:r w:rsidRPr="00CF49FD">
              <w:rPr>
                <w:sz w:val="24"/>
                <w:szCs w:val="24"/>
              </w:rPr>
              <w:t>Biceps Skinfold</w:t>
            </w:r>
          </w:p>
          <w:p w14:paraId="7B350ABF" w14:textId="77777777" w:rsidR="00FC5D4C" w:rsidRPr="00CF49FD" w:rsidRDefault="00FC5D4C" w:rsidP="00FC5D4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sz w:val="24"/>
                <w:szCs w:val="24"/>
              </w:rPr>
            </w:pPr>
            <w:r w:rsidRPr="00CF49FD">
              <w:rPr>
                <w:sz w:val="24"/>
                <w:szCs w:val="24"/>
              </w:rPr>
              <w:t>Triceps skinfold</w:t>
            </w:r>
          </w:p>
          <w:p w14:paraId="3CEA4197" w14:textId="77777777" w:rsidR="00FC5D4C" w:rsidRPr="00B73858" w:rsidRDefault="00FC5D4C" w:rsidP="00FC5D4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sz w:val="24"/>
                <w:szCs w:val="24"/>
              </w:rPr>
            </w:pPr>
            <w:r w:rsidRPr="00B73858">
              <w:rPr>
                <w:sz w:val="24"/>
                <w:szCs w:val="24"/>
              </w:rPr>
              <w:t>Subscapular skinfold</w:t>
            </w:r>
          </w:p>
        </w:tc>
        <w:tc>
          <w:tcPr>
            <w:tcW w:w="2365" w:type="dxa"/>
          </w:tcPr>
          <w:p w14:paraId="01E30F9B" w14:textId="77777777" w:rsidR="00FC5D4C" w:rsidRPr="00CF49FD" w:rsidRDefault="00FC5D4C" w:rsidP="00FC5D4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sz w:val="24"/>
                <w:szCs w:val="24"/>
              </w:rPr>
            </w:pPr>
            <w:r w:rsidRPr="00CF49FD">
              <w:rPr>
                <w:sz w:val="24"/>
                <w:szCs w:val="24"/>
              </w:rPr>
              <w:t>Weight</w:t>
            </w:r>
          </w:p>
          <w:p w14:paraId="7EDA674D" w14:textId="77777777" w:rsidR="00FC5D4C" w:rsidRPr="00CF49FD" w:rsidRDefault="00FC5D4C" w:rsidP="00FC5D4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sz w:val="24"/>
                <w:szCs w:val="24"/>
              </w:rPr>
            </w:pPr>
            <w:r w:rsidRPr="00CF49FD">
              <w:rPr>
                <w:sz w:val="24"/>
                <w:szCs w:val="24"/>
              </w:rPr>
              <w:t xml:space="preserve">Length/ Height </w:t>
            </w:r>
          </w:p>
          <w:p w14:paraId="1BB9E572" w14:textId="77777777" w:rsidR="00FC5D4C" w:rsidRPr="00CF49FD" w:rsidRDefault="00FC5D4C" w:rsidP="00FC5D4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sz w:val="24"/>
                <w:szCs w:val="24"/>
              </w:rPr>
            </w:pPr>
            <w:r w:rsidRPr="00CF49FD">
              <w:rPr>
                <w:sz w:val="24"/>
                <w:szCs w:val="24"/>
              </w:rPr>
              <w:t>Head circumference</w:t>
            </w:r>
          </w:p>
          <w:p w14:paraId="45A4032E" w14:textId="77777777" w:rsidR="00FC5D4C" w:rsidRPr="00CF49FD" w:rsidRDefault="00FC5D4C" w:rsidP="00FC5D4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sz w:val="24"/>
                <w:szCs w:val="24"/>
              </w:rPr>
            </w:pPr>
            <w:r w:rsidRPr="00CF49FD">
              <w:rPr>
                <w:sz w:val="24"/>
                <w:szCs w:val="24"/>
              </w:rPr>
              <w:t>Chest circumference</w:t>
            </w:r>
          </w:p>
          <w:p w14:paraId="401AE177" w14:textId="77777777" w:rsidR="00FC5D4C" w:rsidRPr="00CF49FD" w:rsidRDefault="00FC5D4C" w:rsidP="00FC5D4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sz w:val="24"/>
                <w:szCs w:val="24"/>
              </w:rPr>
            </w:pPr>
            <w:r w:rsidRPr="00CF49FD">
              <w:rPr>
                <w:sz w:val="24"/>
                <w:szCs w:val="24"/>
              </w:rPr>
              <w:t>Waist circumference</w:t>
            </w:r>
          </w:p>
          <w:p w14:paraId="62485F54" w14:textId="77777777" w:rsidR="00FC5D4C" w:rsidRPr="00CF49FD" w:rsidRDefault="00FC5D4C" w:rsidP="00FC5D4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sz w:val="24"/>
                <w:szCs w:val="24"/>
              </w:rPr>
            </w:pPr>
            <w:r w:rsidRPr="00CF49FD">
              <w:rPr>
                <w:sz w:val="24"/>
                <w:szCs w:val="24"/>
              </w:rPr>
              <w:t>Hip Circumference</w:t>
            </w:r>
          </w:p>
          <w:p w14:paraId="0D7E1633" w14:textId="77777777" w:rsidR="00FC5D4C" w:rsidRPr="00CF49FD" w:rsidRDefault="00FC5D4C" w:rsidP="00FC5D4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sz w:val="24"/>
                <w:szCs w:val="24"/>
              </w:rPr>
            </w:pPr>
            <w:r w:rsidRPr="00CF49FD">
              <w:rPr>
                <w:sz w:val="24"/>
                <w:szCs w:val="24"/>
              </w:rPr>
              <w:t>Mid upper arm circumference</w:t>
            </w:r>
          </w:p>
          <w:p w14:paraId="39265F98" w14:textId="77777777" w:rsidR="00FC5D4C" w:rsidRPr="00CF49FD" w:rsidRDefault="00FC5D4C" w:rsidP="00FC5D4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sz w:val="24"/>
                <w:szCs w:val="24"/>
              </w:rPr>
            </w:pPr>
            <w:r w:rsidRPr="00CF49FD">
              <w:rPr>
                <w:sz w:val="24"/>
                <w:szCs w:val="24"/>
              </w:rPr>
              <w:t>Biceps Skinfold</w:t>
            </w:r>
          </w:p>
          <w:p w14:paraId="102E257C" w14:textId="77777777" w:rsidR="00FC5D4C" w:rsidRPr="00CF49FD" w:rsidRDefault="00FC5D4C" w:rsidP="00FC5D4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sz w:val="24"/>
                <w:szCs w:val="24"/>
              </w:rPr>
            </w:pPr>
            <w:r w:rsidRPr="00CF49FD">
              <w:rPr>
                <w:sz w:val="24"/>
                <w:szCs w:val="24"/>
              </w:rPr>
              <w:t>Triceps skinfold</w:t>
            </w:r>
          </w:p>
          <w:p w14:paraId="5560C2AA" w14:textId="77777777" w:rsidR="00FC5D4C" w:rsidRPr="00B73858" w:rsidRDefault="00FC5D4C" w:rsidP="00FC5D4C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sz w:val="24"/>
                <w:szCs w:val="24"/>
              </w:rPr>
            </w:pPr>
            <w:r w:rsidRPr="00B73858">
              <w:rPr>
                <w:sz w:val="24"/>
                <w:szCs w:val="24"/>
              </w:rPr>
              <w:t xml:space="preserve">Subscapular skinfold </w:t>
            </w:r>
          </w:p>
        </w:tc>
        <w:tc>
          <w:tcPr>
            <w:tcW w:w="1720" w:type="dxa"/>
          </w:tcPr>
          <w:p w14:paraId="7C18CB92" w14:textId="77777777" w:rsidR="00FC5D4C" w:rsidRDefault="00FC5D4C" w:rsidP="00593B2C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Weight</w:t>
            </w:r>
          </w:p>
        </w:tc>
      </w:tr>
      <w:bookmarkEnd w:id="0"/>
    </w:tbl>
    <w:p w14:paraId="52CD66B3" w14:textId="77777777" w:rsidR="00E33AF2" w:rsidRDefault="00E33AF2"/>
    <w:sectPr w:rsidR="00E33AF2" w:rsidSect="00CC191C">
      <w:pgSz w:w="11906" w:h="16838" w:code="9"/>
      <w:pgMar w:top="1440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unga">
    <w:panose1 w:val="00000400000000000000"/>
    <w:charset w:val="00"/>
    <w:family w:val="swiss"/>
    <w:pitch w:val="variable"/>
    <w:sig w:usb0="004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9302DD"/>
    <w:multiLevelType w:val="hybridMultilevel"/>
    <w:tmpl w:val="A5EA9EA6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1432992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5D4C"/>
    <w:rsid w:val="00031D2B"/>
    <w:rsid w:val="000949CE"/>
    <w:rsid w:val="00877783"/>
    <w:rsid w:val="00A762F9"/>
    <w:rsid w:val="00B14D9D"/>
    <w:rsid w:val="00CC191C"/>
    <w:rsid w:val="00DC67D0"/>
    <w:rsid w:val="00E33AF2"/>
    <w:rsid w:val="00FC5D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k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214A84"/>
  <w15:chartTrackingRefBased/>
  <w15:docId w15:val="{4EE2DE80-E18F-4A22-B4E3-53B16517A5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line="276" w:lineRule="auto"/>
        <w:ind w:hanging="357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5D4C"/>
    <w:pPr>
      <w:spacing w:after="160" w:line="259" w:lineRule="auto"/>
      <w:ind w:firstLine="0"/>
    </w:pPr>
    <w:rPr>
      <w:kern w:val="0"/>
      <w14:ligatures w14:val="none"/>
    </w:rPr>
  </w:style>
  <w:style w:type="paragraph" w:styleId="Heading2">
    <w:name w:val="heading 2"/>
    <w:basedOn w:val="Normal"/>
    <w:next w:val="Normal"/>
    <w:link w:val="Heading2Char"/>
    <w:autoRedefine/>
    <w:uiPriority w:val="9"/>
    <w:unhideWhenUsed/>
    <w:qFormat/>
    <w:rsid w:val="000949CE"/>
    <w:pPr>
      <w:keepNext/>
      <w:keepLines/>
      <w:spacing w:before="120" w:after="120"/>
      <w:outlineLvl w:val="1"/>
    </w:pPr>
    <w:rPr>
      <w:rFonts w:asciiTheme="majorHAnsi" w:eastAsiaTheme="majorEastAsia" w:hAnsiTheme="majorHAnsi" w:cstheme="majorBidi"/>
      <w:b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autoRedefine/>
    <w:uiPriority w:val="9"/>
    <w:semiHidden/>
    <w:unhideWhenUsed/>
    <w:qFormat/>
    <w:rsid w:val="000949CE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semiHidden/>
    <w:rsid w:val="000949CE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customStyle="1" w:styleId="Heading2Char">
    <w:name w:val="Heading 2 Char"/>
    <w:basedOn w:val="DefaultParagraphFont"/>
    <w:link w:val="Heading2"/>
    <w:uiPriority w:val="9"/>
    <w:rsid w:val="000949CE"/>
    <w:rPr>
      <w:rFonts w:asciiTheme="majorHAnsi" w:eastAsiaTheme="majorEastAsia" w:hAnsiTheme="majorHAnsi" w:cstheme="majorBidi"/>
      <w:b/>
      <w:color w:val="2F5496" w:themeColor="accent1" w:themeShade="BF"/>
      <w:sz w:val="26"/>
      <w:szCs w:val="26"/>
    </w:rPr>
  </w:style>
  <w:style w:type="table" w:styleId="TableGrid">
    <w:name w:val="Table Grid"/>
    <w:basedOn w:val="TableNormal"/>
    <w:uiPriority w:val="39"/>
    <w:rsid w:val="00FC5D4C"/>
    <w:pPr>
      <w:spacing w:line="240" w:lineRule="auto"/>
      <w:ind w:firstLine="0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link w:val="ListParagraphChar"/>
    <w:uiPriority w:val="34"/>
    <w:qFormat/>
    <w:rsid w:val="00FC5D4C"/>
    <w:pPr>
      <w:ind w:left="720"/>
      <w:contextualSpacing/>
    </w:pPr>
  </w:style>
  <w:style w:type="character" w:customStyle="1" w:styleId="ListParagraphChar">
    <w:name w:val="List Paragraph Char"/>
    <w:basedOn w:val="DefaultParagraphFont"/>
    <w:link w:val="ListParagraph"/>
    <w:uiPriority w:val="34"/>
    <w:rsid w:val="00FC5D4C"/>
    <w:rPr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56177DC-33E2-411F-AE4C-91309599A8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177</Words>
  <Characters>1015</Characters>
  <Application>Microsoft Office Word</Application>
  <DocSecurity>0</DocSecurity>
  <Lines>8</Lines>
  <Paragraphs>2</Paragraphs>
  <ScaleCrop>false</ScaleCrop>
  <Company/>
  <LinksUpToDate>false</LinksUpToDate>
  <CharactersWithSpaces>1190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Yogish</dc:creator>
  <cp:keywords/>
  <dc:description/>
  <cp:lastModifiedBy>Yogish</cp:lastModifiedBy>
  <cp:revision>2</cp:revision>
  <dcterms:created xsi:type="dcterms:W3CDTF">2024-01-09T14:59:00Z</dcterms:created>
  <dcterms:modified xsi:type="dcterms:W3CDTF">2024-01-25T16:14:00Z</dcterms:modified>
</cp:coreProperties>
</file>