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37AF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commentRangeStart w:id="0"/>
      <w:r w:rsidRPr="00765ED6">
        <w:rPr>
          <w:rFonts w:ascii="Times New Roman" w:eastAsia="Times New Roman" w:hAnsi="Times New Roman" w:cs="Times New Roman"/>
          <w:b/>
          <w:sz w:val="24"/>
          <w:lang w:val="en-US"/>
        </w:rPr>
        <w:t>Appendices</w:t>
      </w:r>
      <w:commentRangeEnd w:id="0"/>
      <w:r w:rsidRPr="00765ED6">
        <w:rPr>
          <w:rStyle w:val="CommentReference"/>
          <w:rFonts w:ascii="Calibri" w:eastAsia="Calibri" w:hAnsi="Calibri" w:cs="Calibri"/>
          <w:lang w:val="en-US"/>
        </w:rPr>
        <w:commentReference w:id="0"/>
      </w:r>
      <w:r w:rsidRPr="00765ED6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</w:p>
    <w:p w14:paraId="009F20B3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Appendix A</w:t>
      </w:r>
    </w:p>
    <w:p w14:paraId="73B62A9F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Preservice teachers’ Formative Evaluation Form</w:t>
      </w:r>
    </w:p>
    <w:p w14:paraId="2E8E0D6D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School: ……………………………………………………………………</w:t>
      </w:r>
    </w:p>
    <w:p w14:paraId="1AA5D0C3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Name of the preservice teacher: …………………………………………</w:t>
      </w:r>
    </w:p>
    <w:p w14:paraId="66468B39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Name of the supervisor: …………………………………………………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425"/>
        <w:gridCol w:w="567"/>
        <w:gridCol w:w="425"/>
        <w:gridCol w:w="426"/>
        <w:gridCol w:w="504"/>
      </w:tblGrid>
      <w:tr w:rsidR="00AC6506" w:rsidRPr="00765ED6" w14:paraId="1EE95707" w14:textId="77777777" w:rsidTr="00C13CC4">
        <w:trPr>
          <w:trHeight w:val="15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075D" w14:textId="77777777" w:rsidR="00AC6506" w:rsidRPr="00765ED6" w:rsidRDefault="00AC6506" w:rsidP="00C13CC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number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45B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Category &amp; Items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4989" w14:textId="77777777" w:rsidR="00AC6506" w:rsidRPr="00765ED6" w:rsidRDefault="00AC6506" w:rsidP="00C13CC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excellent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CE41" w14:textId="77777777" w:rsidR="00AC6506" w:rsidRPr="00765ED6" w:rsidRDefault="00AC6506" w:rsidP="00C13CC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Very good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8A60" w14:textId="77777777" w:rsidR="00AC6506" w:rsidRPr="00765ED6" w:rsidRDefault="00AC6506" w:rsidP="00C13CC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good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5AF8" w14:textId="77777777" w:rsidR="00AC6506" w:rsidRPr="00765ED6" w:rsidRDefault="00AC6506" w:rsidP="00C13CC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fair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AA9E" w14:textId="77777777" w:rsidR="00AC6506" w:rsidRPr="00765ED6" w:rsidRDefault="00AC6506" w:rsidP="00C13CC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poor</w:t>
            </w:r>
          </w:p>
        </w:tc>
      </w:tr>
      <w:tr w:rsidR="00AC6506" w:rsidRPr="00765ED6" w14:paraId="4F943458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631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28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612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806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304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8F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CB2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AC6506" w:rsidRPr="00765ED6" w14:paraId="04951A68" w14:textId="77777777" w:rsidTr="00C13CC4"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A4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Personality</w:t>
            </w:r>
          </w:p>
        </w:tc>
      </w:tr>
      <w:tr w:rsidR="00AC6506" w:rsidRPr="00765ED6" w14:paraId="1DBF5B90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C14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A4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Shows self-confidence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64F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841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0B1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B1B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DE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8A057F5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6FF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299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Shows interest and enthusiasm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CEB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01A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1B9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69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D60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38F6F02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194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EF3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Has a clear and loud voice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DCB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E44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325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B9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58C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72673F25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79B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411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Makes no grammatical mistakes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E08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83D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93D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20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7B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AAE5DC4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5C5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213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Makes no pronunciation mistakes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300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51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A7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F22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DAF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1184C26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F89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01F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Speaks fluently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84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45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60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690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A7C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AAE8FDC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1E2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A70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Communicates effectively with students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F65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201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78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3A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A3B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78B0BA5" w14:textId="77777777" w:rsidTr="00C13CC4"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AA9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Preparation</w:t>
            </w:r>
          </w:p>
        </w:tc>
      </w:tr>
      <w:tr w:rsidR="00AC6506" w:rsidRPr="00765ED6" w14:paraId="115A6DFA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A52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14A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States behavioral objectives of the lesson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CB1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1B2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B96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C03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C39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9CD0255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C0A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0C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States stages of the lesson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856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74F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E1D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6CA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954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2CF68C7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4C4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DC2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States the different activities in the lesson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5DC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136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59E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7A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C18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7F5DA63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57E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5EC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States methods of assessment and evaluation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E4C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3D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A26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C8A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6F3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07A74147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EB6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CF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Indicates appropriate timing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DFC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E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0CE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5D2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37D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580B6E6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FD6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7CF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Gives clear instructions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BEB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21B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10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77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14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7F740749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686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FED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Sets the scene for the new lesson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E8B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6B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8A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4B1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D62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DE14FEE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694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19C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Relates the new lesson to the previous 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64E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863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1B3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C78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741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E818B86" w14:textId="77777777" w:rsidTr="00C13CC4"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3DB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Presentation</w:t>
            </w:r>
          </w:p>
        </w:tc>
      </w:tr>
      <w:tr w:rsidR="00AC6506" w:rsidRPr="00765ED6" w14:paraId="257543F9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63E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698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Makes students aware of the objectives of the lesson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C97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CF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5FD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18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653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6965C8D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776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35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Presents new language well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93F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C75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650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F8C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343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B738A69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722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F5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Varies teaching activities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04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1CE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656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CCF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2FA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321C64A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CF7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7B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Gives enough practice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858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C2F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3A0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06E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1A1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3508409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7D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8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Makes clear and appropriate transactions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D87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F5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FB3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BD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293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0B6B3BAB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67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500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Asks different types of questions to elicit answers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4D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D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E3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6B3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A4C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25FD311F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D7E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48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Uses different strategies for asking questions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C4F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8A2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A96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B21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850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01BEAB09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2D3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086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Distributes questions effectively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47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B44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1DA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740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05E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02D4063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3C6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410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Encourages students to ask questions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9CF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BDE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038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769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2DD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5EB0673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E11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CD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Corrects students’ mistakes effectively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90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72E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138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050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B51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DB97737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547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98F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Gives appropriate feedback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5B5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7B4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5EB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643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E56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E3FCD67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530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39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Encourages and motivates students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DB6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DA4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04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22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FF3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E323375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BBE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AA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Uses mother tongue appropriately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3F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012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E5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8B4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AA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0D587D42" w14:textId="77777777" w:rsidTr="00C13CC4"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015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 of teaching aids</w:t>
            </w:r>
          </w:p>
        </w:tc>
      </w:tr>
      <w:tr w:rsidR="00AC6506" w:rsidRPr="00765ED6" w14:paraId="5C2686AA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17F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CB3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Uses board effectively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6D9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3D8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34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A11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E3F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022643E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A1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11F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Uses visual aids effectively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54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3DE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454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590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AF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200353BD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93F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29D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Uses educational technology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EA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880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956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DCA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922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E35B80D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48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410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Uses home-made teaching aids effectively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E23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348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B86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FD4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F0C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48082AA" w14:textId="77777777" w:rsidTr="00C13CC4"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7A7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Classroom management</w:t>
            </w:r>
          </w:p>
        </w:tc>
      </w:tr>
      <w:tr w:rsidR="00AC6506" w:rsidRPr="00765ED6" w14:paraId="5D274BE2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9B6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E07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Controls the classroom well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CAE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2CE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438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7E6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89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DE229DF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F45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B1C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Establishes good eye contact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E2E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5F3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E8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686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B06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25D82F33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FF1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BB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Moves around the class to help students and check their understanding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2B7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791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CFF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904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65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0DF6218" w14:textId="77777777" w:rsidTr="00C13C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77F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20A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Achieves the objectives of the lesson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CD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2D9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063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47F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D6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64C2F33B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25FA0756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Preservice teacher’s strengths: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F82D1C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Preservice teacher’s weaknesses: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74DDB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Preservice teacher’s signature: ------------------------------------------------------------</w:t>
      </w:r>
    </w:p>
    <w:p w14:paraId="5EA2BDB9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Supervisor’s signature: ----------------------------------------------------------------------</w:t>
      </w:r>
    </w:p>
    <w:p w14:paraId="24554304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Contact Number --------------------------------------   Date: ------------------------------------</w:t>
      </w:r>
    </w:p>
    <w:p w14:paraId="75F8BE00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Appendix B</w:t>
      </w:r>
    </w:p>
    <w:p w14:paraId="629E0620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Questionnaire</w:t>
      </w:r>
    </w:p>
    <w:p w14:paraId="635DEAD7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 xml:space="preserve">Section 1: Preservice teachers’ perceptions of SWF 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676"/>
        <w:gridCol w:w="993"/>
        <w:gridCol w:w="1135"/>
        <w:gridCol w:w="851"/>
        <w:gridCol w:w="850"/>
        <w:gridCol w:w="855"/>
      </w:tblGrid>
      <w:tr w:rsidR="00AC6506" w:rsidRPr="00765ED6" w14:paraId="28C56938" w14:textId="77777777" w:rsidTr="00C13CC4">
        <w:trPr>
          <w:trHeight w:val="6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258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Statements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7E3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St. disagree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142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Disagree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4EFA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neutral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A90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Agree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6EED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St. agree</w:t>
            </w:r>
          </w:p>
        </w:tc>
      </w:tr>
      <w:tr w:rsidR="00AC6506" w:rsidRPr="00765ED6" w14:paraId="446AF641" w14:textId="77777777" w:rsidTr="00C13CC4">
        <w:trPr>
          <w:trHeight w:val="48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B2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concise and clear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1D43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58D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526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39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668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7E255004" w14:textId="77777777" w:rsidTr="00C13CC4">
        <w:trPr>
          <w:trHeight w:val="5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FCF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appreciative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A7E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05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B25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7F4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840B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21DAE16" w14:textId="77777777" w:rsidTr="00C13CC4">
        <w:trPr>
          <w:trHeight w:val="35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A83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coaching/informative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629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EDE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B7E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D6BB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BE84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8848FC0" w14:textId="77777777" w:rsidTr="00C13CC4">
        <w:trPr>
          <w:trHeight w:val="56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5D8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My supervisor’s written feedback was mainly evaluative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914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6B9A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36D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41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738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23AB91E" w14:textId="77777777" w:rsidTr="00C13CC4">
        <w:trPr>
          <w:trHeight w:val="59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F5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The style of my supervisor’s written feedback was formal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721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B24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AC8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C53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DBB0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176BE1CE" w14:textId="77777777" w:rsidTr="00C13CC4">
        <w:trPr>
          <w:trHeight w:val="62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86F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The style of my supervisor’s written feedback was consultative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A8F8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51B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60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59C9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736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07DB1480" w14:textId="77777777" w:rsidTr="00C13CC4">
        <w:trPr>
          <w:trHeight w:val="40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55D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indirect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67B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DF2D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9C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701D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EE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3755AC5" w14:textId="77777777" w:rsidTr="00C13CC4">
        <w:trPr>
          <w:trHeight w:val="58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234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included explicit examples from my teaching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3E2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C3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1E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707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ACF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23907383" w14:textId="77777777" w:rsidTr="00C13CC4">
        <w:trPr>
          <w:trHeight w:val="626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05B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vague and difficult to understand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8A0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789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F31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FEEA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16C5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09381E0A" w14:textId="77777777" w:rsidTr="00C13CC4">
        <w:trPr>
          <w:trHeight w:val="64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2A4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included comments on my personal characteristics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14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A7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967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D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D4B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7C4D5EBA" w14:textId="77777777" w:rsidTr="00C13CC4">
        <w:trPr>
          <w:trHeight w:val="54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29E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included negative comments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FBE1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75D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C69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853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4EF9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7E410FE6" w14:textId="77777777" w:rsidTr="00C13CC4">
        <w:trPr>
          <w:trHeight w:val="623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EF3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comprehensive and detailed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15AD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81F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F3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15A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B93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0579D3E" w14:textId="77777777" w:rsidTr="00C13CC4">
        <w:trPr>
          <w:trHeight w:val="48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EF1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direct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9EB8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F6BA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F70B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20A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CE0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02F1FDAF" w14:textId="77777777" w:rsidTr="00C13CC4">
        <w:trPr>
          <w:trHeight w:val="54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292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focused only on certain teaching elements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21B4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AA04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3B10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A5F6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9D5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2103B38F" w14:textId="77777777" w:rsidTr="00C13CC4">
        <w:trPr>
          <w:trHeight w:val="3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55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provided me with positive feedback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F3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0F78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D0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B55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FB0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C0D1D1D" w14:textId="77777777" w:rsidTr="00C13CC4">
        <w:trPr>
          <w:trHeight w:val="5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314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encouraged me to reflect on my own teaching practices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E00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928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25A9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03B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44E1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2F128350" w14:textId="77777777" w:rsidTr="00C13CC4">
        <w:trPr>
          <w:trHeight w:val="33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64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discouraging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151F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0A1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3D23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76E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1091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25946F4" w14:textId="77777777" w:rsidTr="00C13CC4">
        <w:trPr>
          <w:trHeight w:val="26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589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encouraged me to reconsider using some teaching strategies/techniques that we have learned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AD51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E972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9F5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C024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28BA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CC05838" w14:textId="77777777" w:rsidTr="00C13CC4">
        <w:trPr>
          <w:trHeight w:val="40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E13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My supervisor’s written feedback encouraged me to search for new teaching strategies/techniques that can be used in my class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093A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9A7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35B9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F65D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6CC" w14:textId="77777777" w:rsidR="00AC6506" w:rsidRPr="00765ED6" w:rsidRDefault="00AC6506" w:rsidP="00C13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0A053CC8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05F96F5F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Section 2: Focus of the SWF</w:t>
      </w:r>
    </w:p>
    <w:p w14:paraId="4D323127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Please rank the following teaching elements on a scale from 1-5, where 1 means the element received the least focus and 5 means the element received the most focus in the received SWF.</w:t>
      </w:r>
    </w:p>
    <w:p w14:paraId="1994945D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tbl>
      <w:tblPr>
        <w:tblStyle w:val="TableGrid"/>
        <w:tblpPr w:leftFromText="180" w:rightFromText="180" w:vertAnchor="text" w:tblpY="51"/>
        <w:tblW w:w="9016" w:type="dxa"/>
        <w:tblLook w:val="04A0" w:firstRow="1" w:lastRow="0" w:firstColumn="1" w:lastColumn="0" w:noHBand="0" w:noVBand="1"/>
      </w:tblPr>
      <w:tblGrid>
        <w:gridCol w:w="5240"/>
        <w:gridCol w:w="567"/>
        <w:gridCol w:w="709"/>
        <w:gridCol w:w="850"/>
        <w:gridCol w:w="851"/>
        <w:gridCol w:w="799"/>
      </w:tblGrid>
      <w:tr w:rsidR="00AC6506" w:rsidRPr="00765ED6" w14:paraId="37056865" w14:textId="77777777" w:rsidTr="00C13CC4">
        <w:trPr>
          <w:trHeight w:val="6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7C8A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Statements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A249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094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513D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1F9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BDD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</w:tr>
      <w:tr w:rsidR="00AC6506" w:rsidRPr="00765ED6" w14:paraId="58968D0B" w14:textId="77777777" w:rsidTr="00C13CC4">
        <w:trPr>
          <w:trHeight w:val="27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AEF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Personality (e.g., self-confidence, interest and enthusiasm, voice, linguistic proficiency, communication skills)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8C5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232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7D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2F7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1D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4FCB1927" w14:textId="77777777" w:rsidTr="00C13CC4">
        <w:trPr>
          <w:trHeight w:val="27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BAB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Preparation for teaching (Objectives of the lesson, procedures (teaching methods and techniques), Materials (textbook, PPT, worksheets), timing, assessment methods)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982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22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CF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176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97B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3AB6706" w14:textId="77777777" w:rsidTr="00C13CC4">
        <w:trPr>
          <w:trHeight w:val="27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6B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Presentation (encouraging and motivating students, varying teaching activities, making transactions, turn-taking, questioning strategies, error correction, feedback giving, using mother tongue)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E9E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9FE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6DE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17B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081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7C0FB9D" w14:textId="77777777" w:rsidTr="00C13CC4">
        <w:trPr>
          <w:trHeight w:val="27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423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Use of teaching aids (using the board, visual aids, educational technology, home-made teaching aids)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486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3EE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198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3D2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79A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2F170C05" w14:textId="77777777" w:rsidTr="00C13CC4">
        <w:trPr>
          <w:trHeight w:val="27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A60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Classroom management (classroom control, monitoring students, classroom organization)</w:t>
            </w:r>
          </w:p>
          <w:p w14:paraId="05CC2FC5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536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C6F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E9C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3A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42D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2234F475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Section 3: Preservice teachers’ satisfaction level with the received SWF.</w:t>
      </w:r>
    </w:p>
    <w:p w14:paraId="649301C5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 xml:space="preserve">How satisfied are you with your supervisor’s given feedback (written feedback)? </w:t>
      </w:r>
    </w:p>
    <w:tbl>
      <w:tblPr>
        <w:tblStyle w:val="TableGrid"/>
        <w:tblW w:w="9162" w:type="dxa"/>
        <w:tblInd w:w="-95" w:type="dxa"/>
        <w:tblLook w:val="04A0" w:firstRow="1" w:lastRow="0" w:firstColumn="1" w:lastColumn="0" w:noHBand="0" w:noVBand="1"/>
      </w:tblPr>
      <w:tblGrid>
        <w:gridCol w:w="4201"/>
        <w:gridCol w:w="1418"/>
        <w:gridCol w:w="1417"/>
        <w:gridCol w:w="1110"/>
        <w:gridCol w:w="1016"/>
      </w:tblGrid>
      <w:tr w:rsidR="00AC6506" w:rsidRPr="00765ED6" w14:paraId="0B1C5D6C" w14:textId="77777777" w:rsidTr="00C13CC4">
        <w:trPr>
          <w:trHeight w:val="615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D787" w14:textId="77777777" w:rsidR="00AC6506" w:rsidRPr="00765ED6" w:rsidRDefault="00AC6506" w:rsidP="00C13CC4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Statements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44A4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Very dissatisfied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FEF3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dissatisfied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309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satisfied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32E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Very satisfied</w:t>
            </w:r>
          </w:p>
        </w:tc>
      </w:tr>
      <w:tr w:rsidR="00AC6506" w:rsidRPr="00765ED6" w14:paraId="10DDC33D" w14:textId="77777777" w:rsidTr="00C13CC4">
        <w:trPr>
          <w:trHeight w:val="276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A65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Focus of the feedback (detailed vs. general)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401A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F4A5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378F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25B8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73C75E2" w14:textId="77777777" w:rsidTr="00C13CC4">
        <w:trPr>
          <w:trHeight w:val="276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AD6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Language used in giving the feedback (simple vs. difficult)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0706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EA8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170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9539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514F5CAD" w14:textId="77777777" w:rsidTr="00C13CC4">
        <w:trPr>
          <w:trHeight w:val="276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89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Tone of the feedback (formal vs. informal- supportive vs. accusatory, respectful vs. disrespectful)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50A5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BCF6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D5F2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A80B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69BF2361" w14:textId="77777777" w:rsidTr="00C13CC4">
        <w:trPr>
          <w:trHeight w:val="276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38E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Quality of the feedback (useful vs. not useful)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0E0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E10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9BE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BDE7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3ABB20AC" w14:textId="77777777" w:rsidTr="00C13CC4">
        <w:trPr>
          <w:trHeight w:val="276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F9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Amount of the feedback (sufficient vs. insufficient, detailed vs. brief)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F95E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667C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8CFE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E656" w14:textId="77777777" w:rsidR="00AC6506" w:rsidRPr="00765ED6" w:rsidRDefault="00AC6506" w:rsidP="00C13CC4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37E13F80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574DE33F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Appendix C</w:t>
      </w:r>
    </w:p>
    <w:p w14:paraId="6213C83E" w14:textId="77777777" w:rsidR="00AC6506" w:rsidRPr="00765ED6" w:rsidRDefault="00AC6506" w:rsidP="00AC6506">
      <w:pPr>
        <w:pStyle w:val="NormalWeb"/>
        <w:spacing w:line="360" w:lineRule="auto"/>
        <w:rPr>
          <w:lang w:val="en-US"/>
        </w:rPr>
      </w:pPr>
      <w:r w:rsidRPr="00765ED6">
        <w:rPr>
          <w:lang w:val="en-US"/>
        </w:rPr>
        <w:t xml:space="preserve">Interview </w:t>
      </w:r>
    </w:p>
    <w:p w14:paraId="2BF5E2FE" w14:textId="77777777" w:rsidR="00AC6506" w:rsidRPr="00765ED6" w:rsidRDefault="00AC6506" w:rsidP="00AC6506">
      <w:pPr>
        <w:pStyle w:val="NormalWeb"/>
        <w:spacing w:line="360" w:lineRule="auto"/>
        <w:rPr>
          <w:b/>
          <w:lang w:val="en-US"/>
        </w:rPr>
      </w:pPr>
      <w:r w:rsidRPr="00765ED6">
        <w:rPr>
          <w:lang w:val="en-US"/>
        </w:rPr>
        <w:t xml:space="preserve">Aim: Students were interviewed concerning </w:t>
      </w:r>
      <w:r w:rsidRPr="00765ED6">
        <w:rPr>
          <w:b/>
          <w:lang w:val="en-US"/>
        </w:rPr>
        <w:t>their perceptions</w:t>
      </w:r>
      <w:r w:rsidRPr="00765ED6">
        <w:rPr>
          <w:lang w:val="en-US"/>
        </w:rPr>
        <w:t xml:space="preserve"> of the written feedback they received from their supervisors; it aims mainly to identify </w:t>
      </w:r>
      <w:r w:rsidRPr="00765ED6">
        <w:rPr>
          <w:b/>
          <w:lang w:val="en-US"/>
        </w:rPr>
        <w:t>the feedback characteristics they found useful and the ones they did not find useful.</w:t>
      </w:r>
    </w:p>
    <w:p w14:paraId="1311F667" w14:textId="77777777" w:rsidR="00AC6506" w:rsidRPr="00765ED6" w:rsidRDefault="00AC6506" w:rsidP="00AC6506">
      <w:pPr>
        <w:pStyle w:val="NormalWeb"/>
        <w:spacing w:line="360" w:lineRule="auto"/>
        <w:rPr>
          <w:b/>
          <w:lang w:val="en-US"/>
        </w:rPr>
      </w:pPr>
      <w:r w:rsidRPr="00765ED6">
        <w:rPr>
          <w:b/>
          <w:lang w:val="en-US"/>
        </w:rPr>
        <w:t>Questions:</w:t>
      </w:r>
      <w:r w:rsidRPr="00765ED6">
        <w:rPr>
          <w:lang w:val="en-US"/>
        </w:rPr>
        <w:t xml:space="preserve"> </w:t>
      </w:r>
      <w:r w:rsidRPr="00765ED6">
        <w:rPr>
          <w:b/>
          <w:lang w:val="en-US"/>
        </w:rPr>
        <w:t>1. What are the characteristics you find useful and effective in your supervisory written feedback?</w:t>
      </w:r>
    </w:p>
    <w:p w14:paraId="332695E0" w14:textId="77777777" w:rsidR="00AC6506" w:rsidRPr="00765ED6" w:rsidRDefault="00AC6506" w:rsidP="00AC6506">
      <w:pPr>
        <w:pStyle w:val="NormalWeb"/>
        <w:spacing w:line="360" w:lineRule="auto"/>
        <w:rPr>
          <w:lang w:val="en-US"/>
        </w:rPr>
      </w:pPr>
      <w:r w:rsidRPr="00765ED6">
        <w:rPr>
          <w:lang w:val="en-US"/>
        </w:rPr>
        <w:t>Prompts:</w:t>
      </w:r>
    </w:p>
    <w:p w14:paraId="6A507EA6" w14:textId="77777777" w:rsidR="00AC6506" w:rsidRPr="00765ED6" w:rsidRDefault="00AC6506" w:rsidP="00AC6506">
      <w:pPr>
        <w:pStyle w:val="NormalWeb"/>
        <w:numPr>
          <w:ilvl w:val="0"/>
          <w:numId w:val="13"/>
        </w:numPr>
        <w:spacing w:line="360" w:lineRule="auto"/>
        <w:rPr>
          <w:rFonts w:ascii="Symbol" w:eastAsia="Symbol" w:hAnsi="Symbol" w:cs="Symbol"/>
          <w:sz w:val="20"/>
          <w:lang w:val="en-US"/>
        </w:rPr>
      </w:pPr>
      <w:r w:rsidRPr="00765ED6">
        <w:rPr>
          <w:lang w:val="en-US"/>
        </w:rPr>
        <w:t>What should the supervisor focus on?</w:t>
      </w:r>
    </w:p>
    <w:p w14:paraId="2D17A310" w14:textId="77777777" w:rsidR="00AC6506" w:rsidRPr="00765ED6" w:rsidRDefault="00AC6506" w:rsidP="00AC6506">
      <w:pPr>
        <w:pStyle w:val="NormalWeb"/>
        <w:numPr>
          <w:ilvl w:val="0"/>
          <w:numId w:val="13"/>
        </w:numPr>
        <w:spacing w:line="360" w:lineRule="auto"/>
        <w:rPr>
          <w:rFonts w:ascii="Symbol" w:eastAsia="Symbol" w:hAnsi="Symbol" w:cs="Symbol"/>
          <w:sz w:val="20"/>
          <w:lang w:val="en-US"/>
        </w:rPr>
      </w:pPr>
      <w:r w:rsidRPr="00765ED6">
        <w:rPr>
          <w:lang w:val="en-US"/>
        </w:rPr>
        <w:t>What is the most effective linguistic style to convey written feedback focus to preservice teachers?</w:t>
      </w:r>
    </w:p>
    <w:p w14:paraId="7ED760D8" w14:textId="77777777" w:rsidR="00AC6506" w:rsidRPr="00765ED6" w:rsidRDefault="00AC6506" w:rsidP="00AC6506">
      <w:pPr>
        <w:pStyle w:val="NormalWeb"/>
        <w:numPr>
          <w:ilvl w:val="0"/>
          <w:numId w:val="13"/>
        </w:numPr>
        <w:spacing w:line="360" w:lineRule="auto"/>
        <w:rPr>
          <w:rFonts w:ascii="Symbol" w:eastAsia="Symbol" w:hAnsi="Symbol" w:cs="Symbol"/>
          <w:sz w:val="20"/>
          <w:lang w:val="en-US"/>
        </w:rPr>
      </w:pPr>
      <w:r w:rsidRPr="00765ED6">
        <w:rPr>
          <w:lang w:val="en-US"/>
        </w:rPr>
        <w:t>Give examples of the feedback you received.</w:t>
      </w:r>
    </w:p>
    <w:p w14:paraId="27AB3BFA" w14:textId="77777777" w:rsidR="00AC6506" w:rsidRPr="00765ED6" w:rsidRDefault="00AC6506" w:rsidP="00AC6506">
      <w:pPr>
        <w:pStyle w:val="NormalWeb"/>
        <w:spacing w:line="360" w:lineRule="auto"/>
        <w:rPr>
          <w:b/>
          <w:lang w:val="en-US"/>
        </w:rPr>
      </w:pPr>
      <w:r w:rsidRPr="00765ED6">
        <w:rPr>
          <w:b/>
          <w:lang w:val="en-US"/>
        </w:rPr>
        <w:t>2. What are the characteristics you find less effective in your supervisory written feedback?</w:t>
      </w:r>
    </w:p>
    <w:p w14:paraId="6F28A2E2" w14:textId="77777777" w:rsidR="00AC6506" w:rsidRPr="00765ED6" w:rsidRDefault="00AC6506" w:rsidP="00AC6506">
      <w:pPr>
        <w:pStyle w:val="NormalWeb"/>
        <w:spacing w:line="360" w:lineRule="auto"/>
        <w:rPr>
          <w:lang w:val="en-US"/>
        </w:rPr>
      </w:pPr>
      <w:r w:rsidRPr="00765ED6">
        <w:rPr>
          <w:lang w:val="en-US"/>
        </w:rPr>
        <w:lastRenderedPageBreak/>
        <w:t>Prompts:</w:t>
      </w:r>
    </w:p>
    <w:p w14:paraId="04FDB9BB" w14:textId="77777777" w:rsidR="00AC6506" w:rsidRPr="00765ED6" w:rsidRDefault="00AC6506" w:rsidP="00AC6506">
      <w:pPr>
        <w:pStyle w:val="NormalWeb"/>
        <w:numPr>
          <w:ilvl w:val="0"/>
          <w:numId w:val="3"/>
        </w:numPr>
        <w:spacing w:line="360" w:lineRule="auto"/>
        <w:rPr>
          <w:rFonts w:ascii="Symbol" w:eastAsia="Symbol" w:hAnsi="Symbol" w:cs="Symbol"/>
          <w:sz w:val="20"/>
          <w:lang w:val="en-US"/>
        </w:rPr>
      </w:pPr>
      <w:r w:rsidRPr="00765ED6">
        <w:rPr>
          <w:lang w:val="en-US"/>
        </w:rPr>
        <w:t>What shouldn’t the supervisor pay more attention to in written feedback?</w:t>
      </w:r>
    </w:p>
    <w:p w14:paraId="14CAF7B4" w14:textId="77777777" w:rsidR="00AC6506" w:rsidRPr="00765ED6" w:rsidRDefault="00AC6506" w:rsidP="00AC6506">
      <w:pPr>
        <w:pStyle w:val="NormalWeb"/>
        <w:numPr>
          <w:ilvl w:val="0"/>
          <w:numId w:val="3"/>
        </w:numPr>
        <w:spacing w:line="360" w:lineRule="auto"/>
        <w:rPr>
          <w:rFonts w:ascii="Symbol" w:eastAsia="Symbol" w:hAnsi="Symbol" w:cs="Symbol"/>
          <w:sz w:val="20"/>
          <w:lang w:val="en-US"/>
        </w:rPr>
      </w:pPr>
      <w:r w:rsidRPr="00765ED6">
        <w:rPr>
          <w:lang w:val="en-US"/>
        </w:rPr>
        <w:t>What is the least effective style of giving written feedback to a preservice teacher? Give examples from your experience.</w:t>
      </w:r>
    </w:p>
    <w:p w14:paraId="498D73C8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Calibri" w:eastAsia="Calibri" w:hAnsi="Calibri" w:cs="Calibri"/>
          <w:sz w:val="24"/>
          <w:lang w:val="en-US"/>
        </w:rPr>
        <w:br w:type="page"/>
      </w:r>
    </w:p>
    <w:p w14:paraId="529F8CC2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lastRenderedPageBreak/>
        <w:t>Appendix D</w:t>
      </w:r>
    </w:p>
    <w:p w14:paraId="4DE7C4CB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 xml:space="preserve">Feedback Types Coding scheme </w:t>
      </w:r>
    </w:p>
    <w:p w14:paraId="4F75832D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489"/>
        <w:gridCol w:w="1296"/>
        <w:gridCol w:w="4676"/>
      </w:tblGrid>
      <w:tr w:rsidR="00AC6506" w:rsidRPr="00765ED6" w14:paraId="21539B64" w14:textId="77777777" w:rsidTr="00C13CC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309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Category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B3A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Descriptors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E57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Examples</w:t>
            </w:r>
          </w:p>
        </w:tc>
      </w:tr>
      <w:tr w:rsidR="00AC6506" w:rsidRPr="00765ED6" w14:paraId="7883FFD8" w14:textId="77777777" w:rsidTr="00C13CC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0E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Self-Regulation</w:t>
            </w:r>
          </w:p>
          <w:p w14:paraId="1E63DBA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FR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E6D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Feedback focuses on boosting self-regulatory skills, including greater self-assessment and confidence skills, which could lead to greater self-efficacy and self-regulation proficiency).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B1E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None</w:t>
            </w:r>
          </w:p>
        </w:tc>
      </w:tr>
      <w:tr w:rsidR="00AC6506" w:rsidRPr="00765ED6" w14:paraId="63B7E8C9" w14:textId="77777777" w:rsidTr="00C13CC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EC0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Process</w:t>
            </w:r>
          </w:p>
          <w:p w14:paraId="073D3AA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FP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0E5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Direct developmental guidance for future work (creating a product or completing a task)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CD0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Strengths </w:t>
            </w:r>
          </w:p>
          <w:p w14:paraId="29B8C8C7" w14:textId="77777777" w:rsidR="00AC6506" w:rsidRPr="00765ED6" w:rsidRDefault="00AC6506" w:rsidP="00C13CC4">
            <w:pPr>
              <w:pStyle w:val="ListParagraph"/>
              <w:numPr>
                <w:ilvl w:val="0"/>
                <w:numId w:val="11"/>
              </w:numPr>
              <w:tabs>
                <w:tab w:val="left" w:pos="43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Do not forget to vary your educational tools; probably try using videos, short ones, of course, to go with your lesson and serve your purpose. Games would be a great addition.</w:t>
            </w:r>
          </w:p>
          <w:p w14:paraId="30FB483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Weaknesses</w:t>
            </w:r>
          </w:p>
          <w:p w14:paraId="330E6296" w14:textId="77777777" w:rsidR="00AC6506" w:rsidRPr="00765ED6" w:rsidRDefault="00AC6506" w:rsidP="00C13CC4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You can use the Cambridge online dictionary to get various examples according to ss proficiency level B1- B2</w:t>
            </w:r>
          </w:p>
          <w:p w14:paraId="49E8F0F4" w14:textId="77777777" w:rsidR="00AC6506" w:rsidRPr="00765ED6" w:rsidRDefault="00AC6506" w:rsidP="00C13CC4">
            <w:pPr>
              <w:pStyle w:val="ListParagraph"/>
              <w:numPr>
                <w:ilvl w:val="0"/>
                <w:numId w:val="11"/>
              </w:numPr>
              <w:tabs>
                <w:tab w:val="left" w:pos="3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Read article 20, Student Engagement Strategies for a Captivating Classroom. These strategies will help you effectively manage students’ behavior in the classroom.</w:t>
            </w:r>
          </w:p>
          <w:p w14:paraId="0870A00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</w:p>
        </w:tc>
      </w:tr>
      <w:tr w:rsidR="00AC6506" w:rsidRPr="00765ED6" w14:paraId="22ECE473" w14:textId="77777777" w:rsidTr="00C13CC4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25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Task performance</w:t>
            </w:r>
          </w:p>
          <w:p w14:paraId="0480870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FT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2B6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The extent to which tasks are understood or performed correctly (with additional instruction)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A3F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Evaluative comment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99B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Strengths </w:t>
            </w:r>
          </w:p>
          <w:p w14:paraId="6DE0CACE" w14:textId="77777777" w:rsidR="00AC6506" w:rsidRPr="00765ED6" w:rsidRDefault="00AC6506" w:rsidP="00C13CC4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Giving students hints to guide them to the correct answer. </w:t>
            </w:r>
          </w:p>
          <w:p w14:paraId="63D120D1" w14:textId="77777777" w:rsidR="00AC6506" w:rsidRPr="00765ED6" w:rsidRDefault="00AC6506" w:rsidP="00C13CC4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New vocabulary was clarified using aids/photos.</w:t>
            </w:r>
          </w:p>
          <w:p w14:paraId="68E4E5FD" w14:textId="77777777" w:rsidR="00AC6506" w:rsidRPr="00765ED6" w:rsidRDefault="00AC6506" w:rsidP="00C13CC4">
            <w:pPr>
              <w:pStyle w:val="ListParagraph"/>
              <w:numPr>
                <w:ilvl w:val="0"/>
                <w:numId w:val="8"/>
              </w:numPr>
              <w:tabs>
                <w:tab w:val="left" w:pos="346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Class is managed well.</w:t>
            </w:r>
          </w:p>
          <w:p w14:paraId="3058029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Weaknesses</w:t>
            </w:r>
          </w:p>
          <w:p w14:paraId="3B69037F" w14:textId="77777777" w:rsidR="00AC6506" w:rsidRPr="00765ED6" w:rsidRDefault="00AC6506" w:rsidP="00C13CC4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Focus of the presentation is not clear from the beginning. </w:t>
            </w:r>
          </w:p>
          <w:p w14:paraId="46B7FD65" w14:textId="77777777" w:rsidR="00AC6506" w:rsidRPr="00765ED6" w:rsidRDefault="00AC6506" w:rsidP="00C13CC4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You mentioned (gerund: in the lesson plan, and it turned out to be about “going to and will” to express the future)</w:t>
            </w:r>
          </w:p>
          <w:p w14:paraId="1B80F8DD" w14:textId="77777777" w:rsidR="00AC6506" w:rsidRPr="00765ED6" w:rsidRDefault="00AC6506" w:rsidP="00C13CC4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Didn’t give enough introduction to the lesson.</w:t>
            </w:r>
          </w:p>
          <w:p w14:paraId="3DD802B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</w:p>
        </w:tc>
      </w:tr>
      <w:tr w:rsidR="00AC6506" w:rsidRPr="00765ED6" w14:paraId="7B76E3B7" w14:textId="77777777" w:rsidTr="00C13CC4"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B91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7EE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1D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Corrective/ Directive advice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7A3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Strengths </w:t>
            </w:r>
          </w:p>
          <w:p w14:paraId="026AA99E" w14:textId="77777777" w:rsidR="00AC6506" w:rsidRPr="00765ED6" w:rsidRDefault="00AC6506" w:rsidP="00C13CC4">
            <w:pPr>
              <w:pStyle w:val="ListParagraph"/>
              <w:numPr>
                <w:ilvl w:val="0"/>
                <w:numId w:val="1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But you should ask them the questions, in other words, since you saw SS didn’t participate with you.</w:t>
            </w:r>
          </w:p>
          <w:p w14:paraId="50F9C6FF" w14:textId="77777777" w:rsidR="00AC6506" w:rsidRPr="00765ED6" w:rsidRDefault="00AC6506" w:rsidP="00C13CC4">
            <w:pPr>
              <w:pStyle w:val="ListParagraph"/>
              <w:numPr>
                <w:ilvl w:val="0"/>
                <w:numId w:val="1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Do not forget to vary your educational tools; probably try using videos and short ones for courses to go with your lesson and serve your purpose. Games would be a great addition.</w:t>
            </w:r>
          </w:p>
          <w:p w14:paraId="1954121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Weaknesses</w:t>
            </w:r>
          </w:p>
          <w:p w14:paraId="4947951D" w14:textId="77777777" w:rsidR="00AC6506" w:rsidRPr="00765ED6" w:rsidRDefault="00AC6506" w:rsidP="00C13CC4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After presenting the new word, let them practice pronunciation and put it in sentences </w:t>
            </w:r>
          </w:p>
          <w:p w14:paraId="5A304450" w14:textId="77777777" w:rsidR="00AC6506" w:rsidRPr="00765ED6" w:rsidRDefault="00AC6506" w:rsidP="00C13CC4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lastRenderedPageBreak/>
              <w:t xml:space="preserve">Use more eye contact and body language to attract SS attention and engage them in the lesson </w:t>
            </w:r>
          </w:p>
          <w:p w14:paraId="08B9958C" w14:textId="77777777" w:rsidR="00AC6506" w:rsidRPr="00765ED6" w:rsidRDefault="00AC6506" w:rsidP="00C13CC4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Give clear instructions before giving SS the worksheet. </w:t>
            </w:r>
          </w:p>
          <w:p w14:paraId="52AABF3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</w:p>
        </w:tc>
      </w:tr>
      <w:tr w:rsidR="00AC6506" w:rsidRPr="00765ED6" w14:paraId="5B6FD012" w14:textId="77777777" w:rsidTr="00C13CC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E6E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Self/Personal</w:t>
            </w:r>
          </w:p>
          <w:p w14:paraId="0C491CD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FS</w:t>
            </w:r>
          </w:p>
          <w:p w14:paraId="6BE40D5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B28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Personal evaluations about the learner (directed to the self)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6E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Strengths </w:t>
            </w:r>
          </w:p>
          <w:p w14:paraId="4C090D9A" w14:textId="77777777" w:rsidR="00AC6506" w:rsidRPr="00765ED6" w:rsidRDefault="00AC6506" w:rsidP="00C13CC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Great Job, I really enjoyed your class.</w:t>
            </w:r>
          </w:p>
          <w:p w14:paraId="125BAAAF" w14:textId="77777777" w:rsidR="00AC6506" w:rsidRPr="00765ED6" w:rsidRDefault="00AC6506" w:rsidP="00C13CC4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I like your motivation and self-confidence.</w:t>
            </w:r>
          </w:p>
          <w:p w14:paraId="61AFB7F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Weaknesses</w:t>
            </w:r>
          </w:p>
          <w:p w14:paraId="2D316802" w14:textId="77777777" w:rsidR="00AC6506" w:rsidRPr="00765ED6" w:rsidRDefault="00AC6506" w:rsidP="00C13CC4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The teacher must sound motivated</w:t>
            </w:r>
          </w:p>
        </w:tc>
      </w:tr>
    </w:tbl>
    <w:p w14:paraId="6B8E16FB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45149039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40EDAA0E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78A1C2A2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70B4C21A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61874605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Appendix E</w:t>
      </w:r>
    </w:p>
    <w:p w14:paraId="1D962149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 xml:space="preserve">Feedback focus Coding scheme </w:t>
      </w:r>
    </w:p>
    <w:p w14:paraId="23879D7A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43"/>
        <w:gridCol w:w="2464"/>
        <w:gridCol w:w="5302"/>
      </w:tblGrid>
      <w:tr w:rsidR="00AC6506" w:rsidRPr="00765ED6" w14:paraId="03ADCD8B" w14:textId="77777777" w:rsidTr="00C13CC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E6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Category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C73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Descriptors 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DF0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Examples </w:t>
            </w:r>
          </w:p>
        </w:tc>
      </w:tr>
      <w:tr w:rsidR="00AC6506" w:rsidRPr="00765ED6" w14:paraId="6CA15A36" w14:textId="77777777" w:rsidTr="00C13CC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FC7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Personality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A9E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Personal characteristics, linguistic competence, and communication skills 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53F0" w14:textId="77777777" w:rsidR="00AC6506" w:rsidRPr="00765ED6" w:rsidRDefault="00AC6506" w:rsidP="00C13CC4">
            <w:p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Strengths</w:t>
            </w:r>
          </w:p>
          <w:p w14:paraId="16C6FC4D" w14:textId="77777777" w:rsidR="00AC6506" w:rsidRPr="00765ED6" w:rsidRDefault="00AC6506" w:rsidP="00C13CC4">
            <w:pPr>
              <w:pStyle w:val="ListParagraph"/>
              <w:numPr>
                <w:ilvl w:val="0"/>
                <w:numId w:val="5"/>
              </w:num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She shows self-confidence. </w:t>
            </w:r>
          </w:p>
          <w:p w14:paraId="6AC9CED7" w14:textId="77777777" w:rsidR="00AC6506" w:rsidRPr="00765ED6" w:rsidRDefault="00AC6506" w:rsidP="00C13CC4">
            <w:pPr>
              <w:pStyle w:val="ListParagraph"/>
              <w:numPr>
                <w:ilvl w:val="0"/>
                <w:numId w:val="5"/>
              </w:num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Energetic, teaches wholeheartedly (spirit of a teacher)</w:t>
            </w:r>
          </w:p>
          <w:p w14:paraId="5B110923" w14:textId="77777777" w:rsidR="00AC6506" w:rsidRPr="00765ED6" w:rsidRDefault="00AC6506" w:rsidP="00C13CC4">
            <w:p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Weaknesses</w:t>
            </w:r>
          </w:p>
          <w:p w14:paraId="37986772" w14:textId="77777777" w:rsidR="00AC6506" w:rsidRPr="00765ED6" w:rsidRDefault="00AC6506" w:rsidP="00C13CC4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Use more eye contact and body language to attract SS attention and engage them in the lesson </w:t>
            </w:r>
          </w:p>
          <w:p w14:paraId="6CC5512F" w14:textId="77777777" w:rsidR="00AC6506" w:rsidRPr="00765ED6" w:rsidRDefault="00AC6506" w:rsidP="00C13CC4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lastRenderedPageBreak/>
              <w:t xml:space="preserve">She makes grammatical mistakes. </w:t>
            </w:r>
          </w:p>
          <w:p w14:paraId="68C870EE" w14:textId="77777777" w:rsidR="00AC6506" w:rsidRPr="00765ED6" w:rsidRDefault="00AC6506" w:rsidP="00C13CC4">
            <w:pPr>
              <w:pStyle w:val="ListParagraph"/>
              <w:tabs>
                <w:tab w:val="left" w:pos="3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ind w:left="346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(I want to revise, three times, which meant one word).</w:t>
            </w:r>
          </w:p>
        </w:tc>
      </w:tr>
      <w:tr w:rsidR="00AC6506" w:rsidRPr="00765ED6" w14:paraId="039CC288" w14:textId="77777777" w:rsidTr="00C13CC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BE3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Preparation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C30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Writing an effective and informative lesson plan (Objectives, procedures, teaching methods and techniques, Materials, timing, and assessment methods)</w:t>
            </w:r>
          </w:p>
          <w:p w14:paraId="227CEFB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AD46" w14:textId="77777777" w:rsidR="00AC6506" w:rsidRPr="00765ED6" w:rsidRDefault="00AC6506" w:rsidP="00C13CC4">
            <w:p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Strengths</w:t>
            </w:r>
          </w:p>
          <w:p w14:paraId="04782AF4" w14:textId="77777777" w:rsidR="00AC6506" w:rsidRPr="00765ED6" w:rsidRDefault="00AC6506" w:rsidP="00C13CC4">
            <w:pPr>
              <w:pStyle w:val="ListParagraph"/>
              <w:numPr>
                <w:ilvl w:val="0"/>
                <w:numId w:val="7"/>
              </w:num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The lesson plan has well-written objectives, correctly stated, and procedures are detailed.</w:t>
            </w:r>
          </w:p>
          <w:p w14:paraId="111481EC" w14:textId="77777777" w:rsidR="00AC6506" w:rsidRPr="00765ED6" w:rsidRDefault="00AC6506" w:rsidP="00C13CC4">
            <w:p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ind w:left="-14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Weaknesses</w:t>
            </w:r>
          </w:p>
          <w:p w14:paraId="5AC905D0" w14:textId="77777777" w:rsidR="00AC6506" w:rsidRPr="00765ED6" w:rsidRDefault="00AC6506" w:rsidP="00C13CC4">
            <w:pPr>
              <w:pStyle w:val="ListParagraph"/>
              <w:numPr>
                <w:ilvl w:val="0"/>
                <w:numId w:val="7"/>
              </w:num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You have to organize the procedures of your lesson plan as well as your presentation under three stages: pre- – during – and post.</w:t>
            </w:r>
          </w:p>
          <w:p w14:paraId="6CF0D68D" w14:textId="77777777" w:rsidR="00AC6506" w:rsidRPr="00765ED6" w:rsidRDefault="00AC6506" w:rsidP="00C13CC4">
            <w:pPr>
              <w:widowControl w:val="0"/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ind w:left="108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6E63BED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AC6506" w:rsidRPr="00765ED6" w14:paraId="7215C7C3" w14:textId="77777777" w:rsidTr="00C13CC4">
        <w:trPr>
          <w:trHeight w:val="3280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841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Presentation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586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Classroom teaching procedures, techniques, and activities (e.g., encouraging and motivating students, varying the teaching activities, making transactions, turn-taking, questioning strategies, error correction, feedback giving, and using mother tongue)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0610" w14:textId="77777777" w:rsidR="00AC6506" w:rsidRPr="00765ED6" w:rsidRDefault="00AC6506" w:rsidP="00C13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Strengths </w:t>
            </w:r>
          </w:p>
          <w:p w14:paraId="6E8478D0" w14:textId="77777777" w:rsidR="00AC6506" w:rsidRPr="00765ED6" w:rsidRDefault="00AC6506" w:rsidP="00C13CC4">
            <w:pPr>
              <w:pStyle w:val="ListParagraph"/>
              <w:numPr>
                <w:ilvl w:val="0"/>
                <w:numId w:val="7"/>
              </w:num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Building a safe learning environment in class that encourages SS to share their ideas, having ss share and discuss their ideas in pairs </w:t>
            </w:r>
          </w:p>
          <w:p w14:paraId="6B1BBE11" w14:textId="77777777" w:rsidR="00AC6506" w:rsidRPr="00765ED6" w:rsidRDefault="00AC6506" w:rsidP="00C13CC4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She employed different teaching activities to ensure the students’ understanding.</w:t>
            </w:r>
          </w:p>
          <w:p w14:paraId="225791C8" w14:textId="77777777" w:rsidR="00AC6506" w:rsidRPr="00765ED6" w:rsidRDefault="00AC6506" w:rsidP="00C13CC4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Weaknesses</w:t>
            </w:r>
          </w:p>
          <w:p w14:paraId="14806606" w14:textId="77777777" w:rsidR="00AC6506" w:rsidRPr="00765ED6" w:rsidRDefault="00AC6506" w:rsidP="00C13CC4">
            <w:pPr>
              <w:pStyle w:val="ListParagraph"/>
              <w:numPr>
                <w:ilvl w:val="0"/>
                <w:numId w:val="15"/>
              </w:num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Ask SS to answer the questions individually, then share with their peer or group. Finally, T gives feedback.</w:t>
            </w:r>
          </w:p>
          <w:p w14:paraId="1CD6A8C8" w14:textId="77777777" w:rsidR="00AC6506" w:rsidRPr="00765ED6" w:rsidRDefault="00AC6506" w:rsidP="00C13CC4">
            <w:pPr>
              <w:pStyle w:val="ListParagraph"/>
              <w:numPr>
                <w:ilvl w:val="0"/>
                <w:numId w:val="15"/>
              </w:numPr>
              <w:tabs>
                <w:tab w:val="left" w:pos="25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She presented wrong information (when it is not used with future conditional sentences.)</w:t>
            </w:r>
          </w:p>
        </w:tc>
      </w:tr>
      <w:tr w:rsidR="00AC6506" w:rsidRPr="00765ED6" w14:paraId="0F35BB8C" w14:textId="77777777" w:rsidTr="00C13CC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6C2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Using teaching aids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74E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Using the board, visual aids, educational technology, homemade teaching aids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6563" w14:textId="77777777" w:rsidR="00AC6506" w:rsidRPr="00765ED6" w:rsidRDefault="00AC6506" w:rsidP="00C13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Strengths </w:t>
            </w:r>
          </w:p>
          <w:p w14:paraId="0D627723" w14:textId="77777777" w:rsidR="00AC6506" w:rsidRPr="00765ED6" w:rsidRDefault="00AC6506" w:rsidP="00C13CC4">
            <w:pPr>
              <w:pStyle w:val="ListParagraph"/>
              <w:numPr>
                <w:ilvl w:val="0"/>
                <w:numId w:val="6"/>
              </w:numPr>
              <w:tabs>
                <w:tab w:val="left" w:pos="16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Used educational technology effectively. </w:t>
            </w:r>
          </w:p>
          <w:p w14:paraId="15812A0C" w14:textId="77777777" w:rsidR="00AC6506" w:rsidRPr="00765ED6" w:rsidRDefault="00AC6506" w:rsidP="00C13CC4">
            <w:pPr>
              <w:pStyle w:val="ListParagraph"/>
              <w:numPr>
                <w:ilvl w:val="0"/>
                <w:numId w:val="6"/>
              </w:numPr>
              <w:tabs>
                <w:tab w:val="left" w:pos="16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Well-designed PPT. </w:t>
            </w:r>
          </w:p>
          <w:p w14:paraId="1736C7E8" w14:textId="77777777" w:rsidR="00AC6506" w:rsidRPr="00765ED6" w:rsidRDefault="00AC6506" w:rsidP="00C13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</w:p>
          <w:p w14:paraId="2B9FD5F1" w14:textId="77777777" w:rsidR="00AC6506" w:rsidRPr="00765ED6" w:rsidRDefault="00AC6506" w:rsidP="00C13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lastRenderedPageBreak/>
              <w:t>Weaknesses</w:t>
            </w:r>
          </w:p>
          <w:p w14:paraId="2DDF3D0B" w14:textId="77777777" w:rsidR="00AC6506" w:rsidRPr="00765ED6" w:rsidRDefault="00AC6506" w:rsidP="00C13CC4">
            <w:pPr>
              <w:pStyle w:val="ListParagraph"/>
              <w:numPr>
                <w:ilvl w:val="0"/>
                <w:numId w:val="14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Didn’t use homemade teaching aids.</w:t>
            </w:r>
          </w:p>
          <w:p w14:paraId="68359534" w14:textId="77777777" w:rsidR="00AC6506" w:rsidRPr="00765ED6" w:rsidRDefault="00AC6506" w:rsidP="00C13CC4">
            <w:pPr>
              <w:pStyle w:val="ListParagraph"/>
              <w:numPr>
                <w:ilvl w:val="0"/>
                <w:numId w:val="14"/>
              </w:numPr>
              <w:tabs>
                <w:tab w:val="left" w:pos="2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Started with a video as a warm-up for the new lesson but there was no voice. Must check with students if they can hear.</w:t>
            </w:r>
          </w:p>
          <w:p w14:paraId="6AA9CD4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</w:p>
        </w:tc>
      </w:tr>
      <w:tr w:rsidR="00AC6506" w:rsidRPr="00765ED6" w14:paraId="4E400328" w14:textId="77777777" w:rsidTr="00C13CC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2A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 xml:space="preserve">Classroom management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D4B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Control the classroom, monitoring students (e.g., eye contact and moving around)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F1A3" w14:textId="77777777" w:rsidR="00AC6506" w:rsidRPr="00765ED6" w:rsidRDefault="00AC6506" w:rsidP="00C13CC4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Strengths </w:t>
            </w:r>
          </w:p>
          <w:p w14:paraId="3A2FBCAD" w14:textId="77777777" w:rsidR="00AC6506" w:rsidRPr="00765ED6" w:rsidRDefault="00AC6506" w:rsidP="00C13CC4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Moving in class and supporting students in their groups.</w:t>
            </w:r>
          </w:p>
          <w:p w14:paraId="5466171B" w14:textId="77777777" w:rsidR="00AC6506" w:rsidRPr="00765ED6" w:rsidRDefault="00AC6506" w:rsidP="00C13CC4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Weakness</w:t>
            </w:r>
          </w:p>
          <w:p w14:paraId="6B9153FA" w14:textId="77777777" w:rsidR="00AC6506" w:rsidRPr="00765ED6" w:rsidRDefault="00AC6506" w:rsidP="00C13CC4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She needs to control the class well.</w:t>
            </w:r>
          </w:p>
          <w:p w14:paraId="414F909C" w14:textId="77777777" w:rsidR="00AC6506" w:rsidRPr="00765ED6" w:rsidRDefault="00AC6506" w:rsidP="00C13CC4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Class control (The girls sitting in the back are laughing and talking a lot.)</w:t>
            </w:r>
          </w:p>
          <w:p w14:paraId="246B9501" w14:textId="77777777" w:rsidR="00AC6506" w:rsidRPr="00765ED6" w:rsidRDefault="00AC6506" w:rsidP="00C13CC4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 xml:space="preserve">You should be in class on time or 2-3 minutes earlier. </w:t>
            </w:r>
          </w:p>
        </w:tc>
      </w:tr>
    </w:tbl>
    <w:p w14:paraId="08C5ED6D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2C32248C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Appendix F</w:t>
      </w:r>
    </w:p>
    <w:p w14:paraId="1AB0E04F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 xml:space="preserve">Linguistic analysis categories </w:t>
      </w:r>
    </w:p>
    <w:p w14:paraId="0E99FB30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2"/>
        <w:gridCol w:w="3081"/>
        <w:gridCol w:w="3533"/>
      </w:tblGrid>
      <w:tr w:rsidR="00AC6506" w:rsidRPr="00765ED6" w14:paraId="6DF39132" w14:textId="77777777" w:rsidTr="00C13CC4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14A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Type of impact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86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Linguistic indicators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148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Examples</w:t>
            </w:r>
          </w:p>
        </w:tc>
      </w:tr>
      <w:tr w:rsidR="00AC6506" w:rsidRPr="00765ED6" w14:paraId="383204C5" w14:textId="77777777" w:rsidTr="00C13CC4"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06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4FE6D9C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Relational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7B8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Personal pronouns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30B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You, I, their, your, she, them</w:t>
            </w:r>
          </w:p>
        </w:tc>
      </w:tr>
      <w:tr w:rsidR="00AC6506" w:rsidRPr="00765ED6" w14:paraId="4055F8FB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DD20E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50C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Impersonal pronouns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F7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That, it, others, another</w:t>
            </w:r>
          </w:p>
        </w:tc>
      </w:tr>
      <w:tr w:rsidR="00AC6506" w:rsidRPr="00765ED6" w14:paraId="2B957466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D99F6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57F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Words associated with Power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AAA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Declaring, owning, controlling, managing, strong</w:t>
            </w:r>
          </w:p>
        </w:tc>
      </w:tr>
      <w:tr w:rsidR="00AC6506" w:rsidRPr="00765ED6" w14:paraId="2DB1390B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058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57C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Words associated with affiliation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C69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Cooperative, relationship, friendly, help, encourage, association, supportive</w:t>
            </w:r>
          </w:p>
        </w:tc>
      </w:tr>
      <w:tr w:rsidR="00AC6506" w:rsidRPr="00765ED6" w14:paraId="7A7DB0F6" w14:textId="77777777" w:rsidTr="00C13CC4"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18A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504CF80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Affective/motivational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00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Positive emotion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E8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Confidence, enjoyed, good, enthusiasm, calm</w:t>
            </w:r>
          </w:p>
        </w:tc>
      </w:tr>
      <w:tr w:rsidR="00AC6506" w:rsidRPr="00765ED6" w14:paraId="44DC519A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ABEE2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C52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Negative emotion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8BC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Stressing, aggressive </w:t>
            </w:r>
          </w:p>
        </w:tc>
      </w:tr>
      <w:tr w:rsidR="00AC6506" w:rsidRPr="00765ED6" w14:paraId="6C0773C2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34CC6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1AD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Reward focus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E02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Goal, fruitful, successfully</w:t>
            </w:r>
          </w:p>
        </w:tc>
      </w:tr>
      <w:tr w:rsidR="00AC6506" w:rsidRPr="00765ED6" w14:paraId="3108B8AA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0B988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18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Risk focus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393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safe</w:t>
            </w:r>
          </w:p>
        </w:tc>
      </w:tr>
      <w:tr w:rsidR="00AC6506" w:rsidRPr="00765ED6" w14:paraId="75C25649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28E6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E2E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Achievement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D8F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Motivate, ability, hardworking, creative, practice, skill</w:t>
            </w:r>
          </w:p>
        </w:tc>
      </w:tr>
      <w:tr w:rsidR="00AC6506" w:rsidRPr="00765ED6" w14:paraId="2BBE8CA3" w14:textId="77777777" w:rsidTr="00C13CC4">
        <w:trPr>
          <w:trHeight w:val="260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C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1932451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3891747F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Cognitive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09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Negation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72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No, not, don’t, didn’t, not enough</w:t>
            </w:r>
          </w:p>
        </w:tc>
      </w:tr>
      <w:tr w:rsidR="00AC6506" w:rsidRPr="00765ED6" w14:paraId="24AA5398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62647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3C3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Discrepancy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322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Mistake, try, should, can, need </w:t>
            </w:r>
          </w:p>
        </w:tc>
      </w:tr>
      <w:tr w:rsidR="00AC6506" w:rsidRPr="00765ED6" w14:paraId="6A846B3F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5BBFF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DF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Differences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1B4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More than, but, merge, varied, different, except, kinds</w:t>
            </w:r>
          </w:p>
        </w:tc>
      </w:tr>
      <w:tr w:rsidR="00AC6506" w:rsidRPr="00765ED6" w14:paraId="6C5D56F6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33988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1AF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Insight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E8E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Analyze, answer, comprehensible, informative, guess, lesson, learning, ideas, feedback, explanation, how, elaborate, effectively, think, logically</w:t>
            </w:r>
          </w:p>
        </w:tc>
      </w:tr>
      <w:tr w:rsidR="00AC6506" w:rsidRPr="00765ED6" w14:paraId="3255A0B7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E022B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D8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Causal language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C39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Interactive, use, make, control, allows</w:t>
            </w:r>
          </w:p>
        </w:tc>
      </w:tr>
      <w:tr w:rsidR="00AC6506" w:rsidRPr="00765ED6" w14:paraId="0AE88174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35CCE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19E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Tentativeness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E52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Questions, if, chance, possible, seemed confusing</w:t>
            </w:r>
          </w:p>
        </w:tc>
      </w:tr>
      <w:tr w:rsidR="00AC6506" w:rsidRPr="00765ED6" w14:paraId="363C9514" w14:textId="77777777" w:rsidTr="00C13CC4"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DC9" w14:textId="77777777" w:rsidR="00AC6506" w:rsidRPr="00765ED6" w:rsidRDefault="00AC6506" w:rsidP="00C13CC4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14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Certainty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8EC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Actually, really, clearly, obviously, it must be exactly</w:t>
            </w:r>
          </w:p>
        </w:tc>
      </w:tr>
    </w:tbl>
    <w:p w14:paraId="4D2FF502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43D73846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3296BA82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5B7DE857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084726A7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2CA28E5D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733C5A60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br w:type="page"/>
      </w:r>
    </w:p>
    <w:p w14:paraId="6D6417D9" w14:textId="77777777" w:rsidR="00AC6506" w:rsidRPr="00765ED6" w:rsidRDefault="00AC6506" w:rsidP="00AC6506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lastRenderedPageBreak/>
        <w:t>Appendix G</w:t>
      </w:r>
    </w:p>
    <w:p w14:paraId="33F3CD27" w14:textId="77777777" w:rsidR="00AC6506" w:rsidRPr="00765ED6" w:rsidRDefault="00AC6506" w:rsidP="00AC6506">
      <w:pPr>
        <w:spacing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65ED6">
        <w:rPr>
          <w:rFonts w:ascii="Times New Roman" w:eastAsia="Times New Roman" w:hAnsi="Times New Roman" w:cs="Times New Roman"/>
          <w:sz w:val="24"/>
          <w:lang w:val="en-US"/>
        </w:rPr>
        <w:t>Preservice teachers’ perceptions of the SWF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651"/>
        <w:gridCol w:w="697"/>
        <w:gridCol w:w="756"/>
        <w:gridCol w:w="1019"/>
      </w:tblGrid>
      <w:tr w:rsidR="00AC6506" w:rsidRPr="00765ED6" w14:paraId="0397BF01" w14:textId="77777777" w:rsidTr="00C13CC4"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22B9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No.</w:t>
            </w:r>
          </w:p>
        </w:tc>
        <w:tc>
          <w:tcPr>
            <w:tcW w:w="4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FBC5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Item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A1A9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A245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SD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0D42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%</w:t>
            </w:r>
          </w:p>
        </w:tc>
      </w:tr>
      <w:tr w:rsidR="00AC6506" w:rsidRPr="00765ED6" w14:paraId="2595D12E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6F872CE0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2FD191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concise and clear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15C0F20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612887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1.018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300AB38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87.86%</w:t>
            </w:r>
          </w:p>
        </w:tc>
      </w:tr>
      <w:tr w:rsidR="00AC6506" w:rsidRPr="00765ED6" w14:paraId="0ABD0754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7F869FB5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6AA9E6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appreciative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12F5FCD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1F23D5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1.165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45272B8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84.52%</w:t>
            </w:r>
          </w:p>
        </w:tc>
      </w:tr>
      <w:tr w:rsidR="00AC6506" w:rsidRPr="00765ED6" w14:paraId="79E0D1E0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10CED79E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6A32816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coaching/informative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2E9BC87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966CBA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1.055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679FD5F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86.43%</w:t>
            </w:r>
          </w:p>
        </w:tc>
      </w:tr>
      <w:tr w:rsidR="00AC6506" w:rsidRPr="00765ED6" w14:paraId="355247F3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40E07A75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7EC6AC8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mainly evaluative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26D6731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C0A197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1.025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7A80ABF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84.76%</w:t>
            </w:r>
          </w:p>
        </w:tc>
      </w:tr>
      <w:tr w:rsidR="00AC6506" w:rsidRPr="00765ED6" w14:paraId="01D6B0CC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309EFCAF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5.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5E50A36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The style of my supervisor’s written feedback was formal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5698D0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F7CE54E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.988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3575C36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83.81%</w:t>
            </w:r>
          </w:p>
        </w:tc>
      </w:tr>
      <w:tr w:rsidR="00AC6506" w:rsidRPr="00765ED6" w14:paraId="121BE6E4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24493C2E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6.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289681C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The style of my supervisor’s written feedback was consultative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30FDDB0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3.64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5C881A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1.209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48236D1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72.86%</w:t>
            </w:r>
          </w:p>
        </w:tc>
      </w:tr>
      <w:tr w:rsidR="00AC6506" w:rsidRPr="00765ED6" w14:paraId="0CBC7DE8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537577C4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7.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5C808A3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indirect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4A43756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2.45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8FB382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1.409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78A5D3D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49.05%</w:t>
            </w:r>
          </w:p>
        </w:tc>
      </w:tr>
      <w:tr w:rsidR="00AC6506" w:rsidRPr="00765ED6" w14:paraId="090CEAF8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3636D392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705F5AE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included explicit examples from my teaching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152F727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58460BC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1.042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123EAA0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82.14%</w:t>
            </w:r>
          </w:p>
        </w:tc>
      </w:tr>
      <w:tr w:rsidR="00AC6506" w:rsidRPr="00765ED6" w14:paraId="4CFB734B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4F9ED035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9.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1AA6703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vague and hard to understand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7E2C14E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C2B6FE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1.298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29701C5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80.95%</w:t>
            </w:r>
          </w:p>
        </w:tc>
      </w:tr>
      <w:tr w:rsidR="00AC6506" w:rsidRPr="00765ED6" w14:paraId="664DC85C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6582E799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10.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69FBD33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included comments on my personal characteristics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7CE3B24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63A8BC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1.248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4F11509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81.90%</w:t>
            </w:r>
          </w:p>
        </w:tc>
      </w:tr>
      <w:tr w:rsidR="00AC6506" w:rsidRPr="00765ED6" w14:paraId="4045F2BF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510C55E6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11.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614848A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included negative comments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2D17D7F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2.77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6C488B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1.365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3CBD2BC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55.48%</w:t>
            </w:r>
          </w:p>
        </w:tc>
      </w:tr>
      <w:tr w:rsidR="00AC6506" w:rsidRPr="00765ED6" w14:paraId="64A01816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567E67B8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12.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4A5DF1F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was comprehensive and detailed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111918DB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ADB47E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1.011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19622131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82.38%</w:t>
            </w:r>
          </w:p>
        </w:tc>
      </w:tr>
      <w:tr w:rsidR="00AC6506" w:rsidRPr="00765ED6" w14:paraId="477151CF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6CC8E22D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13.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7199BE8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direct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322FF7C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541249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.883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5F25C7D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86.67%</w:t>
            </w:r>
          </w:p>
        </w:tc>
      </w:tr>
      <w:tr w:rsidR="00AC6506" w:rsidRPr="00765ED6" w14:paraId="47EFB4A5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615C5AF2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14.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2F19F39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focused only on certain teaching elements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11A1F2F8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2.89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CF2E02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1.182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5C8DD34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57.86%</w:t>
            </w:r>
          </w:p>
        </w:tc>
      </w:tr>
      <w:tr w:rsidR="00AC6506" w:rsidRPr="00765ED6" w14:paraId="31E5E4EF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51F1F3F5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15.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4A28EBE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provided me with positive feedback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1EEFA87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B1F582A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1.022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2C86292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86.67%</w:t>
            </w:r>
          </w:p>
        </w:tc>
      </w:tr>
      <w:tr w:rsidR="00AC6506" w:rsidRPr="00765ED6" w14:paraId="26470814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5B8C72E6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16.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3620C5B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encouraged me to reflect on my own teaching practices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224E9185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4.29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B31551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.976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6E9A088D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85.71%</w:t>
            </w:r>
          </w:p>
        </w:tc>
      </w:tr>
      <w:tr w:rsidR="00AC6506" w:rsidRPr="00765ED6" w14:paraId="02FD4405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0E0DAEAD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17.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3DF2DA4C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was discouraging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28AD58F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3.96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D3B0740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1.409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7C91DDF7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79.29%</w:t>
            </w:r>
          </w:p>
        </w:tc>
      </w:tr>
      <w:tr w:rsidR="00AC6506" w:rsidRPr="00765ED6" w14:paraId="6F1B9774" w14:textId="77777777" w:rsidTr="00C13CC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49272DE3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18.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7F182E8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My supervisor’s written feedback encouraged me to reconsider using some teaching strategies/techniques that we have learned.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5DBE432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722A234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.954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36B594D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82.62%</w:t>
            </w:r>
          </w:p>
        </w:tc>
      </w:tr>
      <w:tr w:rsidR="00AC6506" w:rsidRPr="00765ED6" w14:paraId="287F8C10" w14:textId="77777777" w:rsidTr="00C13CC4"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E2272" w14:textId="77777777" w:rsidR="00AC6506" w:rsidRPr="00765ED6" w:rsidRDefault="00AC6506" w:rsidP="00C13CC4">
            <w:pPr>
              <w:spacing w:after="160"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19.</w:t>
            </w: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C3912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My supervisor’s written feedback encouraged me to search for new teaching strategies/techniques that can be used in my class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63039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4.05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4B586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1.005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4C613" w14:textId="77777777" w:rsidR="00AC6506" w:rsidRPr="00765ED6" w:rsidRDefault="00AC6506" w:rsidP="00C13C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765ED6">
              <w:rPr>
                <w:rFonts w:ascii="Times New Roman" w:eastAsia="Times New Roman" w:hAnsi="Times New Roman" w:cs="Times New Roman"/>
                <w:sz w:val="24"/>
                <w:lang w:val="en-US"/>
              </w:rPr>
              <w:t>80.95%</w:t>
            </w:r>
          </w:p>
        </w:tc>
      </w:tr>
    </w:tbl>
    <w:p w14:paraId="71720258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initials="A">
    <w:p w14:paraId="402D0E64" w14:textId="77777777" w:rsidR="00AC6506" w:rsidRDefault="00AC6506" w:rsidP="00AC6506">
      <w:pPr>
        <w:pStyle w:val="CommentText"/>
      </w:pPr>
      <w:r>
        <w:rPr>
          <w:rStyle w:val="CommentReference"/>
        </w:rPr>
        <w:annotationRef/>
      </w:r>
      <w:r w:rsidRPr="00765ED6">
        <w:rPr>
          <w:lang w:val="en-US"/>
        </w:rPr>
        <w:t>I have checked the appendices.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02D0E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2D0E64" w16cid:durableId="0057757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5A0"/>
    <w:multiLevelType w:val="multilevel"/>
    <w:tmpl w:val="066A83D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25CCC"/>
    <w:multiLevelType w:val="multilevel"/>
    <w:tmpl w:val="A8BA525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73F40"/>
    <w:multiLevelType w:val="multilevel"/>
    <w:tmpl w:val="57EEB0E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5A788B"/>
    <w:multiLevelType w:val="multilevel"/>
    <w:tmpl w:val="9F20355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EA0559"/>
    <w:multiLevelType w:val="multilevel"/>
    <w:tmpl w:val="B1D00A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982B07"/>
    <w:multiLevelType w:val="multilevel"/>
    <w:tmpl w:val="BF40A3F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043A30"/>
    <w:multiLevelType w:val="multilevel"/>
    <w:tmpl w:val="0B4836F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D3914"/>
    <w:multiLevelType w:val="multilevel"/>
    <w:tmpl w:val="031A3EA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B76FCD"/>
    <w:multiLevelType w:val="multilevel"/>
    <w:tmpl w:val="9E64052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00177C"/>
    <w:multiLevelType w:val="multilevel"/>
    <w:tmpl w:val="3FA0700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986A71"/>
    <w:multiLevelType w:val="multilevel"/>
    <w:tmpl w:val="58204F5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F2701F"/>
    <w:multiLevelType w:val="multilevel"/>
    <w:tmpl w:val="62AAA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2C4953"/>
    <w:multiLevelType w:val="multilevel"/>
    <w:tmpl w:val="8D4037B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EC619B"/>
    <w:multiLevelType w:val="multilevel"/>
    <w:tmpl w:val="7E00404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BC63DE"/>
    <w:multiLevelType w:val="multilevel"/>
    <w:tmpl w:val="F8E2A72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4745433">
    <w:abstractNumId w:val="13"/>
  </w:num>
  <w:num w:numId="2" w16cid:durableId="1031765508">
    <w:abstractNumId w:val="7"/>
  </w:num>
  <w:num w:numId="3" w16cid:durableId="1430001776">
    <w:abstractNumId w:val="11"/>
  </w:num>
  <w:num w:numId="4" w16cid:durableId="1142582301">
    <w:abstractNumId w:val="0"/>
  </w:num>
  <w:num w:numId="5" w16cid:durableId="2034380482">
    <w:abstractNumId w:val="1"/>
  </w:num>
  <w:num w:numId="6" w16cid:durableId="1304889589">
    <w:abstractNumId w:val="10"/>
  </w:num>
  <w:num w:numId="7" w16cid:durableId="232618013">
    <w:abstractNumId w:val="3"/>
  </w:num>
  <w:num w:numId="8" w16cid:durableId="114375369">
    <w:abstractNumId w:val="5"/>
  </w:num>
  <w:num w:numId="9" w16cid:durableId="1231767066">
    <w:abstractNumId w:val="14"/>
  </w:num>
  <w:num w:numId="10" w16cid:durableId="75440793">
    <w:abstractNumId w:val="8"/>
  </w:num>
  <w:num w:numId="11" w16cid:durableId="2061785237">
    <w:abstractNumId w:val="9"/>
  </w:num>
  <w:num w:numId="12" w16cid:durableId="223487173">
    <w:abstractNumId w:val="12"/>
  </w:num>
  <w:num w:numId="13" w16cid:durableId="2105958807">
    <w:abstractNumId w:val="4"/>
  </w:num>
  <w:num w:numId="14" w16cid:durableId="507016809">
    <w:abstractNumId w:val="2"/>
  </w:num>
  <w:num w:numId="15" w16cid:durableId="193004145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06"/>
    <w:rsid w:val="00014241"/>
    <w:rsid w:val="001942F0"/>
    <w:rsid w:val="002C0857"/>
    <w:rsid w:val="003F01F8"/>
    <w:rsid w:val="00833D74"/>
    <w:rsid w:val="00884728"/>
    <w:rsid w:val="008E2845"/>
    <w:rsid w:val="00AC6506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9872"/>
  <w15:chartTrackingRefBased/>
  <w15:docId w15:val="{090CBDAC-A5D5-44A5-A6B5-F53A04BE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506"/>
    <w:pPr>
      <w:spacing w:line="256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50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C6506"/>
    <w:rPr>
      <w:sz w:val="16"/>
    </w:rPr>
  </w:style>
  <w:style w:type="paragraph" w:styleId="ListParagraph">
    <w:name w:val="List Paragraph"/>
    <w:basedOn w:val="Normal"/>
    <w:rsid w:val="00AC6506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AC6506"/>
    <w:pPr>
      <w:spacing w:after="0"/>
    </w:pPr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rsid w:val="00AC6506"/>
    <w:rPr>
      <w:rFonts w:ascii="Calibri" w:eastAsia="Calibri" w:hAnsi="Calibri" w:cs="Calibri"/>
      <w:sz w:val="20"/>
      <w:lang w:val="en-GB"/>
    </w:rPr>
  </w:style>
  <w:style w:type="paragraph" w:styleId="NormalWeb">
    <w:name w:val="Normal (Web)"/>
    <w:basedOn w:val="Normal"/>
    <w:uiPriority w:val="99"/>
    <w:qFormat/>
    <w:rsid w:val="00AC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2080</Words>
  <Characters>11857</Characters>
  <Application>Microsoft Office Word</Application>
  <DocSecurity>0</DocSecurity>
  <Lines>98</Lines>
  <Paragraphs>27</Paragraphs>
  <ScaleCrop>false</ScaleCrop>
  <Company>Springer Nature</Company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2024-01-30T11:35:00Z</dcterms:created>
  <dcterms:modified xsi:type="dcterms:W3CDTF">2024-01-30T11:36:00Z</dcterms:modified>
</cp:coreProperties>
</file>