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484AF" w14:textId="57C030D3" w:rsidR="007914DB" w:rsidRPr="00EB103D" w:rsidRDefault="007914DB" w:rsidP="00A67432">
      <w:pPr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  <w:lang w:val="en-GB"/>
        </w:rPr>
      </w:pPr>
      <w:r w:rsidRPr="00EB103D">
        <w:rPr>
          <w:rFonts w:asciiTheme="minorHAnsi" w:hAnsiTheme="minorHAnsi" w:cstheme="minorHAnsi"/>
          <w:b/>
          <w:sz w:val="28"/>
          <w:szCs w:val="28"/>
          <w:lang w:val="en-GB"/>
        </w:rPr>
        <w:t>Supplement</w:t>
      </w:r>
    </w:p>
    <w:tbl>
      <w:tblPr>
        <w:tblStyle w:val="Gitternetztabelle5dunkelAkzent11"/>
        <w:tblW w:w="9639" w:type="dxa"/>
        <w:tblLook w:val="04A0" w:firstRow="1" w:lastRow="0" w:firstColumn="1" w:lastColumn="0" w:noHBand="0" w:noVBand="1"/>
      </w:tblPr>
      <w:tblGrid>
        <w:gridCol w:w="1666"/>
        <w:gridCol w:w="1419"/>
        <w:gridCol w:w="1420"/>
        <w:gridCol w:w="1419"/>
        <w:gridCol w:w="1420"/>
        <w:gridCol w:w="1418"/>
        <w:gridCol w:w="877"/>
      </w:tblGrid>
      <w:tr w:rsidR="00851955" w:rsidRPr="00EB103D" w14:paraId="671D2AAE" w14:textId="77777777" w:rsidTr="007B1C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dxa"/>
          </w:tcPr>
          <w:p w14:paraId="0AB9419E" w14:textId="77777777" w:rsidR="00851955" w:rsidRPr="00EB103D" w:rsidRDefault="00851955" w:rsidP="007B1CBF">
            <w:pPr>
              <w:spacing w:after="0" w:line="240" w:lineRule="auto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EB103D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Variables</w:t>
            </w:r>
          </w:p>
        </w:tc>
        <w:tc>
          <w:tcPr>
            <w:tcW w:w="1419" w:type="dxa"/>
          </w:tcPr>
          <w:p w14:paraId="00170F69" w14:textId="77777777" w:rsidR="00851955" w:rsidRPr="00EB103D" w:rsidRDefault="00851955" w:rsidP="007B1CBF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EB103D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COPD </w:t>
            </w:r>
          </w:p>
          <w:p w14:paraId="0FB6EDCA" w14:textId="77777777" w:rsidR="00851955" w:rsidRPr="00EB103D" w:rsidRDefault="00851955" w:rsidP="007B1CBF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EB103D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N=11</w:t>
            </w:r>
          </w:p>
        </w:tc>
        <w:tc>
          <w:tcPr>
            <w:tcW w:w="1420" w:type="dxa"/>
          </w:tcPr>
          <w:p w14:paraId="77CD0C2A" w14:textId="77777777" w:rsidR="00851955" w:rsidRPr="00EB103D" w:rsidRDefault="00851955" w:rsidP="007B1CBF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EB103D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ILD</w:t>
            </w:r>
          </w:p>
          <w:p w14:paraId="10588E15" w14:textId="77777777" w:rsidR="00851955" w:rsidRPr="00EB103D" w:rsidRDefault="00851955" w:rsidP="007B1CBF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EB103D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N=10</w:t>
            </w:r>
          </w:p>
        </w:tc>
        <w:tc>
          <w:tcPr>
            <w:tcW w:w="1419" w:type="dxa"/>
          </w:tcPr>
          <w:p w14:paraId="304F6F68" w14:textId="77777777" w:rsidR="00851955" w:rsidRPr="00EB103D" w:rsidRDefault="00851955" w:rsidP="007B1CBF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EB103D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PAH</w:t>
            </w:r>
          </w:p>
          <w:p w14:paraId="7271AFF6" w14:textId="77777777" w:rsidR="00851955" w:rsidRPr="00EB103D" w:rsidRDefault="00851955" w:rsidP="007B1CBF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EB103D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N=10</w:t>
            </w:r>
          </w:p>
        </w:tc>
        <w:tc>
          <w:tcPr>
            <w:tcW w:w="1420" w:type="dxa"/>
          </w:tcPr>
          <w:p w14:paraId="0E785FA4" w14:textId="77777777" w:rsidR="00851955" w:rsidRPr="00EB103D" w:rsidRDefault="00851955" w:rsidP="007B1CBF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EB103D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Smokers</w:t>
            </w:r>
          </w:p>
          <w:p w14:paraId="3AF9C004" w14:textId="77777777" w:rsidR="00851955" w:rsidRPr="00EB103D" w:rsidRDefault="00851955" w:rsidP="007B1CBF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EB103D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N=10</w:t>
            </w:r>
          </w:p>
        </w:tc>
        <w:tc>
          <w:tcPr>
            <w:tcW w:w="1418" w:type="dxa"/>
          </w:tcPr>
          <w:p w14:paraId="1A481E17" w14:textId="77777777" w:rsidR="00851955" w:rsidRPr="00EB103D" w:rsidRDefault="00851955" w:rsidP="007B1CBF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EB103D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Controls</w:t>
            </w:r>
          </w:p>
          <w:p w14:paraId="5BB71A84" w14:textId="77777777" w:rsidR="00851955" w:rsidRPr="00EB103D" w:rsidRDefault="00851955" w:rsidP="007B1CBF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EB103D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N=11</w:t>
            </w:r>
          </w:p>
        </w:tc>
        <w:tc>
          <w:tcPr>
            <w:tcW w:w="877" w:type="dxa"/>
          </w:tcPr>
          <w:p w14:paraId="1A8122B5" w14:textId="77777777" w:rsidR="00851955" w:rsidRPr="00EB103D" w:rsidRDefault="00851955" w:rsidP="007B1CBF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EB103D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p-value</w:t>
            </w:r>
          </w:p>
        </w:tc>
      </w:tr>
      <w:tr w:rsidR="00851955" w:rsidRPr="00EB103D" w14:paraId="5882A2D4" w14:textId="77777777" w:rsidTr="007B1C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dxa"/>
          </w:tcPr>
          <w:p w14:paraId="24A1CAAE" w14:textId="77777777" w:rsidR="00851955" w:rsidRPr="00EB103D" w:rsidRDefault="00851955" w:rsidP="007B1CBF">
            <w:pPr>
              <w:spacing w:after="0" w:line="240" w:lineRule="auto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EB103D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mPAP, mmHg</w:t>
            </w:r>
          </w:p>
          <w:p w14:paraId="6DE92CF5" w14:textId="77777777" w:rsidR="00851955" w:rsidRPr="00EB103D" w:rsidRDefault="00851955" w:rsidP="007B1CBF">
            <w:pPr>
              <w:spacing w:after="0" w:line="240" w:lineRule="auto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EB103D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N=9/5/10/0/0</w:t>
            </w:r>
          </w:p>
        </w:tc>
        <w:tc>
          <w:tcPr>
            <w:tcW w:w="1419" w:type="dxa"/>
          </w:tcPr>
          <w:p w14:paraId="256E923D" w14:textId="03340038" w:rsidR="00851955" w:rsidRPr="00EB103D" w:rsidRDefault="00851955" w:rsidP="007B1CB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  <w:r w:rsidR="00FB041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(27-45)</w:t>
            </w:r>
          </w:p>
        </w:tc>
        <w:tc>
          <w:tcPr>
            <w:tcW w:w="1420" w:type="dxa"/>
          </w:tcPr>
          <w:p w14:paraId="1DED02E8" w14:textId="7CF9248E" w:rsidR="00851955" w:rsidRPr="00EB103D" w:rsidRDefault="00851955" w:rsidP="007B1CB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  <w:r w:rsidR="00FB041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(21-37)</w:t>
            </w:r>
          </w:p>
        </w:tc>
        <w:tc>
          <w:tcPr>
            <w:tcW w:w="1419" w:type="dxa"/>
          </w:tcPr>
          <w:p w14:paraId="28954278" w14:textId="7CFC4EF9" w:rsidR="00851955" w:rsidRPr="00EB103D" w:rsidRDefault="00851955" w:rsidP="007B1CB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  <w:r w:rsidR="00FB041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(37-50)</w:t>
            </w:r>
          </w:p>
        </w:tc>
        <w:tc>
          <w:tcPr>
            <w:tcW w:w="1420" w:type="dxa"/>
          </w:tcPr>
          <w:p w14:paraId="0123B450" w14:textId="77777777" w:rsidR="00851955" w:rsidRPr="00EB103D" w:rsidRDefault="00851955" w:rsidP="007B1CB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51C915D0" w14:textId="77777777" w:rsidR="00851955" w:rsidRPr="00EB103D" w:rsidRDefault="00851955" w:rsidP="007B1CB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877" w:type="dxa"/>
          </w:tcPr>
          <w:p w14:paraId="2A56A19C" w14:textId="77777777" w:rsidR="00851955" w:rsidRPr="00EB103D" w:rsidRDefault="00851955" w:rsidP="007B1CB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n.s.</w:t>
            </w:r>
          </w:p>
        </w:tc>
      </w:tr>
      <w:tr w:rsidR="00851955" w:rsidRPr="00EB103D" w14:paraId="09D0446E" w14:textId="77777777" w:rsidTr="007B1C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dxa"/>
          </w:tcPr>
          <w:p w14:paraId="26AD91F5" w14:textId="77777777" w:rsidR="00851955" w:rsidRPr="00EB103D" w:rsidRDefault="00851955" w:rsidP="007B1CBF">
            <w:pPr>
              <w:spacing w:after="0" w:line="240" w:lineRule="auto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EB103D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PAWP, mmHg </w:t>
            </w:r>
          </w:p>
          <w:p w14:paraId="6BC52FE7" w14:textId="3F4D5872" w:rsidR="00851955" w:rsidRPr="00EB103D" w:rsidRDefault="00851955" w:rsidP="007B1CBF">
            <w:pPr>
              <w:spacing w:after="0" w:line="240" w:lineRule="auto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EB103D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N=9/5/10</w:t>
            </w:r>
            <w:r w:rsidR="00FB0411" w:rsidRPr="00EB103D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/0/0</w:t>
            </w:r>
          </w:p>
        </w:tc>
        <w:tc>
          <w:tcPr>
            <w:tcW w:w="1419" w:type="dxa"/>
          </w:tcPr>
          <w:p w14:paraId="06CBB133" w14:textId="070F8A25" w:rsidR="00851955" w:rsidRPr="00EB103D" w:rsidRDefault="00851955" w:rsidP="007B1CB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  <w:r w:rsidR="00FB041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(7-11)</w:t>
            </w:r>
          </w:p>
        </w:tc>
        <w:tc>
          <w:tcPr>
            <w:tcW w:w="1420" w:type="dxa"/>
          </w:tcPr>
          <w:p w14:paraId="4F59A3CE" w14:textId="0FDF5D6B" w:rsidR="00851955" w:rsidRPr="00EB103D" w:rsidRDefault="00851955" w:rsidP="007B1CB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FB041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(4-18)</w:t>
            </w:r>
          </w:p>
        </w:tc>
        <w:tc>
          <w:tcPr>
            <w:tcW w:w="1419" w:type="dxa"/>
          </w:tcPr>
          <w:p w14:paraId="3CEDEB1B" w14:textId="766EB33F" w:rsidR="00851955" w:rsidRPr="00EB103D" w:rsidRDefault="00851955" w:rsidP="007B1CB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="00FB041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(6-11)</w:t>
            </w:r>
          </w:p>
        </w:tc>
        <w:tc>
          <w:tcPr>
            <w:tcW w:w="1420" w:type="dxa"/>
          </w:tcPr>
          <w:p w14:paraId="0E613969" w14:textId="77777777" w:rsidR="00851955" w:rsidRPr="00EB103D" w:rsidRDefault="00851955" w:rsidP="007B1CB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42E43960" w14:textId="77777777" w:rsidR="00851955" w:rsidRPr="00EB103D" w:rsidRDefault="00851955" w:rsidP="007B1CB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877" w:type="dxa"/>
          </w:tcPr>
          <w:p w14:paraId="4879F59C" w14:textId="77777777" w:rsidR="00851955" w:rsidRPr="00EB103D" w:rsidRDefault="00851955" w:rsidP="007B1CB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n.s.</w:t>
            </w:r>
          </w:p>
        </w:tc>
      </w:tr>
      <w:tr w:rsidR="00851955" w:rsidRPr="00EB103D" w14:paraId="7581A2C4" w14:textId="77777777" w:rsidTr="007B1C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dxa"/>
          </w:tcPr>
          <w:p w14:paraId="15DDF2E0" w14:textId="77777777" w:rsidR="00851955" w:rsidRPr="00EB103D" w:rsidRDefault="00851955" w:rsidP="007B1CBF">
            <w:pPr>
              <w:spacing w:after="0" w:line="240" w:lineRule="auto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EB103D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RAP, mmHg</w:t>
            </w:r>
          </w:p>
          <w:p w14:paraId="7EBB36B7" w14:textId="1546DA12" w:rsidR="00851955" w:rsidRPr="00EB103D" w:rsidRDefault="00851955" w:rsidP="007B1CBF">
            <w:pPr>
              <w:spacing w:after="0" w:line="240" w:lineRule="auto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EB103D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N=9/5/10</w:t>
            </w:r>
            <w:r w:rsidR="00FB0411" w:rsidRPr="00EB103D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/0/0</w:t>
            </w:r>
          </w:p>
        </w:tc>
        <w:tc>
          <w:tcPr>
            <w:tcW w:w="1419" w:type="dxa"/>
          </w:tcPr>
          <w:p w14:paraId="6F2F0549" w14:textId="7A3370B9" w:rsidR="00851955" w:rsidRPr="00EB103D" w:rsidRDefault="00851955" w:rsidP="007B1CB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FB041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(4-12)</w:t>
            </w:r>
          </w:p>
        </w:tc>
        <w:tc>
          <w:tcPr>
            <w:tcW w:w="1420" w:type="dxa"/>
          </w:tcPr>
          <w:p w14:paraId="79EAB6A1" w14:textId="22786DC2" w:rsidR="00851955" w:rsidRPr="00EB103D" w:rsidRDefault="00851955" w:rsidP="007B1CB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FB041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(2-6)</w:t>
            </w:r>
          </w:p>
        </w:tc>
        <w:tc>
          <w:tcPr>
            <w:tcW w:w="1419" w:type="dxa"/>
          </w:tcPr>
          <w:p w14:paraId="3C6D3B18" w14:textId="01176B65" w:rsidR="00851955" w:rsidRPr="00EB103D" w:rsidRDefault="00851955" w:rsidP="007B1CB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="00FB041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(4-9)</w:t>
            </w:r>
          </w:p>
        </w:tc>
        <w:tc>
          <w:tcPr>
            <w:tcW w:w="1420" w:type="dxa"/>
          </w:tcPr>
          <w:p w14:paraId="4580E441" w14:textId="77777777" w:rsidR="00851955" w:rsidRPr="00EB103D" w:rsidRDefault="00851955" w:rsidP="007B1CB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7CC177F6" w14:textId="77777777" w:rsidR="00851955" w:rsidRPr="00EB103D" w:rsidRDefault="00851955" w:rsidP="007B1CB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877" w:type="dxa"/>
          </w:tcPr>
          <w:p w14:paraId="25241D38" w14:textId="77777777" w:rsidR="00851955" w:rsidRPr="00EB103D" w:rsidRDefault="00851955" w:rsidP="007B1CB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n.s.</w:t>
            </w:r>
          </w:p>
        </w:tc>
      </w:tr>
      <w:tr w:rsidR="00851955" w:rsidRPr="00EB103D" w14:paraId="72BF4F93" w14:textId="77777777" w:rsidTr="007B1C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dxa"/>
          </w:tcPr>
          <w:p w14:paraId="094E269A" w14:textId="77777777" w:rsidR="00851955" w:rsidRPr="00EB103D" w:rsidRDefault="00851955" w:rsidP="007B1CBF">
            <w:pPr>
              <w:spacing w:after="0" w:line="240" w:lineRule="auto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EB103D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PVR, WU</w:t>
            </w:r>
          </w:p>
          <w:p w14:paraId="162B9CEB" w14:textId="5A28910C" w:rsidR="00851955" w:rsidRPr="00EB103D" w:rsidRDefault="00851955" w:rsidP="007B1CBF">
            <w:pPr>
              <w:spacing w:after="0" w:line="240" w:lineRule="auto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EB103D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N=9/5/10</w:t>
            </w:r>
            <w:r w:rsidR="00FB0411" w:rsidRPr="00EB103D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/0/0</w:t>
            </w:r>
          </w:p>
        </w:tc>
        <w:tc>
          <w:tcPr>
            <w:tcW w:w="1419" w:type="dxa"/>
          </w:tcPr>
          <w:p w14:paraId="222F94FA" w14:textId="7468C3A3" w:rsidR="00851955" w:rsidRPr="00EB103D" w:rsidRDefault="00851955" w:rsidP="007B1CB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="002D67AF" w:rsidRPr="00EB103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="00FB041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A81518" w:rsidRPr="00EB103D">
              <w:rPr>
                <w:rFonts w:asciiTheme="minorHAnsi" w:hAnsiTheme="minorHAnsi" w:cstheme="minorHAnsi"/>
                <w:sz w:val="20"/>
                <w:szCs w:val="20"/>
              </w:rPr>
              <w:t>4.0</w:t>
            </w: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A81518" w:rsidRPr="00EB103D">
              <w:rPr>
                <w:rFonts w:asciiTheme="minorHAnsi" w:hAnsiTheme="minorHAnsi" w:cstheme="minorHAnsi"/>
                <w:sz w:val="20"/>
                <w:szCs w:val="20"/>
              </w:rPr>
              <w:t>9.3</w:t>
            </w: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420" w:type="dxa"/>
          </w:tcPr>
          <w:p w14:paraId="1672F7BD" w14:textId="0FFCE84E" w:rsidR="00851955" w:rsidRPr="00EB103D" w:rsidRDefault="00851955" w:rsidP="007B1CB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2D67AF" w:rsidRPr="00EB103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A81518" w:rsidRPr="00EB103D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="00FB041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(2</w:t>
            </w:r>
            <w:r w:rsidR="002D67AF" w:rsidRPr="00EB103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1-</w:t>
            </w:r>
            <w:r w:rsidR="00A81518" w:rsidRPr="00EB103D">
              <w:rPr>
                <w:rFonts w:asciiTheme="minorHAnsi" w:hAnsiTheme="minorHAnsi" w:cstheme="minorHAnsi"/>
                <w:sz w:val="20"/>
                <w:szCs w:val="20"/>
              </w:rPr>
              <w:t>6.0</w:t>
            </w: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419" w:type="dxa"/>
          </w:tcPr>
          <w:p w14:paraId="5396DAFC" w14:textId="7A7FB2D7" w:rsidR="00851955" w:rsidRPr="00EB103D" w:rsidRDefault="00851955" w:rsidP="007B1CB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="002D67AF" w:rsidRPr="00EB103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FB041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(4</w:t>
            </w:r>
            <w:r w:rsidR="002D67AF" w:rsidRPr="00EB103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A81518" w:rsidRPr="00EB103D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-1</w:t>
            </w:r>
            <w:r w:rsidR="00A81518" w:rsidRPr="00EB103D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2D67AF" w:rsidRPr="00EB103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A81518" w:rsidRPr="00EB103D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420" w:type="dxa"/>
          </w:tcPr>
          <w:p w14:paraId="5D5BE0C5" w14:textId="77777777" w:rsidR="00851955" w:rsidRPr="00EB103D" w:rsidRDefault="00851955" w:rsidP="007B1CB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28CABCA3" w14:textId="77777777" w:rsidR="00851955" w:rsidRPr="00EB103D" w:rsidRDefault="00851955" w:rsidP="007B1CB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877" w:type="dxa"/>
          </w:tcPr>
          <w:p w14:paraId="04B36F3E" w14:textId="77777777" w:rsidR="00851955" w:rsidRPr="00EB103D" w:rsidRDefault="00851955" w:rsidP="007B1CB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n.s.</w:t>
            </w:r>
          </w:p>
        </w:tc>
      </w:tr>
      <w:tr w:rsidR="00851955" w:rsidRPr="00EB103D" w14:paraId="3B2CE761" w14:textId="77777777" w:rsidTr="007B1C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dxa"/>
          </w:tcPr>
          <w:p w14:paraId="305CA121" w14:textId="77777777" w:rsidR="00851955" w:rsidRPr="00EB103D" w:rsidRDefault="00851955" w:rsidP="007B1CBF">
            <w:pPr>
              <w:spacing w:after="0" w:line="240" w:lineRule="auto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EB103D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TPR, WU</w:t>
            </w:r>
          </w:p>
          <w:p w14:paraId="6C9E4A06" w14:textId="61514F27" w:rsidR="00851955" w:rsidRPr="00EB103D" w:rsidRDefault="00851955" w:rsidP="007B1CBF">
            <w:pPr>
              <w:spacing w:after="0" w:line="240" w:lineRule="auto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EB103D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N=9/5/10</w:t>
            </w:r>
            <w:r w:rsidR="00FB0411" w:rsidRPr="00EB103D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/0/0</w:t>
            </w:r>
          </w:p>
        </w:tc>
        <w:tc>
          <w:tcPr>
            <w:tcW w:w="1419" w:type="dxa"/>
          </w:tcPr>
          <w:p w14:paraId="0F8ABC9F" w14:textId="7226331B" w:rsidR="00851955" w:rsidRPr="00EB103D" w:rsidRDefault="00851955" w:rsidP="007B1CB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="002D67AF" w:rsidRPr="00EB103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FB041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(5</w:t>
            </w:r>
            <w:r w:rsidR="002D67AF" w:rsidRPr="00EB103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9-12</w:t>
            </w:r>
            <w:r w:rsidR="002D67AF" w:rsidRPr="00EB103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4)</w:t>
            </w:r>
          </w:p>
        </w:tc>
        <w:tc>
          <w:tcPr>
            <w:tcW w:w="1420" w:type="dxa"/>
          </w:tcPr>
          <w:p w14:paraId="5872DDBA" w14:textId="3E838C6B" w:rsidR="00851955" w:rsidRPr="00EB103D" w:rsidRDefault="00851955" w:rsidP="007B1CB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="002D67AF" w:rsidRPr="00EB103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="00FB041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(4</w:t>
            </w:r>
            <w:r w:rsidR="002D67AF" w:rsidRPr="00EB103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2-10</w:t>
            </w:r>
            <w:r w:rsidR="002D67AF" w:rsidRPr="00EB103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8)</w:t>
            </w:r>
          </w:p>
        </w:tc>
        <w:tc>
          <w:tcPr>
            <w:tcW w:w="1419" w:type="dxa"/>
          </w:tcPr>
          <w:p w14:paraId="49B10ABA" w14:textId="57AEB737" w:rsidR="00851955" w:rsidRPr="00EB103D" w:rsidRDefault="00851955" w:rsidP="007B1CB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 w:rsidR="00FB041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(6-13)</w:t>
            </w:r>
          </w:p>
        </w:tc>
        <w:tc>
          <w:tcPr>
            <w:tcW w:w="1420" w:type="dxa"/>
          </w:tcPr>
          <w:p w14:paraId="27F55977" w14:textId="77777777" w:rsidR="00851955" w:rsidRPr="00EB103D" w:rsidRDefault="00851955" w:rsidP="007B1CB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0A75E02F" w14:textId="77777777" w:rsidR="00851955" w:rsidRPr="00EB103D" w:rsidRDefault="00851955" w:rsidP="007B1CB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877" w:type="dxa"/>
          </w:tcPr>
          <w:p w14:paraId="67261628" w14:textId="77777777" w:rsidR="00851955" w:rsidRPr="00EB103D" w:rsidRDefault="00851955" w:rsidP="007B1CB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n.s.</w:t>
            </w:r>
          </w:p>
        </w:tc>
      </w:tr>
      <w:tr w:rsidR="00851955" w:rsidRPr="00EB103D" w14:paraId="6AECFBE3" w14:textId="77777777" w:rsidTr="007B1C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dxa"/>
          </w:tcPr>
          <w:p w14:paraId="44B54ED4" w14:textId="759F8944" w:rsidR="00851955" w:rsidRPr="00EB103D" w:rsidRDefault="00851955" w:rsidP="007B1CBF">
            <w:pPr>
              <w:spacing w:after="0" w:line="240" w:lineRule="auto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EB103D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CI, m</w:t>
            </w:r>
            <w:r w:rsidR="004849B5" w:rsidRPr="00EB103D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L</w:t>
            </w:r>
            <w:r w:rsidRPr="00EB103D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/min*m²</w:t>
            </w:r>
          </w:p>
          <w:p w14:paraId="7A9DE5A4" w14:textId="07566430" w:rsidR="00851955" w:rsidRPr="00EB103D" w:rsidRDefault="00851955" w:rsidP="007B1CBF">
            <w:pPr>
              <w:spacing w:after="0" w:line="240" w:lineRule="auto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EB103D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N=9/5/10</w:t>
            </w:r>
            <w:r w:rsidR="00FB0411" w:rsidRPr="00EB103D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/0/0</w:t>
            </w:r>
          </w:p>
        </w:tc>
        <w:tc>
          <w:tcPr>
            <w:tcW w:w="1419" w:type="dxa"/>
          </w:tcPr>
          <w:p w14:paraId="167FC17D" w14:textId="7FC7D0E0" w:rsidR="00851955" w:rsidRPr="00EB103D" w:rsidRDefault="00851955" w:rsidP="007B1CB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2D67AF" w:rsidRPr="00EB103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FB041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(1</w:t>
            </w:r>
            <w:r w:rsidR="002D67AF" w:rsidRPr="00EB103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9-2</w:t>
            </w:r>
            <w:r w:rsidR="002D67AF" w:rsidRPr="00EB103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A81518" w:rsidRPr="00EB103D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420" w:type="dxa"/>
          </w:tcPr>
          <w:p w14:paraId="3E2E8418" w14:textId="751D4AB4" w:rsidR="00851955" w:rsidRPr="00EB103D" w:rsidRDefault="00851955" w:rsidP="007B1CB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742AA1" w:rsidRPr="00EB103D">
              <w:rPr>
                <w:rFonts w:asciiTheme="minorHAnsi" w:hAnsiTheme="minorHAnsi" w:cstheme="minorHAnsi"/>
                <w:sz w:val="20"/>
                <w:szCs w:val="20"/>
              </w:rPr>
              <w:t>.0</w:t>
            </w:r>
            <w:r w:rsidR="00FB041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A81518" w:rsidRPr="00EB103D">
              <w:rPr>
                <w:rFonts w:asciiTheme="minorHAnsi" w:hAnsiTheme="minorHAnsi" w:cstheme="minorHAnsi"/>
                <w:sz w:val="20"/>
                <w:szCs w:val="20"/>
              </w:rPr>
              <w:t>1.9</w:t>
            </w: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-2</w:t>
            </w:r>
            <w:r w:rsidR="002D67AF" w:rsidRPr="00EB103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A81518" w:rsidRPr="00EB103D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419" w:type="dxa"/>
          </w:tcPr>
          <w:p w14:paraId="198E6297" w14:textId="64B7AAB8" w:rsidR="00851955" w:rsidRPr="00EB103D" w:rsidRDefault="00851955" w:rsidP="007B1CB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2D67AF" w:rsidRPr="00EB103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="00FB041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(2</w:t>
            </w:r>
            <w:r w:rsidR="00A81518" w:rsidRPr="00EB103D">
              <w:rPr>
                <w:rFonts w:asciiTheme="minorHAnsi" w:hAnsiTheme="minorHAnsi" w:cstheme="minorHAnsi"/>
                <w:sz w:val="20"/>
                <w:szCs w:val="20"/>
              </w:rPr>
              <w:t>.1</w:t>
            </w: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A81518" w:rsidRPr="00EB103D">
              <w:rPr>
                <w:rFonts w:asciiTheme="minorHAnsi" w:hAnsiTheme="minorHAnsi" w:cstheme="minorHAnsi"/>
                <w:sz w:val="20"/>
                <w:szCs w:val="20"/>
              </w:rPr>
              <w:t>2.9</w:t>
            </w: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420" w:type="dxa"/>
          </w:tcPr>
          <w:p w14:paraId="0668F47B" w14:textId="77777777" w:rsidR="00851955" w:rsidRPr="00EB103D" w:rsidRDefault="00851955" w:rsidP="007B1CB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0377B9F3" w14:textId="77777777" w:rsidR="00851955" w:rsidRPr="00EB103D" w:rsidRDefault="00851955" w:rsidP="007B1CB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877" w:type="dxa"/>
          </w:tcPr>
          <w:p w14:paraId="232559A6" w14:textId="77777777" w:rsidR="00851955" w:rsidRPr="00EB103D" w:rsidRDefault="00851955" w:rsidP="002E5E6C">
            <w:pPr>
              <w:keepNext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B103D">
              <w:rPr>
                <w:rFonts w:asciiTheme="minorHAnsi" w:hAnsiTheme="minorHAnsi" w:cstheme="minorHAnsi"/>
                <w:sz w:val="20"/>
                <w:szCs w:val="20"/>
              </w:rPr>
              <w:t>n.s.</w:t>
            </w:r>
          </w:p>
        </w:tc>
      </w:tr>
    </w:tbl>
    <w:p w14:paraId="39CD0EB0" w14:textId="32EEAB1D" w:rsidR="00851955" w:rsidRPr="00EB103D" w:rsidRDefault="002E5E6C" w:rsidP="002E5E6C">
      <w:pPr>
        <w:pStyle w:val="Caption"/>
        <w:rPr>
          <w:rFonts w:asciiTheme="minorHAnsi" w:hAnsiTheme="minorHAnsi" w:cstheme="minorHAnsi"/>
          <w:lang w:val="en-US"/>
        </w:rPr>
      </w:pPr>
      <w:r w:rsidRPr="00EB103D">
        <w:rPr>
          <w:rFonts w:asciiTheme="minorHAnsi" w:hAnsiTheme="minorHAnsi" w:cstheme="minorHAnsi"/>
          <w:lang w:val="en-US"/>
        </w:rPr>
        <w:t xml:space="preserve">Table </w:t>
      </w:r>
      <w:r w:rsidR="00AE4E97" w:rsidRPr="00EB103D">
        <w:rPr>
          <w:rFonts w:asciiTheme="minorHAnsi" w:hAnsiTheme="minorHAnsi" w:cstheme="minorHAnsi"/>
          <w:lang w:val="en-US"/>
        </w:rPr>
        <w:t>S</w:t>
      </w:r>
      <w:r w:rsidRPr="00EB103D">
        <w:rPr>
          <w:rFonts w:asciiTheme="minorHAnsi" w:hAnsiTheme="minorHAnsi" w:cstheme="minorHAnsi"/>
          <w:lang w:val="en-US"/>
        </w:rPr>
        <w:t>1</w:t>
      </w:r>
      <w:r w:rsidR="002179AA">
        <w:rPr>
          <w:rFonts w:asciiTheme="minorHAnsi" w:hAnsiTheme="minorHAnsi" w:cstheme="minorHAnsi"/>
          <w:lang w:val="en-US"/>
        </w:rPr>
        <w:t>.</w:t>
      </w:r>
      <w:r w:rsidRPr="00EB103D">
        <w:rPr>
          <w:rFonts w:asciiTheme="minorHAnsi" w:hAnsiTheme="minorHAnsi" w:cstheme="minorHAnsi"/>
          <w:lang w:val="en-US"/>
        </w:rPr>
        <w:t xml:space="preserve"> </w:t>
      </w:r>
      <w:r w:rsidR="00851955" w:rsidRPr="00EB103D">
        <w:rPr>
          <w:rFonts w:asciiTheme="minorHAnsi" w:hAnsiTheme="minorHAnsi" w:cstheme="minorHAnsi"/>
          <w:lang w:val="en-US"/>
        </w:rPr>
        <w:t xml:space="preserve">Data of right heart catheterization: Abbreviations: mPAP = mean pulmonary artery pressure, PAWP= pulmonary artery wedge pressure, RAP= right atrial pressure, PVR= pulmonary vascular resistance, TPR= total pulmonary resistance, CI= cardiac index. </w:t>
      </w:r>
      <w:r w:rsidR="00FB0411">
        <w:rPr>
          <w:rFonts w:asciiTheme="minorHAnsi" w:hAnsiTheme="minorHAnsi" w:cstheme="minorHAnsi"/>
          <w:lang w:val="en-US"/>
        </w:rPr>
        <w:t>Continuous</w:t>
      </w:r>
      <w:r w:rsidR="00851955" w:rsidRPr="00EB103D">
        <w:rPr>
          <w:rFonts w:asciiTheme="minorHAnsi" w:hAnsiTheme="minorHAnsi" w:cstheme="minorHAnsi"/>
          <w:lang w:val="en-US"/>
        </w:rPr>
        <w:t xml:space="preserve"> variables are expressed as median and interquartile range. </w:t>
      </w:r>
    </w:p>
    <w:p w14:paraId="4755DC5B" w14:textId="579988C8" w:rsidR="00691547" w:rsidRPr="00EB103D" w:rsidRDefault="00691547">
      <w:pPr>
        <w:spacing w:after="160" w:line="259" w:lineRule="auto"/>
        <w:rPr>
          <w:rFonts w:asciiTheme="minorHAnsi" w:hAnsiTheme="minorHAnsi" w:cstheme="minorHAnsi"/>
          <w:lang w:val="en-US"/>
        </w:rPr>
      </w:pPr>
    </w:p>
    <w:p w14:paraId="4F788FA4" w14:textId="4D1DF1A0" w:rsidR="005F6856" w:rsidRDefault="008F221E" w:rsidP="002662BF">
      <w:pPr>
        <w:pStyle w:val="Caption"/>
        <w:jc w:val="bot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noProof/>
          <w:lang w:val="en-US"/>
        </w:rPr>
        <w:drawing>
          <wp:inline distT="0" distB="0" distL="0" distR="0" wp14:anchorId="7814DADF" wp14:editId="0C067927">
            <wp:extent cx="4108450" cy="2159000"/>
            <wp:effectExtent l="0" t="0" r="6350" b="0"/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0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7FCBE" w14:textId="2C1D7B90" w:rsidR="007914DB" w:rsidRPr="00EB103D" w:rsidRDefault="00F306DE" w:rsidP="002662BF">
      <w:pPr>
        <w:pStyle w:val="Caption"/>
        <w:jc w:val="both"/>
        <w:rPr>
          <w:rFonts w:asciiTheme="minorHAnsi" w:hAnsiTheme="minorHAnsi" w:cstheme="minorHAnsi"/>
          <w:bCs/>
          <w:lang w:val="en-GB"/>
        </w:rPr>
      </w:pPr>
      <w:r w:rsidRPr="00EB103D">
        <w:rPr>
          <w:rFonts w:asciiTheme="minorHAnsi" w:hAnsiTheme="minorHAnsi" w:cstheme="minorHAnsi"/>
          <w:lang w:val="en-US"/>
        </w:rPr>
        <w:t>Figure</w:t>
      </w:r>
      <w:r w:rsidR="002662BF" w:rsidRPr="00EB103D">
        <w:rPr>
          <w:rFonts w:asciiTheme="minorHAnsi" w:hAnsiTheme="minorHAnsi" w:cstheme="minorHAnsi"/>
          <w:lang w:val="en-US"/>
        </w:rPr>
        <w:t xml:space="preserve"> </w:t>
      </w:r>
      <w:r w:rsidR="00AE4E97" w:rsidRPr="00EB103D">
        <w:rPr>
          <w:rFonts w:asciiTheme="minorHAnsi" w:hAnsiTheme="minorHAnsi" w:cstheme="minorHAnsi"/>
          <w:lang w:val="en-US"/>
        </w:rPr>
        <w:t>S</w:t>
      </w:r>
      <w:r w:rsidR="00DE3FB6" w:rsidRPr="00EB103D">
        <w:rPr>
          <w:rFonts w:asciiTheme="minorHAnsi" w:hAnsiTheme="minorHAnsi" w:cstheme="minorHAnsi"/>
          <w:lang w:val="en-US"/>
        </w:rPr>
        <w:t>1</w:t>
      </w:r>
      <w:r w:rsidR="002179AA">
        <w:rPr>
          <w:rFonts w:asciiTheme="minorHAnsi" w:hAnsiTheme="minorHAnsi" w:cstheme="minorHAnsi"/>
          <w:lang w:val="en-US"/>
        </w:rPr>
        <w:t>.</w:t>
      </w:r>
      <w:r w:rsidR="002662BF" w:rsidRPr="00EB103D">
        <w:rPr>
          <w:rFonts w:asciiTheme="minorHAnsi" w:hAnsiTheme="minorHAnsi" w:cstheme="minorHAnsi"/>
          <w:lang w:val="en-US"/>
        </w:rPr>
        <w:t xml:space="preserve"> </w:t>
      </w:r>
      <w:r w:rsidR="00441F25" w:rsidRPr="00EB103D">
        <w:rPr>
          <w:rFonts w:asciiTheme="minorHAnsi" w:hAnsiTheme="minorHAnsi" w:cstheme="minorHAnsi"/>
          <w:lang w:val="en-US"/>
        </w:rPr>
        <w:t>Five consecutive expiratory CO</w:t>
      </w:r>
      <w:r w:rsidR="00441F25" w:rsidRPr="00EB103D">
        <w:rPr>
          <w:rFonts w:asciiTheme="minorHAnsi" w:hAnsiTheme="minorHAnsi" w:cstheme="minorHAnsi"/>
          <w:vertAlign w:val="subscript"/>
          <w:lang w:val="en-US"/>
        </w:rPr>
        <w:t>2</w:t>
      </w:r>
      <w:r w:rsidR="00441F25" w:rsidRPr="00EB103D">
        <w:rPr>
          <w:rFonts w:asciiTheme="minorHAnsi" w:hAnsiTheme="minorHAnsi" w:cstheme="minorHAnsi"/>
          <w:lang w:val="en-US"/>
        </w:rPr>
        <w:t xml:space="preserve"> partial pressure (pCO</w:t>
      </w:r>
      <w:r w:rsidR="00441F25" w:rsidRPr="00EB103D">
        <w:rPr>
          <w:rFonts w:asciiTheme="minorHAnsi" w:hAnsiTheme="minorHAnsi" w:cstheme="minorHAnsi"/>
          <w:vertAlign w:val="subscript"/>
          <w:lang w:val="en-US"/>
        </w:rPr>
        <w:t>2</w:t>
      </w:r>
      <w:r w:rsidR="00441F25" w:rsidRPr="00EB103D">
        <w:rPr>
          <w:rFonts w:asciiTheme="minorHAnsi" w:hAnsiTheme="minorHAnsi" w:cstheme="minorHAnsi"/>
          <w:lang w:val="en-US"/>
        </w:rPr>
        <w:t xml:space="preserve">) tracings over time, triggered to the start of expiration in a healthy </w:t>
      </w:r>
      <w:r w:rsidR="005F6856">
        <w:rPr>
          <w:rFonts w:asciiTheme="minorHAnsi" w:hAnsiTheme="minorHAnsi" w:cstheme="minorHAnsi"/>
          <w:lang w:val="en-US"/>
        </w:rPr>
        <w:t>smoker</w:t>
      </w:r>
      <w:r w:rsidR="00441F25" w:rsidRPr="00EB103D">
        <w:rPr>
          <w:rFonts w:asciiTheme="minorHAnsi" w:hAnsiTheme="minorHAnsi" w:cstheme="minorHAnsi"/>
          <w:lang w:val="en-US"/>
        </w:rPr>
        <w:t>. Note the huge variability of the individual tracings</w:t>
      </w:r>
      <w:r w:rsidR="005F6856">
        <w:rPr>
          <w:rFonts w:asciiTheme="minorHAnsi" w:hAnsiTheme="minorHAnsi" w:cstheme="minorHAnsi"/>
          <w:lang w:val="en-US"/>
        </w:rPr>
        <w:t>.</w:t>
      </w:r>
    </w:p>
    <w:p w14:paraId="7877BD4B" w14:textId="72112D9F" w:rsidR="00AF71FE" w:rsidRPr="00EB103D" w:rsidRDefault="00AF71FE" w:rsidP="008F221E">
      <w:pPr>
        <w:spacing w:after="160" w:line="360" w:lineRule="auto"/>
        <w:jc w:val="both"/>
        <w:rPr>
          <w:rFonts w:asciiTheme="minorHAnsi" w:eastAsia="Times New Roman" w:hAnsiTheme="minorHAnsi" w:cstheme="minorHAnsi"/>
          <w:noProof/>
          <w:szCs w:val="24"/>
          <w:lang w:val="en-US" w:eastAsia="de-AT"/>
        </w:rPr>
      </w:pPr>
    </w:p>
    <w:p w14:paraId="45AA13CC" w14:textId="3895E975" w:rsidR="005F6856" w:rsidRDefault="008F221E" w:rsidP="002662BF">
      <w:pPr>
        <w:pStyle w:val="Caption"/>
        <w:jc w:val="bot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noProof/>
          <w:lang w:val="en-US"/>
        </w:rPr>
        <w:lastRenderedPageBreak/>
        <w:drawing>
          <wp:inline distT="0" distB="0" distL="0" distR="0" wp14:anchorId="23AAFF4F" wp14:editId="074BFDE5">
            <wp:extent cx="4121150" cy="6515100"/>
            <wp:effectExtent l="0" t="0" r="0" b="0"/>
            <wp:docPr id="6" name="Bil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0" cy="651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01A97" w14:textId="538CC242" w:rsidR="007914DB" w:rsidRPr="00EB103D" w:rsidRDefault="00F306DE" w:rsidP="00542B69">
      <w:pPr>
        <w:pStyle w:val="Caption"/>
        <w:jc w:val="both"/>
        <w:rPr>
          <w:rFonts w:asciiTheme="minorHAnsi" w:hAnsiTheme="minorHAnsi" w:cstheme="minorHAnsi"/>
          <w:bCs/>
          <w:lang w:val="en-GB"/>
        </w:rPr>
      </w:pPr>
      <w:r w:rsidRPr="00EB103D">
        <w:rPr>
          <w:rFonts w:asciiTheme="minorHAnsi" w:hAnsiTheme="minorHAnsi" w:cstheme="minorHAnsi"/>
          <w:lang w:val="en-US"/>
        </w:rPr>
        <w:t>Figure</w:t>
      </w:r>
      <w:r w:rsidR="002662BF" w:rsidRPr="00EB103D">
        <w:rPr>
          <w:rFonts w:asciiTheme="minorHAnsi" w:hAnsiTheme="minorHAnsi" w:cstheme="minorHAnsi"/>
          <w:lang w:val="en-US"/>
        </w:rPr>
        <w:t xml:space="preserve"> </w:t>
      </w:r>
      <w:r w:rsidR="00AE4E97" w:rsidRPr="00EB103D">
        <w:rPr>
          <w:rFonts w:asciiTheme="minorHAnsi" w:hAnsiTheme="minorHAnsi" w:cstheme="minorHAnsi"/>
          <w:lang w:val="en-US"/>
        </w:rPr>
        <w:t>S</w:t>
      </w:r>
      <w:r w:rsidR="00DE3FB6" w:rsidRPr="00EB103D">
        <w:rPr>
          <w:rFonts w:asciiTheme="minorHAnsi" w:hAnsiTheme="minorHAnsi" w:cstheme="minorHAnsi"/>
          <w:lang w:val="en-US"/>
        </w:rPr>
        <w:t>2</w:t>
      </w:r>
      <w:r w:rsidR="002179AA">
        <w:rPr>
          <w:rFonts w:asciiTheme="minorHAnsi" w:hAnsiTheme="minorHAnsi" w:cstheme="minorHAnsi"/>
          <w:lang w:val="en-US"/>
        </w:rPr>
        <w:t>.</w:t>
      </w:r>
      <w:r w:rsidR="00DE3FB6" w:rsidRPr="00EB103D">
        <w:rPr>
          <w:rFonts w:asciiTheme="minorHAnsi" w:hAnsiTheme="minorHAnsi" w:cstheme="minorHAnsi"/>
          <w:lang w:val="en-US"/>
        </w:rPr>
        <w:t xml:space="preserve"> </w:t>
      </w:r>
      <w:r w:rsidR="00441F25" w:rsidRPr="00EB103D">
        <w:rPr>
          <w:rFonts w:asciiTheme="minorHAnsi" w:hAnsiTheme="minorHAnsi" w:cstheme="minorHAnsi"/>
          <w:lang w:val="en-US"/>
        </w:rPr>
        <w:t>Fitting process of the CO</w:t>
      </w:r>
      <w:r w:rsidR="00441F25" w:rsidRPr="00EB103D">
        <w:rPr>
          <w:rFonts w:asciiTheme="minorHAnsi" w:hAnsiTheme="minorHAnsi" w:cstheme="minorHAnsi"/>
          <w:vertAlign w:val="subscript"/>
          <w:lang w:val="en-US"/>
        </w:rPr>
        <w:t>2</w:t>
      </w:r>
      <w:r w:rsidR="00441F25" w:rsidRPr="00EB103D">
        <w:rPr>
          <w:rFonts w:asciiTheme="minorHAnsi" w:hAnsiTheme="minorHAnsi" w:cstheme="minorHAnsi"/>
          <w:lang w:val="en-US"/>
        </w:rPr>
        <w:t xml:space="preserve"> tracings. Same five breaths as in Fig S1, now plotting the CO</w:t>
      </w:r>
      <w:r w:rsidR="00441F25" w:rsidRPr="00EB103D">
        <w:rPr>
          <w:rFonts w:asciiTheme="minorHAnsi" w:hAnsiTheme="minorHAnsi" w:cstheme="minorHAnsi"/>
          <w:vertAlign w:val="subscript"/>
          <w:lang w:val="en-US"/>
        </w:rPr>
        <w:t>2</w:t>
      </w:r>
      <w:r w:rsidR="00441F25" w:rsidRPr="00EB103D">
        <w:rPr>
          <w:rFonts w:asciiTheme="minorHAnsi" w:hAnsiTheme="minorHAnsi" w:cstheme="minorHAnsi"/>
          <w:lang w:val="en-US"/>
        </w:rPr>
        <w:t xml:space="preserve"> partial pressure (pCO</w:t>
      </w:r>
      <w:r w:rsidR="00441F25" w:rsidRPr="00EB103D">
        <w:rPr>
          <w:rFonts w:asciiTheme="minorHAnsi" w:hAnsiTheme="minorHAnsi" w:cstheme="minorHAnsi"/>
          <w:vertAlign w:val="subscript"/>
          <w:lang w:val="en-US"/>
        </w:rPr>
        <w:t>2</w:t>
      </w:r>
      <w:r w:rsidR="00441F25" w:rsidRPr="00EB103D">
        <w:rPr>
          <w:rFonts w:asciiTheme="minorHAnsi" w:hAnsiTheme="minorHAnsi" w:cstheme="minorHAnsi"/>
          <w:lang w:val="en-US"/>
        </w:rPr>
        <w:t>; a)</w:t>
      </w:r>
      <w:r w:rsidR="005F6856">
        <w:rPr>
          <w:rFonts w:asciiTheme="minorHAnsi" w:hAnsiTheme="minorHAnsi" w:cstheme="minorHAnsi"/>
          <w:lang w:val="en-US"/>
        </w:rPr>
        <w:t>,</w:t>
      </w:r>
      <w:r w:rsidR="00441F25" w:rsidRPr="00EB103D">
        <w:rPr>
          <w:rFonts w:asciiTheme="minorHAnsi" w:hAnsiTheme="minorHAnsi" w:cstheme="minorHAnsi"/>
          <w:lang w:val="en-US"/>
        </w:rPr>
        <w:t xml:space="preserve"> the exhaled volume of CO</w:t>
      </w:r>
      <w:r w:rsidR="00441F25" w:rsidRPr="00EB103D">
        <w:rPr>
          <w:rFonts w:asciiTheme="minorHAnsi" w:hAnsiTheme="minorHAnsi" w:cstheme="minorHAnsi"/>
          <w:vertAlign w:val="subscript"/>
          <w:lang w:val="en-US"/>
        </w:rPr>
        <w:t>2</w:t>
      </w:r>
      <w:r w:rsidR="00441F25" w:rsidRPr="00EB103D">
        <w:rPr>
          <w:rFonts w:asciiTheme="minorHAnsi" w:hAnsiTheme="minorHAnsi" w:cstheme="minorHAnsi"/>
          <w:lang w:val="en-US"/>
        </w:rPr>
        <w:t xml:space="preserve"> (Vol</w:t>
      </w:r>
      <w:r w:rsidR="00441F25" w:rsidRPr="00EB103D">
        <w:rPr>
          <w:rFonts w:asciiTheme="minorHAnsi" w:hAnsiTheme="minorHAnsi" w:cstheme="minorHAnsi"/>
          <w:vertAlign w:val="subscript"/>
          <w:lang w:val="en-US"/>
        </w:rPr>
        <w:t>CO2</w:t>
      </w:r>
      <w:r w:rsidR="00441F25" w:rsidRPr="00EB103D">
        <w:rPr>
          <w:rFonts w:asciiTheme="minorHAnsi" w:hAnsiTheme="minorHAnsi" w:cstheme="minorHAnsi"/>
          <w:lang w:val="en-US"/>
        </w:rPr>
        <w:t xml:space="preserve">; b) </w:t>
      </w:r>
      <w:r w:rsidR="005F6856">
        <w:rPr>
          <w:rFonts w:asciiTheme="minorHAnsi" w:hAnsiTheme="minorHAnsi" w:cstheme="minorHAnsi"/>
          <w:lang w:val="en-US"/>
        </w:rPr>
        <w:t xml:space="preserve">and the </w:t>
      </w:r>
      <w:r w:rsidR="005F6856" w:rsidRPr="000E45EF">
        <w:rPr>
          <w:rFonts w:asciiTheme="minorHAnsi" w:hAnsiTheme="minorHAnsi" w:cstheme="minorHAnsi"/>
          <w:lang w:val="en-US"/>
        </w:rPr>
        <w:t>fraction of exhaled CO</w:t>
      </w:r>
      <w:r w:rsidR="005F6856" w:rsidRPr="00542B69">
        <w:rPr>
          <w:rFonts w:asciiTheme="minorHAnsi" w:hAnsiTheme="minorHAnsi" w:cstheme="minorHAnsi"/>
          <w:vertAlign w:val="subscript"/>
          <w:lang w:val="en-US"/>
        </w:rPr>
        <w:t>2</w:t>
      </w:r>
      <w:r w:rsidR="005F6856" w:rsidRPr="000E45EF">
        <w:rPr>
          <w:rFonts w:asciiTheme="minorHAnsi" w:hAnsiTheme="minorHAnsi" w:cstheme="minorHAnsi"/>
          <w:lang w:val="en-US"/>
        </w:rPr>
        <w:t xml:space="preserve"> volume </w:t>
      </w:r>
      <w:r w:rsidR="005F6856">
        <w:rPr>
          <w:rFonts w:asciiTheme="minorHAnsi" w:hAnsiTheme="minorHAnsi" w:cstheme="minorHAnsi"/>
          <w:lang w:val="en-US"/>
        </w:rPr>
        <w:t>(</w:t>
      </w:r>
      <w:r w:rsidR="005F6856" w:rsidRPr="00EB103D">
        <w:rPr>
          <w:rFonts w:asciiTheme="minorHAnsi" w:hAnsiTheme="minorHAnsi" w:cstheme="minorHAnsi"/>
          <w:lang w:val="en-US"/>
        </w:rPr>
        <w:t>FECO</w:t>
      </w:r>
      <w:r w:rsidR="005F6856" w:rsidRPr="00EB103D">
        <w:rPr>
          <w:rFonts w:asciiTheme="minorHAnsi" w:hAnsiTheme="minorHAnsi" w:cstheme="minorHAnsi"/>
          <w:vertAlign w:val="subscript"/>
          <w:lang w:val="en-US"/>
        </w:rPr>
        <w:t>2</w:t>
      </w:r>
      <w:r w:rsidR="00101034">
        <w:rPr>
          <w:rFonts w:asciiTheme="minorHAnsi" w:hAnsiTheme="minorHAnsi" w:cstheme="minorHAnsi"/>
          <w:lang w:val="en-US"/>
        </w:rPr>
        <w:t>; c)</w:t>
      </w:r>
      <w:r w:rsidR="005F6856">
        <w:rPr>
          <w:rFonts w:asciiTheme="minorHAnsi" w:hAnsiTheme="minorHAnsi" w:cstheme="minorHAnsi"/>
          <w:lang w:val="en-US"/>
        </w:rPr>
        <w:t xml:space="preserve"> </w:t>
      </w:r>
      <w:r w:rsidR="00441F25" w:rsidRPr="00EB103D">
        <w:rPr>
          <w:rFonts w:asciiTheme="minorHAnsi" w:hAnsiTheme="minorHAnsi" w:cstheme="minorHAnsi"/>
          <w:lang w:val="en-US"/>
        </w:rPr>
        <w:t>over the exhaled volume. Due to hyperventilation, the last breaths (red and blue) carried less CO</w:t>
      </w:r>
      <w:r w:rsidR="00441F25" w:rsidRPr="00EB103D">
        <w:rPr>
          <w:rFonts w:asciiTheme="minorHAnsi" w:hAnsiTheme="minorHAnsi" w:cstheme="minorHAnsi"/>
          <w:vertAlign w:val="subscript"/>
          <w:lang w:val="en-US"/>
        </w:rPr>
        <w:t>2</w:t>
      </w:r>
      <w:r w:rsidR="00441F25" w:rsidRPr="00EB103D">
        <w:rPr>
          <w:rFonts w:asciiTheme="minorHAnsi" w:hAnsiTheme="minorHAnsi" w:cstheme="minorHAnsi"/>
          <w:lang w:val="en-US"/>
        </w:rPr>
        <w:t xml:space="preserve"> per exhaled volume than the first breaths</w:t>
      </w:r>
      <w:r w:rsidR="005F6856">
        <w:rPr>
          <w:rFonts w:asciiTheme="minorHAnsi" w:hAnsiTheme="minorHAnsi" w:cstheme="minorHAnsi"/>
          <w:lang w:val="en-US"/>
        </w:rPr>
        <w:t>.</w:t>
      </w:r>
      <w:r w:rsidR="00802553" w:rsidRPr="00EB103D">
        <w:rPr>
          <w:rFonts w:asciiTheme="minorHAnsi" w:hAnsiTheme="minorHAnsi"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0E7BA3" wp14:editId="692C9F98">
                <wp:simplePos x="0" y="0"/>
                <wp:positionH relativeFrom="column">
                  <wp:posOffset>3545205</wp:posOffset>
                </wp:positionH>
                <wp:positionV relativeFrom="paragraph">
                  <wp:posOffset>5941695</wp:posOffset>
                </wp:positionV>
                <wp:extent cx="525145" cy="387350"/>
                <wp:effectExtent l="0" t="0" r="0" b="0"/>
                <wp:wrapNone/>
                <wp:docPr id="5719997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5145" cy="3873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3E7B93" w14:textId="77777777" w:rsidR="000E45EF" w:rsidRPr="00D755A6" w:rsidRDefault="0000000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8"/>
                                        <w:szCs w:val="1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18"/>
                                        <w:szCs w:val="1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18"/>
                                        <w:szCs w:val="18"/>
                                      </w:rPr>
                                      <m:t>EqCO2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0E7BA3"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6" type="#_x0000_t202" style="position:absolute;left:0;text-align:left;margin-left:279.15pt;margin-top:467.85pt;width:41.35pt;height:30.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" fillcolor="#fff2cc [663]" stroked="f" strokeweight=".5pt">
                <v:textbox>
                  <w:txbxContent>
                    <w:p w14:paraId="183E7B93" w14:textId="77777777" w:rsidR="000E45EF" w:rsidRPr="00D755A6" w:rsidRDefault="00000000">
                      <w:pPr>
                        <w:rPr>
                          <w:sz w:val="18"/>
                          <w:szCs w:val="1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18"/>
                                  <w:szCs w:val="1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  <m:t>EqCO2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802553" w:rsidRPr="00EB103D">
        <w:rPr>
          <w:rFonts w:asciiTheme="minorHAnsi" w:hAnsiTheme="minorHAnsi"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8B3C0A" wp14:editId="25B406C5">
                <wp:simplePos x="0" y="0"/>
                <wp:positionH relativeFrom="column">
                  <wp:posOffset>2002155</wp:posOffset>
                </wp:positionH>
                <wp:positionV relativeFrom="paragraph">
                  <wp:posOffset>6214745</wp:posOffset>
                </wp:positionV>
                <wp:extent cx="1441450" cy="488950"/>
                <wp:effectExtent l="0" t="0" r="0" b="0"/>
                <wp:wrapNone/>
                <wp:docPr id="1659905297" name="Rechtec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1450" cy="4889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  <a:alpha val="37647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36B171" id="Rechteck 4" o:spid="_x0000_s1026" style="position:absolute;margin-left:157.65pt;margin-top:489.35pt;width:113.5pt;height:3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" fillcolor="#c5e0b3 [1305]" stroked="f" strokeweight="1pt">
                <v:fill opacity="24672f"/>
              </v:rect>
            </w:pict>
          </mc:Fallback>
        </mc:AlternateContent>
      </w:r>
      <w:r w:rsidR="00802553" w:rsidRPr="00EB103D">
        <w:rPr>
          <w:rFonts w:asciiTheme="minorHAnsi" w:hAnsiTheme="minorHAnsi"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5A7505" wp14:editId="1D9C23A9">
                <wp:simplePos x="0" y="0"/>
                <wp:positionH relativeFrom="column">
                  <wp:posOffset>1278255</wp:posOffset>
                </wp:positionH>
                <wp:positionV relativeFrom="paragraph">
                  <wp:posOffset>6214745</wp:posOffset>
                </wp:positionV>
                <wp:extent cx="704850" cy="488950"/>
                <wp:effectExtent l="0" t="0" r="0" b="0"/>
                <wp:wrapNone/>
                <wp:docPr id="971726236" name="Rechtec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0" cy="488950"/>
                        </a:xfrm>
                        <a:prstGeom prst="rect">
                          <a:avLst/>
                        </a:prstGeom>
                        <a:solidFill>
                          <a:srgbClr val="FF9999">
                            <a:alpha val="37647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D90E8D" id="Rechteck 3" o:spid="_x0000_s1026" style="position:absolute;margin-left:100.65pt;margin-top:489.35pt;width:55.5pt;height:3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" fillcolor="#f99" stroked="f" strokeweight="1pt">
                <v:fill opacity="24672f"/>
              </v:rect>
            </w:pict>
          </mc:Fallback>
        </mc:AlternateContent>
      </w:r>
      <w:r w:rsidR="00802553" w:rsidRPr="00EB103D">
        <w:rPr>
          <w:rFonts w:asciiTheme="minorHAnsi" w:hAnsiTheme="minorHAnsi"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190ADF" wp14:editId="39FEBA4B">
                <wp:simplePos x="0" y="0"/>
                <wp:positionH relativeFrom="column">
                  <wp:posOffset>763905</wp:posOffset>
                </wp:positionH>
                <wp:positionV relativeFrom="paragraph">
                  <wp:posOffset>6214745</wp:posOffset>
                </wp:positionV>
                <wp:extent cx="501650" cy="488950"/>
                <wp:effectExtent l="0" t="0" r="0" b="0"/>
                <wp:wrapNone/>
                <wp:docPr id="1994823517" name="Rechtec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1650" cy="4889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  <a:alpha val="38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F05959" id="Rechteck 2" o:spid="_x0000_s1026" style="position:absolute;margin-left:60.15pt;margin-top:489.35pt;width:39.5pt;height:3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" fillcolor="#b4c6e7 [1300]" stroked="f" strokeweight="1pt">
                <v:fill opacity="24929f"/>
              </v:rect>
            </w:pict>
          </mc:Fallback>
        </mc:AlternateContent>
      </w:r>
    </w:p>
    <w:sectPr w:rsidR="007914DB" w:rsidRPr="00EB103D" w:rsidSect="00A64585">
      <w:footerReference w:type="default" r:id="rId10"/>
      <w:pgSz w:w="11906" w:h="16838"/>
      <w:pgMar w:top="1417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1E4F6" w14:textId="77777777" w:rsidR="009C5F5B" w:rsidRDefault="009C5F5B" w:rsidP="00F66773">
      <w:pPr>
        <w:spacing w:after="0" w:line="240" w:lineRule="auto"/>
      </w:pPr>
      <w:r>
        <w:separator/>
      </w:r>
    </w:p>
  </w:endnote>
  <w:endnote w:type="continuationSeparator" w:id="0">
    <w:p w14:paraId="1FE2569F" w14:textId="77777777" w:rsidR="009C5F5B" w:rsidRDefault="009C5F5B" w:rsidP="00F66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7436823"/>
      <w:docPartObj>
        <w:docPartGallery w:val="Page Numbers (Bottom of Page)"/>
        <w:docPartUnique/>
      </w:docPartObj>
    </w:sdtPr>
    <w:sdtContent>
      <w:p w14:paraId="5AB5D471" w14:textId="7DE6FEDD" w:rsidR="000E45EF" w:rsidRDefault="000E45E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1034" w:rsidRPr="00101034">
          <w:rPr>
            <w:noProof/>
            <w:lang w:val="de-DE"/>
          </w:rPr>
          <w:t>1</w:t>
        </w:r>
        <w:r>
          <w:fldChar w:fldCharType="end"/>
        </w:r>
      </w:p>
    </w:sdtContent>
  </w:sdt>
  <w:p w14:paraId="0CA3E911" w14:textId="77777777" w:rsidR="000E45EF" w:rsidRDefault="000E45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6F72F" w14:textId="77777777" w:rsidR="009C5F5B" w:rsidRDefault="009C5F5B" w:rsidP="00F66773">
      <w:pPr>
        <w:spacing w:after="0" w:line="240" w:lineRule="auto"/>
      </w:pPr>
      <w:r>
        <w:separator/>
      </w:r>
    </w:p>
  </w:footnote>
  <w:footnote w:type="continuationSeparator" w:id="0">
    <w:p w14:paraId="3AB60C2A" w14:textId="77777777" w:rsidR="009C5F5B" w:rsidRDefault="009C5F5B" w:rsidP="00F667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114F2"/>
    <w:multiLevelType w:val="hybridMultilevel"/>
    <w:tmpl w:val="E6C48F20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"/>
      <w:lvlJc w:val="left"/>
      <w:pPr>
        <w:tabs>
          <w:tab w:val="num" w:pos="1080"/>
        </w:tabs>
        <w:ind w:left="1080" w:hanging="360"/>
      </w:pPr>
      <w:rPr>
        <w:rFonts w:ascii="Wingdings 3" w:hAnsi="Wingdings 3" w:hint="default"/>
      </w:rPr>
    </w:lvl>
    <w:lvl w:ilvl="2" w:tplc="FFFFFFFF" w:tentative="1">
      <w:start w:val="1"/>
      <w:numFmt w:val="bullet"/>
      <w:lvlText w:val=""/>
      <w:lvlJc w:val="left"/>
      <w:pPr>
        <w:tabs>
          <w:tab w:val="num" w:pos="1800"/>
        </w:tabs>
        <w:ind w:left="1800" w:hanging="360"/>
      </w:pPr>
      <w:rPr>
        <w:rFonts w:ascii="Wingdings 3" w:hAnsi="Wingdings 3" w:hint="default"/>
      </w:rPr>
    </w:lvl>
    <w:lvl w:ilvl="3" w:tplc="FFFFFFFF" w:tentative="1">
      <w:start w:val="1"/>
      <w:numFmt w:val="bullet"/>
      <w:lvlText w:val=""/>
      <w:lvlJc w:val="left"/>
      <w:pPr>
        <w:tabs>
          <w:tab w:val="num" w:pos="2520"/>
        </w:tabs>
        <w:ind w:left="2520" w:hanging="360"/>
      </w:pPr>
      <w:rPr>
        <w:rFonts w:ascii="Wingdings 3" w:hAnsi="Wingdings 3" w:hint="default"/>
      </w:rPr>
    </w:lvl>
    <w:lvl w:ilvl="4" w:tplc="FFFFFFFF" w:tentative="1">
      <w:start w:val="1"/>
      <w:numFmt w:val="bullet"/>
      <w:lvlText w:val=""/>
      <w:lvlJc w:val="left"/>
      <w:pPr>
        <w:tabs>
          <w:tab w:val="num" w:pos="3240"/>
        </w:tabs>
        <w:ind w:left="3240" w:hanging="360"/>
      </w:pPr>
      <w:rPr>
        <w:rFonts w:ascii="Wingdings 3" w:hAnsi="Wingdings 3" w:hint="default"/>
      </w:rPr>
    </w:lvl>
    <w:lvl w:ilvl="5" w:tplc="FFFFFFFF" w:tentative="1">
      <w:start w:val="1"/>
      <w:numFmt w:val="bullet"/>
      <w:lvlText w:val=""/>
      <w:lvlJc w:val="left"/>
      <w:pPr>
        <w:tabs>
          <w:tab w:val="num" w:pos="3960"/>
        </w:tabs>
        <w:ind w:left="3960" w:hanging="360"/>
      </w:pPr>
      <w:rPr>
        <w:rFonts w:ascii="Wingdings 3" w:hAnsi="Wingdings 3" w:hint="default"/>
      </w:rPr>
    </w:lvl>
    <w:lvl w:ilvl="6" w:tplc="FFFFFFFF" w:tentative="1">
      <w:start w:val="1"/>
      <w:numFmt w:val="bullet"/>
      <w:lvlText w:val=""/>
      <w:lvlJc w:val="left"/>
      <w:pPr>
        <w:tabs>
          <w:tab w:val="num" w:pos="4680"/>
        </w:tabs>
        <w:ind w:left="4680" w:hanging="360"/>
      </w:pPr>
      <w:rPr>
        <w:rFonts w:ascii="Wingdings 3" w:hAnsi="Wingdings 3" w:hint="default"/>
      </w:rPr>
    </w:lvl>
    <w:lvl w:ilvl="7" w:tplc="FFFFFFFF" w:tentative="1">
      <w:start w:val="1"/>
      <w:numFmt w:val="bullet"/>
      <w:lvlText w:val=""/>
      <w:lvlJc w:val="left"/>
      <w:pPr>
        <w:tabs>
          <w:tab w:val="num" w:pos="5400"/>
        </w:tabs>
        <w:ind w:left="5400" w:hanging="360"/>
      </w:pPr>
      <w:rPr>
        <w:rFonts w:ascii="Wingdings 3" w:hAnsi="Wingdings 3" w:hint="default"/>
      </w:rPr>
    </w:lvl>
    <w:lvl w:ilvl="8" w:tplc="FFFFFFFF" w:tentative="1">
      <w:start w:val="1"/>
      <w:numFmt w:val="bullet"/>
      <w:lvlText w:val=""/>
      <w:lvlJc w:val="left"/>
      <w:pPr>
        <w:tabs>
          <w:tab w:val="num" w:pos="6120"/>
        </w:tabs>
        <w:ind w:left="6120" w:hanging="360"/>
      </w:pPr>
      <w:rPr>
        <w:rFonts w:ascii="Wingdings 3" w:hAnsi="Wingdings 3" w:hint="default"/>
      </w:rPr>
    </w:lvl>
  </w:abstractNum>
  <w:abstractNum w:abstractNumId="1" w15:restartNumberingAfterBreak="0">
    <w:nsid w:val="0D855861"/>
    <w:multiLevelType w:val="hybridMultilevel"/>
    <w:tmpl w:val="1E70322C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"/>
      <w:lvlJc w:val="left"/>
      <w:pPr>
        <w:tabs>
          <w:tab w:val="num" w:pos="1080"/>
        </w:tabs>
        <w:ind w:left="1080" w:hanging="360"/>
      </w:pPr>
      <w:rPr>
        <w:rFonts w:ascii="Wingdings 3" w:hAnsi="Wingdings 3" w:hint="default"/>
      </w:rPr>
    </w:lvl>
    <w:lvl w:ilvl="2" w:tplc="FFFFFFFF" w:tentative="1">
      <w:start w:val="1"/>
      <w:numFmt w:val="bullet"/>
      <w:lvlText w:val=""/>
      <w:lvlJc w:val="left"/>
      <w:pPr>
        <w:tabs>
          <w:tab w:val="num" w:pos="1800"/>
        </w:tabs>
        <w:ind w:left="1800" w:hanging="360"/>
      </w:pPr>
      <w:rPr>
        <w:rFonts w:ascii="Wingdings 3" w:hAnsi="Wingdings 3" w:hint="default"/>
      </w:rPr>
    </w:lvl>
    <w:lvl w:ilvl="3" w:tplc="FFFFFFFF" w:tentative="1">
      <w:start w:val="1"/>
      <w:numFmt w:val="bullet"/>
      <w:lvlText w:val=""/>
      <w:lvlJc w:val="left"/>
      <w:pPr>
        <w:tabs>
          <w:tab w:val="num" w:pos="2520"/>
        </w:tabs>
        <w:ind w:left="2520" w:hanging="360"/>
      </w:pPr>
      <w:rPr>
        <w:rFonts w:ascii="Wingdings 3" w:hAnsi="Wingdings 3" w:hint="default"/>
      </w:rPr>
    </w:lvl>
    <w:lvl w:ilvl="4" w:tplc="FFFFFFFF" w:tentative="1">
      <w:start w:val="1"/>
      <w:numFmt w:val="bullet"/>
      <w:lvlText w:val=""/>
      <w:lvlJc w:val="left"/>
      <w:pPr>
        <w:tabs>
          <w:tab w:val="num" w:pos="3240"/>
        </w:tabs>
        <w:ind w:left="3240" w:hanging="360"/>
      </w:pPr>
      <w:rPr>
        <w:rFonts w:ascii="Wingdings 3" w:hAnsi="Wingdings 3" w:hint="default"/>
      </w:rPr>
    </w:lvl>
    <w:lvl w:ilvl="5" w:tplc="FFFFFFFF" w:tentative="1">
      <w:start w:val="1"/>
      <w:numFmt w:val="bullet"/>
      <w:lvlText w:val=""/>
      <w:lvlJc w:val="left"/>
      <w:pPr>
        <w:tabs>
          <w:tab w:val="num" w:pos="3960"/>
        </w:tabs>
        <w:ind w:left="3960" w:hanging="360"/>
      </w:pPr>
      <w:rPr>
        <w:rFonts w:ascii="Wingdings 3" w:hAnsi="Wingdings 3" w:hint="default"/>
      </w:rPr>
    </w:lvl>
    <w:lvl w:ilvl="6" w:tplc="FFFFFFFF" w:tentative="1">
      <w:start w:val="1"/>
      <w:numFmt w:val="bullet"/>
      <w:lvlText w:val=""/>
      <w:lvlJc w:val="left"/>
      <w:pPr>
        <w:tabs>
          <w:tab w:val="num" w:pos="4680"/>
        </w:tabs>
        <w:ind w:left="4680" w:hanging="360"/>
      </w:pPr>
      <w:rPr>
        <w:rFonts w:ascii="Wingdings 3" w:hAnsi="Wingdings 3" w:hint="default"/>
      </w:rPr>
    </w:lvl>
    <w:lvl w:ilvl="7" w:tplc="FFFFFFFF" w:tentative="1">
      <w:start w:val="1"/>
      <w:numFmt w:val="bullet"/>
      <w:lvlText w:val=""/>
      <w:lvlJc w:val="left"/>
      <w:pPr>
        <w:tabs>
          <w:tab w:val="num" w:pos="5400"/>
        </w:tabs>
        <w:ind w:left="5400" w:hanging="360"/>
      </w:pPr>
      <w:rPr>
        <w:rFonts w:ascii="Wingdings 3" w:hAnsi="Wingdings 3" w:hint="default"/>
      </w:rPr>
    </w:lvl>
    <w:lvl w:ilvl="8" w:tplc="FFFFFFFF" w:tentative="1">
      <w:start w:val="1"/>
      <w:numFmt w:val="bullet"/>
      <w:lvlText w:val=""/>
      <w:lvlJc w:val="left"/>
      <w:pPr>
        <w:tabs>
          <w:tab w:val="num" w:pos="6120"/>
        </w:tabs>
        <w:ind w:left="6120" w:hanging="360"/>
      </w:pPr>
      <w:rPr>
        <w:rFonts w:ascii="Wingdings 3" w:hAnsi="Wingdings 3" w:hint="default"/>
      </w:rPr>
    </w:lvl>
  </w:abstractNum>
  <w:abstractNum w:abstractNumId="2" w15:restartNumberingAfterBreak="0">
    <w:nsid w:val="0E952B91"/>
    <w:multiLevelType w:val="hybridMultilevel"/>
    <w:tmpl w:val="2780AB4C"/>
    <w:lvl w:ilvl="0" w:tplc="195EB0A6">
      <w:start w:val="1"/>
      <w:numFmt w:val="bullet"/>
      <w:lvlText w:val="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 w:tplc="87DEF1EC">
      <w:start w:val="1"/>
      <w:numFmt w:val="bullet"/>
      <w:lvlText w:val=""/>
      <w:lvlJc w:val="left"/>
      <w:pPr>
        <w:tabs>
          <w:tab w:val="num" w:pos="1080"/>
        </w:tabs>
        <w:ind w:left="1080" w:hanging="360"/>
      </w:pPr>
      <w:rPr>
        <w:rFonts w:ascii="Wingdings 3" w:hAnsi="Wingdings 3" w:hint="default"/>
      </w:rPr>
    </w:lvl>
    <w:lvl w:ilvl="2" w:tplc="87541EA8" w:tentative="1">
      <w:start w:val="1"/>
      <w:numFmt w:val="bullet"/>
      <w:lvlText w:val=""/>
      <w:lvlJc w:val="left"/>
      <w:pPr>
        <w:tabs>
          <w:tab w:val="num" w:pos="1800"/>
        </w:tabs>
        <w:ind w:left="1800" w:hanging="360"/>
      </w:pPr>
      <w:rPr>
        <w:rFonts w:ascii="Wingdings 3" w:hAnsi="Wingdings 3" w:hint="default"/>
      </w:rPr>
    </w:lvl>
    <w:lvl w:ilvl="3" w:tplc="9A3C6444" w:tentative="1">
      <w:start w:val="1"/>
      <w:numFmt w:val="bullet"/>
      <w:lvlText w:val=""/>
      <w:lvlJc w:val="left"/>
      <w:pPr>
        <w:tabs>
          <w:tab w:val="num" w:pos="2520"/>
        </w:tabs>
        <w:ind w:left="2520" w:hanging="360"/>
      </w:pPr>
      <w:rPr>
        <w:rFonts w:ascii="Wingdings 3" w:hAnsi="Wingdings 3" w:hint="default"/>
      </w:rPr>
    </w:lvl>
    <w:lvl w:ilvl="4" w:tplc="F670EE98" w:tentative="1">
      <w:start w:val="1"/>
      <w:numFmt w:val="bullet"/>
      <w:lvlText w:val=""/>
      <w:lvlJc w:val="left"/>
      <w:pPr>
        <w:tabs>
          <w:tab w:val="num" w:pos="3240"/>
        </w:tabs>
        <w:ind w:left="3240" w:hanging="360"/>
      </w:pPr>
      <w:rPr>
        <w:rFonts w:ascii="Wingdings 3" w:hAnsi="Wingdings 3" w:hint="default"/>
      </w:rPr>
    </w:lvl>
    <w:lvl w:ilvl="5" w:tplc="F4A043C0" w:tentative="1">
      <w:start w:val="1"/>
      <w:numFmt w:val="bullet"/>
      <w:lvlText w:val=""/>
      <w:lvlJc w:val="left"/>
      <w:pPr>
        <w:tabs>
          <w:tab w:val="num" w:pos="3960"/>
        </w:tabs>
        <w:ind w:left="3960" w:hanging="360"/>
      </w:pPr>
      <w:rPr>
        <w:rFonts w:ascii="Wingdings 3" w:hAnsi="Wingdings 3" w:hint="default"/>
      </w:rPr>
    </w:lvl>
    <w:lvl w:ilvl="6" w:tplc="852A1744" w:tentative="1">
      <w:start w:val="1"/>
      <w:numFmt w:val="bullet"/>
      <w:lvlText w:val=""/>
      <w:lvlJc w:val="left"/>
      <w:pPr>
        <w:tabs>
          <w:tab w:val="num" w:pos="4680"/>
        </w:tabs>
        <w:ind w:left="4680" w:hanging="360"/>
      </w:pPr>
      <w:rPr>
        <w:rFonts w:ascii="Wingdings 3" w:hAnsi="Wingdings 3" w:hint="default"/>
      </w:rPr>
    </w:lvl>
    <w:lvl w:ilvl="7" w:tplc="CD886C34" w:tentative="1">
      <w:start w:val="1"/>
      <w:numFmt w:val="bullet"/>
      <w:lvlText w:val=""/>
      <w:lvlJc w:val="left"/>
      <w:pPr>
        <w:tabs>
          <w:tab w:val="num" w:pos="5400"/>
        </w:tabs>
        <w:ind w:left="5400" w:hanging="360"/>
      </w:pPr>
      <w:rPr>
        <w:rFonts w:ascii="Wingdings 3" w:hAnsi="Wingdings 3" w:hint="default"/>
      </w:rPr>
    </w:lvl>
    <w:lvl w:ilvl="8" w:tplc="8FEE02C0" w:tentative="1">
      <w:start w:val="1"/>
      <w:numFmt w:val="bullet"/>
      <w:lvlText w:val=""/>
      <w:lvlJc w:val="left"/>
      <w:pPr>
        <w:tabs>
          <w:tab w:val="num" w:pos="6120"/>
        </w:tabs>
        <w:ind w:left="6120" w:hanging="360"/>
      </w:pPr>
      <w:rPr>
        <w:rFonts w:ascii="Wingdings 3" w:hAnsi="Wingdings 3" w:hint="default"/>
      </w:rPr>
    </w:lvl>
  </w:abstractNum>
  <w:abstractNum w:abstractNumId="3" w15:restartNumberingAfterBreak="0">
    <w:nsid w:val="163C4148"/>
    <w:multiLevelType w:val="hybridMultilevel"/>
    <w:tmpl w:val="2B1E84EC"/>
    <w:lvl w:ilvl="0" w:tplc="F76EF34C">
      <w:numFmt w:val="bullet"/>
      <w:lvlText w:val="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B71AC7"/>
    <w:multiLevelType w:val="hybridMultilevel"/>
    <w:tmpl w:val="E888360E"/>
    <w:lvl w:ilvl="0" w:tplc="2F2AAB96">
      <w:start w:val="1"/>
      <w:numFmt w:val="bullet"/>
      <w:lvlText w:val="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 w:tplc="34145A10">
      <w:start w:val="1"/>
      <w:numFmt w:val="bullet"/>
      <w:lvlText w:val=""/>
      <w:lvlJc w:val="left"/>
      <w:pPr>
        <w:tabs>
          <w:tab w:val="num" w:pos="1080"/>
        </w:tabs>
        <w:ind w:left="1080" w:hanging="360"/>
      </w:pPr>
      <w:rPr>
        <w:rFonts w:ascii="Wingdings 3" w:hAnsi="Wingdings 3" w:hint="default"/>
      </w:rPr>
    </w:lvl>
    <w:lvl w:ilvl="2" w:tplc="6D0A7A7E" w:tentative="1">
      <w:start w:val="1"/>
      <w:numFmt w:val="bullet"/>
      <w:lvlText w:val=""/>
      <w:lvlJc w:val="left"/>
      <w:pPr>
        <w:tabs>
          <w:tab w:val="num" w:pos="1800"/>
        </w:tabs>
        <w:ind w:left="1800" w:hanging="360"/>
      </w:pPr>
      <w:rPr>
        <w:rFonts w:ascii="Wingdings 3" w:hAnsi="Wingdings 3" w:hint="default"/>
      </w:rPr>
    </w:lvl>
    <w:lvl w:ilvl="3" w:tplc="B798C068" w:tentative="1">
      <w:start w:val="1"/>
      <w:numFmt w:val="bullet"/>
      <w:lvlText w:val=""/>
      <w:lvlJc w:val="left"/>
      <w:pPr>
        <w:tabs>
          <w:tab w:val="num" w:pos="2520"/>
        </w:tabs>
        <w:ind w:left="2520" w:hanging="360"/>
      </w:pPr>
      <w:rPr>
        <w:rFonts w:ascii="Wingdings 3" w:hAnsi="Wingdings 3" w:hint="default"/>
      </w:rPr>
    </w:lvl>
    <w:lvl w:ilvl="4" w:tplc="EED2AAE6" w:tentative="1">
      <w:start w:val="1"/>
      <w:numFmt w:val="bullet"/>
      <w:lvlText w:val=""/>
      <w:lvlJc w:val="left"/>
      <w:pPr>
        <w:tabs>
          <w:tab w:val="num" w:pos="3240"/>
        </w:tabs>
        <w:ind w:left="3240" w:hanging="360"/>
      </w:pPr>
      <w:rPr>
        <w:rFonts w:ascii="Wingdings 3" w:hAnsi="Wingdings 3" w:hint="default"/>
      </w:rPr>
    </w:lvl>
    <w:lvl w:ilvl="5" w:tplc="AF807198" w:tentative="1">
      <w:start w:val="1"/>
      <w:numFmt w:val="bullet"/>
      <w:lvlText w:val=""/>
      <w:lvlJc w:val="left"/>
      <w:pPr>
        <w:tabs>
          <w:tab w:val="num" w:pos="3960"/>
        </w:tabs>
        <w:ind w:left="3960" w:hanging="360"/>
      </w:pPr>
      <w:rPr>
        <w:rFonts w:ascii="Wingdings 3" w:hAnsi="Wingdings 3" w:hint="default"/>
      </w:rPr>
    </w:lvl>
    <w:lvl w:ilvl="6" w:tplc="59B4D3E6" w:tentative="1">
      <w:start w:val="1"/>
      <w:numFmt w:val="bullet"/>
      <w:lvlText w:val=""/>
      <w:lvlJc w:val="left"/>
      <w:pPr>
        <w:tabs>
          <w:tab w:val="num" w:pos="4680"/>
        </w:tabs>
        <w:ind w:left="4680" w:hanging="360"/>
      </w:pPr>
      <w:rPr>
        <w:rFonts w:ascii="Wingdings 3" w:hAnsi="Wingdings 3" w:hint="default"/>
      </w:rPr>
    </w:lvl>
    <w:lvl w:ilvl="7" w:tplc="D9FE65F0" w:tentative="1">
      <w:start w:val="1"/>
      <w:numFmt w:val="bullet"/>
      <w:lvlText w:val=""/>
      <w:lvlJc w:val="left"/>
      <w:pPr>
        <w:tabs>
          <w:tab w:val="num" w:pos="5400"/>
        </w:tabs>
        <w:ind w:left="5400" w:hanging="360"/>
      </w:pPr>
      <w:rPr>
        <w:rFonts w:ascii="Wingdings 3" w:hAnsi="Wingdings 3" w:hint="default"/>
      </w:rPr>
    </w:lvl>
    <w:lvl w:ilvl="8" w:tplc="214CB028" w:tentative="1">
      <w:start w:val="1"/>
      <w:numFmt w:val="bullet"/>
      <w:lvlText w:val=""/>
      <w:lvlJc w:val="left"/>
      <w:pPr>
        <w:tabs>
          <w:tab w:val="num" w:pos="6120"/>
        </w:tabs>
        <w:ind w:left="6120" w:hanging="360"/>
      </w:pPr>
      <w:rPr>
        <w:rFonts w:ascii="Wingdings 3" w:hAnsi="Wingdings 3" w:hint="default"/>
      </w:rPr>
    </w:lvl>
  </w:abstractNum>
  <w:abstractNum w:abstractNumId="5" w15:restartNumberingAfterBreak="0">
    <w:nsid w:val="2E8E27DF"/>
    <w:multiLevelType w:val="hybridMultilevel"/>
    <w:tmpl w:val="3A66D054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"/>
      <w:lvlJc w:val="left"/>
      <w:pPr>
        <w:tabs>
          <w:tab w:val="num" w:pos="1080"/>
        </w:tabs>
        <w:ind w:left="1080" w:hanging="360"/>
      </w:pPr>
      <w:rPr>
        <w:rFonts w:ascii="Wingdings 3" w:hAnsi="Wingdings 3" w:hint="default"/>
      </w:rPr>
    </w:lvl>
    <w:lvl w:ilvl="2" w:tplc="FFFFFFFF" w:tentative="1">
      <w:start w:val="1"/>
      <w:numFmt w:val="bullet"/>
      <w:lvlText w:val=""/>
      <w:lvlJc w:val="left"/>
      <w:pPr>
        <w:tabs>
          <w:tab w:val="num" w:pos="1800"/>
        </w:tabs>
        <w:ind w:left="1800" w:hanging="360"/>
      </w:pPr>
      <w:rPr>
        <w:rFonts w:ascii="Wingdings 3" w:hAnsi="Wingdings 3" w:hint="default"/>
      </w:rPr>
    </w:lvl>
    <w:lvl w:ilvl="3" w:tplc="FFFFFFFF" w:tentative="1">
      <w:start w:val="1"/>
      <w:numFmt w:val="bullet"/>
      <w:lvlText w:val=""/>
      <w:lvlJc w:val="left"/>
      <w:pPr>
        <w:tabs>
          <w:tab w:val="num" w:pos="2520"/>
        </w:tabs>
        <w:ind w:left="2520" w:hanging="360"/>
      </w:pPr>
      <w:rPr>
        <w:rFonts w:ascii="Wingdings 3" w:hAnsi="Wingdings 3" w:hint="default"/>
      </w:rPr>
    </w:lvl>
    <w:lvl w:ilvl="4" w:tplc="FFFFFFFF" w:tentative="1">
      <w:start w:val="1"/>
      <w:numFmt w:val="bullet"/>
      <w:lvlText w:val=""/>
      <w:lvlJc w:val="left"/>
      <w:pPr>
        <w:tabs>
          <w:tab w:val="num" w:pos="3240"/>
        </w:tabs>
        <w:ind w:left="3240" w:hanging="360"/>
      </w:pPr>
      <w:rPr>
        <w:rFonts w:ascii="Wingdings 3" w:hAnsi="Wingdings 3" w:hint="default"/>
      </w:rPr>
    </w:lvl>
    <w:lvl w:ilvl="5" w:tplc="FFFFFFFF" w:tentative="1">
      <w:start w:val="1"/>
      <w:numFmt w:val="bullet"/>
      <w:lvlText w:val=""/>
      <w:lvlJc w:val="left"/>
      <w:pPr>
        <w:tabs>
          <w:tab w:val="num" w:pos="3960"/>
        </w:tabs>
        <w:ind w:left="3960" w:hanging="360"/>
      </w:pPr>
      <w:rPr>
        <w:rFonts w:ascii="Wingdings 3" w:hAnsi="Wingdings 3" w:hint="default"/>
      </w:rPr>
    </w:lvl>
    <w:lvl w:ilvl="6" w:tplc="FFFFFFFF" w:tentative="1">
      <w:start w:val="1"/>
      <w:numFmt w:val="bullet"/>
      <w:lvlText w:val=""/>
      <w:lvlJc w:val="left"/>
      <w:pPr>
        <w:tabs>
          <w:tab w:val="num" w:pos="4680"/>
        </w:tabs>
        <w:ind w:left="4680" w:hanging="360"/>
      </w:pPr>
      <w:rPr>
        <w:rFonts w:ascii="Wingdings 3" w:hAnsi="Wingdings 3" w:hint="default"/>
      </w:rPr>
    </w:lvl>
    <w:lvl w:ilvl="7" w:tplc="FFFFFFFF" w:tentative="1">
      <w:start w:val="1"/>
      <w:numFmt w:val="bullet"/>
      <w:lvlText w:val=""/>
      <w:lvlJc w:val="left"/>
      <w:pPr>
        <w:tabs>
          <w:tab w:val="num" w:pos="5400"/>
        </w:tabs>
        <w:ind w:left="5400" w:hanging="360"/>
      </w:pPr>
      <w:rPr>
        <w:rFonts w:ascii="Wingdings 3" w:hAnsi="Wingdings 3" w:hint="default"/>
      </w:rPr>
    </w:lvl>
    <w:lvl w:ilvl="8" w:tplc="FFFFFFFF" w:tentative="1">
      <w:start w:val="1"/>
      <w:numFmt w:val="bullet"/>
      <w:lvlText w:val=""/>
      <w:lvlJc w:val="left"/>
      <w:pPr>
        <w:tabs>
          <w:tab w:val="num" w:pos="6120"/>
        </w:tabs>
        <w:ind w:left="6120" w:hanging="360"/>
      </w:pPr>
      <w:rPr>
        <w:rFonts w:ascii="Wingdings 3" w:hAnsi="Wingdings 3" w:hint="default"/>
      </w:rPr>
    </w:lvl>
  </w:abstractNum>
  <w:abstractNum w:abstractNumId="6" w15:restartNumberingAfterBreak="0">
    <w:nsid w:val="34CF2311"/>
    <w:multiLevelType w:val="hybridMultilevel"/>
    <w:tmpl w:val="223A6DD0"/>
    <w:lvl w:ilvl="0" w:tplc="5D5E5576">
      <w:start w:val="5"/>
      <w:numFmt w:val="bullet"/>
      <w:lvlText w:val="-"/>
      <w:lvlJc w:val="left"/>
      <w:pPr>
        <w:ind w:left="41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7" w15:restartNumberingAfterBreak="0">
    <w:nsid w:val="3CA83C76"/>
    <w:multiLevelType w:val="hybridMultilevel"/>
    <w:tmpl w:val="76F872AC"/>
    <w:lvl w:ilvl="0" w:tplc="B6020F58">
      <w:start w:val="1"/>
      <w:numFmt w:val="bullet"/>
      <w:lvlText w:val="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 w:tplc="1EC02DD8">
      <w:start w:val="1"/>
      <w:numFmt w:val="bullet"/>
      <w:lvlText w:val=""/>
      <w:lvlJc w:val="left"/>
      <w:pPr>
        <w:tabs>
          <w:tab w:val="num" w:pos="1080"/>
        </w:tabs>
        <w:ind w:left="1080" w:hanging="360"/>
      </w:pPr>
      <w:rPr>
        <w:rFonts w:ascii="Wingdings 3" w:hAnsi="Wingdings 3" w:hint="default"/>
      </w:rPr>
    </w:lvl>
    <w:lvl w:ilvl="2" w:tplc="2732ED76" w:tentative="1">
      <w:start w:val="1"/>
      <w:numFmt w:val="bullet"/>
      <w:lvlText w:val=""/>
      <w:lvlJc w:val="left"/>
      <w:pPr>
        <w:tabs>
          <w:tab w:val="num" w:pos="1800"/>
        </w:tabs>
        <w:ind w:left="1800" w:hanging="360"/>
      </w:pPr>
      <w:rPr>
        <w:rFonts w:ascii="Wingdings 3" w:hAnsi="Wingdings 3" w:hint="default"/>
      </w:rPr>
    </w:lvl>
    <w:lvl w:ilvl="3" w:tplc="5282C466" w:tentative="1">
      <w:start w:val="1"/>
      <w:numFmt w:val="bullet"/>
      <w:lvlText w:val=""/>
      <w:lvlJc w:val="left"/>
      <w:pPr>
        <w:tabs>
          <w:tab w:val="num" w:pos="2520"/>
        </w:tabs>
        <w:ind w:left="2520" w:hanging="360"/>
      </w:pPr>
      <w:rPr>
        <w:rFonts w:ascii="Wingdings 3" w:hAnsi="Wingdings 3" w:hint="default"/>
      </w:rPr>
    </w:lvl>
    <w:lvl w:ilvl="4" w:tplc="243C87F2" w:tentative="1">
      <w:start w:val="1"/>
      <w:numFmt w:val="bullet"/>
      <w:lvlText w:val=""/>
      <w:lvlJc w:val="left"/>
      <w:pPr>
        <w:tabs>
          <w:tab w:val="num" w:pos="3240"/>
        </w:tabs>
        <w:ind w:left="3240" w:hanging="360"/>
      </w:pPr>
      <w:rPr>
        <w:rFonts w:ascii="Wingdings 3" w:hAnsi="Wingdings 3" w:hint="default"/>
      </w:rPr>
    </w:lvl>
    <w:lvl w:ilvl="5" w:tplc="BDD8A70A" w:tentative="1">
      <w:start w:val="1"/>
      <w:numFmt w:val="bullet"/>
      <w:lvlText w:val=""/>
      <w:lvlJc w:val="left"/>
      <w:pPr>
        <w:tabs>
          <w:tab w:val="num" w:pos="3960"/>
        </w:tabs>
        <w:ind w:left="3960" w:hanging="360"/>
      </w:pPr>
      <w:rPr>
        <w:rFonts w:ascii="Wingdings 3" w:hAnsi="Wingdings 3" w:hint="default"/>
      </w:rPr>
    </w:lvl>
    <w:lvl w:ilvl="6" w:tplc="986017E4" w:tentative="1">
      <w:start w:val="1"/>
      <w:numFmt w:val="bullet"/>
      <w:lvlText w:val=""/>
      <w:lvlJc w:val="left"/>
      <w:pPr>
        <w:tabs>
          <w:tab w:val="num" w:pos="4680"/>
        </w:tabs>
        <w:ind w:left="4680" w:hanging="360"/>
      </w:pPr>
      <w:rPr>
        <w:rFonts w:ascii="Wingdings 3" w:hAnsi="Wingdings 3" w:hint="default"/>
      </w:rPr>
    </w:lvl>
    <w:lvl w:ilvl="7" w:tplc="EA4265D0" w:tentative="1">
      <w:start w:val="1"/>
      <w:numFmt w:val="bullet"/>
      <w:lvlText w:val=""/>
      <w:lvlJc w:val="left"/>
      <w:pPr>
        <w:tabs>
          <w:tab w:val="num" w:pos="5400"/>
        </w:tabs>
        <w:ind w:left="5400" w:hanging="360"/>
      </w:pPr>
      <w:rPr>
        <w:rFonts w:ascii="Wingdings 3" w:hAnsi="Wingdings 3" w:hint="default"/>
      </w:rPr>
    </w:lvl>
    <w:lvl w:ilvl="8" w:tplc="469891C2" w:tentative="1">
      <w:start w:val="1"/>
      <w:numFmt w:val="bullet"/>
      <w:lvlText w:val=""/>
      <w:lvlJc w:val="left"/>
      <w:pPr>
        <w:tabs>
          <w:tab w:val="num" w:pos="6120"/>
        </w:tabs>
        <w:ind w:left="6120" w:hanging="360"/>
      </w:pPr>
      <w:rPr>
        <w:rFonts w:ascii="Wingdings 3" w:hAnsi="Wingdings 3" w:hint="default"/>
      </w:rPr>
    </w:lvl>
  </w:abstractNum>
  <w:abstractNum w:abstractNumId="8" w15:restartNumberingAfterBreak="0">
    <w:nsid w:val="426A23C4"/>
    <w:multiLevelType w:val="hybridMultilevel"/>
    <w:tmpl w:val="C3981E56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4122E23"/>
    <w:multiLevelType w:val="hybridMultilevel"/>
    <w:tmpl w:val="E11EB74C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"/>
      <w:lvlJc w:val="left"/>
      <w:pPr>
        <w:tabs>
          <w:tab w:val="num" w:pos="1080"/>
        </w:tabs>
        <w:ind w:left="1080" w:hanging="360"/>
      </w:pPr>
      <w:rPr>
        <w:rFonts w:ascii="Wingdings 3" w:hAnsi="Wingdings 3" w:hint="default"/>
      </w:rPr>
    </w:lvl>
    <w:lvl w:ilvl="2" w:tplc="FFFFFFFF" w:tentative="1">
      <w:start w:val="1"/>
      <w:numFmt w:val="bullet"/>
      <w:lvlText w:val=""/>
      <w:lvlJc w:val="left"/>
      <w:pPr>
        <w:tabs>
          <w:tab w:val="num" w:pos="1800"/>
        </w:tabs>
        <w:ind w:left="1800" w:hanging="360"/>
      </w:pPr>
      <w:rPr>
        <w:rFonts w:ascii="Wingdings 3" w:hAnsi="Wingdings 3" w:hint="default"/>
      </w:rPr>
    </w:lvl>
    <w:lvl w:ilvl="3" w:tplc="FFFFFFFF" w:tentative="1">
      <w:start w:val="1"/>
      <w:numFmt w:val="bullet"/>
      <w:lvlText w:val=""/>
      <w:lvlJc w:val="left"/>
      <w:pPr>
        <w:tabs>
          <w:tab w:val="num" w:pos="2520"/>
        </w:tabs>
        <w:ind w:left="2520" w:hanging="360"/>
      </w:pPr>
      <w:rPr>
        <w:rFonts w:ascii="Wingdings 3" w:hAnsi="Wingdings 3" w:hint="default"/>
      </w:rPr>
    </w:lvl>
    <w:lvl w:ilvl="4" w:tplc="FFFFFFFF" w:tentative="1">
      <w:start w:val="1"/>
      <w:numFmt w:val="bullet"/>
      <w:lvlText w:val=""/>
      <w:lvlJc w:val="left"/>
      <w:pPr>
        <w:tabs>
          <w:tab w:val="num" w:pos="3240"/>
        </w:tabs>
        <w:ind w:left="3240" w:hanging="360"/>
      </w:pPr>
      <w:rPr>
        <w:rFonts w:ascii="Wingdings 3" w:hAnsi="Wingdings 3" w:hint="default"/>
      </w:rPr>
    </w:lvl>
    <w:lvl w:ilvl="5" w:tplc="FFFFFFFF" w:tentative="1">
      <w:start w:val="1"/>
      <w:numFmt w:val="bullet"/>
      <w:lvlText w:val=""/>
      <w:lvlJc w:val="left"/>
      <w:pPr>
        <w:tabs>
          <w:tab w:val="num" w:pos="3960"/>
        </w:tabs>
        <w:ind w:left="3960" w:hanging="360"/>
      </w:pPr>
      <w:rPr>
        <w:rFonts w:ascii="Wingdings 3" w:hAnsi="Wingdings 3" w:hint="default"/>
      </w:rPr>
    </w:lvl>
    <w:lvl w:ilvl="6" w:tplc="FFFFFFFF" w:tentative="1">
      <w:start w:val="1"/>
      <w:numFmt w:val="bullet"/>
      <w:lvlText w:val=""/>
      <w:lvlJc w:val="left"/>
      <w:pPr>
        <w:tabs>
          <w:tab w:val="num" w:pos="4680"/>
        </w:tabs>
        <w:ind w:left="4680" w:hanging="360"/>
      </w:pPr>
      <w:rPr>
        <w:rFonts w:ascii="Wingdings 3" w:hAnsi="Wingdings 3" w:hint="default"/>
      </w:rPr>
    </w:lvl>
    <w:lvl w:ilvl="7" w:tplc="FFFFFFFF" w:tentative="1">
      <w:start w:val="1"/>
      <w:numFmt w:val="bullet"/>
      <w:lvlText w:val=""/>
      <w:lvlJc w:val="left"/>
      <w:pPr>
        <w:tabs>
          <w:tab w:val="num" w:pos="5400"/>
        </w:tabs>
        <w:ind w:left="5400" w:hanging="360"/>
      </w:pPr>
      <w:rPr>
        <w:rFonts w:ascii="Wingdings 3" w:hAnsi="Wingdings 3" w:hint="default"/>
      </w:rPr>
    </w:lvl>
    <w:lvl w:ilvl="8" w:tplc="FFFFFFFF" w:tentative="1">
      <w:start w:val="1"/>
      <w:numFmt w:val="bullet"/>
      <w:lvlText w:val=""/>
      <w:lvlJc w:val="left"/>
      <w:pPr>
        <w:tabs>
          <w:tab w:val="num" w:pos="6120"/>
        </w:tabs>
        <w:ind w:left="6120" w:hanging="360"/>
      </w:pPr>
      <w:rPr>
        <w:rFonts w:ascii="Wingdings 3" w:hAnsi="Wingdings 3" w:hint="default"/>
      </w:rPr>
    </w:lvl>
  </w:abstractNum>
  <w:abstractNum w:abstractNumId="10" w15:restartNumberingAfterBreak="0">
    <w:nsid w:val="446B0416"/>
    <w:multiLevelType w:val="hybridMultilevel"/>
    <w:tmpl w:val="BBA0897C"/>
    <w:lvl w:ilvl="0" w:tplc="E5D23966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9BCBE4E"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FA4B454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402928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8769E3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950D30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B709FE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ADA7734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B5C863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1" w15:restartNumberingAfterBreak="0">
    <w:nsid w:val="58394BBF"/>
    <w:multiLevelType w:val="hybridMultilevel"/>
    <w:tmpl w:val="45484A1E"/>
    <w:lvl w:ilvl="0" w:tplc="D33AF4E4">
      <w:start w:val="1"/>
      <w:numFmt w:val="bullet"/>
      <w:lvlText w:val="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 w:tplc="7FFEBC74">
      <w:start w:val="1"/>
      <w:numFmt w:val="bullet"/>
      <w:lvlText w:val=""/>
      <w:lvlJc w:val="left"/>
      <w:pPr>
        <w:tabs>
          <w:tab w:val="num" w:pos="1080"/>
        </w:tabs>
        <w:ind w:left="1080" w:hanging="360"/>
      </w:pPr>
      <w:rPr>
        <w:rFonts w:ascii="Wingdings 3" w:hAnsi="Wingdings 3" w:hint="default"/>
      </w:rPr>
    </w:lvl>
    <w:lvl w:ilvl="2" w:tplc="60366E26" w:tentative="1">
      <w:start w:val="1"/>
      <w:numFmt w:val="bullet"/>
      <w:lvlText w:val=""/>
      <w:lvlJc w:val="left"/>
      <w:pPr>
        <w:tabs>
          <w:tab w:val="num" w:pos="1800"/>
        </w:tabs>
        <w:ind w:left="1800" w:hanging="360"/>
      </w:pPr>
      <w:rPr>
        <w:rFonts w:ascii="Wingdings 3" w:hAnsi="Wingdings 3" w:hint="default"/>
      </w:rPr>
    </w:lvl>
    <w:lvl w:ilvl="3" w:tplc="2662E954" w:tentative="1">
      <w:start w:val="1"/>
      <w:numFmt w:val="bullet"/>
      <w:lvlText w:val=""/>
      <w:lvlJc w:val="left"/>
      <w:pPr>
        <w:tabs>
          <w:tab w:val="num" w:pos="2520"/>
        </w:tabs>
        <w:ind w:left="2520" w:hanging="360"/>
      </w:pPr>
      <w:rPr>
        <w:rFonts w:ascii="Wingdings 3" w:hAnsi="Wingdings 3" w:hint="default"/>
      </w:rPr>
    </w:lvl>
    <w:lvl w:ilvl="4" w:tplc="BC4088BE" w:tentative="1">
      <w:start w:val="1"/>
      <w:numFmt w:val="bullet"/>
      <w:lvlText w:val=""/>
      <w:lvlJc w:val="left"/>
      <w:pPr>
        <w:tabs>
          <w:tab w:val="num" w:pos="3240"/>
        </w:tabs>
        <w:ind w:left="3240" w:hanging="360"/>
      </w:pPr>
      <w:rPr>
        <w:rFonts w:ascii="Wingdings 3" w:hAnsi="Wingdings 3" w:hint="default"/>
      </w:rPr>
    </w:lvl>
    <w:lvl w:ilvl="5" w:tplc="67942052" w:tentative="1">
      <w:start w:val="1"/>
      <w:numFmt w:val="bullet"/>
      <w:lvlText w:val=""/>
      <w:lvlJc w:val="left"/>
      <w:pPr>
        <w:tabs>
          <w:tab w:val="num" w:pos="3960"/>
        </w:tabs>
        <w:ind w:left="3960" w:hanging="360"/>
      </w:pPr>
      <w:rPr>
        <w:rFonts w:ascii="Wingdings 3" w:hAnsi="Wingdings 3" w:hint="default"/>
      </w:rPr>
    </w:lvl>
    <w:lvl w:ilvl="6" w:tplc="4E5C82CE" w:tentative="1">
      <w:start w:val="1"/>
      <w:numFmt w:val="bullet"/>
      <w:lvlText w:val=""/>
      <w:lvlJc w:val="left"/>
      <w:pPr>
        <w:tabs>
          <w:tab w:val="num" w:pos="4680"/>
        </w:tabs>
        <w:ind w:left="4680" w:hanging="360"/>
      </w:pPr>
      <w:rPr>
        <w:rFonts w:ascii="Wingdings 3" w:hAnsi="Wingdings 3" w:hint="default"/>
      </w:rPr>
    </w:lvl>
    <w:lvl w:ilvl="7" w:tplc="AEC0ABB8" w:tentative="1">
      <w:start w:val="1"/>
      <w:numFmt w:val="bullet"/>
      <w:lvlText w:val=""/>
      <w:lvlJc w:val="left"/>
      <w:pPr>
        <w:tabs>
          <w:tab w:val="num" w:pos="5400"/>
        </w:tabs>
        <w:ind w:left="5400" w:hanging="360"/>
      </w:pPr>
      <w:rPr>
        <w:rFonts w:ascii="Wingdings 3" w:hAnsi="Wingdings 3" w:hint="default"/>
      </w:rPr>
    </w:lvl>
    <w:lvl w:ilvl="8" w:tplc="2C344BBA" w:tentative="1">
      <w:start w:val="1"/>
      <w:numFmt w:val="bullet"/>
      <w:lvlText w:val=""/>
      <w:lvlJc w:val="left"/>
      <w:pPr>
        <w:tabs>
          <w:tab w:val="num" w:pos="6120"/>
        </w:tabs>
        <w:ind w:left="6120" w:hanging="360"/>
      </w:pPr>
      <w:rPr>
        <w:rFonts w:ascii="Wingdings 3" w:hAnsi="Wingdings 3" w:hint="default"/>
      </w:rPr>
    </w:lvl>
  </w:abstractNum>
  <w:abstractNum w:abstractNumId="12" w15:restartNumberingAfterBreak="0">
    <w:nsid w:val="5F6C0D37"/>
    <w:multiLevelType w:val="hybridMultilevel"/>
    <w:tmpl w:val="F2568324"/>
    <w:lvl w:ilvl="0" w:tplc="9DFE9AB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color w:val="auto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FD1001"/>
    <w:multiLevelType w:val="hybridMultilevel"/>
    <w:tmpl w:val="5F6074DA"/>
    <w:lvl w:ilvl="0" w:tplc="5D8093B4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2E67100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890A7E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D92E58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1EA651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2E6626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A52AAF8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7CC3164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020624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 w16cid:durableId="1260065039">
    <w:abstractNumId w:val="3"/>
  </w:num>
  <w:num w:numId="2" w16cid:durableId="1123305021">
    <w:abstractNumId w:val="4"/>
  </w:num>
  <w:num w:numId="3" w16cid:durableId="1383212845">
    <w:abstractNumId w:val="9"/>
  </w:num>
  <w:num w:numId="4" w16cid:durableId="852961857">
    <w:abstractNumId w:val="2"/>
  </w:num>
  <w:num w:numId="5" w16cid:durableId="2108187588">
    <w:abstractNumId w:val="8"/>
  </w:num>
  <w:num w:numId="6" w16cid:durableId="1413039192">
    <w:abstractNumId w:val="11"/>
  </w:num>
  <w:num w:numId="7" w16cid:durableId="340283243">
    <w:abstractNumId w:val="1"/>
  </w:num>
  <w:num w:numId="8" w16cid:durableId="248736782">
    <w:abstractNumId w:val="7"/>
  </w:num>
  <w:num w:numId="9" w16cid:durableId="1904176758">
    <w:abstractNumId w:val="13"/>
  </w:num>
  <w:num w:numId="10" w16cid:durableId="827480404">
    <w:abstractNumId w:val="0"/>
  </w:num>
  <w:num w:numId="11" w16cid:durableId="2105147604">
    <w:abstractNumId w:val="5"/>
  </w:num>
  <w:num w:numId="12" w16cid:durableId="893933676">
    <w:abstractNumId w:val="10"/>
  </w:num>
  <w:num w:numId="13" w16cid:durableId="2124566292">
    <w:abstractNumId w:val="12"/>
  </w:num>
  <w:num w:numId="14" w16cid:durableId="7582548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ABA"/>
    <w:rsid w:val="00000A13"/>
    <w:rsid w:val="00002198"/>
    <w:rsid w:val="00002A51"/>
    <w:rsid w:val="000063B5"/>
    <w:rsid w:val="00010941"/>
    <w:rsid w:val="00012464"/>
    <w:rsid w:val="00016371"/>
    <w:rsid w:val="00020608"/>
    <w:rsid w:val="000239E8"/>
    <w:rsid w:val="00023FC2"/>
    <w:rsid w:val="00024D08"/>
    <w:rsid w:val="00025A0F"/>
    <w:rsid w:val="00026D1F"/>
    <w:rsid w:val="0003193A"/>
    <w:rsid w:val="00032929"/>
    <w:rsid w:val="000372D7"/>
    <w:rsid w:val="00043CF5"/>
    <w:rsid w:val="00043E6F"/>
    <w:rsid w:val="000448AB"/>
    <w:rsid w:val="00044E4D"/>
    <w:rsid w:val="0005027C"/>
    <w:rsid w:val="00052940"/>
    <w:rsid w:val="00052ACF"/>
    <w:rsid w:val="00055BFB"/>
    <w:rsid w:val="000563C2"/>
    <w:rsid w:val="000659FB"/>
    <w:rsid w:val="000666BB"/>
    <w:rsid w:val="00067ADD"/>
    <w:rsid w:val="000765E1"/>
    <w:rsid w:val="00076CEB"/>
    <w:rsid w:val="00077E2B"/>
    <w:rsid w:val="00080758"/>
    <w:rsid w:val="00080AD6"/>
    <w:rsid w:val="00082467"/>
    <w:rsid w:val="00083DDF"/>
    <w:rsid w:val="00084083"/>
    <w:rsid w:val="00090FB4"/>
    <w:rsid w:val="00092CFC"/>
    <w:rsid w:val="0009530C"/>
    <w:rsid w:val="00096E1C"/>
    <w:rsid w:val="00097793"/>
    <w:rsid w:val="000A0D97"/>
    <w:rsid w:val="000A20AA"/>
    <w:rsid w:val="000A224A"/>
    <w:rsid w:val="000B0D9F"/>
    <w:rsid w:val="000B284D"/>
    <w:rsid w:val="000B56A3"/>
    <w:rsid w:val="000B77F2"/>
    <w:rsid w:val="000C3D16"/>
    <w:rsid w:val="000C4CF1"/>
    <w:rsid w:val="000C54B4"/>
    <w:rsid w:val="000D1AAB"/>
    <w:rsid w:val="000D38B8"/>
    <w:rsid w:val="000D4BE0"/>
    <w:rsid w:val="000E45EF"/>
    <w:rsid w:val="000E652A"/>
    <w:rsid w:val="000F71E1"/>
    <w:rsid w:val="000F76D8"/>
    <w:rsid w:val="00101034"/>
    <w:rsid w:val="00102460"/>
    <w:rsid w:val="00102532"/>
    <w:rsid w:val="0010395E"/>
    <w:rsid w:val="0010458B"/>
    <w:rsid w:val="00116E72"/>
    <w:rsid w:val="00125BDB"/>
    <w:rsid w:val="001261A5"/>
    <w:rsid w:val="00126DD8"/>
    <w:rsid w:val="00132107"/>
    <w:rsid w:val="00142C93"/>
    <w:rsid w:val="0015011E"/>
    <w:rsid w:val="00151312"/>
    <w:rsid w:val="00156211"/>
    <w:rsid w:val="00156C07"/>
    <w:rsid w:val="001614D8"/>
    <w:rsid w:val="001761D2"/>
    <w:rsid w:val="001762E6"/>
    <w:rsid w:val="0017684A"/>
    <w:rsid w:val="00190CE6"/>
    <w:rsid w:val="00191465"/>
    <w:rsid w:val="00192B61"/>
    <w:rsid w:val="00195B8A"/>
    <w:rsid w:val="001A10B2"/>
    <w:rsid w:val="001A581D"/>
    <w:rsid w:val="001B30A3"/>
    <w:rsid w:val="001B5770"/>
    <w:rsid w:val="001B5806"/>
    <w:rsid w:val="001B65D7"/>
    <w:rsid w:val="001B6B94"/>
    <w:rsid w:val="001C38C8"/>
    <w:rsid w:val="001D0D45"/>
    <w:rsid w:val="001D1634"/>
    <w:rsid w:val="001D4C60"/>
    <w:rsid w:val="001E038D"/>
    <w:rsid w:val="001E499B"/>
    <w:rsid w:val="001E711F"/>
    <w:rsid w:val="001F1364"/>
    <w:rsid w:val="001F20A3"/>
    <w:rsid w:val="001F3069"/>
    <w:rsid w:val="001F370C"/>
    <w:rsid w:val="001F5B4F"/>
    <w:rsid w:val="00202698"/>
    <w:rsid w:val="002034FB"/>
    <w:rsid w:val="0020423B"/>
    <w:rsid w:val="002067A2"/>
    <w:rsid w:val="002069F1"/>
    <w:rsid w:val="00211F4C"/>
    <w:rsid w:val="00214973"/>
    <w:rsid w:val="002151DE"/>
    <w:rsid w:val="002169FF"/>
    <w:rsid w:val="002179AA"/>
    <w:rsid w:val="00220F8D"/>
    <w:rsid w:val="00224540"/>
    <w:rsid w:val="002248B1"/>
    <w:rsid w:val="002267CE"/>
    <w:rsid w:val="002301B5"/>
    <w:rsid w:val="002331F8"/>
    <w:rsid w:val="0023584B"/>
    <w:rsid w:val="002363C0"/>
    <w:rsid w:val="002406B4"/>
    <w:rsid w:val="00241EED"/>
    <w:rsid w:val="002436CD"/>
    <w:rsid w:val="00243C9D"/>
    <w:rsid w:val="00244008"/>
    <w:rsid w:val="00245ECD"/>
    <w:rsid w:val="00250B3E"/>
    <w:rsid w:val="00251E25"/>
    <w:rsid w:val="00253ED7"/>
    <w:rsid w:val="00254EB4"/>
    <w:rsid w:val="00256BA7"/>
    <w:rsid w:val="00260277"/>
    <w:rsid w:val="00262564"/>
    <w:rsid w:val="00265DD0"/>
    <w:rsid w:val="002662BF"/>
    <w:rsid w:val="002664EB"/>
    <w:rsid w:val="0027005D"/>
    <w:rsid w:val="00272DC0"/>
    <w:rsid w:val="00273EFA"/>
    <w:rsid w:val="00274364"/>
    <w:rsid w:val="00276EB0"/>
    <w:rsid w:val="00277C0F"/>
    <w:rsid w:val="002823DF"/>
    <w:rsid w:val="00282D4C"/>
    <w:rsid w:val="00294304"/>
    <w:rsid w:val="002A092E"/>
    <w:rsid w:val="002A09CF"/>
    <w:rsid w:val="002A305E"/>
    <w:rsid w:val="002A48AE"/>
    <w:rsid w:val="002A4B60"/>
    <w:rsid w:val="002A5C69"/>
    <w:rsid w:val="002B1206"/>
    <w:rsid w:val="002B4AC7"/>
    <w:rsid w:val="002B69BB"/>
    <w:rsid w:val="002B7A8D"/>
    <w:rsid w:val="002C2597"/>
    <w:rsid w:val="002C3543"/>
    <w:rsid w:val="002C4292"/>
    <w:rsid w:val="002C630F"/>
    <w:rsid w:val="002C6E84"/>
    <w:rsid w:val="002D2838"/>
    <w:rsid w:val="002D2DB8"/>
    <w:rsid w:val="002D6159"/>
    <w:rsid w:val="002D67AF"/>
    <w:rsid w:val="002D7E4A"/>
    <w:rsid w:val="002E423A"/>
    <w:rsid w:val="002E5E6C"/>
    <w:rsid w:val="002E6A09"/>
    <w:rsid w:val="002F24A2"/>
    <w:rsid w:val="002F5813"/>
    <w:rsid w:val="002F6307"/>
    <w:rsid w:val="002F76C3"/>
    <w:rsid w:val="0030154C"/>
    <w:rsid w:val="0030221E"/>
    <w:rsid w:val="003029B8"/>
    <w:rsid w:val="003053BA"/>
    <w:rsid w:val="003105B9"/>
    <w:rsid w:val="00313275"/>
    <w:rsid w:val="003146D6"/>
    <w:rsid w:val="00323FDB"/>
    <w:rsid w:val="00324853"/>
    <w:rsid w:val="00325987"/>
    <w:rsid w:val="00327E15"/>
    <w:rsid w:val="00331029"/>
    <w:rsid w:val="00332ED4"/>
    <w:rsid w:val="00335594"/>
    <w:rsid w:val="0033642E"/>
    <w:rsid w:val="003404D9"/>
    <w:rsid w:val="003428B3"/>
    <w:rsid w:val="00343987"/>
    <w:rsid w:val="00346808"/>
    <w:rsid w:val="00347635"/>
    <w:rsid w:val="00350D10"/>
    <w:rsid w:val="00355D32"/>
    <w:rsid w:val="0035702C"/>
    <w:rsid w:val="0036091C"/>
    <w:rsid w:val="00370C45"/>
    <w:rsid w:val="0037693F"/>
    <w:rsid w:val="00376997"/>
    <w:rsid w:val="00377367"/>
    <w:rsid w:val="003817D7"/>
    <w:rsid w:val="00386785"/>
    <w:rsid w:val="00394A92"/>
    <w:rsid w:val="0039756F"/>
    <w:rsid w:val="003A02F4"/>
    <w:rsid w:val="003A03E8"/>
    <w:rsid w:val="003A0C09"/>
    <w:rsid w:val="003A49CE"/>
    <w:rsid w:val="003A57E7"/>
    <w:rsid w:val="003A775A"/>
    <w:rsid w:val="003B2820"/>
    <w:rsid w:val="003B7F70"/>
    <w:rsid w:val="003C3342"/>
    <w:rsid w:val="003C6CC9"/>
    <w:rsid w:val="003C7840"/>
    <w:rsid w:val="003D1966"/>
    <w:rsid w:val="003E234B"/>
    <w:rsid w:val="003E2DB4"/>
    <w:rsid w:val="003E45EB"/>
    <w:rsid w:val="003E4E41"/>
    <w:rsid w:val="003F19B9"/>
    <w:rsid w:val="003F3D6A"/>
    <w:rsid w:val="003F7FE8"/>
    <w:rsid w:val="0040087C"/>
    <w:rsid w:val="00402BB9"/>
    <w:rsid w:val="00406DB6"/>
    <w:rsid w:val="00410CDA"/>
    <w:rsid w:val="00412121"/>
    <w:rsid w:val="004158E2"/>
    <w:rsid w:val="004174DF"/>
    <w:rsid w:val="0041750E"/>
    <w:rsid w:val="00417B1E"/>
    <w:rsid w:val="00421423"/>
    <w:rsid w:val="004268AE"/>
    <w:rsid w:val="004268B4"/>
    <w:rsid w:val="004276C2"/>
    <w:rsid w:val="00430295"/>
    <w:rsid w:val="00432CCF"/>
    <w:rsid w:val="00441F25"/>
    <w:rsid w:val="00442E2A"/>
    <w:rsid w:val="00447070"/>
    <w:rsid w:val="00454320"/>
    <w:rsid w:val="00455E8C"/>
    <w:rsid w:val="00471ECE"/>
    <w:rsid w:val="00472CA0"/>
    <w:rsid w:val="00480246"/>
    <w:rsid w:val="00481444"/>
    <w:rsid w:val="0048171E"/>
    <w:rsid w:val="00484595"/>
    <w:rsid w:val="004849B5"/>
    <w:rsid w:val="004874B0"/>
    <w:rsid w:val="004876AA"/>
    <w:rsid w:val="004879EC"/>
    <w:rsid w:val="00490B57"/>
    <w:rsid w:val="00490E23"/>
    <w:rsid w:val="004944EE"/>
    <w:rsid w:val="004A2111"/>
    <w:rsid w:val="004A48CE"/>
    <w:rsid w:val="004B17C0"/>
    <w:rsid w:val="004B66D5"/>
    <w:rsid w:val="004C04F6"/>
    <w:rsid w:val="004C7729"/>
    <w:rsid w:val="004D0F6A"/>
    <w:rsid w:val="004D4CB3"/>
    <w:rsid w:val="004D6910"/>
    <w:rsid w:val="004D6E74"/>
    <w:rsid w:val="004D6FCF"/>
    <w:rsid w:val="004E2BB0"/>
    <w:rsid w:val="004E36A0"/>
    <w:rsid w:val="004E4322"/>
    <w:rsid w:val="004F5FEF"/>
    <w:rsid w:val="00501894"/>
    <w:rsid w:val="00502057"/>
    <w:rsid w:val="00503129"/>
    <w:rsid w:val="00515435"/>
    <w:rsid w:val="00516257"/>
    <w:rsid w:val="005168E3"/>
    <w:rsid w:val="00522109"/>
    <w:rsid w:val="0052251A"/>
    <w:rsid w:val="005246C1"/>
    <w:rsid w:val="00527A63"/>
    <w:rsid w:val="00532F97"/>
    <w:rsid w:val="005371E6"/>
    <w:rsid w:val="00541667"/>
    <w:rsid w:val="00542B69"/>
    <w:rsid w:val="00547D24"/>
    <w:rsid w:val="00550DEF"/>
    <w:rsid w:val="00552AC1"/>
    <w:rsid w:val="005534AB"/>
    <w:rsid w:val="0055599B"/>
    <w:rsid w:val="00563EE9"/>
    <w:rsid w:val="005673A4"/>
    <w:rsid w:val="00571314"/>
    <w:rsid w:val="00574675"/>
    <w:rsid w:val="00575497"/>
    <w:rsid w:val="005755C0"/>
    <w:rsid w:val="00577398"/>
    <w:rsid w:val="00580762"/>
    <w:rsid w:val="005846E2"/>
    <w:rsid w:val="00584C39"/>
    <w:rsid w:val="00585110"/>
    <w:rsid w:val="005877A7"/>
    <w:rsid w:val="00587B56"/>
    <w:rsid w:val="005904C3"/>
    <w:rsid w:val="00590D0D"/>
    <w:rsid w:val="00592C84"/>
    <w:rsid w:val="00595085"/>
    <w:rsid w:val="005957E4"/>
    <w:rsid w:val="00597847"/>
    <w:rsid w:val="005A08DD"/>
    <w:rsid w:val="005A1C50"/>
    <w:rsid w:val="005A1EF8"/>
    <w:rsid w:val="005A2942"/>
    <w:rsid w:val="005B2F35"/>
    <w:rsid w:val="005B3DFC"/>
    <w:rsid w:val="005B60AF"/>
    <w:rsid w:val="005C1E7A"/>
    <w:rsid w:val="005C2CD5"/>
    <w:rsid w:val="005C4659"/>
    <w:rsid w:val="005C65B6"/>
    <w:rsid w:val="005D6259"/>
    <w:rsid w:val="005D6A43"/>
    <w:rsid w:val="005E0A74"/>
    <w:rsid w:val="005E0F5F"/>
    <w:rsid w:val="005E191C"/>
    <w:rsid w:val="005E3646"/>
    <w:rsid w:val="005E4446"/>
    <w:rsid w:val="005E76C1"/>
    <w:rsid w:val="005F01B3"/>
    <w:rsid w:val="005F151F"/>
    <w:rsid w:val="005F3555"/>
    <w:rsid w:val="005F520E"/>
    <w:rsid w:val="005F632E"/>
    <w:rsid w:val="005F6856"/>
    <w:rsid w:val="00606E9F"/>
    <w:rsid w:val="00611015"/>
    <w:rsid w:val="00611FA1"/>
    <w:rsid w:val="00615743"/>
    <w:rsid w:val="00615EC5"/>
    <w:rsid w:val="00616B91"/>
    <w:rsid w:val="00616E74"/>
    <w:rsid w:val="00623B94"/>
    <w:rsid w:val="00623F3E"/>
    <w:rsid w:val="00624F14"/>
    <w:rsid w:val="00630F6D"/>
    <w:rsid w:val="00632820"/>
    <w:rsid w:val="00632957"/>
    <w:rsid w:val="0063372C"/>
    <w:rsid w:val="00640DE3"/>
    <w:rsid w:val="00644299"/>
    <w:rsid w:val="0065643D"/>
    <w:rsid w:val="0066088B"/>
    <w:rsid w:val="006629AA"/>
    <w:rsid w:val="00667033"/>
    <w:rsid w:val="00667689"/>
    <w:rsid w:val="00682DCA"/>
    <w:rsid w:val="00685706"/>
    <w:rsid w:val="00686726"/>
    <w:rsid w:val="00686B50"/>
    <w:rsid w:val="00691547"/>
    <w:rsid w:val="006948C0"/>
    <w:rsid w:val="006A0CAA"/>
    <w:rsid w:val="006A2D16"/>
    <w:rsid w:val="006A57DB"/>
    <w:rsid w:val="006A7263"/>
    <w:rsid w:val="006B3D6D"/>
    <w:rsid w:val="006B554B"/>
    <w:rsid w:val="006B5953"/>
    <w:rsid w:val="006B610C"/>
    <w:rsid w:val="006C35F3"/>
    <w:rsid w:val="006C644C"/>
    <w:rsid w:val="006D1365"/>
    <w:rsid w:val="006D3402"/>
    <w:rsid w:val="006D504C"/>
    <w:rsid w:val="006D6551"/>
    <w:rsid w:val="006E271A"/>
    <w:rsid w:val="006E433E"/>
    <w:rsid w:val="006F0EA5"/>
    <w:rsid w:val="006F2A94"/>
    <w:rsid w:val="006F4467"/>
    <w:rsid w:val="006F4CF0"/>
    <w:rsid w:val="00701CE8"/>
    <w:rsid w:val="00704360"/>
    <w:rsid w:val="00712CC6"/>
    <w:rsid w:val="0071478C"/>
    <w:rsid w:val="00717170"/>
    <w:rsid w:val="0072385F"/>
    <w:rsid w:val="0073445B"/>
    <w:rsid w:val="00735992"/>
    <w:rsid w:val="0074190E"/>
    <w:rsid w:val="00742AA1"/>
    <w:rsid w:val="0074530C"/>
    <w:rsid w:val="007460DF"/>
    <w:rsid w:val="0074670D"/>
    <w:rsid w:val="00747453"/>
    <w:rsid w:val="00753683"/>
    <w:rsid w:val="0075446B"/>
    <w:rsid w:val="007558BC"/>
    <w:rsid w:val="00757018"/>
    <w:rsid w:val="007615EF"/>
    <w:rsid w:val="007617D1"/>
    <w:rsid w:val="00762FBF"/>
    <w:rsid w:val="00765497"/>
    <w:rsid w:val="007657A8"/>
    <w:rsid w:val="007733A9"/>
    <w:rsid w:val="007733B5"/>
    <w:rsid w:val="007779A2"/>
    <w:rsid w:val="00781A80"/>
    <w:rsid w:val="00782D41"/>
    <w:rsid w:val="007845CE"/>
    <w:rsid w:val="00784A77"/>
    <w:rsid w:val="007870CD"/>
    <w:rsid w:val="00787981"/>
    <w:rsid w:val="007901CE"/>
    <w:rsid w:val="007914DB"/>
    <w:rsid w:val="00793ADB"/>
    <w:rsid w:val="0079424B"/>
    <w:rsid w:val="00794673"/>
    <w:rsid w:val="007951A4"/>
    <w:rsid w:val="007A48C4"/>
    <w:rsid w:val="007B02D8"/>
    <w:rsid w:val="007B1CBF"/>
    <w:rsid w:val="007B4F6A"/>
    <w:rsid w:val="007C1324"/>
    <w:rsid w:val="007C4722"/>
    <w:rsid w:val="007C5A69"/>
    <w:rsid w:val="007C6372"/>
    <w:rsid w:val="007C7914"/>
    <w:rsid w:val="007C7F96"/>
    <w:rsid w:val="007D36DC"/>
    <w:rsid w:val="007F2087"/>
    <w:rsid w:val="007F229F"/>
    <w:rsid w:val="007F2F69"/>
    <w:rsid w:val="007F3296"/>
    <w:rsid w:val="007F44CA"/>
    <w:rsid w:val="00802553"/>
    <w:rsid w:val="0080600A"/>
    <w:rsid w:val="00810175"/>
    <w:rsid w:val="008136C9"/>
    <w:rsid w:val="008147B3"/>
    <w:rsid w:val="008151A7"/>
    <w:rsid w:val="008154EF"/>
    <w:rsid w:val="008264B3"/>
    <w:rsid w:val="0082754C"/>
    <w:rsid w:val="008309E1"/>
    <w:rsid w:val="00840206"/>
    <w:rsid w:val="00843B1E"/>
    <w:rsid w:val="00844F12"/>
    <w:rsid w:val="0084509B"/>
    <w:rsid w:val="008453B8"/>
    <w:rsid w:val="00847F28"/>
    <w:rsid w:val="00851955"/>
    <w:rsid w:val="00853E42"/>
    <w:rsid w:val="0086030E"/>
    <w:rsid w:val="0086046A"/>
    <w:rsid w:val="008652C6"/>
    <w:rsid w:val="0086666E"/>
    <w:rsid w:val="0086704E"/>
    <w:rsid w:val="008722A0"/>
    <w:rsid w:val="00874494"/>
    <w:rsid w:val="00876D30"/>
    <w:rsid w:val="0088174F"/>
    <w:rsid w:val="00881A3C"/>
    <w:rsid w:val="00883EB2"/>
    <w:rsid w:val="008854A8"/>
    <w:rsid w:val="00891519"/>
    <w:rsid w:val="0089540D"/>
    <w:rsid w:val="008962F2"/>
    <w:rsid w:val="00897180"/>
    <w:rsid w:val="008A079B"/>
    <w:rsid w:val="008A3055"/>
    <w:rsid w:val="008B4737"/>
    <w:rsid w:val="008B789B"/>
    <w:rsid w:val="008C019A"/>
    <w:rsid w:val="008C5BA9"/>
    <w:rsid w:val="008C6D8E"/>
    <w:rsid w:val="008D02A9"/>
    <w:rsid w:val="008D263E"/>
    <w:rsid w:val="008D2ED1"/>
    <w:rsid w:val="008D527E"/>
    <w:rsid w:val="008D7706"/>
    <w:rsid w:val="008D7E69"/>
    <w:rsid w:val="008E23A3"/>
    <w:rsid w:val="008E2CAA"/>
    <w:rsid w:val="008F0087"/>
    <w:rsid w:val="008F0489"/>
    <w:rsid w:val="008F221E"/>
    <w:rsid w:val="008F2292"/>
    <w:rsid w:val="008F3152"/>
    <w:rsid w:val="008F53E8"/>
    <w:rsid w:val="00901A0C"/>
    <w:rsid w:val="00902C3C"/>
    <w:rsid w:val="009109B9"/>
    <w:rsid w:val="00911377"/>
    <w:rsid w:val="00913164"/>
    <w:rsid w:val="0091418A"/>
    <w:rsid w:val="00914606"/>
    <w:rsid w:val="00914F64"/>
    <w:rsid w:val="00924636"/>
    <w:rsid w:val="00924979"/>
    <w:rsid w:val="0092622A"/>
    <w:rsid w:val="009300C1"/>
    <w:rsid w:val="009344D1"/>
    <w:rsid w:val="0093582B"/>
    <w:rsid w:val="00937650"/>
    <w:rsid w:val="009449FC"/>
    <w:rsid w:val="009458C9"/>
    <w:rsid w:val="009526FD"/>
    <w:rsid w:val="009535E9"/>
    <w:rsid w:val="009542D1"/>
    <w:rsid w:val="0095487D"/>
    <w:rsid w:val="009556AB"/>
    <w:rsid w:val="009609AD"/>
    <w:rsid w:val="00961F1B"/>
    <w:rsid w:val="00964F33"/>
    <w:rsid w:val="00965E3C"/>
    <w:rsid w:val="009667BA"/>
    <w:rsid w:val="00966B3E"/>
    <w:rsid w:val="0096718F"/>
    <w:rsid w:val="00972AD9"/>
    <w:rsid w:val="00973495"/>
    <w:rsid w:val="0097755E"/>
    <w:rsid w:val="0098214F"/>
    <w:rsid w:val="0098508C"/>
    <w:rsid w:val="009850A1"/>
    <w:rsid w:val="00985BC7"/>
    <w:rsid w:val="009874D9"/>
    <w:rsid w:val="0099133F"/>
    <w:rsid w:val="009944E3"/>
    <w:rsid w:val="00997ADA"/>
    <w:rsid w:val="009A638B"/>
    <w:rsid w:val="009C2546"/>
    <w:rsid w:val="009C2683"/>
    <w:rsid w:val="009C2B9D"/>
    <w:rsid w:val="009C463E"/>
    <w:rsid w:val="009C5481"/>
    <w:rsid w:val="009C553B"/>
    <w:rsid w:val="009C5B22"/>
    <w:rsid w:val="009C5F5B"/>
    <w:rsid w:val="009C7A54"/>
    <w:rsid w:val="009C7F50"/>
    <w:rsid w:val="009D2165"/>
    <w:rsid w:val="009D2CAD"/>
    <w:rsid w:val="009D789C"/>
    <w:rsid w:val="009E061C"/>
    <w:rsid w:val="009E2108"/>
    <w:rsid w:val="009E38FD"/>
    <w:rsid w:val="009F0879"/>
    <w:rsid w:val="009F7194"/>
    <w:rsid w:val="00A00144"/>
    <w:rsid w:val="00A029BB"/>
    <w:rsid w:val="00A04C53"/>
    <w:rsid w:val="00A06871"/>
    <w:rsid w:val="00A117F3"/>
    <w:rsid w:val="00A11BA8"/>
    <w:rsid w:val="00A14059"/>
    <w:rsid w:val="00A25D5F"/>
    <w:rsid w:val="00A26086"/>
    <w:rsid w:val="00A4128E"/>
    <w:rsid w:val="00A500AA"/>
    <w:rsid w:val="00A502C2"/>
    <w:rsid w:val="00A50C29"/>
    <w:rsid w:val="00A51153"/>
    <w:rsid w:val="00A53766"/>
    <w:rsid w:val="00A55CC2"/>
    <w:rsid w:val="00A64079"/>
    <w:rsid w:val="00A64585"/>
    <w:rsid w:val="00A65ACB"/>
    <w:rsid w:val="00A66403"/>
    <w:rsid w:val="00A67432"/>
    <w:rsid w:val="00A72482"/>
    <w:rsid w:val="00A73E26"/>
    <w:rsid w:val="00A76C6A"/>
    <w:rsid w:val="00A77965"/>
    <w:rsid w:val="00A77D7C"/>
    <w:rsid w:val="00A80CC3"/>
    <w:rsid w:val="00A81518"/>
    <w:rsid w:val="00A81598"/>
    <w:rsid w:val="00A82A71"/>
    <w:rsid w:val="00A905B4"/>
    <w:rsid w:val="00A92716"/>
    <w:rsid w:val="00A953F7"/>
    <w:rsid w:val="00AA6327"/>
    <w:rsid w:val="00AA6E52"/>
    <w:rsid w:val="00AB0603"/>
    <w:rsid w:val="00AB2C22"/>
    <w:rsid w:val="00AB2F29"/>
    <w:rsid w:val="00AB6354"/>
    <w:rsid w:val="00AB7880"/>
    <w:rsid w:val="00AC31E8"/>
    <w:rsid w:val="00AC6C07"/>
    <w:rsid w:val="00AC7688"/>
    <w:rsid w:val="00AD1D44"/>
    <w:rsid w:val="00AD6CE6"/>
    <w:rsid w:val="00AE14EA"/>
    <w:rsid w:val="00AE47F5"/>
    <w:rsid w:val="00AE4879"/>
    <w:rsid w:val="00AE4E97"/>
    <w:rsid w:val="00AF49C2"/>
    <w:rsid w:val="00AF67E0"/>
    <w:rsid w:val="00AF71FE"/>
    <w:rsid w:val="00B02787"/>
    <w:rsid w:val="00B03B5D"/>
    <w:rsid w:val="00B06381"/>
    <w:rsid w:val="00B075A9"/>
    <w:rsid w:val="00B07D57"/>
    <w:rsid w:val="00B14AE3"/>
    <w:rsid w:val="00B14F83"/>
    <w:rsid w:val="00B201A5"/>
    <w:rsid w:val="00B26C53"/>
    <w:rsid w:val="00B33885"/>
    <w:rsid w:val="00B345E4"/>
    <w:rsid w:val="00B346EA"/>
    <w:rsid w:val="00B3688C"/>
    <w:rsid w:val="00B40938"/>
    <w:rsid w:val="00B4148F"/>
    <w:rsid w:val="00B4449C"/>
    <w:rsid w:val="00B5185A"/>
    <w:rsid w:val="00B6022C"/>
    <w:rsid w:val="00B60280"/>
    <w:rsid w:val="00B607CE"/>
    <w:rsid w:val="00B608A8"/>
    <w:rsid w:val="00B64797"/>
    <w:rsid w:val="00B65423"/>
    <w:rsid w:val="00B654CE"/>
    <w:rsid w:val="00B7535E"/>
    <w:rsid w:val="00B75874"/>
    <w:rsid w:val="00B813E9"/>
    <w:rsid w:val="00B8202E"/>
    <w:rsid w:val="00B83B0B"/>
    <w:rsid w:val="00B85A43"/>
    <w:rsid w:val="00B91F99"/>
    <w:rsid w:val="00BA26B7"/>
    <w:rsid w:val="00BA60BF"/>
    <w:rsid w:val="00BB2481"/>
    <w:rsid w:val="00BB35B8"/>
    <w:rsid w:val="00BB4F02"/>
    <w:rsid w:val="00BB7A8A"/>
    <w:rsid w:val="00BC2E2B"/>
    <w:rsid w:val="00BC48E2"/>
    <w:rsid w:val="00BD426B"/>
    <w:rsid w:val="00BD4B39"/>
    <w:rsid w:val="00BD65C3"/>
    <w:rsid w:val="00BE0DA8"/>
    <w:rsid w:val="00BE4D91"/>
    <w:rsid w:val="00BE5234"/>
    <w:rsid w:val="00BF4A46"/>
    <w:rsid w:val="00C02FDA"/>
    <w:rsid w:val="00C0483C"/>
    <w:rsid w:val="00C10BCE"/>
    <w:rsid w:val="00C12E49"/>
    <w:rsid w:val="00C23B99"/>
    <w:rsid w:val="00C315C6"/>
    <w:rsid w:val="00C319F3"/>
    <w:rsid w:val="00C358FF"/>
    <w:rsid w:val="00C46467"/>
    <w:rsid w:val="00C504FF"/>
    <w:rsid w:val="00C5396C"/>
    <w:rsid w:val="00C5492D"/>
    <w:rsid w:val="00C57BB8"/>
    <w:rsid w:val="00C61396"/>
    <w:rsid w:val="00C67901"/>
    <w:rsid w:val="00C67AB9"/>
    <w:rsid w:val="00C74A59"/>
    <w:rsid w:val="00C76E9C"/>
    <w:rsid w:val="00C822DB"/>
    <w:rsid w:val="00CA22EB"/>
    <w:rsid w:val="00CA4BB1"/>
    <w:rsid w:val="00CA6927"/>
    <w:rsid w:val="00CB10A0"/>
    <w:rsid w:val="00CB21E7"/>
    <w:rsid w:val="00CB29FC"/>
    <w:rsid w:val="00CB4DD8"/>
    <w:rsid w:val="00CD16BE"/>
    <w:rsid w:val="00CD2A9E"/>
    <w:rsid w:val="00CD69C5"/>
    <w:rsid w:val="00CE2FCD"/>
    <w:rsid w:val="00CE6FF9"/>
    <w:rsid w:val="00CE71FF"/>
    <w:rsid w:val="00D018D0"/>
    <w:rsid w:val="00D04EB1"/>
    <w:rsid w:val="00D0519D"/>
    <w:rsid w:val="00D10DC4"/>
    <w:rsid w:val="00D114B7"/>
    <w:rsid w:val="00D14072"/>
    <w:rsid w:val="00D14811"/>
    <w:rsid w:val="00D14BB3"/>
    <w:rsid w:val="00D15413"/>
    <w:rsid w:val="00D209CA"/>
    <w:rsid w:val="00D20B13"/>
    <w:rsid w:val="00D24ABA"/>
    <w:rsid w:val="00D25226"/>
    <w:rsid w:val="00D26F38"/>
    <w:rsid w:val="00D27A82"/>
    <w:rsid w:val="00D27F5E"/>
    <w:rsid w:val="00D3258A"/>
    <w:rsid w:val="00D34A46"/>
    <w:rsid w:val="00D34C91"/>
    <w:rsid w:val="00D459B9"/>
    <w:rsid w:val="00D52CBD"/>
    <w:rsid w:val="00D54A8C"/>
    <w:rsid w:val="00D63F58"/>
    <w:rsid w:val="00D6530B"/>
    <w:rsid w:val="00D66B8D"/>
    <w:rsid w:val="00D66DB4"/>
    <w:rsid w:val="00D67E3D"/>
    <w:rsid w:val="00D71EE5"/>
    <w:rsid w:val="00D72EDC"/>
    <w:rsid w:val="00D754B2"/>
    <w:rsid w:val="00D755A6"/>
    <w:rsid w:val="00D76DA8"/>
    <w:rsid w:val="00D777DD"/>
    <w:rsid w:val="00D83976"/>
    <w:rsid w:val="00D8551B"/>
    <w:rsid w:val="00D85BFD"/>
    <w:rsid w:val="00D85E55"/>
    <w:rsid w:val="00D87D76"/>
    <w:rsid w:val="00D911DB"/>
    <w:rsid w:val="00D95BA0"/>
    <w:rsid w:val="00DA088C"/>
    <w:rsid w:val="00DA2F68"/>
    <w:rsid w:val="00DA43C2"/>
    <w:rsid w:val="00DB05E5"/>
    <w:rsid w:val="00DB1CE7"/>
    <w:rsid w:val="00DB35D2"/>
    <w:rsid w:val="00DB43B5"/>
    <w:rsid w:val="00DB5754"/>
    <w:rsid w:val="00DB6599"/>
    <w:rsid w:val="00DB7CC5"/>
    <w:rsid w:val="00DC1D49"/>
    <w:rsid w:val="00DC2666"/>
    <w:rsid w:val="00DC47B4"/>
    <w:rsid w:val="00DC7C20"/>
    <w:rsid w:val="00DD33D5"/>
    <w:rsid w:val="00DD3852"/>
    <w:rsid w:val="00DD508C"/>
    <w:rsid w:val="00DE05B4"/>
    <w:rsid w:val="00DE2716"/>
    <w:rsid w:val="00DE3FB6"/>
    <w:rsid w:val="00DE474F"/>
    <w:rsid w:val="00DE6B14"/>
    <w:rsid w:val="00E0342C"/>
    <w:rsid w:val="00E04182"/>
    <w:rsid w:val="00E14411"/>
    <w:rsid w:val="00E168CA"/>
    <w:rsid w:val="00E237A7"/>
    <w:rsid w:val="00E250CA"/>
    <w:rsid w:val="00E262EF"/>
    <w:rsid w:val="00E264EA"/>
    <w:rsid w:val="00E314A8"/>
    <w:rsid w:val="00E31F25"/>
    <w:rsid w:val="00E351AA"/>
    <w:rsid w:val="00E42D9C"/>
    <w:rsid w:val="00E434F9"/>
    <w:rsid w:val="00E4682B"/>
    <w:rsid w:val="00E515D6"/>
    <w:rsid w:val="00E53EC1"/>
    <w:rsid w:val="00E57B91"/>
    <w:rsid w:val="00E614EF"/>
    <w:rsid w:val="00E620FA"/>
    <w:rsid w:val="00E64377"/>
    <w:rsid w:val="00E64F89"/>
    <w:rsid w:val="00E65A81"/>
    <w:rsid w:val="00E6783C"/>
    <w:rsid w:val="00E71E60"/>
    <w:rsid w:val="00E75278"/>
    <w:rsid w:val="00E83837"/>
    <w:rsid w:val="00E8402C"/>
    <w:rsid w:val="00E86D62"/>
    <w:rsid w:val="00E91728"/>
    <w:rsid w:val="00E942F7"/>
    <w:rsid w:val="00E95982"/>
    <w:rsid w:val="00E96FEA"/>
    <w:rsid w:val="00EA1187"/>
    <w:rsid w:val="00EA4E6E"/>
    <w:rsid w:val="00EA6701"/>
    <w:rsid w:val="00EB103D"/>
    <w:rsid w:val="00EB2BF7"/>
    <w:rsid w:val="00EB4457"/>
    <w:rsid w:val="00EC4671"/>
    <w:rsid w:val="00ED1616"/>
    <w:rsid w:val="00ED1A75"/>
    <w:rsid w:val="00ED1F29"/>
    <w:rsid w:val="00ED3A86"/>
    <w:rsid w:val="00ED46CE"/>
    <w:rsid w:val="00ED6AF7"/>
    <w:rsid w:val="00EE26D2"/>
    <w:rsid w:val="00EE51BE"/>
    <w:rsid w:val="00EE6D1E"/>
    <w:rsid w:val="00EF39AF"/>
    <w:rsid w:val="00EF53D1"/>
    <w:rsid w:val="00EF686F"/>
    <w:rsid w:val="00EF6B72"/>
    <w:rsid w:val="00F01197"/>
    <w:rsid w:val="00F035A4"/>
    <w:rsid w:val="00F05693"/>
    <w:rsid w:val="00F05A94"/>
    <w:rsid w:val="00F078FC"/>
    <w:rsid w:val="00F17248"/>
    <w:rsid w:val="00F17835"/>
    <w:rsid w:val="00F2262A"/>
    <w:rsid w:val="00F22AF9"/>
    <w:rsid w:val="00F252BD"/>
    <w:rsid w:val="00F25511"/>
    <w:rsid w:val="00F27FE1"/>
    <w:rsid w:val="00F306DE"/>
    <w:rsid w:val="00F316E7"/>
    <w:rsid w:val="00F31E64"/>
    <w:rsid w:val="00F3276B"/>
    <w:rsid w:val="00F33A20"/>
    <w:rsid w:val="00F33E55"/>
    <w:rsid w:val="00F3528E"/>
    <w:rsid w:val="00F36848"/>
    <w:rsid w:val="00F40D58"/>
    <w:rsid w:val="00F41B1A"/>
    <w:rsid w:val="00F42630"/>
    <w:rsid w:val="00F43DEA"/>
    <w:rsid w:val="00F4526E"/>
    <w:rsid w:val="00F46B3A"/>
    <w:rsid w:val="00F52AC7"/>
    <w:rsid w:val="00F52DEF"/>
    <w:rsid w:val="00F54AB3"/>
    <w:rsid w:val="00F57649"/>
    <w:rsid w:val="00F57698"/>
    <w:rsid w:val="00F6111D"/>
    <w:rsid w:val="00F63557"/>
    <w:rsid w:val="00F64D6E"/>
    <w:rsid w:val="00F66773"/>
    <w:rsid w:val="00F70CFE"/>
    <w:rsid w:val="00F77B5B"/>
    <w:rsid w:val="00F77C27"/>
    <w:rsid w:val="00F77E78"/>
    <w:rsid w:val="00F80A7C"/>
    <w:rsid w:val="00F80D12"/>
    <w:rsid w:val="00F82EFC"/>
    <w:rsid w:val="00F84DAB"/>
    <w:rsid w:val="00F95662"/>
    <w:rsid w:val="00FA07B4"/>
    <w:rsid w:val="00FA1732"/>
    <w:rsid w:val="00FB0411"/>
    <w:rsid w:val="00FB2078"/>
    <w:rsid w:val="00FB33F1"/>
    <w:rsid w:val="00FB562E"/>
    <w:rsid w:val="00FC1BFB"/>
    <w:rsid w:val="00FC66E1"/>
    <w:rsid w:val="00FD4C5F"/>
    <w:rsid w:val="00FD5DCF"/>
    <w:rsid w:val="00FF3832"/>
    <w:rsid w:val="00FF4CA2"/>
    <w:rsid w:val="00FF59E4"/>
    <w:rsid w:val="00FF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9007C"/>
  <w15:docId w15:val="{8C84B7E9-B791-42C8-BC05-5DBBF5F42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A94"/>
    <w:pPr>
      <w:spacing w:after="200" w:line="276" w:lineRule="auto"/>
    </w:pPr>
    <w:rPr>
      <w:rFonts w:ascii="Calibri" w:eastAsia="Calibri" w:hAnsi="Calibri" w:cs="Times New Roman"/>
      <w:lang w:val="de-AT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26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24AB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D24ABA"/>
    <w:rPr>
      <w:rFonts w:ascii="Arial" w:eastAsia="Times New Roman" w:hAnsi="Arial" w:cs="Arial"/>
      <w:b/>
      <w:bCs/>
      <w:i/>
      <w:iCs/>
      <w:sz w:val="28"/>
      <w:szCs w:val="28"/>
      <w:lang w:val="de-DE" w:eastAsia="de-DE"/>
    </w:rPr>
  </w:style>
  <w:style w:type="paragraph" w:styleId="Bibliography">
    <w:name w:val="Bibliography"/>
    <w:basedOn w:val="Normal"/>
    <w:next w:val="Normal"/>
    <w:uiPriority w:val="37"/>
    <w:unhideWhenUsed/>
    <w:rsid w:val="00421423"/>
    <w:pPr>
      <w:tabs>
        <w:tab w:val="left" w:pos="384"/>
      </w:tabs>
      <w:spacing w:after="0" w:line="240" w:lineRule="auto"/>
      <w:ind w:left="384" w:hanging="384"/>
    </w:pPr>
  </w:style>
  <w:style w:type="paragraph" w:customStyle="1" w:styleId="DiplomarbeitText">
    <w:name w:val="Diplomarbeit_Text"/>
    <w:basedOn w:val="Normal"/>
    <w:link w:val="DiplomarbeitTextZchn"/>
    <w:autoRedefine/>
    <w:qFormat/>
    <w:rsid w:val="000D38B8"/>
    <w:pPr>
      <w:spacing w:before="120" w:line="360" w:lineRule="auto"/>
      <w:jc w:val="both"/>
    </w:pPr>
    <w:rPr>
      <w:rFonts w:ascii="Arial" w:hAnsi="Arial" w:cs="Arial"/>
      <w:bCs/>
      <w:szCs w:val="24"/>
      <w:lang w:val="en-US" w:eastAsia="de-DE"/>
    </w:rPr>
  </w:style>
  <w:style w:type="character" w:customStyle="1" w:styleId="DiplomarbeitTextZchn">
    <w:name w:val="Diplomarbeit_Text Zchn"/>
    <w:link w:val="DiplomarbeitText"/>
    <w:rsid w:val="000D38B8"/>
    <w:rPr>
      <w:rFonts w:ascii="Arial" w:eastAsia="Calibri" w:hAnsi="Arial" w:cs="Arial"/>
      <w:bCs/>
      <w:szCs w:val="24"/>
      <w:lang w:eastAsia="de-DE"/>
    </w:rPr>
  </w:style>
  <w:style w:type="paragraph" w:styleId="ListParagraph">
    <w:name w:val="List Paragraph"/>
    <w:basedOn w:val="Normal"/>
    <w:uiPriority w:val="34"/>
    <w:qFormat/>
    <w:rsid w:val="009E38FD"/>
    <w:pPr>
      <w:ind w:left="720"/>
      <w:contextualSpacing/>
    </w:pPr>
  </w:style>
  <w:style w:type="table" w:styleId="TableGrid">
    <w:name w:val="Table Grid"/>
    <w:basedOn w:val="TableNormal"/>
    <w:uiPriority w:val="39"/>
    <w:rsid w:val="00B07D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B07D57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BodyText">
    <w:name w:val="Body Text"/>
    <w:basedOn w:val="Normal"/>
    <w:link w:val="BodyTextChar"/>
    <w:uiPriority w:val="99"/>
    <w:unhideWhenUsed/>
    <w:rsid w:val="00A67432"/>
    <w:pPr>
      <w:spacing w:after="120" w:line="240" w:lineRule="auto"/>
    </w:pPr>
    <w:rPr>
      <w:rFonts w:ascii="Trebuchet MS" w:eastAsiaTheme="minorEastAsia" w:hAnsi="Trebuchet MS" w:cstheme="minorBidi"/>
      <w:szCs w:val="20"/>
      <w:lang w:val="de-DE"/>
    </w:rPr>
  </w:style>
  <w:style w:type="character" w:customStyle="1" w:styleId="BodyTextChar">
    <w:name w:val="Body Text Char"/>
    <w:basedOn w:val="DefaultParagraphFont"/>
    <w:link w:val="BodyText"/>
    <w:uiPriority w:val="99"/>
    <w:rsid w:val="00A67432"/>
    <w:rPr>
      <w:rFonts w:ascii="Trebuchet MS" w:eastAsiaTheme="minorEastAsia" w:hAnsi="Trebuchet MS"/>
      <w:szCs w:val="20"/>
      <w:lang w:val="de-DE"/>
    </w:rPr>
  </w:style>
  <w:style w:type="character" w:styleId="PlaceholderText">
    <w:name w:val="Placeholder Text"/>
    <w:basedOn w:val="DefaultParagraphFont"/>
    <w:uiPriority w:val="99"/>
    <w:semiHidden/>
    <w:rsid w:val="00D755A6"/>
    <w:rPr>
      <w:color w:val="808080"/>
    </w:rPr>
  </w:style>
  <w:style w:type="table" w:customStyle="1" w:styleId="Gitternetztabelle2Akzent11">
    <w:name w:val="Gitternetztabelle 2 – Akzent 11"/>
    <w:basedOn w:val="TableNormal"/>
    <w:uiPriority w:val="47"/>
    <w:rsid w:val="00701CE8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itternetztabelle4Akzent11">
    <w:name w:val="Gitternetztabelle 4 – Akzent 11"/>
    <w:basedOn w:val="TableNormal"/>
    <w:uiPriority w:val="49"/>
    <w:rsid w:val="002267C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itternetztabelle5dunkelAkzent11">
    <w:name w:val="Gitternetztabelle 5 dunkel  – Akzent 11"/>
    <w:basedOn w:val="TableNormal"/>
    <w:uiPriority w:val="50"/>
    <w:rsid w:val="002267C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9C268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de-AT"/>
    </w:rPr>
  </w:style>
  <w:style w:type="character" w:styleId="Strong">
    <w:name w:val="Strong"/>
    <w:basedOn w:val="DefaultParagraphFont"/>
    <w:uiPriority w:val="22"/>
    <w:qFormat/>
    <w:rsid w:val="009D2CA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6677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773"/>
    <w:rPr>
      <w:rFonts w:ascii="Calibri" w:eastAsia="Calibri" w:hAnsi="Calibri" w:cs="Times New Roman"/>
      <w:lang w:val="de-AT"/>
    </w:rPr>
  </w:style>
  <w:style w:type="paragraph" w:styleId="Footer">
    <w:name w:val="footer"/>
    <w:basedOn w:val="Normal"/>
    <w:link w:val="FooterChar"/>
    <w:uiPriority w:val="99"/>
    <w:unhideWhenUsed/>
    <w:rsid w:val="00F6677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6773"/>
    <w:rPr>
      <w:rFonts w:ascii="Calibri" w:eastAsia="Calibri" w:hAnsi="Calibri" w:cs="Times New Roman"/>
      <w:lang w:val="de-A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3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3D5"/>
    <w:rPr>
      <w:rFonts w:ascii="Tahoma" w:eastAsia="Calibri" w:hAnsi="Tahoma" w:cs="Tahoma"/>
      <w:sz w:val="16"/>
      <w:szCs w:val="16"/>
      <w:lang w:val="de-AT"/>
    </w:rPr>
  </w:style>
  <w:style w:type="character" w:styleId="CommentReference">
    <w:name w:val="annotation reference"/>
    <w:basedOn w:val="DefaultParagraphFont"/>
    <w:uiPriority w:val="99"/>
    <w:semiHidden/>
    <w:unhideWhenUsed/>
    <w:rsid w:val="004E2B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2B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2BB0"/>
    <w:rPr>
      <w:rFonts w:ascii="Calibri" w:eastAsia="Calibri" w:hAnsi="Calibri" w:cs="Times New Roman"/>
      <w:sz w:val="20"/>
      <w:szCs w:val="20"/>
      <w:lang w:val="de-A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2B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2BB0"/>
    <w:rPr>
      <w:rFonts w:ascii="Calibri" w:eastAsia="Calibri" w:hAnsi="Calibri" w:cs="Times New Roman"/>
      <w:b/>
      <w:bCs/>
      <w:sz w:val="20"/>
      <w:szCs w:val="20"/>
      <w:lang w:val="de-AT"/>
    </w:rPr>
  </w:style>
  <w:style w:type="paragraph" w:styleId="Revision">
    <w:name w:val="Revision"/>
    <w:hidden/>
    <w:uiPriority w:val="99"/>
    <w:semiHidden/>
    <w:rsid w:val="001A581D"/>
    <w:pPr>
      <w:spacing w:after="0" w:line="240" w:lineRule="auto"/>
    </w:pPr>
    <w:rPr>
      <w:rFonts w:ascii="Calibri" w:eastAsia="Calibri" w:hAnsi="Calibri" w:cs="Times New Roman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2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081098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5895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1267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7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41808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1300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0465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66620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4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3853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7373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3638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5055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79698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3768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69477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1843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00072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2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467472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2909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4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000945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4815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7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63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9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8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1881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5099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9D63E-BCD9-4872-ACA9-5C228236A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207</Words>
  <Characters>1185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Sassmann</dc:creator>
  <cp:lastModifiedBy>Trupti Sudge</cp:lastModifiedBy>
  <cp:revision>2</cp:revision>
  <cp:lastPrinted>2023-11-08T11:14:00Z</cp:lastPrinted>
  <dcterms:created xsi:type="dcterms:W3CDTF">2024-01-31T11:18:00Z</dcterms:created>
  <dcterms:modified xsi:type="dcterms:W3CDTF">2024-01-31T11:18:00Z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zotero-version="6.0.30"&gt;&lt;session id="ZRlDc8MO"/&gt;&lt;style id="http://www.zotero.org/styles/elsevier-vancouver" hasBibliography="1" bibliographyStyleHasBeenSet="1"/&gt;&lt;prefs&gt;&lt;pref name="fieldType" value="Field"/&gt;&lt;/prefs&gt;&lt;/data&gt;</vt:lpwstr>
  </property>
</Properties>
</file>