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87" w:rsidRPr="00545987" w:rsidRDefault="00545987" w:rsidP="0054598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bookmarkStart w:id="0" w:name="_GoBack"/>
      <w:bookmarkEnd w:id="0"/>
      <w:r w:rsidRPr="0054598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Supporting Material</w:t>
      </w:r>
    </w:p>
    <w:p w:rsidR="00545987" w:rsidRDefault="00545987" w:rsidP="0054598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54598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A new class of Chalcone-phosphonates derivatives as Anticancer Agents: Synthesis, spectral characterization, molecular docking and in vitro anti-proliferative evaluation</w:t>
      </w:r>
    </w:p>
    <w:p w:rsidR="00545987" w:rsidRDefault="00545987" w:rsidP="0054598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BD70E8" w:rsidRPr="00D6296F" w:rsidRDefault="00BD70E8" w:rsidP="00BD70E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Dimethyl 3-oxo-1,3-diphenylpropylphosphonate </w:t>
      </w:r>
      <w:r w:rsidR="00CB01C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3a</w:t>
      </w:r>
    </w:p>
    <w:p w:rsidR="00BD70E8" w:rsidRPr="00D6296F" w:rsidRDefault="00BD70E8" w:rsidP="00BD70E8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069" w:dyaOrig="1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5pt;height:65.25pt" o:ole="">
            <v:imagedata r:id="rId5" o:title=""/>
          </v:shape>
          <o:OLEObject Type="Embed" ProgID="ChemDraw.Document.6.0" ShapeID="_x0000_i1025" DrawAspect="Content" ObjectID="_1762623988" r:id="rId6"/>
        </w:object>
      </w:r>
    </w:p>
    <w:p w:rsidR="00BD70E8" w:rsidRPr="00D6296F" w:rsidRDefault="00BD70E8" w:rsidP="00BD70E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2805FB">
        <w:rPr>
          <w:rFonts w:ascii="Times New Roman" w:eastAsia="Times New Roman" w:hAnsi="Times New Roman" w:cs="Times New Roman"/>
          <w:sz w:val="24"/>
          <w:szCs w:val="24"/>
          <w:lang w:eastAsia="en-IN"/>
        </w:rPr>
        <w:t>8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2% (white solid ). mp 112˚C.  IR (KBr) ν: 3397.66, 1651.71, 1238.94, 1053.18 cm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 NMR (400 MHz, CDCl3) (ppm): 7.82-7.80(m, 2H),  7.41-7.29 (5H), 7.19-7.10(m, 3H ), 4.01-3.88 (m, 1H), 3.69-3.47(m, 5H), 3.39-3.35 (m, 3H);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CDCl3): 196.10, 136.97, 133.32, 128.61, 126.30, 54.60, 39.11, 20.87, 16.13; HRMS (ESI) m/z calcd for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17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PNa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[M + Na]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341.0898 ; Found 341.0931.</w:t>
      </w:r>
    </w:p>
    <w:p w:rsidR="001B7750" w:rsidRPr="00D6296F" w:rsidRDefault="001B7750" w:rsidP="00BD70E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623DF2E" wp14:editId="055AF7EE">
            <wp:extent cx="4732986" cy="35826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58" t="19668" r="24973"/>
                    <a:stretch/>
                  </pic:blipFill>
                  <pic:spPr bwMode="auto">
                    <a:xfrm>
                      <a:off x="0" y="0"/>
                      <a:ext cx="4739727" cy="358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750" w:rsidRPr="00D6296F" w:rsidRDefault="001B7750" w:rsidP="00BD70E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3986A76" wp14:editId="23ABA079">
            <wp:extent cx="4353059" cy="374269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775" r="24049"/>
                    <a:stretch/>
                  </pic:blipFill>
                  <pic:spPr bwMode="auto">
                    <a:xfrm>
                      <a:off x="0" y="0"/>
                      <a:ext cx="4353132" cy="3742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A18" w:rsidRPr="00D6296F" w:rsidRDefault="000D7A18" w:rsidP="00BD70E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51A35AF" wp14:editId="7900B7A5">
            <wp:extent cx="5276306" cy="4678878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007" cy="468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B0" w:rsidRPr="00D6296F" w:rsidRDefault="000D7A18" w:rsidP="000D7A1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Diethyl 3-oxo-1,3-diphenylpropylphosphonate 3b</w:t>
      </w:r>
    </w:p>
    <w:p w:rsidR="000D7A18" w:rsidRPr="00D6296F" w:rsidRDefault="000D7A18" w:rsidP="000D7A1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426" w:dyaOrig="1313">
          <v:shape id="_x0000_i1026" type="#_x0000_t75" style="width:120.75pt;height:65.25pt" o:ole="">
            <v:imagedata r:id="rId10" o:title=""/>
          </v:shape>
          <o:OLEObject Type="Embed" ProgID="ChemDraw.Document.6.0" ShapeID="_x0000_i1026" DrawAspect="Content" ObjectID="_1762623989" r:id="rId11"/>
        </w:object>
      </w:r>
    </w:p>
    <w:p w:rsidR="000D7A18" w:rsidRPr="00D6296F" w:rsidRDefault="000D7A18" w:rsidP="000D7A1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Yield: 7</w:t>
      </w:r>
      <w:r w:rsidR="002805FB">
        <w:rPr>
          <w:rFonts w:ascii="Times New Roman" w:eastAsia="Times New Roman" w:hAnsi="Times New Roman" w:cs="Times New Roman"/>
          <w:sz w:val="24"/>
          <w:szCs w:val="24"/>
          <w:lang w:eastAsia="en-IN"/>
        </w:rPr>
        <w:t>6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% (Brownish oily liquid). IR (KBr) 3058, 2979, 1687, 1250.55, 1053.16 cm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400 MHz) (ppm): 7.9329-7.9303 (d, 2H), 7.22-7.25 (m, 1H), 7.14 (t, J = 7.48 Hz, 2H), 6.69 (t, J = 7.32 Hz, 1H), 6.58 (d, J = 8.28, 2H), 4.26 (s, 2H), 3.90 (s, 1H); 13C NMR (100 MHz, 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): 168.2, 161.5, 153.5, 137.5, 136.2, 128.5, 126.9, 126.7, 125.3, 124.5, 121.6, 42.9; HRMS (ESI) m/z calcd for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15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12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N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OSNa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[M + Na]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291.0568; Found 291.0560.</w:t>
      </w:r>
    </w:p>
    <w:p w:rsidR="000D7A18" w:rsidRPr="00D6296F" w:rsidRDefault="000D7A18" w:rsidP="00712866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062730" cy="3243078"/>
            <wp:effectExtent l="0" t="0" r="0" b="0"/>
            <wp:docPr id="4" name="Picture 4" descr="C:\Users\SHWETA\Downloads\Phosphonates\Phosphonates\sp-37 3b\sp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WETA\Downloads\Phosphonates\Phosphonates\sp-37 3b\sp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" t="16712" r="25344" b="10020"/>
                    <a:stretch/>
                  </pic:blipFill>
                  <pic:spPr bwMode="auto">
                    <a:xfrm>
                      <a:off x="0" y="0"/>
                      <a:ext cx="4065080" cy="324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A18" w:rsidRPr="00D6296F" w:rsidRDefault="000D7A18" w:rsidP="000D7A1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D7A18" w:rsidRPr="00D6296F" w:rsidRDefault="000D7A18" w:rsidP="000D7A1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D09B2" w:rsidRPr="00D6296F" w:rsidRDefault="000D7A18" w:rsidP="0071286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535251" cy="3129915"/>
            <wp:effectExtent l="0" t="0" r="8255" b="0"/>
            <wp:docPr id="5" name="Picture 5" descr="C:\Users\SHWETA\Downloads\Phosphonates\Phosphonates\sp-37 3b\sp-3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WETA\Downloads\Phosphonates\Phosphonates\sp-37 3b\sp-37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0" r="28678"/>
                    <a:stretch/>
                  </pic:blipFill>
                  <pic:spPr bwMode="auto">
                    <a:xfrm>
                      <a:off x="0" y="0"/>
                      <a:ext cx="3538097" cy="31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8E0" w:rsidRPr="00D6296F" w:rsidRDefault="005528E0" w:rsidP="00B84BB0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7F80607" wp14:editId="5209E3CD">
            <wp:extent cx="5731510" cy="4323715"/>
            <wp:effectExtent l="0" t="0" r="254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18" w:rsidRPr="00D6296F" w:rsidRDefault="000D7A18" w:rsidP="00B84BB0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EEAD4D6" wp14:editId="505DD74E">
            <wp:extent cx="4733708" cy="5308270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7722" cy="531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18" w:rsidRPr="00D6296F" w:rsidRDefault="000D7A18" w:rsidP="000D7A1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>Diisopropyl</w:t>
      </w:r>
      <w:proofErr w:type="spellEnd"/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3-oxo-1,3-diphenylphosphonate 3c</w:t>
      </w:r>
    </w:p>
    <w:p w:rsidR="005528E0" w:rsidRPr="00D6296F" w:rsidRDefault="005528E0" w:rsidP="005528E0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069" w:dyaOrig="1654">
          <v:shape id="_x0000_i1027" type="#_x0000_t75" style="width:103.5pt;height:83.25pt" o:ole="">
            <v:imagedata r:id="rId16" o:title=""/>
          </v:shape>
          <o:OLEObject Type="Embed" ProgID="ChemDraw.Document.6.0" ShapeID="_x0000_i1027" DrawAspect="Content" ObjectID="_1762623990" r:id="rId17"/>
        </w:object>
      </w:r>
    </w:p>
    <w:p w:rsidR="000D7A18" w:rsidRPr="00D6296F" w:rsidRDefault="000D7A18" w:rsidP="000D7A1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  <w:lang w:val="en-GB"/>
        </w:rPr>
        <w:t>Yield:7</w:t>
      </w:r>
      <w:r w:rsidR="002805FB">
        <w:rPr>
          <w:rFonts w:ascii="Times New Roman" w:hAnsi="Times New Roman" w:cs="Times New Roman"/>
          <w:sz w:val="24"/>
          <w:szCs w:val="24"/>
          <w:lang w:val="en-GB"/>
        </w:rPr>
        <w:t xml:space="preserve">3 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% (brown oily liquid). IR (</w:t>
      </w:r>
      <w:proofErr w:type="spellStart"/>
      <w:r w:rsidRPr="00D6296F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Pr="00D6296F">
        <w:rPr>
          <w:rFonts w:ascii="Times New Roman" w:hAnsi="Times New Roman" w:cs="Times New Roman"/>
          <w:sz w:val="24"/>
          <w:szCs w:val="24"/>
          <w:lang w:val="en-GB"/>
        </w:rPr>
        <w:t>): 3058, 2979, 1687, 1232.06, 1023.33 cm-1. 1H NMR (400 MHz, CDCl3) δ (ppm): 7.84 (d, J = 1.04 Hz, 2H), 7.52 (</w:t>
      </w:r>
      <w:proofErr w:type="gramStart"/>
      <w:r w:rsidRPr="00D6296F">
        <w:rPr>
          <w:rFonts w:ascii="Times New Roman" w:hAnsi="Times New Roman" w:cs="Times New Roman"/>
          <w:sz w:val="24"/>
          <w:szCs w:val="24"/>
          <w:lang w:val="en-GB"/>
        </w:rPr>
        <w:t>t ,</w:t>
      </w:r>
      <w:proofErr w:type="gramEnd"/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J = 6.92 Hz, 1H), 7.46-7.41 ( m, 4H), 7.29-7.25 (m, 2H),7.21-7.17 (m,1H), 4.77-4.65 (m, 1H), 4.46-4.38(m, 1H), 3.94-3.85 (m,1H), 3.64-3.59 (m,1H), 3.80-3.72 (m,1H) 1.22 (d, J=6.16 Hz, 3H). 13C NMR (100 MHz, CDCl3) δ (ppm) 196.73, 136.33, 133.22, 129.51, 128.58, 128.10, 127.13, 71.66, 39.45, 24.26, 23.14. HRMS (ESI): m/z for C21H27O4PNa+ [M + </w:t>
      </w:r>
      <w:proofErr w:type="gramStart"/>
      <w:r w:rsidRPr="00D6296F">
        <w:rPr>
          <w:rFonts w:ascii="Times New Roman" w:hAnsi="Times New Roman" w:cs="Times New Roman"/>
          <w:sz w:val="24"/>
          <w:szCs w:val="24"/>
          <w:lang w:val="en-GB"/>
        </w:rPr>
        <w:t>Na]+</w:t>
      </w:r>
      <w:proofErr w:type="gramEnd"/>
      <w:r w:rsidRPr="00D6296F">
        <w:rPr>
          <w:rFonts w:ascii="Times New Roman" w:hAnsi="Times New Roman" w:cs="Times New Roman"/>
          <w:sz w:val="24"/>
          <w:szCs w:val="24"/>
          <w:lang w:val="en-GB"/>
        </w:rPr>
        <w:t>, calc.: 397.1598 ; observed: 397.1558.</w:t>
      </w:r>
    </w:p>
    <w:p w:rsidR="005528E0" w:rsidRPr="00D6296F" w:rsidRDefault="005528E0" w:rsidP="000D7A1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794175" cy="3420094"/>
            <wp:effectExtent l="0" t="0" r="6985" b="9525"/>
            <wp:docPr id="9" name="Picture 9" descr="C:\Users\SHWETA\Downloads\Phosphonates\Phosphonates\sp-30 3c\NMR\sp-30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WETA\Downloads\Phosphonates\Phosphonates\sp-30 3c\NMR\sp-30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9"/>
                    <a:stretch/>
                  </pic:blipFill>
                  <pic:spPr bwMode="auto">
                    <a:xfrm>
                      <a:off x="0" y="0"/>
                      <a:ext cx="4798283" cy="342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5E6" w:rsidRPr="00D6296F" w:rsidRDefault="006705E6" w:rsidP="000D7A1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433874" cy="4322445"/>
            <wp:effectExtent l="0" t="0" r="0" b="1905"/>
            <wp:docPr id="10" name="Picture 10" descr="C:\Users\SHWETA\Downloads\Phosphonates\Phosphonates\sp-30 3c\NMR\sp-30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WETA\Downloads\Phosphonates\Phosphonates\sp-30 3c\NMR\sp-30r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" b="2391"/>
                    <a:stretch/>
                  </pic:blipFill>
                  <pic:spPr bwMode="auto">
                    <a:xfrm>
                      <a:off x="0" y="0"/>
                      <a:ext cx="5434588" cy="43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5E6" w:rsidRPr="00D6296F" w:rsidRDefault="006705E6" w:rsidP="000D7A1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E468269" wp14:editId="1711FDBD">
            <wp:extent cx="5410876" cy="4017093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3872" cy="40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5E6" w:rsidRPr="00D6296F" w:rsidRDefault="006705E6" w:rsidP="000D7A1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6B1DFB0" wp14:editId="23B652FA">
            <wp:extent cx="5035970" cy="5634842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7777" cy="56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2A3" w:rsidRPr="00D6296F" w:rsidRDefault="009942A3" w:rsidP="009942A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Dibutyl 1,3-diphenylallylphosphonate 3d</w:t>
      </w:r>
    </w:p>
    <w:p w:rsidR="009942A3" w:rsidRPr="00D6296F" w:rsidRDefault="009942A3" w:rsidP="009942A3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069" w:dyaOrig="1313">
          <v:shape id="_x0000_i1028" type="#_x0000_t75" style="width:103.5pt;height:65.25pt" o:ole="">
            <v:imagedata r:id="rId22" o:title=""/>
          </v:shape>
          <o:OLEObject Type="Embed" ProgID="ChemDraw.Document.6.0" ShapeID="_x0000_i1028" DrawAspect="Content" ObjectID="_1762623991" r:id="rId23"/>
        </w:object>
      </w:r>
    </w:p>
    <w:p w:rsidR="009942A3" w:rsidRPr="00D6296F" w:rsidRDefault="009942A3" w:rsidP="009942A3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372A82">
        <w:rPr>
          <w:rFonts w:ascii="Times New Roman" w:eastAsia="Times New Roman" w:hAnsi="Times New Roman" w:cs="Times New Roman"/>
          <w:sz w:val="24"/>
          <w:szCs w:val="24"/>
          <w:lang w:eastAsia="en-IN"/>
        </w:rPr>
        <w:t>6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6% (yellowish oily liquid). IR (KBr) 3058, 2979, 1687 1235.15, 1027.36 cm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400 MHz) (ppm): 7.8524-7.8321 (d, 2H), 7.4396-7.3989 (m, 2H), 7.2566-7.2344 (d, J = 8.908 Hz, 2H), 6.69 (t, J = 7.32 Hz, 2H), 6.58 (d, J = 8.28, 2H), 4.26 (s, 2H), 2.4003  (s, 3H);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):195.92, 137.02, 132.94, 129.30, 128.43, 127.06, 133.32, 66.51, 40.09, 32.56, 32.38, 18.69, 13.32; HRMS (ESI) m/z calcd for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27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PNa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[M+Na]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397.1598; Found 397.1558.</w:t>
      </w:r>
    </w:p>
    <w:p w:rsidR="009942A3" w:rsidRPr="00D6296F" w:rsidRDefault="009942A3" w:rsidP="009942A3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903E3B9" wp14:editId="73D94143">
            <wp:extent cx="4938689" cy="3764478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2470" cy="37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731" w:rsidRPr="00D6296F" w:rsidRDefault="002A2731" w:rsidP="009942A3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57652" cy="4173562"/>
            <wp:effectExtent l="0" t="0" r="5080" b="0"/>
            <wp:docPr id="16" name="Picture 16" descr="C:\Users\SHWETA\Downloads\sp-45as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WETA\Downloads\sp-45as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" r="1870" b="5743"/>
                    <a:stretch/>
                  </pic:blipFill>
                  <pic:spPr bwMode="auto">
                    <a:xfrm>
                      <a:off x="0" y="0"/>
                      <a:ext cx="5558976" cy="417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802" w:rsidRPr="00D6296F" w:rsidRDefault="00A83802" w:rsidP="009942A3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8A2EBCD" wp14:editId="71A4A771">
            <wp:extent cx="2552825" cy="4999799"/>
            <wp:effectExtent l="0" t="4128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1335" r="8886"/>
                    <a:stretch/>
                  </pic:blipFill>
                  <pic:spPr bwMode="auto">
                    <a:xfrm rot="16200000">
                      <a:off x="0" y="0"/>
                      <a:ext cx="2553247" cy="500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D8D" w:rsidRPr="00D6296F" w:rsidRDefault="00E37D8D" w:rsidP="00E463CA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C02D66C" wp14:editId="07EA8CDF">
            <wp:extent cx="3743325" cy="46005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3CA" w:rsidRPr="00D6296F" w:rsidRDefault="00E463CA" w:rsidP="00E463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Diethyl 3-(4-fluorophenyl)-3-oxo-1-phenylpropylphosphonate 3e</w:t>
      </w:r>
    </w:p>
    <w:p w:rsidR="000D2794" w:rsidRPr="00D6296F" w:rsidRDefault="000D2794" w:rsidP="000D2794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374" w:dyaOrig="1385">
          <v:shape id="_x0000_i1029" type="#_x0000_t75" style="width:118.5pt;height:69.75pt" o:ole="">
            <v:imagedata r:id="rId28" o:title=""/>
          </v:shape>
          <o:OLEObject Type="Embed" ProgID="ChemDraw.Document.6.0" ShapeID="_x0000_i1029" DrawAspect="Content" ObjectID="_1762623992" r:id="rId29"/>
        </w:object>
      </w:r>
    </w:p>
    <w:p w:rsidR="00E463CA" w:rsidRPr="00D6296F" w:rsidRDefault="00E463CA" w:rsidP="00E463CA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Yield: 64% (yellow semisolid). IR (KBr) ν: 3457.45, 3107.74, 1688.86, 1597.98, 1507.19, 1496.69, 1235.77, 1158.34, 1098.56, 1031.39, 966.74 cm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 NMR (400 MHz, CDCl3) δ (ppm): 7.91-7.86(m, 2H), 7,36-7.34(m, 2H), 7.23-7.16(m, 2H), 7.15-7.11(m, 1H), 7.05-6.99(m, 2H), 4,04-3.94(m, 2H), 3.90-3.77(m, 2H), 3.69-3.54 (m, 3H), 1.20 (t, J= 7.04Hz, 3H),  0.99 (t, J= 7.04Hz, 3H);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CDCl3) δ (ppm): 194.79, 164.57, 135.90, 130.81, 129.26,128.54, 115.84, 63.07, 39.76, 29.69, 16.33. HRMS (ESI) m/z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22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FO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PNa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[M + Na]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387.1098.</w:t>
      </w:r>
    </w:p>
    <w:p w:rsidR="00E463CA" w:rsidRPr="00D6296F" w:rsidRDefault="00E463CA" w:rsidP="00E463CA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302332" cy="4060825"/>
            <wp:effectExtent l="0" t="0" r="0" b="0"/>
            <wp:docPr id="17" name="Picture 17" descr="C:\Users\SHWETA\Downloads\Phosphonates\Phosphonates\sp-54 3e\NMR\SP-54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WETA\Downloads\Phosphonates\Phosphonates\sp-54 3e\NMR\SP-54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" r="4463" b="8290"/>
                    <a:stretch/>
                  </pic:blipFill>
                  <pic:spPr bwMode="auto">
                    <a:xfrm>
                      <a:off x="0" y="0"/>
                      <a:ext cx="5303520" cy="40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3CA" w:rsidRPr="00D6296F" w:rsidRDefault="00E463CA" w:rsidP="00E463CA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78931" cy="4079174"/>
            <wp:effectExtent l="0" t="0" r="0" b="0"/>
            <wp:docPr id="18" name="Picture 18" descr="C:\Users\SHWETA\Downloads\SP-54C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WETA\Downloads\SP-54C_page-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52" cy="40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3CA" w:rsidRPr="00D6296F" w:rsidRDefault="00E463CA" w:rsidP="00E463CA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32223" cy="4043081"/>
            <wp:effectExtent l="0" t="0" r="6985" b="0"/>
            <wp:docPr id="19" name="Picture 19" descr="C:\Users\SHWETA\Downloads\SP-54I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WETA\Downloads\SP-54IR_page-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80" cy="404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61" w:rsidRPr="00D6296F" w:rsidRDefault="00A15261" w:rsidP="00E463CA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46036" cy="7416140"/>
            <wp:effectExtent l="0" t="0" r="0" b="0"/>
            <wp:docPr id="20" name="Picture 20" descr="C:\Users\SHWETA\Downloads\14-03-19-SP-5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WETA\Downloads\14-03-19-SP-54_page-0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57" cy="741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96E" w:rsidRPr="00D6296F" w:rsidRDefault="0068296E" w:rsidP="0068296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Diethyl 1-(4-fluorophenyl)-3-oxo-3-phenylpropylphosphonate </w:t>
      </w:r>
      <w:r w:rsidR="00261E0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3f</w:t>
      </w:r>
    </w:p>
    <w:p w:rsidR="000D2794" w:rsidRPr="00D6296F" w:rsidRDefault="000D2794" w:rsidP="000D2794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371" w:dyaOrig="1385">
          <v:shape id="_x0000_i1030" type="#_x0000_t75" style="width:118.5pt;height:69.75pt" o:ole="">
            <v:imagedata r:id="rId34" o:title=""/>
          </v:shape>
          <o:OLEObject Type="Embed" ProgID="ChemDraw.Document.6.0" ShapeID="_x0000_i1030" DrawAspect="Content" ObjectID="_1762623993" r:id="rId35"/>
        </w:object>
      </w:r>
    </w:p>
    <w:p w:rsidR="00E463CA" w:rsidRPr="00D6296F" w:rsidRDefault="0068296E" w:rsidP="0068296E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Yield: 72% (yellow semisolid). IR (KBr) ) ν: 3062.39, 2871.21, 2345.30 1966.29, 1894.91, 1688.93, 1598.05, 1478.08, 1391.89, 1355.99, 1231.70, 1162.08, 1051.34, 967.52 cm-1; 1H NMR (400 MHz, CDCl3) δ (ppm): 7.99-7.95 (m, 2H), 7.58-7.54 (m, 2H), 7.47-7.40 (m, 2H), 6.99 (t, J=8.52 Hz, 2H), 4.14-4.05 (m, 2H), 4.00-3.89 (m, 2H), 3.82-3.61 (m, 3H), 1.26 (t, J=7.04Hz, 3H), 1.11 (t, J=7.04Hz, 3H); 13C NMR (100 MHz, CDCl3) δ (ppm): 196.34, 163.3, 160.80, 136.45, 133.41, 131.80, 115.54, 6 3.04, 39.20, 29.70, 18.71. HRMS (ESI) m/z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22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FO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PNa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[M + Na]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387.1140.</w:t>
      </w:r>
    </w:p>
    <w:p w:rsidR="000D2794" w:rsidRPr="00D6296F" w:rsidRDefault="000D2794" w:rsidP="0068296E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987746" cy="3823855"/>
            <wp:effectExtent l="0" t="0" r="3810" b="5715"/>
            <wp:docPr id="21" name="Picture 21" descr="C:\Users\SHWETA\Downloads\SP55P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WETA\Downloads\SP55P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r="2906" b="6137"/>
                    <a:stretch/>
                  </pic:blipFill>
                  <pic:spPr bwMode="auto">
                    <a:xfrm>
                      <a:off x="0" y="0"/>
                      <a:ext cx="4989738" cy="382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5E6" w:rsidRPr="00D6296F" w:rsidRDefault="000D2794" w:rsidP="009942A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410635" cy="3408218"/>
            <wp:effectExtent l="0" t="0" r="9525" b="1905"/>
            <wp:docPr id="22" name="Picture 22" descr="C:\Users\SHWETA\Downloads\sp-55pC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WETA\Downloads\sp-55pC_page-0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94" cy="341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94" w:rsidRPr="00D6296F" w:rsidRDefault="000D2794" w:rsidP="000D279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01768" cy="4251366"/>
            <wp:effectExtent l="0" t="0" r="3810" b="0"/>
            <wp:docPr id="24" name="Picture 24" descr="C:\Users\SHWETA\Downloads\IR SP 5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WETA\Downloads\IR SP 55_page-00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78" cy="425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94" w:rsidRPr="00D6296F" w:rsidRDefault="000D2794" w:rsidP="000D279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346840" cy="7558644"/>
            <wp:effectExtent l="0" t="0" r="6350" b="4445"/>
            <wp:docPr id="23" name="Picture 23" descr="C:\Users\SHWETA\Downloads\HRMS-SP-5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WETA\Downloads\HRMS-SP-55_page-0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144" cy="75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94" w:rsidRPr="00D6296F" w:rsidRDefault="000D2794" w:rsidP="000D279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>Diethyl 3-(4-methoxyphenyl)-3-oxo-1-phenylpropylphosphonate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>3g</w:t>
      </w:r>
    </w:p>
    <w:p w:rsidR="000D2794" w:rsidRPr="00D6296F" w:rsidRDefault="000D2794" w:rsidP="000D279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2763" w:dyaOrig="1430">
          <v:shape id="_x0000_i1031" type="#_x0000_t75" style="width:138pt;height:71.25pt" o:ole="">
            <v:imagedata r:id="rId40" o:title=""/>
          </v:shape>
          <o:OLEObject Type="Embed" ProgID="ChemDraw.Document.6.0" ShapeID="_x0000_i1031" DrawAspect="Content" ObjectID="_1762623994" r:id="rId41"/>
        </w:object>
      </w:r>
    </w:p>
    <w:p w:rsidR="000D2794" w:rsidRDefault="000D2794" w:rsidP="000D279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5760">
        <w:rPr>
          <w:rFonts w:ascii="Times New Roman" w:hAnsi="Times New Roman" w:cs="Times New Roman"/>
          <w:sz w:val="24"/>
          <w:szCs w:val="24"/>
          <w:lang w:val="en-GB"/>
        </w:rPr>
        <w:lastRenderedPageBreak/>
        <w:t>Yield: 7</w:t>
      </w:r>
      <w:r w:rsidR="00ED3226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% (yellow oily liquid). IR (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>): 3410.74, 2926.64, 2852.55, 1710.85, 1449.54 cm-1; 1H NMR (400 MHz, CDCl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) (ppm): 7.</w:t>
      </w:r>
      <w:r w:rsidR="00B53E33" w:rsidRPr="005A5760">
        <w:rPr>
          <w:rFonts w:ascii="Times New Roman" w:hAnsi="Times New Roman" w:cs="Times New Roman"/>
          <w:sz w:val="24"/>
          <w:szCs w:val="24"/>
          <w:lang w:val="en-GB"/>
        </w:rPr>
        <w:t>9423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-7.</w:t>
      </w:r>
      <w:r w:rsidR="00B53E33" w:rsidRPr="005A5760">
        <w:rPr>
          <w:rFonts w:ascii="Times New Roman" w:hAnsi="Times New Roman" w:cs="Times New Roman"/>
          <w:sz w:val="24"/>
          <w:szCs w:val="24"/>
          <w:lang w:val="en-GB"/>
        </w:rPr>
        <w:t>9377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B53E33" w:rsidRPr="005A5760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6724F4" w:rsidRPr="005A5760">
        <w:rPr>
          <w:rFonts w:ascii="Times New Roman" w:hAnsi="Times New Roman" w:cs="Times New Roman"/>
          <w:sz w:val="24"/>
          <w:szCs w:val="24"/>
          <w:lang w:val="en-GB"/>
        </w:rPr>
        <w:t>d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53E33" w:rsidRPr="005A5760">
        <w:rPr>
          <w:rFonts w:ascii="Times New Roman" w:hAnsi="Times New Roman" w:cs="Times New Roman"/>
          <w:sz w:val="24"/>
          <w:szCs w:val="24"/>
          <w:lang w:val="en-GB"/>
        </w:rPr>
        <w:t>J= 1.84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Hz</w:t>
      </w:r>
      <w:r w:rsidR="00B53E33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2H), 7.</w:t>
      </w:r>
      <w:r w:rsidR="006724F4" w:rsidRPr="005A5760">
        <w:rPr>
          <w:rFonts w:ascii="Times New Roman" w:hAnsi="Times New Roman" w:cs="Times New Roman"/>
          <w:sz w:val="24"/>
          <w:szCs w:val="24"/>
          <w:lang w:val="en-GB"/>
        </w:rPr>
        <w:t>55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-7.</w:t>
      </w:r>
      <w:r w:rsidR="006724F4" w:rsidRPr="005A5760">
        <w:rPr>
          <w:rFonts w:ascii="Times New Roman" w:hAnsi="Times New Roman" w:cs="Times New Roman"/>
          <w:sz w:val="24"/>
          <w:szCs w:val="24"/>
          <w:lang w:val="en-GB"/>
        </w:rPr>
        <w:t>53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1H), 7.</w:t>
      </w:r>
      <w:r w:rsidR="006724F4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46-7.42 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(m, </w:t>
      </w:r>
      <w:r w:rsidR="006724F4" w:rsidRPr="005A576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H),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7.37-7.34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2H),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6.84-6.82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(d, J= Hz, 2H) 4.10-4.06 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(m,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H),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3.95-3.89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H), 3.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775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H), 3.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76-3.64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H) 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1.35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D2169F" w:rsidRPr="005A5760">
        <w:rPr>
          <w:rFonts w:ascii="Times New Roman" w:hAnsi="Times New Roman" w:cs="Times New Roman"/>
          <w:sz w:val="24"/>
          <w:szCs w:val="24"/>
          <w:lang w:val="en-GB"/>
        </w:rPr>
        <w:t>1.26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</w:t>
      </w:r>
      <w:r w:rsidR="00200788" w:rsidRPr="005A576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H), 1.1</w:t>
      </w:r>
      <w:r w:rsidR="00200788" w:rsidRPr="005A5760">
        <w:rPr>
          <w:rFonts w:ascii="Times New Roman" w:hAnsi="Times New Roman" w:cs="Times New Roman"/>
          <w:sz w:val="24"/>
          <w:szCs w:val="24"/>
          <w:lang w:val="en-GB"/>
        </w:rPr>
        <w:t>3-1.09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00788" w:rsidRPr="005A5760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2H), 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C NMR (100 MHz, CDCl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) δ (ppm): 196.72, 158.67, 139.13, 136.65, 133.14, 130.45, 128.78, 114.39, 70.79, 60.27, 39.51, 33.76, 29.63, 23.99; HRMS (ESI) m/z 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calcd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for C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20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PNa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M+Na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, 399.1298; Found 399.1258</w:t>
      </w:r>
      <w:r w:rsidR="001E0583" w:rsidRPr="005A576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62CF3" w:rsidRDefault="00D62CF3" w:rsidP="000D279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6CF52F54" wp14:editId="152589BA">
            <wp:extent cx="5705475" cy="43719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A01" w:rsidRDefault="00E27A01" w:rsidP="000D279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BE43E53" wp14:editId="3507B451">
            <wp:extent cx="5607781" cy="50215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r="2158"/>
                    <a:stretch/>
                  </pic:blipFill>
                  <pic:spPr bwMode="auto">
                    <a:xfrm>
                      <a:off x="0" y="0"/>
                      <a:ext cx="5607781" cy="502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CF3" w:rsidRPr="00D6296F" w:rsidRDefault="00D62CF3" w:rsidP="000D279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6B5D11F" wp14:editId="11E5C562">
            <wp:extent cx="5731510" cy="440372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6D6" w:rsidRPr="00ED3226" w:rsidRDefault="00A706D6" w:rsidP="00A706D6">
      <w:pPr>
        <w:pStyle w:val="ListParagraph"/>
        <w:numPr>
          <w:ilvl w:val="0"/>
          <w:numId w:val="2"/>
        </w:numPr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706D6">
        <w:rPr>
          <w:rFonts w:ascii="Times New Roman" w:hAnsi="Times New Roman" w:cs="Times New Roman"/>
          <w:b/>
          <w:sz w:val="24"/>
          <w:szCs w:val="24"/>
          <w:lang w:val="en-GB"/>
        </w:rPr>
        <w:t>iisopropyl</w:t>
      </w:r>
      <w:proofErr w:type="spellEnd"/>
      <w:r w:rsidRPr="00A706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(3-(4-methoxyphenyl)-3-oxo-1-phenylpropyl)phosphonate</w:t>
      </w:r>
      <w:r w:rsidR="007A47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3h</w:t>
      </w:r>
      <w:r w:rsidR="005918B7" w:rsidRPr="00D6296F">
        <w:rPr>
          <w:rFonts w:ascii="Times New Roman" w:hAnsi="Times New Roman" w:cs="Times New Roman"/>
          <w:sz w:val="24"/>
          <w:szCs w:val="24"/>
        </w:rPr>
        <w:object w:dxaOrig="2666" w:dyaOrig="1728">
          <v:shape id="_x0000_i1032" type="#_x0000_t75" style="width:133.5pt;height:87pt" o:ole="">
            <v:imagedata r:id="rId45" o:title=""/>
          </v:shape>
          <o:OLEObject Type="Embed" ProgID="ChemDraw.Document.6.0" ShapeID="_x0000_i1032" DrawAspect="Content" ObjectID="_1762623995" r:id="rId46"/>
        </w:object>
      </w:r>
    </w:p>
    <w:p w:rsidR="00ED3226" w:rsidRDefault="00ED3226" w:rsidP="00ED322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Yield: </w:t>
      </w:r>
      <w:r>
        <w:rPr>
          <w:rFonts w:ascii="Times New Roman" w:hAnsi="Times New Roman" w:cs="Times New Roman"/>
          <w:sz w:val="24"/>
          <w:szCs w:val="24"/>
          <w:lang w:val="en-GB"/>
        </w:rPr>
        <w:t>64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% (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brownish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oily liquid). IR (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>): 3410.74, 2926.64, 2852.55, 1710.85, 1449.54 cm-1; 1H NMR (400 MHz, CDCl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) (ppm): 7.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89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-7.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87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, 2H), 7.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47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-7.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45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82E6C">
        <w:rPr>
          <w:rFonts w:ascii="Times New Roman" w:hAnsi="Times New Roman" w:cs="Times New Roman"/>
          <w:sz w:val="24"/>
          <w:szCs w:val="24"/>
          <w:lang w:val="en-GB"/>
        </w:rPr>
        <w:t xml:space="preserve">J= 8 Hz, 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1H), 7.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39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-7.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31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H), 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6.78-6.76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4C537A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J= 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 xml:space="preserve">8 </w:t>
      </w:r>
      <w:r w:rsidR="004C537A"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Hz, 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2H), 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4.65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4.63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m, 1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H) 4.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39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-4.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37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(m, 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H), 3.95-3.89 (m, 2H), 3.775 (s, 3H), 3.76-3.64 (m, 2H)</w:t>
      </w:r>
      <w:r w:rsidR="00A71E9B">
        <w:rPr>
          <w:rFonts w:ascii="Times New Roman" w:hAnsi="Times New Roman" w:cs="Times New Roman"/>
          <w:sz w:val="24"/>
          <w:szCs w:val="24"/>
          <w:lang w:val="en-GB"/>
        </w:rPr>
        <w:t>, 3.69-3.55 (m, 4H)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1.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 xml:space="preserve">32-1.29 (m, </w:t>
      </w:r>
      <w:r w:rsidR="00AC651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4C537A">
        <w:rPr>
          <w:rFonts w:ascii="Times New Roman" w:hAnsi="Times New Roman" w:cs="Times New Roman"/>
          <w:sz w:val="24"/>
          <w:szCs w:val="24"/>
          <w:lang w:val="en-GB"/>
        </w:rPr>
        <w:t>H), 1.26-1.22 (m, 3H), 1.19-1.18 (m, 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H), 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C NMR (100 MHz, CDCl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871607">
        <w:rPr>
          <w:rFonts w:ascii="Times New Roman" w:hAnsi="Times New Roman" w:cs="Times New Roman"/>
          <w:sz w:val="24"/>
          <w:szCs w:val="24"/>
          <w:lang w:val="en-GB"/>
        </w:rPr>
        <w:t>) δ (ppm): 194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.72, 15</w:t>
      </w:r>
      <w:r w:rsidR="0087160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.67, 13</w:t>
      </w:r>
      <w:r w:rsidR="0087160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.13, 13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.65, 13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.1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, 130.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5, 12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379E4">
        <w:rPr>
          <w:rFonts w:ascii="Times New Roman" w:hAnsi="Times New Roman" w:cs="Times New Roman"/>
          <w:sz w:val="24"/>
          <w:szCs w:val="24"/>
          <w:lang w:val="en-GB"/>
        </w:rPr>
        <w:t>16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, 114.39, 7</w:t>
      </w:r>
      <w:r w:rsidR="00706FC9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06FC9">
        <w:rPr>
          <w:rFonts w:ascii="Times New Roman" w:hAnsi="Times New Roman" w:cs="Times New Roman"/>
          <w:sz w:val="24"/>
          <w:szCs w:val="24"/>
          <w:lang w:val="en-GB"/>
        </w:rPr>
        <w:t>29, 57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.27, 39.51, 33.76, 29.63, 23.99; HRMS (ESI) m/z 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calcd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for C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E34B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E34B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29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5A57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PNa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proofErr w:type="spellStart"/>
      <w:r w:rsidRPr="005A5760">
        <w:rPr>
          <w:rFonts w:ascii="Times New Roman" w:hAnsi="Times New Roman" w:cs="Times New Roman"/>
          <w:sz w:val="24"/>
          <w:szCs w:val="24"/>
          <w:lang w:val="en-GB"/>
        </w:rPr>
        <w:t>M+Na</w:t>
      </w:r>
      <w:proofErr w:type="spellEnd"/>
      <w:r w:rsidRPr="005A5760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5A57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918B7">
        <w:rPr>
          <w:rFonts w:ascii="Times New Roman" w:hAnsi="Times New Roman" w:cs="Times New Roman"/>
          <w:sz w:val="24"/>
          <w:szCs w:val="24"/>
          <w:lang w:val="en-GB"/>
        </w:rPr>
        <w:t>427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>.1</w:t>
      </w:r>
      <w:r w:rsidR="005918B7">
        <w:rPr>
          <w:rFonts w:ascii="Times New Roman" w:hAnsi="Times New Roman" w:cs="Times New Roman"/>
          <w:sz w:val="24"/>
          <w:szCs w:val="24"/>
          <w:lang w:val="en-GB"/>
        </w:rPr>
        <w:t>75</w:t>
      </w:r>
      <w:r w:rsidRPr="005A5760">
        <w:rPr>
          <w:rFonts w:ascii="Times New Roman" w:hAnsi="Times New Roman" w:cs="Times New Roman"/>
          <w:sz w:val="24"/>
          <w:szCs w:val="24"/>
          <w:lang w:val="en-GB"/>
        </w:rPr>
        <w:t xml:space="preserve">8; Found </w:t>
      </w:r>
      <w:r w:rsidR="005918B7">
        <w:rPr>
          <w:rFonts w:ascii="Times New Roman" w:hAnsi="Times New Roman" w:cs="Times New Roman"/>
          <w:sz w:val="24"/>
          <w:szCs w:val="24"/>
          <w:lang w:val="en-GB"/>
        </w:rPr>
        <w:t>42</w:t>
      </w:r>
      <w:r w:rsidR="00ED28B1">
        <w:rPr>
          <w:rFonts w:ascii="Times New Roman" w:hAnsi="Times New Roman" w:cs="Times New Roman"/>
          <w:sz w:val="24"/>
          <w:szCs w:val="24"/>
          <w:lang w:val="en-GB"/>
        </w:rPr>
        <w:t>7.2222.</w:t>
      </w:r>
    </w:p>
    <w:p w:rsidR="00ED3226" w:rsidRDefault="00ED3226" w:rsidP="00ED3226">
      <w:pPr>
        <w:pStyle w:val="ListParagraph"/>
        <w:spacing w:line="360" w:lineRule="auto"/>
        <w:ind w:left="-426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50191" w:rsidRDefault="00150191" w:rsidP="00A706D6">
      <w:pPr>
        <w:pStyle w:val="ListParagraph"/>
        <w:spacing w:line="36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AD79ACE" wp14:editId="76D9D866">
            <wp:extent cx="6088779" cy="2106129"/>
            <wp:effectExtent l="0" t="0" r="762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b="9504"/>
                    <a:stretch/>
                  </pic:blipFill>
                  <pic:spPr bwMode="auto">
                    <a:xfrm>
                      <a:off x="0" y="0"/>
                      <a:ext cx="6111530" cy="211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191" w:rsidRDefault="00150191" w:rsidP="00150191">
      <w:pPr>
        <w:pStyle w:val="ListParagraph"/>
        <w:spacing w:line="36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190BBBB3" wp14:editId="0BA7DA38">
            <wp:extent cx="3819525" cy="396240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191" w:rsidRDefault="00150191" w:rsidP="00150191">
      <w:pPr>
        <w:pStyle w:val="ListParagraph"/>
        <w:spacing w:line="36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75E5DF0" wp14:editId="4AB97419">
            <wp:extent cx="5731510" cy="4290695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C29" w:rsidRPr="00D6296F" w:rsidRDefault="00AA5A9C" w:rsidP="00AA5A9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diethyl 3-(4-fluorophenyl)-1-(4-methoxyphenyl)-3-oxopropylphosphonate </w:t>
      </w:r>
      <w:r w:rsidR="00EA1C29" w:rsidRPr="00D6296F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931159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</w:p>
    <w:p w:rsidR="00EA1C29" w:rsidRPr="00D6296F" w:rsidRDefault="00E42863" w:rsidP="00EA1C29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96F">
        <w:rPr>
          <w:rFonts w:ascii="Times New Roman" w:hAnsi="Times New Roman" w:cs="Times New Roman"/>
          <w:sz w:val="24"/>
          <w:szCs w:val="24"/>
        </w:rPr>
        <w:object w:dxaOrig="3081" w:dyaOrig="1432">
          <v:shape id="_x0000_i1033" type="#_x0000_t75" style="width:153.75pt;height:71.25pt" o:ole="">
            <v:imagedata r:id="rId51" o:title=""/>
          </v:shape>
          <o:OLEObject Type="Embed" ProgID="ChemDraw.Document.6.0" ShapeID="_x0000_i1033" DrawAspect="Content" ObjectID="_1762623996" r:id="rId52"/>
        </w:object>
      </w:r>
    </w:p>
    <w:p w:rsidR="00EA1C29" w:rsidRPr="00D6296F" w:rsidRDefault="00372A82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Yield: 69</w:t>
      </w:r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% (yellow oily liquid). IR (</w:t>
      </w:r>
      <w:proofErr w:type="spellStart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) ν: 3431.70, 1686.22, 1232.40, 1027.62 cm-1; 1H NMR (400 MHz, CDCl3) δ (ppm): 8.00-7.96 (m, 2H), 7.37-7.34 (m, 2H), 7.14-7.10 (m, 2H), 6.85(d, J= 8.4Hz, 2H), 4.11-4.07(m, 2H), 3.95-3.85 (m, 2H), 3.78 (s, 3H), 3.76-3.70 (m, 1H), 3.65-3.61 (m,2H), 1.30 (t, J= 7.04, 3H), 1.11 (t, J= 7.04, 3H); 13C NMR (100 MHz, CDCl3) δ (ppm): 195.01, 167.02, 158.75, 133.04, 115.7 6, 62.95, 39.09, 37.43, 20.94. HRMS (ESI) m/z </w:t>
      </w:r>
      <w:proofErr w:type="spellStart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Calcd</w:t>
      </w:r>
      <w:proofErr w:type="spellEnd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for C</w:t>
      </w:r>
      <w:r w:rsidR="00EA1C29"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20</w:t>
      </w:r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EA1C29"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24</w:t>
      </w:r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FO</w:t>
      </w:r>
      <w:r w:rsidR="00EA1C29"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P Na</w:t>
      </w:r>
      <w:proofErr w:type="gramStart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+[</w:t>
      </w:r>
      <w:proofErr w:type="gramEnd"/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M + H]</w:t>
      </w:r>
      <w:r w:rsidR="00EA1C29"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EA1C29" w:rsidRPr="00D6296F">
        <w:rPr>
          <w:rFonts w:ascii="Times New Roman" w:hAnsi="Times New Roman" w:cs="Times New Roman"/>
          <w:sz w:val="24"/>
          <w:szCs w:val="24"/>
          <w:lang w:val="en-GB"/>
        </w:rPr>
        <w:t>, 395.1450, Found, 395.1426.</w:t>
      </w:r>
    </w:p>
    <w:p w:rsidR="00E42863" w:rsidRPr="00D6296F" w:rsidRDefault="00E42863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730240" cy="3319154"/>
            <wp:effectExtent l="0" t="0" r="3810" b="0"/>
            <wp:docPr id="25" name="Picture 25" descr="C:\Users\SHWETA\Downloads\Phosphonates\Phosphonates\sp-48E 3j\sp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WETA\Downloads\Phosphonates\Phosphonates\sp-48E 3j\sp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5" b="7867"/>
                    <a:stretch/>
                  </pic:blipFill>
                  <pic:spPr bwMode="auto">
                    <a:xfrm>
                      <a:off x="0" y="0"/>
                      <a:ext cx="5731510" cy="33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9A3" w:rsidRDefault="00C149A3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460713" cy="2826204"/>
            <wp:effectExtent l="0" t="0" r="0" b="0"/>
            <wp:docPr id="26" name="Picture 26" descr="C:\Users\SHWETA\Downloads\Phosphonates\Phosphonates\sp-48E 3j\sp-48c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HWETA\Downloads\Phosphonates\Phosphonates\sp-48E 3j\sp-48c-page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9"/>
                    <a:stretch/>
                  </pic:blipFill>
                  <pic:spPr bwMode="auto">
                    <a:xfrm>
                      <a:off x="0" y="0"/>
                      <a:ext cx="4468447" cy="283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159" w:rsidRDefault="00931159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99DE190" wp14:editId="18B7257F">
            <wp:extent cx="5010150" cy="43434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159" w:rsidRDefault="00931159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1384F8FE" wp14:editId="2BEBD3A0">
            <wp:extent cx="5731510" cy="4157980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9E0" w:rsidRPr="001944AB" w:rsidRDefault="00130237" w:rsidP="007A4738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3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Diethyl (3-(4-fluorophenyl)-1-(4-methoxyphenyl)-3-oxopropyl)phosphonate 3j</w:t>
      </w:r>
      <w:r w:rsidRPr="00E95444">
        <w:object w:dxaOrig="3064" w:dyaOrig="1552">
          <v:shape id="_x0000_i1034" type="#_x0000_t75" style="width:115.5pt;height:59.25pt" o:ole="">
            <v:imagedata r:id="rId57" o:title=""/>
          </v:shape>
          <o:OLEObject Type="Embed" ProgID="ChemDraw.Document.6.0" ShapeID="_x0000_i1034" DrawAspect="Content" ObjectID="_1762623997" r:id="rId58"/>
        </w:object>
      </w:r>
    </w:p>
    <w:p w:rsidR="001944AB" w:rsidRPr="007A4738" w:rsidRDefault="001944AB" w:rsidP="001944AB">
      <w:pPr>
        <w:pStyle w:val="ListParagraph"/>
        <w:spacing w:line="36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1944AB">
        <w:rPr>
          <w:rFonts w:ascii="Times New Roman" w:hAnsi="Times New Roman" w:cs="Times New Roman"/>
          <w:sz w:val="24"/>
          <w:szCs w:val="24"/>
        </w:rPr>
        <w:t>Yield: 52% (yellow oily liquid). IR (KBr) ν: 3431.70, 1686.22, 1232.40, 1027.62 cm-1; 1H NMR (400 MHz, CDCl3) δ (ppm): 7.99-7.95 (d, 2H), 7.13-7.08 (t, 2H), 6.84-6.82 (d, J= 8Hz, 2H), 4.14-4.03 (m, 3H), 3.94-3.84 (m, 2H), 3.74 (m, 3H), 3.71-3.57 (m, 3H), 1.31-1.26 (t, J= 17.24 Hz, 3H), 1.12-1.09 (t, J= 14.12 Hz, 3H); 13C NMR (100 MHz, CDCl3) δ (ppm): 195.92, 167.22, 164.78, 158.77, 133.05, 130.87, 115.49, 63.97, 55.17, 39.09, 16.50. HRMS (ESI) m/z Calcd for C20H24FO5P Na+[M + H]+, 395.1450, Found, 395.1426.</w:t>
      </w:r>
    </w:p>
    <w:p w:rsidR="005B29E0" w:rsidRDefault="00226E4F" w:rsidP="005B29E0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26E4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013649" cy="3203996"/>
            <wp:effectExtent l="0" t="0" r="6350" b="0"/>
            <wp:docPr id="55" name="Picture 55" descr="C:\Users\SHWETA\Downloads\Phosphonates\Phosphonates\New folder\3j\sp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HWETA\Downloads\Phosphonates\Phosphonates\New folder\3j\sp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17911" r="25140" b="9705"/>
                    <a:stretch/>
                  </pic:blipFill>
                  <pic:spPr bwMode="auto">
                    <a:xfrm>
                      <a:off x="0" y="0"/>
                      <a:ext cx="4015462" cy="320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F22" w:rsidRDefault="00284F22" w:rsidP="005B29E0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4F2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907670" cy="3606165"/>
            <wp:effectExtent l="0" t="0" r="0" b="0"/>
            <wp:docPr id="56" name="Picture 56" descr="C:\Users\SHWETA\Downloads\Phosphonates\Phosphonates\New folder\3j\sp-48c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HWETA\Downloads\Phosphonates\Phosphonates\New folder\3j\sp-48c-page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" t="10985" r="29118"/>
                    <a:stretch/>
                  </pic:blipFill>
                  <pic:spPr bwMode="auto">
                    <a:xfrm>
                      <a:off x="0" y="0"/>
                      <a:ext cx="3908777" cy="360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F16" w:rsidRDefault="00950F16" w:rsidP="005B29E0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72B69101" wp14:editId="1284BE07">
            <wp:extent cx="5731510" cy="4324985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C07" w:rsidRPr="007A20C4" w:rsidRDefault="0029760C" w:rsidP="007A47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A20C4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="00BB6C07" w:rsidRPr="007A20C4">
        <w:rPr>
          <w:rFonts w:ascii="Times New Roman" w:hAnsi="Times New Roman" w:cs="Times New Roman"/>
          <w:b/>
          <w:sz w:val="24"/>
          <w:szCs w:val="24"/>
          <w:lang w:val="en-GB"/>
        </w:rPr>
        <w:t>iethyl (1-(4-fluorophenyl)-3-oxo-3-(p-</w:t>
      </w:r>
      <w:proofErr w:type="spellStart"/>
      <w:proofErr w:type="gramStart"/>
      <w:r w:rsidR="00BB6C07" w:rsidRPr="007A20C4">
        <w:rPr>
          <w:rFonts w:ascii="Times New Roman" w:hAnsi="Times New Roman" w:cs="Times New Roman"/>
          <w:b/>
          <w:sz w:val="24"/>
          <w:szCs w:val="24"/>
          <w:lang w:val="en-GB"/>
        </w:rPr>
        <w:t>tolyl</w:t>
      </w:r>
      <w:proofErr w:type="spellEnd"/>
      <w:r w:rsidR="00BB6C07" w:rsidRPr="007A20C4">
        <w:rPr>
          <w:rFonts w:ascii="Times New Roman" w:hAnsi="Times New Roman" w:cs="Times New Roman"/>
          <w:b/>
          <w:sz w:val="24"/>
          <w:szCs w:val="24"/>
          <w:lang w:val="en-GB"/>
        </w:rPr>
        <w:t>)propyl</w:t>
      </w:r>
      <w:proofErr w:type="gramEnd"/>
      <w:r w:rsidR="00BB6C07" w:rsidRPr="007A20C4">
        <w:rPr>
          <w:rFonts w:ascii="Times New Roman" w:hAnsi="Times New Roman" w:cs="Times New Roman"/>
          <w:b/>
          <w:sz w:val="24"/>
          <w:szCs w:val="24"/>
          <w:lang w:val="en-GB"/>
        </w:rPr>
        <w:t>)phosphonate</w:t>
      </w:r>
      <w:r w:rsidR="005B29E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3k</w:t>
      </w:r>
    </w:p>
    <w:p w:rsidR="007A20C4" w:rsidRPr="002715A0" w:rsidRDefault="007A20C4" w:rsidP="007A20C4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95444">
        <w:rPr>
          <w:rFonts w:ascii="Times New Roman" w:hAnsi="Times New Roman" w:cs="Times New Roman"/>
          <w:sz w:val="24"/>
          <w:szCs w:val="24"/>
        </w:rPr>
        <w:object w:dxaOrig="2618" w:dyaOrig="1444">
          <v:shape id="_x0000_i1035" type="#_x0000_t75" style="width:131.25pt;height:71.25pt" o:ole="">
            <v:imagedata r:id="rId61" o:title=""/>
          </v:shape>
          <o:OLEObject Type="Embed" ProgID="ChemDraw.Document.6.0" ShapeID="_x0000_i1035" DrawAspect="Content" ObjectID="_1762623998" r:id="rId62"/>
        </w:object>
      </w:r>
    </w:p>
    <w:p w:rsidR="002715A0" w:rsidRDefault="002715A0" w:rsidP="00744FC4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62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% (yellow oily liquid). IR (KBr) ν: 3431.70, 1686.22, 1232.40, 1027.62 cm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(400 MHz, CDCl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δ (ppm): 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7.85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-7.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83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d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J= 8.04 Hz,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2H), 7.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43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-7.3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9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(m, 2H), 7.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25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-7.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d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 w:rsidR="0003492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J= 8Hz,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2H), 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7.009-6.966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(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t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J= 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17.24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Hz, 2H), 4.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07-4.00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3.9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8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-3.8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9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(m, 2H), 3.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82-3.57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3H), 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2.40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(m, 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H), 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1.31-1.26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t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J= 17.24 Hz, 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H), 1.</w:t>
      </w:r>
      <w:r w:rsidR="00D15211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13-1.09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(t, J= 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14.12 Hz, 3H)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) δ (ppm): 195.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92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 16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3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2, 1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60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.7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8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 1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44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4, 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134.05, 130.87, 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115.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49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 62.9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7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 39.09, 37.43, 2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9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65618F"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68, 16.34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. HRMS (ESI) m/z Calcd for C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20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24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FO</w:t>
      </w:r>
      <w:r w:rsidR="00BB7C4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P Na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[M + H]</w:t>
      </w:r>
      <w:r w:rsidRPr="00BB7C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BB7C44">
        <w:rPr>
          <w:rFonts w:ascii="Times New Roman" w:eastAsia="Times New Roman" w:hAnsi="Times New Roman" w:cs="Times New Roman"/>
          <w:sz w:val="24"/>
          <w:szCs w:val="24"/>
          <w:lang w:eastAsia="en-IN"/>
        </w:rPr>
        <w:t>, 395.1450, Found, 395.1426.</w:t>
      </w:r>
    </w:p>
    <w:p w:rsidR="00334125" w:rsidRDefault="00334125" w:rsidP="00744FC4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4125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004310" cy="3290147"/>
            <wp:effectExtent l="0" t="0" r="0" b="5715"/>
            <wp:docPr id="32" name="Picture 32" descr="C:\Users\SHWETA\Downloads\Phosphonates\Phosphonates\SP-64 3k\NMR\SP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WETA\Downloads\Phosphonates\Phosphonates\SP-64 3k\NMR\SP-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4" t="14834" r="24268" b="10853"/>
                    <a:stretch/>
                  </pic:blipFill>
                  <pic:spPr bwMode="auto">
                    <a:xfrm>
                      <a:off x="0" y="0"/>
                      <a:ext cx="4005631" cy="329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125" w:rsidRPr="00744FC4" w:rsidRDefault="00334125" w:rsidP="00744FC4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418B1DF3" wp14:editId="1BEDCFD6">
            <wp:extent cx="4101740" cy="388298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12300" cy="38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5A0" w:rsidRPr="007A20C4" w:rsidRDefault="007A20C4" w:rsidP="007A20C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="004A13A4" w:rsidRPr="007A20C4">
        <w:rPr>
          <w:rFonts w:ascii="Times New Roman" w:hAnsi="Times New Roman" w:cs="Times New Roman"/>
          <w:b/>
          <w:sz w:val="24"/>
          <w:szCs w:val="24"/>
          <w:lang w:val="en-GB"/>
        </w:rPr>
        <w:t>iethyl (1-(4-chlorophenyl)-3-(4-fluorophenyl)-3-</w:t>
      </w:r>
      <w:proofErr w:type="gramStart"/>
      <w:r w:rsidR="004A13A4" w:rsidRPr="007A20C4">
        <w:rPr>
          <w:rFonts w:ascii="Times New Roman" w:hAnsi="Times New Roman" w:cs="Times New Roman"/>
          <w:b/>
          <w:sz w:val="24"/>
          <w:szCs w:val="24"/>
          <w:lang w:val="en-GB"/>
        </w:rPr>
        <w:t>oxopropyl)phosphonate</w:t>
      </w:r>
      <w:proofErr w:type="gramEnd"/>
      <w:r w:rsidR="00B37A77" w:rsidRPr="007A20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3l</w:t>
      </w:r>
    </w:p>
    <w:p w:rsidR="00B37A77" w:rsidRDefault="00B37A77" w:rsidP="00B37A77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95444">
        <w:rPr>
          <w:rFonts w:ascii="Times New Roman" w:hAnsi="Times New Roman" w:cs="Times New Roman"/>
          <w:sz w:val="24"/>
          <w:szCs w:val="24"/>
        </w:rPr>
        <w:object w:dxaOrig="2781" w:dyaOrig="1447">
          <v:shape id="_x0000_i1036" type="#_x0000_t75" style="width:138.75pt;height:71.25pt" o:ole="">
            <v:imagedata r:id="rId65" o:title=""/>
          </v:shape>
          <o:OLEObject Type="Embed" ProgID="ChemDraw.Document.6.0" ShapeID="_x0000_i1036" DrawAspect="Content" ObjectID="_1762623999" r:id="rId66"/>
        </w:object>
      </w:r>
    </w:p>
    <w:p w:rsidR="00FE5EA4" w:rsidRPr="00FE5EA4" w:rsidRDefault="00FE5EA4" w:rsidP="00FE5EA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5EA4">
        <w:rPr>
          <w:rFonts w:ascii="Times New Roman" w:hAnsi="Times New Roman" w:cs="Times New Roman"/>
          <w:sz w:val="24"/>
          <w:szCs w:val="24"/>
          <w:lang w:val="en-GB"/>
        </w:rPr>
        <w:t xml:space="preserve">Yield: </w:t>
      </w:r>
      <w:r w:rsidR="00B37A77">
        <w:rPr>
          <w:rFonts w:ascii="Times New Roman" w:hAnsi="Times New Roman" w:cs="Times New Roman"/>
          <w:sz w:val="24"/>
          <w:szCs w:val="24"/>
          <w:lang w:val="en-GB"/>
        </w:rPr>
        <w:t>55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>% (yellow oily liquid). IR (</w:t>
      </w:r>
      <w:proofErr w:type="spellStart"/>
      <w:r w:rsidRPr="00FE5EA4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Pr="00FE5EA4">
        <w:rPr>
          <w:rFonts w:ascii="Times New Roman" w:hAnsi="Times New Roman" w:cs="Times New Roman"/>
          <w:sz w:val="24"/>
          <w:szCs w:val="24"/>
          <w:lang w:val="en-GB"/>
        </w:rPr>
        <w:t xml:space="preserve">) ν: 3476.35, 2987.65, 1686.45, 1598.93, 1492.01, 1480.84,1411.72, 1395.76, 1007.10, 816.00, 799.86; </w:t>
      </w:r>
      <w:r w:rsidRPr="00FE5EA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>H NMR (400 MHz, CDCl3) δ (ppm): 7.97-7.94 (m, 2H), 7.38-7.35 (m, 2H), 7.13-7.08 (m, 2H), 4.14-4.04 (m, 2H), 3.95-3.86 (m, 2H), 3.82-3.5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4 (m, 3H), 1.26 (t, J= 7.04Hz, 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 xml:space="preserve">3H), 1.11 (t, J= 7.04Hz, 3H); </w:t>
      </w:r>
      <w:r w:rsidRPr="00FE5EA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 xml:space="preserve">C NMR (100 MHz, CDCl3) δ (ppm): 194.67, 167.20, 167.20, 164.66, 134.56, 133.24, 132.88, 130.80, 128.72, 115.92, 63.14, 39.20, 29.68, 16.40. HRMS (ESI) m/z </w:t>
      </w:r>
      <w:proofErr w:type="spellStart"/>
      <w:r w:rsidRPr="00FE5EA4">
        <w:rPr>
          <w:rFonts w:ascii="Times New Roman" w:hAnsi="Times New Roman" w:cs="Times New Roman"/>
          <w:sz w:val="24"/>
          <w:szCs w:val="24"/>
          <w:lang w:val="en-GB"/>
        </w:rPr>
        <w:t>calcd</w:t>
      </w:r>
      <w:proofErr w:type="spellEnd"/>
      <w:r w:rsidRPr="00FE5EA4">
        <w:rPr>
          <w:rFonts w:ascii="Times New Roman" w:hAnsi="Times New Roman" w:cs="Times New Roman"/>
          <w:sz w:val="24"/>
          <w:szCs w:val="24"/>
          <w:lang w:val="en-GB"/>
        </w:rPr>
        <w:t>; C</w:t>
      </w:r>
      <w:r w:rsidRPr="00FE5EA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19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FE5EA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21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>ClFO</w:t>
      </w:r>
      <w:r w:rsidRPr="00FE5EA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>P Na</w:t>
      </w:r>
      <w:r w:rsidRPr="00FE5EA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FE5EA4">
        <w:rPr>
          <w:rFonts w:ascii="Times New Roman" w:hAnsi="Times New Roman" w:cs="Times New Roman"/>
          <w:sz w:val="24"/>
          <w:szCs w:val="24"/>
          <w:lang w:val="en-GB"/>
        </w:rPr>
        <w:t xml:space="preserve"> [M + </w:t>
      </w:r>
      <w:proofErr w:type="gramStart"/>
      <w:r w:rsidRPr="00FE5EA4">
        <w:rPr>
          <w:rFonts w:ascii="Times New Roman" w:hAnsi="Times New Roman" w:cs="Times New Roman"/>
          <w:sz w:val="24"/>
          <w:szCs w:val="24"/>
          <w:lang w:val="en-GB"/>
        </w:rPr>
        <w:t>Na]</w:t>
      </w:r>
      <w:r w:rsidRPr="00FE5EA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proofErr w:type="gramEnd"/>
      <w:r w:rsidRPr="00FE5EA4">
        <w:rPr>
          <w:rFonts w:ascii="Times New Roman" w:hAnsi="Times New Roman" w:cs="Times New Roman"/>
          <w:sz w:val="24"/>
          <w:szCs w:val="24"/>
          <w:lang w:val="en-GB"/>
        </w:rPr>
        <w:t>, 421.0798; Found 421.0763</w:t>
      </w:r>
    </w:p>
    <w:p w:rsidR="000E2D24" w:rsidRDefault="000E2D24" w:rsidP="000E2D2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D24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145915" cy="3283651"/>
            <wp:effectExtent l="0" t="0" r="6985" b="0"/>
            <wp:docPr id="34" name="Picture 34" descr="C:\Users\SHWETA\Downloads\Phosphonates\Phosphonates\sp-52 3l\NMR\SP-52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WETA\Downloads\Phosphonates\Phosphonates\sp-52 3l\NMR\SP-52-page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1" t="15854" r="23258" b="9978"/>
                    <a:stretch/>
                  </pic:blipFill>
                  <pic:spPr bwMode="auto">
                    <a:xfrm>
                      <a:off x="0" y="0"/>
                      <a:ext cx="4147368" cy="328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D24" w:rsidRDefault="000E2D24" w:rsidP="000E2D2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11F34C8B" wp14:editId="4CCFF66B">
            <wp:extent cx="3867078" cy="4751102"/>
            <wp:effectExtent l="0" t="0" r="63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3996" b="6916"/>
                    <a:stretch/>
                  </pic:blipFill>
                  <pic:spPr bwMode="auto">
                    <a:xfrm>
                      <a:off x="0" y="0"/>
                      <a:ext cx="3868057" cy="4752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D24" w:rsidRDefault="000E2D24" w:rsidP="000E2D2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A8F85E2" wp14:editId="4B50AAA6">
            <wp:extent cx="5167756" cy="3908738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172661" cy="391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C3" w:rsidRPr="007A20C4" w:rsidRDefault="00706FC3" w:rsidP="007A20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7A20C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Diethyl 1-(2-chlorophenyl)-3-(4-fluorophenyl)-3-oxopropylphosphonate </w:t>
      </w:r>
      <w:r w:rsidR="000C3A19" w:rsidRPr="007A20C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3m</w:t>
      </w:r>
    </w:p>
    <w:p w:rsidR="00E87257" w:rsidRPr="00706FC3" w:rsidRDefault="00E87257" w:rsidP="00E87257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E95444">
        <w:rPr>
          <w:rFonts w:ascii="Times New Roman" w:hAnsi="Times New Roman" w:cs="Times New Roman"/>
          <w:sz w:val="24"/>
          <w:szCs w:val="24"/>
        </w:rPr>
        <w:object w:dxaOrig="2371" w:dyaOrig="1447">
          <v:shape id="_x0000_i1037" type="#_x0000_t75" style="width:118.5pt;height:71.25pt" o:ole="">
            <v:imagedata r:id="rId70" o:title=""/>
          </v:shape>
          <o:OLEObject Type="Embed" ProgID="ChemDraw.Document.6.0" ShapeID="_x0000_i1037" DrawAspect="Content" ObjectID="_1762624000" r:id="rId71"/>
        </w:object>
      </w:r>
    </w:p>
    <w:p w:rsidR="00E87257" w:rsidRPr="00E87257" w:rsidRDefault="00E87257" w:rsidP="00E8725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52% (yellow oily liquid). IR (KBr): 3459,3067.93, 2983.84, 1690.68, 1055.49, 969.57; 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(400 MHz, CDCl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δ 8.00-7.96, (m, 2H), 7.52, (d, 1.72, 1H), 7.41 (d, 7.8, 1H), 7.23-7.09(m, 4H), 4.66-4.57 (m, 1H), 4.19-4.10 (m, 2H), 3.93-3.87 (m, 1H), 3.78-3.71 (m, 3H), 1.31 (t, J= 7.08Hz, 3H), 1.09 (t, J= 7.04Hz, 3H). 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) δ (ppm): 194.40, 167.03, 164.49, 135.18, 134.04, 132.76, 130.76, 129.67, 129.08, 128.26, 126.89, 62.93, 39.19, 18.02, and 16.42. HRMS (ESI) m/z calcd for C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21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ClFO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P H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[M + H]</w:t>
      </w:r>
      <w:r w:rsidRPr="00E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87257">
        <w:rPr>
          <w:rFonts w:ascii="Times New Roman" w:eastAsia="Times New Roman" w:hAnsi="Times New Roman" w:cs="Times New Roman"/>
          <w:sz w:val="24"/>
          <w:szCs w:val="24"/>
          <w:lang w:eastAsia="en-IN"/>
        </w:rPr>
        <w:t>,  399.7957; Found 399.0937</w:t>
      </w:r>
    </w:p>
    <w:p w:rsidR="00706FC3" w:rsidRDefault="00706FC3" w:rsidP="00706FC3">
      <w:pPr>
        <w:pStyle w:val="ListParagraph"/>
        <w:spacing w:line="36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06FC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359275" cy="3212553"/>
            <wp:effectExtent l="0" t="0" r="3175" b="6985"/>
            <wp:docPr id="37" name="Picture 37" descr="C:\Users\SHWETA\Downloads\Phosphonates\Phosphonates\sp-53 3m\NMR\sp-5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WETA\Downloads\Phosphonates\Phosphonates\sp-53 3m\NMR\sp-53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9" r="23920" b="16523"/>
                    <a:stretch/>
                  </pic:blipFill>
                  <pic:spPr bwMode="auto">
                    <a:xfrm>
                      <a:off x="0" y="0"/>
                      <a:ext cx="4360524" cy="321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FC3" w:rsidRDefault="00706FC3" w:rsidP="00706FC3">
      <w:pPr>
        <w:pStyle w:val="ListParagraph"/>
        <w:spacing w:line="36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4C19A631" wp14:editId="47A5414E">
            <wp:extent cx="4374878" cy="4217831"/>
            <wp:effectExtent l="0" t="0" r="698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82438" cy="422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C3" w:rsidRDefault="00706FC3" w:rsidP="00706FC3">
      <w:pPr>
        <w:pStyle w:val="ListParagraph"/>
        <w:spacing w:line="36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139B615" wp14:editId="244BA94E">
            <wp:extent cx="4920141" cy="3650585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25762" cy="365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C3" w:rsidRPr="00706FC3" w:rsidRDefault="00706FC3" w:rsidP="00706FC3">
      <w:pPr>
        <w:pStyle w:val="ListParagraph"/>
        <w:spacing w:line="36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39206883" wp14:editId="73DB3D94">
            <wp:extent cx="4395360" cy="4977685"/>
            <wp:effectExtent l="0" t="0" r="571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01770" cy="498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2D7" w:rsidRPr="007A20C4" w:rsidRDefault="00CA62D7" w:rsidP="007A20C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7A20C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lastRenderedPageBreak/>
        <w:t xml:space="preserve">Diethyl 3-oxo-1-phenylbutylphosphonate </w:t>
      </w:r>
      <w:r w:rsidR="00372A8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3n</w:t>
      </w:r>
    </w:p>
    <w:p w:rsidR="00973F82" w:rsidRPr="00973F82" w:rsidRDefault="00973F82" w:rsidP="00973F82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object w:dxaOrig="1570" w:dyaOrig="1312">
          <v:shape id="_x0000_i1038" type="#_x0000_t75" style="width:78pt;height:66pt" o:ole="">
            <v:imagedata r:id="rId76" o:title=""/>
          </v:shape>
          <o:OLEObject Type="Embed" ProgID="ChemDraw.Document.6.0" ShapeID="_x0000_i1038" DrawAspect="Content" ObjectID="_1762624001" r:id="rId77"/>
        </w:object>
      </w:r>
    </w:p>
    <w:p w:rsidR="00CA62D7" w:rsidRDefault="00CA62D7" w:rsidP="00CA62D7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322A91">
        <w:rPr>
          <w:rFonts w:ascii="Times New Roman" w:eastAsia="Times New Roman" w:hAnsi="Times New Roman" w:cs="Times New Roman"/>
          <w:sz w:val="24"/>
          <w:szCs w:val="24"/>
          <w:lang w:eastAsia="en-IN"/>
        </w:rPr>
        <w:t>4</w:t>
      </w:r>
      <w:r w:rsidR="006F4DFA">
        <w:rPr>
          <w:rFonts w:ascii="Times New Roman" w:eastAsia="Times New Roman" w:hAnsi="Times New Roman" w:cs="Times New Roman"/>
          <w:sz w:val="24"/>
          <w:szCs w:val="24"/>
          <w:lang w:eastAsia="en-IN"/>
        </w:rPr>
        <w:t>9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% (Brownish oily liquid). IR (KBr)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; 2987 cm-1, 2428, 1688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1371</w:t>
      </w:r>
      <w:r w:rsidRPr="00625FC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cm</w:t>
      </w:r>
      <w:r w:rsidRPr="00DD0D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(CDCl3, 400 MHz) (ppm): 7.38-7.33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7.28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(t, J=7.28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Hz, 2H), 7.23-7.19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(m, 1H), </w:t>
      </w:r>
      <w:r w:rsidRPr="00DD0D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DD0D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): 204.94, 160.78, 144.24, 131.97, 129.32, 128.18, 115.49, 62.97, 39.02, 21.61, 16.34; HRMS (ESI) m/z calcd for C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14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0C3A19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[M +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]</w:t>
      </w:r>
      <w:r w:rsidRPr="00625F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284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207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Found </w:t>
      </w:r>
      <w:r w:rsidRPr="00277BA4">
        <w:rPr>
          <w:rFonts w:ascii="Times New Roman" w:eastAsia="Times New Roman" w:hAnsi="Times New Roman" w:cs="Times New Roman"/>
          <w:sz w:val="24"/>
          <w:szCs w:val="24"/>
          <w:lang w:eastAsia="en-IN"/>
        </w:rPr>
        <w:t>285.1259</w:t>
      </w:r>
    </w:p>
    <w:p w:rsidR="000C3A19" w:rsidRPr="00E95444" w:rsidRDefault="000C3A19" w:rsidP="00CA62D7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noProof/>
          <w:lang w:val="en-IN" w:eastAsia="en-IN"/>
        </w:rPr>
        <w:drawing>
          <wp:inline distT="0" distB="0" distL="0" distR="0" wp14:anchorId="1F903934" wp14:editId="5235B37A">
            <wp:extent cx="5464473" cy="4180994"/>
            <wp:effectExtent l="0" t="0" r="317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466587" cy="418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46A" w:rsidRPr="007A20C4" w:rsidRDefault="007B446A" w:rsidP="007A20C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7A20C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Dimethyl 3-oxo-1,5-diphenylpennt-4-enylphosphonate </w:t>
      </w:r>
      <w:r w:rsidR="00DB45BE" w:rsidRPr="007A20C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3o</w:t>
      </w:r>
    </w:p>
    <w:p w:rsidR="00B41365" w:rsidRPr="00B41365" w:rsidRDefault="00B41365" w:rsidP="00B41365">
      <w:pPr>
        <w:pStyle w:val="ListParagraph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object w:dxaOrig="2565" w:dyaOrig="1372">
          <v:shape id="_x0000_i1039" type="#_x0000_t75" style="width:129pt;height:69pt" o:ole="">
            <v:imagedata r:id="rId79" o:title=""/>
          </v:shape>
          <o:OLEObject Type="Embed" ProgID="ChemDraw.Document.6.0" ShapeID="_x0000_i1039" DrawAspect="Content" ObjectID="_1762624002" r:id="rId80"/>
        </w:object>
      </w:r>
    </w:p>
    <w:p w:rsidR="007B446A" w:rsidRDefault="007B446A" w:rsidP="007B446A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6D71DE">
        <w:rPr>
          <w:rFonts w:ascii="Times New Roman" w:eastAsia="Times New Roman" w:hAnsi="Times New Roman" w:cs="Times New Roman"/>
          <w:sz w:val="24"/>
          <w:szCs w:val="24"/>
          <w:lang w:eastAsia="en-IN"/>
        </w:rPr>
        <w:t>5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6% (yellow oily liquid). IR (KBr): 3444.72, 2985.01, 2089.59, 1659.38, 1613.83 cm</w:t>
      </w:r>
      <w:r w:rsidRPr="00A5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; 7.54-7.51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3H), 7.45-7.35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5H), 7.33-7.27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7.25-7.23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1H), 6.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70 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d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 w:rsidRPr="00CB7291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>J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= 16.24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Hz, 1H), 3.99-3.90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1H), 3.87-3.78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3.74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(d, J= 10.72Hz, 3H), 3.48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(d, J=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10.52Hz, 3H);  </w:t>
      </w:r>
      <w:r w:rsidRPr="00A5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A53C1C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) δ (ppm): 196.34, 163.3, 160.80, 136.45, 133.41, 131.80, 115.54, 6 3.04, 39.20, 29.70, 18.71. HRMS (ESI) m/z calcd for C</w:t>
      </w:r>
      <w:r w:rsidRPr="00852B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852B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852B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PNa</w:t>
      </w:r>
      <w:r w:rsidRPr="00852B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[M + Na]</w:t>
      </w:r>
      <w:r w:rsidRPr="00852B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, 3</w:t>
      </w:r>
      <w:r w:rsidR="007B7F5B">
        <w:rPr>
          <w:rFonts w:ascii="Times New Roman" w:eastAsia="Times New Roman" w:hAnsi="Times New Roman" w:cs="Times New Roman"/>
          <w:sz w:val="24"/>
          <w:szCs w:val="24"/>
          <w:lang w:eastAsia="en-IN"/>
        </w:rPr>
        <w:t>67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.1098 ; Found 3</w:t>
      </w:r>
      <w:r w:rsidR="007B7F5B">
        <w:rPr>
          <w:rFonts w:ascii="Times New Roman" w:eastAsia="Times New Roman" w:hAnsi="Times New Roman" w:cs="Times New Roman"/>
          <w:sz w:val="24"/>
          <w:szCs w:val="24"/>
          <w:lang w:eastAsia="en-IN"/>
        </w:rPr>
        <w:t>67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.1080.</w:t>
      </w:r>
    </w:p>
    <w:p w:rsidR="006D71DE" w:rsidRDefault="006D71DE" w:rsidP="007B7F5B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D71DE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971925" cy="3309642"/>
            <wp:effectExtent l="0" t="0" r="0" b="5080"/>
            <wp:docPr id="44" name="Picture 44" descr="C:\Users\SHWETA\Downloads\Phosphonates\Phosphonates\New folder\3o\NMR\sp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WETA\Downloads\Phosphonates\Phosphonates\New folder\3o\NMR\sp-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" t="16631" r="25581" b="8596"/>
                    <a:stretch/>
                  </pic:blipFill>
                  <pic:spPr bwMode="auto">
                    <a:xfrm>
                      <a:off x="0" y="0"/>
                      <a:ext cx="3971925" cy="330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F5B" w:rsidRDefault="007B7F5B" w:rsidP="007B7F5B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noProof/>
          <w:lang w:val="en-IN" w:eastAsia="en-IN"/>
        </w:rPr>
        <w:drawing>
          <wp:inline distT="0" distB="0" distL="0" distR="0" wp14:anchorId="75FCC793" wp14:editId="63598C80">
            <wp:extent cx="4895850" cy="44386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4D6" w:rsidRDefault="00CC54D6" w:rsidP="00CC54D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16. </w:t>
      </w:r>
      <w:r w:rsidRPr="00E9544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Diethyl 3-oxo-1,5-diphenylpennt-4-enylphosphonate </w:t>
      </w:r>
      <w:r w:rsidR="007B446A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3p</w:t>
      </w:r>
    </w:p>
    <w:p w:rsidR="00345437" w:rsidRPr="00E95444" w:rsidRDefault="00345437" w:rsidP="0034543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object w:dxaOrig="2565" w:dyaOrig="1375">
          <v:shape id="_x0000_i1040" type="#_x0000_t75" style="width:129pt;height:69pt" o:ole="">
            <v:imagedata r:id="rId83" o:title=""/>
          </v:shape>
          <o:OLEObject Type="Embed" ProgID="ChemDraw.Document.6.0" ShapeID="_x0000_i1040" DrawAspect="Content" ObjectID="_1762624003" r:id="rId84"/>
        </w:object>
      </w:r>
    </w:p>
    <w:p w:rsidR="00CC54D6" w:rsidRPr="00E95444" w:rsidRDefault="00CC54D6" w:rsidP="00CC54D6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Yield: 67% (yellow oily liquid). IR (KBr): 3444.72, 2985.01, 2089.59, 1659.38, 1613.83 cm</w:t>
      </w:r>
      <w:r w:rsidRPr="006050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-1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2C69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(CDCl</w:t>
      </w:r>
      <w:r w:rsidRPr="0060506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, 400 MHz) (ppm):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7.58-7.45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3H), 7.44-7.38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5H), 7.36-7.28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7.25-7.21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1H), 6.68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(d, J= 16.24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Hz, 1H), 4.16-4.04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(m,2H), 3.96-3.85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3.77-3.69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1H), 3.67-3.34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(m, 2H), 1.31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(t, J= 7.04Hz, 3H), 1.09 (t, J= 7.04Hz, 3H) );</w:t>
      </w:r>
      <w:r w:rsidRPr="002C54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CDCl3): 195.96, 142.89, 130.35, 129.27, 128.35, 127.12, 126.15, 62.74, 40.16, 38.76; HRMS (ESI) m/z calcd for C</w:t>
      </w:r>
      <w:r w:rsidRPr="00C456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19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C456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21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C456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P H</w:t>
      </w:r>
      <w:r w:rsidRPr="00C456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[M + H]</w:t>
      </w:r>
      <w:r w:rsidRPr="00C456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E95444">
        <w:rPr>
          <w:rFonts w:ascii="Times New Roman" w:eastAsia="Times New Roman" w:hAnsi="Times New Roman" w:cs="Times New Roman"/>
          <w:sz w:val="24"/>
          <w:szCs w:val="24"/>
          <w:lang w:eastAsia="en-IN"/>
        </w:rPr>
        <w:t>, 345.1253 ; Found 345.1270.</w:t>
      </w:r>
    </w:p>
    <w:p w:rsidR="00CC54D6" w:rsidRDefault="00172E34" w:rsidP="005B1405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547A4A20" wp14:editId="1AA8621B">
            <wp:extent cx="4914214" cy="3736567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920645" cy="374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34" w:rsidRDefault="00172E34" w:rsidP="005B1405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3ABFB9C" wp14:editId="2F174773">
            <wp:extent cx="5731510" cy="4396740"/>
            <wp:effectExtent l="0" t="0" r="254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4F" w:rsidRPr="00D6296F" w:rsidRDefault="001C094F" w:rsidP="005B1405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ADB905C" wp14:editId="65F60013">
            <wp:extent cx="5038725" cy="46291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194" w:rsidRDefault="00046194" w:rsidP="00046194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>17.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296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Diisopropyl 3-oxo-1, 5-diphenylpent-4-enylphosphonate </w:t>
      </w:r>
      <w:r w:rsidR="002973A7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3q</w:t>
      </w:r>
    </w:p>
    <w:p w:rsidR="002973A7" w:rsidRPr="00D6296F" w:rsidRDefault="0044326A" w:rsidP="002973A7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6296F">
        <w:rPr>
          <w:rFonts w:ascii="Times New Roman" w:hAnsi="Times New Roman" w:cs="Times New Roman"/>
          <w:sz w:val="24"/>
          <w:szCs w:val="24"/>
          <w:lang w:val="en-IN"/>
        </w:rPr>
        <w:object w:dxaOrig="2565" w:dyaOrig="1655">
          <v:shape id="_x0000_i1041" type="#_x0000_t75" style="width:129pt;height:82.5pt" o:ole="">
            <v:imagedata r:id="rId88" o:title=""/>
          </v:shape>
          <o:OLEObject Type="Embed" ProgID="ChemDraw.Document.6.0" ShapeID="_x0000_i1041" DrawAspect="Content" ObjectID="_1762624004" r:id="rId89"/>
        </w:object>
      </w:r>
    </w:p>
    <w:p w:rsidR="00046194" w:rsidRDefault="00046194" w:rsidP="00046194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Yield: </w:t>
      </w:r>
      <w:r w:rsidR="00F00B78">
        <w:rPr>
          <w:rFonts w:ascii="Times New Roman" w:eastAsia="Times New Roman" w:hAnsi="Times New Roman" w:cs="Times New Roman"/>
          <w:sz w:val="24"/>
          <w:szCs w:val="24"/>
          <w:lang w:eastAsia="en-IN"/>
        </w:rPr>
        <w:t>59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% (yellow oily liquid). IR (KBr)</w:t>
      </w:r>
      <w:r w:rsidR="00D6296F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cm</w:t>
      </w:r>
      <w:r w:rsidR="00D6296F"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D6296F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3329.77, 2975.95, 1691.04, 1614.20 cm-1;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400 MHz) (ppm): 7.52-7.44 (m, 3H), 7.43-7.39 (m, ,2H), 7.38-7.36 (m, 3H), 7.32-7.28 (m, 2H), 7.24-7.19 (m, 1H), 6.67 (d, J= 16.24Hz, 1H), 4.74-4.66 (m, 1H), 4.44-4.36 (m, 1H), 3.85-3.76 (m, 1H), 3.50-3.30 (m, 2H), 1.32 (q, J= 6.18Hz, 6H), 1.24 (d, J= 12.16 Hz, 3H), 0.86 (d, J= 6.2Hz, 3H); 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(100 MHz, CDCl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): 196.65, 143.08,134.04, 130.58, 129.50, 128.94, 126.05, 70.43, 39.11, 24.30, 23.08. HRMS (ESI) m/z calcd for C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29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P H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[M + </w:t>
      </w:r>
      <w:r w:rsidR="000C6F4A">
        <w:rPr>
          <w:rFonts w:ascii="Times New Roman" w:eastAsia="Times New Roman" w:hAnsi="Times New Roman" w:cs="Times New Roman"/>
          <w:sz w:val="24"/>
          <w:szCs w:val="24"/>
          <w:lang w:eastAsia="en-IN"/>
        </w:rPr>
        <w:t>Na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]</w:t>
      </w:r>
      <w:r w:rsidRPr="00D629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+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, 4</w:t>
      </w:r>
      <w:r w:rsidR="000C6F4A">
        <w:rPr>
          <w:rFonts w:ascii="Times New Roman" w:eastAsia="Times New Roman" w:hAnsi="Times New Roman" w:cs="Times New Roman"/>
          <w:sz w:val="24"/>
          <w:szCs w:val="24"/>
          <w:lang w:eastAsia="en-IN"/>
        </w:rPr>
        <w:t>23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.1870 ; Found 4</w:t>
      </w:r>
      <w:r w:rsidR="000C6F4A">
        <w:rPr>
          <w:rFonts w:ascii="Times New Roman" w:eastAsia="Times New Roman" w:hAnsi="Times New Roman" w:cs="Times New Roman"/>
          <w:sz w:val="24"/>
          <w:szCs w:val="24"/>
          <w:lang w:eastAsia="en-IN"/>
        </w:rPr>
        <w:t>23</w:t>
      </w:r>
      <w:r w:rsidRPr="00D6296F">
        <w:rPr>
          <w:rFonts w:ascii="Times New Roman" w:eastAsia="Times New Roman" w:hAnsi="Times New Roman" w:cs="Times New Roman"/>
          <w:sz w:val="24"/>
          <w:szCs w:val="24"/>
          <w:lang w:eastAsia="en-IN"/>
        </w:rPr>
        <w:t>.1</w:t>
      </w:r>
      <w:r w:rsidR="000C6F4A">
        <w:rPr>
          <w:rFonts w:ascii="Times New Roman" w:eastAsia="Times New Roman" w:hAnsi="Times New Roman" w:cs="Times New Roman"/>
          <w:sz w:val="24"/>
          <w:szCs w:val="24"/>
          <w:lang w:eastAsia="en-IN"/>
        </w:rPr>
        <w:t>707</w:t>
      </w:r>
    </w:p>
    <w:p w:rsidR="00AF1AB4" w:rsidRPr="00D6296F" w:rsidRDefault="00AF1AB4" w:rsidP="00046194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F1AB4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731510" cy="4431065"/>
            <wp:effectExtent l="0" t="0" r="2540" b="7620"/>
            <wp:docPr id="6" name="Picture 6" descr="C:\Users\SHWETA\Downloads\Phosphonates\Phosphonates\sp-31\SP-31\sp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HWETA\Downloads\Phosphonates\Phosphonates\sp-31\SP-31\sp-31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94" w:rsidRDefault="00AF1AB4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F1AB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731510" cy="4431065"/>
            <wp:effectExtent l="0" t="0" r="2540" b="7620"/>
            <wp:docPr id="27" name="Picture 27" descr="C:\Users\SHWETA\Downloads\Phosphonates\Phosphonates\sp-31\SP-31\sp-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HWETA\Downloads\Phosphonates\Phosphonates\sp-31\SP-31\sp-31c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AB4" w:rsidRDefault="00AF1AB4" w:rsidP="00AF1AB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8381953" wp14:editId="193FCA79">
            <wp:extent cx="5731510" cy="450342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AB4" w:rsidRPr="00D6296F" w:rsidRDefault="00AF1AB4" w:rsidP="00AF1AB4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DBEF54D" wp14:editId="7518B3BF">
            <wp:extent cx="5429250" cy="51625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6AE" w:rsidRPr="00D6296F" w:rsidRDefault="007436AE" w:rsidP="00EA1C2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18. </w:t>
      </w:r>
      <w:proofErr w:type="spellStart"/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>Dibutyl</w:t>
      </w:r>
      <w:proofErr w:type="spellEnd"/>
      <w:r w:rsidRPr="00D62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3-oxo-1,5-diphenyl-4-enylphosphonate 3r</w:t>
      </w:r>
    </w:p>
    <w:p w:rsidR="00B20A8B" w:rsidRPr="00D6296F" w:rsidRDefault="007436AE" w:rsidP="007436AE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  <w:lang w:val="en-IN"/>
        </w:rPr>
        <w:object w:dxaOrig="2563" w:dyaOrig="1315">
          <v:shape id="_x0000_i1042" type="#_x0000_t75" style="width:129pt;height:65.25pt" o:ole="">
            <v:imagedata r:id="rId94" o:title=""/>
          </v:shape>
          <o:OLEObject Type="Embed" ProgID="ChemDraw.Document.6.0" ShapeID="_x0000_i1042" DrawAspect="Content" ObjectID="_1762624005" r:id="rId95"/>
        </w:object>
      </w:r>
    </w:p>
    <w:p w:rsidR="007436AE" w:rsidRPr="00D6296F" w:rsidRDefault="007436AE" w:rsidP="007436A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Yield: </w:t>
      </w:r>
      <w:r w:rsidR="009B02F6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2% (Yellow oily liquid). IR (</w:t>
      </w:r>
      <w:proofErr w:type="spellStart"/>
      <w:r w:rsidRPr="00D6296F">
        <w:rPr>
          <w:rFonts w:ascii="Times New Roman" w:hAnsi="Times New Roman" w:cs="Times New Roman"/>
          <w:sz w:val="24"/>
          <w:szCs w:val="24"/>
          <w:lang w:val="en-GB"/>
        </w:rPr>
        <w:t>KBr</w:t>
      </w:r>
      <w:proofErr w:type="spellEnd"/>
      <w:r w:rsidRPr="00D6296F">
        <w:rPr>
          <w:rFonts w:ascii="Times New Roman" w:hAnsi="Times New Roman" w:cs="Times New Roman"/>
          <w:sz w:val="24"/>
          <w:szCs w:val="24"/>
          <w:lang w:val="en-GB"/>
        </w:rPr>
        <w:t>) cm</w:t>
      </w:r>
      <w:r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; 3456.11, 3060.84, 2960.02, 1691.71, 1668.89, 1023.63; 1H NMR (CDCl3, 400 MHz) (ppm):7.56-7.48 (m, 3H), 7.43-7.36</w:t>
      </w:r>
      <w:r w:rsidR="00F81817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(m, 5H),  7.31-7.27 (m, 2H), 7.23-7.19 (m, 1H), 6.66 (d, J= 16.24Hz, 1H), 4.10-3.80 (m, 5H), 3.65-3.61 (m, 1H), 3.59-3.34 (m, 1H), 1.73-1.58 (m, 3H), 1.42-1.32 (m, 3H), 1.26-1.17 (m, 2H), 0.95-.89 (m, 3H), 0.82 (t, J=  7.2</w:t>
      </w:r>
      <w:r w:rsidR="00F81817"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Hz, 3H), </w:t>
      </w:r>
      <w:r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C NMR (100 MHz, CDCl</w:t>
      </w:r>
      <w:r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): 196.21, 143.20, 136.02, 134.28, 128.94, 127.25, 125.95, 66.57, 40.99, 32.40, 24.52, 18.76, 13.62; HRMS (ESI) m/z </w:t>
      </w:r>
      <w:proofErr w:type="spellStart"/>
      <w:r w:rsidRPr="00D6296F">
        <w:rPr>
          <w:rFonts w:ascii="Times New Roman" w:hAnsi="Times New Roman" w:cs="Times New Roman"/>
          <w:sz w:val="24"/>
          <w:szCs w:val="24"/>
          <w:lang w:val="en-GB"/>
        </w:rPr>
        <w:t>calcd</w:t>
      </w:r>
      <w:proofErr w:type="spellEnd"/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for C</w:t>
      </w:r>
      <w:r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33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D6296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>PNa</w:t>
      </w:r>
      <w:r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[M + Na]</w:t>
      </w:r>
      <w:r w:rsidRPr="00D629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 451.</w:t>
      </w:r>
      <w:r w:rsidR="0011551E">
        <w:rPr>
          <w:rFonts w:ascii="Times New Roman" w:hAnsi="Times New Roman" w:cs="Times New Roman"/>
          <w:sz w:val="24"/>
          <w:szCs w:val="24"/>
          <w:lang w:val="en-GB"/>
        </w:rPr>
        <w:t>2020</w:t>
      </w:r>
      <w:r w:rsidRPr="00D6296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11551E">
        <w:rPr>
          <w:rFonts w:ascii="Times New Roman" w:hAnsi="Times New Roman" w:cs="Times New Roman"/>
          <w:sz w:val="24"/>
          <w:szCs w:val="24"/>
          <w:lang w:val="en-GB"/>
        </w:rPr>
        <w:t>Found</w:t>
      </w:r>
      <w:r w:rsidR="00F81817" w:rsidRPr="001155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02F6" w:rsidRPr="0011551E">
        <w:rPr>
          <w:rFonts w:ascii="Times New Roman" w:hAnsi="Times New Roman" w:cs="Times New Roman"/>
          <w:sz w:val="24"/>
          <w:szCs w:val="24"/>
          <w:lang w:val="en-GB"/>
        </w:rPr>
        <w:t>451.1998</w:t>
      </w:r>
    </w:p>
    <w:p w:rsidR="00F81817" w:rsidRPr="00D6296F" w:rsidRDefault="0011497F" w:rsidP="0011497F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EB2AF7C" wp14:editId="34A1F6DA">
            <wp:extent cx="5731510" cy="369633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t="12807"/>
                    <a:stretch/>
                  </pic:blipFill>
                  <pic:spPr bwMode="auto">
                    <a:xfrm>
                      <a:off x="0" y="0"/>
                      <a:ext cx="5731510" cy="369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817" w:rsidRPr="00D6296F" w:rsidRDefault="00F81817" w:rsidP="007436A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29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731510" cy="4428894"/>
            <wp:effectExtent l="0" t="0" r="2540" b="0"/>
            <wp:docPr id="28" name="Picture 28" descr="C:\Users\SHWETA\Downloads\SP-45I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WETA\Downloads\SP-45IR_page-0001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817" w:rsidRPr="00D62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7DA3"/>
    <w:multiLevelType w:val="hybridMultilevel"/>
    <w:tmpl w:val="93E65884"/>
    <w:lvl w:ilvl="0" w:tplc="40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3FE7"/>
    <w:multiLevelType w:val="hybridMultilevel"/>
    <w:tmpl w:val="96608246"/>
    <w:lvl w:ilvl="0" w:tplc="B8DC4CEE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515592"/>
    <w:multiLevelType w:val="hybridMultilevel"/>
    <w:tmpl w:val="0DF0F5F8"/>
    <w:lvl w:ilvl="0" w:tplc="CB3EB4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10E65"/>
    <w:multiLevelType w:val="hybridMultilevel"/>
    <w:tmpl w:val="90162D18"/>
    <w:lvl w:ilvl="0" w:tplc="0D1C5C7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E644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1A534B"/>
    <w:multiLevelType w:val="hybridMultilevel"/>
    <w:tmpl w:val="550E9140"/>
    <w:lvl w:ilvl="0" w:tplc="0C685716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6D55527"/>
    <w:multiLevelType w:val="hybridMultilevel"/>
    <w:tmpl w:val="814A7E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14E9F"/>
    <w:multiLevelType w:val="hybridMultilevel"/>
    <w:tmpl w:val="12B653DC"/>
    <w:lvl w:ilvl="0" w:tplc="2B9C85F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B2"/>
    <w:rsid w:val="0003492F"/>
    <w:rsid w:val="00046194"/>
    <w:rsid w:val="00080656"/>
    <w:rsid w:val="00085DD1"/>
    <w:rsid w:val="000B1292"/>
    <w:rsid w:val="000C3A19"/>
    <w:rsid w:val="000C6F4A"/>
    <w:rsid w:val="000D2794"/>
    <w:rsid w:val="000D7A18"/>
    <w:rsid w:val="000E2D24"/>
    <w:rsid w:val="000F1936"/>
    <w:rsid w:val="0011497F"/>
    <w:rsid w:val="0011551E"/>
    <w:rsid w:val="00130237"/>
    <w:rsid w:val="00150191"/>
    <w:rsid w:val="00172E34"/>
    <w:rsid w:val="001944AB"/>
    <w:rsid w:val="001B7750"/>
    <w:rsid w:val="001C094F"/>
    <w:rsid w:val="001E0583"/>
    <w:rsid w:val="00200788"/>
    <w:rsid w:val="00226E4F"/>
    <w:rsid w:val="00261E0E"/>
    <w:rsid w:val="002715A0"/>
    <w:rsid w:val="002805FB"/>
    <w:rsid w:val="00284F22"/>
    <w:rsid w:val="002973A7"/>
    <w:rsid w:val="0029760C"/>
    <w:rsid w:val="002A2731"/>
    <w:rsid w:val="00322A91"/>
    <w:rsid w:val="00334125"/>
    <w:rsid w:val="00345437"/>
    <w:rsid w:val="00372A82"/>
    <w:rsid w:val="00382E6C"/>
    <w:rsid w:val="0044326A"/>
    <w:rsid w:val="004A13A4"/>
    <w:rsid w:val="004C537A"/>
    <w:rsid w:val="00545987"/>
    <w:rsid w:val="005528E0"/>
    <w:rsid w:val="005918B7"/>
    <w:rsid w:val="005A5760"/>
    <w:rsid w:val="005B1405"/>
    <w:rsid w:val="005B29E0"/>
    <w:rsid w:val="0065618F"/>
    <w:rsid w:val="006705E6"/>
    <w:rsid w:val="006724F4"/>
    <w:rsid w:val="0068296E"/>
    <w:rsid w:val="006D71DE"/>
    <w:rsid w:val="006F4DFA"/>
    <w:rsid w:val="00706FC3"/>
    <w:rsid w:val="00706FC9"/>
    <w:rsid w:val="00712866"/>
    <w:rsid w:val="007436AE"/>
    <w:rsid w:val="00744FC4"/>
    <w:rsid w:val="007A20C4"/>
    <w:rsid w:val="007A4738"/>
    <w:rsid w:val="007B446A"/>
    <w:rsid w:val="007B7F5B"/>
    <w:rsid w:val="00871607"/>
    <w:rsid w:val="008A43A2"/>
    <w:rsid w:val="00931159"/>
    <w:rsid w:val="00950F16"/>
    <w:rsid w:val="00973F82"/>
    <w:rsid w:val="009942A3"/>
    <w:rsid w:val="009B02F6"/>
    <w:rsid w:val="009D48B4"/>
    <w:rsid w:val="009F5167"/>
    <w:rsid w:val="00A0661F"/>
    <w:rsid w:val="00A15261"/>
    <w:rsid w:val="00A27978"/>
    <w:rsid w:val="00A52DE6"/>
    <w:rsid w:val="00A706D6"/>
    <w:rsid w:val="00A71E9B"/>
    <w:rsid w:val="00A83802"/>
    <w:rsid w:val="00AA5A9C"/>
    <w:rsid w:val="00AC6510"/>
    <w:rsid w:val="00AD09B2"/>
    <w:rsid w:val="00AE16F2"/>
    <w:rsid w:val="00AF1AB4"/>
    <w:rsid w:val="00B20A8B"/>
    <w:rsid w:val="00B379E4"/>
    <w:rsid w:val="00B37A77"/>
    <w:rsid w:val="00B41365"/>
    <w:rsid w:val="00B53E33"/>
    <w:rsid w:val="00B565DA"/>
    <w:rsid w:val="00B84BB0"/>
    <w:rsid w:val="00BA6F07"/>
    <w:rsid w:val="00BB6C07"/>
    <w:rsid w:val="00BB7C44"/>
    <w:rsid w:val="00BD70E8"/>
    <w:rsid w:val="00C149A3"/>
    <w:rsid w:val="00C82B95"/>
    <w:rsid w:val="00CA314D"/>
    <w:rsid w:val="00CA62D7"/>
    <w:rsid w:val="00CB01C9"/>
    <w:rsid w:val="00CC54D6"/>
    <w:rsid w:val="00D15211"/>
    <w:rsid w:val="00D2169F"/>
    <w:rsid w:val="00D4300B"/>
    <w:rsid w:val="00D502FB"/>
    <w:rsid w:val="00D51F50"/>
    <w:rsid w:val="00D6296F"/>
    <w:rsid w:val="00D62CF3"/>
    <w:rsid w:val="00DB45BE"/>
    <w:rsid w:val="00DF5015"/>
    <w:rsid w:val="00E27A01"/>
    <w:rsid w:val="00E34BAB"/>
    <w:rsid w:val="00E37D8D"/>
    <w:rsid w:val="00E42863"/>
    <w:rsid w:val="00E463CA"/>
    <w:rsid w:val="00E87257"/>
    <w:rsid w:val="00EA1C29"/>
    <w:rsid w:val="00EA5757"/>
    <w:rsid w:val="00ED28B1"/>
    <w:rsid w:val="00ED3226"/>
    <w:rsid w:val="00F00B78"/>
    <w:rsid w:val="00F67099"/>
    <w:rsid w:val="00F81817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23BBE-E1BC-4324-8C59-27E2043C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F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IN"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B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6F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IN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47.jpeg"/><Relationship Id="rId68" Type="http://schemas.openxmlformats.org/officeDocument/2006/relationships/image" Target="media/image51.png"/><Relationship Id="rId84" Type="http://schemas.openxmlformats.org/officeDocument/2006/relationships/oleObject" Target="embeddings/oleObject16.bin"/><Relationship Id="rId89" Type="http://schemas.openxmlformats.org/officeDocument/2006/relationships/oleObject" Target="embeddings/oleObject17.bin"/><Relationship Id="rId16" Type="http://schemas.openxmlformats.org/officeDocument/2006/relationships/image" Target="media/image10.emf"/><Relationship Id="rId11" Type="http://schemas.openxmlformats.org/officeDocument/2006/relationships/oleObject" Target="embeddings/oleObject2.bin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3" Type="http://schemas.openxmlformats.org/officeDocument/2006/relationships/image" Target="media/image39.jpeg"/><Relationship Id="rId58" Type="http://schemas.openxmlformats.org/officeDocument/2006/relationships/oleObject" Target="embeddings/oleObject10.bin"/><Relationship Id="rId74" Type="http://schemas.openxmlformats.org/officeDocument/2006/relationships/image" Target="media/image56.png"/><Relationship Id="rId79" Type="http://schemas.openxmlformats.org/officeDocument/2006/relationships/image" Target="media/image60.emf"/><Relationship Id="rId5" Type="http://schemas.openxmlformats.org/officeDocument/2006/relationships/image" Target="media/image1.emf"/><Relationship Id="rId90" Type="http://schemas.openxmlformats.org/officeDocument/2006/relationships/image" Target="media/image68.jpeg"/><Relationship Id="rId95" Type="http://schemas.openxmlformats.org/officeDocument/2006/relationships/oleObject" Target="embeddings/oleObject18.bin"/><Relationship Id="rId22" Type="http://schemas.openxmlformats.org/officeDocument/2006/relationships/image" Target="media/image15.emf"/><Relationship Id="rId27" Type="http://schemas.openxmlformats.org/officeDocument/2006/relationships/image" Target="media/image19.png"/><Relationship Id="rId43" Type="http://schemas.openxmlformats.org/officeDocument/2006/relationships/image" Target="media/image32.png"/><Relationship Id="rId48" Type="http://schemas.microsoft.com/office/2007/relationships/hdphoto" Target="media/hdphoto1.wdp"/><Relationship Id="rId64" Type="http://schemas.openxmlformats.org/officeDocument/2006/relationships/image" Target="media/image48.png"/><Relationship Id="rId69" Type="http://schemas.openxmlformats.org/officeDocument/2006/relationships/image" Target="media/image52.png"/><Relationship Id="rId80" Type="http://schemas.openxmlformats.org/officeDocument/2006/relationships/oleObject" Target="embeddings/oleObject15.bin"/><Relationship Id="rId85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oleObject" Target="embeddings/oleObject3.bin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oleObject" Target="embeddings/oleObject8.bin"/><Relationship Id="rId59" Type="http://schemas.openxmlformats.org/officeDocument/2006/relationships/image" Target="media/image44.jpeg"/><Relationship Id="rId67" Type="http://schemas.openxmlformats.org/officeDocument/2006/relationships/image" Target="media/image50.jpeg"/><Relationship Id="rId20" Type="http://schemas.openxmlformats.org/officeDocument/2006/relationships/image" Target="media/image13.png"/><Relationship Id="rId41" Type="http://schemas.openxmlformats.org/officeDocument/2006/relationships/oleObject" Target="embeddings/oleObject7.bin"/><Relationship Id="rId54" Type="http://schemas.openxmlformats.org/officeDocument/2006/relationships/image" Target="media/image40.jpeg"/><Relationship Id="rId62" Type="http://schemas.openxmlformats.org/officeDocument/2006/relationships/oleObject" Target="embeddings/oleObject11.bin"/><Relationship Id="rId70" Type="http://schemas.openxmlformats.org/officeDocument/2006/relationships/image" Target="media/image53.emf"/><Relationship Id="rId75" Type="http://schemas.openxmlformats.org/officeDocument/2006/relationships/image" Target="media/image57.png"/><Relationship Id="rId83" Type="http://schemas.openxmlformats.org/officeDocument/2006/relationships/image" Target="media/image63.emf"/><Relationship Id="rId88" Type="http://schemas.openxmlformats.org/officeDocument/2006/relationships/image" Target="media/image67.emf"/><Relationship Id="rId91" Type="http://schemas.openxmlformats.org/officeDocument/2006/relationships/image" Target="media/image69.jpeg"/><Relationship Id="rId96" Type="http://schemas.openxmlformats.org/officeDocument/2006/relationships/image" Target="media/image7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9.png"/><Relationship Id="rId23" Type="http://schemas.openxmlformats.org/officeDocument/2006/relationships/oleObject" Target="embeddings/oleObject4.bin"/><Relationship Id="rId28" Type="http://schemas.openxmlformats.org/officeDocument/2006/relationships/image" Target="media/image20.emf"/><Relationship Id="rId36" Type="http://schemas.openxmlformats.org/officeDocument/2006/relationships/image" Target="media/image26.jpeg"/><Relationship Id="rId49" Type="http://schemas.openxmlformats.org/officeDocument/2006/relationships/image" Target="media/image36.png"/><Relationship Id="rId57" Type="http://schemas.openxmlformats.org/officeDocument/2006/relationships/image" Target="media/image43.emf"/><Relationship Id="rId10" Type="http://schemas.openxmlformats.org/officeDocument/2006/relationships/image" Target="media/image5.emf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52" Type="http://schemas.openxmlformats.org/officeDocument/2006/relationships/oleObject" Target="embeddings/oleObject9.bin"/><Relationship Id="rId60" Type="http://schemas.openxmlformats.org/officeDocument/2006/relationships/image" Target="media/image45.png"/><Relationship Id="rId65" Type="http://schemas.openxmlformats.org/officeDocument/2006/relationships/image" Target="media/image49.emf"/><Relationship Id="rId73" Type="http://schemas.openxmlformats.org/officeDocument/2006/relationships/image" Target="media/image55.png"/><Relationship Id="rId78" Type="http://schemas.openxmlformats.org/officeDocument/2006/relationships/image" Target="media/image59.png"/><Relationship Id="rId81" Type="http://schemas.openxmlformats.org/officeDocument/2006/relationships/image" Target="media/image61.jpeg"/><Relationship Id="rId86" Type="http://schemas.openxmlformats.org/officeDocument/2006/relationships/image" Target="media/image65.png"/><Relationship Id="rId94" Type="http://schemas.openxmlformats.org/officeDocument/2006/relationships/image" Target="media/image72.emf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5.emf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76" Type="http://schemas.openxmlformats.org/officeDocument/2006/relationships/image" Target="media/image58.emf"/><Relationship Id="rId97" Type="http://schemas.openxmlformats.org/officeDocument/2006/relationships/image" Target="media/image74.jpeg"/><Relationship Id="rId7" Type="http://schemas.openxmlformats.org/officeDocument/2006/relationships/image" Target="media/image2.png"/><Relationship Id="rId71" Type="http://schemas.openxmlformats.org/officeDocument/2006/relationships/oleObject" Target="embeddings/oleObject13.bin"/><Relationship Id="rId92" Type="http://schemas.openxmlformats.org/officeDocument/2006/relationships/image" Target="media/image70.png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4" Type="http://schemas.openxmlformats.org/officeDocument/2006/relationships/image" Target="media/image16.png"/><Relationship Id="rId40" Type="http://schemas.openxmlformats.org/officeDocument/2006/relationships/image" Target="media/image30.emf"/><Relationship Id="rId45" Type="http://schemas.openxmlformats.org/officeDocument/2006/relationships/image" Target="media/image34.emf"/><Relationship Id="rId66" Type="http://schemas.openxmlformats.org/officeDocument/2006/relationships/oleObject" Target="embeddings/oleObject12.bin"/><Relationship Id="rId87" Type="http://schemas.openxmlformats.org/officeDocument/2006/relationships/image" Target="media/image66.png"/><Relationship Id="rId61" Type="http://schemas.openxmlformats.org/officeDocument/2006/relationships/image" Target="media/image46.emf"/><Relationship Id="rId82" Type="http://schemas.openxmlformats.org/officeDocument/2006/relationships/image" Target="media/image62.png"/><Relationship Id="rId19" Type="http://schemas.openxmlformats.org/officeDocument/2006/relationships/image" Target="media/image12.jpeg"/><Relationship Id="rId14" Type="http://schemas.openxmlformats.org/officeDocument/2006/relationships/image" Target="media/image8.png"/><Relationship Id="rId30" Type="http://schemas.openxmlformats.org/officeDocument/2006/relationships/image" Target="media/image21.jpeg"/><Relationship Id="rId35" Type="http://schemas.openxmlformats.org/officeDocument/2006/relationships/oleObject" Target="embeddings/oleObject6.bin"/><Relationship Id="rId56" Type="http://schemas.openxmlformats.org/officeDocument/2006/relationships/image" Target="media/image42.png"/><Relationship Id="rId77" Type="http://schemas.openxmlformats.org/officeDocument/2006/relationships/oleObject" Target="embeddings/oleObject14.bin"/><Relationship Id="rId8" Type="http://schemas.openxmlformats.org/officeDocument/2006/relationships/image" Target="media/image3.png"/><Relationship Id="rId51" Type="http://schemas.openxmlformats.org/officeDocument/2006/relationships/image" Target="media/image38.emf"/><Relationship Id="rId72" Type="http://schemas.openxmlformats.org/officeDocument/2006/relationships/image" Target="media/image54.jpeg"/><Relationship Id="rId93" Type="http://schemas.openxmlformats.org/officeDocument/2006/relationships/image" Target="media/image71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41</Pages>
  <Words>1706</Words>
  <Characters>9641</Characters>
  <Application>Microsoft Office Word</Application>
  <DocSecurity>0</DocSecurity>
  <Lines>235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SHWETA</dc:creator>
  <cp:keywords/>
  <dc:description/>
  <cp:lastModifiedBy>SHWETA</cp:lastModifiedBy>
  <cp:revision>93</cp:revision>
  <dcterms:created xsi:type="dcterms:W3CDTF">2023-10-08T15:54:00Z</dcterms:created>
  <dcterms:modified xsi:type="dcterms:W3CDTF">2023-11-27T15:29:00Z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c62b684ecb290a79643a4cce15f83f917634b605825f080cd8c5027f0113a247</vt:lpwstr>
  </property>
</Properties>
</file>