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9CEF9" w14:textId="77777777" w:rsidR="00D1274D" w:rsidRPr="00B90984" w:rsidRDefault="00D1274D" w:rsidP="00D1274D">
      <w:pPr>
        <w:spacing w:after="0" w:line="276" w:lineRule="auto"/>
        <w:rPr>
          <w:rFonts w:eastAsiaTheme="minorHAnsi"/>
          <w:b/>
          <w:sz w:val="32"/>
          <w:szCs w:val="32"/>
        </w:rPr>
      </w:pPr>
      <w:r w:rsidRPr="00B90984">
        <w:rPr>
          <w:rFonts w:eastAsiaTheme="minorHAnsi" w:hint="eastAsia"/>
          <w:b/>
          <w:sz w:val="32"/>
          <w:szCs w:val="32"/>
        </w:rPr>
        <w:t>S</w:t>
      </w:r>
      <w:r w:rsidRPr="00B90984">
        <w:rPr>
          <w:rFonts w:eastAsiaTheme="minorHAnsi"/>
          <w:b/>
          <w:sz w:val="32"/>
          <w:szCs w:val="32"/>
        </w:rPr>
        <w:t>upplementary</w:t>
      </w:r>
    </w:p>
    <w:p w14:paraId="4345DA88" w14:textId="13049BBA" w:rsidR="00D1274D" w:rsidRPr="00B90984" w:rsidRDefault="00D1274D" w:rsidP="00D1274D">
      <w:pPr>
        <w:spacing w:after="0" w:line="276" w:lineRule="auto"/>
        <w:rPr>
          <w:rFonts w:eastAsiaTheme="minorHAnsi"/>
          <w:sz w:val="24"/>
          <w:szCs w:val="24"/>
          <w:u w:val="single"/>
        </w:rPr>
      </w:pPr>
      <w:r w:rsidRPr="00B90984">
        <w:rPr>
          <w:rFonts w:eastAsiaTheme="minorHAnsi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B9664C" wp14:editId="32D6EA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73716" cy="261610"/>
                <wp:effectExtent l="0" t="0" r="0" b="0"/>
                <wp:wrapNone/>
                <wp:docPr id="6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6CD761F-8B87-CCBC-9CA7-0A7D94D802C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3716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73F0DC" w14:textId="77777777" w:rsidR="00D1274D" w:rsidRDefault="00D1274D" w:rsidP="00D1274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Supplementary S1. Between group comparison by age (HC vs ADHD)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7B9664C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0;margin-top:0;width:431pt;height:20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" filled="f" stroked="f">
                <v:textbox style="mso-fit-shape-to-text:t">
                  <w:txbxContent>
                    <w:p w14:paraId="7A73F0DC" w14:textId="77777777" w:rsidR="00D1274D" w:rsidRDefault="00D1274D" w:rsidP="00D1274D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Supplementary S1. Between group comparison by age (HC vs ADHD)</w:t>
                      </w:r>
                    </w:p>
                  </w:txbxContent>
                </v:textbox>
              </v:shape>
            </w:pict>
          </mc:Fallback>
        </mc:AlternateContent>
      </w:r>
      <w:r w:rsidRPr="00B90984">
        <w:rPr>
          <w:rFonts w:eastAsiaTheme="minorHAnsi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712325" wp14:editId="315DEE0D">
                <wp:simplePos x="0" y="0"/>
                <wp:positionH relativeFrom="column">
                  <wp:posOffset>0</wp:posOffset>
                </wp:positionH>
                <wp:positionV relativeFrom="paragraph">
                  <wp:posOffset>284480</wp:posOffset>
                </wp:positionV>
                <wp:extent cx="4101931" cy="261610"/>
                <wp:effectExtent l="0" t="0" r="0" b="0"/>
                <wp:wrapNone/>
                <wp:docPr id="7" name="TextBox 6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A7AE659-BC76-34A6-A859-9B082BD761A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1931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AC5B49" w14:textId="60B8368F" w:rsidR="00D1274D" w:rsidRDefault="00D1274D" w:rsidP="00D1274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Supplementary S1.</w:t>
                            </w:r>
                            <w:r w:rsidR="000D110F">
                              <w:rPr>
                                <w:rFonts w:ascii="Arial" w:hAnsi="Arial" w:cs="Arial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ADHD (6-7yr) vs Control (8-9yr)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712325" id="TextBox 6" o:spid="_x0000_s1027" type="#_x0000_t202" style="position:absolute;left:0;text-align:left;margin-left:0;margin-top:22.4pt;width:323pt;height:20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" filled="f" stroked="f">
                <v:textbox style="mso-fit-shape-to-text:t">
                  <w:txbxContent>
                    <w:p w14:paraId="1BAC5B49" w14:textId="60B8368F" w:rsidR="00D1274D" w:rsidRDefault="00D1274D" w:rsidP="00D1274D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Supplementary S1.</w:t>
                      </w:r>
                      <w:proofErr w:type="gramStart"/>
                      <w:r w:rsidR="000D110F">
                        <w:rPr>
                          <w:rFonts w:ascii="Arial" w:hAnsi="Arial" w:cs="Arial" w:hint="eastAsia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a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 xml:space="preserve"> ADHD (6-7yr) vs Control (8-9yr)</w:t>
                      </w:r>
                    </w:p>
                  </w:txbxContent>
                </v:textbox>
              </v:shape>
            </w:pict>
          </mc:Fallback>
        </mc:AlternateContent>
      </w:r>
    </w:p>
    <w:p w14:paraId="69DD7676" w14:textId="77777777" w:rsidR="00D1274D" w:rsidRPr="00B90984" w:rsidRDefault="00D1274D" w:rsidP="00D1274D">
      <w:pPr>
        <w:rPr>
          <w:rFonts w:eastAsiaTheme="minorHAnsi"/>
          <w:sz w:val="24"/>
          <w:szCs w:val="24"/>
        </w:rPr>
      </w:pPr>
    </w:p>
    <w:tbl>
      <w:tblPr>
        <w:tblW w:w="60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20"/>
        <w:gridCol w:w="1200"/>
        <w:gridCol w:w="580"/>
        <w:gridCol w:w="580"/>
        <w:gridCol w:w="600"/>
      </w:tblGrid>
      <w:tr w:rsidR="000D110F" w:rsidRPr="000D110F" w14:paraId="6B3AB58F" w14:textId="77777777" w:rsidTr="000D110F">
        <w:trPr>
          <w:trHeight w:val="277"/>
        </w:trPr>
        <w:tc>
          <w:tcPr>
            <w:tcW w:w="31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6E407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6-7yr (ADHD) vs 8-9yr (HC)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C562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176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72A54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MNI Coordinates</w:t>
            </w:r>
          </w:p>
        </w:tc>
      </w:tr>
      <w:tr w:rsidR="000D110F" w:rsidRPr="000D110F" w14:paraId="7678788E" w14:textId="77777777" w:rsidTr="000D110F">
        <w:trPr>
          <w:trHeight w:val="297"/>
        </w:trPr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540DF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Region Label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A8562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t-value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FD1FE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x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BED58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y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12CE1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z</w:t>
            </w:r>
          </w:p>
        </w:tc>
      </w:tr>
      <w:tr w:rsidR="000D110F" w:rsidRPr="000D110F" w14:paraId="5328502D" w14:textId="77777777" w:rsidTr="000D110F">
        <w:trPr>
          <w:trHeight w:val="277"/>
        </w:trPr>
        <w:tc>
          <w:tcPr>
            <w:tcW w:w="31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B5CEA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Temporal_Mid_L</w:t>
            </w:r>
            <w:proofErr w:type="spellEnd"/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4D7D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7.046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986B4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-56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77FE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D2418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-16</w:t>
            </w:r>
          </w:p>
        </w:tc>
      </w:tr>
      <w:tr w:rsidR="000D110F" w:rsidRPr="000D110F" w14:paraId="6C0B3E0D" w14:textId="77777777" w:rsidTr="000D110F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98A56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Temporal_Sup_L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0EAFE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6.942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7EBC9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166D0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61CD3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</w:t>
            </w:r>
          </w:p>
        </w:tc>
      </w:tr>
      <w:tr w:rsidR="000D110F" w:rsidRPr="000D110F" w14:paraId="0448E09A" w14:textId="77777777" w:rsidTr="000D110F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586EF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Frontal_Inf_Orb_2_L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A59F2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6.919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D6343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9EE90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5F1F8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-10</w:t>
            </w:r>
          </w:p>
        </w:tc>
      </w:tr>
      <w:tr w:rsidR="000D110F" w:rsidRPr="000D110F" w14:paraId="5179E483" w14:textId="77777777" w:rsidTr="000D110F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DD241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OFCpost_L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BFB19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6.836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0D09A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37578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5C16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-26</w:t>
            </w:r>
          </w:p>
        </w:tc>
      </w:tr>
      <w:tr w:rsidR="000D110F" w:rsidRPr="000D110F" w14:paraId="685496FC" w14:textId="77777777" w:rsidTr="000D110F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40581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Rolandic_Oper_L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8171A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5.726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F11B9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BB104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C004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14</w:t>
            </w:r>
          </w:p>
        </w:tc>
      </w:tr>
      <w:tr w:rsidR="000D110F" w:rsidRPr="000D110F" w14:paraId="6896710D" w14:textId="77777777" w:rsidTr="000D110F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313BE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Insula_R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D3FE8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6.591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D7A92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81148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FD9DA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-16</w:t>
            </w:r>
          </w:p>
        </w:tc>
      </w:tr>
      <w:tr w:rsidR="000D110F" w:rsidRPr="000D110F" w14:paraId="5CF4EDC2" w14:textId="77777777" w:rsidTr="000D110F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7BE7F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Frontal_Sup_Medial_L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7E222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6.341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F11A1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82E21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2837E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28</w:t>
            </w:r>
          </w:p>
        </w:tc>
      </w:tr>
      <w:tr w:rsidR="000D110F" w:rsidRPr="000D110F" w14:paraId="7EF28B07" w14:textId="77777777" w:rsidTr="000D110F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213B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Supp_Motor_Area_L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AAD4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6.157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5F17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DC51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FC3A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62</w:t>
            </w:r>
          </w:p>
        </w:tc>
      </w:tr>
      <w:tr w:rsidR="000D110F" w:rsidRPr="000D110F" w14:paraId="1ADEB917" w14:textId="77777777" w:rsidTr="000D110F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C7AF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Cingulate_Mid_R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60D1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5.637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1813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66AF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1DBE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40</w:t>
            </w:r>
          </w:p>
        </w:tc>
      </w:tr>
      <w:tr w:rsidR="000D110F" w:rsidRPr="000D110F" w14:paraId="14001114" w14:textId="77777777" w:rsidTr="000D110F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F5E5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Paracentral_Lobule_L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388F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5.557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A900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5032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71DD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56</w:t>
            </w:r>
          </w:p>
        </w:tc>
      </w:tr>
      <w:tr w:rsidR="000D110F" w:rsidRPr="000D110F" w14:paraId="505BADAD" w14:textId="77777777" w:rsidTr="000D110F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BF58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Supp_Motor_Area_L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7C81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5.335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2DD3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E355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03B3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68</w:t>
            </w:r>
          </w:p>
        </w:tc>
      </w:tr>
      <w:tr w:rsidR="000D110F" w:rsidRPr="000D110F" w14:paraId="44999323" w14:textId="77777777" w:rsidTr="000D110F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2AEB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Cingulate_Ant_L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6BA9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5.221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2021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6D2C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1968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</w:t>
            </w:r>
          </w:p>
        </w:tc>
      </w:tr>
      <w:tr w:rsidR="000D110F" w:rsidRPr="000D110F" w14:paraId="06B21090" w14:textId="77777777" w:rsidTr="000D110F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E7F7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Precuneus_L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D5C6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5.805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E1F7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A592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BBC4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72</w:t>
            </w:r>
          </w:p>
        </w:tc>
      </w:tr>
      <w:tr w:rsidR="000D110F" w:rsidRPr="000D110F" w14:paraId="695CABC2" w14:textId="77777777" w:rsidTr="000D110F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21CF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Parietal_Sup_L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DC92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5.712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9E70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0006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C76F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54</w:t>
            </w:r>
          </w:p>
        </w:tc>
      </w:tr>
      <w:tr w:rsidR="000D110F" w:rsidRPr="000D110F" w14:paraId="154E02CE" w14:textId="77777777" w:rsidTr="000D110F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61D0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Precuneus_R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3559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5.712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6DAA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FAC1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A8DC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74</w:t>
            </w:r>
          </w:p>
        </w:tc>
      </w:tr>
      <w:tr w:rsidR="000D110F" w:rsidRPr="000D110F" w14:paraId="14A995F0" w14:textId="77777777" w:rsidTr="000D110F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E67C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Postcentral_R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15B4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5.592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755A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D137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FF65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42</w:t>
            </w:r>
          </w:p>
        </w:tc>
      </w:tr>
      <w:tr w:rsidR="000D110F" w:rsidRPr="000D110F" w14:paraId="2BF2271B" w14:textId="77777777" w:rsidTr="000D110F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9E31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Temporal_Mid_R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AC1F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5.511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F6F2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7156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C4CF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</w:t>
            </w:r>
          </w:p>
        </w:tc>
      </w:tr>
      <w:tr w:rsidR="000D110F" w:rsidRPr="000D110F" w14:paraId="29C2ED3A" w14:textId="77777777" w:rsidTr="000D110F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2FC3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Parietal_Sup_R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1C54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5.388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A410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EB77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2047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72</w:t>
            </w:r>
          </w:p>
        </w:tc>
      </w:tr>
      <w:tr w:rsidR="000D110F" w:rsidRPr="000D110F" w14:paraId="355235BB" w14:textId="77777777" w:rsidTr="000D110F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39E4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Frontal_Inf_Oper_L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C5D0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5.192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93E0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CF7F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0C64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30</w:t>
            </w:r>
          </w:p>
        </w:tc>
      </w:tr>
      <w:tr w:rsidR="000D110F" w:rsidRPr="000D110F" w14:paraId="2455AC3C" w14:textId="77777777" w:rsidTr="000D110F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40E6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Postcentral_L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9DD4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5.184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B1F2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5CDC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49CF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40</w:t>
            </w:r>
          </w:p>
        </w:tc>
      </w:tr>
      <w:tr w:rsidR="000D110F" w:rsidRPr="000D110F" w14:paraId="1B75CF3D" w14:textId="77777777" w:rsidTr="000D110F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D35B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Parietal_Inf_R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3797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5.094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8847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F34E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C7F8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56</w:t>
            </w:r>
          </w:p>
        </w:tc>
      </w:tr>
      <w:tr w:rsidR="000D110F" w:rsidRPr="000D110F" w14:paraId="67D35551" w14:textId="77777777" w:rsidTr="000D110F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C258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Precuneus_R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8D27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5.071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EBC9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6419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E983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62</w:t>
            </w:r>
          </w:p>
        </w:tc>
      </w:tr>
      <w:tr w:rsidR="000D110F" w:rsidRPr="000D110F" w14:paraId="64175517" w14:textId="77777777" w:rsidTr="000D110F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CF99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Parietal_Inf_L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0F02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5.027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AB6A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E095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A602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44</w:t>
            </w:r>
          </w:p>
        </w:tc>
      </w:tr>
      <w:tr w:rsidR="000D110F" w:rsidRPr="000D110F" w14:paraId="424AD316" w14:textId="77777777" w:rsidTr="000D110F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831B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Postcentral_L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7211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4.989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CC4B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3B97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FA07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38</w:t>
            </w:r>
          </w:p>
        </w:tc>
      </w:tr>
      <w:tr w:rsidR="000D110F" w:rsidRPr="000D110F" w14:paraId="483A9990" w14:textId="77777777" w:rsidTr="000D110F">
        <w:trPr>
          <w:trHeight w:val="297"/>
        </w:trPr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0CA2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Temporal_Pole_Mid_R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75DB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4.983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2BD0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B5C7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6F25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-34</w:t>
            </w:r>
          </w:p>
        </w:tc>
      </w:tr>
    </w:tbl>
    <w:p w14:paraId="70166BA6" w14:textId="77777777" w:rsidR="00D1274D" w:rsidRPr="00B90984" w:rsidRDefault="00D1274D" w:rsidP="00D1274D">
      <w:pPr>
        <w:rPr>
          <w:rFonts w:eastAsiaTheme="minorHAnsi"/>
          <w:sz w:val="24"/>
          <w:szCs w:val="24"/>
        </w:rPr>
      </w:pPr>
    </w:p>
    <w:p w14:paraId="272CB6E4" w14:textId="77777777" w:rsidR="00D1274D" w:rsidRPr="00B90984" w:rsidRDefault="00D1274D" w:rsidP="00D1274D">
      <w:pPr>
        <w:rPr>
          <w:rFonts w:eastAsiaTheme="minorHAnsi"/>
          <w:sz w:val="24"/>
          <w:szCs w:val="24"/>
        </w:rPr>
      </w:pPr>
    </w:p>
    <w:p w14:paraId="79711EC5" w14:textId="77777777" w:rsidR="00D1274D" w:rsidRPr="00B90984" w:rsidRDefault="00D1274D" w:rsidP="00D1274D">
      <w:pPr>
        <w:rPr>
          <w:rFonts w:eastAsiaTheme="minorHAnsi"/>
          <w:sz w:val="24"/>
          <w:szCs w:val="24"/>
        </w:rPr>
      </w:pPr>
    </w:p>
    <w:p w14:paraId="03B65286" w14:textId="77777777" w:rsidR="00D1274D" w:rsidRPr="00B90984" w:rsidRDefault="00D1274D" w:rsidP="00D1274D">
      <w:pPr>
        <w:rPr>
          <w:rFonts w:eastAsiaTheme="minorHAnsi"/>
          <w:sz w:val="24"/>
          <w:szCs w:val="24"/>
        </w:rPr>
      </w:pPr>
    </w:p>
    <w:p w14:paraId="048881FA" w14:textId="77777777" w:rsidR="00D1274D" w:rsidRPr="00B90984" w:rsidRDefault="00D1274D" w:rsidP="00D1274D">
      <w:pPr>
        <w:rPr>
          <w:rFonts w:eastAsiaTheme="minorHAnsi"/>
          <w:sz w:val="24"/>
          <w:szCs w:val="24"/>
        </w:rPr>
      </w:pPr>
    </w:p>
    <w:p w14:paraId="03EEF624" w14:textId="77777777" w:rsidR="00D1274D" w:rsidRDefault="00D1274D" w:rsidP="00D1274D">
      <w:pPr>
        <w:rPr>
          <w:rFonts w:eastAsiaTheme="minorHAnsi"/>
          <w:sz w:val="24"/>
          <w:szCs w:val="24"/>
        </w:rPr>
      </w:pPr>
    </w:p>
    <w:p w14:paraId="1627AA8A" w14:textId="11B4701A" w:rsidR="000D110F" w:rsidRPr="00B90984" w:rsidRDefault="000D110F" w:rsidP="00D1274D">
      <w:pPr>
        <w:rPr>
          <w:rFonts w:eastAsiaTheme="minorHAnsi"/>
          <w:sz w:val="24"/>
          <w:szCs w:val="24"/>
        </w:rPr>
      </w:pPr>
      <w:r w:rsidRPr="00B90984">
        <w:rPr>
          <w:rFonts w:eastAsia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3D4E04" wp14:editId="1C39E25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4101465" cy="260985"/>
                <wp:effectExtent l="0" t="0" r="0" b="0"/>
                <wp:wrapTopAndBottom/>
                <wp:docPr id="484709801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146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1B5C66" w14:textId="77777777" w:rsidR="000D110F" w:rsidRDefault="000D110F" w:rsidP="000D110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Supplementary S1.b ADHD (6-7yr) vs Control (10-12yr)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3D4E04" id="TextBox 7" o:spid="_x0000_s1028" type="#_x0000_t202" style="position:absolute;left:0;text-align:left;margin-left:0;margin-top:0;width:322.95pt;height:20.55pt;z-index:2516797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" filled="f" stroked="f">
                <v:textbox style="mso-fit-shape-to-text:t">
                  <w:txbxContent>
                    <w:p w14:paraId="011B5C66" w14:textId="77777777" w:rsidR="000D110F" w:rsidRDefault="000D110F" w:rsidP="000D110F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Supplementary S1.b ADHD (6-7yr) vs Control (10-12yr)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W w:w="57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29"/>
        <w:gridCol w:w="1076"/>
        <w:gridCol w:w="519"/>
        <w:gridCol w:w="518"/>
        <w:gridCol w:w="538"/>
      </w:tblGrid>
      <w:tr w:rsidR="000D110F" w:rsidRPr="000D110F" w14:paraId="1995AB44" w14:textId="77777777" w:rsidTr="000D110F">
        <w:trPr>
          <w:trHeight w:val="280"/>
        </w:trPr>
        <w:tc>
          <w:tcPr>
            <w:tcW w:w="3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F589F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6-7yr (ADHD) vs 10-12yr (HC)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BA93A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15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BF867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MNI Coordinates</w:t>
            </w:r>
          </w:p>
        </w:tc>
      </w:tr>
      <w:tr w:rsidR="000D110F" w:rsidRPr="000D110F" w14:paraId="2221908E" w14:textId="77777777" w:rsidTr="000D110F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D8201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Region Label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45B7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t-value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45ABC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x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C29C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y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3B25B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z</w:t>
            </w:r>
          </w:p>
        </w:tc>
      </w:tr>
      <w:tr w:rsidR="000D110F" w:rsidRPr="000D110F" w14:paraId="662EFFD2" w14:textId="77777777" w:rsidTr="000D110F">
        <w:trPr>
          <w:trHeight w:val="280"/>
        </w:trPr>
        <w:tc>
          <w:tcPr>
            <w:tcW w:w="3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3533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Frontal_Sup_Medial_L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CC86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10.885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F0629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0338E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48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23D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22</w:t>
            </w:r>
          </w:p>
        </w:tc>
      </w:tr>
      <w:tr w:rsidR="000D110F" w:rsidRPr="000D110F" w14:paraId="5E9888B8" w14:textId="77777777" w:rsidTr="000D110F">
        <w:trPr>
          <w:trHeight w:val="28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9050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Insula_R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2293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10.790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5119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1383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270FD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-16</w:t>
            </w:r>
          </w:p>
        </w:tc>
      </w:tr>
      <w:tr w:rsidR="000D110F" w:rsidRPr="000D110F" w14:paraId="61308CA8" w14:textId="77777777" w:rsidTr="000D110F">
        <w:trPr>
          <w:trHeight w:val="28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C1E95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Frontal_Inf_Orb_2_L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226B8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10.536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84E71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A292F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ED8C6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-10</w:t>
            </w:r>
          </w:p>
        </w:tc>
      </w:tr>
      <w:tr w:rsidR="000D110F" w:rsidRPr="000D110F" w14:paraId="36F500B7" w14:textId="77777777" w:rsidTr="000D110F">
        <w:trPr>
          <w:trHeight w:val="28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0F42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Rolandic_Oper_L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F458C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10.217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FDDB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E940C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67961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12</w:t>
            </w:r>
          </w:p>
        </w:tc>
      </w:tr>
      <w:tr w:rsidR="000D110F" w:rsidRPr="000D110F" w14:paraId="3B6671AF" w14:textId="77777777" w:rsidTr="000D110F">
        <w:trPr>
          <w:trHeight w:val="28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292D9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Frontal_Sup_Medial_L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C6F42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10.159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0CD5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22485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EF5B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44</w:t>
            </w:r>
          </w:p>
        </w:tc>
      </w:tr>
      <w:tr w:rsidR="000D110F" w:rsidRPr="000D110F" w14:paraId="2508864E" w14:textId="77777777" w:rsidTr="000D110F">
        <w:trPr>
          <w:trHeight w:val="28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24237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Supp_Motor_Area_L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722EE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9.957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D379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CB85F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DFE95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44</w:t>
            </w:r>
          </w:p>
        </w:tc>
      </w:tr>
      <w:tr w:rsidR="000D110F" w:rsidRPr="000D110F" w14:paraId="0A4506AF" w14:textId="77777777" w:rsidTr="000D110F">
        <w:trPr>
          <w:trHeight w:val="28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1518E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Temporal_Mid_L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6A3DF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9.770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764C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42D7E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62759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</w:t>
            </w:r>
          </w:p>
        </w:tc>
      </w:tr>
      <w:tr w:rsidR="000D110F" w:rsidRPr="000D110F" w14:paraId="7994C38D" w14:textId="77777777" w:rsidTr="000D110F">
        <w:trPr>
          <w:trHeight w:val="28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1E143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Paracentral_Lobule_L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FAFF2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9.717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1BBF0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C686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E10B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56</w:t>
            </w:r>
          </w:p>
        </w:tc>
      </w:tr>
      <w:tr w:rsidR="000D110F" w:rsidRPr="000D110F" w14:paraId="2D2C0F6A" w14:textId="77777777" w:rsidTr="000D110F">
        <w:trPr>
          <w:trHeight w:val="28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EF9E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Temporal_Sup_L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6BCC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9.643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4392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0EBA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E1E4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</w:t>
            </w:r>
          </w:p>
        </w:tc>
      </w:tr>
      <w:tr w:rsidR="000D110F" w:rsidRPr="000D110F" w14:paraId="6290F85C" w14:textId="77777777" w:rsidTr="000D110F">
        <w:trPr>
          <w:trHeight w:val="28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820F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Frontal_Mid_2_L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553D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9.605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E03C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2896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E3E8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54</w:t>
            </w:r>
          </w:p>
        </w:tc>
      </w:tr>
      <w:tr w:rsidR="000D110F" w:rsidRPr="000D110F" w14:paraId="567CB94D" w14:textId="77777777" w:rsidTr="000D110F">
        <w:trPr>
          <w:trHeight w:val="28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4DA4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Insula_R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6D57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9.313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84A3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3EFD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5702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</w:t>
            </w:r>
          </w:p>
        </w:tc>
      </w:tr>
      <w:tr w:rsidR="000D110F" w:rsidRPr="000D110F" w14:paraId="20B4EAAA" w14:textId="77777777" w:rsidTr="000D110F">
        <w:trPr>
          <w:trHeight w:val="28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D98B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Parietal_Inf_L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9555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8.711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CAE4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7677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8E92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52</w:t>
            </w:r>
          </w:p>
        </w:tc>
      </w:tr>
      <w:tr w:rsidR="000D110F" w:rsidRPr="000D110F" w14:paraId="259B9C07" w14:textId="77777777" w:rsidTr="000D110F">
        <w:trPr>
          <w:trHeight w:val="28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B346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Postcentral_L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6398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8.677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A797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1A5E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6CEE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28</w:t>
            </w:r>
          </w:p>
        </w:tc>
      </w:tr>
      <w:tr w:rsidR="000D110F" w:rsidRPr="000D110F" w14:paraId="68C9D1D1" w14:textId="77777777" w:rsidTr="000D110F">
        <w:trPr>
          <w:trHeight w:val="28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D8FE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Temporal_Sup_L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6AF8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8.670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92F6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D50D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27B8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-14</w:t>
            </w:r>
          </w:p>
        </w:tc>
      </w:tr>
      <w:tr w:rsidR="000D110F" w:rsidRPr="000D110F" w14:paraId="202F45EB" w14:textId="77777777" w:rsidTr="000D110F">
        <w:trPr>
          <w:trHeight w:val="28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32EB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Caudate_R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422F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8.601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EE4B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9A2D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8E1E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</w:t>
            </w:r>
          </w:p>
        </w:tc>
      </w:tr>
      <w:tr w:rsidR="000D110F" w:rsidRPr="000D110F" w14:paraId="45A6B2A3" w14:textId="77777777" w:rsidTr="000D110F">
        <w:trPr>
          <w:trHeight w:val="28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A0A8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Precuneus_L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2EC2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8.599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A91D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9169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41E2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72</w:t>
            </w:r>
          </w:p>
        </w:tc>
      </w:tr>
      <w:tr w:rsidR="000D110F" w:rsidRPr="000D110F" w14:paraId="1B49C735" w14:textId="77777777" w:rsidTr="000D110F">
        <w:trPr>
          <w:trHeight w:val="28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FEE9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Temporal_Mid_R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09C0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8.460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E807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38A2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8F9F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</w:t>
            </w:r>
          </w:p>
        </w:tc>
      </w:tr>
      <w:tr w:rsidR="000D110F" w:rsidRPr="000D110F" w14:paraId="378DE97E" w14:textId="77777777" w:rsidTr="000D110F">
        <w:trPr>
          <w:trHeight w:val="28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BED4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Frontal_Inf_Oper_L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9CED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8.422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22F6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08B6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1EA1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20</w:t>
            </w:r>
          </w:p>
        </w:tc>
      </w:tr>
      <w:tr w:rsidR="000D110F" w:rsidRPr="000D110F" w14:paraId="034A7BB1" w14:textId="77777777" w:rsidTr="000D110F">
        <w:trPr>
          <w:trHeight w:val="28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353A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Precentral_L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CEF1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8.194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CC21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D939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3CF0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50</w:t>
            </w:r>
          </w:p>
        </w:tc>
      </w:tr>
      <w:tr w:rsidR="000D110F" w:rsidRPr="000D110F" w14:paraId="39761BB7" w14:textId="77777777" w:rsidTr="000D110F">
        <w:trPr>
          <w:trHeight w:val="28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7EC9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Paracentral_Lobule_L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C856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8.161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56B8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BB22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D4E6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64</w:t>
            </w:r>
          </w:p>
        </w:tc>
      </w:tr>
      <w:tr w:rsidR="000D110F" w:rsidRPr="000D110F" w14:paraId="0312F2AF" w14:textId="77777777" w:rsidTr="000D110F">
        <w:trPr>
          <w:trHeight w:val="28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201D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Parietal_Inf_L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D5E1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8.072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F48B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4587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3710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42</w:t>
            </w:r>
          </w:p>
        </w:tc>
      </w:tr>
      <w:tr w:rsidR="000D110F" w:rsidRPr="000D110F" w14:paraId="3E9F4D12" w14:textId="77777777" w:rsidTr="000D110F">
        <w:trPr>
          <w:trHeight w:val="28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4C35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Parietal_Inf_R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6E16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8.049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24CD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A4DD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9647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52</w:t>
            </w:r>
          </w:p>
        </w:tc>
      </w:tr>
      <w:tr w:rsidR="000D110F" w:rsidRPr="000D110F" w14:paraId="1C4B2F8B" w14:textId="77777777" w:rsidTr="000D110F">
        <w:trPr>
          <w:trHeight w:val="28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C757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Caudate_L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4475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7.909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1323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041F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FA6B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20</w:t>
            </w:r>
          </w:p>
        </w:tc>
      </w:tr>
      <w:tr w:rsidR="000D110F" w:rsidRPr="000D110F" w14:paraId="164B9483" w14:textId="77777777" w:rsidTr="000D110F">
        <w:trPr>
          <w:trHeight w:val="28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BAD6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Frontal_Med_Orb_L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8345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7.883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BD07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9DC5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6F7C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-8</w:t>
            </w:r>
          </w:p>
        </w:tc>
      </w:tr>
      <w:tr w:rsidR="000D110F" w:rsidRPr="000D110F" w14:paraId="11C3D2D6" w14:textId="77777777" w:rsidTr="000D110F">
        <w:trPr>
          <w:trHeight w:val="28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D208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Postcentral_R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6E5E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7.803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F257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C150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F712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48</w:t>
            </w:r>
          </w:p>
        </w:tc>
      </w:tr>
      <w:tr w:rsidR="000D110F" w:rsidRPr="000D110F" w14:paraId="27C76898" w14:textId="77777777" w:rsidTr="000D110F">
        <w:trPr>
          <w:trHeight w:val="28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C190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Frontal_Sup_2_R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9381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7.668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9078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2524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A78C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48</w:t>
            </w:r>
          </w:p>
        </w:tc>
      </w:tr>
      <w:tr w:rsidR="000D110F" w:rsidRPr="000D110F" w14:paraId="0FE80B03" w14:textId="77777777" w:rsidTr="000D110F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458F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Parietal_Sup_R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531E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5.406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92E2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CA54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E3C9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74</w:t>
            </w:r>
          </w:p>
        </w:tc>
      </w:tr>
    </w:tbl>
    <w:p w14:paraId="6BE3D514" w14:textId="23F3DEAC" w:rsidR="00D1274D" w:rsidRPr="00B90984" w:rsidRDefault="00D1274D" w:rsidP="00D1274D">
      <w:pPr>
        <w:tabs>
          <w:tab w:val="left" w:pos="7890"/>
        </w:tabs>
        <w:rPr>
          <w:rFonts w:eastAsiaTheme="minorHAnsi"/>
          <w:sz w:val="24"/>
          <w:szCs w:val="24"/>
        </w:rPr>
      </w:pPr>
    </w:p>
    <w:p w14:paraId="1E725947" w14:textId="0DBB3BE6" w:rsidR="00D1274D" w:rsidRPr="00B90984" w:rsidRDefault="00D1274D" w:rsidP="00D1274D">
      <w:pPr>
        <w:rPr>
          <w:rFonts w:eastAsiaTheme="minorHAnsi"/>
          <w:sz w:val="24"/>
          <w:szCs w:val="24"/>
        </w:rPr>
      </w:pPr>
    </w:p>
    <w:p w14:paraId="23D7B9C2" w14:textId="0997FCF8" w:rsidR="00D1274D" w:rsidRPr="00B90984" w:rsidRDefault="00D1274D" w:rsidP="00D1274D">
      <w:pPr>
        <w:rPr>
          <w:rFonts w:eastAsiaTheme="minorHAnsi"/>
          <w:sz w:val="24"/>
          <w:szCs w:val="24"/>
        </w:rPr>
      </w:pPr>
    </w:p>
    <w:p w14:paraId="25FE0D76" w14:textId="454C17EB" w:rsidR="00D1274D" w:rsidRPr="00B90984" w:rsidRDefault="00D1274D" w:rsidP="00D1274D">
      <w:pPr>
        <w:rPr>
          <w:rFonts w:eastAsiaTheme="minorHAnsi"/>
          <w:sz w:val="24"/>
          <w:szCs w:val="24"/>
        </w:rPr>
      </w:pPr>
    </w:p>
    <w:p w14:paraId="1E57345F" w14:textId="792FAB8B" w:rsidR="00D1274D" w:rsidRPr="00B90984" w:rsidRDefault="00D1274D" w:rsidP="00D1274D">
      <w:pPr>
        <w:rPr>
          <w:rFonts w:eastAsiaTheme="minorHAnsi"/>
          <w:sz w:val="24"/>
          <w:szCs w:val="24"/>
        </w:rPr>
      </w:pPr>
    </w:p>
    <w:p w14:paraId="1280E573" w14:textId="3A626493" w:rsidR="00D1274D" w:rsidRPr="00B90984" w:rsidRDefault="00D1274D" w:rsidP="00D1274D">
      <w:pPr>
        <w:rPr>
          <w:rFonts w:eastAsiaTheme="minorHAnsi"/>
          <w:sz w:val="24"/>
          <w:szCs w:val="24"/>
        </w:rPr>
      </w:pPr>
    </w:p>
    <w:p w14:paraId="154D28C6" w14:textId="629DE052" w:rsidR="000D110F" w:rsidRDefault="000D110F" w:rsidP="00D1274D">
      <w:pPr>
        <w:tabs>
          <w:tab w:val="left" w:pos="6720"/>
        </w:tabs>
        <w:rPr>
          <w:rFonts w:eastAsiaTheme="minorHAnsi"/>
          <w:sz w:val="24"/>
          <w:szCs w:val="24"/>
        </w:rPr>
      </w:pPr>
      <w:r w:rsidRPr="00B90984">
        <w:rPr>
          <w:rFonts w:eastAsia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B386A0" wp14:editId="4B4083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101931" cy="261610"/>
                <wp:effectExtent l="0" t="0" r="0" b="0"/>
                <wp:wrapNone/>
                <wp:docPr id="67567704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1931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93BBF0" w14:textId="77777777" w:rsidR="000D110F" w:rsidRDefault="000D110F" w:rsidP="000D110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Supplementary S1.c ADHD (8-9yr) vs Control (6-7yr)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B386A0" id="TextBox 3" o:spid="_x0000_s1029" type="#_x0000_t202" style="position:absolute;left:0;text-align:left;margin-left:0;margin-top:0;width:323pt;height:20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" filled="f" stroked="f">
                <v:textbox style="mso-fit-shape-to-text:t">
                  <w:txbxContent>
                    <w:p w14:paraId="7493BBF0" w14:textId="77777777" w:rsidR="000D110F" w:rsidRDefault="000D110F" w:rsidP="000D110F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Supplementary S1.c ADHD (8-9yr) vs Control (6-7yr)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8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00"/>
        <w:gridCol w:w="1500"/>
        <w:gridCol w:w="520"/>
        <w:gridCol w:w="520"/>
        <w:gridCol w:w="520"/>
      </w:tblGrid>
      <w:tr w:rsidR="000D110F" w:rsidRPr="000D110F" w14:paraId="3390F198" w14:textId="77777777" w:rsidTr="000D110F">
        <w:trPr>
          <w:trHeight w:val="280"/>
        </w:trPr>
        <w:tc>
          <w:tcPr>
            <w:tcW w:w="28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B5FCB" w14:textId="265ED9F1" w:rsidR="000D110F" w:rsidRPr="000D110F" w:rsidRDefault="00D9189E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8-9yr (ADHD)</w:t>
            </w:r>
            <w:r>
              <w:rPr>
                <w:rFonts w:ascii="Arial" w:eastAsia="굴림" w:hAnsi="Arial" w:cs="Arial"/>
                <w:color w:val="000000"/>
                <w:kern w:val="24"/>
                <w:szCs w:val="20"/>
              </w:rPr>
              <w:t xml:space="preserve"> vs </w:t>
            </w:r>
            <w:r w:rsidR="000D110F"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 xml:space="preserve">6-7yr (HC) 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69D8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51E8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MNI Coordinates</w:t>
            </w:r>
          </w:p>
        </w:tc>
      </w:tr>
      <w:tr w:rsidR="000D110F" w:rsidRPr="000D110F" w14:paraId="5230152A" w14:textId="77777777" w:rsidTr="000D110F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9111C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Region Label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517E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t-value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1D8D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x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F9BD7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y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5C7D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z</w:t>
            </w:r>
          </w:p>
        </w:tc>
      </w:tr>
      <w:tr w:rsidR="000D110F" w:rsidRPr="000D110F" w14:paraId="64B07BB0" w14:textId="77777777" w:rsidTr="000D110F">
        <w:trPr>
          <w:trHeight w:val="280"/>
        </w:trPr>
        <w:tc>
          <w:tcPr>
            <w:tcW w:w="28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A8BD7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Postcentral_L</w:t>
            </w:r>
            <w:proofErr w:type="spellEnd"/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79EDA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8.541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9DFA1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-60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F9AE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-14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7186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26</w:t>
            </w:r>
          </w:p>
        </w:tc>
      </w:tr>
      <w:tr w:rsidR="000D110F" w:rsidRPr="000D110F" w14:paraId="3854F7CD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5FF5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Frontal_Sup_2_L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1250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7.410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6BD3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58CA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2640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28</w:t>
            </w:r>
          </w:p>
        </w:tc>
      </w:tr>
      <w:tr w:rsidR="000D110F" w:rsidRPr="000D110F" w14:paraId="754FE248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34C5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Frontal_Mid_2_L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4696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7.235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CF01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42B8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6AD3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52</w:t>
            </w:r>
          </w:p>
        </w:tc>
      </w:tr>
      <w:tr w:rsidR="000D110F" w:rsidRPr="000D110F" w14:paraId="43AC8ECA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A8D30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Temporal_Sup_L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B56CF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8.566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2385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D9328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756B9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</w:t>
            </w:r>
          </w:p>
        </w:tc>
      </w:tr>
      <w:tr w:rsidR="000D110F" w:rsidRPr="000D110F" w14:paraId="1A9DA83B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EB18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Parietal_Inf_L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E43B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7.161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8A6F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AF3C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6F83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46</w:t>
            </w:r>
          </w:p>
        </w:tc>
      </w:tr>
      <w:tr w:rsidR="000D110F" w:rsidRPr="000D110F" w14:paraId="4B638BF7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BAD2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Temporal_Mid_R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DD90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7.077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CB08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DC91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9711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18</w:t>
            </w:r>
          </w:p>
        </w:tc>
      </w:tr>
      <w:tr w:rsidR="000D110F" w:rsidRPr="000D110F" w14:paraId="610E7712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D670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Insula_L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78C9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6.913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9EE3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3F6D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1678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</w:t>
            </w:r>
          </w:p>
        </w:tc>
      </w:tr>
      <w:tr w:rsidR="000D110F" w:rsidRPr="000D110F" w14:paraId="014F5F4F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AC82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Frontal_Mid_2_L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C649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6.889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CD7F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5218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3FDE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60</w:t>
            </w:r>
          </w:p>
        </w:tc>
      </w:tr>
      <w:tr w:rsidR="000D110F" w:rsidRPr="000D110F" w14:paraId="3E933A68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8009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Frontal_Sup_2_R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B5EC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6.764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EAC0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ACFA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C1EB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46</w:t>
            </w:r>
          </w:p>
        </w:tc>
      </w:tr>
      <w:tr w:rsidR="000D110F" w:rsidRPr="000D110F" w14:paraId="1E0C194B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47F2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Insula_R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EA6B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6.632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E0F5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EA50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D575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</w:t>
            </w:r>
          </w:p>
        </w:tc>
      </w:tr>
      <w:tr w:rsidR="000D110F" w:rsidRPr="000D110F" w14:paraId="03FAF3D9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31BC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Amygdala_L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C75D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5.457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23BF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3FBD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0C03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-16</w:t>
            </w:r>
          </w:p>
        </w:tc>
      </w:tr>
      <w:tr w:rsidR="000D110F" w:rsidRPr="000D110F" w14:paraId="6F7DB86D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974A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OFCant_R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D9DB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5.445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9186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AF35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690C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-18</w:t>
            </w:r>
          </w:p>
        </w:tc>
      </w:tr>
      <w:tr w:rsidR="000D110F" w:rsidRPr="000D110F" w14:paraId="4B7016BD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9110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Precentral_R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F14E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0E5A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864C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F306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72</w:t>
            </w:r>
          </w:p>
        </w:tc>
      </w:tr>
      <w:tr w:rsidR="000D110F" w:rsidRPr="000D110F" w14:paraId="131B1A91" w14:textId="77777777" w:rsidTr="000D110F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5232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Parietal_Sup_L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28ED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4.928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EE21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45C4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5EEE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76</w:t>
            </w:r>
          </w:p>
        </w:tc>
      </w:tr>
    </w:tbl>
    <w:p w14:paraId="1EB72F06" w14:textId="77777777" w:rsidR="000D110F" w:rsidRDefault="000D110F" w:rsidP="00D1274D">
      <w:pPr>
        <w:tabs>
          <w:tab w:val="left" w:pos="6720"/>
        </w:tabs>
        <w:rPr>
          <w:rFonts w:eastAsiaTheme="minorHAnsi"/>
          <w:sz w:val="24"/>
          <w:szCs w:val="24"/>
        </w:rPr>
      </w:pPr>
    </w:p>
    <w:p w14:paraId="7256280A" w14:textId="5AB00484" w:rsidR="00D1274D" w:rsidRPr="00B90984" w:rsidRDefault="00D1274D" w:rsidP="00D1274D">
      <w:pPr>
        <w:tabs>
          <w:tab w:val="left" w:pos="6720"/>
        </w:tabs>
        <w:rPr>
          <w:rFonts w:eastAsiaTheme="minorHAnsi"/>
          <w:sz w:val="24"/>
          <w:szCs w:val="24"/>
        </w:rPr>
      </w:pPr>
      <w:r w:rsidRPr="00B90984">
        <w:rPr>
          <w:rFonts w:eastAsia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351281" wp14:editId="3913B7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101931" cy="261610"/>
                <wp:effectExtent l="0" t="0" r="0" b="0"/>
                <wp:wrapNone/>
                <wp:docPr id="3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A4999F2-EC76-7886-16A4-C092458683B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1931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8CC831" w14:textId="55C591D7" w:rsidR="00D1274D" w:rsidRDefault="00D1274D" w:rsidP="00D1274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Supplementary S1.</w:t>
                            </w:r>
                            <w:r w:rsidR="000D110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ADHD (8-9yr) vs Control (8-9yr)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351281" id="TextBox 2" o:spid="_x0000_s1030" type="#_x0000_t202" style="position:absolute;left:0;text-align:left;margin-left:0;margin-top:0;width:323pt;height:20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" filled="f" stroked="f">
                <v:textbox style="mso-fit-shape-to-text:t">
                  <w:txbxContent>
                    <w:p w14:paraId="138CC831" w14:textId="55C591D7" w:rsidR="00D1274D" w:rsidRDefault="00D1274D" w:rsidP="00D1274D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Supplementary S1.</w:t>
                      </w:r>
                      <w:r w:rsidR="000D110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d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 xml:space="preserve"> ADHD (8-9yr) vs Control (8-9yr)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8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89"/>
        <w:gridCol w:w="1155"/>
        <w:gridCol w:w="559"/>
        <w:gridCol w:w="559"/>
        <w:gridCol w:w="558"/>
      </w:tblGrid>
      <w:tr w:rsidR="000D110F" w:rsidRPr="000D110F" w14:paraId="1212D37E" w14:textId="77777777" w:rsidTr="000D110F">
        <w:trPr>
          <w:trHeight w:val="280"/>
        </w:trPr>
        <w:tc>
          <w:tcPr>
            <w:tcW w:w="3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49B4F" w14:textId="6FE5E45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8-9yr (</w:t>
            </w:r>
            <w:r w:rsidR="00D9189E">
              <w:rPr>
                <w:rFonts w:ascii="Arial" w:eastAsia="굴림" w:hAnsi="Arial" w:cs="Arial"/>
                <w:color w:val="000000"/>
                <w:kern w:val="24"/>
                <w:szCs w:val="20"/>
              </w:rPr>
              <w:t>ADHD</w:t>
            </w: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) vs 8-9yr (</w:t>
            </w:r>
            <w:r w:rsidR="00D9189E">
              <w:rPr>
                <w:rFonts w:ascii="Arial" w:eastAsia="굴림" w:hAnsi="Arial" w:cs="Arial"/>
                <w:color w:val="000000"/>
                <w:kern w:val="24"/>
                <w:szCs w:val="20"/>
              </w:rPr>
              <w:t>HC</w:t>
            </w: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)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6E08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16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0185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MNI Coordinates</w:t>
            </w:r>
          </w:p>
        </w:tc>
      </w:tr>
      <w:tr w:rsidR="000D110F" w:rsidRPr="000D110F" w14:paraId="4C189A1D" w14:textId="77777777" w:rsidTr="000D110F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48555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Region Label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F299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t-value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BAC9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x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483CA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y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4B7D7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z</w:t>
            </w:r>
          </w:p>
        </w:tc>
      </w:tr>
      <w:tr w:rsidR="000D110F" w:rsidRPr="000D110F" w14:paraId="23F2FE1B" w14:textId="77777777" w:rsidTr="000D110F">
        <w:trPr>
          <w:trHeight w:val="280"/>
        </w:trPr>
        <w:tc>
          <w:tcPr>
            <w:tcW w:w="3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DD359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Postcentral_L</w:t>
            </w:r>
            <w:proofErr w:type="spellEnd"/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5E6AC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5.752</w:t>
            </w:r>
          </w:p>
        </w:tc>
        <w:tc>
          <w:tcPr>
            <w:tcW w:w="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41F1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-54</w:t>
            </w:r>
          </w:p>
        </w:tc>
        <w:tc>
          <w:tcPr>
            <w:tcW w:w="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9A001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-22</w:t>
            </w:r>
          </w:p>
        </w:tc>
        <w:tc>
          <w:tcPr>
            <w:tcW w:w="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03201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26</w:t>
            </w:r>
          </w:p>
        </w:tc>
      </w:tr>
      <w:tr w:rsidR="000D110F" w:rsidRPr="000D110F" w14:paraId="04D3DDCA" w14:textId="77777777" w:rsidTr="000D110F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0B0CE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Frontal_Mid_2_L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FBC60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5.179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E7C90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1852B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29CE1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28</w:t>
            </w:r>
          </w:p>
        </w:tc>
      </w:tr>
      <w:tr w:rsidR="000D110F" w:rsidRPr="000D110F" w14:paraId="1594FBE0" w14:textId="77777777" w:rsidTr="000D110F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03FE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SupraMarginal_L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0A9F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4.883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4ED7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E63FB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2697A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26</w:t>
            </w:r>
          </w:p>
        </w:tc>
      </w:tr>
      <w:tr w:rsidR="000D110F" w:rsidRPr="000D110F" w14:paraId="20DDBC9F" w14:textId="77777777" w:rsidTr="000D110F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8F6CD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Cingulate_Mid_L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4E100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4.839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9935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255BC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F84F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42</w:t>
            </w:r>
          </w:p>
        </w:tc>
      </w:tr>
    </w:tbl>
    <w:p w14:paraId="6E4B06EF" w14:textId="2DAA28AD" w:rsidR="00D1274D" w:rsidRDefault="000D110F" w:rsidP="00D1274D">
      <w:pPr>
        <w:rPr>
          <w:rFonts w:eastAsiaTheme="minorHAnsi"/>
          <w:sz w:val="24"/>
          <w:szCs w:val="24"/>
        </w:rPr>
      </w:pPr>
      <w:r w:rsidRPr="00B90984">
        <w:rPr>
          <w:rFonts w:eastAsia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768501" wp14:editId="73E73DD3">
                <wp:simplePos x="0" y="0"/>
                <wp:positionH relativeFrom="margin">
                  <wp:align>left</wp:align>
                </wp:positionH>
                <wp:positionV relativeFrom="paragraph">
                  <wp:posOffset>198120</wp:posOffset>
                </wp:positionV>
                <wp:extent cx="4101931" cy="261610"/>
                <wp:effectExtent l="0" t="0" r="0" b="0"/>
                <wp:wrapNone/>
                <wp:docPr id="5" name="TextBox 4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DA25A36-EF3A-5988-7CF2-A7B7C2B5BD7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1931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F61F2E" w14:textId="525F76B8" w:rsidR="00D1274D" w:rsidRDefault="00D1274D" w:rsidP="00D1274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Supplementary S1.</w:t>
                            </w:r>
                            <w:r w:rsidR="000D110F">
                              <w:rPr>
                                <w:rFonts w:ascii="Arial" w:hAnsi="Arial" w:cs="Arial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ADHD (8-9yr) vs Control (10-12yr)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768501" id="TextBox 4" o:spid="_x0000_s1031" type="#_x0000_t202" style="position:absolute;left:0;text-align:left;margin-left:0;margin-top:15.6pt;width:323pt;height:20.6p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" filled="f" stroked="f">
                <v:textbox style="mso-fit-shape-to-text:t">
                  <w:txbxContent>
                    <w:p w14:paraId="6BF61F2E" w14:textId="525F76B8" w:rsidR="00D1274D" w:rsidRDefault="00D1274D" w:rsidP="00D1274D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Supplementary S1.</w:t>
                      </w:r>
                      <w:r w:rsidR="000D110F">
                        <w:rPr>
                          <w:rFonts w:ascii="Arial" w:hAnsi="Arial" w:cs="Arial" w:hint="eastAsia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 xml:space="preserve"> ADHD (8-9yr) vs Control (10-12yr)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22012D" w14:textId="588D5AD0" w:rsidR="000D110F" w:rsidRDefault="000D110F" w:rsidP="00D1274D">
      <w:pPr>
        <w:rPr>
          <w:rFonts w:eastAsiaTheme="minorHAnsi"/>
          <w:sz w:val="24"/>
          <w:szCs w:val="24"/>
        </w:rPr>
      </w:pPr>
    </w:p>
    <w:tbl>
      <w:tblPr>
        <w:tblW w:w="54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00"/>
        <w:gridCol w:w="1080"/>
        <w:gridCol w:w="520"/>
        <w:gridCol w:w="520"/>
        <w:gridCol w:w="520"/>
      </w:tblGrid>
      <w:tr w:rsidR="000D110F" w:rsidRPr="000D110F" w14:paraId="103328CF" w14:textId="77777777" w:rsidTr="000D110F">
        <w:trPr>
          <w:trHeight w:val="280"/>
        </w:trPr>
        <w:tc>
          <w:tcPr>
            <w:tcW w:w="28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6B775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8-9yr (ADHD) vs 10-12yr (HC)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E449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29EB4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MNI Coordinates</w:t>
            </w:r>
          </w:p>
        </w:tc>
      </w:tr>
      <w:tr w:rsidR="000D110F" w:rsidRPr="000D110F" w14:paraId="39C7C15F" w14:textId="77777777" w:rsidTr="000D110F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B13AE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Region Label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2DA87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t-value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A5342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x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D875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y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CEEF8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z</w:t>
            </w:r>
          </w:p>
        </w:tc>
      </w:tr>
      <w:tr w:rsidR="000D110F" w:rsidRPr="000D110F" w14:paraId="2D807DED" w14:textId="77777777" w:rsidTr="000D110F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521D3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 w:val="18"/>
                <w:szCs w:val="18"/>
              </w:rPr>
              <w:t>Putamen_R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38DB8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 w:val="18"/>
                <w:szCs w:val="18"/>
              </w:rPr>
              <w:t>5.747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4A4AC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 w:val="18"/>
                <w:szCs w:val="18"/>
              </w:rPr>
              <w:t>24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24208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 w:val="18"/>
                <w:szCs w:val="18"/>
              </w:rPr>
              <w:t>18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01435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 w:val="18"/>
                <w:szCs w:val="18"/>
              </w:rPr>
              <w:t>-2</w:t>
            </w:r>
          </w:p>
        </w:tc>
      </w:tr>
      <w:tr w:rsidR="000D110F" w:rsidRPr="000D110F" w14:paraId="022F1092" w14:textId="77777777" w:rsidTr="000D110F">
        <w:trPr>
          <w:trHeight w:val="178"/>
        </w:trPr>
        <w:tc>
          <w:tcPr>
            <w:tcW w:w="280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EE42C" w14:textId="77777777" w:rsidR="000D110F" w:rsidRPr="000D110F" w:rsidRDefault="000D110F" w:rsidP="000D110F">
            <w:pPr>
              <w:rPr>
                <w:rFonts w:ascii="Arial" w:eastAsiaTheme="minorHAnsi" w:hAnsi="Arial" w:cs="Arial"/>
                <w:sz w:val="18"/>
                <w:szCs w:val="18"/>
              </w:rPr>
            </w:pPr>
            <w:proofErr w:type="spellStart"/>
            <w:r w:rsidRPr="000D110F">
              <w:rPr>
                <w:rFonts w:ascii="Arial" w:eastAsiaTheme="minorHAnsi" w:hAnsi="Arial" w:cs="Arial"/>
                <w:sz w:val="18"/>
                <w:szCs w:val="18"/>
              </w:rPr>
              <w:t>Occipital_Sup_L</w:t>
            </w:r>
            <w:proofErr w:type="spellEnd"/>
          </w:p>
        </w:tc>
        <w:tc>
          <w:tcPr>
            <w:tcW w:w="108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44932" w14:textId="77777777" w:rsidR="000D110F" w:rsidRPr="000D110F" w:rsidRDefault="000D110F" w:rsidP="000D110F">
            <w:pPr>
              <w:jc w:val="right"/>
              <w:rPr>
                <w:rFonts w:ascii="Arial" w:eastAsiaTheme="minorHAnsi" w:hAnsi="Arial" w:cs="Arial"/>
                <w:sz w:val="18"/>
                <w:szCs w:val="18"/>
              </w:rPr>
            </w:pPr>
            <w:r w:rsidRPr="000D110F">
              <w:rPr>
                <w:rFonts w:ascii="Arial" w:eastAsiaTheme="minorHAnsi" w:hAnsi="Arial" w:cs="Arial"/>
                <w:sz w:val="18"/>
                <w:szCs w:val="18"/>
              </w:rPr>
              <w:t>5.511</w:t>
            </w:r>
          </w:p>
        </w:tc>
        <w:tc>
          <w:tcPr>
            <w:tcW w:w="52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8DB82" w14:textId="77777777" w:rsidR="000D110F" w:rsidRPr="000D110F" w:rsidRDefault="000D110F" w:rsidP="000D110F">
            <w:pPr>
              <w:jc w:val="right"/>
              <w:rPr>
                <w:rFonts w:ascii="Arial" w:eastAsiaTheme="minorHAnsi" w:hAnsi="Arial" w:cs="Arial"/>
                <w:sz w:val="18"/>
                <w:szCs w:val="18"/>
              </w:rPr>
            </w:pPr>
            <w:r w:rsidRPr="000D110F">
              <w:rPr>
                <w:rFonts w:ascii="Arial" w:eastAsiaTheme="minorHAnsi" w:hAnsi="Arial" w:cs="Arial"/>
                <w:sz w:val="18"/>
                <w:szCs w:val="18"/>
              </w:rPr>
              <w:t>-12</w:t>
            </w:r>
          </w:p>
        </w:tc>
        <w:tc>
          <w:tcPr>
            <w:tcW w:w="52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9C39F" w14:textId="77777777" w:rsidR="000D110F" w:rsidRPr="000D110F" w:rsidRDefault="000D110F" w:rsidP="000D110F">
            <w:pPr>
              <w:jc w:val="right"/>
              <w:rPr>
                <w:rFonts w:ascii="Arial" w:eastAsiaTheme="minorHAnsi" w:hAnsi="Arial" w:cs="Arial"/>
                <w:sz w:val="18"/>
                <w:szCs w:val="18"/>
              </w:rPr>
            </w:pPr>
            <w:r w:rsidRPr="000D110F">
              <w:rPr>
                <w:rFonts w:ascii="Arial" w:eastAsiaTheme="minorHAnsi" w:hAnsi="Arial" w:cs="Arial"/>
                <w:sz w:val="18"/>
                <w:szCs w:val="18"/>
              </w:rPr>
              <w:t>-92</w:t>
            </w:r>
          </w:p>
        </w:tc>
        <w:tc>
          <w:tcPr>
            <w:tcW w:w="52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289D9" w14:textId="77777777" w:rsidR="000D110F" w:rsidRPr="000D110F" w:rsidRDefault="000D110F" w:rsidP="000D110F">
            <w:pPr>
              <w:jc w:val="right"/>
              <w:rPr>
                <w:rFonts w:ascii="Arial" w:eastAsiaTheme="minorHAnsi" w:hAnsi="Arial" w:cs="Arial"/>
                <w:sz w:val="18"/>
                <w:szCs w:val="18"/>
              </w:rPr>
            </w:pPr>
            <w:r w:rsidRPr="000D110F">
              <w:rPr>
                <w:rFonts w:ascii="Arial" w:eastAsiaTheme="minorHAnsi" w:hAnsi="Arial" w:cs="Arial"/>
                <w:sz w:val="18"/>
                <w:szCs w:val="18"/>
              </w:rPr>
              <w:t>34</w:t>
            </w:r>
          </w:p>
        </w:tc>
      </w:tr>
    </w:tbl>
    <w:p w14:paraId="2CB37585" w14:textId="77777777" w:rsidR="000D110F" w:rsidRPr="00B90984" w:rsidRDefault="000D110F" w:rsidP="00D1274D">
      <w:pPr>
        <w:rPr>
          <w:rFonts w:eastAsiaTheme="minorHAnsi"/>
          <w:sz w:val="24"/>
          <w:szCs w:val="24"/>
        </w:rPr>
      </w:pPr>
    </w:p>
    <w:p w14:paraId="4F55F00A" w14:textId="77777777" w:rsidR="00D1274D" w:rsidRPr="00B90984" w:rsidRDefault="00D1274D" w:rsidP="00D1274D">
      <w:pPr>
        <w:rPr>
          <w:rFonts w:eastAsiaTheme="minorHAnsi"/>
          <w:sz w:val="24"/>
          <w:szCs w:val="24"/>
        </w:rPr>
      </w:pPr>
    </w:p>
    <w:p w14:paraId="2EE69B28" w14:textId="77777777" w:rsidR="00D1274D" w:rsidRPr="00B90984" w:rsidRDefault="00D1274D" w:rsidP="00D1274D">
      <w:pPr>
        <w:rPr>
          <w:rFonts w:eastAsiaTheme="minorHAnsi"/>
          <w:sz w:val="24"/>
          <w:szCs w:val="24"/>
        </w:rPr>
      </w:pPr>
    </w:p>
    <w:p w14:paraId="0BC0C492" w14:textId="4CC3AA3F" w:rsidR="00D1274D" w:rsidRPr="00B90984" w:rsidRDefault="00D1274D" w:rsidP="00D1274D">
      <w:pPr>
        <w:tabs>
          <w:tab w:val="left" w:pos="7455"/>
        </w:tabs>
        <w:rPr>
          <w:rFonts w:eastAsiaTheme="minorHAnsi"/>
          <w:sz w:val="24"/>
          <w:szCs w:val="24"/>
        </w:rPr>
      </w:pPr>
      <w:r w:rsidRPr="00B90984">
        <w:rPr>
          <w:rFonts w:eastAsia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A2BE53" wp14:editId="0C6C56B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101931" cy="261610"/>
                <wp:effectExtent l="0" t="0" r="0" b="0"/>
                <wp:wrapNone/>
                <wp:docPr id="5679606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1931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0A9FBA" w14:textId="6AACB4BE" w:rsidR="00D1274D" w:rsidRDefault="00D1274D" w:rsidP="00D1274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Supplementary S1.</w:t>
                            </w:r>
                            <w:r w:rsidR="000D110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ADHD (10-12yr) vs Control (6-7yr)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A2BE53" id="_x0000_s1032" type="#_x0000_t202" style="position:absolute;left:0;text-align:left;margin-left:0;margin-top:-.05pt;width:323pt;height:20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" filled="f" stroked="f">
                <v:textbox style="mso-fit-shape-to-text:t">
                  <w:txbxContent>
                    <w:p w14:paraId="7B0A9FBA" w14:textId="6AACB4BE" w:rsidR="00D1274D" w:rsidRDefault="00D1274D" w:rsidP="00D1274D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Supplementary S1.</w:t>
                      </w:r>
                      <w:r w:rsidR="000D110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f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 xml:space="preserve"> ADHD (10-12yr) vs Control (6-7yr)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4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00"/>
        <w:gridCol w:w="1080"/>
        <w:gridCol w:w="520"/>
        <w:gridCol w:w="520"/>
        <w:gridCol w:w="520"/>
      </w:tblGrid>
      <w:tr w:rsidR="000D110F" w:rsidRPr="000D110F" w14:paraId="11DF4283" w14:textId="77777777" w:rsidTr="000D110F">
        <w:trPr>
          <w:trHeight w:val="280"/>
        </w:trPr>
        <w:tc>
          <w:tcPr>
            <w:tcW w:w="28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11DB25" w14:textId="1F8B74B6" w:rsidR="000D110F" w:rsidRPr="000D110F" w:rsidRDefault="00D9189E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10-12yr (ADHD)</w:t>
            </w:r>
            <w:r>
              <w:rPr>
                <w:rFonts w:ascii="Arial" w:eastAsia="굴림" w:hAnsi="Arial" w:cs="Arial"/>
                <w:color w:val="000000"/>
                <w:kern w:val="24"/>
                <w:szCs w:val="20"/>
              </w:rPr>
              <w:t xml:space="preserve"> vs </w:t>
            </w:r>
            <w:r w:rsidR="000D110F"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 xml:space="preserve">6-7yr (HC)  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1106B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3B600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MNI Coordinates</w:t>
            </w:r>
          </w:p>
        </w:tc>
      </w:tr>
      <w:tr w:rsidR="000D110F" w:rsidRPr="000D110F" w14:paraId="3620D7D8" w14:textId="77777777" w:rsidTr="000D110F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0752E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Region Label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03AA4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t-value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A746A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x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4E094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y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69A7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z</w:t>
            </w:r>
          </w:p>
        </w:tc>
      </w:tr>
      <w:tr w:rsidR="000D110F" w:rsidRPr="000D110F" w14:paraId="727C13E9" w14:textId="77777777" w:rsidTr="000D110F">
        <w:trPr>
          <w:trHeight w:val="280"/>
        </w:trPr>
        <w:tc>
          <w:tcPr>
            <w:tcW w:w="28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0542A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Temporal_Sup_L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DBAC1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11.629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65752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-62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4D072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-16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17574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</w:t>
            </w:r>
          </w:p>
        </w:tc>
      </w:tr>
      <w:tr w:rsidR="000D110F" w:rsidRPr="000D110F" w14:paraId="4EA49DB4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14B8A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Precuneus_R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FD6F0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10.990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9969D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7F029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93941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54</w:t>
            </w:r>
          </w:p>
        </w:tc>
      </w:tr>
      <w:tr w:rsidR="000D110F" w:rsidRPr="000D110F" w14:paraId="15395145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42E57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Temporal_Mid_L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9253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10.685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C4E6C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D529B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AD524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20</w:t>
            </w:r>
          </w:p>
        </w:tc>
      </w:tr>
      <w:tr w:rsidR="000D110F" w:rsidRPr="000D110F" w14:paraId="5DC3EE1E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EF8CD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Frontal_Sup_2_L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FA3C7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10.361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ED80F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7922E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3CC0F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54</w:t>
            </w:r>
          </w:p>
        </w:tc>
      </w:tr>
      <w:tr w:rsidR="000D110F" w:rsidRPr="000D110F" w14:paraId="50F0F18B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92D0B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Temporal_Pole_Sup_R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5CB6F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9.925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E4296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16129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019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-18</w:t>
            </w:r>
          </w:p>
        </w:tc>
      </w:tr>
      <w:tr w:rsidR="000D110F" w:rsidRPr="000D110F" w14:paraId="0909ADEB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F4CB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Frontal_Inf_Orb_2_L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F05E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9.888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2980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F435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6878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-10</w:t>
            </w:r>
          </w:p>
        </w:tc>
      </w:tr>
      <w:tr w:rsidR="000D110F" w:rsidRPr="000D110F" w14:paraId="181E8448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1D77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Temporal_Mid_R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44B9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9.637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5E69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CAC0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0CC6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20</w:t>
            </w:r>
          </w:p>
        </w:tc>
      </w:tr>
      <w:tr w:rsidR="000D110F" w:rsidRPr="000D110F" w14:paraId="77EC2B81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5711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OFCpost_L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1066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8.948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079D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ED25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85E7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-24</w:t>
            </w:r>
          </w:p>
        </w:tc>
      </w:tr>
      <w:tr w:rsidR="000D110F" w:rsidRPr="000D110F" w14:paraId="5B9EC7D4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DE9E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Parietal_Inf_L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2138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8.662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359F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F164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54D9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52</w:t>
            </w:r>
          </w:p>
        </w:tc>
      </w:tr>
      <w:tr w:rsidR="000D110F" w:rsidRPr="000D110F" w14:paraId="7144F10C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4F81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Frontal_Inf_Oper_L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E6FA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8.634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E700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D6B6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E2F9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14</w:t>
            </w:r>
          </w:p>
        </w:tc>
      </w:tr>
      <w:tr w:rsidR="000D110F" w:rsidRPr="000D110F" w14:paraId="6CE71BA4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04BD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Precentral_L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AB2A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8.612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47D0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D062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2D2A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42</w:t>
            </w:r>
          </w:p>
        </w:tc>
      </w:tr>
      <w:tr w:rsidR="000D110F" w:rsidRPr="000D110F" w14:paraId="0ABBF711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C426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Temporal_Sup_R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CB33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8.392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38B8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BEE3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E94B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</w:t>
            </w:r>
          </w:p>
        </w:tc>
      </w:tr>
      <w:tr w:rsidR="000D110F" w:rsidRPr="000D110F" w14:paraId="255D824D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1FEB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Postcentral_R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4E35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8.232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2FB1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783D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8901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44</w:t>
            </w:r>
          </w:p>
        </w:tc>
      </w:tr>
      <w:tr w:rsidR="000D110F" w:rsidRPr="000D110F" w14:paraId="7AF46D5A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C8EA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Frontal_Sup_2_R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A605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8.178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F774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F87C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8C4D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44</w:t>
            </w:r>
          </w:p>
        </w:tc>
      </w:tr>
      <w:tr w:rsidR="000D110F" w:rsidRPr="000D110F" w14:paraId="39DF4E20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4229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Occipital_Mid_R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EB45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8.150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A73F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04B5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7E6D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16</w:t>
            </w:r>
          </w:p>
        </w:tc>
      </w:tr>
      <w:tr w:rsidR="000D110F" w:rsidRPr="000D110F" w14:paraId="70D49E35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4E5C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Precuneus_L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11B4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7.956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04DE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9925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F5A3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68</w:t>
            </w:r>
          </w:p>
        </w:tc>
      </w:tr>
      <w:tr w:rsidR="000D110F" w:rsidRPr="000D110F" w14:paraId="44899E23" w14:textId="77777777" w:rsidTr="000D110F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65A4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Frontal_Sup_2_R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3305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6.858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2307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9AA7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E107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24</w:t>
            </w:r>
          </w:p>
        </w:tc>
      </w:tr>
    </w:tbl>
    <w:p w14:paraId="0F359B74" w14:textId="05A4B790" w:rsidR="00D1274D" w:rsidRDefault="00D1274D" w:rsidP="00D1274D">
      <w:pPr>
        <w:tabs>
          <w:tab w:val="left" w:pos="6375"/>
        </w:tabs>
        <w:rPr>
          <w:rFonts w:eastAsiaTheme="minorHAnsi"/>
          <w:sz w:val="24"/>
          <w:szCs w:val="24"/>
        </w:rPr>
      </w:pPr>
      <w:r w:rsidRPr="00B90984">
        <w:rPr>
          <w:rFonts w:eastAsia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F76DD0" wp14:editId="7C3C866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101931" cy="261610"/>
                <wp:effectExtent l="0" t="0" r="0" b="0"/>
                <wp:wrapNone/>
                <wp:docPr id="120144778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1931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5094DA" w14:textId="44C48BC5" w:rsidR="00D1274D" w:rsidRDefault="00D1274D" w:rsidP="00D1274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Supplementary S1.</w:t>
                            </w:r>
                            <w:r w:rsidR="000D110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ADHD (10-12yr) vs Control (8-9yr)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F76DD0" id="_x0000_s1033" type="#_x0000_t202" style="position:absolute;left:0;text-align:left;margin-left:0;margin-top:0;width:323pt;height:20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" filled="f" stroked="f">
                <v:textbox style="mso-fit-shape-to-text:t">
                  <w:txbxContent>
                    <w:p w14:paraId="1B5094DA" w14:textId="44C48BC5" w:rsidR="00D1274D" w:rsidRDefault="00D1274D" w:rsidP="00D1274D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Supplementary S1.</w:t>
                      </w:r>
                      <w:r w:rsidR="000D110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g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 xml:space="preserve"> ADHD (10-12yr) vs Control (8-9yr)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4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00"/>
        <w:gridCol w:w="1080"/>
        <w:gridCol w:w="520"/>
        <w:gridCol w:w="520"/>
        <w:gridCol w:w="520"/>
      </w:tblGrid>
      <w:tr w:rsidR="00D9189E" w:rsidRPr="000D110F" w14:paraId="21CDA22F" w14:textId="77777777" w:rsidTr="00D9189E">
        <w:trPr>
          <w:trHeight w:val="280"/>
        </w:trPr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B68F33" w14:textId="6D143D78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10-12yr (ADHD)</w:t>
            </w:r>
            <w:r>
              <w:rPr>
                <w:rFonts w:ascii="Arial" w:eastAsia="굴림" w:hAnsi="Arial" w:cs="Arial"/>
                <w:color w:val="000000"/>
                <w:kern w:val="24"/>
                <w:szCs w:val="20"/>
              </w:rPr>
              <w:t xml:space="preserve"> vs 8-9</w:t>
            </w: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 xml:space="preserve">yr (HC) 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A04801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F73C35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MNI Coordinates</w:t>
            </w:r>
          </w:p>
        </w:tc>
      </w:tr>
      <w:tr w:rsidR="00D9189E" w:rsidRPr="000D110F" w14:paraId="4B216099" w14:textId="77777777" w:rsidTr="000D110F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D3B240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Region Label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6A1E8A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t-value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224D14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x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F3D3E6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y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52460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z</w:t>
            </w:r>
          </w:p>
        </w:tc>
      </w:tr>
      <w:tr w:rsidR="00D9189E" w:rsidRPr="000D110F" w14:paraId="43EABB03" w14:textId="77777777" w:rsidTr="000D110F">
        <w:trPr>
          <w:trHeight w:val="280"/>
        </w:trPr>
        <w:tc>
          <w:tcPr>
            <w:tcW w:w="28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83B2BC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SupraMarginal_L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6CB862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7.631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EA322A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-44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932F53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-44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8B7A97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24</w:t>
            </w:r>
          </w:p>
        </w:tc>
      </w:tr>
      <w:tr w:rsidR="00D9189E" w:rsidRPr="000D110F" w14:paraId="4D6A812D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1538DC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Cingulate_Post_L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331070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7.397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0A5B3A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A7EF0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C47FE0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32</w:t>
            </w:r>
          </w:p>
        </w:tc>
      </w:tr>
      <w:tr w:rsidR="00D9189E" w:rsidRPr="000D110F" w14:paraId="5D4000BD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A7C29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Postcentral_L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9D816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7.245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37765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982865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528834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20</w:t>
            </w:r>
          </w:p>
        </w:tc>
      </w:tr>
      <w:tr w:rsidR="00D9189E" w:rsidRPr="000D110F" w14:paraId="08E76E00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9484B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Precuneus_R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76C32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7.233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CE72E2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1A3532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77AAFD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54</w:t>
            </w:r>
          </w:p>
        </w:tc>
      </w:tr>
      <w:tr w:rsidR="00D9189E" w:rsidRPr="000D110F" w14:paraId="3B29271C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3B16B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Insula_L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6A3149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7.155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18814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FE1079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AEE6A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</w:t>
            </w:r>
          </w:p>
        </w:tc>
      </w:tr>
      <w:tr w:rsidR="00D9189E" w:rsidRPr="000D110F" w14:paraId="61D5ABC4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CE2567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Angular_R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7DBE27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6.969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F4C0EC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9A0702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BB96F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24</w:t>
            </w:r>
          </w:p>
        </w:tc>
      </w:tr>
      <w:tr w:rsidR="00D9189E" w:rsidRPr="000D110F" w14:paraId="3E9F6A3A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B733D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Temporal_Mid_L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F0E0B8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6.660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E9F2D2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15456B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4FFA0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18</w:t>
            </w:r>
          </w:p>
        </w:tc>
      </w:tr>
      <w:tr w:rsidR="00D9189E" w:rsidRPr="000D110F" w14:paraId="4099BC1C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B0964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Precentral_L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63FE66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6.572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2343F5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F2CAA0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540D93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24</w:t>
            </w:r>
          </w:p>
        </w:tc>
      </w:tr>
      <w:tr w:rsidR="00D9189E" w:rsidRPr="000D110F" w14:paraId="59AB6AE9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253D0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Supp_Motor_Area_L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E64400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6.438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CBB45A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2C062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B215A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48</w:t>
            </w:r>
          </w:p>
        </w:tc>
      </w:tr>
      <w:tr w:rsidR="00D9189E" w:rsidRPr="000D110F" w14:paraId="34E4B0D1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15818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Occipital_Mid_L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D5654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6.265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5A48A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61BAC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071A5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32</w:t>
            </w:r>
          </w:p>
        </w:tc>
      </w:tr>
      <w:tr w:rsidR="00D9189E" w:rsidRPr="000D110F" w14:paraId="2C701FBD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00EBA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Caudate_L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1D661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6.242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A14CB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C6326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47382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20</w:t>
            </w:r>
          </w:p>
        </w:tc>
      </w:tr>
      <w:tr w:rsidR="00D9189E" w:rsidRPr="000D110F" w14:paraId="49615D79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E6382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Parietal_Inf_L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C67DD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6.157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969DE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F48A8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33B29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48</w:t>
            </w:r>
          </w:p>
        </w:tc>
      </w:tr>
      <w:tr w:rsidR="00D9189E" w:rsidRPr="000D110F" w14:paraId="6BDB07FA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BD309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Cingulate_Mid_R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BBF35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6.057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34445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EFA2F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0C539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32</w:t>
            </w:r>
          </w:p>
        </w:tc>
      </w:tr>
      <w:tr w:rsidR="00D9189E" w:rsidRPr="000D110F" w14:paraId="036368EB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DEDB7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SupraMarginal_R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574E7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5.871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27938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10EC5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0629A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28</w:t>
            </w:r>
          </w:p>
        </w:tc>
      </w:tr>
      <w:tr w:rsidR="00D9189E" w:rsidRPr="000D110F" w14:paraId="00E65B64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CB0FA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Precuneus_R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E23BD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5.621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DD6FD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D6CC4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298A2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50</w:t>
            </w:r>
          </w:p>
        </w:tc>
      </w:tr>
      <w:tr w:rsidR="00D9189E" w:rsidRPr="000D110F" w14:paraId="5C606945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CCB52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Frontal_Inf_Orb_2_R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0C0E9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5.893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591DC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9739A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483C8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-8</w:t>
            </w:r>
          </w:p>
        </w:tc>
      </w:tr>
      <w:tr w:rsidR="00D9189E" w:rsidRPr="000D110F" w14:paraId="4F61FBF6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36AA8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Caudate_R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FB321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5.865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7DBD2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8D13F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01C14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14</w:t>
            </w:r>
          </w:p>
        </w:tc>
      </w:tr>
      <w:tr w:rsidR="00D9189E" w:rsidRPr="000D110F" w14:paraId="16FB3552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BFE41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Temporal_Mid_R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60769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5.763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73477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49397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F0A4F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-8</w:t>
            </w:r>
          </w:p>
        </w:tc>
      </w:tr>
      <w:tr w:rsidR="00D9189E" w:rsidRPr="000D110F" w14:paraId="75837B7B" w14:textId="77777777" w:rsidTr="000D110F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93C3E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Insula_R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8EBDE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5.301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D7938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01D73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6C941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</w:t>
            </w:r>
          </w:p>
        </w:tc>
      </w:tr>
    </w:tbl>
    <w:bookmarkStart w:id="0" w:name="_GoBack"/>
    <w:bookmarkEnd w:id="0"/>
    <w:p w14:paraId="6E322924" w14:textId="4FE463E8" w:rsidR="000D110F" w:rsidRDefault="000D110F" w:rsidP="00D1274D">
      <w:pPr>
        <w:rPr>
          <w:rFonts w:eastAsiaTheme="minorHAnsi"/>
          <w:sz w:val="24"/>
          <w:szCs w:val="24"/>
        </w:rPr>
      </w:pPr>
      <w:r w:rsidRPr="00B90984">
        <w:rPr>
          <w:rFonts w:eastAsia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D9968C" wp14:editId="417135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101931" cy="261610"/>
                <wp:effectExtent l="0" t="0" r="0" b="0"/>
                <wp:wrapNone/>
                <wp:docPr id="701697587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1931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6146C3" w14:textId="77777777" w:rsidR="000D110F" w:rsidRDefault="000D110F" w:rsidP="000D110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Supplementary S1.h ADHD (10-12yr) vs Control (10-12yr)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D9968C" id="_x0000_s1034" type="#_x0000_t202" style="position:absolute;left:0;text-align:left;margin-left:0;margin-top:0;width:323pt;height:20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" filled="f" stroked="f">
                <v:textbox style="mso-fit-shape-to-text:t">
                  <w:txbxContent>
                    <w:p w14:paraId="156146C3" w14:textId="77777777" w:rsidR="000D110F" w:rsidRDefault="000D110F" w:rsidP="000D110F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Supplementary S1.h ADHD (10-12yr) vs Control (10-12yr)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7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08"/>
        <w:gridCol w:w="1076"/>
        <w:gridCol w:w="519"/>
        <w:gridCol w:w="519"/>
        <w:gridCol w:w="538"/>
      </w:tblGrid>
      <w:tr w:rsidR="000D110F" w:rsidRPr="000D110F" w14:paraId="440EDAE6" w14:textId="77777777" w:rsidTr="000D110F">
        <w:trPr>
          <w:trHeight w:val="280"/>
        </w:trPr>
        <w:tc>
          <w:tcPr>
            <w:tcW w:w="31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BD9AC" w14:textId="43336A4C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10-12yr (</w:t>
            </w:r>
            <w:r w:rsidR="00D9189E">
              <w:rPr>
                <w:rFonts w:ascii="Arial" w:eastAsia="굴림" w:hAnsi="Arial" w:cs="Arial"/>
                <w:color w:val="000000"/>
                <w:kern w:val="24"/>
                <w:szCs w:val="20"/>
              </w:rPr>
              <w:t>ADHD</w:t>
            </w: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) vs 10-12yr (</w:t>
            </w:r>
            <w:r w:rsidR="00D9189E">
              <w:rPr>
                <w:rFonts w:ascii="Arial" w:eastAsia="굴림" w:hAnsi="Arial" w:cs="Arial"/>
                <w:color w:val="000000"/>
                <w:kern w:val="24"/>
                <w:szCs w:val="20"/>
              </w:rPr>
              <w:t>HC</w:t>
            </w: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8A4E5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15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D061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MNI Coordinates</w:t>
            </w:r>
          </w:p>
        </w:tc>
      </w:tr>
      <w:tr w:rsidR="000D110F" w:rsidRPr="000D110F" w14:paraId="5AAB11BC" w14:textId="77777777" w:rsidTr="000D110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F074D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Region Label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BFE47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t-value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AC096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x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F0ED3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y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CA019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z</w:t>
            </w:r>
          </w:p>
        </w:tc>
      </w:tr>
      <w:tr w:rsidR="000D110F" w:rsidRPr="000D110F" w14:paraId="5480B07F" w14:textId="77777777" w:rsidTr="000D110F">
        <w:trPr>
          <w:trHeight w:val="280"/>
        </w:trPr>
        <w:tc>
          <w:tcPr>
            <w:tcW w:w="31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42F0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Occipital_Sup_L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1C7E8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5.764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2DCA7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-18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BC380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-82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BD480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30</w:t>
            </w:r>
          </w:p>
        </w:tc>
      </w:tr>
      <w:tr w:rsidR="000D110F" w:rsidRPr="000D110F" w14:paraId="6C768E47" w14:textId="77777777" w:rsidTr="000D110F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FD95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Cuneus_R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0E8D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5.548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30857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7C595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7CC3F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40</w:t>
            </w:r>
          </w:p>
        </w:tc>
      </w:tr>
      <w:tr w:rsidR="000D110F" w:rsidRPr="000D110F" w14:paraId="363092F2" w14:textId="77777777" w:rsidTr="000D110F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D38C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Precuneus_R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8BF7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4.803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959AB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CFC3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451B2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52</w:t>
            </w:r>
          </w:p>
        </w:tc>
      </w:tr>
      <w:tr w:rsidR="000D110F" w:rsidRPr="000D110F" w14:paraId="0CE2F465" w14:textId="77777777" w:rsidTr="000D110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82229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Occipital_Sup_R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7591B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4.712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3B5F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4837E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9499F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26</w:t>
            </w:r>
          </w:p>
        </w:tc>
      </w:tr>
    </w:tbl>
    <w:p w14:paraId="6BFDC5DE" w14:textId="77777777" w:rsidR="00D1274D" w:rsidRPr="00DC2A7A" w:rsidRDefault="00D1274D" w:rsidP="00D1274D">
      <w:pPr>
        <w:rPr>
          <w:rFonts w:eastAsiaTheme="minorHAnsi"/>
          <w:sz w:val="24"/>
          <w:szCs w:val="24"/>
        </w:rPr>
      </w:pPr>
    </w:p>
    <w:p w14:paraId="019CC54C" w14:textId="77777777" w:rsidR="00D1274D" w:rsidRDefault="00D1274D" w:rsidP="00D1274D">
      <w:pPr>
        <w:rPr>
          <w:rFonts w:eastAsiaTheme="minorHAnsi"/>
          <w:sz w:val="24"/>
          <w:szCs w:val="24"/>
        </w:rPr>
      </w:pPr>
    </w:p>
    <w:p w14:paraId="45EDFC05" w14:textId="77777777" w:rsidR="000D110F" w:rsidRDefault="000D110F" w:rsidP="00D1274D">
      <w:pPr>
        <w:rPr>
          <w:rFonts w:eastAsiaTheme="minorHAnsi"/>
          <w:sz w:val="24"/>
          <w:szCs w:val="24"/>
        </w:rPr>
      </w:pPr>
    </w:p>
    <w:p w14:paraId="103B0C28" w14:textId="77777777" w:rsidR="000D110F" w:rsidRPr="00DC2A7A" w:rsidRDefault="000D110F" w:rsidP="00D1274D">
      <w:pPr>
        <w:rPr>
          <w:rFonts w:eastAsiaTheme="minorHAnsi"/>
          <w:sz w:val="24"/>
          <w:szCs w:val="24"/>
        </w:rPr>
      </w:pPr>
    </w:p>
    <w:p w14:paraId="76499A98" w14:textId="77777777" w:rsidR="00D1274D" w:rsidRPr="00DC2A7A" w:rsidRDefault="00D1274D" w:rsidP="00D1274D">
      <w:pPr>
        <w:rPr>
          <w:rFonts w:eastAsiaTheme="minorHAnsi"/>
          <w:sz w:val="24"/>
          <w:szCs w:val="24"/>
        </w:rPr>
      </w:pPr>
    </w:p>
    <w:p w14:paraId="00BCBCF3" w14:textId="77777777" w:rsidR="00D1274D" w:rsidRDefault="00D1274D" w:rsidP="00D1274D">
      <w:pPr>
        <w:rPr>
          <w:rFonts w:eastAsiaTheme="minorHAnsi"/>
          <w:sz w:val="24"/>
          <w:szCs w:val="24"/>
        </w:rPr>
      </w:pPr>
    </w:p>
    <w:p w14:paraId="663AA56C" w14:textId="77777777" w:rsidR="000D110F" w:rsidRDefault="000D110F" w:rsidP="00D1274D">
      <w:pPr>
        <w:rPr>
          <w:rFonts w:eastAsiaTheme="minorHAnsi"/>
          <w:sz w:val="24"/>
          <w:szCs w:val="24"/>
        </w:rPr>
      </w:pPr>
    </w:p>
    <w:p w14:paraId="49F6B977" w14:textId="77777777" w:rsidR="000D110F" w:rsidRPr="00DC2A7A" w:rsidRDefault="000D110F" w:rsidP="00D1274D">
      <w:pPr>
        <w:rPr>
          <w:rFonts w:eastAsiaTheme="minorHAnsi"/>
          <w:sz w:val="24"/>
          <w:szCs w:val="24"/>
        </w:rPr>
      </w:pPr>
    </w:p>
    <w:p w14:paraId="63A95B5D" w14:textId="77777777" w:rsidR="00D1274D" w:rsidRPr="00DC2A7A" w:rsidRDefault="00D1274D" w:rsidP="00D1274D">
      <w:pPr>
        <w:rPr>
          <w:rFonts w:eastAsiaTheme="minorHAnsi"/>
          <w:sz w:val="24"/>
          <w:szCs w:val="24"/>
        </w:rPr>
      </w:pPr>
    </w:p>
    <w:p w14:paraId="7322FB9D" w14:textId="77777777" w:rsidR="00D1274D" w:rsidRPr="00DC2A7A" w:rsidRDefault="00D1274D" w:rsidP="00D1274D">
      <w:pPr>
        <w:rPr>
          <w:rFonts w:eastAsiaTheme="minorHAnsi"/>
          <w:sz w:val="24"/>
          <w:szCs w:val="24"/>
        </w:rPr>
      </w:pPr>
    </w:p>
    <w:p w14:paraId="201BB2DE" w14:textId="77777777" w:rsidR="00D1274D" w:rsidRPr="00DC2A7A" w:rsidRDefault="00D1274D" w:rsidP="00D1274D">
      <w:pPr>
        <w:rPr>
          <w:rFonts w:eastAsiaTheme="minorHAnsi"/>
          <w:sz w:val="24"/>
          <w:szCs w:val="24"/>
        </w:rPr>
      </w:pPr>
    </w:p>
    <w:p w14:paraId="61A9B9CD" w14:textId="77777777" w:rsidR="00D1274D" w:rsidRPr="00DC2A7A" w:rsidRDefault="00D1274D" w:rsidP="00D1274D">
      <w:pPr>
        <w:rPr>
          <w:rFonts w:eastAsiaTheme="minorHAnsi"/>
          <w:sz w:val="24"/>
          <w:szCs w:val="24"/>
        </w:rPr>
      </w:pPr>
    </w:p>
    <w:p w14:paraId="232F00B9" w14:textId="77777777" w:rsidR="007C43AF" w:rsidRDefault="007C43AF"/>
    <w:sectPr w:rsidR="007C43AF" w:rsidSect="00A25F52">
      <w:endnotePr>
        <w:numFmt w:val="decimal"/>
      </w:endnotePr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74D"/>
    <w:rsid w:val="000D110F"/>
    <w:rsid w:val="004A44F6"/>
    <w:rsid w:val="007C43AF"/>
    <w:rsid w:val="00A25F52"/>
    <w:rsid w:val="00D1274D"/>
    <w:rsid w:val="00D9189E"/>
    <w:rsid w:val="00D9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52DA6"/>
  <w15:chartTrackingRefBased/>
  <w15:docId w15:val="{1E76083F-727E-4177-9773-DEA8188D1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74D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1274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12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127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1274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1274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1274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1274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1274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1274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1274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1274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1274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D127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127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127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127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127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1274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1274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12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1274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127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12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1274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1274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1274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127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1274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127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유빈 임</dc:creator>
  <cp:keywords/>
  <dc:description/>
  <cp:lastModifiedBy>user</cp:lastModifiedBy>
  <cp:revision>3</cp:revision>
  <dcterms:created xsi:type="dcterms:W3CDTF">2023-12-26T07:57:00Z</dcterms:created>
  <dcterms:modified xsi:type="dcterms:W3CDTF">2024-01-24T10:40:00Z</dcterms:modified>
</cp:coreProperties>
</file>