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C4A5" w14:textId="77777777" w:rsidR="00153FC3" w:rsidRPr="00CF1DC3" w:rsidRDefault="00153FC3" w:rsidP="00153FC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Supplemental data</w:t>
      </w:r>
    </w:p>
    <w:p w14:paraId="5F97F954" w14:textId="63F2156D" w:rsidR="00401423" w:rsidRDefault="00955A60" w:rsidP="00CF59BA">
      <w:pPr>
        <w:pStyle w:val="a3"/>
        <w:numPr>
          <w:ilvl w:val="0"/>
          <w:numId w:val="8"/>
        </w:numPr>
        <w:spacing w:line="480" w:lineRule="auto"/>
        <w:ind w:leftChars="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instrText xml:space="preserve"> REF _Ref143164618 \h </w:instrTex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separate"/>
      </w:r>
      <w:r w:rsidRPr="005C2C54">
        <w:rPr>
          <w:rFonts w:ascii="Times New Roman" w:hAnsi="Times New Roman" w:cs="Times New Roman"/>
          <w:b/>
          <w:bCs/>
          <w:sz w:val="24"/>
        </w:rPr>
        <w:t xml:space="preserve">Supplemental Description </w:t>
      </w:r>
      <w:r>
        <w:rPr>
          <w:rFonts w:ascii="Times New Roman" w:hAnsi="Times New Roman" w:cs="Times New Roman"/>
          <w:b/>
          <w:bCs/>
          <w:noProof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Translated 8 discussion themes in </w:t>
      </w:r>
      <w:r w:rsidRPr="008348FA">
        <w:rPr>
          <w:rFonts w:ascii="Times New Roman" w:hAnsi="Times New Roman" w:cs="Times New Roman"/>
          <w:sz w:val="24"/>
        </w:rPr>
        <w:t>data science round table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end"/>
      </w:r>
    </w:p>
    <w:p w14:paraId="0F99B4BC" w14:textId="61D8F89B" w:rsidR="00B1442F" w:rsidRDefault="00955A60" w:rsidP="00CF59BA">
      <w:pPr>
        <w:pStyle w:val="a3"/>
        <w:numPr>
          <w:ilvl w:val="0"/>
          <w:numId w:val="8"/>
        </w:numPr>
        <w:spacing w:line="480" w:lineRule="auto"/>
        <w:ind w:leftChars="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instrText xml:space="preserve"> REF _Ref138071999 \h  \* MERGEFORMAT </w:instrTex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separate"/>
      </w:r>
      <w:r w:rsidRPr="00955A60">
        <w:rPr>
          <w:rFonts w:ascii="Times New Roman" w:hAnsi="Times New Roman" w:cs="Times New Roman"/>
          <w:b/>
          <w:bCs/>
          <w:sz w:val="24"/>
        </w:rPr>
        <w:t xml:space="preserve">Supplemental Table </w:t>
      </w:r>
      <w:r w:rsidRPr="00955A60">
        <w:rPr>
          <w:rFonts w:ascii="Times New Roman" w:hAnsi="Times New Roman" w:cs="Times New Roman"/>
          <w:b/>
          <w:bCs/>
          <w:noProof/>
          <w:sz w:val="24"/>
        </w:rPr>
        <w:t>1</w:t>
      </w:r>
      <w:r w:rsidRPr="00955A60">
        <w:rPr>
          <w:rFonts w:ascii="Times New Roman" w:hAnsi="Times New Roman" w:cs="Times New Roman"/>
          <w:b/>
          <w:bCs/>
          <w:sz w:val="24"/>
        </w:rPr>
        <w:t xml:space="preserve">. </w:t>
      </w:r>
      <w:r w:rsidRPr="009949C6">
        <w:rPr>
          <w:rFonts w:ascii="Times New Roman" w:hAnsi="Times New Roman" w:cs="Times New Roman"/>
          <w:sz w:val="24"/>
        </w:rPr>
        <w:t>DLT probabilit</w:t>
      </w:r>
      <w:r>
        <w:rPr>
          <w:rFonts w:ascii="Times New Roman" w:hAnsi="Times New Roman" w:cs="Times New Roman"/>
          <w:sz w:val="24"/>
        </w:rPr>
        <w:t>ies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end"/>
      </w:r>
    </w:p>
    <w:p w14:paraId="1CE55453" w14:textId="6AFA8ECE" w:rsidR="0031145E" w:rsidRDefault="00C62C69" w:rsidP="00CF59BA">
      <w:pPr>
        <w:pStyle w:val="a3"/>
        <w:numPr>
          <w:ilvl w:val="0"/>
          <w:numId w:val="8"/>
        </w:numPr>
        <w:spacing w:line="480" w:lineRule="auto"/>
        <w:ind w:leftChars="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instrText xml:space="preserve"> REF _Ref147391286 \h  \* MERGEFORMAT </w:instrTex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separate"/>
      </w:r>
      <w:r w:rsidRPr="00D50D1E">
        <w:rPr>
          <w:rFonts w:ascii="Times New Roman" w:hAnsi="Times New Roman" w:cs="Times New Roman"/>
          <w:b/>
          <w:bCs/>
          <w:sz w:val="24"/>
        </w:rPr>
        <w:t>Supplemental Table 2.</w:t>
      </w:r>
      <w:r w:rsidRPr="00925E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Pros / Cons of accelerated BOIN design and related designs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fldChar w:fldCharType="end"/>
      </w:r>
    </w:p>
    <w:p w14:paraId="5BBA8D2B" w14:textId="77777777" w:rsidR="00CF59BA" w:rsidRPr="00CF59BA" w:rsidRDefault="00CF59BA" w:rsidP="00CF59B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4E885A8" w14:textId="30A1943E" w:rsidR="00401423" w:rsidRDefault="00401423" w:rsidP="0017051D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Ref125087668"/>
      <w:bookmarkStart w:id="1" w:name="_Ref125087662"/>
      <w:bookmarkStart w:id="2" w:name="_Ref125087807"/>
      <w:bookmarkStart w:id="3" w:name="_Ref143164618"/>
      <w:r w:rsidRPr="005C2C54">
        <w:rPr>
          <w:rFonts w:ascii="Times New Roman" w:hAnsi="Times New Roman" w:cs="Times New Roman"/>
          <w:b/>
          <w:bCs/>
          <w:sz w:val="24"/>
        </w:rPr>
        <w:t xml:space="preserve">Supplemental Description </w:t>
      </w:r>
      <w:r w:rsidRPr="005C2C54">
        <w:rPr>
          <w:rFonts w:ascii="Times New Roman" w:hAnsi="Times New Roman" w:cs="Times New Roman"/>
          <w:b/>
          <w:bCs/>
          <w:color w:val="2B579A"/>
          <w:sz w:val="24"/>
          <w:shd w:val="clear" w:color="auto" w:fill="E6E6E6"/>
        </w:rPr>
        <w:fldChar w:fldCharType="begin"/>
      </w:r>
      <w:r w:rsidRPr="005C2C54">
        <w:rPr>
          <w:rFonts w:ascii="Times New Roman" w:hAnsi="Times New Roman" w:cs="Times New Roman"/>
          <w:b/>
          <w:bCs/>
          <w:sz w:val="24"/>
        </w:rPr>
        <w:instrText xml:space="preserve"> SEQ Supplemental_Description \* ARABIC </w:instrText>
      </w:r>
      <w:r w:rsidRPr="005C2C54">
        <w:rPr>
          <w:rFonts w:ascii="Times New Roman" w:hAnsi="Times New Roman" w:cs="Times New Roman"/>
          <w:b/>
          <w:bCs/>
          <w:color w:val="2B579A"/>
          <w:sz w:val="24"/>
          <w:shd w:val="clear" w:color="auto" w:fill="E6E6E6"/>
        </w:rPr>
        <w:fldChar w:fldCharType="separate"/>
      </w:r>
      <w:r w:rsidR="003C3A3B">
        <w:rPr>
          <w:rFonts w:ascii="Times New Roman" w:hAnsi="Times New Roman" w:cs="Times New Roman"/>
          <w:b/>
          <w:bCs/>
          <w:noProof/>
          <w:sz w:val="24"/>
        </w:rPr>
        <w:t>1</w:t>
      </w:r>
      <w:r w:rsidRPr="005C2C54">
        <w:rPr>
          <w:rFonts w:ascii="Times New Roman" w:hAnsi="Times New Roman" w:cs="Times New Roman"/>
          <w:b/>
          <w:bCs/>
          <w:color w:val="2B579A"/>
          <w:sz w:val="24"/>
          <w:shd w:val="clear" w:color="auto" w:fill="E6E6E6"/>
        </w:rPr>
        <w:fldChar w:fldCharType="end"/>
      </w:r>
      <w:bookmarkEnd w:id="0"/>
      <w:r>
        <w:rPr>
          <w:rFonts w:ascii="Times New Roman" w:hAnsi="Times New Roman" w:cs="Times New Roman"/>
          <w:sz w:val="24"/>
        </w:rPr>
        <w:t>.</w:t>
      </w:r>
      <w:bookmarkEnd w:id="1"/>
      <w:r w:rsidR="000B73B0">
        <w:rPr>
          <w:rFonts w:ascii="Times New Roman" w:hAnsi="Times New Roman" w:cs="Times New Roman"/>
          <w:sz w:val="24"/>
        </w:rPr>
        <w:t xml:space="preserve"> </w:t>
      </w:r>
      <w:bookmarkEnd w:id="2"/>
      <w:r w:rsidR="00B853A7">
        <w:rPr>
          <w:rFonts w:ascii="Times New Roman" w:hAnsi="Times New Roman" w:cs="Times New Roman"/>
          <w:sz w:val="24"/>
        </w:rPr>
        <w:t xml:space="preserve">Translated 8 </w:t>
      </w:r>
      <w:r w:rsidR="008348FA">
        <w:rPr>
          <w:rFonts w:ascii="Times New Roman" w:hAnsi="Times New Roman" w:cs="Times New Roman"/>
          <w:sz w:val="24"/>
        </w:rPr>
        <w:t>discussion themes</w:t>
      </w:r>
      <w:r w:rsidR="00B853A7">
        <w:rPr>
          <w:rFonts w:ascii="Times New Roman" w:hAnsi="Times New Roman" w:cs="Times New Roman"/>
          <w:sz w:val="24"/>
        </w:rPr>
        <w:t xml:space="preserve"> in </w:t>
      </w:r>
      <w:r w:rsidR="008348FA" w:rsidRPr="008348FA">
        <w:rPr>
          <w:rFonts w:ascii="Times New Roman" w:hAnsi="Times New Roman" w:cs="Times New Roman"/>
          <w:sz w:val="24"/>
        </w:rPr>
        <w:t>data science round table</w:t>
      </w:r>
      <w:bookmarkEnd w:id="3"/>
    </w:p>
    <w:p w14:paraId="7D1A47E5" w14:textId="77777777" w:rsid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bookmarkStart w:id="4" w:name="_Ref65677252"/>
      <w:bookmarkStart w:id="5" w:name="_Ref125087999"/>
      <w:r>
        <w:rPr>
          <w:rFonts w:ascii="Times New Roman" w:hAnsi="Times New Roman" w:cs="Times New Roman"/>
          <w:color w:val="000000" w:themeColor="text1"/>
          <w:kern w:val="0"/>
          <w:sz w:val="24"/>
        </w:rPr>
        <w:t>W</w:t>
      </w:r>
      <w:r w:rsidRPr="000500F3">
        <w:rPr>
          <w:rFonts w:ascii="Times New Roman" w:hAnsi="Times New Roman" w:cs="Times New Roman"/>
          <w:color w:val="000000" w:themeColor="text1"/>
          <w:kern w:val="0"/>
          <w:sz w:val="24"/>
        </w:rPr>
        <w:t>hat purposes and which designs do you use most often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for a oncology Phase I dose-finding design</w:t>
      </w:r>
      <w:r w:rsidRPr="000500F3">
        <w:rPr>
          <w:rFonts w:ascii="Times New Roman" w:hAnsi="Times New Roman" w:cs="Times New Roman"/>
          <w:color w:val="000000" w:themeColor="text1"/>
          <w:kern w:val="0"/>
          <w:sz w:val="24"/>
        </w:rPr>
        <w:t>?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D87F3A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If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a</w:t>
      </w:r>
      <w:r w:rsidRPr="00D87F3A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lgorithm-based designs are often applied, what are the reasons for not using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m</w:t>
      </w:r>
      <w:r w:rsidRPr="00D87F3A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odel-based or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m</w:t>
      </w:r>
      <w:r w:rsidRPr="00D87F3A">
        <w:rPr>
          <w:rFonts w:ascii="Times New Roman" w:hAnsi="Times New Roman" w:cs="Times New Roman"/>
          <w:color w:val="000000" w:themeColor="text1"/>
          <w:kern w:val="0"/>
          <w:sz w:val="24"/>
        </w:rPr>
        <w:t>odel-assisted designs?</w:t>
      </w:r>
    </w:p>
    <w:p w14:paraId="7445174C" w14:textId="77777777" w:rsid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FD4E41">
        <w:rPr>
          <w:rFonts w:ascii="Times New Roman" w:hAnsi="Times New Roman" w:cs="Times New Roman"/>
          <w:color w:val="000000" w:themeColor="text1"/>
          <w:kern w:val="0"/>
          <w:sz w:val="24"/>
        </w:rPr>
        <w:t>Are there any challenges or difficulties you have noticed in using model-based or model-assisted design?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324A25">
        <w:rPr>
          <w:rFonts w:ascii="Times New Roman" w:hAnsi="Times New Roman" w:cs="Times New Roman"/>
          <w:color w:val="000000" w:themeColor="text1"/>
          <w:kern w:val="0"/>
          <w:sz w:val="24"/>
        </w:rPr>
        <w:t>If you have no experience using model-based or model-assisted design, do you have any concerns about using model-based or model-assisted design?</w:t>
      </w:r>
    </w:p>
    <w:p w14:paraId="199BA93C" w14:textId="77777777" w:rsid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H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ow do you think </w:t>
      </w:r>
      <w:r w:rsidRPr="001305FD">
        <w:rPr>
          <w:rFonts w:ascii="Times New Roman" w:hAnsi="Times New Roman" w:cs="Times New Roman"/>
          <w:color w:val="000000" w:themeColor="text1"/>
          <w:kern w:val="0"/>
          <w:sz w:val="24"/>
        </w:rPr>
        <w:t>it is appropriate to choose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 </w:t>
      </w:r>
      <w:r w:rsidRPr="00463598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future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dose-finding</w:t>
      </w:r>
      <w:r w:rsidRPr="00463598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design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in light of the appearance of model-assisted design?</w:t>
      </w:r>
    </w:p>
    <w:p w14:paraId="03B8288F" w14:textId="77777777" w:rsid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A86774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What discussions are you having with regulators regarding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a oncology Phase I dose-finding design</w:t>
      </w:r>
      <w:r w:rsidRPr="00A86774">
        <w:rPr>
          <w:rFonts w:ascii="Times New Roman" w:hAnsi="Times New Roman" w:cs="Times New Roman"/>
          <w:color w:val="000000" w:themeColor="text1"/>
          <w:kern w:val="0"/>
          <w:sz w:val="24"/>
        </w:rPr>
        <w:t>? What discussions do you think are important?</w:t>
      </w:r>
    </w:p>
    <w:p w14:paraId="4AF8AD8C" w14:textId="77777777" w:rsid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492842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For model-based and model-assisted designs, which software was used for the sample </w:t>
      </w:r>
      <w:r w:rsidRPr="00492842">
        <w:rPr>
          <w:rFonts w:ascii="Times New Roman" w:hAnsi="Times New Roman" w:cs="Times New Roman"/>
          <w:color w:val="000000" w:themeColor="text1"/>
          <w:kern w:val="0"/>
          <w:sz w:val="24"/>
        </w:rPr>
        <w:lastRenderedPageBreak/>
        <w:t>size determination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how is the confirmation of the sample size</w:t>
      </w:r>
      <w:r w:rsidRPr="00492842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? For the model-based design, how is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confirmation</w:t>
      </w:r>
      <w:r w:rsidRPr="00492842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of the results of model analysis for dose adjustment?</w:t>
      </w:r>
    </w:p>
    <w:p w14:paraId="4126A528" w14:textId="77777777" w:rsid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EE705D">
        <w:rPr>
          <w:rFonts w:ascii="Times New Roman" w:hAnsi="Times New Roman" w:cs="Times New Roman"/>
          <w:color w:val="000000" w:themeColor="text1"/>
          <w:kern w:val="0"/>
          <w:sz w:val="24"/>
        </w:rPr>
        <w:t>How do you collaborate with clinical personnel and other members of the drug development team when making decisions of dose-adjustment method? What has worked well and what do you feel are the challenges?</w:t>
      </w:r>
    </w:p>
    <w:p w14:paraId="40A11740" w14:textId="77777777" w:rsid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A75597">
        <w:rPr>
          <w:rFonts w:ascii="Times New Roman" w:hAnsi="Times New Roman" w:cs="Times New Roman"/>
          <w:color w:val="000000" w:themeColor="text1"/>
          <w:kern w:val="0"/>
          <w:sz w:val="24"/>
        </w:rPr>
        <w:t>If a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n</w:t>
      </w:r>
      <w:r w:rsidRPr="00A7559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oncology</w:t>
      </w:r>
      <w:r w:rsidRPr="00A7559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Phase I dose-finding study is conducted overseas and a Japan domestic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oncology</w:t>
      </w:r>
      <w:r w:rsidRPr="00A7559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Phase I dose-finding study is conducted as a "follow-up," how do you collaborate with drug development personnel outside of Japan?</w:t>
      </w:r>
    </w:p>
    <w:p w14:paraId="65DB46AC" w14:textId="3C090211" w:rsidR="00185067" w:rsidRPr="00E546E8" w:rsidRDefault="00E546E8" w:rsidP="00E546E8">
      <w:pPr>
        <w:pStyle w:val="a3"/>
        <w:numPr>
          <w:ilvl w:val="0"/>
          <w:numId w:val="9"/>
        </w:numPr>
        <w:spacing w:line="480" w:lineRule="auto"/>
        <w:ind w:leftChars="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E546E8">
        <w:rPr>
          <w:rFonts w:ascii="Times New Roman" w:hAnsi="Times New Roman" w:cs="Times New Roman"/>
          <w:color w:val="000000" w:themeColor="text1"/>
          <w:kern w:val="0"/>
          <w:sz w:val="24"/>
        </w:rPr>
        <w:t>How do you respond to changes in the concept of oncology Phase I dose-finding studies in light of the FDA's Project Optimus?</w:t>
      </w:r>
    </w:p>
    <w:p w14:paraId="456E7CFC" w14:textId="77777777" w:rsidR="00E85BC2" w:rsidRPr="002B2553" w:rsidRDefault="00E85BC2" w:rsidP="006E4CB5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64E8721" w14:textId="5ED03A1D" w:rsidR="00FA429B" w:rsidRPr="00A55F30" w:rsidRDefault="006E4CB5" w:rsidP="00A55F30">
      <w:pPr>
        <w:pStyle w:val="ab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6" w:name="_Ref138308861"/>
      <w:bookmarkStart w:id="7" w:name="_Ref138071999"/>
      <w:r w:rsidRPr="00925E84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Pr="00925E84">
        <w:rPr>
          <w:rFonts w:ascii="Times New Roman" w:hAnsi="Times New Roman" w:cs="Times New Roman"/>
          <w:color w:val="2B579A"/>
          <w:sz w:val="24"/>
          <w:szCs w:val="24"/>
          <w:shd w:val="clear" w:color="auto" w:fill="E6E6E6"/>
        </w:rPr>
        <w:fldChar w:fldCharType="begin"/>
      </w:r>
      <w:r w:rsidRPr="00925E84">
        <w:rPr>
          <w:rFonts w:ascii="Times New Roman" w:hAnsi="Times New Roman" w:cs="Times New Roman"/>
          <w:sz w:val="24"/>
          <w:szCs w:val="24"/>
        </w:rPr>
        <w:instrText xml:space="preserve"> SEQ Supplemental_Table \* ARABIC </w:instrText>
      </w:r>
      <w:r w:rsidRPr="00925E84">
        <w:rPr>
          <w:rFonts w:ascii="Times New Roman" w:hAnsi="Times New Roman" w:cs="Times New Roman"/>
          <w:color w:val="2B579A"/>
          <w:sz w:val="24"/>
          <w:szCs w:val="24"/>
          <w:shd w:val="clear" w:color="auto" w:fill="E6E6E6"/>
        </w:rPr>
        <w:fldChar w:fldCharType="separate"/>
      </w:r>
      <w:r w:rsidR="00C62C69">
        <w:rPr>
          <w:rFonts w:ascii="Times New Roman" w:hAnsi="Times New Roman" w:cs="Times New Roman"/>
          <w:noProof/>
          <w:sz w:val="24"/>
          <w:szCs w:val="24"/>
        </w:rPr>
        <w:t>1</w:t>
      </w:r>
      <w:r w:rsidRPr="00925E84">
        <w:rPr>
          <w:rFonts w:ascii="Times New Roman" w:hAnsi="Times New Roman" w:cs="Times New Roman"/>
          <w:color w:val="2B579A"/>
          <w:sz w:val="24"/>
          <w:szCs w:val="24"/>
          <w:shd w:val="clear" w:color="auto" w:fill="E6E6E6"/>
        </w:rPr>
        <w:fldChar w:fldCharType="end"/>
      </w:r>
      <w:bookmarkEnd w:id="6"/>
      <w:r w:rsidRPr="00925E84">
        <w:rPr>
          <w:rFonts w:ascii="Times New Roman" w:hAnsi="Times New Roman" w:cs="Times New Roman"/>
          <w:sz w:val="24"/>
          <w:szCs w:val="24"/>
        </w:rPr>
        <w:t>.</w:t>
      </w:r>
      <w:r w:rsidRPr="00925E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949C6">
        <w:rPr>
          <w:rFonts w:ascii="Times New Roman" w:hAnsi="Times New Roman" w:cs="Times New Roman"/>
          <w:b w:val="0"/>
          <w:bCs w:val="0"/>
          <w:sz w:val="24"/>
          <w:szCs w:val="24"/>
        </w:rPr>
        <w:t>DLT probabilit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ies</w:t>
      </w:r>
      <w:bookmarkEnd w:id="7"/>
    </w:p>
    <w:p w14:paraId="327043F4" w14:textId="747499C6" w:rsidR="002E673E" w:rsidRDefault="002E673E" w:rsidP="002E673E">
      <w:pPr>
        <w:rPr>
          <w:rFonts w:ascii="Times New Roman" w:hAnsi="Times New Roman" w:cs="Times New Roman"/>
          <w:sz w:val="24"/>
        </w:rPr>
      </w:pPr>
      <w:r w:rsidRPr="002D3ADA">
        <w:rPr>
          <w:rFonts w:ascii="Times New Roman" w:hAnsi="Times New Roman" w:cs="Times New Roman" w:hint="eastAsia"/>
          <w:sz w:val="24"/>
        </w:rPr>
        <w:t>[</w:t>
      </w:r>
      <w:r w:rsidR="00A55F30">
        <w:rPr>
          <w:rFonts w:ascii="Times New Roman" w:hAnsi="Times New Roman" w:cs="Times New Roman"/>
          <w:sz w:val="24"/>
        </w:rPr>
        <w:t>Target toxicity level = 30%</w:t>
      </w:r>
      <w:r w:rsidRPr="002D3ADA">
        <w:rPr>
          <w:rFonts w:ascii="Times New Roman" w:hAnsi="Times New Roman" w:cs="Times New Roman"/>
          <w:sz w:val="24"/>
        </w:rPr>
        <w:t>]</w:t>
      </w:r>
    </w:p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395"/>
        <w:gridCol w:w="1395"/>
        <w:gridCol w:w="1395"/>
        <w:gridCol w:w="1170"/>
        <w:gridCol w:w="1185"/>
      </w:tblGrid>
      <w:tr w:rsidR="00F312FF" w:rsidRPr="00060654" w14:paraId="60BDF6B8" w14:textId="77777777" w:rsidTr="00F312FF">
        <w:trPr>
          <w:trHeight w:val="300"/>
        </w:trPr>
        <w:tc>
          <w:tcPr>
            <w:tcW w:w="22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CAA363B" w14:textId="66D026F9" w:rsidR="00F312FF" w:rsidRPr="00060654" w:rsidRDefault="00F312FF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 </w:t>
            </w:r>
          </w:p>
        </w:tc>
        <w:tc>
          <w:tcPr>
            <w:tcW w:w="6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8EF55DF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Dose Level</w:t>
            </w:r>
          </w:p>
        </w:tc>
      </w:tr>
      <w:tr w:rsidR="00F312FF" w:rsidRPr="00060654" w14:paraId="60B68D87" w14:textId="77777777" w:rsidTr="00F312FF">
        <w:trPr>
          <w:trHeight w:val="300"/>
        </w:trPr>
        <w:tc>
          <w:tcPr>
            <w:tcW w:w="22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2AEDF36" w14:textId="4506159C" w:rsidR="00F312FF" w:rsidRPr="00060654" w:rsidRDefault="00F312FF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9B609D0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7A33952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BDAC093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21AB3AD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56BB975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5</w:t>
            </w:r>
          </w:p>
        </w:tc>
      </w:tr>
      <w:tr w:rsidR="00A55F30" w:rsidRPr="00060654" w14:paraId="7C9C2291" w14:textId="77777777" w:rsidTr="00F312FF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04D95" w14:textId="77777777" w:rsidR="00A55F30" w:rsidRPr="00060654" w:rsidRDefault="00A55F3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D294A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0.002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5E5C3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0.005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C1033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0.01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674BB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0.0</w:t>
            </w:r>
            <w:r>
              <w:rPr>
                <w:rFonts w:eastAsia="Meiryo UI"/>
              </w:rPr>
              <w:t>2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8FBAE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  <w:b/>
                <w:bCs/>
              </w:rPr>
              <w:t>0.</w:t>
            </w:r>
            <w:r>
              <w:rPr>
                <w:rFonts w:eastAsia="Meiryo UI"/>
                <w:b/>
                <w:bCs/>
              </w:rPr>
              <w:t>03</w:t>
            </w:r>
          </w:p>
        </w:tc>
      </w:tr>
      <w:tr w:rsidR="00A55F30" w:rsidRPr="00060654" w14:paraId="25A084B1" w14:textId="77777777" w:rsidTr="00F312FF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70526" w14:textId="77777777" w:rsidR="00A55F30" w:rsidRPr="00060654" w:rsidRDefault="00A55F3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D28A5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0.06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D115E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0.08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00B4F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0.11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E861A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0.19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B7A52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  <w:b/>
                <w:bCs/>
              </w:rPr>
              <w:t>0.32</w:t>
            </w:r>
          </w:p>
        </w:tc>
      </w:tr>
      <w:tr w:rsidR="00A55F30" w:rsidRPr="00060654" w14:paraId="7D354827" w14:textId="77777777" w:rsidTr="00F312FF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0F392B" w14:textId="77777777" w:rsidR="00A55F30" w:rsidRPr="00060654" w:rsidRDefault="00A55F3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3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0E94E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0.08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34881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0.12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1374F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0.18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39F40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  <w:b/>
                <w:bCs/>
              </w:rPr>
              <w:t>0.30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13404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0.41</w:t>
            </w:r>
          </w:p>
        </w:tc>
      </w:tr>
      <w:tr w:rsidR="00A55F30" w:rsidRPr="00060654" w14:paraId="775CB671" w14:textId="77777777" w:rsidTr="00F312FF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E040C" w14:textId="77777777" w:rsidR="00A55F30" w:rsidRPr="00060654" w:rsidRDefault="00A55F3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4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DE7D9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0.1</w:t>
            </w:r>
            <w:r>
              <w:rPr>
                <w:rFonts w:eastAsia="Meiryo UI"/>
              </w:rPr>
              <w:t>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43F1B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5DDC3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  <w:b/>
                <w:bCs/>
              </w:rPr>
              <w:t>0.31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93D8F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0.5</w:t>
            </w:r>
            <w:r>
              <w:rPr>
                <w:rFonts w:eastAsia="Meiryo UI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B67DF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0.7</w:t>
            </w:r>
            <w:r>
              <w:rPr>
                <w:rFonts w:eastAsia="Meiryo UI"/>
              </w:rPr>
              <w:t>0</w:t>
            </w:r>
          </w:p>
        </w:tc>
      </w:tr>
      <w:tr w:rsidR="00A55F30" w:rsidRPr="00060654" w14:paraId="73FED755" w14:textId="77777777" w:rsidTr="00F312FF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0047D" w14:textId="77777777" w:rsidR="00A55F30" w:rsidRPr="00060654" w:rsidRDefault="00A55F3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5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8F791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0.15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E4C71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  <w:b/>
                <w:bCs/>
              </w:rPr>
              <w:t>0.29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771ED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0.43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A79FF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0.5</w:t>
            </w:r>
            <w:r>
              <w:rPr>
                <w:rFonts w:eastAsia="Meiryo UI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710DE" w14:textId="3AC50AD3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0.57</w:t>
            </w:r>
          </w:p>
        </w:tc>
      </w:tr>
      <w:tr w:rsidR="00A55F30" w:rsidRPr="00060654" w14:paraId="7B6CDA66" w14:textId="77777777" w:rsidTr="00F312FF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7CB0C" w14:textId="77777777" w:rsidR="00A55F30" w:rsidRPr="00060654" w:rsidRDefault="00A55F3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6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545E0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  <w:b/>
                <w:bCs/>
              </w:rPr>
              <w:t>0.28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69D42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0.41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BC29F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0.5</w:t>
            </w:r>
            <w:r>
              <w:rPr>
                <w:rFonts w:eastAsia="Meiryo UI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618D6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0.6</w:t>
            </w:r>
            <w:r>
              <w:rPr>
                <w:rFonts w:eastAsia="Meiryo UI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3CA19" w14:textId="77777777" w:rsidR="00A55F30" w:rsidRPr="00060654" w:rsidRDefault="00A55F30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0.7</w:t>
            </w:r>
            <w:r>
              <w:rPr>
                <w:rFonts w:eastAsia="Meiryo UI"/>
              </w:rPr>
              <w:t>0</w:t>
            </w:r>
          </w:p>
        </w:tc>
      </w:tr>
    </w:tbl>
    <w:p w14:paraId="74E939C4" w14:textId="6AB1A4B5" w:rsidR="00F312FF" w:rsidRDefault="006E4CB5" w:rsidP="006E4CB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>old is the correct MTD.</w:t>
      </w:r>
    </w:p>
    <w:p w14:paraId="41BCEEE9" w14:textId="77777777" w:rsidR="00F312FF" w:rsidRDefault="00F312FF" w:rsidP="006E4CB5">
      <w:pPr>
        <w:spacing w:line="480" w:lineRule="auto"/>
        <w:rPr>
          <w:rFonts w:ascii="Times New Roman" w:hAnsi="Times New Roman" w:cs="Times New Roman"/>
          <w:sz w:val="24"/>
        </w:rPr>
      </w:pPr>
    </w:p>
    <w:p w14:paraId="7A6DE7F3" w14:textId="6EE20934" w:rsidR="00B527CE" w:rsidRDefault="00B527CE" w:rsidP="00B527CE">
      <w:pPr>
        <w:rPr>
          <w:rFonts w:ascii="Times New Roman" w:hAnsi="Times New Roman" w:cs="Times New Roman"/>
          <w:sz w:val="24"/>
        </w:rPr>
      </w:pPr>
      <w:r w:rsidRPr="002D3ADA">
        <w:rPr>
          <w:rFonts w:ascii="Times New Roman" w:hAnsi="Times New Roman" w:cs="Times New Roman" w:hint="eastAsia"/>
          <w:sz w:val="24"/>
        </w:rPr>
        <w:t>[</w:t>
      </w:r>
      <w:r>
        <w:rPr>
          <w:rFonts w:ascii="Times New Roman" w:hAnsi="Times New Roman" w:cs="Times New Roman"/>
          <w:sz w:val="24"/>
        </w:rPr>
        <w:t xml:space="preserve">Target toxicity level = </w:t>
      </w:r>
      <w:r w:rsidR="00716110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>%</w:t>
      </w:r>
      <w:r w:rsidRPr="002D3ADA">
        <w:rPr>
          <w:rFonts w:ascii="Times New Roman" w:hAnsi="Times New Roman" w:cs="Times New Roman"/>
          <w:sz w:val="24"/>
        </w:rPr>
        <w:t>]</w:t>
      </w:r>
    </w:p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395"/>
        <w:gridCol w:w="1395"/>
        <w:gridCol w:w="1395"/>
        <w:gridCol w:w="1170"/>
        <w:gridCol w:w="1185"/>
      </w:tblGrid>
      <w:tr w:rsidR="00F312FF" w:rsidRPr="00060654" w14:paraId="3E0816FE" w14:textId="77777777" w:rsidTr="003B78A1">
        <w:trPr>
          <w:trHeight w:val="300"/>
        </w:trPr>
        <w:tc>
          <w:tcPr>
            <w:tcW w:w="22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74958BB" w14:textId="65D58F6C" w:rsidR="00F312FF" w:rsidRPr="00060654" w:rsidRDefault="00F312FF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</w:p>
        </w:tc>
        <w:tc>
          <w:tcPr>
            <w:tcW w:w="6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3DDC62B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Dose Level</w:t>
            </w:r>
          </w:p>
        </w:tc>
      </w:tr>
      <w:tr w:rsidR="00F312FF" w:rsidRPr="00060654" w14:paraId="2973FF5A" w14:textId="77777777" w:rsidTr="003B78A1">
        <w:trPr>
          <w:trHeight w:val="300"/>
        </w:trPr>
        <w:tc>
          <w:tcPr>
            <w:tcW w:w="22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766F107" w14:textId="0391FBB1" w:rsidR="00F312FF" w:rsidRPr="00060654" w:rsidRDefault="00F312FF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33982D2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05C6DA1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4E6B44C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19F965C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4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2581D97" w14:textId="77777777" w:rsidR="00F312FF" w:rsidRPr="00060654" w:rsidRDefault="00F312FF" w:rsidP="00716110">
            <w:pPr>
              <w:jc w:val="center"/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5</w:t>
            </w:r>
          </w:p>
        </w:tc>
      </w:tr>
      <w:tr w:rsidR="00716110" w:rsidRPr="00060654" w14:paraId="5551A55B" w14:textId="77777777" w:rsidTr="003B78A1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7DCD6" w14:textId="77777777" w:rsidR="00716110" w:rsidRPr="00060654" w:rsidRDefault="0071611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FDFF9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060654">
              <w:rPr>
                <w:rFonts w:eastAsia="Meiryo UI"/>
              </w:rPr>
              <w:t>0.002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C03250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060654">
              <w:rPr>
                <w:rFonts w:eastAsia="Meiryo UI"/>
              </w:rPr>
              <w:t>0.005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57259E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0.01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4AF04C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0.02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F15B8A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b/>
                <w:bCs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b/>
                <w:bCs/>
                <w:sz w:val="24"/>
              </w:rPr>
              <w:t>0.03</w:t>
            </w:r>
          </w:p>
        </w:tc>
      </w:tr>
      <w:tr w:rsidR="00716110" w:rsidRPr="00060654" w14:paraId="307A1812" w14:textId="77777777" w:rsidTr="003B78A1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1874D" w14:textId="77777777" w:rsidR="00716110" w:rsidRPr="00060654" w:rsidRDefault="0071611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F05663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0.05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2EDD65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0.07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F045D4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0.09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B3C38F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0.16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623437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b/>
                <w:bCs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b/>
                <w:bCs/>
                <w:sz w:val="24"/>
              </w:rPr>
              <w:t>0.27</w:t>
            </w:r>
          </w:p>
        </w:tc>
      </w:tr>
      <w:tr w:rsidR="00716110" w:rsidRPr="00060654" w14:paraId="0DBD4BCC" w14:textId="77777777" w:rsidTr="003B78A1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A2834" w14:textId="77777777" w:rsidR="00716110" w:rsidRPr="00060654" w:rsidRDefault="0071611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3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E53F89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0.07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C35325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0.10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598D42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0.15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8CD625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b/>
                <w:bCs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b/>
                <w:bCs/>
                <w:sz w:val="24"/>
              </w:rPr>
              <w:t>0.25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0039FB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0.34</w:t>
            </w:r>
          </w:p>
        </w:tc>
      </w:tr>
      <w:tr w:rsidR="00716110" w:rsidRPr="00060654" w14:paraId="2115CB73" w14:textId="77777777" w:rsidTr="003B78A1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117D18" w14:textId="77777777" w:rsidR="00716110" w:rsidRPr="00060654" w:rsidRDefault="0071611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4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F8CD18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0.08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E10794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0.17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ECAE42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b/>
                <w:bCs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b/>
                <w:bCs/>
                <w:sz w:val="24"/>
              </w:rPr>
              <w:t>0.26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E5C642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0.42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F3B93B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0.58</w:t>
            </w:r>
          </w:p>
        </w:tc>
      </w:tr>
      <w:tr w:rsidR="00716110" w:rsidRPr="00060654" w14:paraId="271A02E8" w14:textId="77777777" w:rsidTr="003B78A1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ACB66" w14:textId="77777777" w:rsidR="00716110" w:rsidRPr="00060654" w:rsidRDefault="0071611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5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C9FE7A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0.13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347E91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b/>
                <w:bCs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b/>
                <w:bCs/>
                <w:sz w:val="24"/>
              </w:rPr>
              <w:t>0.24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E8380C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0.36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FBB071E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0.42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0CCCD0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0.48</w:t>
            </w:r>
          </w:p>
        </w:tc>
      </w:tr>
      <w:tr w:rsidR="00716110" w:rsidRPr="00060654" w14:paraId="7F44185A" w14:textId="77777777" w:rsidTr="003B78A1">
        <w:trPr>
          <w:trHeight w:val="300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EE52BA" w14:textId="77777777" w:rsidR="00716110" w:rsidRPr="00060654" w:rsidRDefault="00716110" w:rsidP="003B78A1">
            <w:pPr>
              <w:textAlignment w:val="baseline"/>
              <w:rPr>
                <w:rFonts w:ascii="Meiryo UI" w:eastAsia="Meiryo UI" w:hAnsi="Meiryo UI" w:cs="ＭＳ Ｐゴシック"/>
                <w:sz w:val="18"/>
                <w:szCs w:val="18"/>
              </w:rPr>
            </w:pPr>
            <w:r w:rsidRPr="00060654">
              <w:rPr>
                <w:rFonts w:eastAsia="Meiryo UI"/>
              </w:rPr>
              <w:t>Scenario 6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E8783E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b/>
                <w:bCs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b/>
                <w:bCs/>
                <w:sz w:val="24"/>
              </w:rPr>
              <w:t>0.23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59D817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0.34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C39DAF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0.42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850650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0.50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4FE654" w14:textId="77777777" w:rsidR="00716110" w:rsidRPr="009D421F" w:rsidRDefault="00716110" w:rsidP="00716110">
            <w:pPr>
              <w:jc w:val="center"/>
              <w:textAlignment w:val="baseline"/>
              <w:rPr>
                <w:rFonts w:ascii="Times New Roman" w:eastAsia="Meiryo UI" w:hAnsi="Times New Roman" w:cs="Times New Roman"/>
                <w:sz w:val="24"/>
              </w:rPr>
            </w:pPr>
            <w:r w:rsidRPr="009D421F">
              <w:rPr>
                <w:rFonts w:ascii="Times New Roman" w:eastAsia="Meiryo UI" w:hAnsi="Times New Roman" w:cs="Times New Roman"/>
                <w:sz w:val="24"/>
              </w:rPr>
              <w:t>0.58</w:t>
            </w:r>
          </w:p>
        </w:tc>
      </w:tr>
    </w:tbl>
    <w:p w14:paraId="70C862D4" w14:textId="1A593CE8" w:rsidR="00424980" w:rsidRDefault="00B527CE" w:rsidP="0098402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  <w:r>
        <w:rPr>
          <w:rFonts w:ascii="Times New Roman" w:hAnsi="Times New Roman" w:cs="Times New Roman"/>
          <w:sz w:val="24"/>
        </w:rPr>
        <w:t>old is the correct MTD.</w:t>
      </w:r>
      <w:bookmarkEnd w:id="4"/>
      <w:bookmarkEnd w:id="5"/>
      <w:r w:rsidR="00443C1A" w:rsidRPr="00925E84">
        <w:rPr>
          <w:rFonts w:ascii="Times New Roman" w:hAnsi="Times New Roman" w:cs="Times New Roman"/>
          <w:sz w:val="24"/>
        </w:rPr>
        <w:t xml:space="preserve"> </w:t>
      </w:r>
    </w:p>
    <w:p w14:paraId="15CE5375" w14:textId="77777777" w:rsidR="00A93FAD" w:rsidRDefault="00A93FAD" w:rsidP="00984027">
      <w:pPr>
        <w:spacing w:line="480" w:lineRule="auto"/>
        <w:rPr>
          <w:rFonts w:ascii="Times New Roman" w:hAnsi="Times New Roman" w:cs="Times New Roman"/>
          <w:sz w:val="24"/>
        </w:rPr>
      </w:pPr>
    </w:p>
    <w:p w14:paraId="08D5A202" w14:textId="62A8C635" w:rsidR="00A93FAD" w:rsidRPr="00A55F30" w:rsidRDefault="00C62C69" w:rsidP="00C62C69">
      <w:pPr>
        <w:pStyle w:val="ab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8" w:name="_Ref147391286"/>
      <w:r w:rsidRPr="00D50D1E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Pr="00D50D1E">
        <w:rPr>
          <w:rFonts w:ascii="Times New Roman" w:hAnsi="Times New Roman" w:cs="Times New Roman"/>
          <w:sz w:val="24"/>
          <w:szCs w:val="24"/>
        </w:rPr>
        <w:fldChar w:fldCharType="begin"/>
      </w:r>
      <w:r w:rsidRPr="00D50D1E">
        <w:rPr>
          <w:rFonts w:ascii="Times New Roman" w:hAnsi="Times New Roman" w:cs="Times New Roman"/>
          <w:sz w:val="24"/>
          <w:szCs w:val="24"/>
        </w:rPr>
        <w:instrText xml:space="preserve"> SEQ Supplemental_Table \* ARABIC </w:instrText>
      </w:r>
      <w:r w:rsidRPr="00D50D1E">
        <w:rPr>
          <w:rFonts w:ascii="Times New Roman" w:hAnsi="Times New Roman" w:cs="Times New Roman"/>
          <w:sz w:val="24"/>
          <w:szCs w:val="24"/>
        </w:rPr>
        <w:fldChar w:fldCharType="separate"/>
      </w:r>
      <w:r w:rsidRPr="00D50D1E">
        <w:rPr>
          <w:rFonts w:ascii="Times New Roman" w:hAnsi="Times New Roman" w:cs="Times New Roman"/>
          <w:sz w:val="24"/>
          <w:szCs w:val="24"/>
        </w:rPr>
        <w:t>2</w:t>
      </w:r>
      <w:r w:rsidRPr="00D50D1E">
        <w:rPr>
          <w:rFonts w:ascii="Times New Roman" w:hAnsi="Times New Roman" w:cs="Times New Roman"/>
          <w:sz w:val="24"/>
          <w:szCs w:val="24"/>
        </w:rPr>
        <w:fldChar w:fldCharType="end"/>
      </w:r>
      <w:r w:rsidR="00A93FAD" w:rsidRPr="00925E84">
        <w:rPr>
          <w:rFonts w:ascii="Times New Roman" w:hAnsi="Times New Roman" w:cs="Times New Roman"/>
          <w:sz w:val="24"/>
          <w:szCs w:val="24"/>
        </w:rPr>
        <w:t>.</w:t>
      </w:r>
      <w:r w:rsidR="00A93FAD" w:rsidRPr="00925E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075D3">
        <w:rPr>
          <w:rFonts w:ascii="Times New Roman" w:hAnsi="Times New Roman" w:cs="Times New Roman"/>
          <w:b w:val="0"/>
          <w:bCs w:val="0"/>
          <w:sz w:val="24"/>
          <w:szCs w:val="24"/>
        </w:rPr>
        <w:t>Pros / Cons of accelerated BOIN design</w:t>
      </w:r>
      <w:r w:rsidR="007C42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and related designs</w:t>
      </w:r>
      <w:bookmarkEnd w:id="8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446"/>
      </w:tblGrid>
      <w:tr w:rsidR="0085102A" w:rsidRPr="0085102A" w14:paraId="3C51125D" w14:textId="77777777" w:rsidTr="003B78A1">
        <w:tc>
          <w:tcPr>
            <w:tcW w:w="2122" w:type="dxa"/>
          </w:tcPr>
          <w:p w14:paraId="4306529B" w14:textId="77777777" w:rsidR="0085102A" w:rsidRPr="00D50D1E" w:rsidRDefault="0085102A" w:rsidP="00D50D1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649BD8E7" w14:textId="77777777" w:rsidR="0085102A" w:rsidRPr="00D50D1E" w:rsidRDefault="0085102A" w:rsidP="00D50D1E">
            <w:p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Pros</w:t>
            </w:r>
          </w:p>
        </w:tc>
        <w:tc>
          <w:tcPr>
            <w:tcW w:w="3446" w:type="dxa"/>
          </w:tcPr>
          <w:p w14:paraId="49DCF287" w14:textId="77777777" w:rsidR="0085102A" w:rsidRPr="00D50D1E" w:rsidRDefault="0085102A" w:rsidP="00D50D1E">
            <w:p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Cons</w:t>
            </w:r>
          </w:p>
        </w:tc>
      </w:tr>
      <w:tr w:rsidR="0085102A" w:rsidRPr="0085102A" w14:paraId="1372A4A3" w14:textId="77777777" w:rsidTr="003B78A1">
        <w:tc>
          <w:tcPr>
            <w:tcW w:w="2122" w:type="dxa"/>
            <w:vAlign w:val="center"/>
          </w:tcPr>
          <w:p w14:paraId="0D3A5427" w14:textId="77777777" w:rsidR="0085102A" w:rsidRPr="00D50D1E" w:rsidRDefault="0085102A" w:rsidP="00D50D1E">
            <w:p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Accelerated BOIN</w:t>
            </w:r>
          </w:p>
        </w:tc>
        <w:tc>
          <w:tcPr>
            <w:tcW w:w="3260" w:type="dxa"/>
          </w:tcPr>
          <w:p w14:paraId="11BB11E5" w14:textId="77777777" w:rsidR="0085102A" w:rsidRPr="00D50D1E" w:rsidRDefault="0085102A" w:rsidP="00D50D1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Terminate MTD estimation part early</w:t>
            </w:r>
          </w:p>
          <w:p w14:paraId="50AA3ABC" w14:textId="77777777" w:rsidR="0085102A" w:rsidRPr="00D50D1E" w:rsidRDefault="0085102A" w:rsidP="00D50D1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High percentage of correct MTD selection</w:t>
            </w:r>
          </w:p>
          <w:p w14:paraId="2D9C0F25" w14:textId="77777777" w:rsidR="0085102A" w:rsidRPr="00D50D1E" w:rsidRDefault="0085102A" w:rsidP="00D50D1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Simple dose-assignment rule</w:t>
            </w:r>
          </w:p>
          <w:p w14:paraId="56FDD7E8" w14:textId="77777777" w:rsidR="0085102A" w:rsidRPr="00D50D1E" w:rsidRDefault="0085102A" w:rsidP="00D50D1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Flexible in choosing target toxicity rate</w:t>
            </w:r>
          </w:p>
          <w:p w14:paraId="6350B479" w14:textId="77777777" w:rsidR="0085102A" w:rsidRPr="00D50D1E" w:rsidRDefault="0085102A" w:rsidP="00D50D1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Flexible in cohort size</w:t>
            </w:r>
          </w:p>
          <w:p w14:paraId="2A2873F4" w14:textId="77777777" w:rsidR="0085102A" w:rsidRPr="00D50D1E" w:rsidRDefault="0085102A" w:rsidP="00D50D1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Overdose control</w:t>
            </w:r>
          </w:p>
        </w:tc>
        <w:tc>
          <w:tcPr>
            <w:tcW w:w="3446" w:type="dxa"/>
          </w:tcPr>
          <w:p w14:paraId="6CF523FD" w14:textId="77777777" w:rsidR="0085102A" w:rsidRPr="00D50D1E" w:rsidRDefault="0085102A" w:rsidP="00D50D1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Small number of patients treated at MTD</w:t>
            </w:r>
          </w:p>
        </w:tc>
      </w:tr>
      <w:tr w:rsidR="0085102A" w:rsidRPr="0085102A" w14:paraId="03F2D70D" w14:textId="77777777" w:rsidTr="003B78A1">
        <w:tc>
          <w:tcPr>
            <w:tcW w:w="2122" w:type="dxa"/>
            <w:vAlign w:val="center"/>
          </w:tcPr>
          <w:p w14:paraId="3022C148" w14:textId="77777777" w:rsidR="0085102A" w:rsidRPr="00D50D1E" w:rsidRDefault="0085102A" w:rsidP="00D50D1E">
            <w:p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Standard BOIN</w:t>
            </w:r>
          </w:p>
        </w:tc>
        <w:tc>
          <w:tcPr>
            <w:tcW w:w="3260" w:type="dxa"/>
          </w:tcPr>
          <w:p w14:paraId="405DA63F" w14:textId="77777777" w:rsidR="0085102A" w:rsidRPr="00D50D1E" w:rsidRDefault="0085102A" w:rsidP="00D50D1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High percentage of correct MTD selection</w:t>
            </w:r>
          </w:p>
          <w:p w14:paraId="63BF967A" w14:textId="77777777" w:rsidR="0085102A" w:rsidRPr="00D50D1E" w:rsidRDefault="0085102A" w:rsidP="00D50D1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Simple dose-assignment rule</w:t>
            </w:r>
          </w:p>
          <w:p w14:paraId="47FCAD1F" w14:textId="77777777" w:rsidR="0085102A" w:rsidRPr="00D50D1E" w:rsidRDefault="0085102A" w:rsidP="00D50D1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Large number of patients treated at MTD</w:t>
            </w:r>
          </w:p>
          <w:p w14:paraId="438A6031" w14:textId="77777777" w:rsidR="0085102A" w:rsidRPr="00D50D1E" w:rsidRDefault="0085102A" w:rsidP="00D50D1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lastRenderedPageBreak/>
              <w:t>Flexible in choosing target toxicity rate</w:t>
            </w:r>
          </w:p>
          <w:p w14:paraId="2E992127" w14:textId="77777777" w:rsidR="0085102A" w:rsidRPr="00D50D1E" w:rsidRDefault="0085102A" w:rsidP="00D50D1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Flexible in cohort size</w:t>
            </w:r>
          </w:p>
          <w:p w14:paraId="4399977B" w14:textId="77777777" w:rsidR="0085102A" w:rsidRPr="00D50D1E" w:rsidRDefault="0085102A" w:rsidP="00D50D1E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Overdose control</w:t>
            </w:r>
          </w:p>
        </w:tc>
        <w:tc>
          <w:tcPr>
            <w:tcW w:w="3446" w:type="dxa"/>
          </w:tcPr>
          <w:p w14:paraId="76551A01" w14:textId="77777777" w:rsidR="0085102A" w:rsidRPr="00D50D1E" w:rsidRDefault="0085102A" w:rsidP="00D50D1E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lastRenderedPageBreak/>
              <w:t>Long trial duration</w:t>
            </w:r>
          </w:p>
          <w:p w14:paraId="39D38DC7" w14:textId="77777777" w:rsidR="0085102A" w:rsidRPr="00D50D1E" w:rsidRDefault="0085102A" w:rsidP="00D50D1E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Large sample size</w:t>
            </w:r>
          </w:p>
        </w:tc>
      </w:tr>
      <w:tr w:rsidR="0085102A" w:rsidRPr="0085102A" w14:paraId="3DBACCD1" w14:textId="77777777" w:rsidTr="003B78A1">
        <w:tc>
          <w:tcPr>
            <w:tcW w:w="2122" w:type="dxa"/>
            <w:vAlign w:val="center"/>
          </w:tcPr>
          <w:p w14:paraId="1630B357" w14:textId="77777777" w:rsidR="0085102A" w:rsidRPr="00D50D1E" w:rsidRDefault="0085102A" w:rsidP="00D50D1E">
            <w:p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3+3</w:t>
            </w:r>
          </w:p>
        </w:tc>
        <w:tc>
          <w:tcPr>
            <w:tcW w:w="3260" w:type="dxa"/>
          </w:tcPr>
          <w:p w14:paraId="655CCB1F" w14:textId="77777777" w:rsidR="0085102A" w:rsidRPr="00D50D1E" w:rsidRDefault="0085102A" w:rsidP="00D50D1E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Terminate MTD estimation part early</w:t>
            </w:r>
          </w:p>
          <w:p w14:paraId="33E95F25" w14:textId="77777777" w:rsidR="0085102A" w:rsidRPr="00D50D1E" w:rsidRDefault="0085102A" w:rsidP="00D50D1E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Simple dose-assignment rule</w:t>
            </w:r>
          </w:p>
          <w:p w14:paraId="1AF3E416" w14:textId="77777777" w:rsidR="0085102A" w:rsidRPr="00D50D1E" w:rsidRDefault="0085102A" w:rsidP="00D50D1E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Well understood and widely used</w:t>
            </w:r>
          </w:p>
        </w:tc>
        <w:tc>
          <w:tcPr>
            <w:tcW w:w="3446" w:type="dxa"/>
          </w:tcPr>
          <w:p w14:paraId="1981EB13" w14:textId="77777777" w:rsidR="0085102A" w:rsidRPr="00D50D1E" w:rsidRDefault="0085102A" w:rsidP="00D50D1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 xml:space="preserve">Small number of patients treated at MTD </w:t>
            </w:r>
          </w:p>
          <w:p w14:paraId="2823EB88" w14:textId="77777777" w:rsidR="0085102A" w:rsidRPr="00D50D1E" w:rsidRDefault="0085102A" w:rsidP="00D50D1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Low percentage of correct MTD selection</w:t>
            </w:r>
          </w:p>
          <w:p w14:paraId="050F79A8" w14:textId="77777777" w:rsidR="0085102A" w:rsidRPr="00D50D1E" w:rsidRDefault="0085102A" w:rsidP="00D50D1E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Tendency to treat patients at sub-therapeutic doses</w:t>
            </w:r>
          </w:p>
        </w:tc>
      </w:tr>
      <w:tr w:rsidR="0085102A" w:rsidRPr="0085102A" w14:paraId="76DAEE71" w14:textId="77777777" w:rsidTr="003B78A1">
        <w:tc>
          <w:tcPr>
            <w:tcW w:w="2122" w:type="dxa"/>
            <w:vAlign w:val="center"/>
          </w:tcPr>
          <w:p w14:paraId="42503CE6" w14:textId="77777777" w:rsidR="0085102A" w:rsidRPr="00D50D1E" w:rsidRDefault="0085102A" w:rsidP="00D50D1E">
            <w:p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CRM*</w:t>
            </w:r>
          </w:p>
        </w:tc>
        <w:tc>
          <w:tcPr>
            <w:tcW w:w="3260" w:type="dxa"/>
          </w:tcPr>
          <w:p w14:paraId="1B3D2EA1" w14:textId="77777777" w:rsidR="0085102A" w:rsidRPr="00D50D1E" w:rsidRDefault="0085102A" w:rsidP="00D50D1E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High percentage of correct MTD selection</w:t>
            </w:r>
          </w:p>
          <w:p w14:paraId="15329F9F" w14:textId="77777777" w:rsidR="0085102A" w:rsidRPr="00D50D1E" w:rsidRDefault="0085102A" w:rsidP="00D50D1E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Large number of patients treated at MTD</w:t>
            </w:r>
          </w:p>
          <w:p w14:paraId="52225507" w14:textId="77777777" w:rsidR="0085102A" w:rsidRPr="00D50D1E" w:rsidRDefault="0085102A" w:rsidP="00D50D1E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Flexible in choosing target toxicity rate</w:t>
            </w:r>
          </w:p>
          <w:p w14:paraId="0A24C536" w14:textId="77777777" w:rsidR="0085102A" w:rsidRPr="00D50D1E" w:rsidRDefault="0085102A" w:rsidP="00D50D1E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Flexible in cohort size</w:t>
            </w:r>
          </w:p>
        </w:tc>
        <w:tc>
          <w:tcPr>
            <w:tcW w:w="3446" w:type="dxa"/>
          </w:tcPr>
          <w:p w14:paraId="3FAE7006" w14:textId="77777777" w:rsidR="0085102A" w:rsidRPr="00D50D1E" w:rsidRDefault="0085102A" w:rsidP="00D50D1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Long trial duration</w:t>
            </w:r>
          </w:p>
          <w:p w14:paraId="220C73FE" w14:textId="77777777" w:rsidR="0085102A" w:rsidRPr="00D50D1E" w:rsidRDefault="0085102A" w:rsidP="00D50D1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Large sample size</w:t>
            </w:r>
          </w:p>
          <w:p w14:paraId="52CA9AA2" w14:textId="77777777" w:rsidR="0085102A" w:rsidRPr="00D50D1E" w:rsidRDefault="0085102A" w:rsidP="00D50D1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Black boxed dose-assignment</w:t>
            </w:r>
          </w:p>
          <w:p w14:paraId="419B1E01" w14:textId="77777777" w:rsidR="0085102A" w:rsidRPr="00D50D1E" w:rsidRDefault="0085102A" w:rsidP="00D50D1E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</w:rPr>
            </w:pPr>
            <w:r w:rsidRPr="00D50D1E">
              <w:rPr>
                <w:rFonts w:ascii="Times New Roman" w:hAnsi="Times New Roman" w:cs="Times New Roman"/>
                <w:sz w:val="24"/>
              </w:rPr>
              <w:t>Set up complex statistical model for dose-assignment</w:t>
            </w:r>
          </w:p>
        </w:tc>
      </w:tr>
    </w:tbl>
    <w:p w14:paraId="54638441" w14:textId="096D0044" w:rsidR="00A93FAD" w:rsidRPr="00A93FAD" w:rsidRDefault="00FE4B67" w:rsidP="0098402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CRM(Continual reassessment method): </w:t>
      </w:r>
      <w:r w:rsidR="003040A5">
        <w:rPr>
          <w:rFonts w:ascii="Times New Roman" w:hAnsi="Times New Roman" w:cs="Times New Roman"/>
          <w:sz w:val="24"/>
        </w:rPr>
        <w:t>Supplemental information</w:t>
      </w:r>
    </w:p>
    <w:sectPr w:rsidR="00A93FAD" w:rsidRPr="00A93FAD" w:rsidSect="002E43BC">
      <w:footerReference w:type="even" r:id="rId8"/>
      <w:footerReference w:type="default" r:id="rId9"/>
      <w:pgSz w:w="12240" w:h="15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5CA11" w14:textId="77777777" w:rsidR="00FB7832" w:rsidRDefault="00FB7832" w:rsidP="00ED392E">
      <w:r>
        <w:separator/>
      </w:r>
    </w:p>
  </w:endnote>
  <w:endnote w:type="continuationSeparator" w:id="0">
    <w:p w14:paraId="3385A864" w14:textId="77777777" w:rsidR="00FB7832" w:rsidRDefault="00FB7832" w:rsidP="00ED392E">
      <w:r>
        <w:continuationSeparator/>
      </w:r>
    </w:p>
  </w:endnote>
  <w:endnote w:type="continuationNotice" w:id="1">
    <w:p w14:paraId="0F574483" w14:textId="77777777" w:rsidR="00FB7832" w:rsidRDefault="00FB7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 UI">
    <w:altName w:val="Yu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38BE" w14:textId="60691979" w:rsidR="008C4998" w:rsidRDefault="008C4998" w:rsidP="00C412CA">
    <w:pPr>
      <w:pStyle w:val="a7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14:paraId="5C465F98" w14:textId="77777777" w:rsidR="008C4998" w:rsidRDefault="008C49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369384823"/>
      <w:docPartObj>
        <w:docPartGallery w:val="Page Numbers (Bottom of Page)"/>
        <w:docPartUnique/>
      </w:docPartObj>
    </w:sdtPr>
    <w:sdtContent>
      <w:p w14:paraId="1E7554E7" w14:textId="6717CB6C" w:rsidR="008C4998" w:rsidRDefault="008C4998" w:rsidP="00C412CA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34FB0ED8" w14:textId="77777777" w:rsidR="008C4998" w:rsidRDefault="008C49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F649" w14:textId="77777777" w:rsidR="00FB7832" w:rsidRDefault="00FB7832" w:rsidP="00ED392E">
      <w:r>
        <w:separator/>
      </w:r>
    </w:p>
  </w:footnote>
  <w:footnote w:type="continuationSeparator" w:id="0">
    <w:p w14:paraId="47D4F69B" w14:textId="77777777" w:rsidR="00FB7832" w:rsidRDefault="00FB7832" w:rsidP="00ED392E">
      <w:r>
        <w:continuationSeparator/>
      </w:r>
    </w:p>
  </w:footnote>
  <w:footnote w:type="continuationNotice" w:id="1">
    <w:p w14:paraId="7C2CAB25" w14:textId="77777777" w:rsidR="00FB7832" w:rsidRDefault="00FB78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B19"/>
    <w:multiLevelType w:val="hybridMultilevel"/>
    <w:tmpl w:val="F5DA3B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A56E8B"/>
    <w:multiLevelType w:val="hybridMultilevel"/>
    <w:tmpl w:val="3C701C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B317FB"/>
    <w:multiLevelType w:val="hybridMultilevel"/>
    <w:tmpl w:val="4A02B0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2C2108"/>
    <w:multiLevelType w:val="hybridMultilevel"/>
    <w:tmpl w:val="F5DA3B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EC210E"/>
    <w:multiLevelType w:val="hybridMultilevel"/>
    <w:tmpl w:val="378A306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805CF6"/>
    <w:multiLevelType w:val="hybridMultilevel"/>
    <w:tmpl w:val="27F44128"/>
    <w:lvl w:ilvl="0" w:tplc="2D102606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DB31CD5"/>
    <w:multiLevelType w:val="hybridMultilevel"/>
    <w:tmpl w:val="B90C9EF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B47032C"/>
    <w:multiLevelType w:val="hybridMultilevel"/>
    <w:tmpl w:val="3AD0CB84"/>
    <w:lvl w:ilvl="0" w:tplc="17D009AC">
      <w:start w:val="1"/>
      <w:numFmt w:val="decimal"/>
      <w:lvlText w:val="%1."/>
      <w:lvlJc w:val="left"/>
      <w:pPr>
        <w:ind w:left="420" w:hanging="420"/>
      </w:pPr>
      <w:rPr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8150D6"/>
    <w:multiLevelType w:val="hybridMultilevel"/>
    <w:tmpl w:val="57E675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5D1E3D"/>
    <w:multiLevelType w:val="hybridMultilevel"/>
    <w:tmpl w:val="D94E289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594B85"/>
    <w:multiLevelType w:val="hybridMultilevel"/>
    <w:tmpl w:val="DFC4121E"/>
    <w:lvl w:ilvl="0" w:tplc="2D102606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7BD3843"/>
    <w:multiLevelType w:val="hybridMultilevel"/>
    <w:tmpl w:val="F5DA3B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F1641D"/>
    <w:multiLevelType w:val="hybridMultilevel"/>
    <w:tmpl w:val="F63C0C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5F2F39"/>
    <w:multiLevelType w:val="hybridMultilevel"/>
    <w:tmpl w:val="CDA829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0AC3BE8"/>
    <w:multiLevelType w:val="hybridMultilevel"/>
    <w:tmpl w:val="26C0DEE2"/>
    <w:lvl w:ilvl="0" w:tplc="2D102606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0C50556"/>
    <w:multiLevelType w:val="hybridMultilevel"/>
    <w:tmpl w:val="9A7AA354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7C5ADF"/>
    <w:multiLevelType w:val="hybridMultilevel"/>
    <w:tmpl w:val="F5DA3B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621D22"/>
    <w:multiLevelType w:val="hybridMultilevel"/>
    <w:tmpl w:val="4F6EA3D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FAD7251"/>
    <w:multiLevelType w:val="hybridMultilevel"/>
    <w:tmpl w:val="F5DA3B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8895841">
    <w:abstractNumId w:val="1"/>
  </w:num>
  <w:num w:numId="2" w16cid:durableId="531191050">
    <w:abstractNumId w:val="17"/>
  </w:num>
  <w:num w:numId="3" w16cid:durableId="739907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128705">
    <w:abstractNumId w:val="7"/>
  </w:num>
  <w:num w:numId="5" w16cid:durableId="152376684">
    <w:abstractNumId w:val="14"/>
  </w:num>
  <w:num w:numId="6" w16cid:durableId="2038263906">
    <w:abstractNumId w:val="6"/>
  </w:num>
  <w:num w:numId="7" w16cid:durableId="944850354">
    <w:abstractNumId w:val="13"/>
  </w:num>
  <w:num w:numId="8" w16cid:durableId="2084644147">
    <w:abstractNumId w:val="10"/>
  </w:num>
  <w:num w:numId="9" w16cid:durableId="1284077037">
    <w:abstractNumId w:val="2"/>
  </w:num>
  <w:num w:numId="10" w16cid:durableId="1141114262">
    <w:abstractNumId w:val="5"/>
  </w:num>
  <w:num w:numId="11" w16cid:durableId="33504211">
    <w:abstractNumId w:val="12"/>
  </w:num>
  <w:num w:numId="12" w16cid:durableId="1552694209">
    <w:abstractNumId w:val="8"/>
  </w:num>
  <w:num w:numId="13" w16cid:durableId="520625865">
    <w:abstractNumId w:val="9"/>
  </w:num>
  <w:num w:numId="14" w16cid:durableId="1102842056">
    <w:abstractNumId w:val="15"/>
  </w:num>
  <w:num w:numId="15" w16cid:durableId="150678288">
    <w:abstractNumId w:val="4"/>
  </w:num>
  <w:num w:numId="16" w16cid:durableId="1141770926">
    <w:abstractNumId w:val="3"/>
  </w:num>
  <w:num w:numId="17" w16cid:durableId="1483041603">
    <w:abstractNumId w:val="0"/>
  </w:num>
  <w:num w:numId="18" w16cid:durableId="673846605">
    <w:abstractNumId w:val="18"/>
  </w:num>
  <w:num w:numId="19" w16cid:durableId="1299454069">
    <w:abstractNumId w:val="11"/>
  </w:num>
  <w:num w:numId="20" w16cid:durableId="17632539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7F"/>
    <w:rsid w:val="00000E7F"/>
    <w:rsid w:val="00001AAB"/>
    <w:rsid w:val="00001F61"/>
    <w:rsid w:val="00002492"/>
    <w:rsid w:val="00002D15"/>
    <w:rsid w:val="000063D5"/>
    <w:rsid w:val="00006BC8"/>
    <w:rsid w:val="00006F77"/>
    <w:rsid w:val="00007208"/>
    <w:rsid w:val="000077E0"/>
    <w:rsid w:val="00007FF5"/>
    <w:rsid w:val="00010460"/>
    <w:rsid w:val="000116CF"/>
    <w:rsid w:val="00011BEB"/>
    <w:rsid w:val="00011FFB"/>
    <w:rsid w:val="00013075"/>
    <w:rsid w:val="000138B8"/>
    <w:rsid w:val="00014C85"/>
    <w:rsid w:val="00015755"/>
    <w:rsid w:val="00016884"/>
    <w:rsid w:val="00017330"/>
    <w:rsid w:val="0002092F"/>
    <w:rsid w:val="0002188A"/>
    <w:rsid w:val="00021AFE"/>
    <w:rsid w:val="00021C06"/>
    <w:rsid w:val="00021D58"/>
    <w:rsid w:val="000220A4"/>
    <w:rsid w:val="0002354F"/>
    <w:rsid w:val="0002416F"/>
    <w:rsid w:val="000241AB"/>
    <w:rsid w:val="0002520B"/>
    <w:rsid w:val="00025927"/>
    <w:rsid w:val="00025E78"/>
    <w:rsid w:val="000264E5"/>
    <w:rsid w:val="000319D4"/>
    <w:rsid w:val="00031E1C"/>
    <w:rsid w:val="00034EB2"/>
    <w:rsid w:val="00035847"/>
    <w:rsid w:val="00040222"/>
    <w:rsid w:val="000403C6"/>
    <w:rsid w:val="0004108E"/>
    <w:rsid w:val="00042107"/>
    <w:rsid w:val="00042FEF"/>
    <w:rsid w:val="00043833"/>
    <w:rsid w:val="000443EE"/>
    <w:rsid w:val="00046C6A"/>
    <w:rsid w:val="00047729"/>
    <w:rsid w:val="00050FDC"/>
    <w:rsid w:val="00051F57"/>
    <w:rsid w:val="00053A93"/>
    <w:rsid w:val="00053C3F"/>
    <w:rsid w:val="000545F1"/>
    <w:rsid w:val="00054F85"/>
    <w:rsid w:val="000569D0"/>
    <w:rsid w:val="00056D4D"/>
    <w:rsid w:val="00057101"/>
    <w:rsid w:val="00061746"/>
    <w:rsid w:val="00062003"/>
    <w:rsid w:val="0006326B"/>
    <w:rsid w:val="00063EF1"/>
    <w:rsid w:val="00064394"/>
    <w:rsid w:val="00065B27"/>
    <w:rsid w:val="00066543"/>
    <w:rsid w:val="00067929"/>
    <w:rsid w:val="00070060"/>
    <w:rsid w:val="0007014D"/>
    <w:rsid w:val="00070A0D"/>
    <w:rsid w:val="00070EE7"/>
    <w:rsid w:val="00072312"/>
    <w:rsid w:val="00072C7D"/>
    <w:rsid w:val="00073F2D"/>
    <w:rsid w:val="000749C5"/>
    <w:rsid w:val="00077ABB"/>
    <w:rsid w:val="00080A9B"/>
    <w:rsid w:val="00082E72"/>
    <w:rsid w:val="000847A7"/>
    <w:rsid w:val="00084E3E"/>
    <w:rsid w:val="000855DE"/>
    <w:rsid w:val="000861F0"/>
    <w:rsid w:val="00091154"/>
    <w:rsid w:val="00091B78"/>
    <w:rsid w:val="0009223F"/>
    <w:rsid w:val="00092C75"/>
    <w:rsid w:val="000934BE"/>
    <w:rsid w:val="00093816"/>
    <w:rsid w:val="000947C0"/>
    <w:rsid w:val="00096021"/>
    <w:rsid w:val="00096212"/>
    <w:rsid w:val="00096B88"/>
    <w:rsid w:val="0009791A"/>
    <w:rsid w:val="000A03BA"/>
    <w:rsid w:val="000A0EC6"/>
    <w:rsid w:val="000A13CD"/>
    <w:rsid w:val="000A235D"/>
    <w:rsid w:val="000A4057"/>
    <w:rsid w:val="000A468B"/>
    <w:rsid w:val="000A46A7"/>
    <w:rsid w:val="000A577F"/>
    <w:rsid w:val="000A6548"/>
    <w:rsid w:val="000A6B44"/>
    <w:rsid w:val="000B06CE"/>
    <w:rsid w:val="000B1334"/>
    <w:rsid w:val="000B1C47"/>
    <w:rsid w:val="000B38C7"/>
    <w:rsid w:val="000B3B7A"/>
    <w:rsid w:val="000B3BB0"/>
    <w:rsid w:val="000B4ADE"/>
    <w:rsid w:val="000B5634"/>
    <w:rsid w:val="000B5778"/>
    <w:rsid w:val="000B5988"/>
    <w:rsid w:val="000B61AA"/>
    <w:rsid w:val="000B73B0"/>
    <w:rsid w:val="000C01FD"/>
    <w:rsid w:val="000C039B"/>
    <w:rsid w:val="000C29CB"/>
    <w:rsid w:val="000C4C0F"/>
    <w:rsid w:val="000C4DC0"/>
    <w:rsid w:val="000C5F5F"/>
    <w:rsid w:val="000C6259"/>
    <w:rsid w:val="000C6F62"/>
    <w:rsid w:val="000D0368"/>
    <w:rsid w:val="000D04B7"/>
    <w:rsid w:val="000D0573"/>
    <w:rsid w:val="000D12E7"/>
    <w:rsid w:val="000D1EFA"/>
    <w:rsid w:val="000D24B6"/>
    <w:rsid w:val="000D24F8"/>
    <w:rsid w:val="000D3FAA"/>
    <w:rsid w:val="000D57CE"/>
    <w:rsid w:val="000D68A1"/>
    <w:rsid w:val="000D74E2"/>
    <w:rsid w:val="000D7B9D"/>
    <w:rsid w:val="000D7FD0"/>
    <w:rsid w:val="000E059B"/>
    <w:rsid w:val="000E0E27"/>
    <w:rsid w:val="000E1476"/>
    <w:rsid w:val="000E147F"/>
    <w:rsid w:val="000E1EC3"/>
    <w:rsid w:val="000E3348"/>
    <w:rsid w:val="000E3EF3"/>
    <w:rsid w:val="000E484F"/>
    <w:rsid w:val="000E59C0"/>
    <w:rsid w:val="000E65BE"/>
    <w:rsid w:val="000E7CD9"/>
    <w:rsid w:val="000E7E64"/>
    <w:rsid w:val="000F094B"/>
    <w:rsid w:val="000F213C"/>
    <w:rsid w:val="000F5357"/>
    <w:rsid w:val="000F6F2A"/>
    <w:rsid w:val="000F709F"/>
    <w:rsid w:val="000F738E"/>
    <w:rsid w:val="000F78B5"/>
    <w:rsid w:val="000F78EE"/>
    <w:rsid w:val="000F7B97"/>
    <w:rsid w:val="00100153"/>
    <w:rsid w:val="001003ED"/>
    <w:rsid w:val="0010133B"/>
    <w:rsid w:val="00105279"/>
    <w:rsid w:val="001058C9"/>
    <w:rsid w:val="001059BA"/>
    <w:rsid w:val="00105DFB"/>
    <w:rsid w:val="001061D7"/>
    <w:rsid w:val="0010720E"/>
    <w:rsid w:val="001075D3"/>
    <w:rsid w:val="00112764"/>
    <w:rsid w:val="00112891"/>
    <w:rsid w:val="001128C4"/>
    <w:rsid w:val="00112D6D"/>
    <w:rsid w:val="00113650"/>
    <w:rsid w:val="001146A6"/>
    <w:rsid w:val="00114A7D"/>
    <w:rsid w:val="00116ABB"/>
    <w:rsid w:val="00117A4A"/>
    <w:rsid w:val="00121BC5"/>
    <w:rsid w:val="00123668"/>
    <w:rsid w:val="00124BD5"/>
    <w:rsid w:val="001254F5"/>
    <w:rsid w:val="00126D80"/>
    <w:rsid w:val="001322F7"/>
    <w:rsid w:val="0013349D"/>
    <w:rsid w:val="00133BB3"/>
    <w:rsid w:val="00134425"/>
    <w:rsid w:val="001352CA"/>
    <w:rsid w:val="0013645C"/>
    <w:rsid w:val="00136853"/>
    <w:rsid w:val="00140673"/>
    <w:rsid w:val="0014208A"/>
    <w:rsid w:val="00142813"/>
    <w:rsid w:val="00142F0C"/>
    <w:rsid w:val="001433C5"/>
    <w:rsid w:val="00145356"/>
    <w:rsid w:val="001460CA"/>
    <w:rsid w:val="001463E3"/>
    <w:rsid w:val="00146448"/>
    <w:rsid w:val="001478E0"/>
    <w:rsid w:val="00151254"/>
    <w:rsid w:val="0015147B"/>
    <w:rsid w:val="00151901"/>
    <w:rsid w:val="00151D95"/>
    <w:rsid w:val="00153005"/>
    <w:rsid w:val="00153FC3"/>
    <w:rsid w:val="001552CF"/>
    <w:rsid w:val="001556C2"/>
    <w:rsid w:val="00155939"/>
    <w:rsid w:val="00155F82"/>
    <w:rsid w:val="0015657F"/>
    <w:rsid w:val="00157198"/>
    <w:rsid w:val="001605B6"/>
    <w:rsid w:val="001625D4"/>
    <w:rsid w:val="00162B96"/>
    <w:rsid w:val="00162C28"/>
    <w:rsid w:val="00163D06"/>
    <w:rsid w:val="00164328"/>
    <w:rsid w:val="001645CF"/>
    <w:rsid w:val="0016642C"/>
    <w:rsid w:val="0016695C"/>
    <w:rsid w:val="00167A1A"/>
    <w:rsid w:val="0017051D"/>
    <w:rsid w:val="00172108"/>
    <w:rsid w:val="001727F4"/>
    <w:rsid w:val="00172EB5"/>
    <w:rsid w:val="00173B9B"/>
    <w:rsid w:val="00173EE3"/>
    <w:rsid w:val="00176550"/>
    <w:rsid w:val="0017717A"/>
    <w:rsid w:val="00177601"/>
    <w:rsid w:val="00180AFE"/>
    <w:rsid w:val="00180C26"/>
    <w:rsid w:val="00181608"/>
    <w:rsid w:val="001817A3"/>
    <w:rsid w:val="001817EF"/>
    <w:rsid w:val="0018259C"/>
    <w:rsid w:val="001826C0"/>
    <w:rsid w:val="0018289D"/>
    <w:rsid w:val="00182950"/>
    <w:rsid w:val="001835DA"/>
    <w:rsid w:val="00183EDF"/>
    <w:rsid w:val="0018471D"/>
    <w:rsid w:val="00185067"/>
    <w:rsid w:val="001869FE"/>
    <w:rsid w:val="00187580"/>
    <w:rsid w:val="00187DBB"/>
    <w:rsid w:val="001908D9"/>
    <w:rsid w:val="00190A4D"/>
    <w:rsid w:val="00192A19"/>
    <w:rsid w:val="00193545"/>
    <w:rsid w:val="001942B0"/>
    <w:rsid w:val="001945DC"/>
    <w:rsid w:val="001950C2"/>
    <w:rsid w:val="001957BC"/>
    <w:rsid w:val="0019621F"/>
    <w:rsid w:val="0019691E"/>
    <w:rsid w:val="00196FCA"/>
    <w:rsid w:val="0019702A"/>
    <w:rsid w:val="00197785"/>
    <w:rsid w:val="001A01A4"/>
    <w:rsid w:val="001A024C"/>
    <w:rsid w:val="001A0A12"/>
    <w:rsid w:val="001A0C33"/>
    <w:rsid w:val="001A10BB"/>
    <w:rsid w:val="001A392A"/>
    <w:rsid w:val="001A5BC9"/>
    <w:rsid w:val="001A7B83"/>
    <w:rsid w:val="001B1FD2"/>
    <w:rsid w:val="001B2839"/>
    <w:rsid w:val="001B3A83"/>
    <w:rsid w:val="001B445F"/>
    <w:rsid w:val="001B45C7"/>
    <w:rsid w:val="001B47A2"/>
    <w:rsid w:val="001B4BE1"/>
    <w:rsid w:val="001B4D79"/>
    <w:rsid w:val="001B58F3"/>
    <w:rsid w:val="001B7EB7"/>
    <w:rsid w:val="001C42B1"/>
    <w:rsid w:val="001C4646"/>
    <w:rsid w:val="001C46DB"/>
    <w:rsid w:val="001C4CCD"/>
    <w:rsid w:val="001C51E9"/>
    <w:rsid w:val="001C59F3"/>
    <w:rsid w:val="001C5F3B"/>
    <w:rsid w:val="001C6DE5"/>
    <w:rsid w:val="001C7106"/>
    <w:rsid w:val="001C741A"/>
    <w:rsid w:val="001C784F"/>
    <w:rsid w:val="001D08A4"/>
    <w:rsid w:val="001D10C3"/>
    <w:rsid w:val="001D1B94"/>
    <w:rsid w:val="001D251E"/>
    <w:rsid w:val="001D28B1"/>
    <w:rsid w:val="001D339D"/>
    <w:rsid w:val="001D4BDE"/>
    <w:rsid w:val="001D4DC3"/>
    <w:rsid w:val="001D6426"/>
    <w:rsid w:val="001D6EB1"/>
    <w:rsid w:val="001D6F58"/>
    <w:rsid w:val="001D6F88"/>
    <w:rsid w:val="001E0D19"/>
    <w:rsid w:val="001E125F"/>
    <w:rsid w:val="001E28C6"/>
    <w:rsid w:val="001E2F9C"/>
    <w:rsid w:val="001E3DE2"/>
    <w:rsid w:val="001E4A40"/>
    <w:rsid w:val="001E4DE2"/>
    <w:rsid w:val="001E5524"/>
    <w:rsid w:val="001E66EC"/>
    <w:rsid w:val="001E72C3"/>
    <w:rsid w:val="001E751A"/>
    <w:rsid w:val="001F0ED1"/>
    <w:rsid w:val="001F3E86"/>
    <w:rsid w:val="001F5BBA"/>
    <w:rsid w:val="001F5D38"/>
    <w:rsid w:val="001F6FF6"/>
    <w:rsid w:val="001F73C6"/>
    <w:rsid w:val="00202539"/>
    <w:rsid w:val="0020431D"/>
    <w:rsid w:val="00204A18"/>
    <w:rsid w:val="00206ADB"/>
    <w:rsid w:val="00206D5B"/>
    <w:rsid w:val="002078BB"/>
    <w:rsid w:val="00210A52"/>
    <w:rsid w:val="002112C0"/>
    <w:rsid w:val="00212970"/>
    <w:rsid w:val="002147FC"/>
    <w:rsid w:val="00214EE9"/>
    <w:rsid w:val="002154F0"/>
    <w:rsid w:val="002173CF"/>
    <w:rsid w:val="00217842"/>
    <w:rsid w:val="0022036F"/>
    <w:rsid w:val="002213D6"/>
    <w:rsid w:val="00221403"/>
    <w:rsid w:val="00222127"/>
    <w:rsid w:val="00223BD3"/>
    <w:rsid w:val="0022440D"/>
    <w:rsid w:val="002246A4"/>
    <w:rsid w:val="002253CF"/>
    <w:rsid w:val="002255A5"/>
    <w:rsid w:val="0022573D"/>
    <w:rsid w:val="00227684"/>
    <w:rsid w:val="00231FBA"/>
    <w:rsid w:val="0023208C"/>
    <w:rsid w:val="0023259E"/>
    <w:rsid w:val="002325D0"/>
    <w:rsid w:val="0023294A"/>
    <w:rsid w:val="00232EE9"/>
    <w:rsid w:val="00233919"/>
    <w:rsid w:val="00234255"/>
    <w:rsid w:val="00235FFC"/>
    <w:rsid w:val="0023612E"/>
    <w:rsid w:val="00237478"/>
    <w:rsid w:val="00243E6A"/>
    <w:rsid w:val="00244586"/>
    <w:rsid w:val="002451A6"/>
    <w:rsid w:val="002455CB"/>
    <w:rsid w:val="00245858"/>
    <w:rsid w:val="0024771A"/>
    <w:rsid w:val="00251026"/>
    <w:rsid w:val="00252262"/>
    <w:rsid w:val="002547E0"/>
    <w:rsid w:val="00255FDA"/>
    <w:rsid w:val="00256C3C"/>
    <w:rsid w:val="00257532"/>
    <w:rsid w:val="00257558"/>
    <w:rsid w:val="00257B22"/>
    <w:rsid w:val="00257C38"/>
    <w:rsid w:val="002616FE"/>
    <w:rsid w:val="00263311"/>
    <w:rsid w:val="00263953"/>
    <w:rsid w:val="002642C4"/>
    <w:rsid w:val="002647FF"/>
    <w:rsid w:val="0026486E"/>
    <w:rsid w:val="002655BA"/>
    <w:rsid w:val="00267D72"/>
    <w:rsid w:val="002705CE"/>
    <w:rsid w:val="00270F43"/>
    <w:rsid w:val="00271029"/>
    <w:rsid w:val="0027270C"/>
    <w:rsid w:val="00272FE6"/>
    <w:rsid w:val="00273DBF"/>
    <w:rsid w:val="002747BF"/>
    <w:rsid w:val="00275054"/>
    <w:rsid w:val="00276A8F"/>
    <w:rsid w:val="0027760F"/>
    <w:rsid w:val="0028027F"/>
    <w:rsid w:val="00280C05"/>
    <w:rsid w:val="00284272"/>
    <w:rsid w:val="0028613C"/>
    <w:rsid w:val="00286D2F"/>
    <w:rsid w:val="0028705D"/>
    <w:rsid w:val="002877D0"/>
    <w:rsid w:val="0029033E"/>
    <w:rsid w:val="002908FA"/>
    <w:rsid w:val="00291113"/>
    <w:rsid w:val="002917B7"/>
    <w:rsid w:val="00293F23"/>
    <w:rsid w:val="00294316"/>
    <w:rsid w:val="00294E45"/>
    <w:rsid w:val="0029595B"/>
    <w:rsid w:val="0029625C"/>
    <w:rsid w:val="00296720"/>
    <w:rsid w:val="00296F6F"/>
    <w:rsid w:val="00297DE8"/>
    <w:rsid w:val="002A152D"/>
    <w:rsid w:val="002A1DFA"/>
    <w:rsid w:val="002A220D"/>
    <w:rsid w:val="002A28A6"/>
    <w:rsid w:val="002A40E1"/>
    <w:rsid w:val="002A4531"/>
    <w:rsid w:val="002A4621"/>
    <w:rsid w:val="002A5DB3"/>
    <w:rsid w:val="002A76C8"/>
    <w:rsid w:val="002A7AD8"/>
    <w:rsid w:val="002B183D"/>
    <w:rsid w:val="002B192B"/>
    <w:rsid w:val="002B2553"/>
    <w:rsid w:val="002B483F"/>
    <w:rsid w:val="002B6E2B"/>
    <w:rsid w:val="002C2FE8"/>
    <w:rsid w:val="002C30E5"/>
    <w:rsid w:val="002C5E5C"/>
    <w:rsid w:val="002C605E"/>
    <w:rsid w:val="002D015B"/>
    <w:rsid w:val="002D2775"/>
    <w:rsid w:val="002D2911"/>
    <w:rsid w:val="002D3ADA"/>
    <w:rsid w:val="002D3CE7"/>
    <w:rsid w:val="002D63C1"/>
    <w:rsid w:val="002D66CD"/>
    <w:rsid w:val="002E0633"/>
    <w:rsid w:val="002E0CEE"/>
    <w:rsid w:val="002E1455"/>
    <w:rsid w:val="002E22ED"/>
    <w:rsid w:val="002E2311"/>
    <w:rsid w:val="002E43BC"/>
    <w:rsid w:val="002E44A9"/>
    <w:rsid w:val="002E4F5C"/>
    <w:rsid w:val="002E582A"/>
    <w:rsid w:val="002E5AC0"/>
    <w:rsid w:val="002E673E"/>
    <w:rsid w:val="002F009F"/>
    <w:rsid w:val="002F019C"/>
    <w:rsid w:val="002F128C"/>
    <w:rsid w:val="002F1E42"/>
    <w:rsid w:val="002F2DE2"/>
    <w:rsid w:val="002F33C3"/>
    <w:rsid w:val="002F61A6"/>
    <w:rsid w:val="002F647B"/>
    <w:rsid w:val="002F78AD"/>
    <w:rsid w:val="003005B2"/>
    <w:rsid w:val="00301ACF"/>
    <w:rsid w:val="00302076"/>
    <w:rsid w:val="003027CB"/>
    <w:rsid w:val="00303A1D"/>
    <w:rsid w:val="00303D62"/>
    <w:rsid w:val="003040A5"/>
    <w:rsid w:val="00304829"/>
    <w:rsid w:val="003056AB"/>
    <w:rsid w:val="0030753B"/>
    <w:rsid w:val="00307944"/>
    <w:rsid w:val="00310DB3"/>
    <w:rsid w:val="00311417"/>
    <w:rsid w:val="0031145E"/>
    <w:rsid w:val="003118BA"/>
    <w:rsid w:val="00311E1E"/>
    <w:rsid w:val="0031349C"/>
    <w:rsid w:val="0031353D"/>
    <w:rsid w:val="00313CAC"/>
    <w:rsid w:val="003151C8"/>
    <w:rsid w:val="00315F8C"/>
    <w:rsid w:val="0031656E"/>
    <w:rsid w:val="00316AA8"/>
    <w:rsid w:val="003204A5"/>
    <w:rsid w:val="00320678"/>
    <w:rsid w:val="0032076F"/>
    <w:rsid w:val="0032123C"/>
    <w:rsid w:val="00325F53"/>
    <w:rsid w:val="00327B85"/>
    <w:rsid w:val="003301D5"/>
    <w:rsid w:val="00330CFD"/>
    <w:rsid w:val="003316DF"/>
    <w:rsid w:val="0033176B"/>
    <w:rsid w:val="003318BE"/>
    <w:rsid w:val="00331CB1"/>
    <w:rsid w:val="003334BC"/>
    <w:rsid w:val="003336D6"/>
    <w:rsid w:val="00334229"/>
    <w:rsid w:val="00334CE4"/>
    <w:rsid w:val="00334D5B"/>
    <w:rsid w:val="003357A1"/>
    <w:rsid w:val="00336602"/>
    <w:rsid w:val="0034277A"/>
    <w:rsid w:val="00342B62"/>
    <w:rsid w:val="00343335"/>
    <w:rsid w:val="0034402E"/>
    <w:rsid w:val="00344061"/>
    <w:rsid w:val="00344345"/>
    <w:rsid w:val="003446A0"/>
    <w:rsid w:val="00344AA5"/>
    <w:rsid w:val="00344B28"/>
    <w:rsid w:val="003461E2"/>
    <w:rsid w:val="003500EB"/>
    <w:rsid w:val="00350C31"/>
    <w:rsid w:val="003532C3"/>
    <w:rsid w:val="003544D6"/>
    <w:rsid w:val="00356004"/>
    <w:rsid w:val="00356E46"/>
    <w:rsid w:val="0035733E"/>
    <w:rsid w:val="00357B2D"/>
    <w:rsid w:val="00357C89"/>
    <w:rsid w:val="00360C5A"/>
    <w:rsid w:val="00361EFB"/>
    <w:rsid w:val="00362507"/>
    <w:rsid w:val="0036268D"/>
    <w:rsid w:val="00362A16"/>
    <w:rsid w:val="00362CBD"/>
    <w:rsid w:val="003633DA"/>
    <w:rsid w:val="00363623"/>
    <w:rsid w:val="00363963"/>
    <w:rsid w:val="003639B2"/>
    <w:rsid w:val="00363AB9"/>
    <w:rsid w:val="00364F3C"/>
    <w:rsid w:val="00367BA8"/>
    <w:rsid w:val="00370F7F"/>
    <w:rsid w:val="0037175B"/>
    <w:rsid w:val="0037374B"/>
    <w:rsid w:val="0037453D"/>
    <w:rsid w:val="003766D6"/>
    <w:rsid w:val="00377875"/>
    <w:rsid w:val="00380819"/>
    <w:rsid w:val="003817D5"/>
    <w:rsid w:val="00381DC7"/>
    <w:rsid w:val="00382DC1"/>
    <w:rsid w:val="00383311"/>
    <w:rsid w:val="00383988"/>
    <w:rsid w:val="00383FF4"/>
    <w:rsid w:val="00384112"/>
    <w:rsid w:val="00384D23"/>
    <w:rsid w:val="00385075"/>
    <w:rsid w:val="00387DE7"/>
    <w:rsid w:val="00387E5F"/>
    <w:rsid w:val="0039137E"/>
    <w:rsid w:val="0039196D"/>
    <w:rsid w:val="003931B7"/>
    <w:rsid w:val="003934B1"/>
    <w:rsid w:val="00393DA5"/>
    <w:rsid w:val="003955BE"/>
    <w:rsid w:val="00395F01"/>
    <w:rsid w:val="003970EF"/>
    <w:rsid w:val="00397A4B"/>
    <w:rsid w:val="003A14B7"/>
    <w:rsid w:val="003A1517"/>
    <w:rsid w:val="003A20BD"/>
    <w:rsid w:val="003A2DB1"/>
    <w:rsid w:val="003A4706"/>
    <w:rsid w:val="003A585E"/>
    <w:rsid w:val="003A6A7D"/>
    <w:rsid w:val="003A7801"/>
    <w:rsid w:val="003A7E34"/>
    <w:rsid w:val="003B1147"/>
    <w:rsid w:val="003B14F8"/>
    <w:rsid w:val="003B1666"/>
    <w:rsid w:val="003B1BB4"/>
    <w:rsid w:val="003B2047"/>
    <w:rsid w:val="003B24CA"/>
    <w:rsid w:val="003B2C6F"/>
    <w:rsid w:val="003B3B40"/>
    <w:rsid w:val="003B3C02"/>
    <w:rsid w:val="003B452B"/>
    <w:rsid w:val="003B4AC7"/>
    <w:rsid w:val="003B5763"/>
    <w:rsid w:val="003B5930"/>
    <w:rsid w:val="003B717E"/>
    <w:rsid w:val="003B78A1"/>
    <w:rsid w:val="003C045B"/>
    <w:rsid w:val="003C0E5C"/>
    <w:rsid w:val="003C29A0"/>
    <w:rsid w:val="003C328B"/>
    <w:rsid w:val="003C38FB"/>
    <w:rsid w:val="003C3A3B"/>
    <w:rsid w:val="003C3C94"/>
    <w:rsid w:val="003C67D4"/>
    <w:rsid w:val="003C6EA4"/>
    <w:rsid w:val="003C79DB"/>
    <w:rsid w:val="003D1B3B"/>
    <w:rsid w:val="003D2051"/>
    <w:rsid w:val="003D22B5"/>
    <w:rsid w:val="003D24F5"/>
    <w:rsid w:val="003D31A2"/>
    <w:rsid w:val="003D357B"/>
    <w:rsid w:val="003D3F07"/>
    <w:rsid w:val="003D625A"/>
    <w:rsid w:val="003E0A69"/>
    <w:rsid w:val="003E12F6"/>
    <w:rsid w:val="003E22CF"/>
    <w:rsid w:val="003E26AF"/>
    <w:rsid w:val="003E2C0E"/>
    <w:rsid w:val="003E2C0F"/>
    <w:rsid w:val="003E4306"/>
    <w:rsid w:val="003E44C9"/>
    <w:rsid w:val="003E5B1E"/>
    <w:rsid w:val="003E5CFB"/>
    <w:rsid w:val="003E5D35"/>
    <w:rsid w:val="003E7CBD"/>
    <w:rsid w:val="003F0535"/>
    <w:rsid w:val="003F0F9D"/>
    <w:rsid w:val="003F1B3D"/>
    <w:rsid w:val="003F2578"/>
    <w:rsid w:val="003F416F"/>
    <w:rsid w:val="003F55B6"/>
    <w:rsid w:val="003F6357"/>
    <w:rsid w:val="003F63D8"/>
    <w:rsid w:val="003F73D2"/>
    <w:rsid w:val="003F79DA"/>
    <w:rsid w:val="00400CBD"/>
    <w:rsid w:val="00401423"/>
    <w:rsid w:val="0040297A"/>
    <w:rsid w:val="004044F0"/>
    <w:rsid w:val="0040605C"/>
    <w:rsid w:val="0040630C"/>
    <w:rsid w:val="00406845"/>
    <w:rsid w:val="00407F8E"/>
    <w:rsid w:val="00411813"/>
    <w:rsid w:val="00412ABE"/>
    <w:rsid w:val="004136D1"/>
    <w:rsid w:val="00413CFD"/>
    <w:rsid w:val="00414AA1"/>
    <w:rsid w:val="00415224"/>
    <w:rsid w:val="00415382"/>
    <w:rsid w:val="00416AF6"/>
    <w:rsid w:val="00416F2C"/>
    <w:rsid w:val="00420A10"/>
    <w:rsid w:val="00420F05"/>
    <w:rsid w:val="00421C38"/>
    <w:rsid w:val="004228C9"/>
    <w:rsid w:val="00423754"/>
    <w:rsid w:val="00424980"/>
    <w:rsid w:val="00425CDB"/>
    <w:rsid w:val="00426EBD"/>
    <w:rsid w:val="00426ECE"/>
    <w:rsid w:val="004272FB"/>
    <w:rsid w:val="004344E3"/>
    <w:rsid w:val="00434E6A"/>
    <w:rsid w:val="0043561E"/>
    <w:rsid w:val="00435F96"/>
    <w:rsid w:val="004360DB"/>
    <w:rsid w:val="0043676B"/>
    <w:rsid w:val="004420FD"/>
    <w:rsid w:val="0044348B"/>
    <w:rsid w:val="00443ACF"/>
    <w:rsid w:val="00443C1A"/>
    <w:rsid w:val="00444A3B"/>
    <w:rsid w:val="004459E0"/>
    <w:rsid w:val="00446A8F"/>
    <w:rsid w:val="00452D11"/>
    <w:rsid w:val="00453026"/>
    <w:rsid w:val="0045306B"/>
    <w:rsid w:val="004535B6"/>
    <w:rsid w:val="00453C0B"/>
    <w:rsid w:val="00453F11"/>
    <w:rsid w:val="00454CD7"/>
    <w:rsid w:val="004553F1"/>
    <w:rsid w:val="004557A7"/>
    <w:rsid w:val="00455BD0"/>
    <w:rsid w:val="00456E6F"/>
    <w:rsid w:val="0045705D"/>
    <w:rsid w:val="00457EA6"/>
    <w:rsid w:val="004618AB"/>
    <w:rsid w:val="00461F83"/>
    <w:rsid w:val="00463CC8"/>
    <w:rsid w:val="0046428A"/>
    <w:rsid w:val="00464DB8"/>
    <w:rsid w:val="0046524F"/>
    <w:rsid w:val="00465320"/>
    <w:rsid w:val="0046621C"/>
    <w:rsid w:val="00467694"/>
    <w:rsid w:val="004678E5"/>
    <w:rsid w:val="00467AD3"/>
    <w:rsid w:val="0047066F"/>
    <w:rsid w:val="00471E68"/>
    <w:rsid w:val="004727C9"/>
    <w:rsid w:val="00473430"/>
    <w:rsid w:val="004769B7"/>
    <w:rsid w:val="00477C0C"/>
    <w:rsid w:val="004803D3"/>
    <w:rsid w:val="00480949"/>
    <w:rsid w:val="00482739"/>
    <w:rsid w:val="004828CE"/>
    <w:rsid w:val="004829AA"/>
    <w:rsid w:val="0048461B"/>
    <w:rsid w:val="00485259"/>
    <w:rsid w:val="004872A7"/>
    <w:rsid w:val="00487F19"/>
    <w:rsid w:val="00491029"/>
    <w:rsid w:val="0049225F"/>
    <w:rsid w:val="00494DD7"/>
    <w:rsid w:val="00495240"/>
    <w:rsid w:val="00495DBE"/>
    <w:rsid w:val="00495E05"/>
    <w:rsid w:val="004968D1"/>
    <w:rsid w:val="004969CF"/>
    <w:rsid w:val="0049736A"/>
    <w:rsid w:val="004A2F08"/>
    <w:rsid w:val="004A3756"/>
    <w:rsid w:val="004A71A0"/>
    <w:rsid w:val="004B236A"/>
    <w:rsid w:val="004B2C72"/>
    <w:rsid w:val="004B2FC1"/>
    <w:rsid w:val="004B4F4D"/>
    <w:rsid w:val="004B7465"/>
    <w:rsid w:val="004B76FA"/>
    <w:rsid w:val="004B7877"/>
    <w:rsid w:val="004C4231"/>
    <w:rsid w:val="004C43CD"/>
    <w:rsid w:val="004C44D1"/>
    <w:rsid w:val="004C4F86"/>
    <w:rsid w:val="004C572A"/>
    <w:rsid w:val="004C613A"/>
    <w:rsid w:val="004C622A"/>
    <w:rsid w:val="004C6545"/>
    <w:rsid w:val="004C6E1C"/>
    <w:rsid w:val="004C6F81"/>
    <w:rsid w:val="004C7F53"/>
    <w:rsid w:val="004C7FE7"/>
    <w:rsid w:val="004D0B8E"/>
    <w:rsid w:val="004D0C96"/>
    <w:rsid w:val="004D2176"/>
    <w:rsid w:val="004D2C8E"/>
    <w:rsid w:val="004D333F"/>
    <w:rsid w:val="004D34E0"/>
    <w:rsid w:val="004D3562"/>
    <w:rsid w:val="004D459C"/>
    <w:rsid w:val="004D4D0F"/>
    <w:rsid w:val="004D68AC"/>
    <w:rsid w:val="004E13A5"/>
    <w:rsid w:val="004E1DF2"/>
    <w:rsid w:val="004E2194"/>
    <w:rsid w:val="004E2719"/>
    <w:rsid w:val="004E3114"/>
    <w:rsid w:val="004E3CE4"/>
    <w:rsid w:val="004E407C"/>
    <w:rsid w:val="004E42CD"/>
    <w:rsid w:val="004E4350"/>
    <w:rsid w:val="004E45B5"/>
    <w:rsid w:val="004E4B33"/>
    <w:rsid w:val="004E502D"/>
    <w:rsid w:val="004E7D87"/>
    <w:rsid w:val="004F12B5"/>
    <w:rsid w:val="004F1A91"/>
    <w:rsid w:val="004F22DB"/>
    <w:rsid w:val="004F2E5F"/>
    <w:rsid w:val="004F3446"/>
    <w:rsid w:val="004F3848"/>
    <w:rsid w:val="004F4474"/>
    <w:rsid w:val="004F483E"/>
    <w:rsid w:val="004F485E"/>
    <w:rsid w:val="004F5839"/>
    <w:rsid w:val="004F5FCA"/>
    <w:rsid w:val="004F6B3D"/>
    <w:rsid w:val="004F6DA4"/>
    <w:rsid w:val="004F7A05"/>
    <w:rsid w:val="004F7A83"/>
    <w:rsid w:val="005001A8"/>
    <w:rsid w:val="00500659"/>
    <w:rsid w:val="00501B9A"/>
    <w:rsid w:val="00501CB2"/>
    <w:rsid w:val="0050485C"/>
    <w:rsid w:val="0050544C"/>
    <w:rsid w:val="0050581E"/>
    <w:rsid w:val="00505C59"/>
    <w:rsid w:val="00505D78"/>
    <w:rsid w:val="00506144"/>
    <w:rsid w:val="00507E47"/>
    <w:rsid w:val="00507F06"/>
    <w:rsid w:val="00510160"/>
    <w:rsid w:val="00510A0D"/>
    <w:rsid w:val="00510E3B"/>
    <w:rsid w:val="0051140A"/>
    <w:rsid w:val="00515742"/>
    <w:rsid w:val="00515A95"/>
    <w:rsid w:val="00515E25"/>
    <w:rsid w:val="0051643B"/>
    <w:rsid w:val="005166A8"/>
    <w:rsid w:val="00516E45"/>
    <w:rsid w:val="00520103"/>
    <w:rsid w:val="005214E8"/>
    <w:rsid w:val="0052218F"/>
    <w:rsid w:val="00523E55"/>
    <w:rsid w:val="005244A0"/>
    <w:rsid w:val="00525378"/>
    <w:rsid w:val="005268F0"/>
    <w:rsid w:val="00526F16"/>
    <w:rsid w:val="005270F2"/>
    <w:rsid w:val="005305A9"/>
    <w:rsid w:val="005312A4"/>
    <w:rsid w:val="00531C9E"/>
    <w:rsid w:val="00532145"/>
    <w:rsid w:val="0053271D"/>
    <w:rsid w:val="00533F1C"/>
    <w:rsid w:val="00534D03"/>
    <w:rsid w:val="00535979"/>
    <w:rsid w:val="00535A7E"/>
    <w:rsid w:val="005361AC"/>
    <w:rsid w:val="005361E3"/>
    <w:rsid w:val="00536362"/>
    <w:rsid w:val="00536E0F"/>
    <w:rsid w:val="00540750"/>
    <w:rsid w:val="00543DBD"/>
    <w:rsid w:val="005458CD"/>
    <w:rsid w:val="00550A60"/>
    <w:rsid w:val="005510A5"/>
    <w:rsid w:val="00551F17"/>
    <w:rsid w:val="00552B11"/>
    <w:rsid w:val="00552E03"/>
    <w:rsid w:val="005533E3"/>
    <w:rsid w:val="00554688"/>
    <w:rsid w:val="00555662"/>
    <w:rsid w:val="00555F85"/>
    <w:rsid w:val="00560403"/>
    <w:rsid w:val="0056164F"/>
    <w:rsid w:val="005622DD"/>
    <w:rsid w:val="00562382"/>
    <w:rsid w:val="005649D6"/>
    <w:rsid w:val="00565FB5"/>
    <w:rsid w:val="00565FC3"/>
    <w:rsid w:val="005668F4"/>
    <w:rsid w:val="00567ABB"/>
    <w:rsid w:val="00572440"/>
    <w:rsid w:val="005733FB"/>
    <w:rsid w:val="00575D70"/>
    <w:rsid w:val="00576186"/>
    <w:rsid w:val="0057781E"/>
    <w:rsid w:val="005778B4"/>
    <w:rsid w:val="005825DD"/>
    <w:rsid w:val="005829C3"/>
    <w:rsid w:val="00583BDE"/>
    <w:rsid w:val="005843C4"/>
    <w:rsid w:val="00586141"/>
    <w:rsid w:val="00586A44"/>
    <w:rsid w:val="00590E2D"/>
    <w:rsid w:val="00590E76"/>
    <w:rsid w:val="00593062"/>
    <w:rsid w:val="00595E0A"/>
    <w:rsid w:val="00595FF3"/>
    <w:rsid w:val="005969FF"/>
    <w:rsid w:val="00596B4C"/>
    <w:rsid w:val="005973B6"/>
    <w:rsid w:val="005A205F"/>
    <w:rsid w:val="005A2A36"/>
    <w:rsid w:val="005A4951"/>
    <w:rsid w:val="005A6C93"/>
    <w:rsid w:val="005A7D9C"/>
    <w:rsid w:val="005B030C"/>
    <w:rsid w:val="005B15BD"/>
    <w:rsid w:val="005B165B"/>
    <w:rsid w:val="005B1A6A"/>
    <w:rsid w:val="005B2714"/>
    <w:rsid w:val="005B3AB1"/>
    <w:rsid w:val="005B429E"/>
    <w:rsid w:val="005B42F9"/>
    <w:rsid w:val="005B46FA"/>
    <w:rsid w:val="005B788F"/>
    <w:rsid w:val="005C09B1"/>
    <w:rsid w:val="005C131E"/>
    <w:rsid w:val="005C2C54"/>
    <w:rsid w:val="005C3E44"/>
    <w:rsid w:val="005C5908"/>
    <w:rsid w:val="005C5C02"/>
    <w:rsid w:val="005C5DD9"/>
    <w:rsid w:val="005C77C1"/>
    <w:rsid w:val="005D0B08"/>
    <w:rsid w:val="005D1A6C"/>
    <w:rsid w:val="005D2DA3"/>
    <w:rsid w:val="005D3501"/>
    <w:rsid w:val="005D3FA1"/>
    <w:rsid w:val="005D4149"/>
    <w:rsid w:val="005D4A36"/>
    <w:rsid w:val="005D577B"/>
    <w:rsid w:val="005D778C"/>
    <w:rsid w:val="005D7A5C"/>
    <w:rsid w:val="005E1D60"/>
    <w:rsid w:val="005E2333"/>
    <w:rsid w:val="005E24D2"/>
    <w:rsid w:val="005E627C"/>
    <w:rsid w:val="005E71D2"/>
    <w:rsid w:val="005F0D59"/>
    <w:rsid w:val="005F0E77"/>
    <w:rsid w:val="005F1889"/>
    <w:rsid w:val="005F3B09"/>
    <w:rsid w:val="005F40C9"/>
    <w:rsid w:val="005F4297"/>
    <w:rsid w:val="005F7FAD"/>
    <w:rsid w:val="00600064"/>
    <w:rsid w:val="00600635"/>
    <w:rsid w:val="00602162"/>
    <w:rsid w:val="006022E9"/>
    <w:rsid w:val="00603226"/>
    <w:rsid w:val="00604901"/>
    <w:rsid w:val="0060515D"/>
    <w:rsid w:val="006059C1"/>
    <w:rsid w:val="006072E7"/>
    <w:rsid w:val="00607C60"/>
    <w:rsid w:val="00610D50"/>
    <w:rsid w:val="006113B3"/>
    <w:rsid w:val="00611BD3"/>
    <w:rsid w:val="006129CB"/>
    <w:rsid w:val="00613F31"/>
    <w:rsid w:val="00613FE4"/>
    <w:rsid w:val="006149BB"/>
    <w:rsid w:val="00614D3E"/>
    <w:rsid w:val="00614E68"/>
    <w:rsid w:val="00615439"/>
    <w:rsid w:val="006159E8"/>
    <w:rsid w:val="00615F53"/>
    <w:rsid w:val="00616016"/>
    <w:rsid w:val="006173F2"/>
    <w:rsid w:val="00622D47"/>
    <w:rsid w:val="00623956"/>
    <w:rsid w:val="00624038"/>
    <w:rsid w:val="006249B0"/>
    <w:rsid w:val="0062524C"/>
    <w:rsid w:val="00625A4F"/>
    <w:rsid w:val="00625F6C"/>
    <w:rsid w:val="00626A9D"/>
    <w:rsid w:val="00627855"/>
    <w:rsid w:val="006279EA"/>
    <w:rsid w:val="006309EE"/>
    <w:rsid w:val="006313FD"/>
    <w:rsid w:val="00631A27"/>
    <w:rsid w:val="00633B15"/>
    <w:rsid w:val="00634137"/>
    <w:rsid w:val="00634526"/>
    <w:rsid w:val="006400E3"/>
    <w:rsid w:val="006401D1"/>
    <w:rsid w:val="00640748"/>
    <w:rsid w:val="00640F4B"/>
    <w:rsid w:val="0064152D"/>
    <w:rsid w:val="00641624"/>
    <w:rsid w:val="00641788"/>
    <w:rsid w:val="00641F3E"/>
    <w:rsid w:val="00642022"/>
    <w:rsid w:val="00643420"/>
    <w:rsid w:val="00643FAD"/>
    <w:rsid w:val="00644A6F"/>
    <w:rsid w:val="00646EAE"/>
    <w:rsid w:val="00650C01"/>
    <w:rsid w:val="0065130A"/>
    <w:rsid w:val="00651660"/>
    <w:rsid w:val="00653E0E"/>
    <w:rsid w:val="00655F20"/>
    <w:rsid w:val="00656023"/>
    <w:rsid w:val="006566C1"/>
    <w:rsid w:val="00657EBE"/>
    <w:rsid w:val="00661F30"/>
    <w:rsid w:val="0066224F"/>
    <w:rsid w:val="00662A6C"/>
    <w:rsid w:val="00664577"/>
    <w:rsid w:val="0066579C"/>
    <w:rsid w:val="006659C7"/>
    <w:rsid w:val="00665FE2"/>
    <w:rsid w:val="00665FF5"/>
    <w:rsid w:val="006667CC"/>
    <w:rsid w:val="00666AA3"/>
    <w:rsid w:val="0067071F"/>
    <w:rsid w:val="00670E36"/>
    <w:rsid w:val="0067116B"/>
    <w:rsid w:val="00671734"/>
    <w:rsid w:val="0067218A"/>
    <w:rsid w:val="006727E9"/>
    <w:rsid w:val="0067358D"/>
    <w:rsid w:val="0067370F"/>
    <w:rsid w:val="00674400"/>
    <w:rsid w:val="00674540"/>
    <w:rsid w:val="0067611E"/>
    <w:rsid w:val="00680694"/>
    <w:rsid w:val="00680C71"/>
    <w:rsid w:val="00680CD8"/>
    <w:rsid w:val="00683103"/>
    <w:rsid w:val="006845D1"/>
    <w:rsid w:val="00684FBE"/>
    <w:rsid w:val="00685BD8"/>
    <w:rsid w:val="0068750C"/>
    <w:rsid w:val="00691ECF"/>
    <w:rsid w:val="00692CB9"/>
    <w:rsid w:val="00693C01"/>
    <w:rsid w:val="006966CB"/>
    <w:rsid w:val="00697052"/>
    <w:rsid w:val="006977CC"/>
    <w:rsid w:val="006A08F2"/>
    <w:rsid w:val="006A1398"/>
    <w:rsid w:val="006A182F"/>
    <w:rsid w:val="006A272F"/>
    <w:rsid w:val="006A63FC"/>
    <w:rsid w:val="006A6F65"/>
    <w:rsid w:val="006B165D"/>
    <w:rsid w:val="006B1B50"/>
    <w:rsid w:val="006B24F3"/>
    <w:rsid w:val="006B6506"/>
    <w:rsid w:val="006B6A77"/>
    <w:rsid w:val="006B6E05"/>
    <w:rsid w:val="006B7FE8"/>
    <w:rsid w:val="006B7FF5"/>
    <w:rsid w:val="006C0117"/>
    <w:rsid w:val="006C0DDD"/>
    <w:rsid w:val="006C16C0"/>
    <w:rsid w:val="006C1ED2"/>
    <w:rsid w:val="006C33E6"/>
    <w:rsid w:val="006C34E5"/>
    <w:rsid w:val="006C39A6"/>
    <w:rsid w:val="006C6EE8"/>
    <w:rsid w:val="006C7775"/>
    <w:rsid w:val="006C7A4D"/>
    <w:rsid w:val="006C7C88"/>
    <w:rsid w:val="006C7D14"/>
    <w:rsid w:val="006D0107"/>
    <w:rsid w:val="006D0424"/>
    <w:rsid w:val="006D0B89"/>
    <w:rsid w:val="006D0C9D"/>
    <w:rsid w:val="006D1201"/>
    <w:rsid w:val="006D4154"/>
    <w:rsid w:val="006D4408"/>
    <w:rsid w:val="006D462A"/>
    <w:rsid w:val="006D4C2A"/>
    <w:rsid w:val="006D50A7"/>
    <w:rsid w:val="006D5D2D"/>
    <w:rsid w:val="006D5EF2"/>
    <w:rsid w:val="006D73E0"/>
    <w:rsid w:val="006E0A22"/>
    <w:rsid w:val="006E0BAF"/>
    <w:rsid w:val="006E0EF5"/>
    <w:rsid w:val="006E18C0"/>
    <w:rsid w:val="006E22FA"/>
    <w:rsid w:val="006E2313"/>
    <w:rsid w:val="006E30A9"/>
    <w:rsid w:val="006E43C0"/>
    <w:rsid w:val="006E4C79"/>
    <w:rsid w:val="006E4CB5"/>
    <w:rsid w:val="006E61C9"/>
    <w:rsid w:val="006E635E"/>
    <w:rsid w:val="006E6887"/>
    <w:rsid w:val="006E6E42"/>
    <w:rsid w:val="006E794A"/>
    <w:rsid w:val="006F2511"/>
    <w:rsid w:val="006F530F"/>
    <w:rsid w:val="006F6147"/>
    <w:rsid w:val="006F7023"/>
    <w:rsid w:val="006F76EB"/>
    <w:rsid w:val="0070044A"/>
    <w:rsid w:val="00705013"/>
    <w:rsid w:val="007055C5"/>
    <w:rsid w:val="00706634"/>
    <w:rsid w:val="00706ED3"/>
    <w:rsid w:val="007100F3"/>
    <w:rsid w:val="0071011F"/>
    <w:rsid w:val="0071240C"/>
    <w:rsid w:val="00712AEF"/>
    <w:rsid w:val="00712C20"/>
    <w:rsid w:val="00712D76"/>
    <w:rsid w:val="00713A1D"/>
    <w:rsid w:val="00714F8C"/>
    <w:rsid w:val="00715442"/>
    <w:rsid w:val="00716110"/>
    <w:rsid w:val="00716582"/>
    <w:rsid w:val="00716615"/>
    <w:rsid w:val="00717583"/>
    <w:rsid w:val="00717BAD"/>
    <w:rsid w:val="00720E4E"/>
    <w:rsid w:val="0072100F"/>
    <w:rsid w:val="007211D1"/>
    <w:rsid w:val="0072134C"/>
    <w:rsid w:val="00721BDE"/>
    <w:rsid w:val="00721D8D"/>
    <w:rsid w:val="00722783"/>
    <w:rsid w:val="00724C4A"/>
    <w:rsid w:val="00724E12"/>
    <w:rsid w:val="007265EB"/>
    <w:rsid w:val="00726711"/>
    <w:rsid w:val="00730A56"/>
    <w:rsid w:val="007314CD"/>
    <w:rsid w:val="00731859"/>
    <w:rsid w:val="00732006"/>
    <w:rsid w:val="00732882"/>
    <w:rsid w:val="00733513"/>
    <w:rsid w:val="0073416E"/>
    <w:rsid w:val="00734DD1"/>
    <w:rsid w:val="007375FC"/>
    <w:rsid w:val="00737D98"/>
    <w:rsid w:val="00740138"/>
    <w:rsid w:val="007412F6"/>
    <w:rsid w:val="00741B6E"/>
    <w:rsid w:val="0074393C"/>
    <w:rsid w:val="00743982"/>
    <w:rsid w:val="007447FF"/>
    <w:rsid w:val="00744F7A"/>
    <w:rsid w:val="0074569E"/>
    <w:rsid w:val="00745839"/>
    <w:rsid w:val="00747215"/>
    <w:rsid w:val="0075213F"/>
    <w:rsid w:val="007524EE"/>
    <w:rsid w:val="00753E97"/>
    <w:rsid w:val="00755C9C"/>
    <w:rsid w:val="007605C8"/>
    <w:rsid w:val="00760786"/>
    <w:rsid w:val="00762609"/>
    <w:rsid w:val="00764013"/>
    <w:rsid w:val="0076438D"/>
    <w:rsid w:val="007666D3"/>
    <w:rsid w:val="00770C72"/>
    <w:rsid w:val="00770EB2"/>
    <w:rsid w:val="007712D3"/>
    <w:rsid w:val="00771D79"/>
    <w:rsid w:val="0077234D"/>
    <w:rsid w:val="00772393"/>
    <w:rsid w:val="007725F7"/>
    <w:rsid w:val="00772E40"/>
    <w:rsid w:val="00775591"/>
    <w:rsid w:val="00775EEB"/>
    <w:rsid w:val="00777285"/>
    <w:rsid w:val="00781B45"/>
    <w:rsid w:val="00781FF1"/>
    <w:rsid w:val="00782E6E"/>
    <w:rsid w:val="0078332D"/>
    <w:rsid w:val="007846EE"/>
    <w:rsid w:val="00784EBF"/>
    <w:rsid w:val="00787B04"/>
    <w:rsid w:val="00790C3A"/>
    <w:rsid w:val="00792474"/>
    <w:rsid w:val="007930AC"/>
    <w:rsid w:val="00793F31"/>
    <w:rsid w:val="00794E5D"/>
    <w:rsid w:val="00794F13"/>
    <w:rsid w:val="00796C10"/>
    <w:rsid w:val="00796E4B"/>
    <w:rsid w:val="007971B3"/>
    <w:rsid w:val="007977BE"/>
    <w:rsid w:val="007A0231"/>
    <w:rsid w:val="007A02EA"/>
    <w:rsid w:val="007A0740"/>
    <w:rsid w:val="007A1814"/>
    <w:rsid w:val="007A397A"/>
    <w:rsid w:val="007A3BB7"/>
    <w:rsid w:val="007A5B77"/>
    <w:rsid w:val="007A6520"/>
    <w:rsid w:val="007A660C"/>
    <w:rsid w:val="007A6C60"/>
    <w:rsid w:val="007B036E"/>
    <w:rsid w:val="007B17C3"/>
    <w:rsid w:val="007B1842"/>
    <w:rsid w:val="007B20A6"/>
    <w:rsid w:val="007B2CD7"/>
    <w:rsid w:val="007B48C5"/>
    <w:rsid w:val="007B55A2"/>
    <w:rsid w:val="007B608A"/>
    <w:rsid w:val="007B6286"/>
    <w:rsid w:val="007B781E"/>
    <w:rsid w:val="007B7AD1"/>
    <w:rsid w:val="007C009C"/>
    <w:rsid w:val="007C166A"/>
    <w:rsid w:val="007C1C28"/>
    <w:rsid w:val="007C322B"/>
    <w:rsid w:val="007C3D02"/>
    <w:rsid w:val="007C42B7"/>
    <w:rsid w:val="007C44A5"/>
    <w:rsid w:val="007C46BE"/>
    <w:rsid w:val="007C5497"/>
    <w:rsid w:val="007C568D"/>
    <w:rsid w:val="007C700E"/>
    <w:rsid w:val="007C78EE"/>
    <w:rsid w:val="007D1305"/>
    <w:rsid w:val="007D2656"/>
    <w:rsid w:val="007D39DC"/>
    <w:rsid w:val="007D3CB8"/>
    <w:rsid w:val="007D6714"/>
    <w:rsid w:val="007D767A"/>
    <w:rsid w:val="007E0B9D"/>
    <w:rsid w:val="007E0F2F"/>
    <w:rsid w:val="007E30C1"/>
    <w:rsid w:val="007E3A3A"/>
    <w:rsid w:val="007E3B82"/>
    <w:rsid w:val="007E3D9B"/>
    <w:rsid w:val="007E3F6D"/>
    <w:rsid w:val="007E4F10"/>
    <w:rsid w:val="007E53FC"/>
    <w:rsid w:val="007E595C"/>
    <w:rsid w:val="007E59B4"/>
    <w:rsid w:val="007E5BD5"/>
    <w:rsid w:val="007E60F4"/>
    <w:rsid w:val="007E7AD7"/>
    <w:rsid w:val="007F0A81"/>
    <w:rsid w:val="007F2270"/>
    <w:rsid w:val="007F247C"/>
    <w:rsid w:val="007F43C5"/>
    <w:rsid w:val="007F4811"/>
    <w:rsid w:val="007F6C6B"/>
    <w:rsid w:val="007F78B0"/>
    <w:rsid w:val="007F7EF7"/>
    <w:rsid w:val="008013D9"/>
    <w:rsid w:val="00801A51"/>
    <w:rsid w:val="00802275"/>
    <w:rsid w:val="00802774"/>
    <w:rsid w:val="00803368"/>
    <w:rsid w:val="00803E56"/>
    <w:rsid w:val="00804CFD"/>
    <w:rsid w:val="00805B5D"/>
    <w:rsid w:val="0080706F"/>
    <w:rsid w:val="0080717B"/>
    <w:rsid w:val="00807D06"/>
    <w:rsid w:val="00810120"/>
    <w:rsid w:val="008119BF"/>
    <w:rsid w:val="00811FA0"/>
    <w:rsid w:val="00813AA6"/>
    <w:rsid w:val="00814D5A"/>
    <w:rsid w:val="00815067"/>
    <w:rsid w:val="00815920"/>
    <w:rsid w:val="008169A1"/>
    <w:rsid w:val="0081788E"/>
    <w:rsid w:val="008216AD"/>
    <w:rsid w:val="00821FE1"/>
    <w:rsid w:val="0082282E"/>
    <w:rsid w:val="00822D5C"/>
    <w:rsid w:val="00823084"/>
    <w:rsid w:val="0082346B"/>
    <w:rsid w:val="00823ABF"/>
    <w:rsid w:val="0082485A"/>
    <w:rsid w:val="008264F8"/>
    <w:rsid w:val="00827E22"/>
    <w:rsid w:val="008315EE"/>
    <w:rsid w:val="00832ADC"/>
    <w:rsid w:val="0083330E"/>
    <w:rsid w:val="00834147"/>
    <w:rsid w:val="008348AD"/>
    <w:rsid w:val="008348FA"/>
    <w:rsid w:val="0083659D"/>
    <w:rsid w:val="0083699F"/>
    <w:rsid w:val="00836DCB"/>
    <w:rsid w:val="00837C2B"/>
    <w:rsid w:val="0084004F"/>
    <w:rsid w:val="00843A16"/>
    <w:rsid w:val="00843BE6"/>
    <w:rsid w:val="00844EB5"/>
    <w:rsid w:val="00846F9A"/>
    <w:rsid w:val="0085070C"/>
    <w:rsid w:val="0085102A"/>
    <w:rsid w:val="00852114"/>
    <w:rsid w:val="008521AB"/>
    <w:rsid w:val="00853216"/>
    <w:rsid w:val="00853B86"/>
    <w:rsid w:val="00853ED7"/>
    <w:rsid w:val="0085501E"/>
    <w:rsid w:val="00855A42"/>
    <w:rsid w:val="0085629E"/>
    <w:rsid w:val="00856B2C"/>
    <w:rsid w:val="00857EAC"/>
    <w:rsid w:val="0086083C"/>
    <w:rsid w:val="00861C97"/>
    <w:rsid w:val="00863937"/>
    <w:rsid w:val="00863BDF"/>
    <w:rsid w:val="008665C8"/>
    <w:rsid w:val="008667A6"/>
    <w:rsid w:val="00873B00"/>
    <w:rsid w:val="00873CCC"/>
    <w:rsid w:val="00874931"/>
    <w:rsid w:val="0087496B"/>
    <w:rsid w:val="008767C2"/>
    <w:rsid w:val="008774B2"/>
    <w:rsid w:val="00877D9F"/>
    <w:rsid w:val="008811AA"/>
    <w:rsid w:val="00881731"/>
    <w:rsid w:val="00881A3B"/>
    <w:rsid w:val="00882063"/>
    <w:rsid w:val="00884A63"/>
    <w:rsid w:val="00884C0A"/>
    <w:rsid w:val="008858EB"/>
    <w:rsid w:val="00885AE3"/>
    <w:rsid w:val="008872C7"/>
    <w:rsid w:val="00893D78"/>
    <w:rsid w:val="0089494C"/>
    <w:rsid w:val="008949F6"/>
    <w:rsid w:val="008965B4"/>
    <w:rsid w:val="00897616"/>
    <w:rsid w:val="0089765C"/>
    <w:rsid w:val="008A2418"/>
    <w:rsid w:val="008A29B6"/>
    <w:rsid w:val="008A2F73"/>
    <w:rsid w:val="008A337C"/>
    <w:rsid w:val="008A5143"/>
    <w:rsid w:val="008A5238"/>
    <w:rsid w:val="008A5926"/>
    <w:rsid w:val="008A6439"/>
    <w:rsid w:val="008A670F"/>
    <w:rsid w:val="008B0963"/>
    <w:rsid w:val="008B28D7"/>
    <w:rsid w:val="008B324D"/>
    <w:rsid w:val="008B3352"/>
    <w:rsid w:val="008B5DB8"/>
    <w:rsid w:val="008B5FDC"/>
    <w:rsid w:val="008B67EB"/>
    <w:rsid w:val="008C005E"/>
    <w:rsid w:val="008C00CF"/>
    <w:rsid w:val="008C0290"/>
    <w:rsid w:val="008C141C"/>
    <w:rsid w:val="008C156E"/>
    <w:rsid w:val="008C27A0"/>
    <w:rsid w:val="008C3440"/>
    <w:rsid w:val="008C3646"/>
    <w:rsid w:val="008C3680"/>
    <w:rsid w:val="008C4998"/>
    <w:rsid w:val="008C4BB7"/>
    <w:rsid w:val="008C4D30"/>
    <w:rsid w:val="008C5D63"/>
    <w:rsid w:val="008C7D19"/>
    <w:rsid w:val="008C7DC1"/>
    <w:rsid w:val="008C7F8B"/>
    <w:rsid w:val="008D0291"/>
    <w:rsid w:val="008D1096"/>
    <w:rsid w:val="008D18CF"/>
    <w:rsid w:val="008D239C"/>
    <w:rsid w:val="008D52CF"/>
    <w:rsid w:val="008D5623"/>
    <w:rsid w:val="008D5AF4"/>
    <w:rsid w:val="008D647F"/>
    <w:rsid w:val="008D7970"/>
    <w:rsid w:val="008E000A"/>
    <w:rsid w:val="008E013F"/>
    <w:rsid w:val="008E0474"/>
    <w:rsid w:val="008E2B3F"/>
    <w:rsid w:val="008E3235"/>
    <w:rsid w:val="008E4D83"/>
    <w:rsid w:val="008E6945"/>
    <w:rsid w:val="008E7BDE"/>
    <w:rsid w:val="008F08CA"/>
    <w:rsid w:val="008F1E86"/>
    <w:rsid w:val="008F1F03"/>
    <w:rsid w:val="008F1F81"/>
    <w:rsid w:val="008F2AB9"/>
    <w:rsid w:val="008F2E6E"/>
    <w:rsid w:val="008F3F82"/>
    <w:rsid w:val="008F4155"/>
    <w:rsid w:val="008F462B"/>
    <w:rsid w:val="008F4937"/>
    <w:rsid w:val="008F4977"/>
    <w:rsid w:val="008F4D5E"/>
    <w:rsid w:val="008F513B"/>
    <w:rsid w:val="008F5545"/>
    <w:rsid w:val="008F74E9"/>
    <w:rsid w:val="008F7DB9"/>
    <w:rsid w:val="0090122A"/>
    <w:rsid w:val="00902CE8"/>
    <w:rsid w:val="00904A03"/>
    <w:rsid w:val="009065EE"/>
    <w:rsid w:val="0090705C"/>
    <w:rsid w:val="00910F72"/>
    <w:rsid w:val="0091121A"/>
    <w:rsid w:val="009112BD"/>
    <w:rsid w:val="00911BA8"/>
    <w:rsid w:val="00911BD2"/>
    <w:rsid w:val="009144C1"/>
    <w:rsid w:val="00914F66"/>
    <w:rsid w:val="0091509A"/>
    <w:rsid w:val="009151B5"/>
    <w:rsid w:val="00915A3A"/>
    <w:rsid w:val="00916051"/>
    <w:rsid w:val="0091642D"/>
    <w:rsid w:val="00916864"/>
    <w:rsid w:val="00916CE0"/>
    <w:rsid w:val="00917E2B"/>
    <w:rsid w:val="009204B2"/>
    <w:rsid w:val="0092201A"/>
    <w:rsid w:val="009227BB"/>
    <w:rsid w:val="0092319A"/>
    <w:rsid w:val="0092351A"/>
    <w:rsid w:val="00923B37"/>
    <w:rsid w:val="00923D1F"/>
    <w:rsid w:val="00923E29"/>
    <w:rsid w:val="009259CA"/>
    <w:rsid w:val="00925E1B"/>
    <w:rsid w:val="00926ACE"/>
    <w:rsid w:val="00927904"/>
    <w:rsid w:val="009306CF"/>
    <w:rsid w:val="00930B1F"/>
    <w:rsid w:val="0093107B"/>
    <w:rsid w:val="00933DB6"/>
    <w:rsid w:val="00933DE8"/>
    <w:rsid w:val="009343BE"/>
    <w:rsid w:val="0093636B"/>
    <w:rsid w:val="00936394"/>
    <w:rsid w:val="00936764"/>
    <w:rsid w:val="00936777"/>
    <w:rsid w:val="00937D5C"/>
    <w:rsid w:val="00937EFD"/>
    <w:rsid w:val="009402B3"/>
    <w:rsid w:val="00940FB2"/>
    <w:rsid w:val="0094101F"/>
    <w:rsid w:val="0094153E"/>
    <w:rsid w:val="00941957"/>
    <w:rsid w:val="0094339E"/>
    <w:rsid w:val="00943AEC"/>
    <w:rsid w:val="0094473E"/>
    <w:rsid w:val="009451F1"/>
    <w:rsid w:val="00945C52"/>
    <w:rsid w:val="009473FF"/>
    <w:rsid w:val="0095001F"/>
    <w:rsid w:val="009507C0"/>
    <w:rsid w:val="00951464"/>
    <w:rsid w:val="009526DC"/>
    <w:rsid w:val="00952F23"/>
    <w:rsid w:val="00954622"/>
    <w:rsid w:val="00954940"/>
    <w:rsid w:val="00955413"/>
    <w:rsid w:val="0095592F"/>
    <w:rsid w:val="00955A60"/>
    <w:rsid w:val="00956DA9"/>
    <w:rsid w:val="00956DBA"/>
    <w:rsid w:val="00960FDD"/>
    <w:rsid w:val="0096137F"/>
    <w:rsid w:val="0096191A"/>
    <w:rsid w:val="00965681"/>
    <w:rsid w:val="00966915"/>
    <w:rsid w:val="00971C0B"/>
    <w:rsid w:val="00971CC8"/>
    <w:rsid w:val="00971FF0"/>
    <w:rsid w:val="00972AA1"/>
    <w:rsid w:val="00972D02"/>
    <w:rsid w:val="00972D32"/>
    <w:rsid w:val="00972F37"/>
    <w:rsid w:val="00973438"/>
    <w:rsid w:val="00974292"/>
    <w:rsid w:val="00977D44"/>
    <w:rsid w:val="00983398"/>
    <w:rsid w:val="00983A02"/>
    <w:rsid w:val="00984027"/>
    <w:rsid w:val="009851F0"/>
    <w:rsid w:val="00985271"/>
    <w:rsid w:val="00985A94"/>
    <w:rsid w:val="00986DEC"/>
    <w:rsid w:val="00987141"/>
    <w:rsid w:val="00990262"/>
    <w:rsid w:val="0099189C"/>
    <w:rsid w:val="0099302C"/>
    <w:rsid w:val="009930ED"/>
    <w:rsid w:val="0099458C"/>
    <w:rsid w:val="009947AD"/>
    <w:rsid w:val="009965BA"/>
    <w:rsid w:val="00996717"/>
    <w:rsid w:val="00996734"/>
    <w:rsid w:val="009A01F7"/>
    <w:rsid w:val="009A0886"/>
    <w:rsid w:val="009A0D8E"/>
    <w:rsid w:val="009A0F57"/>
    <w:rsid w:val="009A0FFC"/>
    <w:rsid w:val="009A291B"/>
    <w:rsid w:val="009A2929"/>
    <w:rsid w:val="009A2DF0"/>
    <w:rsid w:val="009A5925"/>
    <w:rsid w:val="009A5C22"/>
    <w:rsid w:val="009A5D15"/>
    <w:rsid w:val="009A69E2"/>
    <w:rsid w:val="009B0C38"/>
    <w:rsid w:val="009B0FB1"/>
    <w:rsid w:val="009B10A1"/>
    <w:rsid w:val="009B2266"/>
    <w:rsid w:val="009B64CD"/>
    <w:rsid w:val="009B6E00"/>
    <w:rsid w:val="009B76FF"/>
    <w:rsid w:val="009B7C79"/>
    <w:rsid w:val="009B7FA1"/>
    <w:rsid w:val="009C0136"/>
    <w:rsid w:val="009C1D56"/>
    <w:rsid w:val="009C1D81"/>
    <w:rsid w:val="009C1EF7"/>
    <w:rsid w:val="009C27F1"/>
    <w:rsid w:val="009C35C3"/>
    <w:rsid w:val="009C3D9C"/>
    <w:rsid w:val="009C4532"/>
    <w:rsid w:val="009C5265"/>
    <w:rsid w:val="009C59D0"/>
    <w:rsid w:val="009C61AB"/>
    <w:rsid w:val="009C70D8"/>
    <w:rsid w:val="009C721D"/>
    <w:rsid w:val="009C7233"/>
    <w:rsid w:val="009C7380"/>
    <w:rsid w:val="009C7A47"/>
    <w:rsid w:val="009D1A77"/>
    <w:rsid w:val="009D1D8F"/>
    <w:rsid w:val="009D1F12"/>
    <w:rsid w:val="009D21D6"/>
    <w:rsid w:val="009D3184"/>
    <w:rsid w:val="009D448A"/>
    <w:rsid w:val="009D4B4C"/>
    <w:rsid w:val="009D5AFD"/>
    <w:rsid w:val="009D63F1"/>
    <w:rsid w:val="009D657C"/>
    <w:rsid w:val="009D6A59"/>
    <w:rsid w:val="009D6E4D"/>
    <w:rsid w:val="009E054C"/>
    <w:rsid w:val="009E07CA"/>
    <w:rsid w:val="009E0DFF"/>
    <w:rsid w:val="009E0E7B"/>
    <w:rsid w:val="009E16BA"/>
    <w:rsid w:val="009E1B69"/>
    <w:rsid w:val="009E1CE7"/>
    <w:rsid w:val="009E2103"/>
    <w:rsid w:val="009E2CA1"/>
    <w:rsid w:val="009E3EAF"/>
    <w:rsid w:val="009E4043"/>
    <w:rsid w:val="009E4157"/>
    <w:rsid w:val="009E53C4"/>
    <w:rsid w:val="009E579A"/>
    <w:rsid w:val="009E5F54"/>
    <w:rsid w:val="009E611A"/>
    <w:rsid w:val="009E6991"/>
    <w:rsid w:val="009E6EF9"/>
    <w:rsid w:val="009E7E9E"/>
    <w:rsid w:val="009F0062"/>
    <w:rsid w:val="009F1FBD"/>
    <w:rsid w:val="009F20CB"/>
    <w:rsid w:val="009F28BD"/>
    <w:rsid w:val="009F38A4"/>
    <w:rsid w:val="009F41AF"/>
    <w:rsid w:val="009F4607"/>
    <w:rsid w:val="009F5868"/>
    <w:rsid w:val="00A0040B"/>
    <w:rsid w:val="00A0130B"/>
    <w:rsid w:val="00A015FD"/>
    <w:rsid w:val="00A02343"/>
    <w:rsid w:val="00A0248E"/>
    <w:rsid w:val="00A03DCC"/>
    <w:rsid w:val="00A03F48"/>
    <w:rsid w:val="00A04426"/>
    <w:rsid w:val="00A04C48"/>
    <w:rsid w:val="00A06557"/>
    <w:rsid w:val="00A066D9"/>
    <w:rsid w:val="00A06B40"/>
    <w:rsid w:val="00A06BCA"/>
    <w:rsid w:val="00A06D30"/>
    <w:rsid w:val="00A07290"/>
    <w:rsid w:val="00A07D07"/>
    <w:rsid w:val="00A1100A"/>
    <w:rsid w:val="00A12C84"/>
    <w:rsid w:val="00A12EB7"/>
    <w:rsid w:val="00A12FB1"/>
    <w:rsid w:val="00A13274"/>
    <w:rsid w:val="00A13D3D"/>
    <w:rsid w:val="00A1401C"/>
    <w:rsid w:val="00A1401D"/>
    <w:rsid w:val="00A14E90"/>
    <w:rsid w:val="00A16739"/>
    <w:rsid w:val="00A16D11"/>
    <w:rsid w:val="00A16EB2"/>
    <w:rsid w:val="00A1701F"/>
    <w:rsid w:val="00A2022D"/>
    <w:rsid w:val="00A20BAA"/>
    <w:rsid w:val="00A21B06"/>
    <w:rsid w:val="00A24447"/>
    <w:rsid w:val="00A2515C"/>
    <w:rsid w:val="00A2613A"/>
    <w:rsid w:val="00A26391"/>
    <w:rsid w:val="00A279CE"/>
    <w:rsid w:val="00A30137"/>
    <w:rsid w:val="00A303EA"/>
    <w:rsid w:val="00A318B5"/>
    <w:rsid w:val="00A32FE2"/>
    <w:rsid w:val="00A35114"/>
    <w:rsid w:val="00A368AD"/>
    <w:rsid w:val="00A36CE0"/>
    <w:rsid w:val="00A40F4A"/>
    <w:rsid w:val="00A4137B"/>
    <w:rsid w:val="00A42446"/>
    <w:rsid w:val="00A4302C"/>
    <w:rsid w:val="00A43AD9"/>
    <w:rsid w:val="00A43D94"/>
    <w:rsid w:val="00A448C1"/>
    <w:rsid w:val="00A4675A"/>
    <w:rsid w:val="00A52317"/>
    <w:rsid w:val="00A52653"/>
    <w:rsid w:val="00A534E6"/>
    <w:rsid w:val="00A54977"/>
    <w:rsid w:val="00A55D3A"/>
    <w:rsid w:val="00A55F30"/>
    <w:rsid w:val="00A56C99"/>
    <w:rsid w:val="00A57BFC"/>
    <w:rsid w:val="00A57C3F"/>
    <w:rsid w:val="00A57DFF"/>
    <w:rsid w:val="00A6079C"/>
    <w:rsid w:val="00A60F22"/>
    <w:rsid w:val="00A63396"/>
    <w:rsid w:val="00A63B00"/>
    <w:rsid w:val="00A669C2"/>
    <w:rsid w:val="00A673AD"/>
    <w:rsid w:val="00A704CC"/>
    <w:rsid w:val="00A712F8"/>
    <w:rsid w:val="00A7144E"/>
    <w:rsid w:val="00A72DD6"/>
    <w:rsid w:val="00A72F1A"/>
    <w:rsid w:val="00A72F46"/>
    <w:rsid w:val="00A73E29"/>
    <w:rsid w:val="00A73E2D"/>
    <w:rsid w:val="00A76094"/>
    <w:rsid w:val="00A7654C"/>
    <w:rsid w:val="00A76938"/>
    <w:rsid w:val="00A7751C"/>
    <w:rsid w:val="00A80A66"/>
    <w:rsid w:val="00A80CCC"/>
    <w:rsid w:val="00A813F8"/>
    <w:rsid w:val="00A81C0A"/>
    <w:rsid w:val="00A86BA3"/>
    <w:rsid w:val="00A87858"/>
    <w:rsid w:val="00A87CB9"/>
    <w:rsid w:val="00A91237"/>
    <w:rsid w:val="00A91908"/>
    <w:rsid w:val="00A92CF7"/>
    <w:rsid w:val="00A92E0D"/>
    <w:rsid w:val="00A93446"/>
    <w:rsid w:val="00A93C13"/>
    <w:rsid w:val="00A93FAD"/>
    <w:rsid w:val="00A94198"/>
    <w:rsid w:val="00A95196"/>
    <w:rsid w:val="00A95EDD"/>
    <w:rsid w:val="00A97784"/>
    <w:rsid w:val="00A97B85"/>
    <w:rsid w:val="00A97FDC"/>
    <w:rsid w:val="00AA07DB"/>
    <w:rsid w:val="00AA0818"/>
    <w:rsid w:val="00AA0BA4"/>
    <w:rsid w:val="00AA0F4E"/>
    <w:rsid w:val="00AA1949"/>
    <w:rsid w:val="00AA3429"/>
    <w:rsid w:val="00AA37C1"/>
    <w:rsid w:val="00AA3B84"/>
    <w:rsid w:val="00AA47DD"/>
    <w:rsid w:val="00AA53B1"/>
    <w:rsid w:val="00AA574E"/>
    <w:rsid w:val="00AA5939"/>
    <w:rsid w:val="00AA5E0D"/>
    <w:rsid w:val="00AA779E"/>
    <w:rsid w:val="00AA7D66"/>
    <w:rsid w:val="00AB036D"/>
    <w:rsid w:val="00AB1CD0"/>
    <w:rsid w:val="00AB2432"/>
    <w:rsid w:val="00AB2786"/>
    <w:rsid w:val="00AB29E9"/>
    <w:rsid w:val="00AB2E37"/>
    <w:rsid w:val="00AB3AE0"/>
    <w:rsid w:val="00AB43FE"/>
    <w:rsid w:val="00AB51D3"/>
    <w:rsid w:val="00AC0BCF"/>
    <w:rsid w:val="00AC0DDF"/>
    <w:rsid w:val="00AC2ABD"/>
    <w:rsid w:val="00AC3330"/>
    <w:rsid w:val="00AC4501"/>
    <w:rsid w:val="00AC48E9"/>
    <w:rsid w:val="00AC6928"/>
    <w:rsid w:val="00AC7C89"/>
    <w:rsid w:val="00AD0327"/>
    <w:rsid w:val="00AD0AB2"/>
    <w:rsid w:val="00AD3EB3"/>
    <w:rsid w:val="00AD4089"/>
    <w:rsid w:val="00AD4292"/>
    <w:rsid w:val="00AD5BF9"/>
    <w:rsid w:val="00AD6289"/>
    <w:rsid w:val="00AD70A6"/>
    <w:rsid w:val="00AD75C8"/>
    <w:rsid w:val="00AD78E7"/>
    <w:rsid w:val="00AD7B5A"/>
    <w:rsid w:val="00AD7BB8"/>
    <w:rsid w:val="00AD7CFF"/>
    <w:rsid w:val="00AE0521"/>
    <w:rsid w:val="00AE0B7C"/>
    <w:rsid w:val="00AE21BC"/>
    <w:rsid w:val="00AE400B"/>
    <w:rsid w:val="00AE43F5"/>
    <w:rsid w:val="00AE50BD"/>
    <w:rsid w:val="00AE7D05"/>
    <w:rsid w:val="00AF03A8"/>
    <w:rsid w:val="00AF1388"/>
    <w:rsid w:val="00AF1A21"/>
    <w:rsid w:val="00AF320D"/>
    <w:rsid w:val="00AF3F62"/>
    <w:rsid w:val="00AF5B2F"/>
    <w:rsid w:val="00AF706C"/>
    <w:rsid w:val="00B00BF0"/>
    <w:rsid w:val="00B02987"/>
    <w:rsid w:val="00B03AAA"/>
    <w:rsid w:val="00B03F30"/>
    <w:rsid w:val="00B05FD8"/>
    <w:rsid w:val="00B06438"/>
    <w:rsid w:val="00B079BF"/>
    <w:rsid w:val="00B10048"/>
    <w:rsid w:val="00B10E18"/>
    <w:rsid w:val="00B1159F"/>
    <w:rsid w:val="00B11F4E"/>
    <w:rsid w:val="00B13285"/>
    <w:rsid w:val="00B1442F"/>
    <w:rsid w:val="00B16FA2"/>
    <w:rsid w:val="00B17767"/>
    <w:rsid w:val="00B20DAA"/>
    <w:rsid w:val="00B21A00"/>
    <w:rsid w:val="00B226A8"/>
    <w:rsid w:val="00B232A0"/>
    <w:rsid w:val="00B24684"/>
    <w:rsid w:val="00B25FC4"/>
    <w:rsid w:val="00B26B45"/>
    <w:rsid w:val="00B26F2F"/>
    <w:rsid w:val="00B27ADC"/>
    <w:rsid w:val="00B31700"/>
    <w:rsid w:val="00B31BB6"/>
    <w:rsid w:val="00B33510"/>
    <w:rsid w:val="00B338F2"/>
    <w:rsid w:val="00B359DB"/>
    <w:rsid w:val="00B361B6"/>
    <w:rsid w:val="00B366B5"/>
    <w:rsid w:val="00B4123C"/>
    <w:rsid w:val="00B4136D"/>
    <w:rsid w:val="00B422D5"/>
    <w:rsid w:val="00B4245C"/>
    <w:rsid w:val="00B42531"/>
    <w:rsid w:val="00B42D65"/>
    <w:rsid w:val="00B43048"/>
    <w:rsid w:val="00B43C71"/>
    <w:rsid w:val="00B44045"/>
    <w:rsid w:val="00B45783"/>
    <w:rsid w:val="00B46C9F"/>
    <w:rsid w:val="00B470D5"/>
    <w:rsid w:val="00B47A2B"/>
    <w:rsid w:val="00B50823"/>
    <w:rsid w:val="00B52386"/>
    <w:rsid w:val="00B527CE"/>
    <w:rsid w:val="00B52D7D"/>
    <w:rsid w:val="00B533EA"/>
    <w:rsid w:val="00B53481"/>
    <w:rsid w:val="00B534ED"/>
    <w:rsid w:val="00B537E7"/>
    <w:rsid w:val="00B539FC"/>
    <w:rsid w:val="00B54968"/>
    <w:rsid w:val="00B5558C"/>
    <w:rsid w:val="00B57560"/>
    <w:rsid w:val="00B608BA"/>
    <w:rsid w:val="00B610BC"/>
    <w:rsid w:val="00B61FE9"/>
    <w:rsid w:val="00B6229C"/>
    <w:rsid w:val="00B631F6"/>
    <w:rsid w:val="00B63C3E"/>
    <w:rsid w:val="00B647F7"/>
    <w:rsid w:val="00B64C99"/>
    <w:rsid w:val="00B65F1F"/>
    <w:rsid w:val="00B660FB"/>
    <w:rsid w:val="00B6643C"/>
    <w:rsid w:val="00B6658E"/>
    <w:rsid w:val="00B67A72"/>
    <w:rsid w:val="00B67BA3"/>
    <w:rsid w:val="00B717CB"/>
    <w:rsid w:val="00B726E8"/>
    <w:rsid w:val="00B72D38"/>
    <w:rsid w:val="00B74780"/>
    <w:rsid w:val="00B74BDD"/>
    <w:rsid w:val="00B76D78"/>
    <w:rsid w:val="00B76DB5"/>
    <w:rsid w:val="00B770C8"/>
    <w:rsid w:val="00B773DD"/>
    <w:rsid w:val="00B7790D"/>
    <w:rsid w:val="00B77D26"/>
    <w:rsid w:val="00B813A1"/>
    <w:rsid w:val="00B83BCD"/>
    <w:rsid w:val="00B84772"/>
    <w:rsid w:val="00B852D2"/>
    <w:rsid w:val="00B853A7"/>
    <w:rsid w:val="00B869F4"/>
    <w:rsid w:val="00B90837"/>
    <w:rsid w:val="00B924C8"/>
    <w:rsid w:val="00B92ADD"/>
    <w:rsid w:val="00B93F24"/>
    <w:rsid w:val="00B94AF0"/>
    <w:rsid w:val="00B94BA6"/>
    <w:rsid w:val="00B9568E"/>
    <w:rsid w:val="00B95F0E"/>
    <w:rsid w:val="00BA118E"/>
    <w:rsid w:val="00BA33F8"/>
    <w:rsid w:val="00BA47FC"/>
    <w:rsid w:val="00BA4E0A"/>
    <w:rsid w:val="00BA4EA9"/>
    <w:rsid w:val="00BA5DFC"/>
    <w:rsid w:val="00BA6FF7"/>
    <w:rsid w:val="00BA7447"/>
    <w:rsid w:val="00BB1D36"/>
    <w:rsid w:val="00BB3273"/>
    <w:rsid w:val="00BB48C4"/>
    <w:rsid w:val="00BB4ABD"/>
    <w:rsid w:val="00BB5CCF"/>
    <w:rsid w:val="00BB65E3"/>
    <w:rsid w:val="00BB71B6"/>
    <w:rsid w:val="00BB7A20"/>
    <w:rsid w:val="00BC086F"/>
    <w:rsid w:val="00BC1089"/>
    <w:rsid w:val="00BC2D54"/>
    <w:rsid w:val="00BC369C"/>
    <w:rsid w:val="00BC40B0"/>
    <w:rsid w:val="00BC4426"/>
    <w:rsid w:val="00BC5019"/>
    <w:rsid w:val="00BC5A29"/>
    <w:rsid w:val="00BC7013"/>
    <w:rsid w:val="00BD1170"/>
    <w:rsid w:val="00BD19F9"/>
    <w:rsid w:val="00BD22A4"/>
    <w:rsid w:val="00BD2C24"/>
    <w:rsid w:val="00BD3380"/>
    <w:rsid w:val="00BD402F"/>
    <w:rsid w:val="00BD475E"/>
    <w:rsid w:val="00BD5CA4"/>
    <w:rsid w:val="00BD6DD5"/>
    <w:rsid w:val="00BE2B3B"/>
    <w:rsid w:val="00BE3025"/>
    <w:rsid w:val="00BE3C21"/>
    <w:rsid w:val="00BE3EA6"/>
    <w:rsid w:val="00BE4476"/>
    <w:rsid w:val="00BE670F"/>
    <w:rsid w:val="00BE7153"/>
    <w:rsid w:val="00BE7854"/>
    <w:rsid w:val="00BE7B28"/>
    <w:rsid w:val="00BF0120"/>
    <w:rsid w:val="00BF1265"/>
    <w:rsid w:val="00BF16A9"/>
    <w:rsid w:val="00BF1893"/>
    <w:rsid w:val="00BF1FF8"/>
    <w:rsid w:val="00BF2158"/>
    <w:rsid w:val="00BF2253"/>
    <w:rsid w:val="00BF3327"/>
    <w:rsid w:val="00BF3BB3"/>
    <w:rsid w:val="00BF3DBB"/>
    <w:rsid w:val="00BF4555"/>
    <w:rsid w:val="00BF7B6B"/>
    <w:rsid w:val="00C002DE"/>
    <w:rsid w:val="00C01147"/>
    <w:rsid w:val="00C01B03"/>
    <w:rsid w:val="00C0513D"/>
    <w:rsid w:val="00C073A7"/>
    <w:rsid w:val="00C074E1"/>
    <w:rsid w:val="00C07BC3"/>
    <w:rsid w:val="00C10947"/>
    <w:rsid w:val="00C1138D"/>
    <w:rsid w:val="00C117B9"/>
    <w:rsid w:val="00C11E2C"/>
    <w:rsid w:val="00C13BD9"/>
    <w:rsid w:val="00C14283"/>
    <w:rsid w:val="00C1439B"/>
    <w:rsid w:val="00C14F03"/>
    <w:rsid w:val="00C15082"/>
    <w:rsid w:val="00C17FFA"/>
    <w:rsid w:val="00C2132B"/>
    <w:rsid w:val="00C22F53"/>
    <w:rsid w:val="00C25D7D"/>
    <w:rsid w:val="00C26BB7"/>
    <w:rsid w:val="00C30DEC"/>
    <w:rsid w:val="00C30F05"/>
    <w:rsid w:val="00C31F27"/>
    <w:rsid w:val="00C3245B"/>
    <w:rsid w:val="00C32870"/>
    <w:rsid w:val="00C33703"/>
    <w:rsid w:val="00C33916"/>
    <w:rsid w:val="00C34923"/>
    <w:rsid w:val="00C35B24"/>
    <w:rsid w:val="00C35DE8"/>
    <w:rsid w:val="00C37590"/>
    <w:rsid w:val="00C37E22"/>
    <w:rsid w:val="00C37FC8"/>
    <w:rsid w:val="00C412CA"/>
    <w:rsid w:val="00C41EED"/>
    <w:rsid w:val="00C4222F"/>
    <w:rsid w:val="00C42B7A"/>
    <w:rsid w:val="00C45928"/>
    <w:rsid w:val="00C46264"/>
    <w:rsid w:val="00C465ED"/>
    <w:rsid w:val="00C504F5"/>
    <w:rsid w:val="00C510C2"/>
    <w:rsid w:val="00C5383D"/>
    <w:rsid w:val="00C53A81"/>
    <w:rsid w:val="00C53CF1"/>
    <w:rsid w:val="00C546F7"/>
    <w:rsid w:val="00C5558A"/>
    <w:rsid w:val="00C55EA9"/>
    <w:rsid w:val="00C57F7A"/>
    <w:rsid w:val="00C60AB8"/>
    <w:rsid w:val="00C61BCF"/>
    <w:rsid w:val="00C62111"/>
    <w:rsid w:val="00C621FF"/>
    <w:rsid w:val="00C624A0"/>
    <w:rsid w:val="00C628DC"/>
    <w:rsid w:val="00C62C69"/>
    <w:rsid w:val="00C633D3"/>
    <w:rsid w:val="00C63A1C"/>
    <w:rsid w:val="00C63F9B"/>
    <w:rsid w:val="00C64545"/>
    <w:rsid w:val="00C650A7"/>
    <w:rsid w:val="00C65C61"/>
    <w:rsid w:val="00C66996"/>
    <w:rsid w:val="00C67ECE"/>
    <w:rsid w:val="00C703A6"/>
    <w:rsid w:val="00C7041F"/>
    <w:rsid w:val="00C70E82"/>
    <w:rsid w:val="00C711C9"/>
    <w:rsid w:val="00C71C9D"/>
    <w:rsid w:val="00C7268D"/>
    <w:rsid w:val="00C73407"/>
    <w:rsid w:val="00C73453"/>
    <w:rsid w:val="00C7368A"/>
    <w:rsid w:val="00C74640"/>
    <w:rsid w:val="00C752B0"/>
    <w:rsid w:val="00C75993"/>
    <w:rsid w:val="00C775F2"/>
    <w:rsid w:val="00C80AA7"/>
    <w:rsid w:val="00C8365C"/>
    <w:rsid w:val="00C84842"/>
    <w:rsid w:val="00C86082"/>
    <w:rsid w:val="00C874B0"/>
    <w:rsid w:val="00C87D13"/>
    <w:rsid w:val="00C90175"/>
    <w:rsid w:val="00C92BD1"/>
    <w:rsid w:val="00C92D05"/>
    <w:rsid w:val="00C9326D"/>
    <w:rsid w:val="00C95320"/>
    <w:rsid w:val="00C9546B"/>
    <w:rsid w:val="00C95513"/>
    <w:rsid w:val="00C95A73"/>
    <w:rsid w:val="00CA0C1A"/>
    <w:rsid w:val="00CA0F90"/>
    <w:rsid w:val="00CA1B06"/>
    <w:rsid w:val="00CA3A9F"/>
    <w:rsid w:val="00CA3F58"/>
    <w:rsid w:val="00CA4346"/>
    <w:rsid w:val="00CA4820"/>
    <w:rsid w:val="00CA4DF6"/>
    <w:rsid w:val="00CA56C7"/>
    <w:rsid w:val="00CA5E68"/>
    <w:rsid w:val="00CA6915"/>
    <w:rsid w:val="00CA6EF9"/>
    <w:rsid w:val="00CB09A4"/>
    <w:rsid w:val="00CB0DE4"/>
    <w:rsid w:val="00CB1181"/>
    <w:rsid w:val="00CB154D"/>
    <w:rsid w:val="00CB4382"/>
    <w:rsid w:val="00CB5115"/>
    <w:rsid w:val="00CB5D74"/>
    <w:rsid w:val="00CB5DF4"/>
    <w:rsid w:val="00CB707E"/>
    <w:rsid w:val="00CB72B9"/>
    <w:rsid w:val="00CB7357"/>
    <w:rsid w:val="00CC08F9"/>
    <w:rsid w:val="00CC0A63"/>
    <w:rsid w:val="00CC0C14"/>
    <w:rsid w:val="00CC11BE"/>
    <w:rsid w:val="00CC1541"/>
    <w:rsid w:val="00CC17CC"/>
    <w:rsid w:val="00CC19DA"/>
    <w:rsid w:val="00CC1A9F"/>
    <w:rsid w:val="00CC2149"/>
    <w:rsid w:val="00CC2715"/>
    <w:rsid w:val="00CC290B"/>
    <w:rsid w:val="00CC3CCB"/>
    <w:rsid w:val="00CC43C1"/>
    <w:rsid w:val="00CC490F"/>
    <w:rsid w:val="00CC5A61"/>
    <w:rsid w:val="00CC6E41"/>
    <w:rsid w:val="00CD0588"/>
    <w:rsid w:val="00CD13DE"/>
    <w:rsid w:val="00CD17DC"/>
    <w:rsid w:val="00CD2BC6"/>
    <w:rsid w:val="00CD416C"/>
    <w:rsid w:val="00CD44B5"/>
    <w:rsid w:val="00CD4542"/>
    <w:rsid w:val="00CD520E"/>
    <w:rsid w:val="00CD69A6"/>
    <w:rsid w:val="00CD6BE0"/>
    <w:rsid w:val="00CD704B"/>
    <w:rsid w:val="00CD74B9"/>
    <w:rsid w:val="00CD7636"/>
    <w:rsid w:val="00CD7A84"/>
    <w:rsid w:val="00CE0D4C"/>
    <w:rsid w:val="00CE30B9"/>
    <w:rsid w:val="00CE33F1"/>
    <w:rsid w:val="00CE3EDA"/>
    <w:rsid w:val="00CE4CE9"/>
    <w:rsid w:val="00CE4FEE"/>
    <w:rsid w:val="00CE5F5D"/>
    <w:rsid w:val="00CE6338"/>
    <w:rsid w:val="00CF05D3"/>
    <w:rsid w:val="00CF0B16"/>
    <w:rsid w:val="00CF3B16"/>
    <w:rsid w:val="00CF4413"/>
    <w:rsid w:val="00CF4CAF"/>
    <w:rsid w:val="00CF599B"/>
    <w:rsid w:val="00CF59BA"/>
    <w:rsid w:val="00CF6C67"/>
    <w:rsid w:val="00CF71F5"/>
    <w:rsid w:val="00CF7742"/>
    <w:rsid w:val="00CF7C61"/>
    <w:rsid w:val="00D00F81"/>
    <w:rsid w:val="00D010A0"/>
    <w:rsid w:val="00D020EB"/>
    <w:rsid w:val="00D02122"/>
    <w:rsid w:val="00D02874"/>
    <w:rsid w:val="00D03500"/>
    <w:rsid w:val="00D0377D"/>
    <w:rsid w:val="00D047C1"/>
    <w:rsid w:val="00D06FE7"/>
    <w:rsid w:val="00D07BCE"/>
    <w:rsid w:val="00D107B1"/>
    <w:rsid w:val="00D10B97"/>
    <w:rsid w:val="00D10CCA"/>
    <w:rsid w:val="00D11853"/>
    <w:rsid w:val="00D13775"/>
    <w:rsid w:val="00D13A2C"/>
    <w:rsid w:val="00D141DE"/>
    <w:rsid w:val="00D14D44"/>
    <w:rsid w:val="00D15AFB"/>
    <w:rsid w:val="00D15BE9"/>
    <w:rsid w:val="00D16822"/>
    <w:rsid w:val="00D20075"/>
    <w:rsid w:val="00D22DBB"/>
    <w:rsid w:val="00D23E69"/>
    <w:rsid w:val="00D241D4"/>
    <w:rsid w:val="00D26702"/>
    <w:rsid w:val="00D26D73"/>
    <w:rsid w:val="00D2745E"/>
    <w:rsid w:val="00D30C5A"/>
    <w:rsid w:val="00D31A05"/>
    <w:rsid w:val="00D325D2"/>
    <w:rsid w:val="00D32E35"/>
    <w:rsid w:val="00D3337F"/>
    <w:rsid w:val="00D33B99"/>
    <w:rsid w:val="00D33CD0"/>
    <w:rsid w:val="00D357A0"/>
    <w:rsid w:val="00D379B6"/>
    <w:rsid w:val="00D40A94"/>
    <w:rsid w:val="00D410C5"/>
    <w:rsid w:val="00D416D5"/>
    <w:rsid w:val="00D42294"/>
    <w:rsid w:val="00D43FF0"/>
    <w:rsid w:val="00D442C9"/>
    <w:rsid w:val="00D4449A"/>
    <w:rsid w:val="00D4500D"/>
    <w:rsid w:val="00D464FD"/>
    <w:rsid w:val="00D505C5"/>
    <w:rsid w:val="00D50D1E"/>
    <w:rsid w:val="00D50D4F"/>
    <w:rsid w:val="00D51127"/>
    <w:rsid w:val="00D520AA"/>
    <w:rsid w:val="00D52645"/>
    <w:rsid w:val="00D540AF"/>
    <w:rsid w:val="00D5420F"/>
    <w:rsid w:val="00D54E34"/>
    <w:rsid w:val="00D552A3"/>
    <w:rsid w:val="00D55853"/>
    <w:rsid w:val="00D56426"/>
    <w:rsid w:val="00D57A5E"/>
    <w:rsid w:val="00D60373"/>
    <w:rsid w:val="00D60C7B"/>
    <w:rsid w:val="00D61B26"/>
    <w:rsid w:val="00D6309A"/>
    <w:rsid w:val="00D63FB7"/>
    <w:rsid w:val="00D64888"/>
    <w:rsid w:val="00D66B20"/>
    <w:rsid w:val="00D6755E"/>
    <w:rsid w:val="00D67863"/>
    <w:rsid w:val="00D7004F"/>
    <w:rsid w:val="00D72398"/>
    <w:rsid w:val="00D72F95"/>
    <w:rsid w:val="00D749FD"/>
    <w:rsid w:val="00D7534E"/>
    <w:rsid w:val="00D7635E"/>
    <w:rsid w:val="00D80889"/>
    <w:rsid w:val="00D80A39"/>
    <w:rsid w:val="00D81F9A"/>
    <w:rsid w:val="00D8201F"/>
    <w:rsid w:val="00D827C8"/>
    <w:rsid w:val="00D82D39"/>
    <w:rsid w:val="00D8406B"/>
    <w:rsid w:val="00D85103"/>
    <w:rsid w:val="00D86447"/>
    <w:rsid w:val="00D86EFC"/>
    <w:rsid w:val="00D87C39"/>
    <w:rsid w:val="00D87E69"/>
    <w:rsid w:val="00D91263"/>
    <w:rsid w:val="00D91B1A"/>
    <w:rsid w:val="00D9232F"/>
    <w:rsid w:val="00D92D79"/>
    <w:rsid w:val="00D93B2B"/>
    <w:rsid w:val="00D94708"/>
    <w:rsid w:val="00D95C2E"/>
    <w:rsid w:val="00D95D59"/>
    <w:rsid w:val="00D95DDA"/>
    <w:rsid w:val="00D96130"/>
    <w:rsid w:val="00D9670D"/>
    <w:rsid w:val="00D96ABD"/>
    <w:rsid w:val="00D97ED2"/>
    <w:rsid w:val="00DA0FAB"/>
    <w:rsid w:val="00DA2B99"/>
    <w:rsid w:val="00DA339B"/>
    <w:rsid w:val="00DA3602"/>
    <w:rsid w:val="00DA3615"/>
    <w:rsid w:val="00DA3A12"/>
    <w:rsid w:val="00DA3F2D"/>
    <w:rsid w:val="00DA463E"/>
    <w:rsid w:val="00DA6A45"/>
    <w:rsid w:val="00DA6DE9"/>
    <w:rsid w:val="00DA71AE"/>
    <w:rsid w:val="00DA7246"/>
    <w:rsid w:val="00DB01DD"/>
    <w:rsid w:val="00DB04F3"/>
    <w:rsid w:val="00DB3A66"/>
    <w:rsid w:val="00DB4471"/>
    <w:rsid w:val="00DB606C"/>
    <w:rsid w:val="00DB63D1"/>
    <w:rsid w:val="00DB7A8F"/>
    <w:rsid w:val="00DC1F24"/>
    <w:rsid w:val="00DC3320"/>
    <w:rsid w:val="00DC353F"/>
    <w:rsid w:val="00DC3A6A"/>
    <w:rsid w:val="00DC3C87"/>
    <w:rsid w:val="00DC4154"/>
    <w:rsid w:val="00DC460F"/>
    <w:rsid w:val="00DC497B"/>
    <w:rsid w:val="00DC50BC"/>
    <w:rsid w:val="00DC54AC"/>
    <w:rsid w:val="00DC6A78"/>
    <w:rsid w:val="00DC7257"/>
    <w:rsid w:val="00DC7908"/>
    <w:rsid w:val="00DD01AD"/>
    <w:rsid w:val="00DD2E0A"/>
    <w:rsid w:val="00DD3016"/>
    <w:rsid w:val="00DD3582"/>
    <w:rsid w:val="00DD4129"/>
    <w:rsid w:val="00DD416A"/>
    <w:rsid w:val="00DD458C"/>
    <w:rsid w:val="00DD63F6"/>
    <w:rsid w:val="00DE00A5"/>
    <w:rsid w:val="00DE0622"/>
    <w:rsid w:val="00DE0BB1"/>
    <w:rsid w:val="00DE2933"/>
    <w:rsid w:val="00DE3CAC"/>
    <w:rsid w:val="00DE4760"/>
    <w:rsid w:val="00DE4F60"/>
    <w:rsid w:val="00DE5DB2"/>
    <w:rsid w:val="00DE6014"/>
    <w:rsid w:val="00DE6EC8"/>
    <w:rsid w:val="00DF010E"/>
    <w:rsid w:val="00DF176B"/>
    <w:rsid w:val="00DF2087"/>
    <w:rsid w:val="00DF20A1"/>
    <w:rsid w:val="00DF31DA"/>
    <w:rsid w:val="00DF3812"/>
    <w:rsid w:val="00DF3D68"/>
    <w:rsid w:val="00DF4736"/>
    <w:rsid w:val="00DF4E6B"/>
    <w:rsid w:val="00DF54C5"/>
    <w:rsid w:val="00DF60B0"/>
    <w:rsid w:val="00DF6CEA"/>
    <w:rsid w:val="00DF73A0"/>
    <w:rsid w:val="00E02698"/>
    <w:rsid w:val="00E04CAA"/>
    <w:rsid w:val="00E05003"/>
    <w:rsid w:val="00E068B4"/>
    <w:rsid w:val="00E075E6"/>
    <w:rsid w:val="00E10886"/>
    <w:rsid w:val="00E110ED"/>
    <w:rsid w:val="00E11D38"/>
    <w:rsid w:val="00E11DD4"/>
    <w:rsid w:val="00E126DC"/>
    <w:rsid w:val="00E12DCA"/>
    <w:rsid w:val="00E13C38"/>
    <w:rsid w:val="00E14344"/>
    <w:rsid w:val="00E15225"/>
    <w:rsid w:val="00E15805"/>
    <w:rsid w:val="00E15E3F"/>
    <w:rsid w:val="00E163F7"/>
    <w:rsid w:val="00E178D5"/>
    <w:rsid w:val="00E204B6"/>
    <w:rsid w:val="00E2075E"/>
    <w:rsid w:val="00E227D4"/>
    <w:rsid w:val="00E22AEE"/>
    <w:rsid w:val="00E2300A"/>
    <w:rsid w:val="00E23869"/>
    <w:rsid w:val="00E24527"/>
    <w:rsid w:val="00E24641"/>
    <w:rsid w:val="00E2511B"/>
    <w:rsid w:val="00E25E70"/>
    <w:rsid w:val="00E26494"/>
    <w:rsid w:val="00E26A6D"/>
    <w:rsid w:val="00E30266"/>
    <w:rsid w:val="00E30555"/>
    <w:rsid w:val="00E31506"/>
    <w:rsid w:val="00E3165F"/>
    <w:rsid w:val="00E32ACC"/>
    <w:rsid w:val="00E35E99"/>
    <w:rsid w:val="00E35EBD"/>
    <w:rsid w:val="00E363D1"/>
    <w:rsid w:val="00E36B73"/>
    <w:rsid w:val="00E379C0"/>
    <w:rsid w:val="00E4019F"/>
    <w:rsid w:val="00E41AD7"/>
    <w:rsid w:val="00E445A9"/>
    <w:rsid w:val="00E4472F"/>
    <w:rsid w:val="00E4519C"/>
    <w:rsid w:val="00E45E44"/>
    <w:rsid w:val="00E4769A"/>
    <w:rsid w:val="00E506D0"/>
    <w:rsid w:val="00E50D14"/>
    <w:rsid w:val="00E51E0E"/>
    <w:rsid w:val="00E5236D"/>
    <w:rsid w:val="00E52680"/>
    <w:rsid w:val="00E52935"/>
    <w:rsid w:val="00E5325F"/>
    <w:rsid w:val="00E53E6F"/>
    <w:rsid w:val="00E540A6"/>
    <w:rsid w:val="00E54587"/>
    <w:rsid w:val="00E546E8"/>
    <w:rsid w:val="00E568E1"/>
    <w:rsid w:val="00E57733"/>
    <w:rsid w:val="00E57996"/>
    <w:rsid w:val="00E57EF0"/>
    <w:rsid w:val="00E618A6"/>
    <w:rsid w:val="00E6206C"/>
    <w:rsid w:val="00E62579"/>
    <w:rsid w:val="00E62E12"/>
    <w:rsid w:val="00E62E89"/>
    <w:rsid w:val="00E64528"/>
    <w:rsid w:val="00E659CF"/>
    <w:rsid w:val="00E65AF8"/>
    <w:rsid w:val="00E72CB0"/>
    <w:rsid w:val="00E72D5F"/>
    <w:rsid w:val="00E737E6"/>
    <w:rsid w:val="00E745A0"/>
    <w:rsid w:val="00E75479"/>
    <w:rsid w:val="00E768AB"/>
    <w:rsid w:val="00E77612"/>
    <w:rsid w:val="00E80B1C"/>
    <w:rsid w:val="00E82641"/>
    <w:rsid w:val="00E8520C"/>
    <w:rsid w:val="00E85BC2"/>
    <w:rsid w:val="00E85C5D"/>
    <w:rsid w:val="00E8694D"/>
    <w:rsid w:val="00E86A52"/>
    <w:rsid w:val="00E86D7D"/>
    <w:rsid w:val="00E87053"/>
    <w:rsid w:val="00E874B1"/>
    <w:rsid w:val="00E9020D"/>
    <w:rsid w:val="00E90364"/>
    <w:rsid w:val="00E91651"/>
    <w:rsid w:val="00E93C3E"/>
    <w:rsid w:val="00E94287"/>
    <w:rsid w:val="00E96016"/>
    <w:rsid w:val="00E96CFF"/>
    <w:rsid w:val="00E9762E"/>
    <w:rsid w:val="00EA0552"/>
    <w:rsid w:val="00EA07C5"/>
    <w:rsid w:val="00EA0ED1"/>
    <w:rsid w:val="00EA149F"/>
    <w:rsid w:val="00EA20F5"/>
    <w:rsid w:val="00EA2C13"/>
    <w:rsid w:val="00EA2C61"/>
    <w:rsid w:val="00EA35B6"/>
    <w:rsid w:val="00EA35F4"/>
    <w:rsid w:val="00EA3AE3"/>
    <w:rsid w:val="00EA3BFF"/>
    <w:rsid w:val="00EA454E"/>
    <w:rsid w:val="00EA584D"/>
    <w:rsid w:val="00EA66E5"/>
    <w:rsid w:val="00EB1090"/>
    <w:rsid w:val="00EB1972"/>
    <w:rsid w:val="00EB1BE3"/>
    <w:rsid w:val="00EB410F"/>
    <w:rsid w:val="00EB48DA"/>
    <w:rsid w:val="00EB6693"/>
    <w:rsid w:val="00EC1491"/>
    <w:rsid w:val="00EC2769"/>
    <w:rsid w:val="00EC4216"/>
    <w:rsid w:val="00EC4D04"/>
    <w:rsid w:val="00EC4DCE"/>
    <w:rsid w:val="00EC4EE2"/>
    <w:rsid w:val="00EC6D7F"/>
    <w:rsid w:val="00ED01D0"/>
    <w:rsid w:val="00ED0466"/>
    <w:rsid w:val="00ED1686"/>
    <w:rsid w:val="00ED1BF2"/>
    <w:rsid w:val="00ED392E"/>
    <w:rsid w:val="00ED4D03"/>
    <w:rsid w:val="00ED5712"/>
    <w:rsid w:val="00ED64C8"/>
    <w:rsid w:val="00ED661F"/>
    <w:rsid w:val="00EE0FEE"/>
    <w:rsid w:val="00EE120F"/>
    <w:rsid w:val="00EE1BE6"/>
    <w:rsid w:val="00EE21F1"/>
    <w:rsid w:val="00EE220E"/>
    <w:rsid w:val="00EE3587"/>
    <w:rsid w:val="00EE4644"/>
    <w:rsid w:val="00EE4F46"/>
    <w:rsid w:val="00EE5E0D"/>
    <w:rsid w:val="00EE6925"/>
    <w:rsid w:val="00EF059F"/>
    <w:rsid w:val="00EF11C0"/>
    <w:rsid w:val="00EF11E8"/>
    <w:rsid w:val="00EF1F28"/>
    <w:rsid w:val="00EF31AD"/>
    <w:rsid w:val="00EF33F3"/>
    <w:rsid w:val="00EF4606"/>
    <w:rsid w:val="00EF50D2"/>
    <w:rsid w:val="00EF5971"/>
    <w:rsid w:val="00EF5AC0"/>
    <w:rsid w:val="00EF6336"/>
    <w:rsid w:val="00EF6D2E"/>
    <w:rsid w:val="00EF736F"/>
    <w:rsid w:val="00EF782E"/>
    <w:rsid w:val="00EF7E85"/>
    <w:rsid w:val="00F004D1"/>
    <w:rsid w:val="00F012DD"/>
    <w:rsid w:val="00F01E25"/>
    <w:rsid w:val="00F0258E"/>
    <w:rsid w:val="00F0277B"/>
    <w:rsid w:val="00F0358F"/>
    <w:rsid w:val="00F04434"/>
    <w:rsid w:val="00F04F9F"/>
    <w:rsid w:val="00F06227"/>
    <w:rsid w:val="00F06A0B"/>
    <w:rsid w:val="00F06E5A"/>
    <w:rsid w:val="00F0751B"/>
    <w:rsid w:val="00F076AA"/>
    <w:rsid w:val="00F10378"/>
    <w:rsid w:val="00F10C31"/>
    <w:rsid w:val="00F10D6C"/>
    <w:rsid w:val="00F124E4"/>
    <w:rsid w:val="00F13187"/>
    <w:rsid w:val="00F1374F"/>
    <w:rsid w:val="00F14627"/>
    <w:rsid w:val="00F16671"/>
    <w:rsid w:val="00F174F4"/>
    <w:rsid w:val="00F17775"/>
    <w:rsid w:val="00F17CDB"/>
    <w:rsid w:val="00F2057E"/>
    <w:rsid w:val="00F20D3A"/>
    <w:rsid w:val="00F21024"/>
    <w:rsid w:val="00F21344"/>
    <w:rsid w:val="00F21706"/>
    <w:rsid w:val="00F2205C"/>
    <w:rsid w:val="00F2322D"/>
    <w:rsid w:val="00F236E2"/>
    <w:rsid w:val="00F247B0"/>
    <w:rsid w:val="00F247F6"/>
    <w:rsid w:val="00F255C2"/>
    <w:rsid w:val="00F25CA7"/>
    <w:rsid w:val="00F312FF"/>
    <w:rsid w:val="00F3149F"/>
    <w:rsid w:val="00F31A66"/>
    <w:rsid w:val="00F32300"/>
    <w:rsid w:val="00F346DB"/>
    <w:rsid w:val="00F348F1"/>
    <w:rsid w:val="00F34E71"/>
    <w:rsid w:val="00F35C4D"/>
    <w:rsid w:val="00F35C9D"/>
    <w:rsid w:val="00F36230"/>
    <w:rsid w:val="00F37C54"/>
    <w:rsid w:val="00F41054"/>
    <w:rsid w:val="00F436DC"/>
    <w:rsid w:val="00F43C80"/>
    <w:rsid w:val="00F44254"/>
    <w:rsid w:val="00F46440"/>
    <w:rsid w:val="00F466C2"/>
    <w:rsid w:val="00F50F5B"/>
    <w:rsid w:val="00F51B64"/>
    <w:rsid w:val="00F520AD"/>
    <w:rsid w:val="00F52AFE"/>
    <w:rsid w:val="00F5352E"/>
    <w:rsid w:val="00F5354D"/>
    <w:rsid w:val="00F543E5"/>
    <w:rsid w:val="00F54B53"/>
    <w:rsid w:val="00F55547"/>
    <w:rsid w:val="00F55FCB"/>
    <w:rsid w:val="00F56EDE"/>
    <w:rsid w:val="00F56EFD"/>
    <w:rsid w:val="00F570BA"/>
    <w:rsid w:val="00F60729"/>
    <w:rsid w:val="00F60BDE"/>
    <w:rsid w:val="00F61232"/>
    <w:rsid w:val="00F61A3B"/>
    <w:rsid w:val="00F626DC"/>
    <w:rsid w:val="00F62BE8"/>
    <w:rsid w:val="00F62CB0"/>
    <w:rsid w:val="00F652EB"/>
    <w:rsid w:val="00F6699B"/>
    <w:rsid w:val="00F66D94"/>
    <w:rsid w:val="00F70429"/>
    <w:rsid w:val="00F7222C"/>
    <w:rsid w:val="00F72765"/>
    <w:rsid w:val="00F72EA9"/>
    <w:rsid w:val="00F73C2F"/>
    <w:rsid w:val="00F7444F"/>
    <w:rsid w:val="00F757CF"/>
    <w:rsid w:val="00F7783B"/>
    <w:rsid w:val="00F80681"/>
    <w:rsid w:val="00F806A5"/>
    <w:rsid w:val="00F816C8"/>
    <w:rsid w:val="00F8190E"/>
    <w:rsid w:val="00F831BE"/>
    <w:rsid w:val="00F8343C"/>
    <w:rsid w:val="00F841BD"/>
    <w:rsid w:val="00F84B48"/>
    <w:rsid w:val="00F85DAE"/>
    <w:rsid w:val="00F862F5"/>
    <w:rsid w:val="00F864BD"/>
    <w:rsid w:val="00F87D97"/>
    <w:rsid w:val="00F910F0"/>
    <w:rsid w:val="00F91436"/>
    <w:rsid w:val="00F92060"/>
    <w:rsid w:val="00F92671"/>
    <w:rsid w:val="00F92AF4"/>
    <w:rsid w:val="00F941BE"/>
    <w:rsid w:val="00F9561C"/>
    <w:rsid w:val="00F95993"/>
    <w:rsid w:val="00F95B2D"/>
    <w:rsid w:val="00F96B2F"/>
    <w:rsid w:val="00F96E2C"/>
    <w:rsid w:val="00FA0D6A"/>
    <w:rsid w:val="00FA1EB6"/>
    <w:rsid w:val="00FA2051"/>
    <w:rsid w:val="00FA3614"/>
    <w:rsid w:val="00FA429B"/>
    <w:rsid w:val="00FA52A5"/>
    <w:rsid w:val="00FA5E98"/>
    <w:rsid w:val="00FA6870"/>
    <w:rsid w:val="00FA7FC4"/>
    <w:rsid w:val="00FB08E1"/>
    <w:rsid w:val="00FB1378"/>
    <w:rsid w:val="00FB1CC4"/>
    <w:rsid w:val="00FB25A3"/>
    <w:rsid w:val="00FB2E48"/>
    <w:rsid w:val="00FB450B"/>
    <w:rsid w:val="00FB52E5"/>
    <w:rsid w:val="00FB6C89"/>
    <w:rsid w:val="00FB717A"/>
    <w:rsid w:val="00FB7832"/>
    <w:rsid w:val="00FB785C"/>
    <w:rsid w:val="00FC2194"/>
    <w:rsid w:val="00FC54CA"/>
    <w:rsid w:val="00FC69A5"/>
    <w:rsid w:val="00FC6E40"/>
    <w:rsid w:val="00FC7A53"/>
    <w:rsid w:val="00FD01B5"/>
    <w:rsid w:val="00FD042D"/>
    <w:rsid w:val="00FD0DCF"/>
    <w:rsid w:val="00FD30E6"/>
    <w:rsid w:val="00FD52EC"/>
    <w:rsid w:val="00FD6288"/>
    <w:rsid w:val="00FD6CFF"/>
    <w:rsid w:val="00FD782A"/>
    <w:rsid w:val="00FD7F8C"/>
    <w:rsid w:val="00FE1D9B"/>
    <w:rsid w:val="00FE4B67"/>
    <w:rsid w:val="00FE5979"/>
    <w:rsid w:val="00FE5A97"/>
    <w:rsid w:val="00FE6198"/>
    <w:rsid w:val="00FE6315"/>
    <w:rsid w:val="00FE771F"/>
    <w:rsid w:val="00FF0178"/>
    <w:rsid w:val="00FF053F"/>
    <w:rsid w:val="00FF07C2"/>
    <w:rsid w:val="00FF127F"/>
    <w:rsid w:val="00FF1B79"/>
    <w:rsid w:val="00FF6467"/>
    <w:rsid w:val="00FF76BE"/>
    <w:rsid w:val="00FF7990"/>
    <w:rsid w:val="05CED6F0"/>
    <w:rsid w:val="0B067B60"/>
    <w:rsid w:val="0D1EB7BA"/>
    <w:rsid w:val="205F62FA"/>
    <w:rsid w:val="27FE661A"/>
    <w:rsid w:val="3AB177F6"/>
    <w:rsid w:val="3E8FF0BB"/>
    <w:rsid w:val="3F513C52"/>
    <w:rsid w:val="3FBDEA19"/>
    <w:rsid w:val="46F2147B"/>
    <w:rsid w:val="53F01513"/>
    <w:rsid w:val="563B19E0"/>
    <w:rsid w:val="6247C3BE"/>
    <w:rsid w:val="73FDDDF0"/>
    <w:rsid w:val="757E3C80"/>
    <w:rsid w:val="78AFECA2"/>
    <w:rsid w:val="78BB9BB0"/>
    <w:rsid w:val="7CFD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F8909"/>
  <w15:chartTrackingRefBased/>
  <w15:docId w15:val="{108C0124-D72E-41B7-BFFE-01313EE3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7EF"/>
    <w:pPr>
      <w:ind w:leftChars="400" w:left="840"/>
    </w:pPr>
  </w:style>
  <w:style w:type="paragraph" w:styleId="Web">
    <w:name w:val="Normal (Web)"/>
    <w:basedOn w:val="a"/>
    <w:uiPriority w:val="99"/>
    <w:unhideWhenUsed/>
    <w:rsid w:val="00DD3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4">
    <w:name w:val="Hyperlink"/>
    <w:basedOn w:val="a0"/>
    <w:uiPriority w:val="99"/>
    <w:unhideWhenUsed/>
    <w:rsid w:val="00D037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unhideWhenUsed/>
    <w:rsid w:val="00D037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02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ED39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392E"/>
  </w:style>
  <w:style w:type="character" w:styleId="a9">
    <w:name w:val="page number"/>
    <w:basedOn w:val="a0"/>
    <w:uiPriority w:val="99"/>
    <w:semiHidden/>
    <w:unhideWhenUsed/>
    <w:rsid w:val="00ED392E"/>
  </w:style>
  <w:style w:type="character" w:styleId="aa">
    <w:name w:val="Placeholder Text"/>
    <w:basedOn w:val="a0"/>
    <w:uiPriority w:val="99"/>
    <w:semiHidden/>
    <w:rsid w:val="00930B1F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5A2A36"/>
    <w:rPr>
      <w:b/>
      <w:bCs/>
      <w:szCs w:val="21"/>
    </w:rPr>
  </w:style>
  <w:style w:type="character" w:styleId="ac">
    <w:name w:val="FollowedHyperlink"/>
    <w:basedOn w:val="a0"/>
    <w:uiPriority w:val="99"/>
    <w:semiHidden/>
    <w:unhideWhenUsed/>
    <w:rsid w:val="00D9232F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4828CE"/>
  </w:style>
  <w:style w:type="paragraph" w:styleId="ae">
    <w:name w:val="Balloon Text"/>
    <w:basedOn w:val="a"/>
    <w:link w:val="af"/>
    <w:uiPriority w:val="99"/>
    <w:semiHidden/>
    <w:unhideWhenUsed/>
    <w:rsid w:val="00FC69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C69A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C6699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C66996"/>
  </w:style>
  <w:style w:type="paragraph" w:customStyle="1" w:styleId="MDPI39equation">
    <w:name w:val="MDPI_3.9_equation"/>
    <w:qFormat/>
    <w:rsid w:val="00873B0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character" w:styleId="af2">
    <w:name w:val="annotation reference"/>
    <w:basedOn w:val="a0"/>
    <w:uiPriority w:val="99"/>
    <w:semiHidden/>
    <w:unhideWhenUsed/>
    <w:rsid w:val="00053A93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053A93"/>
    <w:rPr>
      <w:sz w:val="20"/>
      <w:szCs w:val="20"/>
    </w:rPr>
  </w:style>
  <w:style w:type="character" w:customStyle="1" w:styleId="af4">
    <w:name w:val="コメント文字列 (文字)"/>
    <w:basedOn w:val="a0"/>
    <w:link w:val="af3"/>
    <w:uiPriority w:val="99"/>
    <w:rsid w:val="00053A9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53A9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053A93"/>
    <w:rPr>
      <w:b/>
      <w:bCs/>
      <w:sz w:val="20"/>
      <w:szCs w:val="20"/>
    </w:rPr>
  </w:style>
  <w:style w:type="character" w:styleId="af7">
    <w:name w:val="Mention"/>
    <w:basedOn w:val="a0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link w:val="Paragraph0"/>
    <w:rsid w:val="005A7D9C"/>
    <w:pPr>
      <w:spacing w:before="120" w:after="120" w:line="300" w:lineRule="auto"/>
    </w:pPr>
    <w:rPr>
      <w:rFonts w:ascii="Times New Roman" w:eastAsia="ＭＳ 明朝" w:hAnsi="Times New Roman" w:cs="Times New Roman"/>
      <w:kern w:val="0"/>
      <w:sz w:val="24"/>
    </w:rPr>
  </w:style>
  <w:style w:type="character" w:customStyle="1" w:styleId="Paragraph0">
    <w:name w:val="Paragraph (文字)"/>
    <w:basedOn w:val="a0"/>
    <w:link w:val="Paragraph"/>
    <w:rsid w:val="005A7D9C"/>
    <w:rPr>
      <w:rFonts w:ascii="Times New Roman" w:eastAsia="ＭＳ 明朝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1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63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571426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523118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84902507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66783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219436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20420510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425211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51072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141438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0155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1723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9407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45243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126668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6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3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1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1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6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1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0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2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9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6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0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0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0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34B00C-68A5-4769-B353-640D79B1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3632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Masahiro Kojima</dc:creator>
  <cp:keywords/>
  <dc:description/>
  <cp:lastModifiedBy>将裕 小島</cp:lastModifiedBy>
  <cp:revision>396</cp:revision>
  <cp:lastPrinted>2022-03-17T05:22:00Z</cp:lastPrinted>
  <dcterms:created xsi:type="dcterms:W3CDTF">2023-01-17T03:29:00Z</dcterms:created>
  <dcterms:modified xsi:type="dcterms:W3CDTF">2023-10-05T01:02:00Z</dcterms:modified>
</cp:coreProperties>
</file>