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C747C6" w14:textId="77777777" w:rsidR="005E4BDC" w:rsidRPr="004F228E" w:rsidRDefault="005E4BDC" w:rsidP="005E4BDC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</w:rPr>
      </w:pPr>
      <w:r w:rsidRPr="004F228E">
        <w:rPr>
          <w:rFonts w:ascii="Times New Roman" w:hAnsi="Times New Roman" w:cs="Times New Roman" w:hint="eastAsia"/>
          <w:b/>
          <w:bCs/>
          <w:sz w:val="24"/>
        </w:rPr>
        <w:t>A</w:t>
      </w:r>
      <w:r w:rsidRPr="004F228E">
        <w:rPr>
          <w:rFonts w:ascii="Times New Roman" w:hAnsi="Times New Roman" w:cs="Times New Roman"/>
          <w:b/>
          <w:bCs/>
          <w:sz w:val="24"/>
        </w:rPr>
        <w:t>ppendix</w:t>
      </w:r>
    </w:p>
    <w:p w14:paraId="07194E60" w14:textId="77777777" w:rsidR="005E4BDC" w:rsidRPr="00075FD4" w:rsidRDefault="005E4BDC" w:rsidP="005E4BDC">
      <w:pPr>
        <w:pStyle w:val="ListParagraph"/>
        <w:numPr>
          <w:ilvl w:val="0"/>
          <w:numId w:val="1"/>
        </w:numPr>
        <w:spacing w:line="480" w:lineRule="auto"/>
        <w:ind w:firstLineChars="0"/>
        <w:rPr>
          <w:rFonts w:ascii="Times New Roman" w:hAnsi="Times New Roman" w:cs="Times New Roman"/>
          <w:b/>
          <w:bCs/>
          <w:sz w:val="24"/>
        </w:rPr>
      </w:pPr>
      <w:r w:rsidRPr="00075FD4">
        <w:rPr>
          <w:rFonts w:ascii="Times New Roman" w:hAnsi="Times New Roman" w:cs="Times New Roman"/>
          <w:b/>
          <w:bCs/>
          <w:sz w:val="24"/>
        </w:rPr>
        <w:t>R code for c</w:t>
      </w:r>
      <w:r w:rsidRPr="00075FD4">
        <w:rPr>
          <w:rFonts w:ascii="Times New Roman" w:hAnsi="Times New Roman" w:cs="Times New Roman" w:hint="eastAsia"/>
          <w:b/>
          <w:bCs/>
          <w:sz w:val="24"/>
        </w:rPr>
        <w:t>ontingency</w:t>
      </w:r>
      <w:r w:rsidRPr="00075FD4">
        <w:rPr>
          <w:rFonts w:ascii="Times New Roman" w:hAnsi="Times New Roman" w:cs="Times New Roman"/>
          <w:b/>
          <w:bCs/>
          <w:sz w:val="24"/>
        </w:rPr>
        <w:t xml:space="preserve"> table for </w:t>
      </w:r>
      <w:r w:rsidRPr="00075FD4">
        <w:rPr>
          <w:rFonts w:ascii="Times New Roman" w:hAnsi="Times New Roman" w:cs="Times New Roman" w:hint="eastAsia"/>
          <w:b/>
          <w:bCs/>
          <w:sz w:val="24"/>
        </w:rPr>
        <w:t>BDI</w:t>
      </w:r>
      <w:r w:rsidRPr="00075FD4">
        <w:rPr>
          <w:rFonts w:ascii="Times New Roman" w:hAnsi="Times New Roman" w:cs="Times New Roman"/>
          <w:b/>
          <w:bCs/>
          <w:sz w:val="24"/>
        </w:rPr>
        <w:t xml:space="preserve"> assumption and Stuart-Maxwell test</w:t>
      </w:r>
    </w:p>
    <w:p w14:paraId="70E06B60" w14:textId="77777777" w:rsidR="005E4BDC" w:rsidRPr="00235CF6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235CF6">
        <w:rPr>
          <w:rFonts w:ascii="Times New Roman" w:hAnsi="Times New Roman" w:cs="Times New Roman"/>
          <w:sz w:val="24"/>
        </w:rPr>
        <w:t>library(DescTools)</w:t>
      </w:r>
    </w:p>
    <w:p w14:paraId="6C842C0C" w14:textId="77777777" w:rsidR="005E4BDC" w:rsidRPr="00235CF6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235CF6">
        <w:rPr>
          <w:rFonts w:ascii="Times New Roman" w:hAnsi="Times New Roman" w:cs="Times New Roman"/>
          <w:sz w:val="24"/>
        </w:rPr>
        <w:t>library(pwr)</w:t>
      </w:r>
    </w:p>
    <w:p w14:paraId="259AB109" w14:textId="77777777" w:rsidR="005E4BDC" w:rsidRPr="00235CF6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235CF6">
        <w:rPr>
          <w:rFonts w:ascii="Times New Roman" w:hAnsi="Times New Roman" w:cs="Times New Roman"/>
          <w:sz w:val="24"/>
        </w:rPr>
        <w:t>library(knitr)</w:t>
      </w:r>
    </w:p>
    <w:p w14:paraId="3A8676AB" w14:textId="77777777" w:rsidR="005E4BDC" w:rsidRPr="00235CF6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</w:p>
    <w:p w14:paraId="53835423" w14:textId="77777777" w:rsidR="005E4BDC" w:rsidRPr="00235CF6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235CF6">
        <w:rPr>
          <w:rFonts w:ascii="Times New Roman" w:hAnsi="Times New Roman" w:cs="Times New Roman"/>
          <w:sz w:val="24"/>
        </w:rPr>
        <w:t># Set a random seed for reproducibility</w:t>
      </w:r>
    </w:p>
    <w:p w14:paraId="703FB0A2" w14:textId="77777777" w:rsidR="005E4BDC" w:rsidRPr="00235CF6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235CF6">
        <w:rPr>
          <w:rFonts w:ascii="Times New Roman" w:hAnsi="Times New Roman" w:cs="Times New Roman"/>
          <w:sz w:val="24"/>
        </w:rPr>
        <w:t>set.seed(123)</w:t>
      </w:r>
    </w:p>
    <w:p w14:paraId="56682299" w14:textId="77777777" w:rsidR="005E4BDC" w:rsidRPr="00235CF6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</w:p>
    <w:p w14:paraId="74042936" w14:textId="77777777" w:rsidR="005E4BDC" w:rsidRPr="00235CF6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235CF6">
        <w:rPr>
          <w:rFonts w:ascii="Times New Roman" w:hAnsi="Times New Roman" w:cs="Times New Roman"/>
          <w:sz w:val="24"/>
        </w:rPr>
        <w:t># Create a 4x4 contingency table with random data</w:t>
      </w:r>
    </w:p>
    <w:p w14:paraId="5EADF074" w14:textId="77777777" w:rsidR="005E4BDC" w:rsidRPr="00235CF6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235CF6">
        <w:rPr>
          <w:rFonts w:ascii="Times New Roman" w:hAnsi="Times New Roman" w:cs="Times New Roman"/>
          <w:sz w:val="24"/>
        </w:rPr>
        <w:t>n_11 &lt;- sample(1:63, 1)</w:t>
      </w:r>
    </w:p>
    <w:p w14:paraId="51EE8B73" w14:textId="77777777" w:rsidR="005E4BDC" w:rsidRPr="00235CF6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235CF6">
        <w:rPr>
          <w:rFonts w:ascii="Times New Roman" w:hAnsi="Times New Roman" w:cs="Times New Roman"/>
          <w:sz w:val="24"/>
        </w:rPr>
        <w:t>n_12 &lt;- sample(1:63, 1)</w:t>
      </w:r>
    </w:p>
    <w:p w14:paraId="4768978A" w14:textId="77777777" w:rsidR="005E4BDC" w:rsidRPr="00235CF6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235CF6">
        <w:rPr>
          <w:rFonts w:ascii="Times New Roman" w:hAnsi="Times New Roman" w:cs="Times New Roman"/>
          <w:sz w:val="24"/>
        </w:rPr>
        <w:t>n_13 &lt;- sample(1:63, 1)</w:t>
      </w:r>
    </w:p>
    <w:p w14:paraId="128A5E08" w14:textId="77777777" w:rsidR="005E4BDC" w:rsidRPr="00235CF6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235CF6">
        <w:rPr>
          <w:rFonts w:ascii="Times New Roman" w:hAnsi="Times New Roman" w:cs="Times New Roman"/>
          <w:sz w:val="24"/>
        </w:rPr>
        <w:t>n_14 &lt;- sample(1:63, 1)</w:t>
      </w:r>
    </w:p>
    <w:p w14:paraId="614604AA" w14:textId="77777777" w:rsidR="005E4BDC" w:rsidRPr="00235CF6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235CF6">
        <w:rPr>
          <w:rFonts w:ascii="Times New Roman" w:hAnsi="Times New Roman" w:cs="Times New Roman"/>
          <w:sz w:val="24"/>
        </w:rPr>
        <w:t>n_15 &lt;- n_11+n_12+n_13+n_14</w:t>
      </w:r>
    </w:p>
    <w:p w14:paraId="562DCA98" w14:textId="77777777" w:rsidR="005E4BDC" w:rsidRPr="00235CF6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</w:p>
    <w:p w14:paraId="35C20515" w14:textId="77777777" w:rsidR="005E4BDC" w:rsidRPr="00235CF6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235CF6">
        <w:rPr>
          <w:rFonts w:ascii="Times New Roman" w:hAnsi="Times New Roman" w:cs="Times New Roman"/>
          <w:sz w:val="24"/>
        </w:rPr>
        <w:t>n_21 &lt;- sample(1:63, 1)</w:t>
      </w:r>
    </w:p>
    <w:p w14:paraId="6F49C4A0" w14:textId="77777777" w:rsidR="005E4BDC" w:rsidRPr="00235CF6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235CF6">
        <w:rPr>
          <w:rFonts w:ascii="Times New Roman" w:hAnsi="Times New Roman" w:cs="Times New Roman"/>
          <w:sz w:val="24"/>
        </w:rPr>
        <w:t>n_22 &lt;- sample(1:63, 1)</w:t>
      </w:r>
    </w:p>
    <w:p w14:paraId="7C0931B2" w14:textId="77777777" w:rsidR="005E4BDC" w:rsidRPr="00235CF6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235CF6">
        <w:rPr>
          <w:rFonts w:ascii="Times New Roman" w:hAnsi="Times New Roman" w:cs="Times New Roman"/>
          <w:sz w:val="24"/>
        </w:rPr>
        <w:t>n_23 &lt;- sample(1:63, 1)</w:t>
      </w:r>
    </w:p>
    <w:p w14:paraId="07C4785F" w14:textId="77777777" w:rsidR="005E4BDC" w:rsidRPr="00235CF6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235CF6">
        <w:rPr>
          <w:rFonts w:ascii="Times New Roman" w:hAnsi="Times New Roman" w:cs="Times New Roman"/>
          <w:sz w:val="24"/>
        </w:rPr>
        <w:t>n_24 &lt;- sample(1:63, 1)</w:t>
      </w:r>
    </w:p>
    <w:p w14:paraId="174A8DFC" w14:textId="77777777" w:rsidR="005E4BDC" w:rsidRPr="00235CF6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235CF6">
        <w:rPr>
          <w:rFonts w:ascii="Times New Roman" w:hAnsi="Times New Roman" w:cs="Times New Roman"/>
          <w:sz w:val="24"/>
        </w:rPr>
        <w:t>n_25 &lt;- n_21+n_22+n_23+n_24</w:t>
      </w:r>
    </w:p>
    <w:p w14:paraId="2235BC3D" w14:textId="77777777" w:rsidR="005E4BDC" w:rsidRPr="00235CF6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</w:p>
    <w:p w14:paraId="028332C7" w14:textId="77777777" w:rsidR="005E4BDC" w:rsidRPr="00235CF6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235CF6">
        <w:rPr>
          <w:rFonts w:ascii="Times New Roman" w:hAnsi="Times New Roman" w:cs="Times New Roman"/>
          <w:sz w:val="24"/>
        </w:rPr>
        <w:lastRenderedPageBreak/>
        <w:t>n_31 &lt;- sample(1:63, 1)</w:t>
      </w:r>
    </w:p>
    <w:p w14:paraId="7E3F9BC2" w14:textId="77777777" w:rsidR="005E4BDC" w:rsidRPr="00235CF6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235CF6">
        <w:rPr>
          <w:rFonts w:ascii="Times New Roman" w:hAnsi="Times New Roman" w:cs="Times New Roman"/>
          <w:sz w:val="24"/>
        </w:rPr>
        <w:t>n_32 &lt;- sample(1:63, 1)</w:t>
      </w:r>
    </w:p>
    <w:p w14:paraId="69476CC5" w14:textId="77777777" w:rsidR="005E4BDC" w:rsidRPr="00235CF6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235CF6">
        <w:rPr>
          <w:rFonts w:ascii="Times New Roman" w:hAnsi="Times New Roman" w:cs="Times New Roman"/>
          <w:sz w:val="24"/>
        </w:rPr>
        <w:t>n_33 &lt;- sample(1:63, 1)</w:t>
      </w:r>
    </w:p>
    <w:p w14:paraId="7424A5BE" w14:textId="77777777" w:rsidR="005E4BDC" w:rsidRPr="00235CF6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235CF6">
        <w:rPr>
          <w:rFonts w:ascii="Times New Roman" w:hAnsi="Times New Roman" w:cs="Times New Roman"/>
          <w:sz w:val="24"/>
        </w:rPr>
        <w:t>n_34 &lt;- sample(1:63, 1)</w:t>
      </w:r>
    </w:p>
    <w:p w14:paraId="3CF7649B" w14:textId="77777777" w:rsidR="005E4BDC" w:rsidRPr="00235CF6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235CF6">
        <w:rPr>
          <w:rFonts w:ascii="Times New Roman" w:hAnsi="Times New Roman" w:cs="Times New Roman"/>
          <w:sz w:val="24"/>
        </w:rPr>
        <w:t>n_35 &lt;- n_31+n_32+n_33 +n_34</w:t>
      </w:r>
    </w:p>
    <w:p w14:paraId="79DB6E70" w14:textId="77777777" w:rsidR="005E4BDC" w:rsidRPr="00235CF6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</w:p>
    <w:p w14:paraId="7228C09C" w14:textId="77777777" w:rsidR="005E4BDC" w:rsidRPr="00235CF6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235CF6">
        <w:rPr>
          <w:rFonts w:ascii="Times New Roman" w:hAnsi="Times New Roman" w:cs="Times New Roman"/>
          <w:sz w:val="24"/>
        </w:rPr>
        <w:t>n_41 &lt;- sample(1:63, 1)</w:t>
      </w:r>
    </w:p>
    <w:p w14:paraId="20721FAD" w14:textId="77777777" w:rsidR="005E4BDC" w:rsidRPr="00235CF6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235CF6">
        <w:rPr>
          <w:rFonts w:ascii="Times New Roman" w:hAnsi="Times New Roman" w:cs="Times New Roman"/>
          <w:sz w:val="24"/>
        </w:rPr>
        <w:t>n_42 &lt;- sample(1:63, 1)</w:t>
      </w:r>
    </w:p>
    <w:p w14:paraId="55360531" w14:textId="77777777" w:rsidR="005E4BDC" w:rsidRPr="00235CF6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235CF6">
        <w:rPr>
          <w:rFonts w:ascii="Times New Roman" w:hAnsi="Times New Roman" w:cs="Times New Roman"/>
          <w:sz w:val="24"/>
        </w:rPr>
        <w:t>n_43 &lt;- sample(1:63, 1)</w:t>
      </w:r>
    </w:p>
    <w:p w14:paraId="1471FE5F" w14:textId="77777777" w:rsidR="005E4BDC" w:rsidRPr="00235CF6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235CF6">
        <w:rPr>
          <w:rFonts w:ascii="Times New Roman" w:hAnsi="Times New Roman" w:cs="Times New Roman"/>
          <w:sz w:val="24"/>
        </w:rPr>
        <w:t>n_44 &lt;- sample(1:63, 1)</w:t>
      </w:r>
    </w:p>
    <w:p w14:paraId="7438469E" w14:textId="77777777" w:rsidR="005E4BDC" w:rsidRPr="00235CF6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235CF6">
        <w:rPr>
          <w:rFonts w:ascii="Times New Roman" w:hAnsi="Times New Roman" w:cs="Times New Roman"/>
          <w:sz w:val="24"/>
        </w:rPr>
        <w:t>n_45 &lt;- n_41+n_42+n_43+n_44</w:t>
      </w:r>
    </w:p>
    <w:p w14:paraId="2DFA1FE0" w14:textId="77777777" w:rsidR="005E4BDC" w:rsidRPr="00235CF6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</w:p>
    <w:p w14:paraId="6FA58D3E" w14:textId="77777777" w:rsidR="005E4BDC" w:rsidRPr="00235CF6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235CF6">
        <w:rPr>
          <w:rFonts w:ascii="Times New Roman" w:hAnsi="Times New Roman" w:cs="Times New Roman"/>
          <w:sz w:val="24"/>
        </w:rPr>
        <w:t>n_51 &lt;- n_11+n_21+n_31+n_41</w:t>
      </w:r>
    </w:p>
    <w:p w14:paraId="3D287E8E" w14:textId="77777777" w:rsidR="005E4BDC" w:rsidRPr="00235CF6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235CF6">
        <w:rPr>
          <w:rFonts w:ascii="Times New Roman" w:hAnsi="Times New Roman" w:cs="Times New Roman"/>
          <w:sz w:val="24"/>
        </w:rPr>
        <w:t>n_52 &lt;- n_12+n_22+n_32+n_42</w:t>
      </w:r>
    </w:p>
    <w:p w14:paraId="558BF151" w14:textId="77777777" w:rsidR="005E4BDC" w:rsidRPr="00235CF6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235CF6">
        <w:rPr>
          <w:rFonts w:ascii="Times New Roman" w:hAnsi="Times New Roman" w:cs="Times New Roman"/>
          <w:sz w:val="24"/>
        </w:rPr>
        <w:t>n_53 &lt;- n_13+n_23+n_33+n_43</w:t>
      </w:r>
    </w:p>
    <w:p w14:paraId="74B58132" w14:textId="77777777" w:rsidR="005E4BDC" w:rsidRPr="00235CF6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235CF6">
        <w:rPr>
          <w:rFonts w:ascii="Times New Roman" w:hAnsi="Times New Roman" w:cs="Times New Roman"/>
          <w:sz w:val="24"/>
        </w:rPr>
        <w:t>n_54 &lt;- n_14+n_24+n_34+n_44</w:t>
      </w:r>
    </w:p>
    <w:p w14:paraId="722A5405" w14:textId="77777777" w:rsidR="005E4BDC" w:rsidRPr="00235CF6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235CF6">
        <w:rPr>
          <w:rFonts w:ascii="Times New Roman" w:hAnsi="Times New Roman" w:cs="Times New Roman"/>
          <w:sz w:val="24"/>
        </w:rPr>
        <w:t>n_55 &lt;- n_15+n_25 +n_35+n_45</w:t>
      </w:r>
    </w:p>
    <w:p w14:paraId="5CE64391" w14:textId="77777777" w:rsidR="005E4BDC" w:rsidRPr="00235CF6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</w:p>
    <w:p w14:paraId="08BB0658" w14:textId="77777777" w:rsidR="005E4BDC" w:rsidRPr="00235CF6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</w:p>
    <w:p w14:paraId="09EF0A54" w14:textId="77777777" w:rsidR="005E4BDC" w:rsidRPr="00235CF6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235CF6">
        <w:rPr>
          <w:rFonts w:ascii="Times New Roman" w:hAnsi="Times New Roman" w:cs="Times New Roman"/>
          <w:sz w:val="24"/>
        </w:rPr>
        <w:t>observed_data &lt;- matrix(c(</w:t>
      </w:r>
    </w:p>
    <w:p w14:paraId="326C005F" w14:textId="77777777" w:rsidR="005E4BDC" w:rsidRPr="00235CF6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235CF6">
        <w:rPr>
          <w:rFonts w:ascii="Times New Roman" w:hAnsi="Times New Roman" w:cs="Times New Roman"/>
          <w:sz w:val="24"/>
        </w:rPr>
        <w:t xml:space="preserve">  n_11, n_12, n_13, n_14, n_15,   # Row 1</w:t>
      </w:r>
    </w:p>
    <w:p w14:paraId="74571DC4" w14:textId="77777777" w:rsidR="005E4BDC" w:rsidRPr="00235CF6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235CF6">
        <w:rPr>
          <w:rFonts w:ascii="Times New Roman" w:hAnsi="Times New Roman" w:cs="Times New Roman"/>
          <w:sz w:val="24"/>
        </w:rPr>
        <w:t xml:space="preserve">  n_21, n_22, n_23, n_24, n_25,  # Row 2</w:t>
      </w:r>
    </w:p>
    <w:p w14:paraId="4D1DDF90" w14:textId="77777777" w:rsidR="005E4BDC" w:rsidRPr="00235CF6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235CF6">
        <w:rPr>
          <w:rFonts w:ascii="Times New Roman" w:hAnsi="Times New Roman" w:cs="Times New Roman"/>
          <w:sz w:val="24"/>
        </w:rPr>
        <w:lastRenderedPageBreak/>
        <w:t xml:space="preserve">  n_31, n_32, n_33, n_34, n_35,   # Row 3</w:t>
      </w:r>
    </w:p>
    <w:p w14:paraId="0E167ECB" w14:textId="77777777" w:rsidR="005E4BDC" w:rsidRPr="00235CF6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235CF6">
        <w:rPr>
          <w:rFonts w:ascii="Times New Roman" w:hAnsi="Times New Roman" w:cs="Times New Roman"/>
          <w:sz w:val="24"/>
        </w:rPr>
        <w:t xml:space="preserve">  n_41, n_42, n_43, n_44, n_45,# Row 4</w:t>
      </w:r>
    </w:p>
    <w:p w14:paraId="100ADF4E" w14:textId="77777777" w:rsidR="005E4BDC" w:rsidRPr="00235CF6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235CF6">
        <w:rPr>
          <w:rFonts w:ascii="Times New Roman" w:hAnsi="Times New Roman" w:cs="Times New Roman"/>
          <w:sz w:val="24"/>
        </w:rPr>
        <w:t xml:space="preserve">  n_51, n_52, n_53, n_54, n_55 # Row 5</w:t>
      </w:r>
    </w:p>
    <w:p w14:paraId="0C257799" w14:textId="77777777" w:rsidR="005E4BDC" w:rsidRPr="00235CF6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235CF6">
        <w:rPr>
          <w:rFonts w:ascii="Times New Roman" w:hAnsi="Times New Roman" w:cs="Times New Roman"/>
          <w:sz w:val="24"/>
        </w:rPr>
        <w:t>), nrow = 5, byrow = TRUE)</w:t>
      </w:r>
    </w:p>
    <w:p w14:paraId="1469EE45" w14:textId="77777777" w:rsidR="005E4BDC" w:rsidRPr="00235CF6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</w:p>
    <w:p w14:paraId="3EE67DB2" w14:textId="77777777" w:rsidR="005E4BDC" w:rsidRPr="00235CF6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235CF6">
        <w:rPr>
          <w:rFonts w:ascii="Times New Roman" w:hAnsi="Times New Roman" w:cs="Times New Roman"/>
          <w:sz w:val="24"/>
        </w:rPr>
        <w:t># Perform the Stuart-Maxwell Test</w:t>
      </w:r>
    </w:p>
    <w:p w14:paraId="2B70EB15" w14:textId="77777777" w:rsidR="005E4BDC" w:rsidRPr="00235CF6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235CF6">
        <w:rPr>
          <w:rFonts w:ascii="Times New Roman" w:hAnsi="Times New Roman" w:cs="Times New Roman"/>
          <w:sz w:val="24"/>
        </w:rPr>
        <w:t>result &lt;- StuartMaxwellTest(observed_data)</w:t>
      </w:r>
    </w:p>
    <w:p w14:paraId="25F7612B" w14:textId="77777777" w:rsidR="005E4BDC" w:rsidRPr="00235CF6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</w:p>
    <w:p w14:paraId="1E576E9D" w14:textId="77777777" w:rsidR="005E4BDC" w:rsidRPr="00235CF6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235CF6">
        <w:rPr>
          <w:rFonts w:ascii="Times New Roman" w:hAnsi="Times New Roman" w:cs="Times New Roman"/>
          <w:sz w:val="24"/>
        </w:rPr>
        <w:t># Print the test result</w:t>
      </w:r>
    </w:p>
    <w:p w14:paraId="1B3B3529" w14:textId="77777777" w:rsidR="005E4BDC" w:rsidRPr="00235CF6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235CF6">
        <w:rPr>
          <w:rFonts w:ascii="Times New Roman" w:hAnsi="Times New Roman" w:cs="Times New Roman"/>
          <w:sz w:val="24"/>
        </w:rPr>
        <w:t>print(result)</w:t>
      </w:r>
    </w:p>
    <w:p w14:paraId="49731B3E" w14:textId="77777777" w:rsidR="005E4BDC" w:rsidRPr="00235CF6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</w:p>
    <w:p w14:paraId="5FE8FFF3" w14:textId="77777777" w:rsidR="005E4BDC" w:rsidRPr="00235CF6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235CF6">
        <w:rPr>
          <w:rFonts w:ascii="Times New Roman" w:hAnsi="Times New Roman" w:cs="Times New Roman"/>
          <w:sz w:val="24"/>
        </w:rPr>
        <w:t># Calculate the effect size (Cramer's V)</w:t>
      </w:r>
    </w:p>
    <w:p w14:paraId="08AFF2BC" w14:textId="77777777" w:rsidR="005E4BDC" w:rsidRPr="00235CF6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235CF6">
        <w:rPr>
          <w:rFonts w:ascii="Times New Roman" w:hAnsi="Times New Roman" w:cs="Times New Roman"/>
          <w:sz w:val="24"/>
        </w:rPr>
        <w:t>chi2 &lt;- result$chi2</w:t>
      </w:r>
    </w:p>
    <w:p w14:paraId="60FFC786" w14:textId="77777777" w:rsidR="005E4BDC" w:rsidRPr="00235CF6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235CF6">
        <w:rPr>
          <w:rFonts w:ascii="Times New Roman" w:hAnsi="Times New Roman" w:cs="Times New Roman"/>
          <w:sz w:val="24"/>
        </w:rPr>
        <w:t>n &lt;- sum(result$n)</w:t>
      </w:r>
    </w:p>
    <w:p w14:paraId="4F96467B" w14:textId="77777777" w:rsidR="005E4BDC" w:rsidRPr="00235CF6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235CF6">
        <w:rPr>
          <w:rFonts w:ascii="Times New Roman" w:hAnsi="Times New Roman" w:cs="Times New Roman"/>
          <w:sz w:val="24"/>
        </w:rPr>
        <w:t>effect_size &lt;- sqrt(chi2 / (n * (min(4, 4) - 1)))</w:t>
      </w:r>
    </w:p>
    <w:p w14:paraId="531ABE9D" w14:textId="77777777" w:rsidR="005E4BDC" w:rsidRPr="00235CF6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</w:p>
    <w:p w14:paraId="440F7662" w14:textId="77777777" w:rsidR="005E4BDC" w:rsidRPr="00235CF6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235CF6">
        <w:rPr>
          <w:rFonts w:ascii="Times New Roman" w:hAnsi="Times New Roman" w:cs="Times New Roman"/>
          <w:sz w:val="24"/>
        </w:rPr>
        <w:t># Significance level (alpha)</w:t>
      </w:r>
    </w:p>
    <w:p w14:paraId="203D7647" w14:textId="77777777" w:rsidR="005E4BDC" w:rsidRPr="00235CF6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235CF6">
        <w:rPr>
          <w:rFonts w:ascii="Times New Roman" w:hAnsi="Times New Roman" w:cs="Times New Roman"/>
          <w:sz w:val="24"/>
        </w:rPr>
        <w:t>alpha &lt;- 0.05</w:t>
      </w:r>
    </w:p>
    <w:p w14:paraId="70EF521D" w14:textId="77777777" w:rsidR="005E4BDC" w:rsidRPr="00235CF6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</w:p>
    <w:p w14:paraId="282E17F3" w14:textId="77777777" w:rsidR="005E4BDC" w:rsidRPr="00235CF6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235CF6">
        <w:rPr>
          <w:rFonts w:ascii="Times New Roman" w:hAnsi="Times New Roman" w:cs="Times New Roman"/>
          <w:sz w:val="24"/>
        </w:rPr>
        <w:t># Desired power level (80%)</w:t>
      </w:r>
    </w:p>
    <w:p w14:paraId="0B599109" w14:textId="77777777" w:rsidR="005E4BDC" w:rsidRPr="00235CF6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235CF6">
        <w:rPr>
          <w:rFonts w:ascii="Times New Roman" w:hAnsi="Times New Roman" w:cs="Times New Roman"/>
          <w:sz w:val="24"/>
        </w:rPr>
        <w:t>desired_power &lt;- 0.80</w:t>
      </w:r>
    </w:p>
    <w:p w14:paraId="061DABE3" w14:textId="77777777" w:rsidR="005E4BDC" w:rsidRPr="00235CF6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</w:p>
    <w:p w14:paraId="3B57DDFC" w14:textId="77777777" w:rsidR="005E4BDC" w:rsidRPr="00235CF6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235CF6">
        <w:rPr>
          <w:rFonts w:ascii="Times New Roman" w:hAnsi="Times New Roman" w:cs="Times New Roman"/>
          <w:sz w:val="24"/>
        </w:rPr>
        <w:lastRenderedPageBreak/>
        <w:t># Sample size calculation using a different method</w:t>
      </w:r>
    </w:p>
    <w:p w14:paraId="34EBE111" w14:textId="77777777" w:rsidR="005E4BDC" w:rsidRPr="00235CF6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235CF6">
        <w:rPr>
          <w:rFonts w:ascii="Times New Roman" w:hAnsi="Times New Roman" w:cs="Times New Roman"/>
          <w:sz w:val="24"/>
        </w:rPr>
        <w:t># (Custom code or a specialized package is needed for power analysis based on Cramer's V)</w:t>
      </w:r>
    </w:p>
    <w:p w14:paraId="58261ED1" w14:textId="77777777" w:rsidR="005E4BDC" w:rsidRPr="00235CF6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</w:p>
    <w:p w14:paraId="4979295E" w14:textId="77777777" w:rsidR="005E4BDC" w:rsidRPr="00235CF6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235CF6">
        <w:rPr>
          <w:rFonts w:ascii="Times New Roman" w:hAnsi="Times New Roman" w:cs="Times New Roman"/>
          <w:sz w:val="24"/>
        </w:rPr>
        <w:t># Print the effect size</w:t>
      </w:r>
    </w:p>
    <w:p w14:paraId="4834D523" w14:textId="77777777" w:rsidR="005E4BDC" w:rsidRPr="00235CF6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235CF6">
        <w:rPr>
          <w:rFonts w:ascii="Times New Roman" w:hAnsi="Times New Roman" w:cs="Times New Roman"/>
          <w:sz w:val="24"/>
        </w:rPr>
        <w:t>print(paste("Effect size (Cramer's V):", effect_size))</w:t>
      </w:r>
    </w:p>
    <w:p w14:paraId="2DE17F53" w14:textId="77777777" w:rsidR="005E4BDC" w:rsidRPr="00235CF6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</w:p>
    <w:p w14:paraId="3EDE644D" w14:textId="77777777" w:rsidR="005E4BDC" w:rsidRPr="00235CF6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</w:p>
    <w:p w14:paraId="74BAACF2" w14:textId="77777777" w:rsidR="005E4BDC" w:rsidRPr="00235CF6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235CF6">
        <w:rPr>
          <w:rFonts w:ascii="Times New Roman" w:hAnsi="Times New Roman" w:cs="Times New Roman"/>
          <w:sz w:val="24"/>
        </w:rPr>
        <w:t># Install and load necessary packages</w:t>
      </w:r>
    </w:p>
    <w:p w14:paraId="3889AAFD" w14:textId="77777777" w:rsidR="005E4BDC" w:rsidRPr="00235CF6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235CF6">
        <w:rPr>
          <w:rFonts w:ascii="Times New Roman" w:hAnsi="Times New Roman" w:cs="Times New Roman"/>
          <w:sz w:val="24"/>
        </w:rPr>
        <w:t>if (!require("knitr")) install.packages("knitr")</w:t>
      </w:r>
    </w:p>
    <w:p w14:paraId="1471751E" w14:textId="77777777" w:rsidR="005E4BDC" w:rsidRPr="00235CF6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235CF6">
        <w:rPr>
          <w:rFonts w:ascii="Times New Roman" w:hAnsi="Times New Roman" w:cs="Times New Roman"/>
          <w:sz w:val="24"/>
        </w:rPr>
        <w:t>if (!require("kableExtra")) install.packages("kableExtra")</w:t>
      </w:r>
    </w:p>
    <w:p w14:paraId="5FA6C521" w14:textId="77777777" w:rsidR="005E4BDC" w:rsidRPr="00235CF6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235CF6">
        <w:rPr>
          <w:rFonts w:ascii="Times New Roman" w:hAnsi="Times New Roman" w:cs="Times New Roman"/>
          <w:sz w:val="24"/>
        </w:rPr>
        <w:t>library(kableExtra)</w:t>
      </w:r>
    </w:p>
    <w:p w14:paraId="1BE57CE6" w14:textId="77777777" w:rsidR="005E4BDC" w:rsidRDefault="005E4BDC" w:rsidP="005E4BDC">
      <w:pPr>
        <w:pStyle w:val="ListParagraph"/>
        <w:spacing w:line="480" w:lineRule="auto"/>
        <w:ind w:left="360" w:firstLineChars="0" w:firstLine="0"/>
        <w:rPr>
          <w:rFonts w:ascii="Times New Roman" w:hAnsi="Times New Roman" w:cs="Times New Roman"/>
          <w:sz w:val="24"/>
        </w:rPr>
      </w:pPr>
    </w:p>
    <w:p w14:paraId="4DF54B56" w14:textId="77777777" w:rsidR="005E4BDC" w:rsidRPr="00075FD4" w:rsidRDefault="005E4BDC" w:rsidP="005E4BDC">
      <w:pPr>
        <w:pStyle w:val="ListParagraph"/>
        <w:numPr>
          <w:ilvl w:val="0"/>
          <w:numId w:val="1"/>
        </w:numPr>
        <w:spacing w:line="480" w:lineRule="auto"/>
        <w:ind w:firstLineChars="0"/>
        <w:rPr>
          <w:rFonts w:ascii="Times New Roman" w:hAnsi="Times New Roman" w:cs="Times New Roman"/>
          <w:b/>
          <w:bCs/>
          <w:sz w:val="24"/>
        </w:rPr>
      </w:pPr>
      <w:r w:rsidRPr="00075FD4">
        <w:rPr>
          <w:rFonts w:ascii="Times New Roman" w:hAnsi="Times New Roman" w:cs="Times New Roman"/>
          <w:b/>
          <w:bCs/>
          <w:sz w:val="24"/>
        </w:rPr>
        <w:t>R code for define Stuart-Maxwell test</w:t>
      </w:r>
    </w:p>
    <w:p w14:paraId="5657FC88" w14:textId="77777777" w:rsidR="005E4BDC" w:rsidRPr="00235CF6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235CF6">
        <w:rPr>
          <w:rFonts w:ascii="Times New Roman" w:hAnsi="Times New Roman" w:cs="Times New Roman"/>
          <w:sz w:val="24"/>
        </w:rPr>
        <w:t>library(dplyr)</w:t>
      </w:r>
    </w:p>
    <w:p w14:paraId="087FC287" w14:textId="77777777" w:rsidR="005E4BDC" w:rsidRPr="00235CF6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235CF6">
        <w:rPr>
          <w:rFonts w:ascii="Times New Roman" w:hAnsi="Times New Roman" w:cs="Times New Roman"/>
          <w:sz w:val="24"/>
        </w:rPr>
        <w:t>Stuart.Maxwell.Test &lt;-</w:t>
      </w:r>
    </w:p>
    <w:p w14:paraId="285675B5" w14:textId="77777777" w:rsidR="005E4BDC" w:rsidRPr="00235CF6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235CF6">
        <w:rPr>
          <w:rFonts w:ascii="Times New Roman" w:hAnsi="Times New Roman" w:cs="Times New Roman"/>
          <w:sz w:val="24"/>
        </w:rPr>
        <w:t>function(noncen,p.ij,p.ji,r){</w:t>
      </w:r>
    </w:p>
    <w:p w14:paraId="17EE713B" w14:textId="77777777" w:rsidR="005E4BDC" w:rsidRPr="00235CF6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</w:p>
    <w:p w14:paraId="317A9B0F" w14:textId="77777777" w:rsidR="005E4BDC" w:rsidRPr="00235CF6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</w:p>
    <w:p w14:paraId="479B51E2" w14:textId="77777777" w:rsidR="005E4BDC" w:rsidRPr="00235CF6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235CF6">
        <w:rPr>
          <w:rFonts w:ascii="Times New Roman" w:hAnsi="Times New Roman" w:cs="Times New Roman"/>
          <w:sz w:val="24"/>
        </w:rPr>
        <w:t>for (i in 1:1500){</w:t>
      </w:r>
    </w:p>
    <w:p w14:paraId="2CA13739" w14:textId="77777777" w:rsidR="005E4BDC" w:rsidRPr="00235CF6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235CF6">
        <w:rPr>
          <w:rFonts w:ascii="Times New Roman" w:hAnsi="Times New Roman" w:cs="Times New Roman"/>
          <w:sz w:val="24"/>
        </w:rPr>
        <w:t>b&lt;-pchisq(qchisq(0.05,df=4*(4-1)/2,ncp=0,lower.tail=FALSE),df=4*(4-1)/2,ncp=i/100)</w:t>
      </w:r>
    </w:p>
    <w:p w14:paraId="3FD063AB" w14:textId="77777777" w:rsidR="005E4BDC" w:rsidRPr="00235CF6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235CF6">
        <w:rPr>
          <w:rFonts w:ascii="Times New Roman" w:hAnsi="Times New Roman" w:cs="Times New Roman"/>
          <w:sz w:val="24"/>
        </w:rPr>
        <w:t>print(c(i,b))</w:t>
      </w:r>
    </w:p>
    <w:p w14:paraId="388C686B" w14:textId="77777777" w:rsidR="005E4BDC" w:rsidRPr="00235CF6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235CF6">
        <w:rPr>
          <w:rFonts w:ascii="Times New Roman" w:hAnsi="Times New Roman" w:cs="Times New Roman"/>
          <w:sz w:val="24"/>
        </w:rPr>
        <w:t>}</w:t>
      </w:r>
    </w:p>
    <w:p w14:paraId="7D8EADC7" w14:textId="77777777" w:rsidR="005E4BDC" w:rsidRPr="00235CF6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235CF6">
        <w:rPr>
          <w:rFonts w:ascii="Times New Roman" w:hAnsi="Times New Roman" w:cs="Times New Roman"/>
          <w:sz w:val="24"/>
        </w:rPr>
        <w:lastRenderedPageBreak/>
        <w:t>noncen=13.62</w:t>
      </w:r>
    </w:p>
    <w:p w14:paraId="65ADB47C" w14:textId="77777777" w:rsidR="005E4BDC" w:rsidRPr="00235CF6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</w:p>
    <w:p w14:paraId="53F1E95D" w14:textId="77777777" w:rsidR="005E4BDC" w:rsidRPr="00235CF6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235CF6">
        <w:rPr>
          <w:rFonts w:ascii="Times New Roman" w:hAnsi="Times New Roman" w:cs="Times New Roman"/>
          <w:sz w:val="24"/>
        </w:rPr>
        <w:t># p.ij&lt;-rbind(c(3,4,4),c(2,3,3),c(1,2,3))/25</w:t>
      </w:r>
    </w:p>
    <w:p w14:paraId="02927958" w14:textId="77777777" w:rsidR="005E4BDC" w:rsidRPr="00235CF6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235CF6">
        <w:rPr>
          <w:rFonts w:ascii="Times New Roman" w:hAnsi="Times New Roman" w:cs="Times New Roman"/>
          <w:sz w:val="24"/>
        </w:rPr>
        <w:t># p.ji&lt;-rbind(c(3,4,4),c(2,3,3),c(1,2,3))/25</w:t>
      </w:r>
    </w:p>
    <w:p w14:paraId="4845CF4E" w14:textId="77777777" w:rsidR="005E4BDC" w:rsidRPr="00235CF6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235CF6">
        <w:rPr>
          <w:rFonts w:ascii="Times New Roman" w:hAnsi="Times New Roman" w:cs="Times New Roman"/>
          <w:sz w:val="24"/>
        </w:rPr>
        <w:t>p.ij &lt;- rbind(c(31,15,51,14), c(2,42,50,54), c(43,37,52,14), c(54,25,26,27))/538</w:t>
      </w:r>
    </w:p>
    <w:p w14:paraId="392EAEDE" w14:textId="77777777" w:rsidR="005E4BDC" w:rsidRPr="00235CF6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235CF6">
        <w:rPr>
          <w:rFonts w:ascii="Times New Roman" w:hAnsi="Times New Roman" w:cs="Times New Roman"/>
          <w:sz w:val="24"/>
        </w:rPr>
        <w:t>p.ji &lt;- rbind(c(31,15,51,14), c(2,42,50,54), c(43,37,52,14), c(54,25,26,27))/538</w:t>
      </w:r>
    </w:p>
    <w:p w14:paraId="4EF748B9" w14:textId="77777777" w:rsidR="005E4BDC" w:rsidRPr="00235CF6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235CF6">
        <w:rPr>
          <w:rFonts w:ascii="Times New Roman" w:hAnsi="Times New Roman" w:cs="Times New Roman"/>
          <w:sz w:val="24"/>
        </w:rPr>
        <w:t>sum=0</w:t>
      </w:r>
    </w:p>
    <w:p w14:paraId="7FADC562" w14:textId="77777777" w:rsidR="005E4BDC" w:rsidRPr="00235CF6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235CF6">
        <w:rPr>
          <w:rFonts w:ascii="Times New Roman" w:hAnsi="Times New Roman" w:cs="Times New Roman"/>
          <w:sz w:val="24"/>
        </w:rPr>
        <w:t>n&lt;-noncen*(</w:t>
      </w:r>
    </w:p>
    <w:p w14:paraId="487A3B2F" w14:textId="77777777" w:rsidR="005E4BDC" w:rsidRPr="00235CF6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235CF6">
        <w:rPr>
          <w:rFonts w:ascii="Times New Roman" w:hAnsi="Times New Roman" w:cs="Times New Roman"/>
          <w:sz w:val="24"/>
        </w:rPr>
        <w:t>for (j in 1:r){</w:t>
      </w:r>
    </w:p>
    <w:p w14:paraId="143D5A36" w14:textId="77777777" w:rsidR="005E4BDC" w:rsidRPr="00235CF6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235CF6">
        <w:rPr>
          <w:rFonts w:ascii="Times New Roman" w:hAnsi="Times New Roman" w:cs="Times New Roman"/>
          <w:sz w:val="24"/>
        </w:rPr>
        <w:t>for (i in 1:j){</w:t>
      </w:r>
    </w:p>
    <w:p w14:paraId="10BA7ED2" w14:textId="77777777" w:rsidR="005E4BDC" w:rsidRPr="00235CF6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235CF6">
        <w:rPr>
          <w:rFonts w:ascii="Times New Roman" w:hAnsi="Times New Roman" w:cs="Times New Roman"/>
          <w:sz w:val="24"/>
        </w:rPr>
        <w:t>sum=sum+(p.ij[i,j]-p.ji[j,i])^2/(p.ij[i,j]+p.ji[j,i])</w:t>
      </w:r>
    </w:p>
    <w:p w14:paraId="5D9FF06A" w14:textId="77777777" w:rsidR="005E4BDC" w:rsidRPr="00235CF6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235CF6">
        <w:rPr>
          <w:rFonts w:ascii="Times New Roman" w:hAnsi="Times New Roman" w:cs="Times New Roman"/>
          <w:sz w:val="24"/>
        </w:rPr>
        <w:t>}}</w:t>
      </w:r>
    </w:p>
    <w:p w14:paraId="5BD70034" w14:textId="77777777" w:rsidR="005E4BDC" w:rsidRPr="00235CF6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235CF6">
        <w:rPr>
          <w:rFonts w:ascii="Times New Roman" w:hAnsi="Times New Roman" w:cs="Times New Roman"/>
          <w:sz w:val="24"/>
        </w:rPr>
        <w:t>)^-1</w:t>
      </w:r>
    </w:p>
    <w:p w14:paraId="622FA1BB" w14:textId="77777777" w:rsidR="005E4BDC" w:rsidRDefault="005E4BDC" w:rsidP="005E4BDC">
      <w:pPr>
        <w:pStyle w:val="ListParagraph"/>
        <w:spacing w:line="480" w:lineRule="auto"/>
        <w:ind w:left="360" w:firstLineChars="0" w:firstLine="0"/>
        <w:rPr>
          <w:rFonts w:ascii="Times New Roman" w:hAnsi="Times New Roman" w:cs="Times New Roman"/>
          <w:sz w:val="24"/>
        </w:rPr>
      </w:pPr>
      <w:r w:rsidRPr="00235CF6">
        <w:rPr>
          <w:rFonts w:ascii="Times New Roman" w:hAnsi="Times New Roman" w:cs="Times New Roman"/>
          <w:sz w:val="24"/>
        </w:rPr>
        <w:t>}</w:t>
      </w:r>
    </w:p>
    <w:p w14:paraId="585C70C7" w14:textId="77777777" w:rsidR="005E4BDC" w:rsidRDefault="005E4BDC" w:rsidP="005E4BDC">
      <w:pPr>
        <w:pStyle w:val="ListParagraph"/>
        <w:spacing w:line="480" w:lineRule="auto"/>
        <w:ind w:left="360" w:firstLineChars="0" w:firstLine="0"/>
        <w:rPr>
          <w:rFonts w:ascii="Times New Roman" w:hAnsi="Times New Roman" w:cs="Times New Roman"/>
          <w:sz w:val="24"/>
        </w:rPr>
      </w:pPr>
    </w:p>
    <w:p w14:paraId="6D5F6712" w14:textId="77777777" w:rsidR="005E4BDC" w:rsidRDefault="005E4BDC" w:rsidP="005E4BDC">
      <w:pPr>
        <w:pStyle w:val="ListParagraph"/>
        <w:spacing w:line="480" w:lineRule="auto"/>
        <w:ind w:left="360" w:firstLineChars="0" w:firstLine="0"/>
        <w:rPr>
          <w:rFonts w:ascii="Times New Roman" w:hAnsi="Times New Roman" w:cs="Times New Roman"/>
          <w:sz w:val="24"/>
        </w:rPr>
      </w:pPr>
    </w:p>
    <w:p w14:paraId="00020325" w14:textId="77777777" w:rsidR="005E4BDC" w:rsidRPr="00235CF6" w:rsidRDefault="005E4BDC" w:rsidP="005E4BDC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 R code for d</w:t>
      </w:r>
      <w:r w:rsidRPr="00235CF6">
        <w:rPr>
          <w:rFonts w:ascii="Times New Roman" w:hAnsi="Times New Roman" w:cs="Times New Roman"/>
          <w:sz w:val="24"/>
        </w:rPr>
        <w:t>efine the contingency tables p.ij and p.ji (you can adjust these as needed)</w:t>
      </w:r>
    </w:p>
    <w:p w14:paraId="683F619B" w14:textId="77777777" w:rsidR="005E4BDC" w:rsidRPr="00235CF6" w:rsidRDefault="005E4BDC" w:rsidP="005E4BDC">
      <w:pPr>
        <w:spacing w:line="480" w:lineRule="auto"/>
        <w:ind w:firstLine="420"/>
        <w:rPr>
          <w:rFonts w:ascii="Times New Roman" w:hAnsi="Times New Roman" w:cs="Times New Roman"/>
          <w:sz w:val="24"/>
        </w:rPr>
      </w:pPr>
      <w:r w:rsidRPr="00235CF6">
        <w:rPr>
          <w:rFonts w:ascii="Times New Roman" w:hAnsi="Times New Roman" w:cs="Times New Roman"/>
          <w:sz w:val="24"/>
        </w:rPr>
        <w:t>p.ij &lt;- rbind(c(31, 15, 51, 14), c(2, 42, 50, 54), c(43, 37, 52, 14), c(54, 25, 26, 27)) / 538</w:t>
      </w:r>
    </w:p>
    <w:p w14:paraId="629055DE" w14:textId="77777777" w:rsidR="005E4BDC" w:rsidRPr="00235CF6" w:rsidRDefault="005E4BDC" w:rsidP="005E4BDC">
      <w:pPr>
        <w:spacing w:line="480" w:lineRule="auto"/>
        <w:ind w:firstLine="420"/>
        <w:rPr>
          <w:rFonts w:ascii="Times New Roman" w:hAnsi="Times New Roman" w:cs="Times New Roman"/>
          <w:sz w:val="24"/>
        </w:rPr>
      </w:pPr>
      <w:r w:rsidRPr="00235CF6">
        <w:rPr>
          <w:rFonts w:ascii="Times New Roman" w:hAnsi="Times New Roman" w:cs="Times New Roman"/>
          <w:sz w:val="24"/>
        </w:rPr>
        <w:t>p.ji &lt;- rbind(c(31, 15, 51, 14), c(2, 42, 50, 54), c(43, 37, 52, 14), c(54, 25, 26, 27)) / 538</w:t>
      </w:r>
    </w:p>
    <w:p w14:paraId="563B1631" w14:textId="77777777" w:rsidR="005E4BDC" w:rsidRPr="00235CF6" w:rsidRDefault="005E4BDC" w:rsidP="005E4BDC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14:paraId="33CF28E6" w14:textId="77777777" w:rsidR="005E4BDC" w:rsidRPr="00235CF6" w:rsidRDefault="005E4BDC" w:rsidP="005E4BDC">
      <w:pPr>
        <w:spacing w:line="480" w:lineRule="auto"/>
        <w:ind w:firstLine="420"/>
        <w:rPr>
          <w:rFonts w:ascii="Times New Roman" w:hAnsi="Times New Roman" w:cs="Times New Roman"/>
          <w:sz w:val="24"/>
        </w:rPr>
      </w:pPr>
      <w:r w:rsidRPr="00235CF6">
        <w:rPr>
          <w:rFonts w:ascii="Times New Roman" w:hAnsi="Times New Roman" w:cs="Times New Roman"/>
          <w:sz w:val="24"/>
        </w:rPr>
        <w:t># Specify the noncen value you want to use</w:t>
      </w:r>
    </w:p>
    <w:p w14:paraId="2D60C3E4" w14:textId="77777777" w:rsidR="005E4BDC" w:rsidRPr="00235CF6" w:rsidRDefault="005E4BDC" w:rsidP="005E4BDC">
      <w:pPr>
        <w:spacing w:line="480" w:lineRule="auto"/>
        <w:ind w:firstLine="420"/>
        <w:rPr>
          <w:rFonts w:ascii="Times New Roman" w:hAnsi="Times New Roman" w:cs="Times New Roman"/>
          <w:sz w:val="24"/>
        </w:rPr>
      </w:pPr>
      <w:r w:rsidRPr="00235CF6">
        <w:rPr>
          <w:rFonts w:ascii="Times New Roman" w:hAnsi="Times New Roman" w:cs="Times New Roman"/>
          <w:sz w:val="24"/>
        </w:rPr>
        <w:t>noncen_value &lt;- 13.62</w:t>
      </w:r>
    </w:p>
    <w:p w14:paraId="7447CE7A" w14:textId="77777777" w:rsidR="005E4BDC" w:rsidRPr="00235CF6" w:rsidRDefault="005E4BDC" w:rsidP="005E4BDC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ab/>
      </w:r>
    </w:p>
    <w:p w14:paraId="01C9178F" w14:textId="77777777" w:rsidR="005E4BDC" w:rsidRPr="00235CF6" w:rsidRDefault="005E4BDC" w:rsidP="005E4BDC">
      <w:pPr>
        <w:spacing w:line="480" w:lineRule="auto"/>
        <w:ind w:leftChars="100" w:left="210" w:firstLine="210"/>
        <w:rPr>
          <w:rFonts w:ascii="Times New Roman" w:hAnsi="Times New Roman" w:cs="Times New Roman"/>
          <w:sz w:val="24"/>
        </w:rPr>
      </w:pPr>
      <w:r w:rsidRPr="00235CF6">
        <w:rPr>
          <w:rFonts w:ascii="Times New Roman" w:hAnsi="Times New Roman" w:cs="Times New Roman"/>
          <w:sz w:val="24"/>
        </w:rPr>
        <w:t># Specify the value of 'r'</w:t>
      </w:r>
    </w:p>
    <w:p w14:paraId="1A997888" w14:textId="77777777" w:rsidR="005E4BDC" w:rsidRPr="00235CF6" w:rsidRDefault="005E4BDC" w:rsidP="005E4BDC">
      <w:pPr>
        <w:spacing w:line="480" w:lineRule="auto"/>
        <w:ind w:leftChars="100" w:left="210" w:firstLine="210"/>
        <w:rPr>
          <w:rFonts w:ascii="Times New Roman" w:hAnsi="Times New Roman" w:cs="Times New Roman"/>
          <w:sz w:val="24"/>
        </w:rPr>
      </w:pPr>
      <w:r w:rsidRPr="00235CF6">
        <w:rPr>
          <w:rFonts w:ascii="Times New Roman" w:hAnsi="Times New Roman" w:cs="Times New Roman"/>
          <w:sz w:val="24"/>
        </w:rPr>
        <w:t>r_value &lt;- 4</w:t>
      </w:r>
    </w:p>
    <w:p w14:paraId="0CB1BA00" w14:textId="77777777" w:rsidR="005E4BDC" w:rsidRPr="00235CF6" w:rsidRDefault="005E4BDC" w:rsidP="005E4BDC">
      <w:pPr>
        <w:spacing w:line="480" w:lineRule="auto"/>
        <w:ind w:leftChars="100" w:left="21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14:paraId="19394C26" w14:textId="77777777" w:rsidR="005E4BDC" w:rsidRPr="00235CF6" w:rsidRDefault="005E4BDC" w:rsidP="005E4BDC">
      <w:pPr>
        <w:spacing w:line="480" w:lineRule="auto"/>
        <w:ind w:leftChars="100" w:left="210" w:firstLine="210"/>
        <w:rPr>
          <w:rFonts w:ascii="Times New Roman" w:hAnsi="Times New Roman" w:cs="Times New Roman"/>
          <w:sz w:val="24"/>
        </w:rPr>
      </w:pPr>
      <w:r w:rsidRPr="00235CF6">
        <w:rPr>
          <w:rFonts w:ascii="Times New Roman" w:hAnsi="Times New Roman" w:cs="Times New Roman"/>
          <w:sz w:val="24"/>
        </w:rPr>
        <w:t># Call the function with the specified noncen value</w:t>
      </w:r>
    </w:p>
    <w:p w14:paraId="462AFF7B" w14:textId="77777777" w:rsidR="005E4BDC" w:rsidRDefault="005E4BDC" w:rsidP="005E4BDC">
      <w:pPr>
        <w:spacing w:line="480" w:lineRule="auto"/>
        <w:ind w:leftChars="100" w:left="210" w:firstLine="210"/>
        <w:rPr>
          <w:rFonts w:ascii="Times New Roman" w:hAnsi="Times New Roman" w:cs="Times New Roman"/>
          <w:sz w:val="24"/>
        </w:rPr>
      </w:pPr>
      <w:r w:rsidRPr="00235CF6">
        <w:rPr>
          <w:rFonts w:ascii="Times New Roman" w:hAnsi="Times New Roman" w:cs="Times New Roman"/>
          <w:sz w:val="24"/>
        </w:rPr>
        <w:t>a &lt;- Stuart.Maxwell.Test(noncen_value, p.ij, p.ji, r_value)</w:t>
      </w:r>
    </w:p>
    <w:p w14:paraId="7A97FBEE" w14:textId="77777777" w:rsidR="005E4BDC" w:rsidRDefault="005E4BDC" w:rsidP="005E4BDC">
      <w:pPr>
        <w:spacing w:line="480" w:lineRule="auto"/>
        <w:ind w:leftChars="100" w:left="210" w:firstLine="210"/>
        <w:rPr>
          <w:rFonts w:ascii="Times New Roman" w:hAnsi="Times New Roman" w:cs="Times New Roman"/>
          <w:sz w:val="24"/>
        </w:rPr>
      </w:pPr>
    </w:p>
    <w:p w14:paraId="33A8C908" w14:textId="77777777" w:rsidR="005E4BDC" w:rsidRPr="00075FD4" w:rsidRDefault="005E4BDC" w:rsidP="005E4BDC">
      <w:pPr>
        <w:pStyle w:val="ListParagraph"/>
        <w:numPr>
          <w:ilvl w:val="0"/>
          <w:numId w:val="1"/>
        </w:numPr>
        <w:spacing w:line="480" w:lineRule="auto"/>
        <w:ind w:firstLineChars="0"/>
        <w:rPr>
          <w:rFonts w:ascii="Times New Roman" w:hAnsi="Times New Roman" w:cs="Times New Roman"/>
          <w:b/>
          <w:bCs/>
          <w:sz w:val="24"/>
        </w:rPr>
      </w:pPr>
      <w:r w:rsidRPr="00075FD4">
        <w:rPr>
          <w:rFonts w:ascii="Times New Roman" w:hAnsi="Times New Roman" w:cs="Times New Roman" w:hint="eastAsia"/>
          <w:b/>
          <w:bCs/>
          <w:sz w:val="24"/>
        </w:rPr>
        <w:t>R</w:t>
      </w:r>
      <w:r w:rsidRPr="00075FD4">
        <w:rPr>
          <w:rFonts w:ascii="Times New Roman" w:hAnsi="Times New Roman" w:cs="Times New Roman"/>
          <w:b/>
          <w:bCs/>
          <w:sz w:val="24"/>
        </w:rPr>
        <w:t xml:space="preserve"> code for </w:t>
      </w:r>
      <w:r>
        <w:rPr>
          <w:rFonts w:ascii="Times New Roman" w:hAnsi="Times New Roman" w:cs="Times New Roman"/>
          <w:b/>
          <w:bCs/>
          <w:sz w:val="24"/>
        </w:rPr>
        <w:t>s</w:t>
      </w:r>
      <w:r w:rsidRPr="00075FD4">
        <w:rPr>
          <w:rFonts w:ascii="Times New Roman" w:hAnsi="Times New Roman" w:cs="Times New Roman"/>
          <w:b/>
          <w:bCs/>
          <w:sz w:val="24"/>
        </w:rPr>
        <w:t xml:space="preserve">imulation on </w:t>
      </w:r>
      <w:r>
        <w:rPr>
          <w:rFonts w:ascii="Times New Roman" w:hAnsi="Times New Roman" w:cs="Times New Roman"/>
          <w:b/>
          <w:bCs/>
          <w:sz w:val="24"/>
        </w:rPr>
        <w:t>c</w:t>
      </w:r>
      <w:r w:rsidRPr="00075FD4">
        <w:rPr>
          <w:rFonts w:ascii="Times New Roman" w:hAnsi="Times New Roman" w:cs="Times New Roman"/>
          <w:b/>
          <w:bCs/>
          <w:sz w:val="24"/>
        </w:rPr>
        <w:t>ategorical shift rating scale</w:t>
      </w:r>
    </w:p>
    <w:p w14:paraId="6D34FD36" w14:textId="77777777" w:rsidR="005E4BDC" w:rsidRPr="00235CF6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235CF6">
        <w:rPr>
          <w:rFonts w:ascii="Times New Roman" w:hAnsi="Times New Roman" w:cs="Times New Roman"/>
          <w:sz w:val="24"/>
        </w:rPr>
        <w:t>Stuart.Maxwell.Test &lt;- function(noncen, p.ij, p.ji, r) {</w:t>
      </w:r>
    </w:p>
    <w:p w14:paraId="24E3017F" w14:textId="77777777" w:rsidR="005E4BDC" w:rsidRPr="00235CF6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235CF6">
        <w:rPr>
          <w:rFonts w:ascii="Times New Roman" w:hAnsi="Times New Roman" w:cs="Times New Roman"/>
          <w:sz w:val="24"/>
        </w:rPr>
        <w:t xml:space="preserve">  results &lt;- data.frame(noncen = numeric(0), power = numeric(0))</w:t>
      </w:r>
    </w:p>
    <w:p w14:paraId="33BD28CC" w14:textId="77777777" w:rsidR="005E4BDC" w:rsidRPr="00235CF6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</w:p>
    <w:p w14:paraId="7AD2F4C5" w14:textId="77777777" w:rsidR="005E4BDC" w:rsidRPr="00235CF6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235CF6">
        <w:rPr>
          <w:rFonts w:ascii="Times New Roman" w:hAnsi="Times New Roman" w:cs="Times New Roman"/>
          <w:sz w:val="24"/>
        </w:rPr>
        <w:t xml:space="preserve">  for (i in 1:1500) {</w:t>
      </w:r>
    </w:p>
    <w:p w14:paraId="0A052188" w14:textId="77777777" w:rsidR="005E4BDC" w:rsidRPr="00235CF6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235CF6">
        <w:rPr>
          <w:rFonts w:ascii="Times New Roman" w:hAnsi="Times New Roman" w:cs="Times New Roman"/>
          <w:sz w:val="24"/>
        </w:rPr>
        <w:t xml:space="preserve">    # Calculate the beta value for each noncen</w:t>
      </w:r>
    </w:p>
    <w:p w14:paraId="01E40A8B" w14:textId="77777777" w:rsidR="005E4BDC" w:rsidRPr="00235CF6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235CF6">
        <w:rPr>
          <w:rFonts w:ascii="Times New Roman" w:hAnsi="Times New Roman" w:cs="Times New Roman"/>
          <w:sz w:val="24"/>
        </w:rPr>
        <w:t xml:space="preserve">    beta &lt;- pchisq(qchisq(0.05, df = 4 * (4 - 1) / 2, ncp = 0, lower.tail = FALSE), </w:t>
      </w:r>
    </w:p>
    <w:p w14:paraId="24752973" w14:textId="77777777" w:rsidR="005E4BDC" w:rsidRPr="00235CF6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235CF6">
        <w:rPr>
          <w:rFonts w:ascii="Times New Roman" w:hAnsi="Times New Roman" w:cs="Times New Roman"/>
          <w:sz w:val="24"/>
        </w:rPr>
        <w:t xml:space="preserve">                   df = 4 * (4 - 1) / 2, ncp = i / 100, lower.tail = FALSE)</w:t>
      </w:r>
    </w:p>
    <w:p w14:paraId="3DC3E809" w14:textId="77777777" w:rsidR="005E4BDC" w:rsidRPr="00235CF6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235CF6">
        <w:rPr>
          <w:rFonts w:ascii="Times New Roman" w:hAnsi="Times New Roman" w:cs="Times New Roman"/>
          <w:sz w:val="24"/>
        </w:rPr>
        <w:t xml:space="preserve">    power &lt;- 1 - beta  # Calculate power</w:t>
      </w:r>
    </w:p>
    <w:p w14:paraId="1FA98826" w14:textId="77777777" w:rsidR="005E4BDC" w:rsidRPr="00235CF6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</w:p>
    <w:p w14:paraId="45D8DC57" w14:textId="77777777" w:rsidR="005E4BDC" w:rsidRPr="00235CF6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235CF6">
        <w:rPr>
          <w:rFonts w:ascii="Times New Roman" w:hAnsi="Times New Roman" w:cs="Times New Roman"/>
          <w:sz w:val="24"/>
        </w:rPr>
        <w:t xml:space="preserve">    # Append to the results data frame</w:t>
      </w:r>
    </w:p>
    <w:p w14:paraId="2B89DAD6" w14:textId="77777777" w:rsidR="005E4BDC" w:rsidRPr="00235CF6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235CF6">
        <w:rPr>
          <w:rFonts w:ascii="Times New Roman" w:hAnsi="Times New Roman" w:cs="Times New Roman"/>
          <w:sz w:val="24"/>
        </w:rPr>
        <w:t xml:space="preserve">    results &lt;- rbind(results, data.frame(noncen = i/100, power = power))</w:t>
      </w:r>
    </w:p>
    <w:p w14:paraId="629D066D" w14:textId="77777777" w:rsidR="005E4BDC" w:rsidRPr="00235CF6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235CF6">
        <w:rPr>
          <w:rFonts w:ascii="Times New Roman" w:hAnsi="Times New Roman" w:cs="Times New Roman"/>
          <w:sz w:val="24"/>
        </w:rPr>
        <w:t xml:space="preserve">  }</w:t>
      </w:r>
    </w:p>
    <w:p w14:paraId="3D0C76C3" w14:textId="77777777" w:rsidR="005E4BDC" w:rsidRPr="00235CF6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</w:p>
    <w:p w14:paraId="2234F7A6" w14:textId="77777777" w:rsidR="005E4BDC" w:rsidRPr="00235CF6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235CF6">
        <w:rPr>
          <w:rFonts w:ascii="Times New Roman" w:hAnsi="Times New Roman" w:cs="Times New Roman"/>
          <w:sz w:val="24"/>
        </w:rPr>
        <w:t xml:space="preserve">  # Calculate the sample size outside the loop, if needed</w:t>
      </w:r>
    </w:p>
    <w:p w14:paraId="650D68DB" w14:textId="77777777" w:rsidR="005E4BDC" w:rsidRPr="00235CF6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235CF6">
        <w:rPr>
          <w:rFonts w:ascii="Times New Roman" w:hAnsi="Times New Roman" w:cs="Times New Roman"/>
          <w:sz w:val="24"/>
        </w:rPr>
        <w:lastRenderedPageBreak/>
        <w:t xml:space="preserve">  # sample_size_calculation_here</w:t>
      </w:r>
    </w:p>
    <w:p w14:paraId="4E7C7352" w14:textId="77777777" w:rsidR="005E4BDC" w:rsidRPr="00235CF6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</w:p>
    <w:p w14:paraId="176101DC" w14:textId="77777777" w:rsidR="005E4BDC" w:rsidRPr="00235CF6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235CF6">
        <w:rPr>
          <w:rFonts w:ascii="Times New Roman" w:hAnsi="Times New Roman" w:cs="Times New Roman"/>
          <w:sz w:val="24"/>
        </w:rPr>
        <w:t xml:space="preserve">  # Return the results data frame</w:t>
      </w:r>
    </w:p>
    <w:p w14:paraId="7F910C11" w14:textId="77777777" w:rsidR="005E4BDC" w:rsidRPr="00235CF6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235CF6">
        <w:rPr>
          <w:rFonts w:ascii="Times New Roman" w:hAnsi="Times New Roman" w:cs="Times New Roman"/>
          <w:sz w:val="24"/>
        </w:rPr>
        <w:t xml:space="preserve">  return(results)</w:t>
      </w:r>
    </w:p>
    <w:p w14:paraId="7A88DC63" w14:textId="77777777" w:rsidR="005E4BDC" w:rsidRPr="00235CF6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235CF6">
        <w:rPr>
          <w:rFonts w:ascii="Times New Roman" w:hAnsi="Times New Roman" w:cs="Times New Roman"/>
          <w:sz w:val="24"/>
        </w:rPr>
        <w:t>}</w:t>
      </w:r>
    </w:p>
    <w:p w14:paraId="6F7BB7AD" w14:textId="77777777" w:rsidR="005E4BDC" w:rsidRPr="00235CF6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</w:p>
    <w:p w14:paraId="78424F78" w14:textId="77777777" w:rsidR="005E4BDC" w:rsidRPr="00235CF6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235CF6">
        <w:rPr>
          <w:rFonts w:ascii="Times New Roman" w:hAnsi="Times New Roman" w:cs="Times New Roman"/>
          <w:sz w:val="24"/>
        </w:rPr>
        <w:t># Example usage with given matrices</w:t>
      </w:r>
    </w:p>
    <w:p w14:paraId="22EFB6E4" w14:textId="77777777" w:rsidR="005E4BDC" w:rsidRPr="00235CF6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235CF6">
        <w:rPr>
          <w:rFonts w:ascii="Times New Roman" w:hAnsi="Times New Roman" w:cs="Times New Roman"/>
          <w:sz w:val="24"/>
        </w:rPr>
        <w:t>noncen &lt;- 13.62</w:t>
      </w:r>
    </w:p>
    <w:p w14:paraId="61480BE3" w14:textId="77777777" w:rsidR="005E4BDC" w:rsidRPr="00235CF6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235CF6">
        <w:rPr>
          <w:rFonts w:ascii="Times New Roman" w:hAnsi="Times New Roman" w:cs="Times New Roman"/>
          <w:sz w:val="24"/>
        </w:rPr>
        <w:t>p.ij &lt;- rbind(c(31,15,51,14), c(2,42,50,54), c(43,37,52,14), c(54,25,26,27)) / 538</w:t>
      </w:r>
    </w:p>
    <w:p w14:paraId="23FCF31C" w14:textId="77777777" w:rsidR="005E4BDC" w:rsidRPr="00235CF6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235CF6">
        <w:rPr>
          <w:rFonts w:ascii="Times New Roman" w:hAnsi="Times New Roman" w:cs="Times New Roman"/>
          <w:sz w:val="24"/>
        </w:rPr>
        <w:t>p.ji &lt;- rbind(c(31,15,51,14), c(2,42,50,54), c(43,37,52,14), c(54,25,26,27)) / 538</w:t>
      </w:r>
    </w:p>
    <w:p w14:paraId="3A074560" w14:textId="77777777" w:rsidR="005E4BDC" w:rsidRPr="00235CF6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</w:p>
    <w:p w14:paraId="43FD434D" w14:textId="77777777" w:rsidR="005E4BDC" w:rsidRPr="00235CF6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235CF6">
        <w:rPr>
          <w:rFonts w:ascii="Times New Roman" w:hAnsi="Times New Roman" w:cs="Times New Roman"/>
          <w:sz w:val="24"/>
        </w:rPr>
        <w:t># Run the test and get the results</w:t>
      </w:r>
    </w:p>
    <w:p w14:paraId="660BA920" w14:textId="77777777" w:rsidR="005E4BDC" w:rsidRPr="00235CF6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235CF6">
        <w:rPr>
          <w:rFonts w:ascii="Times New Roman" w:hAnsi="Times New Roman" w:cs="Times New Roman"/>
          <w:sz w:val="24"/>
        </w:rPr>
        <w:t>result &lt;- Stuart.Maxwell.Test(noncen, p.ij, p.ji, 4)</w:t>
      </w:r>
    </w:p>
    <w:p w14:paraId="68642DC1" w14:textId="77777777" w:rsidR="005E4BDC" w:rsidRPr="00235CF6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235CF6">
        <w:rPr>
          <w:rFonts w:ascii="Times New Roman" w:hAnsi="Times New Roman" w:cs="Times New Roman"/>
          <w:sz w:val="24"/>
        </w:rPr>
        <w:t># Assuming 'result' is already a data frame with two columns</w:t>
      </w:r>
    </w:p>
    <w:p w14:paraId="663C2BFD" w14:textId="77777777" w:rsidR="005E4BDC" w:rsidRPr="00235CF6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235CF6">
        <w:rPr>
          <w:rFonts w:ascii="Times New Roman" w:hAnsi="Times New Roman" w:cs="Times New Roman"/>
          <w:sz w:val="24"/>
        </w:rPr>
        <w:t># Rename the columns</w:t>
      </w:r>
    </w:p>
    <w:p w14:paraId="2D7071D0" w14:textId="77777777" w:rsidR="005E4BDC" w:rsidRPr="00235CF6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235CF6">
        <w:rPr>
          <w:rFonts w:ascii="Times New Roman" w:hAnsi="Times New Roman" w:cs="Times New Roman"/>
          <w:sz w:val="24"/>
        </w:rPr>
        <w:t>names(result) &lt;- c("delta", "beta")</w:t>
      </w:r>
    </w:p>
    <w:p w14:paraId="4DCAF76D" w14:textId="77777777" w:rsidR="005E4BDC" w:rsidRPr="00235CF6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</w:p>
    <w:p w14:paraId="7E82F9A5" w14:textId="77777777" w:rsidR="005E4BDC" w:rsidRPr="00235CF6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235CF6">
        <w:rPr>
          <w:rFonts w:ascii="Times New Roman" w:hAnsi="Times New Roman" w:cs="Times New Roman"/>
          <w:sz w:val="24"/>
        </w:rPr>
        <w:t># Create a new column called 'power' which is 1 minus the 'beta' column</w:t>
      </w:r>
    </w:p>
    <w:p w14:paraId="01B0221C" w14:textId="77777777" w:rsidR="005E4BDC" w:rsidRPr="00235CF6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235CF6">
        <w:rPr>
          <w:rFonts w:ascii="Times New Roman" w:hAnsi="Times New Roman" w:cs="Times New Roman"/>
          <w:sz w:val="24"/>
        </w:rPr>
        <w:t>result$power &lt;- 1 - result$beta</w:t>
      </w:r>
    </w:p>
    <w:p w14:paraId="5D1946B0" w14:textId="77777777" w:rsidR="005E4BDC" w:rsidRPr="00235CF6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</w:p>
    <w:p w14:paraId="2DB9C8D3" w14:textId="77777777" w:rsidR="005E4BDC" w:rsidRPr="00235CF6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235CF6">
        <w:rPr>
          <w:rFonts w:ascii="Times New Roman" w:hAnsi="Times New Roman" w:cs="Times New Roman"/>
          <w:sz w:val="24"/>
        </w:rPr>
        <w:t># Now your 'result' data frame has three columns: 'delta', 'beta', and 'power'</w:t>
      </w:r>
    </w:p>
    <w:p w14:paraId="4B5A0CEF" w14:textId="77777777" w:rsidR="005E4BDC" w:rsidRPr="00235CF6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</w:p>
    <w:p w14:paraId="58AF1533" w14:textId="77777777" w:rsidR="005E4BDC" w:rsidRPr="00235CF6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235CF6">
        <w:rPr>
          <w:rFonts w:ascii="Times New Roman" w:hAnsi="Times New Roman" w:cs="Times New Roman"/>
          <w:sz w:val="24"/>
        </w:rPr>
        <w:lastRenderedPageBreak/>
        <w:t># Write the results to a CSV file</w:t>
      </w:r>
    </w:p>
    <w:p w14:paraId="4FCD2057" w14:textId="77777777" w:rsidR="005E4BDC" w:rsidRDefault="005E4BDC" w:rsidP="005E4BDC">
      <w:pPr>
        <w:pStyle w:val="ListParagraph"/>
        <w:spacing w:line="480" w:lineRule="auto"/>
        <w:ind w:left="360" w:firstLineChars="0" w:firstLine="0"/>
        <w:rPr>
          <w:rFonts w:ascii="Times New Roman" w:hAnsi="Times New Roman" w:cs="Times New Roman"/>
          <w:sz w:val="24"/>
        </w:rPr>
      </w:pPr>
      <w:r w:rsidRPr="00235CF6">
        <w:rPr>
          <w:rFonts w:ascii="Times New Roman" w:hAnsi="Times New Roman" w:cs="Times New Roman"/>
          <w:sz w:val="24"/>
        </w:rPr>
        <w:t>write.csv(result, "simulation_results.csv", row.names = FALSE)</w:t>
      </w:r>
    </w:p>
    <w:p w14:paraId="0B5E8925" w14:textId="77777777" w:rsidR="005E4BDC" w:rsidRPr="00235CF6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235CF6">
        <w:rPr>
          <w:rFonts w:ascii="Times New Roman" w:hAnsi="Times New Roman" w:cs="Times New Roman"/>
          <w:sz w:val="24"/>
        </w:rPr>
        <w:t># Initialize an empty dataframe to store the results</w:t>
      </w:r>
    </w:p>
    <w:p w14:paraId="44BFF442" w14:textId="77777777" w:rsidR="005E4BDC" w:rsidRPr="00235CF6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235CF6">
        <w:rPr>
          <w:rFonts w:ascii="Times New Roman" w:hAnsi="Times New Roman" w:cs="Times New Roman"/>
          <w:sz w:val="24"/>
        </w:rPr>
        <w:t>result_df &lt;- data.frame(noncen = numeric(0), power = numeric(0), sample_size = numeric(0))</w:t>
      </w:r>
    </w:p>
    <w:p w14:paraId="130A5B13" w14:textId="77777777" w:rsidR="005E4BDC" w:rsidRPr="00235CF6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235CF6">
        <w:rPr>
          <w:rFonts w:ascii="Times New Roman" w:hAnsi="Times New Roman" w:cs="Times New Roman"/>
          <w:sz w:val="24"/>
        </w:rPr>
        <w:t>r &lt;- 4</w:t>
      </w:r>
    </w:p>
    <w:p w14:paraId="0F54AC3E" w14:textId="77777777" w:rsidR="005E4BDC" w:rsidRPr="00235CF6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235CF6">
        <w:rPr>
          <w:rFonts w:ascii="Times New Roman" w:hAnsi="Times New Roman" w:cs="Times New Roman"/>
          <w:sz w:val="24"/>
        </w:rPr>
        <w:t># Create contingency tables p.ij and p.ji (you can adjust these as needed)</w:t>
      </w:r>
    </w:p>
    <w:p w14:paraId="3E606CD0" w14:textId="77777777" w:rsidR="005E4BDC" w:rsidRPr="00235CF6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235CF6">
        <w:rPr>
          <w:rFonts w:ascii="Times New Roman" w:hAnsi="Times New Roman" w:cs="Times New Roman"/>
          <w:sz w:val="24"/>
        </w:rPr>
        <w:t>p.ij &lt;- rbind(c(31, 15, 51, 14), c(2, 42, 50, 54), c(43, 37, 52, 14), c(54, 25, 26, 27)) / 538</w:t>
      </w:r>
    </w:p>
    <w:p w14:paraId="143B3A70" w14:textId="77777777" w:rsidR="005E4BDC" w:rsidRPr="00235CF6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235CF6">
        <w:rPr>
          <w:rFonts w:ascii="Times New Roman" w:hAnsi="Times New Roman" w:cs="Times New Roman"/>
          <w:sz w:val="24"/>
        </w:rPr>
        <w:t>p.ji &lt;- rbind(c(31, 15, 51, 14), c(2, 42, 50, 54), c(43, 37, 52, 14), c(54, 25, 26, 27)) / 538</w:t>
      </w:r>
    </w:p>
    <w:p w14:paraId="3F3D8A1E" w14:textId="77777777" w:rsidR="005E4BDC" w:rsidRPr="00235CF6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</w:p>
    <w:p w14:paraId="36E879EA" w14:textId="77777777" w:rsidR="005E4BDC" w:rsidRPr="00235CF6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235CF6">
        <w:rPr>
          <w:rFonts w:ascii="Times New Roman" w:hAnsi="Times New Roman" w:cs="Times New Roman"/>
          <w:sz w:val="24"/>
        </w:rPr>
        <w:t># Extract 'noncen' values from the 'result' dataset that are within the range of 12.00 to 14.00</w:t>
      </w:r>
    </w:p>
    <w:p w14:paraId="0F99D7C2" w14:textId="77777777" w:rsidR="005E4BDC" w:rsidRPr="00235CF6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235CF6">
        <w:rPr>
          <w:rFonts w:ascii="Times New Roman" w:hAnsi="Times New Roman" w:cs="Times New Roman"/>
          <w:sz w:val="24"/>
        </w:rPr>
        <w:t>noncen_range &lt;- result$delta[result$delta &gt;= 13.00 &amp; result$delta &lt;= 14.00]</w:t>
      </w:r>
    </w:p>
    <w:p w14:paraId="1BF6E779" w14:textId="77777777" w:rsidR="005E4BDC" w:rsidRPr="00235CF6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</w:p>
    <w:p w14:paraId="6A1AD70F" w14:textId="77777777" w:rsidR="005E4BDC" w:rsidRPr="00235CF6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235CF6">
        <w:rPr>
          <w:rFonts w:ascii="Times New Roman" w:hAnsi="Times New Roman" w:cs="Times New Roman"/>
          <w:sz w:val="24"/>
        </w:rPr>
        <w:t># Loop through the noncen values and perform the test for each value</w:t>
      </w:r>
    </w:p>
    <w:p w14:paraId="22B94CF1" w14:textId="77777777" w:rsidR="005E4BDC" w:rsidRPr="00235CF6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235CF6">
        <w:rPr>
          <w:rFonts w:ascii="Times New Roman" w:hAnsi="Times New Roman" w:cs="Times New Roman"/>
          <w:sz w:val="24"/>
        </w:rPr>
        <w:t>for (noncen_value in noncen_range) {</w:t>
      </w:r>
    </w:p>
    <w:p w14:paraId="39C98202" w14:textId="77777777" w:rsidR="005E4BDC" w:rsidRPr="00235CF6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235CF6">
        <w:rPr>
          <w:rFonts w:ascii="Times New Roman" w:hAnsi="Times New Roman" w:cs="Times New Roman"/>
          <w:sz w:val="24"/>
        </w:rPr>
        <w:t xml:space="preserve">  # Run the test and get the results</w:t>
      </w:r>
    </w:p>
    <w:p w14:paraId="028D5302" w14:textId="77777777" w:rsidR="005E4BDC" w:rsidRPr="00235CF6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235CF6">
        <w:rPr>
          <w:rFonts w:ascii="Times New Roman" w:hAnsi="Times New Roman" w:cs="Times New Roman"/>
          <w:sz w:val="24"/>
        </w:rPr>
        <w:t xml:space="preserve">  result_test &lt;- Stuart.Maxwell.Test(noncen_value, p.ij, p.ji, 4)</w:t>
      </w:r>
    </w:p>
    <w:p w14:paraId="02B623C2" w14:textId="77777777" w:rsidR="005E4BDC" w:rsidRPr="00235CF6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235CF6">
        <w:rPr>
          <w:rFonts w:ascii="Times New Roman" w:hAnsi="Times New Roman" w:cs="Times New Roman"/>
          <w:sz w:val="24"/>
        </w:rPr>
        <w:t xml:space="preserve">  sum &lt;- 0</w:t>
      </w:r>
    </w:p>
    <w:p w14:paraId="20868D84" w14:textId="77777777" w:rsidR="005E4BDC" w:rsidRPr="00235CF6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</w:p>
    <w:p w14:paraId="64EFC8BA" w14:textId="77777777" w:rsidR="005E4BDC" w:rsidRPr="00235CF6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235CF6">
        <w:rPr>
          <w:rFonts w:ascii="Times New Roman" w:hAnsi="Times New Roman" w:cs="Times New Roman"/>
          <w:sz w:val="24"/>
        </w:rPr>
        <w:t># Calculate n using vectorized operations</w:t>
      </w:r>
    </w:p>
    <w:p w14:paraId="5DF48094" w14:textId="77777777" w:rsidR="005E4BDC" w:rsidRPr="00235CF6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235CF6">
        <w:rPr>
          <w:rFonts w:ascii="Times New Roman" w:hAnsi="Times New Roman" w:cs="Times New Roman"/>
          <w:sz w:val="24"/>
        </w:rPr>
        <w:t>for (j in 1:r) {</w:t>
      </w:r>
    </w:p>
    <w:p w14:paraId="07F59505" w14:textId="77777777" w:rsidR="005E4BDC" w:rsidRPr="00235CF6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235CF6">
        <w:rPr>
          <w:rFonts w:ascii="Times New Roman" w:hAnsi="Times New Roman" w:cs="Times New Roman"/>
          <w:sz w:val="24"/>
        </w:rPr>
        <w:t xml:space="preserve">  for (i in 1:j) {</w:t>
      </w:r>
    </w:p>
    <w:p w14:paraId="73629FD4" w14:textId="77777777" w:rsidR="005E4BDC" w:rsidRPr="00235CF6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235CF6">
        <w:rPr>
          <w:rFonts w:ascii="Times New Roman" w:hAnsi="Times New Roman" w:cs="Times New Roman"/>
          <w:sz w:val="24"/>
        </w:rPr>
        <w:t xml:space="preserve">    sum &lt;- sum + (p.ij[i, j] - p.ji[j, i])^2 / (p.ij[i, j] + p.ji[j, i])</w:t>
      </w:r>
    </w:p>
    <w:p w14:paraId="299A7F01" w14:textId="77777777" w:rsidR="005E4BDC" w:rsidRPr="00235CF6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235CF6">
        <w:rPr>
          <w:rFonts w:ascii="Times New Roman" w:hAnsi="Times New Roman" w:cs="Times New Roman"/>
          <w:sz w:val="24"/>
        </w:rPr>
        <w:lastRenderedPageBreak/>
        <w:t xml:space="preserve">  }</w:t>
      </w:r>
    </w:p>
    <w:p w14:paraId="27070DED" w14:textId="77777777" w:rsidR="005E4BDC" w:rsidRPr="00235CF6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235CF6">
        <w:rPr>
          <w:rFonts w:ascii="Times New Roman" w:hAnsi="Times New Roman" w:cs="Times New Roman"/>
          <w:sz w:val="24"/>
        </w:rPr>
        <w:t>}</w:t>
      </w:r>
    </w:p>
    <w:p w14:paraId="54ADF84A" w14:textId="77777777" w:rsidR="005E4BDC" w:rsidRPr="00235CF6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</w:p>
    <w:p w14:paraId="311B1BC1" w14:textId="77777777" w:rsidR="005E4BDC" w:rsidRPr="00235CF6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235CF6">
        <w:rPr>
          <w:rFonts w:ascii="Times New Roman" w:hAnsi="Times New Roman" w:cs="Times New Roman"/>
          <w:sz w:val="24"/>
        </w:rPr>
        <w:t># Calculate n after the loops</w:t>
      </w:r>
    </w:p>
    <w:p w14:paraId="78049207" w14:textId="77777777" w:rsidR="005E4BDC" w:rsidRPr="00235CF6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235CF6">
        <w:rPr>
          <w:rFonts w:ascii="Times New Roman" w:hAnsi="Times New Roman" w:cs="Times New Roman"/>
          <w:sz w:val="24"/>
        </w:rPr>
        <w:t>n &lt;- noncen_value / sum</w:t>
      </w:r>
    </w:p>
    <w:p w14:paraId="62630B5B" w14:textId="77777777" w:rsidR="005E4BDC" w:rsidRPr="00235CF6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</w:p>
    <w:p w14:paraId="0CB782CB" w14:textId="77777777" w:rsidR="005E4BDC" w:rsidRPr="00235CF6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235CF6">
        <w:rPr>
          <w:rFonts w:ascii="Times New Roman" w:hAnsi="Times New Roman" w:cs="Times New Roman"/>
          <w:sz w:val="24"/>
        </w:rPr>
        <w:t>n</w:t>
      </w:r>
    </w:p>
    <w:p w14:paraId="77216C53" w14:textId="77777777" w:rsidR="005E4BDC" w:rsidRPr="00235CF6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235CF6">
        <w:rPr>
          <w:rFonts w:ascii="Times New Roman" w:hAnsi="Times New Roman" w:cs="Times New Roman"/>
          <w:sz w:val="24"/>
        </w:rPr>
        <w:t xml:space="preserve">  # Create a dataframe for the current result</w:t>
      </w:r>
    </w:p>
    <w:p w14:paraId="5845B066" w14:textId="77777777" w:rsidR="005E4BDC" w:rsidRPr="00235CF6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235CF6">
        <w:rPr>
          <w:rFonts w:ascii="Times New Roman" w:hAnsi="Times New Roman" w:cs="Times New Roman"/>
          <w:sz w:val="24"/>
        </w:rPr>
        <w:t xml:space="preserve">  df &lt;- data.frame(samplesize = n, delta = noncen_value)</w:t>
      </w:r>
    </w:p>
    <w:p w14:paraId="048D29D3" w14:textId="77777777" w:rsidR="005E4BDC" w:rsidRPr="00235CF6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235CF6">
        <w:rPr>
          <w:rFonts w:ascii="Times New Roman" w:hAnsi="Times New Roman" w:cs="Times New Roman"/>
          <w:sz w:val="24"/>
        </w:rPr>
        <w:t xml:space="preserve">  </w:t>
      </w:r>
    </w:p>
    <w:p w14:paraId="368A454A" w14:textId="77777777" w:rsidR="005E4BDC" w:rsidRPr="00235CF6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235CF6">
        <w:rPr>
          <w:rFonts w:ascii="Times New Roman" w:hAnsi="Times New Roman" w:cs="Times New Roman"/>
          <w:sz w:val="24"/>
        </w:rPr>
        <w:t xml:space="preserve">  # Append the current dataframe to the result dataframe</w:t>
      </w:r>
    </w:p>
    <w:p w14:paraId="71910637" w14:textId="77777777" w:rsidR="005E4BDC" w:rsidRPr="00235CF6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235CF6">
        <w:rPr>
          <w:rFonts w:ascii="Times New Roman" w:hAnsi="Times New Roman" w:cs="Times New Roman"/>
          <w:sz w:val="24"/>
        </w:rPr>
        <w:t xml:space="preserve">  result_df &lt;- rbind(result_df, df)</w:t>
      </w:r>
    </w:p>
    <w:p w14:paraId="63A8601E" w14:textId="77777777" w:rsidR="005E4BDC" w:rsidRPr="00235CF6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235CF6">
        <w:rPr>
          <w:rFonts w:ascii="Times New Roman" w:hAnsi="Times New Roman" w:cs="Times New Roman"/>
          <w:sz w:val="24"/>
        </w:rPr>
        <w:t>}</w:t>
      </w:r>
    </w:p>
    <w:p w14:paraId="4D7C4DB8" w14:textId="77777777" w:rsidR="005E4BDC" w:rsidRPr="00235CF6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</w:p>
    <w:p w14:paraId="34BE581F" w14:textId="77777777" w:rsidR="005E4BDC" w:rsidRDefault="005E4BDC" w:rsidP="005E4BDC">
      <w:pPr>
        <w:pStyle w:val="ListParagraph"/>
        <w:spacing w:line="480" w:lineRule="auto"/>
        <w:ind w:left="360" w:firstLineChars="0" w:firstLine="0"/>
        <w:rPr>
          <w:rFonts w:ascii="Times New Roman" w:hAnsi="Times New Roman" w:cs="Times New Roman"/>
          <w:sz w:val="24"/>
        </w:rPr>
      </w:pPr>
      <w:r w:rsidRPr="00235CF6">
        <w:rPr>
          <w:rFonts w:ascii="Times New Roman" w:hAnsi="Times New Roman" w:cs="Times New Roman"/>
          <w:sz w:val="24"/>
        </w:rPr>
        <w:t># Now 'result_df' contains the results from the Stuart.Maxwell.Test with columns: 'noncen', 'power', and 'sample_size'</w:t>
      </w:r>
    </w:p>
    <w:p w14:paraId="054773A8" w14:textId="77777777" w:rsidR="005E4BDC" w:rsidRDefault="005E4BDC" w:rsidP="005E4BDC">
      <w:pPr>
        <w:pStyle w:val="ListParagraph"/>
        <w:spacing w:line="480" w:lineRule="auto"/>
        <w:ind w:left="360" w:firstLineChars="0" w:firstLine="0"/>
        <w:rPr>
          <w:rFonts w:ascii="Times New Roman" w:hAnsi="Times New Roman" w:cs="Times New Roman"/>
          <w:sz w:val="24"/>
        </w:rPr>
      </w:pPr>
    </w:p>
    <w:p w14:paraId="212CB811" w14:textId="77777777" w:rsidR="005E4BDC" w:rsidRPr="00075FD4" w:rsidRDefault="005E4BDC" w:rsidP="005E4BDC">
      <w:pPr>
        <w:pStyle w:val="ListParagraph"/>
        <w:numPr>
          <w:ilvl w:val="0"/>
          <w:numId w:val="1"/>
        </w:numPr>
        <w:spacing w:line="480" w:lineRule="auto"/>
        <w:ind w:firstLineChars="0"/>
        <w:rPr>
          <w:rFonts w:ascii="Times New Roman" w:hAnsi="Times New Roman" w:cs="Times New Roman"/>
          <w:b/>
          <w:bCs/>
          <w:sz w:val="24"/>
        </w:rPr>
      </w:pPr>
      <w:r w:rsidRPr="00075FD4">
        <w:rPr>
          <w:rFonts w:ascii="Times New Roman" w:hAnsi="Times New Roman" w:cs="Times New Roman"/>
          <w:b/>
          <w:bCs/>
          <w:sz w:val="24"/>
        </w:rPr>
        <w:t>R code for Figure 2</w:t>
      </w:r>
    </w:p>
    <w:p w14:paraId="4B9E3B51" w14:textId="77777777" w:rsidR="005E4BDC" w:rsidRPr="00235CF6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235CF6">
        <w:rPr>
          <w:rFonts w:ascii="Times New Roman" w:hAnsi="Times New Roman" w:cs="Times New Roman"/>
          <w:sz w:val="24"/>
        </w:rPr>
        <w:t>library(ggplot2)</w:t>
      </w:r>
    </w:p>
    <w:p w14:paraId="105675C9" w14:textId="77777777" w:rsidR="005E4BDC" w:rsidRPr="00235CF6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235CF6">
        <w:rPr>
          <w:rFonts w:ascii="Times New Roman" w:hAnsi="Times New Roman" w:cs="Times New Roman"/>
          <w:sz w:val="24"/>
        </w:rPr>
        <w:t>library(tidyverse)</w:t>
      </w:r>
    </w:p>
    <w:p w14:paraId="5FF14DF3" w14:textId="77777777" w:rsidR="005E4BDC" w:rsidRPr="00235CF6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</w:p>
    <w:p w14:paraId="47484A61" w14:textId="77777777" w:rsidR="005E4BDC" w:rsidRPr="00235CF6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235CF6">
        <w:rPr>
          <w:rFonts w:ascii="Times New Roman" w:hAnsi="Times New Roman" w:cs="Times New Roman"/>
          <w:sz w:val="24"/>
        </w:rPr>
        <w:t># Assuming your dataframe is named result_df and it has columns samplesize and delta</w:t>
      </w:r>
    </w:p>
    <w:p w14:paraId="3B5A42AE" w14:textId="77777777" w:rsidR="005E4BDC" w:rsidRPr="00235CF6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235CF6">
        <w:rPr>
          <w:rFonts w:ascii="Times New Roman" w:hAnsi="Times New Roman" w:cs="Times New Roman"/>
          <w:sz w:val="24"/>
        </w:rPr>
        <w:lastRenderedPageBreak/>
        <w:t>ggplot(result_df, aes(x = samplesize, y = delta)) +</w:t>
      </w:r>
    </w:p>
    <w:p w14:paraId="10BCE614" w14:textId="77777777" w:rsidR="005E4BDC" w:rsidRPr="00235CF6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235CF6">
        <w:rPr>
          <w:rFonts w:ascii="Times New Roman" w:hAnsi="Times New Roman" w:cs="Times New Roman"/>
          <w:sz w:val="24"/>
        </w:rPr>
        <w:t xml:space="preserve">  geom_line() + # This creates the line plot</w:t>
      </w:r>
    </w:p>
    <w:p w14:paraId="39D35114" w14:textId="77777777" w:rsidR="005E4BDC" w:rsidRPr="00235CF6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235CF6">
        <w:rPr>
          <w:rFonts w:ascii="Times New Roman" w:hAnsi="Times New Roman" w:cs="Times New Roman"/>
          <w:sz w:val="24"/>
        </w:rPr>
        <w:t xml:space="preserve">  geom_point() + # This adds the points to the line plot</w:t>
      </w:r>
    </w:p>
    <w:p w14:paraId="7ADA2E80" w14:textId="77777777" w:rsidR="005E4BDC" w:rsidRPr="00235CF6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235CF6">
        <w:rPr>
          <w:rFonts w:ascii="Times New Roman" w:hAnsi="Times New Roman" w:cs="Times New Roman"/>
          <w:sz w:val="24"/>
        </w:rPr>
        <w:t xml:space="preserve">  theme_minimal() + # Applies a minimal theme to the plot</w:t>
      </w:r>
    </w:p>
    <w:p w14:paraId="1F36D438" w14:textId="77777777" w:rsidR="005E4BDC" w:rsidRPr="00235CF6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235CF6">
        <w:rPr>
          <w:rFonts w:ascii="Times New Roman" w:hAnsi="Times New Roman" w:cs="Times New Roman"/>
          <w:sz w:val="24"/>
        </w:rPr>
        <w:t xml:space="preserve">  labs(title = "Sample Size vs Delta",</w:t>
      </w:r>
    </w:p>
    <w:p w14:paraId="15783B98" w14:textId="77777777" w:rsidR="005E4BDC" w:rsidRPr="00235CF6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235CF6">
        <w:rPr>
          <w:rFonts w:ascii="Times New Roman" w:hAnsi="Times New Roman" w:cs="Times New Roman"/>
          <w:sz w:val="24"/>
        </w:rPr>
        <w:t xml:space="preserve">       x = "Sample Size",</w:t>
      </w:r>
    </w:p>
    <w:p w14:paraId="4092E221" w14:textId="77777777" w:rsidR="005E4BDC" w:rsidRPr="00235CF6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235CF6">
        <w:rPr>
          <w:rFonts w:ascii="Times New Roman" w:hAnsi="Times New Roman" w:cs="Times New Roman"/>
          <w:sz w:val="24"/>
        </w:rPr>
        <w:t xml:space="preserve">       y = "Delta") +</w:t>
      </w:r>
    </w:p>
    <w:p w14:paraId="5DF9D065" w14:textId="77777777" w:rsidR="005E4BDC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235CF6">
        <w:rPr>
          <w:rFonts w:ascii="Times New Roman" w:hAnsi="Times New Roman" w:cs="Times New Roman"/>
          <w:sz w:val="24"/>
        </w:rPr>
        <w:t xml:space="preserve">  theme(plot.title = element_text(hjust = 0.5)) # Centers the plot title</w:t>
      </w:r>
    </w:p>
    <w:p w14:paraId="53BCACAC" w14:textId="77777777" w:rsidR="005E4BDC" w:rsidRPr="00235CF6" w:rsidRDefault="005E4BDC" w:rsidP="005E4BDC">
      <w:pPr>
        <w:spacing w:line="480" w:lineRule="auto"/>
        <w:ind w:firstLineChars="175" w:firstLine="420"/>
        <w:rPr>
          <w:rFonts w:ascii="Times New Roman" w:hAnsi="Times New Roman" w:cs="Times New Roman"/>
          <w:sz w:val="24"/>
        </w:rPr>
      </w:pPr>
    </w:p>
    <w:p w14:paraId="0839379A" w14:textId="77777777" w:rsidR="005E4BDC" w:rsidRPr="00075FD4" w:rsidRDefault="005E4BDC" w:rsidP="005E4BDC">
      <w:pPr>
        <w:pStyle w:val="ListParagraph"/>
        <w:numPr>
          <w:ilvl w:val="0"/>
          <w:numId w:val="1"/>
        </w:numPr>
        <w:spacing w:line="480" w:lineRule="auto"/>
        <w:ind w:firstLineChars="0"/>
        <w:rPr>
          <w:rFonts w:ascii="Times New Roman" w:hAnsi="Times New Roman" w:cs="Times New Roman"/>
          <w:b/>
          <w:bCs/>
          <w:sz w:val="24"/>
        </w:rPr>
      </w:pPr>
      <w:r w:rsidRPr="00075FD4">
        <w:rPr>
          <w:rFonts w:ascii="Times New Roman" w:hAnsi="Times New Roman" w:cs="Times New Roman"/>
          <w:b/>
          <w:bCs/>
          <w:sz w:val="24"/>
        </w:rPr>
        <w:t>R code for Simulation on absolute change rating scale</w:t>
      </w:r>
    </w:p>
    <w:p w14:paraId="1616BEC1" w14:textId="77777777" w:rsidR="005E4BDC" w:rsidRPr="00054B15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054B15">
        <w:rPr>
          <w:rFonts w:ascii="Times New Roman" w:hAnsi="Times New Roman" w:cs="Times New Roman"/>
          <w:sz w:val="24"/>
        </w:rPr>
        <w:t>set.seed(123)  # For reproducibility</w:t>
      </w:r>
    </w:p>
    <w:p w14:paraId="01A0A13F" w14:textId="77777777" w:rsidR="005E4BDC" w:rsidRPr="00054B15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</w:p>
    <w:p w14:paraId="0A56AB08" w14:textId="77777777" w:rsidR="005E4BDC" w:rsidRPr="00054B15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054B15">
        <w:rPr>
          <w:rFonts w:ascii="Times New Roman" w:hAnsi="Times New Roman" w:cs="Times New Roman"/>
          <w:sz w:val="24"/>
        </w:rPr>
        <w:t># Parameters</w:t>
      </w:r>
    </w:p>
    <w:p w14:paraId="39EC0DC7" w14:textId="77777777" w:rsidR="005E4BDC" w:rsidRPr="00054B15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054B15">
        <w:rPr>
          <w:rFonts w:ascii="Times New Roman" w:hAnsi="Times New Roman" w:cs="Times New Roman"/>
          <w:sz w:val="24"/>
        </w:rPr>
        <w:t>alpha &lt;- 0.05    # Significance level</w:t>
      </w:r>
    </w:p>
    <w:p w14:paraId="2FD94F4B" w14:textId="77777777" w:rsidR="005E4BDC" w:rsidRPr="00054B15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054B15">
        <w:rPr>
          <w:rFonts w:ascii="Times New Roman" w:hAnsi="Times New Roman" w:cs="Times New Roman"/>
          <w:sz w:val="24"/>
        </w:rPr>
        <w:t>beta &lt;- 0.2      # Type II error rate (1 - Power)</w:t>
      </w:r>
    </w:p>
    <w:p w14:paraId="3EC3B0AF" w14:textId="77777777" w:rsidR="005E4BDC" w:rsidRPr="00054B15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054B15">
        <w:rPr>
          <w:rFonts w:ascii="Times New Roman" w:hAnsi="Times New Roman" w:cs="Times New Roman"/>
          <w:sz w:val="24"/>
        </w:rPr>
        <w:t>p0 &lt;- 0.5        # Reference value for response rate</w:t>
      </w:r>
    </w:p>
    <w:p w14:paraId="745E0B81" w14:textId="77777777" w:rsidR="005E4BDC" w:rsidRPr="00054B15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054B15">
        <w:rPr>
          <w:rFonts w:ascii="Times New Roman" w:hAnsi="Times New Roman" w:cs="Times New Roman"/>
          <w:sz w:val="24"/>
        </w:rPr>
        <w:t>delta &lt;- -0.1    # Noninferiority margin (negative for noninferiority)</w:t>
      </w:r>
    </w:p>
    <w:p w14:paraId="56EC3D36" w14:textId="77777777" w:rsidR="005E4BDC" w:rsidRPr="00054B15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054B15">
        <w:rPr>
          <w:rFonts w:ascii="Times New Roman" w:hAnsi="Times New Roman" w:cs="Times New Roman"/>
          <w:sz w:val="24"/>
        </w:rPr>
        <w:t>effect_size_seq &lt;- seq(0.01, 0.3, by = 0.01)  # Range of effect sizes to explore</w:t>
      </w:r>
    </w:p>
    <w:p w14:paraId="3FF52971" w14:textId="77777777" w:rsidR="005E4BDC" w:rsidRPr="00054B15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054B15">
        <w:rPr>
          <w:rFonts w:ascii="Times New Roman" w:hAnsi="Times New Roman" w:cs="Times New Roman"/>
          <w:sz w:val="24"/>
        </w:rPr>
        <w:t>n_simulations &lt;- 10000  # Number of simulations for estimating power</w:t>
      </w:r>
    </w:p>
    <w:p w14:paraId="3B43B250" w14:textId="77777777" w:rsidR="005E4BDC" w:rsidRPr="00054B15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</w:p>
    <w:p w14:paraId="2F1C6DDF" w14:textId="77777777" w:rsidR="005E4BDC" w:rsidRPr="00054B15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054B15">
        <w:rPr>
          <w:rFonts w:ascii="Times New Roman" w:hAnsi="Times New Roman" w:cs="Times New Roman"/>
          <w:sz w:val="24"/>
        </w:rPr>
        <w:t># Z-values for the significance and power levels</w:t>
      </w:r>
    </w:p>
    <w:p w14:paraId="70AFD070" w14:textId="77777777" w:rsidR="005E4BDC" w:rsidRPr="00054B15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054B15">
        <w:rPr>
          <w:rFonts w:ascii="Times New Roman" w:hAnsi="Times New Roman" w:cs="Times New Roman"/>
          <w:sz w:val="24"/>
        </w:rPr>
        <w:t>z_alpha &lt;- qnorm(1 - alpha)</w:t>
      </w:r>
    </w:p>
    <w:p w14:paraId="23DC3D05" w14:textId="77777777" w:rsidR="005E4BDC" w:rsidRPr="00054B15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054B15">
        <w:rPr>
          <w:rFonts w:ascii="Times New Roman" w:hAnsi="Times New Roman" w:cs="Times New Roman"/>
          <w:sz w:val="24"/>
        </w:rPr>
        <w:lastRenderedPageBreak/>
        <w:t>z_beta &lt;- qnorm(1 - beta)  # Note that z_beta is for the upper tail for power</w:t>
      </w:r>
    </w:p>
    <w:p w14:paraId="531DA4AF" w14:textId="77777777" w:rsidR="005E4BDC" w:rsidRPr="00054B15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</w:p>
    <w:p w14:paraId="3343AC6F" w14:textId="77777777" w:rsidR="005E4BDC" w:rsidRPr="00054B15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054B15">
        <w:rPr>
          <w:rFonts w:ascii="Times New Roman" w:hAnsi="Times New Roman" w:cs="Times New Roman"/>
          <w:sz w:val="24"/>
        </w:rPr>
        <w:t># Function to calculate power for a given sample size and effect size</w:t>
      </w:r>
    </w:p>
    <w:p w14:paraId="463AF684" w14:textId="77777777" w:rsidR="005E4BDC" w:rsidRPr="00054B15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054B15">
        <w:rPr>
          <w:rFonts w:ascii="Times New Roman" w:hAnsi="Times New Roman" w:cs="Times New Roman"/>
          <w:sz w:val="24"/>
        </w:rPr>
        <w:t>simulate_power &lt;- function(n, p0, effect_size, delta, alpha, n_simulations) {</w:t>
      </w:r>
    </w:p>
    <w:p w14:paraId="5F0FF7C6" w14:textId="77777777" w:rsidR="005E4BDC" w:rsidRPr="00054B15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054B15">
        <w:rPr>
          <w:rFonts w:ascii="Times New Roman" w:hAnsi="Times New Roman" w:cs="Times New Roman"/>
          <w:sz w:val="24"/>
        </w:rPr>
        <w:t xml:space="preserve">  powers &lt;- replicate(n_simulations, {</w:t>
      </w:r>
    </w:p>
    <w:p w14:paraId="02A14E43" w14:textId="77777777" w:rsidR="005E4BDC" w:rsidRPr="00054B15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054B15">
        <w:rPr>
          <w:rFonts w:ascii="Times New Roman" w:hAnsi="Times New Roman" w:cs="Times New Roman"/>
          <w:sz w:val="24"/>
        </w:rPr>
        <w:t xml:space="preserve">    # Simulate responses under the alternative hypothesis</w:t>
      </w:r>
    </w:p>
    <w:p w14:paraId="0143FFF7" w14:textId="77777777" w:rsidR="005E4BDC" w:rsidRPr="00054B15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054B15">
        <w:rPr>
          <w:rFonts w:ascii="Times New Roman" w:hAnsi="Times New Roman" w:cs="Times New Roman"/>
          <w:sz w:val="24"/>
        </w:rPr>
        <w:t xml:space="preserve">    responses_alt &lt;- rbinom(n, size = 1, prob = p0 + effect_size)</w:t>
      </w:r>
    </w:p>
    <w:p w14:paraId="28BF4CE0" w14:textId="77777777" w:rsidR="005E4BDC" w:rsidRPr="00054B15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054B15">
        <w:rPr>
          <w:rFonts w:ascii="Times New Roman" w:hAnsi="Times New Roman" w:cs="Times New Roman"/>
          <w:sz w:val="24"/>
        </w:rPr>
        <w:t xml:space="preserve">    </w:t>
      </w:r>
    </w:p>
    <w:p w14:paraId="4DF4E2F1" w14:textId="77777777" w:rsidR="005E4BDC" w:rsidRPr="00054B15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054B15">
        <w:rPr>
          <w:rFonts w:ascii="Times New Roman" w:hAnsi="Times New Roman" w:cs="Times New Roman"/>
          <w:sz w:val="24"/>
        </w:rPr>
        <w:t xml:space="preserve">    # Calculate test statistic</w:t>
      </w:r>
    </w:p>
    <w:p w14:paraId="46B31FBD" w14:textId="77777777" w:rsidR="005E4BDC" w:rsidRPr="00054B15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054B15">
        <w:rPr>
          <w:rFonts w:ascii="Times New Roman" w:hAnsi="Times New Roman" w:cs="Times New Roman"/>
          <w:sz w:val="24"/>
        </w:rPr>
        <w:t xml:space="preserve">    p_hat &lt;- mean(responses_alt)</w:t>
      </w:r>
    </w:p>
    <w:p w14:paraId="60D57245" w14:textId="77777777" w:rsidR="005E4BDC" w:rsidRPr="00054B15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054B15">
        <w:rPr>
          <w:rFonts w:ascii="Times New Roman" w:hAnsi="Times New Roman" w:cs="Times New Roman"/>
          <w:sz w:val="24"/>
        </w:rPr>
        <w:t xml:space="preserve">    se_hat &lt;- sqrt(p_hat * (1 - p_hat) / n)</w:t>
      </w:r>
    </w:p>
    <w:p w14:paraId="778DAE62" w14:textId="77777777" w:rsidR="005E4BDC" w:rsidRPr="00054B15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054B15">
        <w:rPr>
          <w:rFonts w:ascii="Times New Roman" w:hAnsi="Times New Roman" w:cs="Times New Roman"/>
          <w:sz w:val="24"/>
        </w:rPr>
        <w:t xml:space="preserve">    z &lt;- (p_hat - (p0 + delta)) / se_hat</w:t>
      </w:r>
    </w:p>
    <w:p w14:paraId="1167E655" w14:textId="77777777" w:rsidR="005E4BDC" w:rsidRPr="00054B15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054B15">
        <w:rPr>
          <w:rFonts w:ascii="Times New Roman" w:hAnsi="Times New Roman" w:cs="Times New Roman"/>
          <w:sz w:val="24"/>
        </w:rPr>
        <w:t xml:space="preserve">    </w:t>
      </w:r>
    </w:p>
    <w:p w14:paraId="59FC00C0" w14:textId="77777777" w:rsidR="005E4BDC" w:rsidRPr="00054B15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054B15">
        <w:rPr>
          <w:rFonts w:ascii="Times New Roman" w:hAnsi="Times New Roman" w:cs="Times New Roman"/>
          <w:sz w:val="24"/>
        </w:rPr>
        <w:t xml:space="preserve">    # Check if we reject the null hypothesis for non-inferiority</w:t>
      </w:r>
    </w:p>
    <w:p w14:paraId="33B5B698" w14:textId="77777777" w:rsidR="005E4BDC" w:rsidRPr="00054B15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054B15">
        <w:rPr>
          <w:rFonts w:ascii="Times New Roman" w:hAnsi="Times New Roman" w:cs="Times New Roman"/>
          <w:sz w:val="24"/>
        </w:rPr>
        <w:t xml:space="preserve">    ifelse(z &gt; z_alpha, 1, 0)</w:t>
      </w:r>
    </w:p>
    <w:p w14:paraId="5D2AADD3" w14:textId="77777777" w:rsidR="005E4BDC" w:rsidRPr="00054B15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054B15">
        <w:rPr>
          <w:rFonts w:ascii="Times New Roman" w:hAnsi="Times New Roman" w:cs="Times New Roman"/>
          <w:sz w:val="24"/>
        </w:rPr>
        <w:t xml:space="preserve">  })</w:t>
      </w:r>
    </w:p>
    <w:p w14:paraId="495B51DE" w14:textId="77777777" w:rsidR="005E4BDC" w:rsidRPr="00054B15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054B15">
        <w:rPr>
          <w:rFonts w:ascii="Times New Roman" w:hAnsi="Times New Roman" w:cs="Times New Roman"/>
          <w:sz w:val="24"/>
        </w:rPr>
        <w:t xml:space="preserve">  </w:t>
      </w:r>
    </w:p>
    <w:p w14:paraId="4F607FCC" w14:textId="77777777" w:rsidR="005E4BDC" w:rsidRPr="00054B15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054B15">
        <w:rPr>
          <w:rFonts w:ascii="Times New Roman" w:hAnsi="Times New Roman" w:cs="Times New Roman"/>
          <w:sz w:val="24"/>
        </w:rPr>
        <w:t xml:space="preserve">  # Calculate the power as the proportion of simulations where we reject H0</w:t>
      </w:r>
    </w:p>
    <w:p w14:paraId="4413A042" w14:textId="77777777" w:rsidR="005E4BDC" w:rsidRPr="00054B15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054B15">
        <w:rPr>
          <w:rFonts w:ascii="Times New Roman" w:hAnsi="Times New Roman" w:cs="Times New Roman"/>
          <w:sz w:val="24"/>
        </w:rPr>
        <w:t xml:space="preserve">  mean(powers)</w:t>
      </w:r>
    </w:p>
    <w:p w14:paraId="3FF7D413" w14:textId="77777777" w:rsidR="005E4BDC" w:rsidRPr="00054B15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054B15">
        <w:rPr>
          <w:rFonts w:ascii="Times New Roman" w:hAnsi="Times New Roman" w:cs="Times New Roman"/>
          <w:sz w:val="24"/>
        </w:rPr>
        <w:t>}</w:t>
      </w:r>
    </w:p>
    <w:p w14:paraId="218FBD6A" w14:textId="77777777" w:rsidR="005E4BDC" w:rsidRPr="00054B15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</w:p>
    <w:p w14:paraId="22623D30" w14:textId="77777777" w:rsidR="005E4BDC" w:rsidRPr="00054B15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054B15">
        <w:rPr>
          <w:rFonts w:ascii="Times New Roman" w:hAnsi="Times New Roman" w:cs="Times New Roman"/>
          <w:sz w:val="24"/>
        </w:rPr>
        <w:t># Store the results in a dataframe</w:t>
      </w:r>
    </w:p>
    <w:p w14:paraId="2DD21E53" w14:textId="77777777" w:rsidR="005E4BDC" w:rsidRPr="00054B15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054B15">
        <w:rPr>
          <w:rFonts w:ascii="Times New Roman" w:hAnsi="Times New Roman" w:cs="Times New Roman"/>
          <w:sz w:val="24"/>
        </w:rPr>
        <w:lastRenderedPageBreak/>
        <w:t>results &lt;- data.frame(EffectSize = numeric(), SampleSize = integer(), SimulatedPower = numeric())</w:t>
      </w:r>
    </w:p>
    <w:p w14:paraId="70E21F5B" w14:textId="77777777" w:rsidR="005E4BDC" w:rsidRPr="00054B15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</w:p>
    <w:p w14:paraId="2DD9D1A8" w14:textId="77777777" w:rsidR="005E4BDC" w:rsidRPr="00054B15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054B15">
        <w:rPr>
          <w:rFonts w:ascii="Times New Roman" w:hAnsi="Times New Roman" w:cs="Times New Roman"/>
          <w:sz w:val="24"/>
        </w:rPr>
        <w:t># Calculate required sample size and power for each effect size</w:t>
      </w:r>
    </w:p>
    <w:p w14:paraId="184CED94" w14:textId="77777777" w:rsidR="005E4BDC" w:rsidRPr="00054B15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054B15">
        <w:rPr>
          <w:rFonts w:ascii="Times New Roman" w:hAnsi="Times New Roman" w:cs="Times New Roman"/>
          <w:sz w:val="24"/>
        </w:rPr>
        <w:t>for (effect_size in effect_size_seq) {</w:t>
      </w:r>
    </w:p>
    <w:p w14:paraId="5A430E8C" w14:textId="77777777" w:rsidR="005E4BDC" w:rsidRPr="00054B15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054B15">
        <w:rPr>
          <w:rFonts w:ascii="Times New Roman" w:hAnsi="Times New Roman" w:cs="Times New Roman"/>
          <w:sz w:val="24"/>
        </w:rPr>
        <w:t xml:space="preserve">  # Adjust the effect size for the noninferiority margin</w:t>
      </w:r>
    </w:p>
    <w:p w14:paraId="5991EB26" w14:textId="77777777" w:rsidR="005E4BDC" w:rsidRPr="00054B15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054B15">
        <w:rPr>
          <w:rFonts w:ascii="Times New Roman" w:hAnsi="Times New Roman" w:cs="Times New Roman"/>
          <w:sz w:val="24"/>
        </w:rPr>
        <w:t xml:space="preserve">  adjusted_effect_size &lt;- effect_size - delta</w:t>
      </w:r>
    </w:p>
    <w:p w14:paraId="4DF6E5EC" w14:textId="77777777" w:rsidR="005E4BDC" w:rsidRPr="00054B15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054B15">
        <w:rPr>
          <w:rFonts w:ascii="Times New Roman" w:hAnsi="Times New Roman" w:cs="Times New Roman"/>
          <w:sz w:val="24"/>
        </w:rPr>
        <w:t xml:space="preserve">  </w:t>
      </w:r>
    </w:p>
    <w:p w14:paraId="13DF75C4" w14:textId="77777777" w:rsidR="005E4BDC" w:rsidRPr="00054B15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054B15">
        <w:rPr>
          <w:rFonts w:ascii="Times New Roman" w:hAnsi="Times New Roman" w:cs="Times New Roman"/>
          <w:sz w:val="24"/>
        </w:rPr>
        <w:t xml:space="preserve">  # Calculate sample size based on the adjusted effect size</w:t>
      </w:r>
    </w:p>
    <w:p w14:paraId="7EB58A4F" w14:textId="77777777" w:rsidR="005E4BDC" w:rsidRPr="00054B15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054B15">
        <w:rPr>
          <w:rFonts w:ascii="Times New Roman" w:hAnsi="Times New Roman" w:cs="Times New Roman"/>
          <w:sz w:val="24"/>
        </w:rPr>
        <w:t xml:space="preserve">  n &lt;- (z_alpha + z_beta)^2 * p0 * (1 - p0) / (adjusted_effect_size^2)</w:t>
      </w:r>
    </w:p>
    <w:p w14:paraId="1587FC0D" w14:textId="77777777" w:rsidR="005E4BDC" w:rsidRPr="00054B15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054B15">
        <w:rPr>
          <w:rFonts w:ascii="Times New Roman" w:hAnsi="Times New Roman" w:cs="Times New Roman"/>
          <w:sz w:val="24"/>
        </w:rPr>
        <w:t xml:space="preserve">  n &lt;- ceiling(n)  # Round up to the next whole number</w:t>
      </w:r>
    </w:p>
    <w:p w14:paraId="1CDD423C" w14:textId="77777777" w:rsidR="005E4BDC" w:rsidRPr="00054B15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054B15">
        <w:rPr>
          <w:rFonts w:ascii="Times New Roman" w:hAnsi="Times New Roman" w:cs="Times New Roman"/>
          <w:sz w:val="24"/>
        </w:rPr>
        <w:t xml:space="preserve">  </w:t>
      </w:r>
    </w:p>
    <w:p w14:paraId="6F42C485" w14:textId="77777777" w:rsidR="005E4BDC" w:rsidRPr="00054B15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054B15">
        <w:rPr>
          <w:rFonts w:ascii="Times New Roman" w:hAnsi="Times New Roman" w:cs="Times New Roman"/>
          <w:sz w:val="24"/>
        </w:rPr>
        <w:t xml:space="preserve">  # Simulate power with the calculated sample size</w:t>
      </w:r>
    </w:p>
    <w:p w14:paraId="6F7A2284" w14:textId="77777777" w:rsidR="005E4BDC" w:rsidRPr="00054B15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054B15">
        <w:rPr>
          <w:rFonts w:ascii="Times New Roman" w:hAnsi="Times New Roman" w:cs="Times New Roman"/>
          <w:sz w:val="24"/>
        </w:rPr>
        <w:t xml:space="preserve">  power &lt;- simulate_power(n, p0, effect_size, delta, alpha, n_simulations)</w:t>
      </w:r>
    </w:p>
    <w:p w14:paraId="3B8B1A10" w14:textId="77777777" w:rsidR="005E4BDC" w:rsidRPr="00054B15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054B15">
        <w:rPr>
          <w:rFonts w:ascii="Times New Roman" w:hAnsi="Times New Roman" w:cs="Times New Roman"/>
          <w:sz w:val="24"/>
        </w:rPr>
        <w:t xml:space="preserve">  </w:t>
      </w:r>
    </w:p>
    <w:p w14:paraId="6273B83E" w14:textId="77777777" w:rsidR="005E4BDC" w:rsidRPr="00054B15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054B15">
        <w:rPr>
          <w:rFonts w:ascii="Times New Roman" w:hAnsi="Times New Roman" w:cs="Times New Roman"/>
          <w:sz w:val="24"/>
        </w:rPr>
        <w:t xml:space="preserve">  # Add to the results dataframe</w:t>
      </w:r>
    </w:p>
    <w:p w14:paraId="0C7019F6" w14:textId="77777777" w:rsidR="005E4BDC" w:rsidRPr="00054B15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054B15">
        <w:rPr>
          <w:rFonts w:ascii="Times New Roman" w:hAnsi="Times New Roman" w:cs="Times New Roman"/>
          <w:sz w:val="24"/>
        </w:rPr>
        <w:t xml:space="preserve">  results &lt;- rbind(results, data.frame(EffectSize = effect_size, SampleSize = n, SimulatedPower = power))</w:t>
      </w:r>
    </w:p>
    <w:p w14:paraId="43A0BA60" w14:textId="77777777" w:rsidR="005E4BDC" w:rsidRPr="00054B15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054B15">
        <w:rPr>
          <w:rFonts w:ascii="Times New Roman" w:hAnsi="Times New Roman" w:cs="Times New Roman"/>
          <w:sz w:val="24"/>
        </w:rPr>
        <w:t>}</w:t>
      </w:r>
    </w:p>
    <w:p w14:paraId="081ABDB6" w14:textId="77777777" w:rsidR="005E4BDC" w:rsidRPr="00054B15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</w:p>
    <w:p w14:paraId="04EC9183" w14:textId="77777777" w:rsidR="005E4BDC" w:rsidRPr="00054B15" w:rsidRDefault="005E4BDC" w:rsidP="005E4BDC">
      <w:pPr>
        <w:pStyle w:val="ListParagraph"/>
        <w:spacing w:line="480" w:lineRule="auto"/>
        <w:ind w:left="360" w:firstLine="480"/>
        <w:rPr>
          <w:rFonts w:ascii="Times New Roman" w:hAnsi="Times New Roman" w:cs="Times New Roman"/>
          <w:sz w:val="24"/>
        </w:rPr>
      </w:pPr>
      <w:r w:rsidRPr="00054B15">
        <w:rPr>
          <w:rFonts w:ascii="Times New Roman" w:hAnsi="Times New Roman" w:cs="Times New Roman"/>
          <w:sz w:val="24"/>
        </w:rPr>
        <w:t># Print the results</w:t>
      </w:r>
    </w:p>
    <w:p w14:paraId="02971062" w14:textId="77777777" w:rsidR="005E4BDC" w:rsidRPr="00235CF6" w:rsidRDefault="005E4BDC" w:rsidP="005E4BDC">
      <w:pPr>
        <w:pStyle w:val="ListParagraph"/>
        <w:spacing w:line="480" w:lineRule="auto"/>
        <w:ind w:left="360" w:firstLineChars="0" w:firstLine="0"/>
        <w:rPr>
          <w:rFonts w:ascii="Times New Roman" w:hAnsi="Times New Roman" w:cs="Times New Roman"/>
          <w:sz w:val="24"/>
        </w:rPr>
      </w:pPr>
      <w:r w:rsidRPr="00054B15">
        <w:rPr>
          <w:rFonts w:ascii="Times New Roman" w:hAnsi="Times New Roman" w:cs="Times New Roman"/>
          <w:sz w:val="24"/>
        </w:rPr>
        <w:t>print(results)</w:t>
      </w:r>
    </w:p>
    <w:p w14:paraId="6C8C566E" w14:textId="77777777" w:rsidR="00F553FF" w:rsidRDefault="00F553FF"/>
    <w:sectPr w:rsidR="00F553FF" w:rsidSect="005E4BDC">
      <w:footerReference w:type="even" r:id="rId5"/>
      <w:footerReference w:type="default" r:id="rId6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310864502"/>
      <w:docPartObj>
        <w:docPartGallery w:val="Page Numbers (Bottom of Page)"/>
        <w:docPartUnique/>
      </w:docPartObj>
    </w:sdtPr>
    <w:sdtContent>
      <w:p w14:paraId="785C1F25" w14:textId="77777777" w:rsidR="00000000" w:rsidRDefault="00000000" w:rsidP="0014441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123BA58" w14:textId="77777777" w:rsidR="00000000" w:rsidRDefault="00000000" w:rsidP="00D734F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2118364346"/>
      <w:docPartObj>
        <w:docPartGallery w:val="Page Numbers (Bottom of Page)"/>
        <w:docPartUnique/>
      </w:docPartObj>
    </w:sdtPr>
    <w:sdtContent>
      <w:p w14:paraId="5787DD39" w14:textId="77777777" w:rsidR="00000000" w:rsidRDefault="00000000" w:rsidP="0014441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23EB7AA" w14:textId="77777777" w:rsidR="00000000" w:rsidRDefault="00000000" w:rsidP="00D734F8">
    <w:pPr>
      <w:pStyle w:val="Footer"/>
      <w:ind w:right="360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8D11CE"/>
    <w:multiLevelType w:val="hybridMultilevel"/>
    <w:tmpl w:val="84E26CFE"/>
    <w:lvl w:ilvl="0" w:tplc="B81EE9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4437702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BDC"/>
    <w:rsid w:val="003C2EF4"/>
    <w:rsid w:val="005E4BDC"/>
    <w:rsid w:val="00F5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DEF480"/>
  <w15:chartTrackingRefBased/>
  <w15:docId w15:val="{7A7C3A6B-1053-46AF-A25D-5DA33125B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4BDC"/>
    <w:pPr>
      <w:widowControl w:val="0"/>
      <w:spacing w:after="0" w:line="240" w:lineRule="auto"/>
      <w:jc w:val="both"/>
    </w:pPr>
    <w:rPr>
      <w:rFonts w:eastAsiaTheme="minorEastAsia"/>
      <w:sz w:val="21"/>
      <w:szCs w:val="24"/>
      <w:lang w:eastAsia="zh-C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4BDC"/>
    <w:pPr>
      <w:ind w:firstLineChars="200" w:firstLine="420"/>
    </w:pPr>
  </w:style>
  <w:style w:type="paragraph" w:styleId="Footer">
    <w:name w:val="footer"/>
    <w:basedOn w:val="Normal"/>
    <w:link w:val="FooterChar"/>
    <w:uiPriority w:val="99"/>
    <w:unhideWhenUsed/>
    <w:rsid w:val="005E4BD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5E4BDC"/>
    <w:rPr>
      <w:rFonts w:eastAsiaTheme="minorEastAsia"/>
      <w:sz w:val="18"/>
      <w:szCs w:val="18"/>
      <w:lang w:eastAsia="zh-CN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5E4B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1253</Words>
  <Characters>7145</Characters>
  <Application>Microsoft Office Word</Application>
  <DocSecurity>0</DocSecurity>
  <Lines>59</Lines>
  <Paragraphs>16</Paragraphs>
  <ScaleCrop>false</ScaleCrop>
  <Company>Springer Nature</Company>
  <LinksUpToDate>false</LinksUpToDate>
  <CharactersWithSpaces>8382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2024-02-13T06:22:00Z</dcterms:created>
  <dcterms:modified xsi:type="dcterms:W3CDTF">2024-02-13T06:22:00Z</dcterms:modified>
</cp:coreProperties>
</file>