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C2B9D" w14:textId="1E3F7AB1" w:rsidR="0013627C" w:rsidRPr="0013627C" w:rsidRDefault="0013627C">
      <w:pPr>
        <w:rPr>
          <w:u w:val="single"/>
        </w:rPr>
      </w:pPr>
      <w:r w:rsidRPr="0013627C">
        <w:rPr>
          <w:u w:val="single"/>
        </w:rPr>
        <w:t>In-situ high temperature TEM before and after measurement</w:t>
      </w:r>
    </w:p>
    <w:p w14:paraId="55694757" w14:textId="2DB1F04A" w:rsidR="0013627C" w:rsidRDefault="0013627C">
      <w:r>
        <w:rPr>
          <w:noProof/>
        </w:rPr>
        <w:drawing>
          <wp:inline distT="0" distB="0" distL="0" distR="0" wp14:anchorId="00396C09" wp14:editId="2F79066F">
            <wp:extent cx="6555160" cy="3267075"/>
            <wp:effectExtent l="0" t="0" r="0" b="0"/>
            <wp:docPr id="17410337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115" cy="3268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89353" w14:textId="77777777" w:rsidR="0013627C" w:rsidRDefault="0013627C"/>
    <w:p w14:paraId="65F56939" w14:textId="77777777" w:rsidR="0013627C" w:rsidRDefault="0013627C"/>
    <w:p w14:paraId="00FC4DA3" w14:textId="64B12EA6" w:rsidR="0013627C" w:rsidRPr="0013627C" w:rsidRDefault="0013627C">
      <w:pPr>
        <w:rPr>
          <w:u w:val="single"/>
        </w:rPr>
      </w:pPr>
      <w:r>
        <w:rPr>
          <w:u w:val="single"/>
        </w:rPr>
        <w:t xml:space="preserve">Identification of a single </w:t>
      </w:r>
      <w:r w:rsidR="00057A0A">
        <w:rPr>
          <w:u w:val="single"/>
        </w:rPr>
        <w:t xml:space="preserve">titanomagnetite </w:t>
      </w:r>
      <w:r>
        <w:rPr>
          <w:u w:val="single"/>
        </w:rPr>
        <w:t>n</w:t>
      </w:r>
      <w:r w:rsidRPr="0013627C">
        <w:rPr>
          <w:u w:val="single"/>
        </w:rPr>
        <w:t>anolite from AND100_MP</w:t>
      </w:r>
      <w:r w:rsidRPr="0013627C">
        <w:rPr>
          <w:u w:val="single"/>
          <w:vertAlign w:val="subscript"/>
        </w:rPr>
        <w:t xml:space="preserve">808 </w:t>
      </w:r>
      <w:r w:rsidRPr="0013627C">
        <w:rPr>
          <w:u w:val="single"/>
        </w:rPr>
        <w:t xml:space="preserve">using </w:t>
      </w:r>
      <w:r>
        <w:rPr>
          <w:u w:val="single"/>
        </w:rPr>
        <w:t>FFTs (</w:t>
      </w:r>
      <w:r w:rsidRPr="0013627C">
        <w:rPr>
          <w:u w:val="single"/>
        </w:rPr>
        <w:t>TEM</w:t>
      </w:r>
      <w:r>
        <w:rPr>
          <w:u w:val="single"/>
        </w:rPr>
        <w:t>)</w:t>
      </w:r>
      <w:r w:rsidRPr="0013627C">
        <w:rPr>
          <w:u w:val="single"/>
        </w:rPr>
        <w:t>.</w:t>
      </w:r>
    </w:p>
    <w:p w14:paraId="07137033" w14:textId="12D295FD" w:rsidR="00F92F72" w:rsidRDefault="0013627C">
      <w:r>
        <w:rPr>
          <w:noProof/>
        </w:rPr>
        <w:drawing>
          <wp:inline distT="0" distB="0" distL="0" distR="0" wp14:anchorId="224F3303" wp14:editId="5CA74CC2">
            <wp:extent cx="2438400" cy="2438400"/>
            <wp:effectExtent l="0" t="0" r="0" b="0"/>
            <wp:docPr id="4171839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543407" wp14:editId="1C878EED">
            <wp:extent cx="2438400" cy="2438400"/>
            <wp:effectExtent l="0" t="0" r="0" b="0"/>
            <wp:docPr id="14923657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0F972" w14:textId="77777777" w:rsidR="0013627C" w:rsidRDefault="0013627C"/>
    <w:p w14:paraId="4DFE9EC6" w14:textId="77777777" w:rsidR="0013627C" w:rsidRDefault="0013627C"/>
    <w:p w14:paraId="653ADB98" w14:textId="77777777" w:rsidR="0013627C" w:rsidRDefault="0013627C"/>
    <w:p w14:paraId="19BC4838" w14:textId="77777777" w:rsidR="0013627C" w:rsidRDefault="0013627C"/>
    <w:sectPr w:rsidR="001362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BC4"/>
    <w:rsid w:val="00057A0A"/>
    <w:rsid w:val="0013627C"/>
    <w:rsid w:val="00C36BC4"/>
    <w:rsid w:val="00F9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1E815"/>
  <w15:chartTrackingRefBased/>
  <w15:docId w15:val="{5F316DB2-3651-4BF7-AB10-A872CC07F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Valdivia Munoz, Pedro Antonio</dc:creator>
  <cp:keywords/>
  <dc:description/>
  <cp:lastModifiedBy>Valdivia Munoz, Pedro Antonio</cp:lastModifiedBy>
  <cp:revision>3</cp:revision>
  <dcterms:created xsi:type="dcterms:W3CDTF">2024-01-23T14:28:00Z</dcterms:created>
  <dcterms:modified xsi:type="dcterms:W3CDTF">2024-01-23T14:32:00Z</dcterms:modified>
</cp:coreProperties>
</file>