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31034" w14:textId="0A883396" w:rsidR="00BF17EB" w:rsidRPr="005859E2" w:rsidRDefault="00BF17EB" w:rsidP="00BF17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9E2">
        <w:rPr>
          <w:rFonts w:ascii="Times New Roman" w:hAnsi="Times New Roman" w:cs="Times New Roman"/>
          <w:sz w:val="24"/>
          <w:szCs w:val="24"/>
        </w:rPr>
        <w:t xml:space="preserve">Table 1- </w:t>
      </w:r>
      <w:r w:rsidR="00015E18">
        <w:rPr>
          <w:rFonts w:ascii="Times New Roman" w:hAnsi="Times New Roman" w:cs="Times New Roman"/>
          <w:sz w:val="24"/>
          <w:szCs w:val="24"/>
        </w:rPr>
        <w:t>Characteristics at bi</w:t>
      </w:r>
      <w:r w:rsidR="00FC1AFE">
        <w:rPr>
          <w:rFonts w:ascii="Times New Roman" w:hAnsi="Times New Roman" w:cs="Times New Roman"/>
          <w:sz w:val="24"/>
          <w:szCs w:val="24"/>
        </w:rPr>
        <w:t xml:space="preserve">rth and feeding </w:t>
      </w:r>
      <w:r w:rsidR="002A4720">
        <w:rPr>
          <w:rFonts w:ascii="Times New Roman" w:hAnsi="Times New Roman" w:cs="Times New Roman"/>
          <w:sz w:val="24"/>
          <w:szCs w:val="24"/>
        </w:rPr>
        <w:t>type</w:t>
      </w:r>
      <w:r w:rsidR="00C30655">
        <w:rPr>
          <w:rFonts w:ascii="Times New Roman" w:hAnsi="Times New Roman" w:cs="Times New Roman"/>
          <w:sz w:val="24"/>
          <w:szCs w:val="24"/>
        </w:rPr>
        <w:t xml:space="preserve"> at birth and after discharge</w:t>
      </w:r>
      <w:r w:rsidR="0016705C">
        <w:rPr>
          <w:rFonts w:ascii="Times New Roman" w:hAnsi="Times New Roman" w:cs="Times New Roman"/>
          <w:sz w:val="24"/>
          <w:szCs w:val="24"/>
        </w:rPr>
        <w:t xml:space="preserve"> of children exposed </w:t>
      </w:r>
      <w:r w:rsidR="00737ACD">
        <w:rPr>
          <w:rFonts w:ascii="Times New Roman" w:hAnsi="Times New Roman" w:cs="Times New Roman"/>
          <w:sz w:val="24"/>
          <w:szCs w:val="24"/>
        </w:rPr>
        <w:t>to the Zika virus, with and without</w:t>
      </w:r>
      <w:r w:rsidR="00D02E9A">
        <w:rPr>
          <w:rFonts w:ascii="Times New Roman" w:hAnsi="Times New Roman" w:cs="Times New Roman"/>
          <w:sz w:val="24"/>
          <w:szCs w:val="24"/>
        </w:rPr>
        <w:t xml:space="preserve"> microcephaly</w:t>
      </w:r>
      <w:r w:rsidR="00BB3719">
        <w:rPr>
          <w:rFonts w:ascii="Times New Roman" w:hAnsi="Times New Roman" w:cs="Times New Roman"/>
          <w:sz w:val="24"/>
          <w:szCs w:val="24"/>
        </w:rPr>
        <w:t xml:space="preserve">, </w:t>
      </w:r>
      <w:r w:rsidR="002F46ED" w:rsidRPr="002F46ED">
        <w:rPr>
          <w:rFonts w:ascii="Times New Roman" w:hAnsi="Times New Roman" w:cs="Times New Roman"/>
          <w:sz w:val="24"/>
          <w:szCs w:val="24"/>
        </w:rPr>
        <w:t>Pernambuco</w:t>
      </w:r>
      <w:r w:rsidR="00BB3719">
        <w:rPr>
          <w:rFonts w:ascii="Times New Roman" w:hAnsi="Times New Roman" w:cs="Times New Roman"/>
          <w:sz w:val="24"/>
          <w:szCs w:val="24"/>
        </w:rPr>
        <w:t>/Brazil</w:t>
      </w:r>
      <w:r w:rsidR="002F46ED" w:rsidRPr="002F46ED">
        <w:rPr>
          <w:rFonts w:ascii="Times New Roman" w:hAnsi="Times New Roman" w:cs="Times New Roman"/>
          <w:sz w:val="24"/>
          <w:szCs w:val="24"/>
        </w:rPr>
        <w:t>, 2016-2020.</w:t>
      </w:r>
    </w:p>
    <w:tbl>
      <w:tblPr>
        <w:tblStyle w:val="PlainTable2"/>
        <w:tblpPr w:leftFromText="141" w:rightFromText="141" w:vertAnchor="text" w:tblpXSpec="center" w:tblpY="1"/>
        <w:tblW w:w="7938" w:type="dxa"/>
        <w:tblLayout w:type="fixed"/>
        <w:tblLook w:val="04A0" w:firstRow="1" w:lastRow="0" w:firstColumn="1" w:lastColumn="0" w:noHBand="0" w:noVBand="1"/>
      </w:tblPr>
      <w:tblGrid>
        <w:gridCol w:w="4962"/>
        <w:gridCol w:w="567"/>
        <w:gridCol w:w="850"/>
        <w:gridCol w:w="709"/>
        <w:gridCol w:w="850"/>
      </w:tblGrid>
      <w:tr w:rsidR="00BF17EB" w:rsidRPr="005859E2" w14:paraId="60A76758" w14:textId="77777777" w:rsidTr="00CF3A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Merge w:val="restart"/>
          </w:tcPr>
          <w:p w14:paraId="3EB1618C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1417" w:type="dxa"/>
            <w:gridSpan w:val="2"/>
          </w:tcPr>
          <w:p w14:paraId="35F81CB7" w14:textId="77777777" w:rsidR="00BF17EB" w:rsidRPr="005859E2" w:rsidRDefault="00BF17EB" w:rsidP="005327A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 xml:space="preserve">Microcephaly </w:t>
            </w:r>
          </w:p>
        </w:tc>
        <w:tc>
          <w:tcPr>
            <w:tcW w:w="1559" w:type="dxa"/>
            <w:gridSpan w:val="2"/>
          </w:tcPr>
          <w:p w14:paraId="0A725EB1" w14:textId="77777777" w:rsidR="00BF17EB" w:rsidRPr="005859E2" w:rsidRDefault="00BF17EB" w:rsidP="00CF3A3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Without Microcephaly</w:t>
            </w:r>
          </w:p>
        </w:tc>
      </w:tr>
      <w:tr w:rsidR="00BF17EB" w:rsidRPr="005859E2" w14:paraId="7F8FE247" w14:textId="77777777" w:rsidTr="00CF3A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Merge/>
          </w:tcPr>
          <w:p w14:paraId="113479E8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25357214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850" w:type="dxa"/>
          </w:tcPr>
          <w:p w14:paraId="0E6636F8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709" w:type="dxa"/>
          </w:tcPr>
          <w:p w14:paraId="0257896F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850" w:type="dxa"/>
          </w:tcPr>
          <w:p w14:paraId="734029C8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BF17EB" w:rsidRPr="005859E2" w14:paraId="2FEF223C" w14:textId="77777777" w:rsidTr="00CF3A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</w:tcPr>
          <w:p w14:paraId="4DE8C20A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Prematurity(n=211)</w:t>
            </w:r>
          </w:p>
          <w:p w14:paraId="7568EA66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  <w:p w14:paraId="54F5330E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67" w:type="dxa"/>
          </w:tcPr>
          <w:p w14:paraId="5DB47E6B" w14:textId="77777777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62C302" w14:textId="77777777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14:paraId="17E01266" w14:textId="77777777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0" w:type="dxa"/>
          </w:tcPr>
          <w:p w14:paraId="0A2E9179" w14:textId="77777777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8F8E33" w14:textId="34CEF5F9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F3A3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14:paraId="194EF9B2" w14:textId="797A04F6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6%</w:t>
            </w:r>
          </w:p>
        </w:tc>
        <w:tc>
          <w:tcPr>
            <w:tcW w:w="709" w:type="dxa"/>
          </w:tcPr>
          <w:p w14:paraId="05CDD9DD" w14:textId="77777777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2BAF9A" w14:textId="77777777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  <w:p w14:paraId="37FC8941" w14:textId="77777777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0" w:type="dxa"/>
          </w:tcPr>
          <w:p w14:paraId="6E2A4213" w14:textId="77777777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35CD55" w14:textId="02BF21A2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2%</w:t>
            </w:r>
          </w:p>
          <w:p w14:paraId="39132E97" w14:textId="591D4BA7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8%</w:t>
            </w:r>
          </w:p>
        </w:tc>
      </w:tr>
      <w:tr w:rsidR="00BF17EB" w:rsidRPr="005859E2" w14:paraId="2211C7F2" w14:textId="77777777" w:rsidTr="00CF3A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</w:tcPr>
          <w:p w14:paraId="0401274D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2976" w:type="dxa"/>
            <w:gridSpan w:val="4"/>
          </w:tcPr>
          <w:p w14:paraId="3B4D5DBC" w14:textId="77777777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p-val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ue 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</w:tr>
      <w:tr w:rsidR="00BF17EB" w:rsidRPr="005859E2" w14:paraId="1DAC946F" w14:textId="77777777" w:rsidTr="00CF3A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</w:tcPr>
          <w:p w14:paraId="1F304FCE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Birth weight (n=248)</w:t>
            </w:r>
          </w:p>
          <w:p w14:paraId="1B7250DA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&lt;2500g</w:t>
            </w:r>
          </w:p>
          <w:p w14:paraId="0B948BD2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&gt;2500g</w:t>
            </w:r>
          </w:p>
        </w:tc>
        <w:tc>
          <w:tcPr>
            <w:tcW w:w="567" w:type="dxa"/>
          </w:tcPr>
          <w:p w14:paraId="5CC4BBD9" w14:textId="77777777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675565" w14:textId="77777777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  <w:p w14:paraId="5143A3D6" w14:textId="77777777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850" w:type="dxa"/>
          </w:tcPr>
          <w:p w14:paraId="2AF11FAA" w14:textId="77777777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587BD8" w14:textId="53EC2101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4%</w:t>
            </w:r>
          </w:p>
          <w:p w14:paraId="00940B6D" w14:textId="4483AD32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F3A3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709" w:type="dxa"/>
          </w:tcPr>
          <w:p w14:paraId="4A87151C" w14:textId="77777777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41BC13" w14:textId="77777777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  <w:p w14:paraId="63D8EF3B" w14:textId="77777777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850" w:type="dxa"/>
          </w:tcPr>
          <w:p w14:paraId="145E8B78" w14:textId="77777777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1936B1" w14:textId="1D979148" w:rsidR="00BF17EB" w:rsidRPr="005859E2" w:rsidRDefault="00CF3A31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</w:t>
            </w:r>
            <w:r w:rsidR="00BF17EB" w:rsidRPr="005859E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14:paraId="0453CB58" w14:textId="5AAD417C" w:rsidR="00BF17EB" w:rsidRPr="005859E2" w:rsidRDefault="00BF17EB" w:rsidP="00CF3A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</w:p>
        </w:tc>
      </w:tr>
      <w:tr w:rsidR="00BF17EB" w:rsidRPr="005859E2" w14:paraId="1CACE1EA" w14:textId="77777777" w:rsidTr="00CF3A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</w:tcPr>
          <w:p w14:paraId="00C73946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2976" w:type="dxa"/>
            <w:gridSpan w:val="4"/>
          </w:tcPr>
          <w:p w14:paraId="75ECE8D3" w14:textId="77777777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p-val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ue 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000</w:t>
            </w:r>
          </w:p>
        </w:tc>
      </w:tr>
      <w:tr w:rsidR="00BF17EB" w:rsidRPr="005859E2" w14:paraId="60F54441" w14:textId="77777777" w:rsidTr="00CF3A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</w:tcPr>
          <w:p w14:paraId="2F638562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Breastfeeding (n=243)</w:t>
            </w:r>
          </w:p>
          <w:p w14:paraId="1800BCFF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  <w:p w14:paraId="6F5F458C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567" w:type="dxa"/>
          </w:tcPr>
          <w:p w14:paraId="34FBED91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D5A81F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14:paraId="029F7BF1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0" w:type="dxa"/>
          </w:tcPr>
          <w:p w14:paraId="3B627563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3E3095" w14:textId="73DAB29D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CF3A31">
              <w:rPr>
                <w:rFonts w:ascii="Times New Roman" w:hAnsi="Times New Roman" w:cs="Times New Roman"/>
                <w:sz w:val="20"/>
                <w:szCs w:val="20"/>
              </w:rPr>
              <w:t>7.0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14:paraId="2BDA97E6" w14:textId="58ED1B72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14:paraId="7C022F3D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DB2B72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161</w:t>
            </w:r>
          </w:p>
          <w:p w14:paraId="451EB105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0" w:type="dxa"/>
          </w:tcPr>
          <w:p w14:paraId="4579E95A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FA080B" w14:textId="43B61314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5%</w:t>
            </w:r>
          </w:p>
          <w:p w14:paraId="431392D8" w14:textId="0EBBE281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F3A3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BF17EB" w:rsidRPr="005859E2" w14:paraId="07A2646B" w14:textId="77777777" w:rsidTr="00CF3A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</w:tcPr>
          <w:p w14:paraId="3C485F02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2976" w:type="dxa"/>
            <w:gridSpan w:val="4"/>
          </w:tcPr>
          <w:p w14:paraId="3F71B10F" w14:textId="77777777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p-val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ue 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</w:tr>
      <w:tr w:rsidR="00BF17EB" w:rsidRPr="005859E2" w14:paraId="5429936D" w14:textId="77777777" w:rsidTr="00CF3A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</w:tcPr>
          <w:p w14:paraId="7BF319C9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Duration of breastfeeding</w:t>
            </w:r>
          </w:p>
          <w:p w14:paraId="383127B6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&lt;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6months</w:t>
            </w:r>
          </w:p>
          <w:p w14:paraId="50CD35FA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&gt;6 months</w:t>
            </w:r>
          </w:p>
        </w:tc>
        <w:tc>
          <w:tcPr>
            <w:tcW w:w="567" w:type="dxa"/>
          </w:tcPr>
          <w:p w14:paraId="6B9C8EE2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2276D9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14:paraId="753661AF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50" w:type="dxa"/>
          </w:tcPr>
          <w:p w14:paraId="424E6458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6C61DA" w14:textId="75E310E8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CF3A31">
              <w:rPr>
                <w:rFonts w:ascii="Times New Roman" w:hAnsi="Times New Roman" w:cs="Times New Roman"/>
                <w:sz w:val="20"/>
                <w:szCs w:val="20"/>
              </w:rPr>
              <w:t>8.0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14:paraId="5CF2D8E3" w14:textId="230C984F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</w:p>
        </w:tc>
        <w:tc>
          <w:tcPr>
            <w:tcW w:w="709" w:type="dxa"/>
          </w:tcPr>
          <w:p w14:paraId="6B775D7F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4AB397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  <w:p w14:paraId="15D89BC6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850" w:type="dxa"/>
          </w:tcPr>
          <w:p w14:paraId="31DCAE55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18BD94" w14:textId="353BC446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1%</w:t>
            </w:r>
          </w:p>
          <w:p w14:paraId="222DDAA4" w14:textId="137AF429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F3A3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BF17EB" w:rsidRPr="005859E2" w14:paraId="5907D03F" w14:textId="77777777" w:rsidTr="00CF3A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</w:tcPr>
          <w:p w14:paraId="5A09B23C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2976" w:type="dxa"/>
            <w:gridSpan w:val="4"/>
          </w:tcPr>
          <w:p w14:paraId="41078861" w14:textId="77777777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p-val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ue 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335</w:t>
            </w:r>
          </w:p>
        </w:tc>
      </w:tr>
      <w:tr w:rsidR="00BF17EB" w:rsidRPr="005859E2" w14:paraId="5091E7DB" w14:textId="77777777" w:rsidTr="00CF3A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</w:tcPr>
          <w:p w14:paraId="1BCCE704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 xml:space="preserve">Feeding Route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 xml:space="preserve"> discharge from maternity hospital </w:t>
            </w:r>
          </w:p>
        </w:tc>
        <w:tc>
          <w:tcPr>
            <w:tcW w:w="567" w:type="dxa"/>
          </w:tcPr>
          <w:p w14:paraId="1EC74E09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5F0970FB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0840327E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21DDAF11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17EB" w:rsidRPr="005859E2" w14:paraId="49304FDE" w14:textId="77777777" w:rsidTr="00CF3A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</w:tcPr>
          <w:p w14:paraId="08789DBF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Mother’s breast (n=245)</w:t>
            </w:r>
          </w:p>
          <w:p w14:paraId="16484C0E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  <w:p w14:paraId="6E9A7A3E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14:paraId="37508F77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p-value=0.239</w:t>
            </w:r>
          </w:p>
          <w:p w14:paraId="289C9449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Bottle (n=242)</w:t>
            </w:r>
          </w:p>
          <w:p w14:paraId="19F17602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  <w:p w14:paraId="5F48FB1F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14:paraId="050F1180" w14:textId="7D5FEC19" w:rsidR="00BF17EB" w:rsidRPr="00392E86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p-value= 0.083</w:t>
            </w:r>
          </w:p>
          <w:p w14:paraId="2E1F20E3" w14:textId="45219F44" w:rsidR="00BF17EB" w:rsidRPr="00BB3719" w:rsidRDefault="00392E86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pt-BR"/>
              </w:rPr>
            </w:pPr>
            <w:r w:rsidRPr="00BB371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>Nasogastric tube</w:t>
            </w:r>
            <w:r w:rsidR="00BF17EB" w:rsidRPr="00BB371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 xml:space="preserve"> (n=242)</w:t>
            </w:r>
          </w:p>
          <w:p w14:paraId="7B3D5F94" w14:textId="77777777" w:rsidR="00BF17EB" w:rsidRPr="00BB3719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pt-BR"/>
              </w:rPr>
            </w:pPr>
            <w:r w:rsidRPr="00BB371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Yes</w:t>
            </w:r>
          </w:p>
          <w:p w14:paraId="7C88BD07" w14:textId="77777777" w:rsidR="00BF17EB" w:rsidRPr="00BB3719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pt-BR"/>
              </w:rPr>
            </w:pPr>
            <w:r w:rsidRPr="00BB371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No</w:t>
            </w:r>
          </w:p>
          <w:p w14:paraId="431F3010" w14:textId="63F1840D" w:rsidR="00BF17EB" w:rsidRPr="00BB3719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</w:pPr>
            <w:r w:rsidRPr="00BB371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>p-value=0.109</w:t>
            </w:r>
          </w:p>
          <w:p w14:paraId="1E83C0F6" w14:textId="2EF91CBE" w:rsidR="00BF17EB" w:rsidRPr="00BB3719" w:rsidRDefault="00392E86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pt-BR"/>
              </w:rPr>
            </w:pPr>
            <w:r w:rsidRPr="00BB371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>Nasoenteral tube</w:t>
            </w:r>
            <w:r w:rsidR="00BF17EB" w:rsidRPr="00BB371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 xml:space="preserve"> (n=242)</w:t>
            </w:r>
          </w:p>
          <w:p w14:paraId="3F8E6D77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  <w:p w14:paraId="647B80B3" w14:textId="4363C20F" w:rsidR="00BF17EB" w:rsidRPr="00392E86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14:paraId="71053D46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Beaker</w:t>
            </w:r>
          </w:p>
          <w:p w14:paraId="710C95FF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Yes</w:t>
            </w:r>
          </w:p>
          <w:p w14:paraId="0AE34350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567" w:type="dxa"/>
          </w:tcPr>
          <w:p w14:paraId="4B9A084A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3CC982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  <w:p w14:paraId="0A0B7D23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  <w:p w14:paraId="75CC5365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A845EC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48F4EDE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68D17635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  <w:p w14:paraId="46B0CE1B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285EB5" w14:textId="77777777" w:rsidR="00BF17EB" w:rsidRPr="005859E2" w:rsidRDefault="00BF17EB" w:rsidP="00392E8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C60D3D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23F69B94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  <w:p w14:paraId="46BB3C01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DC2463" w14:textId="77777777" w:rsidR="00BF17EB" w:rsidRPr="005859E2" w:rsidRDefault="00BF17EB" w:rsidP="00392E8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6CCCA6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36F3B840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  <w:p w14:paraId="1F3CF68D" w14:textId="77777777" w:rsidR="00BF17EB" w:rsidRPr="005859E2" w:rsidRDefault="00BF17EB" w:rsidP="00392E8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0CB516C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</w:t>
            </w:r>
          </w:p>
          <w:p w14:paraId="12FF59AE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850" w:type="dxa"/>
          </w:tcPr>
          <w:p w14:paraId="69201996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828FBC" w14:textId="6EF57EC4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4%</w:t>
            </w:r>
          </w:p>
          <w:p w14:paraId="1ED0E13C" w14:textId="29FFA7B0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F3A3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14:paraId="4E5D8EA4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360D3B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A6809B" w14:textId="4193DA0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F3A3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14:paraId="18A06AA4" w14:textId="60201216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1%</w:t>
            </w:r>
          </w:p>
          <w:p w14:paraId="5D27CF1F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3A4003" w14:textId="77777777" w:rsidR="00BF17EB" w:rsidRPr="005859E2" w:rsidRDefault="00BF17EB" w:rsidP="00392E8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B6794D" w14:textId="20088B98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9%</w:t>
            </w:r>
          </w:p>
          <w:p w14:paraId="41583A04" w14:textId="5063630B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F3A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14:paraId="70B68A62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34B47A" w14:textId="77777777" w:rsidR="00BF17EB" w:rsidRPr="005859E2" w:rsidRDefault="00BF17EB" w:rsidP="00392E8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FC7B98" w14:textId="5F52C9A8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F3A3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14:paraId="0B1E56CE" w14:textId="060F2546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5%</w:t>
            </w:r>
          </w:p>
          <w:p w14:paraId="3CAEB5D0" w14:textId="77777777" w:rsidR="00BF17EB" w:rsidRPr="005859E2" w:rsidRDefault="00BF17EB" w:rsidP="00392E8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81B625" w14:textId="0E15AFD8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8%</w:t>
            </w:r>
          </w:p>
          <w:p w14:paraId="2C356B28" w14:textId="3AC0EAEC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F3A3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709" w:type="dxa"/>
          </w:tcPr>
          <w:p w14:paraId="185C9C79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EB979D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109</w:t>
            </w:r>
          </w:p>
          <w:p w14:paraId="70242AB7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  <w:p w14:paraId="36878FAA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9F36DE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08886A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2E6612F7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  <w:p w14:paraId="1CF25A03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C3CA4C" w14:textId="77777777" w:rsidR="00BF17EB" w:rsidRPr="005859E2" w:rsidRDefault="00BF17EB" w:rsidP="00392E8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349CC1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056E551C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  <w:p w14:paraId="74C3C11A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B3774E" w14:textId="77777777" w:rsidR="00BF17EB" w:rsidRPr="005859E2" w:rsidRDefault="00BF17EB" w:rsidP="00392E8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F49DD7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065804EB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  <w:p w14:paraId="0C96C308" w14:textId="77777777" w:rsidR="00BF17EB" w:rsidRPr="005859E2" w:rsidRDefault="00BF17EB" w:rsidP="00392E8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C4B6CB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</w:p>
          <w:p w14:paraId="2BA535A8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850" w:type="dxa"/>
          </w:tcPr>
          <w:p w14:paraId="7C083270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83ECAB" w14:textId="4FD0D0D8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6%</w:t>
            </w:r>
          </w:p>
          <w:p w14:paraId="1D1B513D" w14:textId="0EB6D58E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F3A3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14:paraId="3C0840F7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B1193A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218336" w14:textId="172B5E03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7%</w:t>
            </w:r>
          </w:p>
          <w:p w14:paraId="0CB390DA" w14:textId="20E2AD43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F3A3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14:paraId="5FC8B3B1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1C6498" w14:textId="77777777" w:rsidR="00BF17EB" w:rsidRPr="005859E2" w:rsidRDefault="00BF17EB" w:rsidP="00392E8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4C028B" w14:textId="4962C423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7%</w:t>
            </w:r>
          </w:p>
          <w:p w14:paraId="190A7AD8" w14:textId="44D0F9B6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F3A3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14:paraId="42177CF9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67D75D" w14:textId="77777777" w:rsidR="00BF17EB" w:rsidRPr="005859E2" w:rsidRDefault="00BF17EB" w:rsidP="00392E8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BDE30C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4BBC4283" w14:textId="77777777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  <w:p w14:paraId="7B1FFE56" w14:textId="77777777" w:rsidR="00BF17EB" w:rsidRPr="005859E2" w:rsidRDefault="00BF17EB" w:rsidP="00392E8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6D1478" w14:textId="0D6444D6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F3A3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14:paraId="14B6F060" w14:textId="7A8F7389" w:rsidR="00BF17EB" w:rsidRPr="005859E2" w:rsidRDefault="00BF17EB" w:rsidP="00CF3A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F3A3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5859E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</w:tbl>
    <w:p w14:paraId="5D74CBF1" w14:textId="77777777" w:rsidR="00BF17EB" w:rsidRPr="005859E2" w:rsidRDefault="00BF17EB" w:rsidP="00BF17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9E2">
        <w:rPr>
          <w:rFonts w:ascii="Times New Roman" w:hAnsi="Times New Roman" w:cs="Times New Roman"/>
          <w:sz w:val="24"/>
          <w:szCs w:val="24"/>
        </w:rPr>
        <w:lastRenderedPageBreak/>
        <w:br w:type="textWrapping" w:clear="all"/>
      </w:r>
    </w:p>
    <w:p w14:paraId="64C0C3A6" w14:textId="77777777" w:rsidR="00BF17EB" w:rsidRPr="005859E2" w:rsidRDefault="00BF17EB" w:rsidP="00BF17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1EB51C" w14:textId="77777777" w:rsidR="00BF17EB" w:rsidRPr="005859E2" w:rsidRDefault="00BF17EB" w:rsidP="00BF17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16CC09" w14:textId="77777777" w:rsidR="00BF17EB" w:rsidRPr="005859E2" w:rsidRDefault="00BF17EB" w:rsidP="00BF17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9E5F72" w14:textId="77777777" w:rsidR="00BF17EB" w:rsidRPr="005859E2" w:rsidRDefault="00BF17EB" w:rsidP="00BF17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C05AB9" w14:textId="77777777" w:rsidR="00BF17EB" w:rsidRPr="005859E2" w:rsidRDefault="00BF17EB" w:rsidP="00BF17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6561E5" w14:textId="77777777" w:rsidR="00BF17EB" w:rsidRPr="005859E2" w:rsidRDefault="00BF17EB" w:rsidP="00BF17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BF17EB" w:rsidRPr="005859E2" w:rsidSect="00284843">
          <w:headerReference w:type="default" r:id="rId6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10695D3E" w14:textId="069A8F58" w:rsidR="00BF17EB" w:rsidRPr="00892115" w:rsidRDefault="00BF17EB" w:rsidP="00BF17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2115">
        <w:rPr>
          <w:rFonts w:ascii="Times New Roman" w:hAnsi="Times New Roman" w:cs="Times New Roman"/>
          <w:sz w:val="24"/>
          <w:szCs w:val="24"/>
        </w:rPr>
        <w:lastRenderedPageBreak/>
        <w:t xml:space="preserve">Table 2- Factors associated with the outcome that may </w:t>
      </w:r>
      <w:r>
        <w:rPr>
          <w:rFonts w:ascii="Times New Roman" w:hAnsi="Times New Roman" w:cs="Times New Roman"/>
          <w:sz w:val="24"/>
          <w:szCs w:val="24"/>
        </w:rPr>
        <w:t>influence</w:t>
      </w:r>
      <w:r w:rsidRPr="00892115">
        <w:rPr>
          <w:rFonts w:ascii="Times New Roman" w:hAnsi="Times New Roman" w:cs="Times New Roman"/>
          <w:sz w:val="24"/>
          <w:szCs w:val="24"/>
        </w:rPr>
        <w:t xml:space="preserve"> the growth of children exposed to Zika virus, with and without microcephaly, Pernambuco</w:t>
      </w:r>
      <w:r w:rsidR="00BB3719">
        <w:rPr>
          <w:rFonts w:ascii="Times New Roman" w:hAnsi="Times New Roman" w:cs="Times New Roman"/>
          <w:sz w:val="24"/>
          <w:szCs w:val="24"/>
        </w:rPr>
        <w:t>/Brazil</w:t>
      </w:r>
      <w:r w:rsidRPr="00892115">
        <w:rPr>
          <w:rFonts w:ascii="Times New Roman" w:hAnsi="Times New Roman" w:cs="Times New Roman"/>
          <w:sz w:val="24"/>
          <w:szCs w:val="24"/>
        </w:rPr>
        <w:t>, 2016-2020.</w:t>
      </w:r>
    </w:p>
    <w:tbl>
      <w:tblPr>
        <w:tblStyle w:val="PlainTable2"/>
        <w:tblW w:w="13325" w:type="dxa"/>
        <w:tblLayout w:type="fixed"/>
        <w:tblLook w:val="04A0" w:firstRow="1" w:lastRow="0" w:firstColumn="1" w:lastColumn="0" w:noHBand="0" w:noVBand="1"/>
      </w:tblPr>
      <w:tblGrid>
        <w:gridCol w:w="2835"/>
        <w:gridCol w:w="1134"/>
        <w:gridCol w:w="1276"/>
        <w:gridCol w:w="1276"/>
        <w:gridCol w:w="1417"/>
        <w:gridCol w:w="1276"/>
        <w:gridCol w:w="1418"/>
        <w:gridCol w:w="1393"/>
        <w:gridCol w:w="1300"/>
      </w:tblGrid>
      <w:tr w:rsidR="00BF17EB" w:rsidRPr="005859E2" w14:paraId="1B209AF0" w14:textId="77777777" w:rsidTr="00D548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352ADF34" w14:textId="77777777" w:rsidR="00BF17EB" w:rsidRPr="00892115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</w:tc>
        <w:tc>
          <w:tcPr>
            <w:tcW w:w="2410" w:type="dxa"/>
            <w:gridSpan w:val="2"/>
          </w:tcPr>
          <w:p w14:paraId="48C192E6" w14:textId="77777777" w:rsidR="00BF17EB" w:rsidRPr="005859E2" w:rsidRDefault="00BF17EB" w:rsidP="00BF17E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 12 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onths</w:t>
            </w:r>
          </w:p>
        </w:tc>
        <w:tc>
          <w:tcPr>
            <w:tcW w:w="2693" w:type="dxa"/>
            <w:gridSpan w:val="2"/>
          </w:tcPr>
          <w:p w14:paraId="452D668F" w14:textId="77777777" w:rsidR="00BF17EB" w:rsidRPr="005859E2" w:rsidRDefault="00BF17EB" w:rsidP="00BF17E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13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 24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months</w:t>
            </w:r>
          </w:p>
        </w:tc>
        <w:tc>
          <w:tcPr>
            <w:tcW w:w="2694" w:type="dxa"/>
            <w:gridSpan w:val="2"/>
          </w:tcPr>
          <w:p w14:paraId="79C45017" w14:textId="77777777" w:rsidR="00BF17EB" w:rsidRPr="005859E2" w:rsidRDefault="00BF17EB" w:rsidP="00BF17E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25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 36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months</w:t>
            </w:r>
          </w:p>
        </w:tc>
        <w:tc>
          <w:tcPr>
            <w:tcW w:w="2693" w:type="dxa"/>
            <w:gridSpan w:val="2"/>
          </w:tcPr>
          <w:p w14:paraId="7B4181E1" w14:textId="77777777" w:rsidR="00BF17EB" w:rsidRPr="005859E2" w:rsidRDefault="00BF17EB" w:rsidP="00BF17E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37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 48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months</w:t>
            </w:r>
          </w:p>
        </w:tc>
      </w:tr>
      <w:tr w:rsidR="00BF17EB" w:rsidRPr="005859E2" w14:paraId="65631CEF" w14:textId="77777777" w:rsidTr="00D548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4CE4A8F3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</w:tc>
        <w:tc>
          <w:tcPr>
            <w:tcW w:w="2410" w:type="dxa"/>
            <w:gridSpan w:val="2"/>
          </w:tcPr>
          <w:p w14:paraId="7B326238" w14:textId="77777777" w:rsidR="00BF17EB" w:rsidRPr="005859E2" w:rsidRDefault="00BF17EB" w:rsidP="00BF17E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Microce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phaly</w:t>
            </w:r>
          </w:p>
        </w:tc>
        <w:tc>
          <w:tcPr>
            <w:tcW w:w="2693" w:type="dxa"/>
            <w:gridSpan w:val="2"/>
          </w:tcPr>
          <w:p w14:paraId="56EEE66B" w14:textId="77777777" w:rsidR="00BF17EB" w:rsidRPr="005859E2" w:rsidRDefault="00BF17EB" w:rsidP="00BF17E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Microce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phaly</w:t>
            </w:r>
          </w:p>
        </w:tc>
        <w:tc>
          <w:tcPr>
            <w:tcW w:w="2694" w:type="dxa"/>
            <w:gridSpan w:val="2"/>
          </w:tcPr>
          <w:p w14:paraId="260A7C40" w14:textId="77777777" w:rsidR="00BF17EB" w:rsidRPr="005859E2" w:rsidRDefault="00BF17EB" w:rsidP="00BF17E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Microce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phaly</w:t>
            </w:r>
          </w:p>
        </w:tc>
        <w:tc>
          <w:tcPr>
            <w:tcW w:w="2693" w:type="dxa"/>
            <w:gridSpan w:val="2"/>
          </w:tcPr>
          <w:p w14:paraId="7B4D73DF" w14:textId="77777777" w:rsidR="00BF17EB" w:rsidRPr="005859E2" w:rsidRDefault="00BF17EB" w:rsidP="00BF17E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Microce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phaly</w:t>
            </w:r>
          </w:p>
        </w:tc>
      </w:tr>
      <w:tr w:rsidR="00BF17EB" w:rsidRPr="005859E2" w14:paraId="3EDB197F" w14:textId="77777777" w:rsidTr="00D548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2659DE75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D4A9EFC" w14:textId="0E182760" w:rsidR="00BF17EB" w:rsidRPr="005859E2" w:rsidRDefault="00BF17EB" w:rsidP="003D689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Yes</w:t>
            </w:r>
          </w:p>
        </w:tc>
        <w:tc>
          <w:tcPr>
            <w:tcW w:w="1276" w:type="dxa"/>
          </w:tcPr>
          <w:p w14:paraId="60A273DC" w14:textId="5B3D62AA" w:rsidR="00BF17EB" w:rsidRPr="005859E2" w:rsidRDefault="00BF17EB" w:rsidP="003D689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No</w:t>
            </w:r>
          </w:p>
        </w:tc>
        <w:tc>
          <w:tcPr>
            <w:tcW w:w="1276" w:type="dxa"/>
          </w:tcPr>
          <w:p w14:paraId="67C345E9" w14:textId="209BCBA7" w:rsidR="00BF17EB" w:rsidRPr="005859E2" w:rsidRDefault="00BF17EB" w:rsidP="00BB371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Yes</w:t>
            </w:r>
          </w:p>
        </w:tc>
        <w:tc>
          <w:tcPr>
            <w:tcW w:w="1417" w:type="dxa"/>
          </w:tcPr>
          <w:p w14:paraId="34F28CBF" w14:textId="012B2B59" w:rsidR="00BF17EB" w:rsidRPr="005859E2" w:rsidRDefault="00BF17EB" w:rsidP="003D689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No</w:t>
            </w:r>
          </w:p>
        </w:tc>
        <w:tc>
          <w:tcPr>
            <w:tcW w:w="1276" w:type="dxa"/>
          </w:tcPr>
          <w:p w14:paraId="38EE237C" w14:textId="055DF4FE" w:rsidR="00BF17EB" w:rsidRPr="005859E2" w:rsidRDefault="00BF17EB" w:rsidP="003D689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Yes</w:t>
            </w:r>
          </w:p>
        </w:tc>
        <w:tc>
          <w:tcPr>
            <w:tcW w:w="1418" w:type="dxa"/>
          </w:tcPr>
          <w:p w14:paraId="3E70D624" w14:textId="7ADF4111" w:rsidR="00BF17EB" w:rsidRPr="005859E2" w:rsidRDefault="00BF17EB" w:rsidP="003D689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No</w:t>
            </w:r>
          </w:p>
        </w:tc>
        <w:tc>
          <w:tcPr>
            <w:tcW w:w="1393" w:type="dxa"/>
          </w:tcPr>
          <w:p w14:paraId="216FF984" w14:textId="60812813" w:rsidR="00BF17EB" w:rsidRPr="005859E2" w:rsidRDefault="00BF17EB" w:rsidP="003D689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Yes</w:t>
            </w:r>
          </w:p>
        </w:tc>
        <w:tc>
          <w:tcPr>
            <w:tcW w:w="1300" w:type="dxa"/>
          </w:tcPr>
          <w:p w14:paraId="7C896B02" w14:textId="1983A183" w:rsidR="00BF17EB" w:rsidRPr="005859E2" w:rsidRDefault="00BF17EB" w:rsidP="004B357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No</w:t>
            </w:r>
          </w:p>
        </w:tc>
      </w:tr>
      <w:tr w:rsidR="00BF17EB" w:rsidRPr="005859E2" w14:paraId="4E509929" w14:textId="77777777" w:rsidTr="00BB3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766DFB05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AD5080">
              <w:rPr>
                <w:rFonts w:ascii="Times New Roman" w:hAnsi="Times New Roman" w:cs="Times New Roman"/>
                <w:sz w:val="18"/>
                <w:szCs w:val="18"/>
              </w:rPr>
              <w:t xml:space="preserve">ood allergy </w:t>
            </w:r>
          </w:p>
        </w:tc>
        <w:tc>
          <w:tcPr>
            <w:tcW w:w="0" w:type="dxa"/>
            <w:gridSpan w:val="2"/>
            <w:shd w:val="clear" w:color="auto" w:fill="auto"/>
          </w:tcPr>
          <w:p w14:paraId="7443DF81" w14:textId="77777777" w:rsidR="00BF17EB" w:rsidRPr="005859E2" w:rsidRDefault="00BF17EB" w:rsidP="00BF17E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N=29</w:t>
            </w:r>
          </w:p>
        </w:tc>
        <w:tc>
          <w:tcPr>
            <w:tcW w:w="0" w:type="dxa"/>
            <w:gridSpan w:val="2"/>
            <w:shd w:val="clear" w:color="auto" w:fill="auto"/>
          </w:tcPr>
          <w:p w14:paraId="6AE25F42" w14:textId="458A2400" w:rsidR="00BF17EB" w:rsidRPr="005859E2" w:rsidRDefault="00BF17EB" w:rsidP="00BF17E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3134F">
              <w:rPr>
                <w:rFonts w:ascii="Times New Roman" w:hAnsi="Times New Roman" w:cs="Times New Roman"/>
                <w:sz w:val="18"/>
                <w:szCs w:val="18"/>
              </w:rPr>
              <w:t>N=</w:t>
            </w:r>
            <w:r w:rsidR="00DC3A57" w:rsidRPr="0053134F"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</w:p>
        </w:tc>
        <w:tc>
          <w:tcPr>
            <w:tcW w:w="0" w:type="dxa"/>
            <w:gridSpan w:val="2"/>
            <w:shd w:val="clear" w:color="auto" w:fill="auto"/>
          </w:tcPr>
          <w:p w14:paraId="096D4983" w14:textId="3896679F" w:rsidR="00BF17EB" w:rsidRPr="005859E2" w:rsidRDefault="00BF17EB" w:rsidP="00BF17E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N=</w:t>
            </w:r>
            <w:r w:rsidR="00C97FAE">
              <w:rPr>
                <w:rFonts w:ascii="Times New Roman" w:hAnsi="Times New Roman" w:cs="Times New Roman"/>
                <w:sz w:val="18"/>
                <w:szCs w:val="18"/>
              </w:rPr>
              <w:t>263</w:t>
            </w:r>
          </w:p>
        </w:tc>
        <w:tc>
          <w:tcPr>
            <w:tcW w:w="0" w:type="dxa"/>
            <w:gridSpan w:val="2"/>
            <w:shd w:val="clear" w:color="auto" w:fill="auto"/>
          </w:tcPr>
          <w:p w14:paraId="40A9D4AC" w14:textId="7C03559B" w:rsidR="00BF17EB" w:rsidRPr="005859E2" w:rsidRDefault="00632EDC" w:rsidP="00BF17E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</w:t>
            </w:r>
            <w:r w:rsidR="001C057A"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</w:tr>
      <w:tr w:rsidR="00FF2F07" w:rsidRPr="00055308" w14:paraId="591F7C1A" w14:textId="77777777" w:rsidTr="00BB3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54582669" w14:textId="77777777" w:rsidR="00FF2F07" w:rsidRPr="00055308" w:rsidRDefault="00FF2F07" w:rsidP="005327A7">
            <w:pPr>
              <w:spacing w:line="360" w:lineRule="auto"/>
              <w:ind w:left="28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dxa"/>
            <w:shd w:val="clear" w:color="auto" w:fill="auto"/>
          </w:tcPr>
          <w:p w14:paraId="54C65D3D" w14:textId="50E8999F" w:rsidR="00FF2F07" w:rsidRPr="00055308" w:rsidRDefault="008862AA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55308">
              <w:rPr>
                <w:rFonts w:ascii="Times New Roman" w:hAnsi="Times New Roman" w:cs="Times New Roman"/>
                <w:sz w:val="16"/>
                <w:szCs w:val="16"/>
              </w:rPr>
              <w:t>N=8</w:t>
            </w:r>
            <w:r w:rsidR="00AF3EB1" w:rsidRPr="00055308">
              <w:rPr>
                <w:rFonts w:ascii="Times New Roman" w:hAnsi="Times New Roman" w:cs="Times New Roman"/>
                <w:sz w:val="16"/>
                <w:szCs w:val="16"/>
              </w:rPr>
              <w:t>(27</w:t>
            </w:r>
            <w:r w:rsidR="00FD40A1" w:rsidRPr="00055308">
              <w:rPr>
                <w:rFonts w:ascii="Times New Roman" w:hAnsi="Times New Roman" w:cs="Times New Roman"/>
                <w:sz w:val="16"/>
                <w:szCs w:val="16"/>
              </w:rPr>
              <w:t>.6%)</w:t>
            </w:r>
          </w:p>
        </w:tc>
        <w:tc>
          <w:tcPr>
            <w:tcW w:w="0" w:type="dxa"/>
            <w:shd w:val="clear" w:color="auto" w:fill="auto"/>
          </w:tcPr>
          <w:p w14:paraId="58F3D7DB" w14:textId="42B23B13" w:rsidR="00FF2F07" w:rsidRPr="00055308" w:rsidRDefault="008862AA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55308">
              <w:rPr>
                <w:rFonts w:ascii="Times New Roman" w:hAnsi="Times New Roman" w:cs="Times New Roman"/>
                <w:sz w:val="16"/>
                <w:szCs w:val="16"/>
              </w:rPr>
              <w:t>N=2</w:t>
            </w:r>
            <w:r w:rsidR="00FD40A1" w:rsidRPr="00055308">
              <w:rPr>
                <w:rFonts w:ascii="Times New Roman" w:hAnsi="Times New Roman" w:cs="Times New Roman"/>
                <w:sz w:val="16"/>
                <w:szCs w:val="16"/>
              </w:rPr>
              <w:t>1(72.4%)</w:t>
            </w:r>
          </w:p>
        </w:tc>
        <w:tc>
          <w:tcPr>
            <w:tcW w:w="0" w:type="dxa"/>
            <w:shd w:val="clear" w:color="auto" w:fill="auto"/>
          </w:tcPr>
          <w:p w14:paraId="1DACDF93" w14:textId="276DBAE6" w:rsidR="00FF2F07" w:rsidRPr="00055308" w:rsidRDefault="00F2541E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55308">
              <w:rPr>
                <w:rFonts w:ascii="Times New Roman" w:hAnsi="Times New Roman" w:cs="Times New Roman"/>
                <w:sz w:val="16"/>
                <w:szCs w:val="16"/>
              </w:rPr>
              <w:t>N=</w:t>
            </w:r>
            <w:r w:rsidR="00F67E6C" w:rsidRPr="0005530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055308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F4141F" w:rsidRPr="00055308">
              <w:rPr>
                <w:rFonts w:ascii="Times New Roman" w:hAnsi="Times New Roman" w:cs="Times New Roman"/>
                <w:sz w:val="16"/>
                <w:szCs w:val="16"/>
              </w:rPr>
              <w:t>3.5</w:t>
            </w:r>
            <w:r w:rsidRPr="00055308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0" w:type="dxa"/>
            <w:shd w:val="clear" w:color="auto" w:fill="auto"/>
          </w:tcPr>
          <w:p w14:paraId="0C09DD47" w14:textId="734817B5" w:rsidR="00FF2F07" w:rsidRPr="00055308" w:rsidRDefault="002E04B9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55308">
              <w:rPr>
                <w:rFonts w:ascii="Times New Roman" w:hAnsi="Times New Roman" w:cs="Times New Roman"/>
                <w:sz w:val="16"/>
                <w:szCs w:val="16"/>
              </w:rPr>
              <w:t>N=</w:t>
            </w:r>
            <w:r w:rsidR="0012355E" w:rsidRPr="00055308">
              <w:rPr>
                <w:rFonts w:ascii="Times New Roman" w:hAnsi="Times New Roman" w:cs="Times New Roman"/>
                <w:sz w:val="16"/>
                <w:szCs w:val="16"/>
              </w:rPr>
              <w:t>111</w:t>
            </w:r>
            <w:r w:rsidR="00F4141F" w:rsidRPr="00055308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671069" w:rsidRPr="00055308">
              <w:rPr>
                <w:rFonts w:ascii="Times New Roman" w:hAnsi="Times New Roman" w:cs="Times New Roman"/>
                <w:sz w:val="16"/>
                <w:szCs w:val="16"/>
              </w:rPr>
              <w:t>96.5%)</w:t>
            </w:r>
          </w:p>
        </w:tc>
        <w:tc>
          <w:tcPr>
            <w:tcW w:w="0" w:type="dxa"/>
            <w:shd w:val="clear" w:color="auto" w:fill="auto"/>
          </w:tcPr>
          <w:p w14:paraId="717A9C38" w14:textId="05D3404B" w:rsidR="00FF2F07" w:rsidRPr="00055308" w:rsidRDefault="00762A55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55308">
              <w:rPr>
                <w:rFonts w:ascii="Times New Roman" w:hAnsi="Times New Roman" w:cs="Times New Roman"/>
                <w:sz w:val="16"/>
                <w:szCs w:val="16"/>
              </w:rPr>
              <w:t>N=</w:t>
            </w:r>
            <w:r w:rsidR="001726A3" w:rsidRPr="00055308">
              <w:rPr>
                <w:rFonts w:ascii="Times New Roman" w:hAnsi="Times New Roman" w:cs="Times New Roman"/>
                <w:sz w:val="16"/>
                <w:szCs w:val="16"/>
              </w:rPr>
              <w:t>44(17.11%)</w:t>
            </w:r>
          </w:p>
        </w:tc>
        <w:tc>
          <w:tcPr>
            <w:tcW w:w="0" w:type="dxa"/>
            <w:shd w:val="clear" w:color="auto" w:fill="auto"/>
          </w:tcPr>
          <w:p w14:paraId="07C80FBA" w14:textId="74699F36" w:rsidR="00FF2F07" w:rsidRPr="00055308" w:rsidRDefault="00F91E34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N=219(</w:t>
            </w:r>
            <w:r w:rsidR="00632EDC">
              <w:rPr>
                <w:rFonts w:ascii="Times New Roman" w:hAnsi="Times New Roman" w:cs="Times New Roman"/>
                <w:sz w:val="16"/>
                <w:szCs w:val="16"/>
              </w:rPr>
              <w:t>82.89%)</w:t>
            </w:r>
          </w:p>
        </w:tc>
        <w:tc>
          <w:tcPr>
            <w:tcW w:w="0" w:type="dxa"/>
            <w:shd w:val="clear" w:color="auto" w:fill="auto"/>
          </w:tcPr>
          <w:p w14:paraId="210FFDF5" w14:textId="2B83655E" w:rsidR="00FF2F07" w:rsidRPr="00055308" w:rsidRDefault="001C057A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</w:t>
            </w:r>
            <w:r w:rsidR="00692B64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  <w:r w:rsidR="0089041C">
              <w:rPr>
                <w:rFonts w:ascii="Times New Roman" w:hAnsi="Times New Roman" w:cs="Times New Roman"/>
                <w:sz w:val="16"/>
                <w:szCs w:val="16"/>
              </w:rPr>
              <w:t>(34.4%)</w:t>
            </w:r>
          </w:p>
        </w:tc>
        <w:tc>
          <w:tcPr>
            <w:tcW w:w="0" w:type="dxa"/>
            <w:shd w:val="clear" w:color="auto" w:fill="auto"/>
          </w:tcPr>
          <w:p w14:paraId="7D8E59FF" w14:textId="6481C66B" w:rsidR="00FF2F07" w:rsidRPr="00055308" w:rsidRDefault="0089041C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</w:t>
            </w:r>
            <w:r w:rsidR="004B357C">
              <w:rPr>
                <w:rFonts w:ascii="Times New Roman" w:hAnsi="Times New Roman" w:cs="Times New Roman"/>
                <w:sz w:val="16"/>
                <w:szCs w:val="16"/>
              </w:rPr>
              <w:t>61(</w:t>
            </w:r>
            <w:r w:rsidR="00354E00">
              <w:rPr>
                <w:rFonts w:ascii="Times New Roman" w:hAnsi="Times New Roman" w:cs="Times New Roman"/>
                <w:sz w:val="16"/>
                <w:szCs w:val="16"/>
              </w:rPr>
              <w:t>65.6%)</w:t>
            </w:r>
          </w:p>
        </w:tc>
      </w:tr>
      <w:tr w:rsidR="00BF17EB" w:rsidRPr="005859E2" w14:paraId="1D1C6BB5" w14:textId="77777777" w:rsidTr="00D548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05108919" w14:textId="77777777" w:rsidR="00BF17EB" w:rsidRPr="005859E2" w:rsidRDefault="00BF17EB" w:rsidP="005327A7">
            <w:pPr>
              <w:spacing w:line="360" w:lineRule="auto"/>
              <w:ind w:left="284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34" w:type="dxa"/>
          </w:tcPr>
          <w:p w14:paraId="66683755" w14:textId="5A67279A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7 (87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50%)</w:t>
            </w:r>
          </w:p>
        </w:tc>
        <w:tc>
          <w:tcPr>
            <w:tcW w:w="1276" w:type="dxa"/>
          </w:tcPr>
          <w:p w14:paraId="471F9B02" w14:textId="77777777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21(100%)</w:t>
            </w:r>
          </w:p>
        </w:tc>
        <w:tc>
          <w:tcPr>
            <w:tcW w:w="1276" w:type="dxa"/>
          </w:tcPr>
          <w:p w14:paraId="228A817B" w14:textId="1B82A757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3(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70.0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7" w:type="dxa"/>
          </w:tcPr>
          <w:p w14:paraId="369618C9" w14:textId="56EE746D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106(95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5%)</w:t>
            </w:r>
          </w:p>
        </w:tc>
        <w:tc>
          <w:tcPr>
            <w:tcW w:w="1276" w:type="dxa"/>
          </w:tcPr>
          <w:p w14:paraId="3741AD56" w14:textId="60DD547D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43(97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.7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8" w:type="dxa"/>
          </w:tcPr>
          <w:p w14:paraId="6DA39FAB" w14:textId="0EA173CE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130(93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.5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393" w:type="dxa"/>
          </w:tcPr>
          <w:p w14:paraId="393164BF" w14:textId="37909082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29(90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.6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300" w:type="dxa"/>
          </w:tcPr>
          <w:p w14:paraId="36F2D685" w14:textId="25366FE0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59 (96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.7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BF17EB" w:rsidRPr="005859E2" w14:paraId="12A08E14" w14:textId="77777777" w:rsidTr="00D548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665CCBDA" w14:textId="77777777" w:rsidR="00BF17EB" w:rsidRPr="005859E2" w:rsidRDefault="00BF17EB" w:rsidP="005327A7">
            <w:pPr>
              <w:spacing w:line="360" w:lineRule="auto"/>
              <w:ind w:left="284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134" w:type="dxa"/>
          </w:tcPr>
          <w:p w14:paraId="110566E1" w14:textId="08512725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 (12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5%)</w:t>
            </w:r>
          </w:p>
        </w:tc>
        <w:tc>
          <w:tcPr>
            <w:tcW w:w="1276" w:type="dxa"/>
          </w:tcPr>
          <w:p w14:paraId="174882CF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-----</w:t>
            </w:r>
          </w:p>
        </w:tc>
        <w:tc>
          <w:tcPr>
            <w:tcW w:w="1276" w:type="dxa"/>
          </w:tcPr>
          <w:p w14:paraId="53CEF419" w14:textId="2557A14A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1(3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0%)</w:t>
            </w:r>
          </w:p>
        </w:tc>
        <w:tc>
          <w:tcPr>
            <w:tcW w:w="1417" w:type="dxa"/>
          </w:tcPr>
          <w:p w14:paraId="45774610" w14:textId="14F56606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5(4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5%)</w:t>
            </w:r>
          </w:p>
        </w:tc>
        <w:tc>
          <w:tcPr>
            <w:tcW w:w="1276" w:type="dxa"/>
          </w:tcPr>
          <w:p w14:paraId="0BC7ABA2" w14:textId="1BCCD9E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 (2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.3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8" w:type="dxa"/>
          </w:tcPr>
          <w:p w14:paraId="061014D6" w14:textId="7F14BFC5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89(6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.5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393" w:type="dxa"/>
          </w:tcPr>
          <w:p w14:paraId="31FC04F3" w14:textId="36CD3D56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 (9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.4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300" w:type="dxa"/>
          </w:tcPr>
          <w:p w14:paraId="2C56A264" w14:textId="0CE7DA59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 (3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.3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BF17EB" w:rsidRPr="005859E2" w14:paraId="151CA62B" w14:textId="77777777" w:rsidTr="00D548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34774E23" w14:textId="77777777" w:rsidR="00BF17EB" w:rsidRPr="005859E2" w:rsidRDefault="00BF17EB" w:rsidP="005327A7">
            <w:pPr>
              <w:spacing w:line="360" w:lineRule="auto"/>
              <w:ind w:left="28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P-val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ue</w:t>
            </w:r>
          </w:p>
        </w:tc>
        <w:tc>
          <w:tcPr>
            <w:tcW w:w="2410" w:type="dxa"/>
            <w:gridSpan w:val="2"/>
          </w:tcPr>
          <w:p w14:paraId="5FFD6962" w14:textId="77777777" w:rsidR="00BF17EB" w:rsidRPr="005859E2" w:rsidRDefault="00BF17EB" w:rsidP="00E73D4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0.276 (Fisher)</w:t>
            </w:r>
          </w:p>
        </w:tc>
        <w:tc>
          <w:tcPr>
            <w:tcW w:w="2693" w:type="dxa"/>
            <w:gridSpan w:val="2"/>
          </w:tcPr>
          <w:p w14:paraId="17C0B82F" w14:textId="77777777" w:rsidR="00BF17EB" w:rsidRPr="005859E2" w:rsidRDefault="00BF17EB" w:rsidP="00E73D4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1.000 (Fisher)</w:t>
            </w:r>
          </w:p>
        </w:tc>
        <w:tc>
          <w:tcPr>
            <w:tcW w:w="2694" w:type="dxa"/>
            <w:gridSpan w:val="2"/>
          </w:tcPr>
          <w:p w14:paraId="5766A5E9" w14:textId="77777777" w:rsidR="00BF17EB" w:rsidRPr="005859E2" w:rsidRDefault="00BF17EB" w:rsidP="00E73D4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0.455(Fisher)</w:t>
            </w:r>
          </w:p>
        </w:tc>
        <w:tc>
          <w:tcPr>
            <w:tcW w:w="2693" w:type="dxa"/>
            <w:gridSpan w:val="2"/>
          </w:tcPr>
          <w:p w14:paraId="17F7B663" w14:textId="77777777" w:rsidR="00BF17EB" w:rsidRPr="005859E2" w:rsidRDefault="00BF17EB" w:rsidP="00E73D4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0.335(Fisher)</w:t>
            </w:r>
          </w:p>
        </w:tc>
      </w:tr>
      <w:tr w:rsidR="00BF17EB" w:rsidRPr="005859E2" w14:paraId="60FF6FA7" w14:textId="77777777" w:rsidTr="00BB3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071F8DED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Food intolerance</w:t>
            </w:r>
          </w:p>
        </w:tc>
        <w:tc>
          <w:tcPr>
            <w:tcW w:w="0" w:type="dxa"/>
            <w:gridSpan w:val="2"/>
            <w:shd w:val="clear" w:color="auto" w:fill="auto"/>
          </w:tcPr>
          <w:p w14:paraId="60946974" w14:textId="77777777" w:rsidR="00BF17EB" w:rsidRPr="005859E2" w:rsidRDefault="00BF17EB" w:rsidP="00E73D4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N=29</w:t>
            </w:r>
          </w:p>
        </w:tc>
        <w:tc>
          <w:tcPr>
            <w:tcW w:w="0" w:type="dxa"/>
            <w:gridSpan w:val="2"/>
            <w:shd w:val="clear" w:color="auto" w:fill="auto"/>
          </w:tcPr>
          <w:p w14:paraId="389E755C" w14:textId="77777777" w:rsidR="00BF17EB" w:rsidRPr="005859E2" w:rsidRDefault="00BF17EB" w:rsidP="00E73D4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N=143</w:t>
            </w:r>
          </w:p>
        </w:tc>
        <w:tc>
          <w:tcPr>
            <w:tcW w:w="0" w:type="dxa"/>
            <w:gridSpan w:val="2"/>
            <w:shd w:val="clear" w:color="auto" w:fill="auto"/>
          </w:tcPr>
          <w:p w14:paraId="32092BAE" w14:textId="77777777" w:rsidR="00BF17EB" w:rsidRPr="005859E2" w:rsidRDefault="00BF17EB" w:rsidP="00E73D4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N=181</w:t>
            </w:r>
          </w:p>
        </w:tc>
        <w:tc>
          <w:tcPr>
            <w:tcW w:w="0" w:type="dxa"/>
            <w:gridSpan w:val="2"/>
            <w:shd w:val="clear" w:color="auto" w:fill="auto"/>
          </w:tcPr>
          <w:p w14:paraId="24DD8336" w14:textId="77777777" w:rsidR="00BF17EB" w:rsidRPr="005859E2" w:rsidRDefault="00BF17EB" w:rsidP="00E73D4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N=94</w:t>
            </w:r>
          </w:p>
        </w:tc>
      </w:tr>
      <w:tr w:rsidR="004B357C" w:rsidRPr="005859E2" w14:paraId="0F52ECDA" w14:textId="77777777" w:rsidTr="00BB3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6DA161BF" w14:textId="77777777" w:rsidR="004B357C" w:rsidRPr="005859E2" w:rsidRDefault="004B357C" w:rsidP="005327A7">
            <w:pPr>
              <w:spacing w:line="360" w:lineRule="auto"/>
              <w:ind w:left="28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shd w:val="clear" w:color="auto" w:fill="auto"/>
          </w:tcPr>
          <w:p w14:paraId="632FD7F1" w14:textId="00A6D5B2" w:rsidR="004B357C" w:rsidRPr="005859E2" w:rsidRDefault="003D6892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</w:t>
            </w:r>
            <w:r w:rsidR="00C4245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6332FB">
              <w:rPr>
                <w:rFonts w:ascii="Times New Roman" w:hAnsi="Times New Roman" w:cs="Times New Roman"/>
                <w:sz w:val="18"/>
                <w:szCs w:val="18"/>
              </w:rPr>
              <w:t>(27.6%)</w:t>
            </w:r>
          </w:p>
        </w:tc>
        <w:tc>
          <w:tcPr>
            <w:tcW w:w="0" w:type="dxa"/>
            <w:shd w:val="clear" w:color="auto" w:fill="auto"/>
          </w:tcPr>
          <w:p w14:paraId="3D7C269F" w14:textId="5A27A620" w:rsidR="004B357C" w:rsidRPr="005859E2" w:rsidRDefault="00477E7F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N=21(72.4%)</w:t>
            </w:r>
          </w:p>
        </w:tc>
        <w:tc>
          <w:tcPr>
            <w:tcW w:w="0" w:type="dxa"/>
            <w:shd w:val="clear" w:color="auto" w:fill="auto"/>
          </w:tcPr>
          <w:p w14:paraId="5EE27515" w14:textId="2B9520A2" w:rsidR="004B357C" w:rsidRPr="005859E2" w:rsidRDefault="00DB0AA7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N=33(23</w:t>
            </w:r>
            <w:r w:rsidR="00782CF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0" w:type="dxa"/>
            <w:shd w:val="clear" w:color="auto" w:fill="auto"/>
          </w:tcPr>
          <w:p w14:paraId="30B27FDF" w14:textId="5E6E7FF7" w:rsidR="004B357C" w:rsidRPr="005859E2" w:rsidRDefault="00D43BF6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N=110(77%)</w:t>
            </w:r>
          </w:p>
        </w:tc>
        <w:tc>
          <w:tcPr>
            <w:tcW w:w="0" w:type="dxa"/>
            <w:shd w:val="clear" w:color="auto" w:fill="auto"/>
          </w:tcPr>
          <w:p w14:paraId="4AE04E4D" w14:textId="5D19C770" w:rsidR="004B357C" w:rsidRPr="005859E2" w:rsidRDefault="003F2528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N=44(</w:t>
            </w:r>
            <w:r w:rsidR="000B2180">
              <w:rPr>
                <w:rFonts w:ascii="Times New Roman" w:hAnsi="Times New Roman" w:cs="Times New Roman"/>
                <w:sz w:val="18"/>
                <w:szCs w:val="18"/>
              </w:rPr>
              <w:t>24.3%)</w:t>
            </w:r>
          </w:p>
        </w:tc>
        <w:tc>
          <w:tcPr>
            <w:tcW w:w="0" w:type="dxa"/>
            <w:shd w:val="clear" w:color="auto" w:fill="auto"/>
          </w:tcPr>
          <w:p w14:paraId="1A28B3F8" w14:textId="1ABA23F0" w:rsidR="004B357C" w:rsidRPr="005859E2" w:rsidRDefault="000B2180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</w:t>
            </w:r>
            <w:r w:rsidR="00D87163">
              <w:rPr>
                <w:rFonts w:ascii="Times New Roman" w:hAnsi="Times New Roman" w:cs="Times New Roman"/>
                <w:sz w:val="18"/>
                <w:szCs w:val="18"/>
              </w:rPr>
              <w:t>137(</w:t>
            </w:r>
            <w:r w:rsidR="00B32E74">
              <w:rPr>
                <w:rFonts w:ascii="Times New Roman" w:hAnsi="Times New Roman" w:cs="Times New Roman"/>
                <w:sz w:val="18"/>
                <w:szCs w:val="18"/>
              </w:rPr>
              <w:t>75.7%</w:t>
            </w:r>
            <w:r w:rsidR="00B3157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dxa"/>
            <w:shd w:val="clear" w:color="auto" w:fill="auto"/>
          </w:tcPr>
          <w:p w14:paraId="268CFC53" w14:textId="6F79529D" w:rsidR="004B357C" w:rsidRPr="005859E2" w:rsidRDefault="00CB5A84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N=33(35.15</w:t>
            </w:r>
            <w:r w:rsidR="004E28CD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0" w:type="dxa"/>
            <w:shd w:val="clear" w:color="auto" w:fill="auto"/>
          </w:tcPr>
          <w:p w14:paraId="09B8BDB8" w14:textId="32E74284" w:rsidR="004B357C" w:rsidRPr="005859E2" w:rsidRDefault="009A65F2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N=61(</w:t>
            </w:r>
            <w:r w:rsidR="00D548F6">
              <w:rPr>
                <w:rFonts w:ascii="Times New Roman" w:hAnsi="Times New Roman" w:cs="Times New Roman"/>
                <w:sz w:val="18"/>
                <w:szCs w:val="18"/>
              </w:rPr>
              <w:t>64.9%)</w:t>
            </w:r>
          </w:p>
        </w:tc>
      </w:tr>
      <w:tr w:rsidR="00BF17EB" w:rsidRPr="005859E2" w14:paraId="2D0D3CCB" w14:textId="77777777" w:rsidTr="00D548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426B4CFC" w14:textId="77777777" w:rsidR="00BF17EB" w:rsidRPr="005859E2" w:rsidRDefault="00BF17EB" w:rsidP="005327A7">
            <w:pPr>
              <w:spacing w:line="360" w:lineRule="auto"/>
              <w:ind w:left="284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34" w:type="dxa"/>
          </w:tcPr>
          <w:p w14:paraId="297527EE" w14:textId="6E75FCEE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7(87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5%)</w:t>
            </w:r>
          </w:p>
        </w:tc>
        <w:tc>
          <w:tcPr>
            <w:tcW w:w="1276" w:type="dxa"/>
          </w:tcPr>
          <w:p w14:paraId="0E899AC6" w14:textId="3D6DC5E1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20(95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2%)</w:t>
            </w:r>
          </w:p>
        </w:tc>
        <w:tc>
          <w:tcPr>
            <w:tcW w:w="1276" w:type="dxa"/>
          </w:tcPr>
          <w:p w14:paraId="50035214" w14:textId="1986AC68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30(90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9%)</w:t>
            </w:r>
          </w:p>
        </w:tc>
        <w:tc>
          <w:tcPr>
            <w:tcW w:w="1417" w:type="dxa"/>
          </w:tcPr>
          <w:p w14:paraId="2A70B34A" w14:textId="599ED116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105(95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5%)</w:t>
            </w:r>
          </w:p>
        </w:tc>
        <w:tc>
          <w:tcPr>
            <w:tcW w:w="1276" w:type="dxa"/>
          </w:tcPr>
          <w:p w14:paraId="409AF88C" w14:textId="38121658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42(95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.5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8" w:type="dxa"/>
          </w:tcPr>
          <w:p w14:paraId="143DE476" w14:textId="5A0A5ABA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129(94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.2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393" w:type="dxa"/>
          </w:tcPr>
          <w:p w14:paraId="25722EED" w14:textId="1B8C878D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29(87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.9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300" w:type="dxa"/>
          </w:tcPr>
          <w:p w14:paraId="287F0C72" w14:textId="664C85EE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59(96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.7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BF17EB" w:rsidRPr="005859E2" w14:paraId="7BAE2B33" w14:textId="77777777" w:rsidTr="00D548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6FE2073E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134" w:type="dxa"/>
          </w:tcPr>
          <w:p w14:paraId="4D3CCB03" w14:textId="47D8A275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 (12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5%)</w:t>
            </w:r>
          </w:p>
        </w:tc>
        <w:tc>
          <w:tcPr>
            <w:tcW w:w="1276" w:type="dxa"/>
          </w:tcPr>
          <w:p w14:paraId="304504BD" w14:textId="5DF84BF4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1(4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.8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</w:tcPr>
          <w:p w14:paraId="62D3878C" w14:textId="7C295B41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3(9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7" w:type="dxa"/>
          </w:tcPr>
          <w:p w14:paraId="6803EB3C" w14:textId="7E8B5F3D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5(4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</w:tcPr>
          <w:p w14:paraId="796453C8" w14:textId="32050F23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2(4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.6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8" w:type="dxa"/>
          </w:tcPr>
          <w:p w14:paraId="18EF0A95" w14:textId="19CBFC9D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8(5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.8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393" w:type="dxa"/>
          </w:tcPr>
          <w:p w14:paraId="2575B166" w14:textId="0AB64716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4(12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300" w:type="dxa"/>
          </w:tcPr>
          <w:p w14:paraId="2F236388" w14:textId="2CC43539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2(3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.3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BF17EB" w:rsidRPr="005859E2" w14:paraId="65C871BF" w14:textId="77777777" w:rsidTr="00D548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63BC38B7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      P-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ue</w:t>
            </w:r>
          </w:p>
        </w:tc>
        <w:tc>
          <w:tcPr>
            <w:tcW w:w="2410" w:type="dxa"/>
            <w:gridSpan w:val="2"/>
          </w:tcPr>
          <w:p w14:paraId="46D8A19E" w14:textId="77777777" w:rsidR="00BF17EB" w:rsidRPr="005859E2" w:rsidRDefault="00BF17EB" w:rsidP="00E73D4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0.483(Fisher)</w:t>
            </w:r>
          </w:p>
        </w:tc>
        <w:tc>
          <w:tcPr>
            <w:tcW w:w="2693" w:type="dxa"/>
            <w:gridSpan w:val="2"/>
          </w:tcPr>
          <w:p w14:paraId="7FBCFBC4" w14:textId="77777777" w:rsidR="00BF17EB" w:rsidRPr="005859E2" w:rsidRDefault="00BF17EB" w:rsidP="00E73D4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0.386(Fisher)</w:t>
            </w:r>
          </w:p>
        </w:tc>
        <w:tc>
          <w:tcPr>
            <w:tcW w:w="2694" w:type="dxa"/>
            <w:gridSpan w:val="2"/>
          </w:tcPr>
          <w:p w14:paraId="10139873" w14:textId="77777777" w:rsidR="00BF17EB" w:rsidRPr="005859E2" w:rsidRDefault="00BF17EB" w:rsidP="00E73D4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1.000(Fisher)</w:t>
            </w:r>
          </w:p>
        </w:tc>
        <w:tc>
          <w:tcPr>
            <w:tcW w:w="2693" w:type="dxa"/>
            <w:gridSpan w:val="2"/>
          </w:tcPr>
          <w:p w14:paraId="5ACC2C32" w14:textId="77777777" w:rsidR="00BF17EB" w:rsidRPr="005859E2" w:rsidRDefault="00BF17EB" w:rsidP="00E73D4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0.179(Fisher)</w:t>
            </w:r>
          </w:p>
        </w:tc>
      </w:tr>
      <w:tr w:rsidR="00BF17EB" w:rsidRPr="005859E2" w14:paraId="161A8AF6" w14:textId="77777777" w:rsidTr="00BB3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5B147540" w14:textId="302A41AC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Alternative feeding</w:t>
            </w:r>
            <w:r w:rsidR="00BB37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route</w:t>
            </w:r>
          </w:p>
        </w:tc>
        <w:tc>
          <w:tcPr>
            <w:tcW w:w="0" w:type="dxa"/>
            <w:gridSpan w:val="2"/>
            <w:shd w:val="clear" w:color="auto" w:fill="auto"/>
          </w:tcPr>
          <w:p w14:paraId="3AE3081E" w14:textId="77777777" w:rsidR="00BF17EB" w:rsidRPr="005859E2" w:rsidRDefault="00BF17EB" w:rsidP="00E73D4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N=31</w:t>
            </w:r>
          </w:p>
        </w:tc>
        <w:tc>
          <w:tcPr>
            <w:tcW w:w="0" w:type="dxa"/>
            <w:gridSpan w:val="2"/>
            <w:shd w:val="clear" w:color="auto" w:fill="auto"/>
          </w:tcPr>
          <w:p w14:paraId="32BB4802" w14:textId="70751B2C" w:rsidR="00BF17EB" w:rsidRPr="005859E2" w:rsidRDefault="00BF17EB" w:rsidP="00E73D4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N=14</w:t>
            </w:r>
            <w:r w:rsidR="00697FF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dxa"/>
            <w:gridSpan w:val="2"/>
            <w:shd w:val="clear" w:color="auto" w:fill="auto"/>
          </w:tcPr>
          <w:p w14:paraId="55C637C9" w14:textId="77777777" w:rsidR="00BF17EB" w:rsidRPr="005859E2" w:rsidRDefault="00BF17EB" w:rsidP="00E73D4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N= 179</w:t>
            </w:r>
          </w:p>
        </w:tc>
        <w:tc>
          <w:tcPr>
            <w:tcW w:w="0" w:type="dxa"/>
            <w:gridSpan w:val="2"/>
            <w:shd w:val="clear" w:color="auto" w:fill="auto"/>
          </w:tcPr>
          <w:p w14:paraId="305709AA" w14:textId="77777777" w:rsidR="00BF17EB" w:rsidRPr="005859E2" w:rsidRDefault="00BF17EB" w:rsidP="00E73D4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N=94</w:t>
            </w:r>
          </w:p>
        </w:tc>
      </w:tr>
      <w:tr w:rsidR="00D60C6D" w:rsidRPr="005859E2" w14:paraId="1C1A1F1B" w14:textId="77777777" w:rsidTr="00BB3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341703D5" w14:textId="77777777" w:rsidR="00D60C6D" w:rsidRPr="005859E2" w:rsidRDefault="00D60C6D" w:rsidP="005327A7">
            <w:pPr>
              <w:spacing w:line="360" w:lineRule="auto"/>
              <w:ind w:left="28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shd w:val="clear" w:color="auto" w:fill="auto"/>
          </w:tcPr>
          <w:p w14:paraId="71FAC955" w14:textId="1B9B7170" w:rsidR="00D60C6D" w:rsidRPr="005859E2" w:rsidRDefault="00D60C6D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N=8</w:t>
            </w:r>
            <w:r w:rsidR="0056471C">
              <w:rPr>
                <w:rFonts w:ascii="Times New Roman" w:hAnsi="Times New Roman" w:cs="Times New Roman"/>
                <w:sz w:val="18"/>
                <w:szCs w:val="18"/>
              </w:rPr>
              <w:t>(25.8%)</w:t>
            </w:r>
          </w:p>
        </w:tc>
        <w:tc>
          <w:tcPr>
            <w:tcW w:w="0" w:type="dxa"/>
            <w:shd w:val="clear" w:color="auto" w:fill="auto"/>
          </w:tcPr>
          <w:p w14:paraId="3D0AC29B" w14:textId="2AC35590" w:rsidR="00D60C6D" w:rsidRPr="005859E2" w:rsidRDefault="00CD0F55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N=23(74.2%)</w:t>
            </w:r>
          </w:p>
        </w:tc>
        <w:tc>
          <w:tcPr>
            <w:tcW w:w="0" w:type="dxa"/>
            <w:shd w:val="clear" w:color="auto" w:fill="auto"/>
          </w:tcPr>
          <w:p w14:paraId="60D8908B" w14:textId="3844973C" w:rsidR="00D60C6D" w:rsidRPr="005859E2" w:rsidRDefault="000D1FA7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N=32(22.1%)</w:t>
            </w:r>
          </w:p>
        </w:tc>
        <w:tc>
          <w:tcPr>
            <w:tcW w:w="0" w:type="dxa"/>
            <w:shd w:val="clear" w:color="auto" w:fill="auto"/>
          </w:tcPr>
          <w:p w14:paraId="6F2E1556" w14:textId="1DDC583A" w:rsidR="00D60C6D" w:rsidRPr="005859E2" w:rsidRDefault="004F5BB5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N=113(77.9%)</w:t>
            </w:r>
          </w:p>
        </w:tc>
        <w:tc>
          <w:tcPr>
            <w:tcW w:w="0" w:type="dxa"/>
            <w:shd w:val="clear" w:color="auto" w:fill="auto"/>
          </w:tcPr>
          <w:p w14:paraId="55F57336" w14:textId="34B49251" w:rsidR="00D60C6D" w:rsidRPr="005859E2" w:rsidRDefault="004165C2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</w:t>
            </w:r>
            <w:r w:rsidR="007A6C4D">
              <w:rPr>
                <w:rFonts w:ascii="Times New Roman" w:hAnsi="Times New Roman" w:cs="Times New Roman"/>
                <w:sz w:val="18"/>
                <w:szCs w:val="18"/>
              </w:rPr>
              <w:t>43(24%)</w:t>
            </w:r>
          </w:p>
        </w:tc>
        <w:tc>
          <w:tcPr>
            <w:tcW w:w="0" w:type="dxa"/>
            <w:shd w:val="clear" w:color="auto" w:fill="auto"/>
          </w:tcPr>
          <w:p w14:paraId="4451B8E8" w14:textId="2331E861" w:rsidR="00D60C6D" w:rsidRPr="005859E2" w:rsidRDefault="00C848D8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N=136(7</w:t>
            </w:r>
            <w:r w:rsidR="00A204C0">
              <w:rPr>
                <w:rFonts w:ascii="Times New Roman" w:hAnsi="Times New Roman" w:cs="Times New Roman"/>
                <w:sz w:val="18"/>
                <w:szCs w:val="18"/>
              </w:rPr>
              <w:t>6%)</w:t>
            </w:r>
          </w:p>
        </w:tc>
        <w:tc>
          <w:tcPr>
            <w:tcW w:w="0" w:type="dxa"/>
            <w:shd w:val="clear" w:color="auto" w:fill="auto"/>
          </w:tcPr>
          <w:p w14:paraId="0E2F7167" w14:textId="463E720C" w:rsidR="00D60C6D" w:rsidRPr="005859E2" w:rsidRDefault="003518D5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N=34(</w:t>
            </w:r>
            <w:r w:rsidR="006B40C7">
              <w:rPr>
                <w:rFonts w:ascii="Times New Roman" w:hAnsi="Times New Roman" w:cs="Times New Roman"/>
                <w:sz w:val="18"/>
                <w:szCs w:val="18"/>
              </w:rPr>
              <w:t>36.2%)</w:t>
            </w:r>
          </w:p>
        </w:tc>
        <w:tc>
          <w:tcPr>
            <w:tcW w:w="0" w:type="dxa"/>
            <w:shd w:val="clear" w:color="auto" w:fill="auto"/>
          </w:tcPr>
          <w:p w14:paraId="4D1E3D15" w14:textId="5014104F" w:rsidR="00D60C6D" w:rsidRPr="005859E2" w:rsidRDefault="006B40C7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</w:t>
            </w:r>
            <w:r w:rsidR="002E51FF">
              <w:rPr>
                <w:rFonts w:ascii="Times New Roman" w:hAnsi="Times New Roman" w:cs="Times New Roman"/>
                <w:sz w:val="18"/>
                <w:szCs w:val="18"/>
              </w:rPr>
              <w:t>60(63.8%)</w:t>
            </w:r>
          </w:p>
        </w:tc>
      </w:tr>
      <w:tr w:rsidR="00BF17EB" w:rsidRPr="005859E2" w14:paraId="4B0825AD" w14:textId="77777777" w:rsidTr="00D548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1351CECB" w14:textId="77777777" w:rsidR="00BF17EB" w:rsidRPr="005859E2" w:rsidRDefault="00BF17EB" w:rsidP="005327A7">
            <w:pPr>
              <w:spacing w:line="360" w:lineRule="auto"/>
              <w:ind w:left="284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34" w:type="dxa"/>
          </w:tcPr>
          <w:p w14:paraId="447709E7" w14:textId="77777777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8 (100%)</w:t>
            </w:r>
          </w:p>
        </w:tc>
        <w:tc>
          <w:tcPr>
            <w:tcW w:w="1276" w:type="dxa"/>
          </w:tcPr>
          <w:p w14:paraId="25C3B9B0" w14:textId="77777777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23(100%)</w:t>
            </w:r>
          </w:p>
        </w:tc>
        <w:tc>
          <w:tcPr>
            <w:tcW w:w="1276" w:type="dxa"/>
          </w:tcPr>
          <w:p w14:paraId="60B75573" w14:textId="35B04673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27(81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8%)</w:t>
            </w:r>
          </w:p>
        </w:tc>
        <w:tc>
          <w:tcPr>
            <w:tcW w:w="1417" w:type="dxa"/>
          </w:tcPr>
          <w:p w14:paraId="745605AD" w14:textId="53DCE23E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112(99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1%)</w:t>
            </w:r>
          </w:p>
        </w:tc>
        <w:tc>
          <w:tcPr>
            <w:tcW w:w="1276" w:type="dxa"/>
          </w:tcPr>
          <w:p w14:paraId="2324A314" w14:textId="041D4AAD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36(83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.7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8" w:type="dxa"/>
          </w:tcPr>
          <w:p w14:paraId="4F90F907" w14:textId="41B98417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134(98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.5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393" w:type="dxa"/>
          </w:tcPr>
          <w:p w14:paraId="07AE5551" w14:textId="793F0EC0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28(82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.4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300" w:type="dxa"/>
          </w:tcPr>
          <w:p w14:paraId="460BBAC0" w14:textId="77777777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60(100%)</w:t>
            </w:r>
          </w:p>
        </w:tc>
      </w:tr>
      <w:tr w:rsidR="00BF17EB" w:rsidRPr="005859E2" w14:paraId="7A6E4F45" w14:textId="77777777" w:rsidTr="00D548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129A3418" w14:textId="77777777" w:rsidR="00BF17EB" w:rsidRPr="005859E2" w:rsidRDefault="00BF17EB" w:rsidP="005327A7">
            <w:pPr>
              <w:spacing w:line="360" w:lineRule="auto"/>
              <w:ind w:left="284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134" w:type="dxa"/>
          </w:tcPr>
          <w:p w14:paraId="40CD32D1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------</w:t>
            </w:r>
          </w:p>
        </w:tc>
        <w:tc>
          <w:tcPr>
            <w:tcW w:w="1276" w:type="dxa"/>
          </w:tcPr>
          <w:p w14:paraId="1B235B50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------</w:t>
            </w:r>
          </w:p>
        </w:tc>
        <w:tc>
          <w:tcPr>
            <w:tcW w:w="1276" w:type="dxa"/>
          </w:tcPr>
          <w:p w14:paraId="3672C84E" w14:textId="65499B6F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5(18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7" w:type="dxa"/>
          </w:tcPr>
          <w:p w14:paraId="6C7B33AC" w14:textId="5BA481DF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1(0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</w:tcPr>
          <w:p w14:paraId="4D7A376F" w14:textId="379879E5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7(16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.3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8" w:type="dxa"/>
          </w:tcPr>
          <w:p w14:paraId="64AD712B" w14:textId="2D93E1FB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2(1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.5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393" w:type="dxa"/>
          </w:tcPr>
          <w:p w14:paraId="6CDB6246" w14:textId="047480B8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6(17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.7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300" w:type="dxa"/>
          </w:tcPr>
          <w:p w14:paraId="37560799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-----</w:t>
            </w:r>
          </w:p>
        </w:tc>
      </w:tr>
      <w:tr w:rsidR="00BF17EB" w:rsidRPr="005859E2" w14:paraId="65D80866" w14:textId="77777777" w:rsidTr="00D548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74E41056" w14:textId="77777777" w:rsidR="00BF17EB" w:rsidRPr="005859E2" w:rsidRDefault="00BF17EB" w:rsidP="005327A7">
            <w:pPr>
              <w:spacing w:line="360" w:lineRule="auto"/>
              <w:ind w:left="28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P- val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ue</w:t>
            </w:r>
          </w:p>
        </w:tc>
        <w:tc>
          <w:tcPr>
            <w:tcW w:w="2410" w:type="dxa"/>
            <w:gridSpan w:val="2"/>
          </w:tcPr>
          <w:p w14:paraId="6C53A043" w14:textId="77777777" w:rsidR="00BF17EB" w:rsidRPr="005859E2" w:rsidRDefault="00BF17EB" w:rsidP="00E73D4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------</w:t>
            </w:r>
          </w:p>
        </w:tc>
        <w:tc>
          <w:tcPr>
            <w:tcW w:w="2693" w:type="dxa"/>
            <w:gridSpan w:val="2"/>
          </w:tcPr>
          <w:p w14:paraId="5F380F44" w14:textId="77777777" w:rsidR="00BF17EB" w:rsidRPr="005859E2" w:rsidRDefault="00BF17EB" w:rsidP="00E73D4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0.001(Fisher)</w:t>
            </w:r>
          </w:p>
        </w:tc>
        <w:tc>
          <w:tcPr>
            <w:tcW w:w="2694" w:type="dxa"/>
            <w:gridSpan w:val="2"/>
          </w:tcPr>
          <w:p w14:paraId="04AE9752" w14:textId="77777777" w:rsidR="00BF17EB" w:rsidRPr="005859E2" w:rsidRDefault="00BF17EB" w:rsidP="00E73D4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0.001(Fisher)</w:t>
            </w:r>
          </w:p>
        </w:tc>
        <w:tc>
          <w:tcPr>
            <w:tcW w:w="2693" w:type="dxa"/>
            <w:gridSpan w:val="2"/>
          </w:tcPr>
          <w:p w14:paraId="38EFE2AE" w14:textId="77777777" w:rsidR="00BF17EB" w:rsidRPr="005859E2" w:rsidRDefault="00BF17EB" w:rsidP="00E73D4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0.002(Fisher)</w:t>
            </w:r>
          </w:p>
        </w:tc>
      </w:tr>
      <w:tr w:rsidR="00BF17EB" w:rsidRPr="005859E2" w14:paraId="50DCCB4B" w14:textId="77777777" w:rsidTr="00D548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2BC70D11" w14:textId="77777777" w:rsidR="00BF17EB" w:rsidRPr="00352EC7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GB"/>
              </w:rPr>
            </w:pPr>
            <w:r w:rsidRPr="00352EC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Type of alternative feeding route</w:t>
            </w:r>
          </w:p>
        </w:tc>
        <w:tc>
          <w:tcPr>
            <w:tcW w:w="2410" w:type="dxa"/>
            <w:gridSpan w:val="2"/>
          </w:tcPr>
          <w:p w14:paraId="0E4D211E" w14:textId="77777777" w:rsidR="00BF17EB" w:rsidRPr="005859E2" w:rsidRDefault="00BF17EB" w:rsidP="00E73D4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N=31</w:t>
            </w:r>
          </w:p>
        </w:tc>
        <w:tc>
          <w:tcPr>
            <w:tcW w:w="2693" w:type="dxa"/>
            <w:gridSpan w:val="2"/>
          </w:tcPr>
          <w:p w14:paraId="3FFC2A81" w14:textId="77777777" w:rsidR="00BF17EB" w:rsidRPr="005859E2" w:rsidRDefault="00BF17EB" w:rsidP="00E73D4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N=6</w:t>
            </w:r>
          </w:p>
        </w:tc>
        <w:tc>
          <w:tcPr>
            <w:tcW w:w="2694" w:type="dxa"/>
            <w:gridSpan w:val="2"/>
          </w:tcPr>
          <w:p w14:paraId="47F76FF4" w14:textId="77777777" w:rsidR="00BF17EB" w:rsidRPr="005859E2" w:rsidRDefault="00BF17EB" w:rsidP="00E73D4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N=8</w:t>
            </w:r>
          </w:p>
        </w:tc>
        <w:tc>
          <w:tcPr>
            <w:tcW w:w="2693" w:type="dxa"/>
            <w:gridSpan w:val="2"/>
          </w:tcPr>
          <w:p w14:paraId="7A8EBC5A" w14:textId="77777777" w:rsidR="00BF17EB" w:rsidRPr="005859E2" w:rsidRDefault="00BF17EB" w:rsidP="00E73D4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N=6</w:t>
            </w:r>
          </w:p>
        </w:tc>
      </w:tr>
      <w:tr w:rsidR="002429D5" w:rsidRPr="005859E2" w14:paraId="6610CCA9" w14:textId="77777777" w:rsidTr="00D548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30E003D2" w14:textId="77777777" w:rsidR="002429D5" w:rsidRPr="005859E2" w:rsidRDefault="002429D5" w:rsidP="005327A7">
            <w:pPr>
              <w:spacing w:line="360" w:lineRule="auto"/>
              <w:ind w:left="28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CFF6F93" w14:textId="77777777" w:rsidR="002429D5" w:rsidRPr="005859E2" w:rsidRDefault="002429D5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E681D8B" w14:textId="77777777" w:rsidR="002429D5" w:rsidRPr="005859E2" w:rsidRDefault="002429D5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B420761" w14:textId="289DFA08" w:rsidR="002429D5" w:rsidRPr="005859E2" w:rsidRDefault="00C73F9E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N=5(83.3</w:t>
            </w:r>
            <w:r w:rsidR="0002299E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7" w:type="dxa"/>
          </w:tcPr>
          <w:p w14:paraId="3F2202AF" w14:textId="7364D785" w:rsidR="002429D5" w:rsidRPr="005859E2" w:rsidRDefault="0002299E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N=1(16.7%)</w:t>
            </w:r>
          </w:p>
        </w:tc>
        <w:tc>
          <w:tcPr>
            <w:tcW w:w="1276" w:type="dxa"/>
          </w:tcPr>
          <w:p w14:paraId="16CDC360" w14:textId="17A97183" w:rsidR="002429D5" w:rsidRPr="005859E2" w:rsidRDefault="007D71E9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N=6(</w:t>
            </w:r>
            <w:r w:rsidR="00A34DC7">
              <w:rPr>
                <w:rFonts w:ascii="Times New Roman" w:hAnsi="Times New Roman" w:cs="Times New Roman"/>
                <w:sz w:val="18"/>
                <w:szCs w:val="18"/>
              </w:rPr>
              <w:t>75%)</w:t>
            </w:r>
          </w:p>
        </w:tc>
        <w:tc>
          <w:tcPr>
            <w:tcW w:w="1418" w:type="dxa"/>
          </w:tcPr>
          <w:p w14:paraId="6ECCFE82" w14:textId="7798DC0A" w:rsidR="002429D5" w:rsidRPr="005859E2" w:rsidRDefault="00A34DC7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N=2(25%)</w:t>
            </w:r>
          </w:p>
        </w:tc>
        <w:tc>
          <w:tcPr>
            <w:tcW w:w="1393" w:type="dxa"/>
          </w:tcPr>
          <w:p w14:paraId="494CA9C0" w14:textId="5BD48861" w:rsidR="002429D5" w:rsidRPr="005859E2" w:rsidRDefault="00A265F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N=6(100%)</w:t>
            </w:r>
          </w:p>
        </w:tc>
        <w:tc>
          <w:tcPr>
            <w:tcW w:w="1300" w:type="dxa"/>
          </w:tcPr>
          <w:p w14:paraId="1D191394" w14:textId="77777777" w:rsidR="002429D5" w:rsidRPr="005859E2" w:rsidRDefault="002429D5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F17EB" w:rsidRPr="005859E2" w14:paraId="51CFB000" w14:textId="77777777" w:rsidTr="00D548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416FED2A" w14:textId="77777777" w:rsidR="00BF17EB" w:rsidRPr="005859E2" w:rsidRDefault="00BF17EB" w:rsidP="005327A7">
            <w:pPr>
              <w:spacing w:line="360" w:lineRule="auto"/>
              <w:ind w:left="284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134" w:type="dxa"/>
          </w:tcPr>
          <w:p w14:paraId="7DEA33D4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</w:t>
            </w:r>
          </w:p>
        </w:tc>
        <w:tc>
          <w:tcPr>
            <w:tcW w:w="1276" w:type="dxa"/>
          </w:tcPr>
          <w:p w14:paraId="1CD34879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</w:t>
            </w:r>
          </w:p>
        </w:tc>
        <w:tc>
          <w:tcPr>
            <w:tcW w:w="1276" w:type="dxa"/>
          </w:tcPr>
          <w:p w14:paraId="7090188E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</w:t>
            </w:r>
          </w:p>
        </w:tc>
        <w:tc>
          <w:tcPr>
            <w:tcW w:w="1417" w:type="dxa"/>
          </w:tcPr>
          <w:p w14:paraId="630AEE2E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</w:t>
            </w:r>
          </w:p>
        </w:tc>
        <w:tc>
          <w:tcPr>
            <w:tcW w:w="1276" w:type="dxa"/>
          </w:tcPr>
          <w:p w14:paraId="35603872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</w:t>
            </w:r>
          </w:p>
        </w:tc>
        <w:tc>
          <w:tcPr>
            <w:tcW w:w="1418" w:type="dxa"/>
          </w:tcPr>
          <w:p w14:paraId="4762502B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2(100%)</w:t>
            </w:r>
          </w:p>
        </w:tc>
        <w:tc>
          <w:tcPr>
            <w:tcW w:w="1393" w:type="dxa"/>
          </w:tcPr>
          <w:p w14:paraId="21AA6AE6" w14:textId="5C7AA640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 (16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.7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300" w:type="dxa"/>
          </w:tcPr>
          <w:p w14:paraId="21D3B4E6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</w:t>
            </w:r>
          </w:p>
        </w:tc>
      </w:tr>
      <w:tr w:rsidR="00BF17EB" w:rsidRPr="005859E2" w14:paraId="01CF1682" w14:textId="77777777" w:rsidTr="00D548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279FBEAD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      NE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134" w:type="dxa"/>
          </w:tcPr>
          <w:p w14:paraId="3662C20C" w14:textId="77777777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-----</w:t>
            </w:r>
          </w:p>
        </w:tc>
        <w:tc>
          <w:tcPr>
            <w:tcW w:w="1276" w:type="dxa"/>
          </w:tcPr>
          <w:p w14:paraId="05BB1FFA" w14:textId="77777777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-----</w:t>
            </w:r>
          </w:p>
        </w:tc>
        <w:tc>
          <w:tcPr>
            <w:tcW w:w="1276" w:type="dxa"/>
          </w:tcPr>
          <w:p w14:paraId="76C67696" w14:textId="77777777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5(100%)</w:t>
            </w:r>
          </w:p>
        </w:tc>
        <w:tc>
          <w:tcPr>
            <w:tcW w:w="1417" w:type="dxa"/>
          </w:tcPr>
          <w:p w14:paraId="36C03E3F" w14:textId="77777777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1(100%)</w:t>
            </w:r>
          </w:p>
        </w:tc>
        <w:tc>
          <w:tcPr>
            <w:tcW w:w="1276" w:type="dxa"/>
          </w:tcPr>
          <w:p w14:paraId="0820C424" w14:textId="77777777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3(50%)</w:t>
            </w:r>
          </w:p>
        </w:tc>
        <w:tc>
          <w:tcPr>
            <w:tcW w:w="1418" w:type="dxa"/>
          </w:tcPr>
          <w:p w14:paraId="6C1156F7" w14:textId="77777777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</w:t>
            </w:r>
          </w:p>
        </w:tc>
        <w:tc>
          <w:tcPr>
            <w:tcW w:w="1393" w:type="dxa"/>
          </w:tcPr>
          <w:p w14:paraId="70424347" w14:textId="5E755564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 (16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.7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300" w:type="dxa"/>
          </w:tcPr>
          <w:p w14:paraId="391BFD3E" w14:textId="77777777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-----</w:t>
            </w:r>
          </w:p>
        </w:tc>
      </w:tr>
      <w:tr w:rsidR="00BF17EB" w:rsidRPr="005859E2" w14:paraId="65A569ED" w14:textId="77777777" w:rsidTr="00D548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009F2AAF" w14:textId="77777777" w:rsidR="00BF17EB" w:rsidRPr="005859E2" w:rsidRDefault="00BF17EB" w:rsidP="005327A7">
            <w:pPr>
              <w:spacing w:line="360" w:lineRule="auto"/>
              <w:ind w:left="284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GTT</w:t>
            </w:r>
          </w:p>
        </w:tc>
        <w:tc>
          <w:tcPr>
            <w:tcW w:w="1134" w:type="dxa"/>
          </w:tcPr>
          <w:p w14:paraId="75352A8E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-----</w:t>
            </w:r>
          </w:p>
        </w:tc>
        <w:tc>
          <w:tcPr>
            <w:tcW w:w="1276" w:type="dxa"/>
          </w:tcPr>
          <w:p w14:paraId="13AE7627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-----</w:t>
            </w:r>
          </w:p>
        </w:tc>
        <w:tc>
          <w:tcPr>
            <w:tcW w:w="1276" w:type="dxa"/>
          </w:tcPr>
          <w:p w14:paraId="26F78478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</w:t>
            </w:r>
          </w:p>
        </w:tc>
        <w:tc>
          <w:tcPr>
            <w:tcW w:w="1417" w:type="dxa"/>
          </w:tcPr>
          <w:p w14:paraId="00A1C252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</w:t>
            </w:r>
          </w:p>
        </w:tc>
        <w:tc>
          <w:tcPr>
            <w:tcW w:w="1276" w:type="dxa"/>
          </w:tcPr>
          <w:p w14:paraId="58A86548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3(50%)</w:t>
            </w:r>
          </w:p>
        </w:tc>
        <w:tc>
          <w:tcPr>
            <w:tcW w:w="1418" w:type="dxa"/>
          </w:tcPr>
          <w:p w14:paraId="4F425C6A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</w:t>
            </w:r>
          </w:p>
        </w:tc>
        <w:tc>
          <w:tcPr>
            <w:tcW w:w="1393" w:type="dxa"/>
          </w:tcPr>
          <w:p w14:paraId="3FE02AF8" w14:textId="09F19C73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4(66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.7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300" w:type="dxa"/>
          </w:tcPr>
          <w:p w14:paraId="15DD4B7B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-----</w:t>
            </w:r>
          </w:p>
        </w:tc>
      </w:tr>
      <w:tr w:rsidR="00BF17EB" w:rsidRPr="005859E2" w14:paraId="4CFA1136" w14:textId="77777777" w:rsidTr="00D548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15DD8470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      P-val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ue</w:t>
            </w:r>
          </w:p>
        </w:tc>
        <w:tc>
          <w:tcPr>
            <w:tcW w:w="2410" w:type="dxa"/>
            <w:gridSpan w:val="2"/>
          </w:tcPr>
          <w:p w14:paraId="6E2E8045" w14:textId="77777777" w:rsidR="00BF17EB" w:rsidRPr="005859E2" w:rsidRDefault="00BF17EB" w:rsidP="00E73D4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-----</w:t>
            </w:r>
          </w:p>
        </w:tc>
        <w:tc>
          <w:tcPr>
            <w:tcW w:w="2693" w:type="dxa"/>
            <w:gridSpan w:val="2"/>
          </w:tcPr>
          <w:p w14:paraId="08FBD121" w14:textId="77777777" w:rsidR="00BF17EB" w:rsidRPr="005859E2" w:rsidRDefault="00BF17EB" w:rsidP="00E73D4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-----</w:t>
            </w:r>
          </w:p>
        </w:tc>
        <w:tc>
          <w:tcPr>
            <w:tcW w:w="2694" w:type="dxa"/>
            <w:gridSpan w:val="2"/>
          </w:tcPr>
          <w:p w14:paraId="3F928E6B" w14:textId="77777777" w:rsidR="00BF17EB" w:rsidRPr="005859E2" w:rsidRDefault="00BF17EB" w:rsidP="00E73D4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036(Fisher)</w:t>
            </w:r>
          </w:p>
        </w:tc>
        <w:tc>
          <w:tcPr>
            <w:tcW w:w="2693" w:type="dxa"/>
            <w:gridSpan w:val="2"/>
          </w:tcPr>
          <w:p w14:paraId="746E77E2" w14:textId="77777777" w:rsidR="00BF17EB" w:rsidRPr="005859E2" w:rsidRDefault="00BF17EB" w:rsidP="00E73D4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--------</w:t>
            </w:r>
          </w:p>
        </w:tc>
      </w:tr>
      <w:tr w:rsidR="00BF17EB" w:rsidRPr="005859E2" w14:paraId="0DFA132B" w14:textId="77777777" w:rsidTr="00BB3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3073250D" w14:textId="4B8BDD8D" w:rsidR="00BF17EB" w:rsidRPr="005859E2" w:rsidRDefault="00E73D4E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BF17EB">
              <w:rPr>
                <w:rFonts w:ascii="Times New Roman" w:hAnsi="Times New Roman" w:cs="Times New Roman"/>
                <w:sz w:val="18"/>
                <w:szCs w:val="18"/>
              </w:rPr>
              <w:t>y</w:t>
            </w:r>
            <w:r w:rsidR="00BF17EB" w:rsidRPr="005859E2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BF17EB">
              <w:rPr>
                <w:rFonts w:ascii="Times New Roman" w:hAnsi="Times New Roman" w:cs="Times New Roman"/>
                <w:sz w:val="18"/>
                <w:szCs w:val="18"/>
              </w:rPr>
              <w:t>ph</w:t>
            </w:r>
            <w:r w:rsidR="00BF17EB" w:rsidRPr="005859E2">
              <w:rPr>
                <w:rFonts w:ascii="Times New Roman" w:hAnsi="Times New Roman" w:cs="Times New Roman"/>
                <w:sz w:val="18"/>
                <w:szCs w:val="18"/>
              </w:rPr>
              <w:t>agia</w:t>
            </w:r>
          </w:p>
        </w:tc>
        <w:tc>
          <w:tcPr>
            <w:tcW w:w="0" w:type="dxa"/>
            <w:gridSpan w:val="2"/>
            <w:shd w:val="clear" w:color="auto" w:fill="auto"/>
          </w:tcPr>
          <w:p w14:paraId="4C6134CB" w14:textId="77777777" w:rsidR="00BF17EB" w:rsidRPr="005859E2" w:rsidRDefault="00BF17EB" w:rsidP="00E73D4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N=31</w:t>
            </w:r>
          </w:p>
        </w:tc>
        <w:tc>
          <w:tcPr>
            <w:tcW w:w="0" w:type="dxa"/>
            <w:gridSpan w:val="2"/>
            <w:shd w:val="clear" w:color="auto" w:fill="auto"/>
          </w:tcPr>
          <w:p w14:paraId="48333E1E" w14:textId="486673D1" w:rsidR="00BF17EB" w:rsidRPr="005859E2" w:rsidRDefault="00BF17EB" w:rsidP="00E73D4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N=14</w:t>
            </w:r>
            <w:r w:rsidR="004A33B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dxa"/>
            <w:gridSpan w:val="2"/>
            <w:shd w:val="clear" w:color="auto" w:fill="auto"/>
          </w:tcPr>
          <w:p w14:paraId="70E2CDBA" w14:textId="77777777" w:rsidR="00BF17EB" w:rsidRPr="005859E2" w:rsidRDefault="00BF17EB" w:rsidP="00E73D4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N=182</w:t>
            </w:r>
          </w:p>
        </w:tc>
        <w:tc>
          <w:tcPr>
            <w:tcW w:w="0" w:type="dxa"/>
            <w:gridSpan w:val="2"/>
            <w:shd w:val="clear" w:color="auto" w:fill="auto"/>
          </w:tcPr>
          <w:p w14:paraId="47FB47B0" w14:textId="77777777" w:rsidR="00BF17EB" w:rsidRPr="005859E2" w:rsidRDefault="00BF17EB" w:rsidP="00E73D4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N=94</w:t>
            </w:r>
          </w:p>
        </w:tc>
      </w:tr>
      <w:tr w:rsidR="00645DE1" w:rsidRPr="005859E2" w14:paraId="30AF701E" w14:textId="77777777" w:rsidTr="00BB3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0D7AE007" w14:textId="77777777" w:rsidR="00645DE1" w:rsidRPr="005859E2" w:rsidRDefault="00645DE1" w:rsidP="005327A7">
            <w:pPr>
              <w:spacing w:line="360" w:lineRule="auto"/>
              <w:ind w:left="28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shd w:val="clear" w:color="auto" w:fill="auto"/>
          </w:tcPr>
          <w:p w14:paraId="3DF1233E" w14:textId="1EBE154A" w:rsidR="00645DE1" w:rsidRPr="005859E2" w:rsidRDefault="00645DE1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</w:t>
            </w:r>
            <w:r w:rsidR="00FA296B">
              <w:rPr>
                <w:rFonts w:ascii="Times New Roman" w:hAnsi="Times New Roman" w:cs="Times New Roman"/>
                <w:sz w:val="18"/>
                <w:szCs w:val="18"/>
              </w:rPr>
              <w:t>8(25.8%)</w:t>
            </w:r>
          </w:p>
        </w:tc>
        <w:tc>
          <w:tcPr>
            <w:tcW w:w="0" w:type="dxa"/>
            <w:shd w:val="clear" w:color="auto" w:fill="auto"/>
          </w:tcPr>
          <w:p w14:paraId="66E1CBED" w14:textId="6AC2C379" w:rsidR="00645DE1" w:rsidRPr="005859E2" w:rsidRDefault="00FA296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</w:t>
            </w:r>
            <w:r w:rsidR="00471921">
              <w:rPr>
                <w:rFonts w:ascii="Times New Roman" w:hAnsi="Times New Roman" w:cs="Times New Roman"/>
                <w:sz w:val="18"/>
                <w:szCs w:val="18"/>
              </w:rPr>
              <w:t>23 (74.2%)</w:t>
            </w:r>
          </w:p>
        </w:tc>
        <w:tc>
          <w:tcPr>
            <w:tcW w:w="0" w:type="dxa"/>
            <w:shd w:val="clear" w:color="auto" w:fill="auto"/>
          </w:tcPr>
          <w:p w14:paraId="7F592B18" w14:textId="6C7BA170" w:rsidR="00645DE1" w:rsidRPr="005859E2" w:rsidRDefault="005554D3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N=30(2</w:t>
            </w:r>
            <w:r w:rsidR="0082571C">
              <w:rPr>
                <w:rFonts w:ascii="Times New Roman" w:hAnsi="Times New Roman" w:cs="Times New Roman"/>
                <w:sz w:val="18"/>
                <w:szCs w:val="18"/>
              </w:rPr>
              <w:t>1%)</w:t>
            </w:r>
          </w:p>
        </w:tc>
        <w:tc>
          <w:tcPr>
            <w:tcW w:w="0" w:type="dxa"/>
            <w:shd w:val="clear" w:color="auto" w:fill="auto"/>
          </w:tcPr>
          <w:p w14:paraId="1AD73C6B" w14:textId="5DDE4CD3" w:rsidR="00645DE1" w:rsidRPr="005859E2" w:rsidRDefault="0082571C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</w:t>
            </w:r>
            <w:r w:rsidR="001B1D93">
              <w:rPr>
                <w:rFonts w:ascii="Times New Roman" w:hAnsi="Times New Roman" w:cs="Times New Roman"/>
                <w:sz w:val="18"/>
                <w:szCs w:val="18"/>
              </w:rPr>
              <w:t>113(79%)</w:t>
            </w:r>
          </w:p>
        </w:tc>
        <w:tc>
          <w:tcPr>
            <w:tcW w:w="0" w:type="dxa"/>
            <w:shd w:val="clear" w:color="auto" w:fill="auto"/>
          </w:tcPr>
          <w:p w14:paraId="4E35A2B9" w14:textId="3DE91304" w:rsidR="00645DE1" w:rsidRPr="005859E2" w:rsidRDefault="001B1D93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</w:t>
            </w:r>
            <w:r w:rsidR="002B3DA6">
              <w:rPr>
                <w:rFonts w:ascii="Times New Roman" w:hAnsi="Times New Roman" w:cs="Times New Roman"/>
                <w:sz w:val="18"/>
                <w:szCs w:val="18"/>
              </w:rPr>
              <w:t>45 (24.7%)</w:t>
            </w:r>
          </w:p>
        </w:tc>
        <w:tc>
          <w:tcPr>
            <w:tcW w:w="0" w:type="dxa"/>
            <w:shd w:val="clear" w:color="auto" w:fill="auto"/>
          </w:tcPr>
          <w:p w14:paraId="7AB0627A" w14:textId="46D9F608" w:rsidR="00645DE1" w:rsidRPr="005859E2" w:rsidRDefault="002B3DA6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</w:t>
            </w:r>
            <w:r w:rsidR="00392ED2">
              <w:rPr>
                <w:rFonts w:ascii="Times New Roman" w:hAnsi="Times New Roman" w:cs="Times New Roman"/>
                <w:sz w:val="18"/>
                <w:szCs w:val="18"/>
              </w:rPr>
              <w:t>137(75.3%)</w:t>
            </w:r>
          </w:p>
        </w:tc>
        <w:tc>
          <w:tcPr>
            <w:tcW w:w="0" w:type="dxa"/>
            <w:shd w:val="clear" w:color="auto" w:fill="auto"/>
          </w:tcPr>
          <w:p w14:paraId="5BBEE944" w14:textId="007FC646" w:rsidR="00645DE1" w:rsidRPr="005859E2" w:rsidRDefault="000C4A53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N=33(35.1%)</w:t>
            </w:r>
          </w:p>
        </w:tc>
        <w:tc>
          <w:tcPr>
            <w:tcW w:w="0" w:type="dxa"/>
            <w:shd w:val="clear" w:color="auto" w:fill="auto"/>
          </w:tcPr>
          <w:p w14:paraId="4607B4C9" w14:textId="47E17F12" w:rsidR="00645DE1" w:rsidRPr="005859E2" w:rsidRDefault="006D6E46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N=61(64.9%)</w:t>
            </w:r>
          </w:p>
        </w:tc>
      </w:tr>
      <w:tr w:rsidR="00BF17EB" w:rsidRPr="005859E2" w14:paraId="6BAF36D6" w14:textId="77777777" w:rsidTr="00D548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4DBDFF22" w14:textId="77777777" w:rsidR="00BF17EB" w:rsidRPr="005859E2" w:rsidRDefault="00BF17EB" w:rsidP="005327A7">
            <w:pPr>
              <w:spacing w:line="360" w:lineRule="auto"/>
              <w:ind w:left="284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No</w:t>
            </w:r>
          </w:p>
        </w:tc>
        <w:tc>
          <w:tcPr>
            <w:tcW w:w="1134" w:type="dxa"/>
          </w:tcPr>
          <w:p w14:paraId="0CF1A321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4(50%)</w:t>
            </w:r>
          </w:p>
        </w:tc>
        <w:tc>
          <w:tcPr>
            <w:tcW w:w="1276" w:type="dxa"/>
          </w:tcPr>
          <w:p w14:paraId="2D0BF26B" w14:textId="71DB6552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21(91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.3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</w:tcPr>
          <w:p w14:paraId="3E5FCD03" w14:textId="5CA35E53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13(40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6%)</w:t>
            </w:r>
          </w:p>
        </w:tc>
        <w:tc>
          <w:tcPr>
            <w:tcW w:w="1417" w:type="dxa"/>
          </w:tcPr>
          <w:p w14:paraId="7C48B345" w14:textId="075FB854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109(96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</w:tcPr>
          <w:p w14:paraId="0C124D57" w14:textId="38DE8EC0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17(37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.8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8" w:type="dxa"/>
          </w:tcPr>
          <w:p w14:paraId="352DAC0B" w14:textId="75534A3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136(99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.3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393" w:type="dxa"/>
          </w:tcPr>
          <w:p w14:paraId="342DE6A2" w14:textId="5CBECC55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11(33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.3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300" w:type="dxa"/>
          </w:tcPr>
          <w:p w14:paraId="5FF59703" w14:textId="7777777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61 (100%)</w:t>
            </w:r>
          </w:p>
        </w:tc>
      </w:tr>
      <w:tr w:rsidR="00BF17EB" w:rsidRPr="005859E2" w14:paraId="32FB8B58" w14:textId="77777777" w:rsidTr="00D548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3BD7AD66" w14:textId="77777777" w:rsidR="00BF17EB" w:rsidRPr="005859E2" w:rsidRDefault="00BF17EB" w:rsidP="005327A7">
            <w:pPr>
              <w:spacing w:line="360" w:lineRule="auto"/>
              <w:ind w:left="284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134" w:type="dxa"/>
          </w:tcPr>
          <w:p w14:paraId="5C23ED0E" w14:textId="77777777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4(50%)*¹</w:t>
            </w:r>
          </w:p>
        </w:tc>
        <w:tc>
          <w:tcPr>
            <w:tcW w:w="1276" w:type="dxa"/>
          </w:tcPr>
          <w:p w14:paraId="694A2B78" w14:textId="697F8878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2(8</w:t>
            </w:r>
            <w:r w:rsidR="00E73D4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7%)</w:t>
            </w:r>
          </w:p>
        </w:tc>
        <w:tc>
          <w:tcPr>
            <w:tcW w:w="1276" w:type="dxa"/>
          </w:tcPr>
          <w:p w14:paraId="5D727E52" w14:textId="2BB6AFC9" w:rsidR="00BF17EB" w:rsidRPr="0030392B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17(59.</w:t>
            </w:r>
            <w:r w:rsidR="00E73D4E" w:rsidRPr="0030392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7" w:type="dxa"/>
          </w:tcPr>
          <w:p w14:paraId="0C6506EE" w14:textId="7E2F3000" w:rsidR="00BF17EB" w:rsidRPr="0030392B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4(3.5%)</w:t>
            </w:r>
          </w:p>
        </w:tc>
        <w:tc>
          <w:tcPr>
            <w:tcW w:w="1276" w:type="dxa"/>
          </w:tcPr>
          <w:p w14:paraId="1AC78499" w14:textId="289BC442" w:rsidR="00BF17EB" w:rsidRPr="0030392B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28(62</w:t>
            </w:r>
            <w:r w:rsidR="00E73D4E" w:rsidRPr="0030392B">
              <w:rPr>
                <w:rFonts w:ascii="Times New Roman" w:hAnsi="Times New Roman" w:cs="Times New Roman"/>
                <w:sz w:val="18"/>
                <w:szCs w:val="18"/>
              </w:rPr>
              <w:t>.2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8" w:type="dxa"/>
          </w:tcPr>
          <w:p w14:paraId="73369488" w14:textId="7A947DB5" w:rsidR="00BF17EB" w:rsidRPr="0030392B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1(0</w:t>
            </w:r>
            <w:r w:rsidR="00E73D4E" w:rsidRPr="0030392B">
              <w:rPr>
                <w:rFonts w:ascii="Times New Roman" w:hAnsi="Times New Roman" w:cs="Times New Roman"/>
                <w:sz w:val="18"/>
                <w:szCs w:val="18"/>
              </w:rPr>
              <w:t>.7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393" w:type="dxa"/>
          </w:tcPr>
          <w:p w14:paraId="0FED1308" w14:textId="7F943548" w:rsidR="00BF17EB" w:rsidRPr="0030392B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22(66</w:t>
            </w:r>
            <w:r w:rsidR="0030392B" w:rsidRPr="0030392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7%)</w:t>
            </w:r>
          </w:p>
        </w:tc>
        <w:tc>
          <w:tcPr>
            <w:tcW w:w="1300" w:type="dxa"/>
          </w:tcPr>
          <w:p w14:paraId="14FFC37F" w14:textId="77777777" w:rsidR="00BF17EB" w:rsidRPr="0030392B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---</w:t>
            </w:r>
          </w:p>
        </w:tc>
      </w:tr>
      <w:tr w:rsidR="00BF17EB" w:rsidRPr="005859E2" w14:paraId="32381A99" w14:textId="77777777" w:rsidTr="00D548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771D8F40" w14:textId="77777777" w:rsidR="00BF17EB" w:rsidRPr="005859E2" w:rsidRDefault="00BF17EB" w:rsidP="005327A7">
            <w:pPr>
              <w:spacing w:line="360" w:lineRule="auto"/>
              <w:ind w:left="28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P-val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ue</w:t>
            </w:r>
          </w:p>
        </w:tc>
        <w:tc>
          <w:tcPr>
            <w:tcW w:w="2410" w:type="dxa"/>
            <w:gridSpan w:val="2"/>
          </w:tcPr>
          <w:p w14:paraId="440D73C0" w14:textId="77777777" w:rsidR="00BF17EB" w:rsidRPr="005859E2" w:rsidRDefault="00BF17EB" w:rsidP="0030392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0.026(Fisher)</w:t>
            </w:r>
          </w:p>
        </w:tc>
        <w:tc>
          <w:tcPr>
            <w:tcW w:w="2693" w:type="dxa"/>
            <w:gridSpan w:val="2"/>
          </w:tcPr>
          <w:p w14:paraId="531E5CFF" w14:textId="0200B082" w:rsidR="00BF17EB" w:rsidRPr="0030392B" w:rsidRDefault="0030392B" w:rsidP="003039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="00BF17EB" w:rsidRPr="0030392B">
              <w:rPr>
                <w:rFonts w:ascii="Times New Roman" w:hAnsi="Times New Roman" w:cs="Times New Roman"/>
                <w:sz w:val="18"/>
                <w:szCs w:val="18"/>
              </w:rPr>
              <w:t>(Fisher)</w:t>
            </w:r>
          </w:p>
        </w:tc>
        <w:tc>
          <w:tcPr>
            <w:tcW w:w="2694" w:type="dxa"/>
            <w:gridSpan w:val="2"/>
          </w:tcPr>
          <w:p w14:paraId="4EE29115" w14:textId="2E009B60" w:rsidR="00BF17EB" w:rsidRPr="0030392B" w:rsidRDefault="0030392B" w:rsidP="0030392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&lt;0.001(Fisher)</w:t>
            </w:r>
          </w:p>
        </w:tc>
        <w:tc>
          <w:tcPr>
            <w:tcW w:w="2693" w:type="dxa"/>
            <w:gridSpan w:val="2"/>
          </w:tcPr>
          <w:p w14:paraId="64E4A26D" w14:textId="324E5AA4" w:rsidR="00BF17EB" w:rsidRPr="0030392B" w:rsidRDefault="0030392B" w:rsidP="0030392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&lt;0.001(Fisher)</w:t>
            </w:r>
          </w:p>
        </w:tc>
      </w:tr>
      <w:tr w:rsidR="00BF17EB" w:rsidRPr="005859E2" w14:paraId="5F295000" w14:textId="77777777" w:rsidTr="00BB3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2D6121BF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Level of dysphagia</w:t>
            </w:r>
          </w:p>
        </w:tc>
        <w:tc>
          <w:tcPr>
            <w:tcW w:w="0" w:type="dxa"/>
            <w:gridSpan w:val="2"/>
            <w:shd w:val="clear" w:color="auto" w:fill="auto"/>
          </w:tcPr>
          <w:p w14:paraId="02585EC7" w14:textId="77777777" w:rsidR="00BF17EB" w:rsidRPr="005859E2" w:rsidRDefault="00BF17EB" w:rsidP="0030392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N=31</w:t>
            </w:r>
          </w:p>
        </w:tc>
        <w:tc>
          <w:tcPr>
            <w:tcW w:w="0" w:type="dxa"/>
            <w:gridSpan w:val="2"/>
            <w:shd w:val="clear" w:color="auto" w:fill="auto"/>
          </w:tcPr>
          <w:p w14:paraId="1338A939" w14:textId="77777777" w:rsidR="00BF17EB" w:rsidRPr="0030392B" w:rsidRDefault="00BF17EB" w:rsidP="0030392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N=145</w:t>
            </w:r>
          </w:p>
        </w:tc>
        <w:tc>
          <w:tcPr>
            <w:tcW w:w="0" w:type="dxa"/>
            <w:gridSpan w:val="2"/>
            <w:shd w:val="clear" w:color="auto" w:fill="auto"/>
          </w:tcPr>
          <w:p w14:paraId="7FC0BAA2" w14:textId="77777777" w:rsidR="00BF17EB" w:rsidRPr="0030392B" w:rsidRDefault="00BF17EB" w:rsidP="0030392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N=182</w:t>
            </w:r>
          </w:p>
        </w:tc>
        <w:tc>
          <w:tcPr>
            <w:tcW w:w="0" w:type="dxa"/>
            <w:gridSpan w:val="2"/>
            <w:shd w:val="clear" w:color="auto" w:fill="auto"/>
          </w:tcPr>
          <w:p w14:paraId="1FC4E246" w14:textId="77777777" w:rsidR="00BF17EB" w:rsidRPr="0030392B" w:rsidRDefault="00BF17EB" w:rsidP="0030392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N=94</w:t>
            </w:r>
          </w:p>
        </w:tc>
      </w:tr>
      <w:tr w:rsidR="00567729" w:rsidRPr="005859E2" w14:paraId="2B2A50D4" w14:textId="77777777" w:rsidTr="00BB3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4E466D33" w14:textId="77777777" w:rsidR="00567729" w:rsidRPr="005859E2" w:rsidRDefault="00567729" w:rsidP="005327A7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shd w:val="clear" w:color="auto" w:fill="auto"/>
          </w:tcPr>
          <w:p w14:paraId="7ED8279F" w14:textId="0027F313" w:rsidR="00567729" w:rsidRPr="005859E2" w:rsidRDefault="00EE1C85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N=8(25.8%)</w:t>
            </w:r>
          </w:p>
        </w:tc>
        <w:tc>
          <w:tcPr>
            <w:tcW w:w="0" w:type="dxa"/>
            <w:shd w:val="clear" w:color="auto" w:fill="auto"/>
          </w:tcPr>
          <w:p w14:paraId="457506C2" w14:textId="36E84F7F" w:rsidR="00567729" w:rsidRPr="005859E2" w:rsidRDefault="00433887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N=23(74.2%)</w:t>
            </w:r>
          </w:p>
        </w:tc>
        <w:tc>
          <w:tcPr>
            <w:tcW w:w="0" w:type="dxa"/>
            <w:shd w:val="clear" w:color="auto" w:fill="auto"/>
          </w:tcPr>
          <w:p w14:paraId="35910E07" w14:textId="0F27235D" w:rsidR="00567729" w:rsidRPr="0030392B" w:rsidRDefault="0032224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N=30(21%)</w:t>
            </w:r>
          </w:p>
        </w:tc>
        <w:tc>
          <w:tcPr>
            <w:tcW w:w="0" w:type="dxa"/>
            <w:shd w:val="clear" w:color="auto" w:fill="auto"/>
          </w:tcPr>
          <w:p w14:paraId="18D3FC4F" w14:textId="008425DB" w:rsidR="00567729" w:rsidRPr="0030392B" w:rsidRDefault="0032224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N=113(</w:t>
            </w:r>
            <w:r w:rsidR="00B46406">
              <w:rPr>
                <w:rFonts w:ascii="Times New Roman" w:hAnsi="Times New Roman" w:cs="Times New Roman"/>
                <w:sz w:val="18"/>
                <w:szCs w:val="18"/>
              </w:rPr>
              <w:t>79%)</w:t>
            </w:r>
          </w:p>
        </w:tc>
        <w:tc>
          <w:tcPr>
            <w:tcW w:w="0" w:type="dxa"/>
            <w:shd w:val="clear" w:color="auto" w:fill="auto"/>
          </w:tcPr>
          <w:p w14:paraId="17832D68" w14:textId="4962A337" w:rsidR="00567729" w:rsidRPr="0030392B" w:rsidRDefault="00B46406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</w:t>
            </w:r>
            <w:r w:rsidR="00611EA3">
              <w:rPr>
                <w:rFonts w:ascii="Times New Roman" w:hAnsi="Times New Roman" w:cs="Times New Roman"/>
                <w:sz w:val="18"/>
                <w:szCs w:val="18"/>
              </w:rPr>
              <w:t>45 (24.7%)</w:t>
            </w:r>
          </w:p>
        </w:tc>
        <w:tc>
          <w:tcPr>
            <w:tcW w:w="0" w:type="dxa"/>
            <w:shd w:val="clear" w:color="auto" w:fill="auto"/>
          </w:tcPr>
          <w:p w14:paraId="1E71A5EE" w14:textId="21AC6133" w:rsidR="00567729" w:rsidRPr="0030392B" w:rsidRDefault="00611EA3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N=137(75.3%)</w:t>
            </w:r>
          </w:p>
        </w:tc>
        <w:tc>
          <w:tcPr>
            <w:tcW w:w="0" w:type="dxa"/>
            <w:shd w:val="clear" w:color="auto" w:fill="auto"/>
          </w:tcPr>
          <w:p w14:paraId="08F76951" w14:textId="01EF595D" w:rsidR="00567729" w:rsidRPr="0030392B" w:rsidRDefault="00611EA3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</w:t>
            </w:r>
            <w:r w:rsidR="006531B3">
              <w:rPr>
                <w:rFonts w:ascii="Times New Roman" w:hAnsi="Times New Roman" w:cs="Times New Roman"/>
                <w:sz w:val="18"/>
                <w:szCs w:val="18"/>
              </w:rPr>
              <w:t>33(35.1%)</w:t>
            </w:r>
          </w:p>
        </w:tc>
        <w:tc>
          <w:tcPr>
            <w:tcW w:w="0" w:type="dxa"/>
            <w:shd w:val="clear" w:color="auto" w:fill="auto"/>
          </w:tcPr>
          <w:p w14:paraId="168FF157" w14:textId="11C2DC8F" w:rsidR="00567729" w:rsidRPr="0030392B" w:rsidRDefault="006531B3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N=61(64.9%)</w:t>
            </w:r>
          </w:p>
        </w:tc>
      </w:tr>
      <w:tr w:rsidR="00BF17EB" w:rsidRPr="005859E2" w14:paraId="08BD8D36" w14:textId="77777777" w:rsidTr="00D548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4EEEEF29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       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bsent</w:t>
            </w:r>
          </w:p>
        </w:tc>
        <w:tc>
          <w:tcPr>
            <w:tcW w:w="1134" w:type="dxa"/>
          </w:tcPr>
          <w:p w14:paraId="3F59C598" w14:textId="77777777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4(50%)</w:t>
            </w:r>
          </w:p>
        </w:tc>
        <w:tc>
          <w:tcPr>
            <w:tcW w:w="1276" w:type="dxa"/>
          </w:tcPr>
          <w:p w14:paraId="71FE3FEB" w14:textId="6A704631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21(91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.3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</w:tcPr>
          <w:p w14:paraId="41E70332" w14:textId="7041B118" w:rsidR="00BF17EB" w:rsidRPr="0030392B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13(40.6%)</w:t>
            </w:r>
          </w:p>
        </w:tc>
        <w:tc>
          <w:tcPr>
            <w:tcW w:w="1417" w:type="dxa"/>
          </w:tcPr>
          <w:p w14:paraId="5672737F" w14:textId="10D158EC" w:rsidR="00BF17EB" w:rsidRPr="0030392B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109(96.</w:t>
            </w:r>
            <w:r w:rsidR="0030392B" w:rsidRPr="0030392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</w:tcPr>
          <w:p w14:paraId="7FC5C346" w14:textId="20A89A9F" w:rsidR="00BF17EB" w:rsidRPr="0030392B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17(37</w:t>
            </w:r>
            <w:r w:rsidR="0030392B" w:rsidRPr="0030392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8%)</w:t>
            </w:r>
          </w:p>
        </w:tc>
        <w:tc>
          <w:tcPr>
            <w:tcW w:w="1418" w:type="dxa"/>
          </w:tcPr>
          <w:p w14:paraId="60E14319" w14:textId="6DA94B57" w:rsidR="00BF17EB" w:rsidRPr="0030392B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136(99</w:t>
            </w:r>
            <w:r w:rsidR="0030392B" w:rsidRPr="0030392B">
              <w:rPr>
                <w:rFonts w:ascii="Times New Roman" w:hAnsi="Times New Roman" w:cs="Times New Roman"/>
                <w:sz w:val="18"/>
                <w:szCs w:val="18"/>
              </w:rPr>
              <w:t>.3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393" w:type="dxa"/>
          </w:tcPr>
          <w:p w14:paraId="3CD7FADC" w14:textId="765E54BC" w:rsidR="00BF17EB" w:rsidRPr="0030392B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11(33</w:t>
            </w:r>
            <w:r w:rsidR="0030392B" w:rsidRPr="0030392B">
              <w:rPr>
                <w:rFonts w:ascii="Times New Roman" w:hAnsi="Times New Roman" w:cs="Times New Roman"/>
                <w:sz w:val="18"/>
                <w:szCs w:val="18"/>
              </w:rPr>
              <w:t>.3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300" w:type="dxa"/>
          </w:tcPr>
          <w:p w14:paraId="44BFAF86" w14:textId="77777777" w:rsidR="00BF17EB" w:rsidRPr="0030392B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61 (100%)</w:t>
            </w:r>
          </w:p>
        </w:tc>
      </w:tr>
      <w:tr w:rsidR="00BF17EB" w:rsidRPr="005859E2" w14:paraId="068DBAD8" w14:textId="77777777" w:rsidTr="00D548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6ADF08D0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       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ight</w:t>
            </w:r>
          </w:p>
        </w:tc>
        <w:tc>
          <w:tcPr>
            <w:tcW w:w="1134" w:type="dxa"/>
          </w:tcPr>
          <w:p w14:paraId="0961F63F" w14:textId="480EFAEA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3(37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.5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</w:tcPr>
          <w:p w14:paraId="0E308AE8" w14:textId="50EB1AF7" w:rsidR="00BF17EB" w:rsidRPr="005859E2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 (8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7%)</w:t>
            </w:r>
          </w:p>
        </w:tc>
        <w:tc>
          <w:tcPr>
            <w:tcW w:w="1276" w:type="dxa"/>
          </w:tcPr>
          <w:p w14:paraId="774DACB6" w14:textId="2B0A0303" w:rsidR="00BF17EB" w:rsidRPr="0030392B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2 (6.</w:t>
            </w:r>
            <w:r w:rsidR="0030392B" w:rsidRPr="0030392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7" w:type="dxa"/>
          </w:tcPr>
          <w:p w14:paraId="79E7B86D" w14:textId="5381A8F5" w:rsidR="00BF17EB" w:rsidRPr="0030392B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3(2.</w:t>
            </w:r>
            <w:r w:rsidR="0030392B" w:rsidRPr="0030392B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</w:tcPr>
          <w:p w14:paraId="499B269B" w14:textId="55D23396" w:rsidR="00BF17EB" w:rsidRPr="0030392B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6 (13</w:t>
            </w:r>
            <w:r w:rsidR="0030392B" w:rsidRPr="0030392B">
              <w:rPr>
                <w:rFonts w:ascii="Times New Roman" w:hAnsi="Times New Roman" w:cs="Times New Roman"/>
                <w:sz w:val="18"/>
                <w:szCs w:val="18"/>
              </w:rPr>
              <w:t>.3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8" w:type="dxa"/>
          </w:tcPr>
          <w:p w14:paraId="6024EFA2" w14:textId="77777777" w:rsidR="00BF17EB" w:rsidRPr="0030392B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----</w:t>
            </w:r>
          </w:p>
        </w:tc>
        <w:tc>
          <w:tcPr>
            <w:tcW w:w="1393" w:type="dxa"/>
          </w:tcPr>
          <w:p w14:paraId="040A0634" w14:textId="2969CD8A" w:rsidR="00BF17EB" w:rsidRPr="0030392B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11(33</w:t>
            </w:r>
            <w:r w:rsidR="0030392B" w:rsidRPr="0030392B">
              <w:rPr>
                <w:rFonts w:ascii="Times New Roman" w:hAnsi="Times New Roman" w:cs="Times New Roman"/>
                <w:sz w:val="18"/>
                <w:szCs w:val="18"/>
              </w:rPr>
              <w:t>.3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300" w:type="dxa"/>
          </w:tcPr>
          <w:p w14:paraId="0F9C9F08" w14:textId="77777777" w:rsidR="00BF17EB" w:rsidRPr="0030392B" w:rsidRDefault="00BF17EB" w:rsidP="005327A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----</w:t>
            </w:r>
          </w:p>
        </w:tc>
      </w:tr>
      <w:tr w:rsidR="00BF17EB" w:rsidRPr="005859E2" w14:paraId="5271CC77" w14:textId="77777777" w:rsidTr="00D548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0645A825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       Modera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te</w:t>
            </w:r>
          </w:p>
        </w:tc>
        <w:tc>
          <w:tcPr>
            <w:tcW w:w="1134" w:type="dxa"/>
          </w:tcPr>
          <w:p w14:paraId="39504558" w14:textId="65FAB153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 (12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.5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</w:tcPr>
          <w:p w14:paraId="578119C2" w14:textId="77777777" w:rsidR="00BF17EB" w:rsidRPr="005859E2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</w:t>
            </w:r>
          </w:p>
        </w:tc>
        <w:tc>
          <w:tcPr>
            <w:tcW w:w="1276" w:type="dxa"/>
          </w:tcPr>
          <w:p w14:paraId="0EC60AAF" w14:textId="6CF73CAC" w:rsidR="00BF17EB" w:rsidRPr="0030392B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670A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(37.5%)</w:t>
            </w:r>
          </w:p>
        </w:tc>
        <w:tc>
          <w:tcPr>
            <w:tcW w:w="1417" w:type="dxa"/>
          </w:tcPr>
          <w:p w14:paraId="5E94A1EE" w14:textId="686AC7F3" w:rsidR="00BF17EB" w:rsidRPr="0030392B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1(0.</w:t>
            </w:r>
            <w:r w:rsidR="0030392B" w:rsidRPr="0030392B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76" w:type="dxa"/>
          </w:tcPr>
          <w:p w14:paraId="071516CF" w14:textId="2A3B2775" w:rsidR="00BF17EB" w:rsidRPr="0030392B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13(28</w:t>
            </w:r>
            <w:r w:rsidR="0030392B" w:rsidRPr="0030392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9%)</w:t>
            </w:r>
          </w:p>
        </w:tc>
        <w:tc>
          <w:tcPr>
            <w:tcW w:w="1418" w:type="dxa"/>
          </w:tcPr>
          <w:p w14:paraId="4F18B387" w14:textId="0F346892" w:rsidR="00BF17EB" w:rsidRPr="0030392B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1 (0</w:t>
            </w:r>
            <w:r w:rsidR="0030392B" w:rsidRPr="0030392B">
              <w:rPr>
                <w:rFonts w:ascii="Times New Roman" w:hAnsi="Times New Roman" w:cs="Times New Roman"/>
                <w:sz w:val="18"/>
                <w:szCs w:val="18"/>
              </w:rPr>
              <w:t>.7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393" w:type="dxa"/>
          </w:tcPr>
          <w:p w14:paraId="01AC21F5" w14:textId="38E9DAC7" w:rsidR="00BF17EB" w:rsidRPr="0030392B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7(21</w:t>
            </w:r>
            <w:r w:rsidR="0030392B" w:rsidRPr="0030392B">
              <w:rPr>
                <w:rFonts w:ascii="Times New Roman" w:hAnsi="Times New Roman" w:cs="Times New Roman"/>
                <w:sz w:val="18"/>
                <w:szCs w:val="18"/>
              </w:rPr>
              <w:t>.2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300" w:type="dxa"/>
          </w:tcPr>
          <w:p w14:paraId="439F544C" w14:textId="77777777" w:rsidR="00BF17EB" w:rsidRPr="0030392B" w:rsidRDefault="00BF17EB" w:rsidP="005327A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----</w:t>
            </w:r>
          </w:p>
        </w:tc>
      </w:tr>
      <w:tr w:rsidR="00BF17EB" w:rsidRPr="005859E2" w14:paraId="026A8AF1" w14:textId="77777777" w:rsidTr="00D548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72BDCE70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Severe</w:t>
            </w:r>
          </w:p>
        </w:tc>
        <w:tc>
          <w:tcPr>
            <w:tcW w:w="1134" w:type="dxa"/>
          </w:tcPr>
          <w:p w14:paraId="76A59D63" w14:textId="77777777" w:rsidR="00BF17EB" w:rsidRPr="005859E2" w:rsidRDefault="00BF17EB" w:rsidP="0030392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----</w:t>
            </w:r>
          </w:p>
        </w:tc>
        <w:tc>
          <w:tcPr>
            <w:tcW w:w="1276" w:type="dxa"/>
          </w:tcPr>
          <w:p w14:paraId="4A93E529" w14:textId="77777777" w:rsidR="00BF17EB" w:rsidRPr="005859E2" w:rsidRDefault="00BF17EB" w:rsidP="0030392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---</w:t>
            </w:r>
          </w:p>
        </w:tc>
        <w:tc>
          <w:tcPr>
            <w:tcW w:w="1276" w:type="dxa"/>
          </w:tcPr>
          <w:p w14:paraId="26CB3C06" w14:textId="48302C7A" w:rsidR="00BF17EB" w:rsidRPr="0030392B" w:rsidRDefault="00BF17EB" w:rsidP="0030392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5 (15.6%)</w:t>
            </w:r>
          </w:p>
        </w:tc>
        <w:tc>
          <w:tcPr>
            <w:tcW w:w="1417" w:type="dxa"/>
          </w:tcPr>
          <w:p w14:paraId="5DCA7BC2" w14:textId="77777777" w:rsidR="00BF17EB" w:rsidRPr="0030392B" w:rsidRDefault="00BF17EB" w:rsidP="0030392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----</w:t>
            </w:r>
          </w:p>
        </w:tc>
        <w:tc>
          <w:tcPr>
            <w:tcW w:w="1276" w:type="dxa"/>
          </w:tcPr>
          <w:p w14:paraId="3BFAA98D" w14:textId="7DF1BA1A" w:rsidR="00BF17EB" w:rsidRPr="0030392B" w:rsidRDefault="00BF17EB" w:rsidP="0030392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9(20</w:t>
            </w:r>
            <w:r w:rsidR="0030392B" w:rsidRPr="0030392B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18" w:type="dxa"/>
          </w:tcPr>
          <w:p w14:paraId="1A476B87" w14:textId="77777777" w:rsidR="00BF17EB" w:rsidRPr="0030392B" w:rsidRDefault="00BF17EB" w:rsidP="0030392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----</w:t>
            </w:r>
          </w:p>
        </w:tc>
        <w:tc>
          <w:tcPr>
            <w:tcW w:w="1393" w:type="dxa"/>
          </w:tcPr>
          <w:p w14:paraId="40F4E3B3" w14:textId="7E7ACDA5" w:rsidR="00BF17EB" w:rsidRPr="0030392B" w:rsidRDefault="00BF17EB" w:rsidP="0030392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4(12.1%)</w:t>
            </w:r>
          </w:p>
        </w:tc>
        <w:tc>
          <w:tcPr>
            <w:tcW w:w="1300" w:type="dxa"/>
          </w:tcPr>
          <w:p w14:paraId="0DD012B6" w14:textId="77777777" w:rsidR="00BF17EB" w:rsidRPr="0030392B" w:rsidRDefault="00BF17EB" w:rsidP="0030392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-----</w:t>
            </w:r>
          </w:p>
        </w:tc>
      </w:tr>
      <w:tr w:rsidR="00BF17EB" w:rsidRPr="005859E2" w14:paraId="03931F7B" w14:textId="77777777" w:rsidTr="00D548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4C60E337" w14:textId="77777777" w:rsidR="00BF17EB" w:rsidRPr="005859E2" w:rsidRDefault="00BF17EB" w:rsidP="005327A7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       P-val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ue</w:t>
            </w:r>
          </w:p>
        </w:tc>
        <w:tc>
          <w:tcPr>
            <w:tcW w:w="2410" w:type="dxa"/>
            <w:gridSpan w:val="2"/>
          </w:tcPr>
          <w:p w14:paraId="3BF9A081" w14:textId="77777777" w:rsidR="00BF17EB" w:rsidRPr="005859E2" w:rsidRDefault="00BF17EB" w:rsidP="0030392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0.026(Fisher)</w:t>
            </w:r>
          </w:p>
        </w:tc>
        <w:tc>
          <w:tcPr>
            <w:tcW w:w="2693" w:type="dxa"/>
            <w:gridSpan w:val="2"/>
          </w:tcPr>
          <w:p w14:paraId="728F5871" w14:textId="79CBE468" w:rsidR="00BF17EB" w:rsidRPr="0030392B" w:rsidRDefault="0030392B" w:rsidP="003039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="00BF17EB" w:rsidRPr="0030392B">
              <w:rPr>
                <w:rFonts w:ascii="Times New Roman" w:hAnsi="Times New Roman" w:cs="Times New Roman"/>
                <w:sz w:val="18"/>
                <w:szCs w:val="18"/>
              </w:rPr>
              <w:t>(Fisher)</w:t>
            </w:r>
          </w:p>
        </w:tc>
        <w:tc>
          <w:tcPr>
            <w:tcW w:w="2694" w:type="dxa"/>
            <w:gridSpan w:val="2"/>
          </w:tcPr>
          <w:p w14:paraId="0040D041" w14:textId="00DD7FF3" w:rsidR="00BF17EB" w:rsidRPr="0030392B" w:rsidRDefault="0030392B" w:rsidP="0030392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&lt;0.001(Fisher)</w:t>
            </w:r>
          </w:p>
        </w:tc>
        <w:tc>
          <w:tcPr>
            <w:tcW w:w="2693" w:type="dxa"/>
            <w:gridSpan w:val="2"/>
          </w:tcPr>
          <w:p w14:paraId="518201FD" w14:textId="397731C1" w:rsidR="00BF17EB" w:rsidRPr="0030392B" w:rsidRDefault="0030392B" w:rsidP="0030392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&lt;0.001(Fisher)</w:t>
            </w:r>
          </w:p>
        </w:tc>
      </w:tr>
    </w:tbl>
    <w:p w14:paraId="3E2B6802" w14:textId="77777777" w:rsidR="00BF17EB" w:rsidRPr="00535197" w:rsidRDefault="00BF17EB" w:rsidP="00BF17EB">
      <w:pPr>
        <w:pStyle w:val="Footer"/>
        <w:rPr>
          <w:rFonts w:ascii="Times New Roman" w:hAnsi="Times New Roman" w:cs="Times New Roman"/>
          <w:sz w:val="16"/>
          <w:szCs w:val="16"/>
          <w:lang w:val="en-GB"/>
        </w:rPr>
      </w:pPr>
      <w:r w:rsidRPr="00535197">
        <w:rPr>
          <w:rFonts w:ascii="Times New Roman" w:hAnsi="Times New Roman" w:cs="Times New Roman"/>
          <w:sz w:val="16"/>
          <w:szCs w:val="16"/>
          <w:lang w:val="en-GB"/>
        </w:rPr>
        <w:t>*1 The children in this sample were aged between 5 m</w:t>
      </w:r>
      <w:r>
        <w:rPr>
          <w:rFonts w:ascii="Times New Roman" w:hAnsi="Times New Roman" w:cs="Times New Roman"/>
          <w:sz w:val="16"/>
          <w:szCs w:val="16"/>
          <w:lang w:val="en-GB"/>
        </w:rPr>
        <w:t xml:space="preserve">onths </w:t>
      </w:r>
      <w:r w:rsidRPr="00535197">
        <w:rPr>
          <w:rFonts w:ascii="Times New Roman" w:hAnsi="Times New Roman" w:cs="Times New Roman"/>
          <w:sz w:val="16"/>
          <w:szCs w:val="16"/>
          <w:lang w:val="en-GB"/>
        </w:rPr>
        <w:t>(1 c</w:t>
      </w:r>
      <w:r>
        <w:rPr>
          <w:rFonts w:ascii="Times New Roman" w:hAnsi="Times New Roman" w:cs="Times New Roman"/>
          <w:sz w:val="16"/>
          <w:szCs w:val="16"/>
          <w:lang w:val="en-GB"/>
        </w:rPr>
        <w:t>hild</w:t>
      </w:r>
      <w:r w:rsidRPr="00535197">
        <w:rPr>
          <w:rFonts w:ascii="Times New Roman" w:hAnsi="Times New Roman" w:cs="Times New Roman"/>
          <w:sz w:val="16"/>
          <w:szCs w:val="16"/>
          <w:lang w:val="en-GB"/>
        </w:rPr>
        <w:t>), 7 m</w:t>
      </w:r>
      <w:r>
        <w:rPr>
          <w:rFonts w:ascii="Times New Roman" w:hAnsi="Times New Roman" w:cs="Times New Roman"/>
          <w:sz w:val="16"/>
          <w:szCs w:val="16"/>
          <w:lang w:val="en-GB"/>
        </w:rPr>
        <w:t xml:space="preserve">onths </w:t>
      </w:r>
      <w:r w:rsidRPr="00535197">
        <w:rPr>
          <w:rFonts w:ascii="Times New Roman" w:hAnsi="Times New Roman" w:cs="Times New Roman"/>
          <w:sz w:val="16"/>
          <w:szCs w:val="16"/>
          <w:lang w:val="en-GB"/>
        </w:rPr>
        <w:t>(2 c</w:t>
      </w:r>
      <w:r>
        <w:rPr>
          <w:rFonts w:ascii="Times New Roman" w:hAnsi="Times New Roman" w:cs="Times New Roman"/>
          <w:sz w:val="16"/>
          <w:szCs w:val="16"/>
          <w:lang w:val="en-GB"/>
        </w:rPr>
        <w:t>hildren</w:t>
      </w:r>
      <w:r w:rsidRPr="00535197">
        <w:rPr>
          <w:rFonts w:ascii="Times New Roman" w:hAnsi="Times New Roman" w:cs="Times New Roman"/>
          <w:sz w:val="16"/>
          <w:szCs w:val="16"/>
          <w:lang w:val="en-GB"/>
        </w:rPr>
        <w:t>), 11 m</w:t>
      </w:r>
      <w:r>
        <w:rPr>
          <w:rFonts w:ascii="Times New Roman" w:hAnsi="Times New Roman" w:cs="Times New Roman"/>
          <w:sz w:val="16"/>
          <w:szCs w:val="16"/>
          <w:lang w:val="en-GB"/>
        </w:rPr>
        <w:t xml:space="preserve">onths </w:t>
      </w:r>
      <w:r w:rsidRPr="00535197">
        <w:rPr>
          <w:rFonts w:ascii="Times New Roman" w:hAnsi="Times New Roman" w:cs="Times New Roman"/>
          <w:sz w:val="16"/>
          <w:szCs w:val="16"/>
          <w:lang w:val="en-GB"/>
        </w:rPr>
        <w:t>(1 c</w:t>
      </w:r>
      <w:r>
        <w:rPr>
          <w:rFonts w:ascii="Times New Roman" w:hAnsi="Times New Roman" w:cs="Times New Roman"/>
          <w:sz w:val="16"/>
          <w:szCs w:val="16"/>
          <w:lang w:val="en-GB"/>
        </w:rPr>
        <w:t>hild</w:t>
      </w:r>
      <w:r w:rsidRPr="00535197">
        <w:rPr>
          <w:rFonts w:ascii="Times New Roman" w:hAnsi="Times New Roman" w:cs="Times New Roman"/>
          <w:sz w:val="16"/>
          <w:szCs w:val="16"/>
          <w:lang w:val="en-GB"/>
        </w:rPr>
        <w:t>).</w:t>
      </w:r>
    </w:p>
    <w:p w14:paraId="2241E2A7" w14:textId="77777777" w:rsidR="00BF17EB" w:rsidRPr="00535197" w:rsidRDefault="00BF17EB" w:rsidP="00BF17EB">
      <w:pPr>
        <w:spacing w:line="360" w:lineRule="auto"/>
        <w:jc w:val="both"/>
        <w:rPr>
          <w:rFonts w:ascii="Times New Roman" w:hAnsi="Times New Roman" w:cs="Times New Roman"/>
          <w:sz w:val="16"/>
          <w:szCs w:val="16"/>
          <w:lang w:val="en-GB"/>
        </w:rPr>
      </w:pPr>
    </w:p>
    <w:p w14:paraId="54A0F6E9" w14:textId="77777777" w:rsidR="00BF17EB" w:rsidRDefault="00BF17EB" w:rsidP="00BF17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3E2D251B" w14:textId="77777777" w:rsidR="00BF17EB" w:rsidRDefault="00BF17EB" w:rsidP="00BF17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4F55C31" w14:textId="77777777" w:rsidR="00BF17EB" w:rsidRDefault="00BF17EB" w:rsidP="00BF17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33DEA668" w14:textId="77777777" w:rsidR="00BF17EB" w:rsidRDefault="00BF17EB" w:rsidP="00BF17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FA2BF1E" w14:textId="77777777" w:rsidR="00BF17EB" w:rsidRDefault="00BF17EB" w:rsidP="00BF17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5705993" w14:textId="77777777" w:rsidR="0030392B" w:rsidRDefault="0030392B" w:rsidP="00BF17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18ACBD9" w14:textId="77777777" w:rsidR="00BF17EB" w:rsidRPr="00535197" w:rsidRDefault="00BF17EB" w:rsidP="00BF17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4BB17AD" w14:textId="77777777" w:rsidR="00BF17EB" w:rsidRDefault="00BF17EB" w:rsidP="00BF17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32747CF1" w14:textId="77777777" w:rsidR="001F0229" w:rsidRPr="00535197" w:rsidRDefault="001F0229" w:rsidP="00BF17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DAB2FF2" w14:textId="77777777" w:rsidR="00BB3719" w:rsidRDefault="00BB3719" w:rsidP="00BF17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8882B80" w14:textId="513A891E" w:rsidR="00BF17EB" w:rsidRPr="00474DDC" w:rsidRDefault="00BF17EB" w:rsidP="00BF17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74DDC">
        <w:rPr>
          <w:rFonts w:ascii="Times New Roman" w:hAnsi="Times New Roman" w:cs="Times New Roman"/>
          <w:sz w:val="24"/>
          <w:szCs w:val="24"/>
          <w:lang w:val="en-GB"/>
        </w:rPr>
        <w:lastRenderedPageBreak/>
        <w:t>Table 3- Anthropometric assessment of children exposed to Zika virus, with and without microcephaly, Pernambuco</w:t>
      </w:r>
      <w:r w:rsidR="00BB3719">
        <w:rPr>
          <w:rFonts w:ascii="Times New Roman" w:hAnsi="Times New Roman" w:cs="Times New Roman"/>
          <w:sz w:val="24"/>
          <w:szCs w:val="24"/>
          <w:lang w:val="en-GB"/>
        </w:rPr>
        <w:t>/Brazil</w:t>
      </w:r>
      <w:r w:rsidRPr="00474DDC">
        <w:rPr>
          <w:rFonts w:ascii="Times New Roman" w:hAnsi="Times New Roman" w:cs="Times New Roman"/>
          <w:sz w:val="24"/>
          <w:szCs w:val="24"/>
          <w:lang w:val="en-GB"/>
        </w:rPr>
        <w:t>, 2016-2020.</w:t>
      </w:r>
    </w:p>
    <w:tbl>
      <w:tblPr>
        <w:tblStyle w:val="PlainTable2"/>
        <w:tblW w:w="15096" w:type="dxa"/>
        <w:tblLook w:val="04A0" w:firstRow="1" w:lastRow="0" w:firstColumn="1" w:lastColumn="0" w:noHBand="0" w:noVBand="1"/>
      </w:tblPr>
      <w:tblGrid>
        <w:gridCol w:w="2499"/>
        <w:gridCol w:w="1276"/>
        <w:gridCol w:w="1263"/>
        <w:gridCol w:w="1253"/>
        <w:gridCol w:w="1254"/>
        <w:gridCol w:w="1262"/>
        <w:gridCol w:w="1265"/>
        <w:gridCol w:w="1254"/>
        <w:gridCol w:w="1262"/>
        <w:gridCol w:w="1254"/>
        <w:gridCol w:w="1254"/>
      </w:tblGrid>
      <w:tr w:rsidR="00BF17EB" w:rsidRPr="005859E2" w14:paraId="78EC00AC" w14:textId="77777777" w:rsidTr="005327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  <w:vMerge w:val="restart"/>
          </w:tcPr>
          <w:p w14:paraId="1AF9BDAC" w14:textId="77777777" w:rsidR="00BF17EB" w:rsidRPr="00474DDC" w:rsidRDefault="00BF17EB" w:rsidP="005327A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</w:pPr>
          </w:p>
        </w:tc>
        <w:tc>
          <w:tcPr>
            <w:tcW w:w="2539" w:type="dxa"/>
            <w:gridSpan w:val="2"/>
          </w:tcPr>
          <w:p w14:paraId="79EE1FCF" w14:textId="77777777" w:rsidR="00BF17EB" w:rsidRPr="005859E2" w:rsidRDefault="00BF17EB" w:rsidP="005327A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 birth</w:t>
            </w:r>
          </w:p>
        </w:tc>
        <w:tc>
          <w:tcPr>
            <w:tcW w:w="2507" w:type="dxa"/>
            <w:gridSpan w:val="2"/>
          </w:tcPr>
          <w:p w14:paraId="3F474E79" w14:textId="77777777" w:rsidR="00BF17EB" w:rsidRPr="005859E2" w:rsidRDefault="00BF17EB" w:rsidP="005327A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 12 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onths</w:t>
            </w:r>
          </w:p>
        </w:tc>
        <w:tc>
          <w:tcPr>
            <w:tcW w:w="2527" w:type="dxa"/>
            <w:gridSpan w:val="2"/>
          </w:tcPr>
          <w:p w14:paraId="2D9A3E9E" w14:textId="77777777" w:rsidR="00BF17EB" w:rsidRPr="005859E2" w:rsidRDefault="00BF17EB" w:rsidP="005327A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13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 24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months</w:t>
            </w:r>
          </w:p>
        </w:tc>
        <w:tc>
          <w:tcPr>
            <w:tcW w:w="2516" w:type="dxa"/>
            <w:gridSpan w:val="2"/>
          </w:tcPr>
          <w:p w14:paraId="1160F1E4" w14:textId="77777777" w:rsidR="00BF17EB" w:rsidRPr="005859E2" w:rsidRDefault="00BF17EB" w:rsidP="005327A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25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 36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months</w:t>
            </w:r>
          </w:p>
        </w:tc>
        <w:tc>
          <w:tcPr>
            <w:tcW w:w="2508" w:type="dxa"/>
            <w:gridSpan w:val="2"/>
          </w:tcPr>
          <w:p w14:paraId="4F2C7E09" w14:textId="77777777" w:rsidR="00BF17EB" w:rsidRPr="005859E2" w:rsidRDefault="00BF17EB" w:rsidP="005327A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37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 48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months</w:t>
            </w:r>
          </w:p>
        </w:tc>
      </w:tr>
      <w:tr w:rsidR="00BF17EB" w:rsidRPr="005859E2" w14:paraId="750726BB" w14:textId="77777777" w:rsidTr="00532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  <w:vMerge/>
          </w:tcPr>
          <w:p w14:paraId="10E2CBC9" w14:textId="77777777" w:rsidR="00BF17EB" w:rsidRPr="005859E2" w:rsidRDefault="00BF17EB" w:rsidP="005327A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7B096E3" w14:textId="77777777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Microce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phaly</w:t>
            </w:r>
          </w:p>
        </w:tc>
        <w:tc>
          <w:tcPr>
            <w:tcW w:w="3770" w:type="dxa"/>
            <w:gridSpan w:val="3"/>
          </w:tcPr>
          <w:p w14:paraId="7C997D7E" w14:textId="77777777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Microce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phaly</w:t>
            </w:r>
          </w:p>
        </w:tc>
        <w:tc>
          <w:tcPr>
            <w:tcW w:w="2527" w:type="dxa"/>
            <w:gridSpan w:val="2"/>
          </w:tcPr>
          <w:p w14:paraId="277054B8" w14:textId="77777777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Microce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phaly</w:t>
            </w:r>
          </w:p>
        </w:tc>
        <w:tc>
          <w:tcPr>
            <w:tcW w:w="2516" w:type="dxa"/>
            <w:gridSpan w:val="2"/>
          </w:tcPr>
          <w:p w14:paraId="1B6ED9C2" w14:textId="77777777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Microce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phaly</w:t>
            </w:r>
          </w:p>
        </w:tc>
        <w:tc>
          <w:tcPr>
            <w:tcW w:w="2508" w:type="dxa"/>
            <w:gridSpan w:val="2"/>
          </w:tcPr>
          <w:p w14:paraId="06A4A2D3" w14:textId="77777777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Microce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phaly</w:t>
            </w:r>
          </w:p>
        </w:tc>
      </w:tr>
      <w:tr w:rsidR="00BF17EB" w:rsidRPr="005859E2" w14:paraId="51B720AA" w14:textId="77777777" w:rsidTr="005327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  <w:vMerge/>
          </w:tcPr>
          <w:p w14:paraId="2E65C8F9" w14:textId="77777777" w:rsidR="00BF17EB" w:rsidRPr="005859E2" w:rsidRDefault="00BF17EB" w:rsidP="005327A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1DBC7CF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Yes</w:t>
            </w:r>
          </w:p>
          <w:p w14:paraId="378D1163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(n = 70)</w:t>
            </w:r>
          </w:p>
        </w:tc>
        <w:tc>
          <w:tcPr>
            <w:tcW w:w="1263" w:type="dxa"/>
          </w:tcPr>
          <w:p w14:paraId="39E0DDDB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No</w:t>
            </w:r>
          </w:p>
          <w:p w14:paraId="02ABDAB4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(n = 178)</w:t>
            </w:r>
          </w:p>
        </w:tc>
        <w:tc>
          <w:tcPr>
            <w:tcW w:w="1253" w:type="dxa"/>
          </w:tcPr>
          <w:p w14:paraId="15F1CB17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Yes</w:t>
            </w:r>
          </w:p>
          <w:p w14:paraId="7808DE76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(n = 40)</w:t>
            </w:r>
          </w:p>
        </w:tc>
        <w:tc>
          <w:tcPr>
            <w:tcW w:w="1254" w:type="dxa"/>
          </w:tcPr>
          <w:p w14:paraId="074B530D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No</w:t>
            </w:r>
          </w:p>
          <w:p w14:paraId="6FBDC8B3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(n = 59)</w:t>
            </w:r>
          </w:p>
        </w:tc>
        <w:tc>
          <w:tcPr>
            <w:tcW w:w="1262" w:type="dxa"/>
          </w:tcPr>
          <w:p w14:paraId="5EC976F5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Yes</w:t>
            </w:r>
          </w:p>
          <w:p w14:paraId="71E57FA0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(n = 37)</w:t>
            </w:r>
          </w:p>
        </w:tc>
        <w:tc>
          <w:tcPr>
            <w:tcW w:w="1265" w:type="dxa"/>
          </w:tcPr>
          <w:p w14:paraId="0C5E092D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No</w:t>
            </w:r>
          </w:p>
          <w:p w14:paraId="0E92B421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(n = 125)</w:t>
            </w:r>
          </w:p>
        </w:tc>
        <w:tc>
          <w:tcPr>
            <w:tcW w:w="1254" w:type="dxa"/>
          </w:tcPr>
          <w:p w14:paraId="2D1512FB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Yes</w:t>
            </w:r>
          </w:p>
          <w:p w14:paraId="1C85FB7B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(n = 44)</w:t>
            </w:r>
          </w:p>
        </w:tc>
        <w:tc>
          <w:tcPr>
            <w:tcW w:w="1262" w:type="dxa"/>
          </w:tcPr>
          <w:p w14:paraId="5B0D5E6C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No</w:t>
            </w:r>
          </w:p>
          <w:p w14:paraId="2AEC2CAD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(n = 131)</w:t>
            </w:r>
          </w:p>
        </w:tc>
        <w:tc>
          <w:tcPr>
            <w:tcW w:w="1254" w:type="dxa"/>
          </w:tcPr>
          <w:p w14:paraId="417AC1B6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Yes</w:t>
            </w:r>
          </w:p>
          <w:p w14:paraId="1D664D4B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(n = 33)</w:t>
            </w:r>
          </w:p>
        </w:tc>
        <w:tc>
          <w:tcPr>
            <w:tcW w:w="1254" w:type="dxa"/>
          </w:tcPr>
          <w:p w14:paraId="78AFF87B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No</w:t>
            </w:r>
          </w:p>
          <w:p w14:paraId="11DC7668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b/>
                <w:sz w:val="18"/>
                <w:szCs w:val="18"/>
              </w:rPr>
              <w:t>(n = 53)</w:t>
            </w:r>
          </w:p>
        </w:tc>
      </w:tr>
      <w:tr w:rsidR="00BF17EB" w:rsidRPr="007341C9" w14:paraId="5696FE1F" w14:textId="77777777" w:rsidTr="00532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796CEC07" w14:textId="77777777" w:rsidR="00BF17EB" w:rsidRPr="007341C9" w:rsidRDefault="00BF17EB" w:rsidP="005327A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GB"/>
              </w:rPr>
            </w:pPr>
            <w:r w:rsidRPr="007341C9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Weight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</w:t>
            </w:r>
            <w:r w:rsidRPr="007341C9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for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-A</w:t>
            </w:r>
            <w:r w:rsidRPr="007341C9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ge (z-score)</w:t>
            </w:r>
          </w:p>
        </w:tc>
        <w:tc>
          <w:tcPr>
            <w:tcW w:w="12597" w:type="dxa"/>
            <w:gridSpan w:val="10"/>
          </w:tcPr>
          <w:p w14:paraId="62A7B350" w14:textId="77777777" w:rsidR="00BF17EB" w:rsidRPr="007341C9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F17EB" w:rsidRPr="005859E2" w14:paraId="05BC8211" w14:textId="77777777" w:rsidTr="005327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799FC0FA" w14:textId="77777777" w:rsidR="00BF17EB" w:rsidRPr="005859E2" w:rsidRDefault="00BF17EB" w:rsidP="005327A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Very low weight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 +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low weight</w:t>
            </w:r>
          </w:p>
        </w:tc>
        <w:tc>
          <w:tcPr>
            <w:tcW w:w="1276" w:type="dxa"/>
          </w:tcPr>
          <w:p w14:paraId="00BB2F3C" w14:textId="4408EC04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30 (43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63" w:type="dxa"/>
          </w:tcPr>
          <w:p w14:paraId="280FC061" w14:textId="0289AA9C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18(10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3%)</w:t>
            </w:r>
          </w:p>
        </w:tc>
        <w:tc>
          <w:tcPr>
            <w:tcW w:w="1253" w:type="dxa"/>
          </w:tcPr>
          <w:p w14:paraId="7F5409D3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20(57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14%)</w:t>
            </w:r>
          </w:p>
        </w:tc>
        <w:tc>
          <w:tcPr>
            <w:tcW w:w="1254" w:type="dxa"/>
          </w:tcPr>
          <w:p w14:paraId="5609DF05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9 (16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36%)</w:t>
            </w:r>
          </w:p>
        </w:tc>
        <w:tc>
          <w:tcPr>
            <w:tcW w:w="1262" w:type="dxa"/>
          </w:tcPr>
          <w:p w14:paraId="53BDB2AF" w14:textId="74DDC442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11(31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4%)</w:t>
            </w:r>
          </w:p>
        </w:tc>
        <w:tc>
          <w:tcPr>
            <w:tcW w:w="1265" w:type="dxa"/>
          </w:tcPr>
          <w:p w14:paraId="2F7CC4AF" w14:textId="7D90AD9F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15(12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6%)</w:t>
            </w:r>
          </w:p>
        </w:tc>
        <w:tc>
          <w:tcPr>
            <w:tcW w:w="1254" w:type="dxa"/>
          </w:tcPr>
          <w:p w14:paraId="609230A2" w14:textId="2F3DBC59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18(41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62" w:type="dxa"/>
          </w:tcPr>
          <w:p w14:paraId="6360A67E" w14:textId="4346B4D3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14(11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1%)</w:t>
            </w:r>
          </w:p>
        </w:tc>
        <w:tc>
          <w:tcPr>
            <w:tcW w:w="1254" w:type="dxa"/>
          </w:tcPr>
          <w:p w14:paraId="0DE02258" w14:textId="59F008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15(48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4" w:type="dxa"/>
          </w:tcPr>
          <w:p w14:paraId="6A923307" w14:textId="4EFA9A4C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6 (11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3%)</w:t>
            </w:r>
          </w:p>
        </w:tc>
      </w:tr>
      <w:tr w:rsidR="00BF17EB" w:rsidRPr="005859E2" w14:paraId="6B399BC5" w14:textId="77777777" w:rsidTr="00532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2BD67695" w14:textId="77777777" w:rsidR="00BF17EB" w:rsidRPr="005859E2" w:rsidRDefault="00BF17EB" w:rsidP="005327A7">
            <w:pPr>
              <w:spacing w:line="360" w:lineRule="auto"/>
              <w:ind w:left="284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Appropriate weight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 +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increased weight</w:t>
            </w:r>
          </w:p>
        </w:tc>
        <w:tc>
          <w:tcPr>
            <w:tcW w:w="1276" w:type="dxa"/>
          </w:tcPr>
          <w:p w14:paraId="5D8FF2A4" w14:textId="7662D3D2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39(56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5%)</w:t>
            </w:r>
          </w:p>
        </w:tc>
        <w:tc>
          <w:tcPr>
            <w:tcW w:w="1263" w:type="dxa"/>
          </w:tcPr>
          <w:p w14:paraId="765C667A" w14:textId="1E95D374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156(89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3" w:type="dxa"/>
          </w:tcPr>
          <w:p w14:paraId="51D43B8C" w14:textId="43EFDC5B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15(42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4" w:type="dxa"/>
          </w:tcPr>
          <w:p w14:paraId="55FD52FC" w14:textId="17178D33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46(83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6%)</w:t>
            </w:r>
          </w:p>
        </w:tc>
        <w:tc>
          <w:tcPr>
            <w:tcW w:w="1262" w:type="dxa"/>
          </w:tcPr>
          <w:p w14:paraId="72656150" w14:textId="087F4F72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24(68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65" w:type="dxa"/>
          </w:tcPr>
          <w:p w14:paraId="36533D1D" w14:textId="36FB8614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104(87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4" w:type="dxa"/>
          </w:tcPr>
          <w:p w14:paraId="325C4F89" w14:textId="6E6F6A1C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25(58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1%)</w:t>
            </w:r>
          </w:p>
        </w:tc>
        <w:tc>
          <w:tcPr>
            <w:tcW w:w="1262" w:type="dxa"/>
          </w:tcPr>
          <w:p w14:paraId="1A6417FC" w14:textId="7DD966F8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112(8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9.0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4" w:type="dxa"/>
          </w:tcPr>
          <w:p w14:paraId="0CF8D087" w14:textId="688199EA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16(51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6%)</w:t>
            </w:r>
          </w:p>
        </w:tc>
        <w:tc>
          <w:tcPr>
            <w:tcW w:w="1254" w:type="dxa"/>
          </w:tcPr>
          <w:p w14:paraId="40648470" w14:textId="2D08DA91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47 (88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BF17EB" w:rsidRPr="005859E2" w14:paraId="53E67819" w14:textId="77777777" w:rsidTr="005327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1C19C1AA" w14:textId="77777777" w:rsidR="00BF17EB" w:rsidRPr="005859E2" w:rsidRDefault="00BF17EB" w:rsidP="005327A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p-val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ue</w:t>
            </w:r>
          </w:p>
        </w:tc>
        <w:tc>
          <w:tcPr>
            <w:tcW w:w="2539" w:type="dxa"/>
            <w:gridSpan w:val="2"/>
          </w:tcPr>
          <w:p w14:paraId="23275C38" w14:textId="5612E811" w:rsidR="00BF17EB" w:rsidRPr="0030392B" w:rsidRDefault="0030392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507" w:type="dxa"/>
            <w:gridSpan w:val="2"/>
          </w:tcPr>
          <w:p w14:paraId="3809926E" w14:textId="1A8EB20B" w:rsidR="00BF17EB" w:rsidRPr="0030392B" w:rsidRDefault="0030392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527" w:type="dxa"/>
            <w:gridSpan w:val="2"/>
          </w:tcPr>
          <w:p w14:paraId="624367BE" w14:textId="77777777" w:rsidR="00BF17EB" w:rsidRPr="0030392B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2516" w:type="dxa"/>
            <w:gridSpan w:val="2"/>
          </w:tcPr>
          <w:p w14:paraId="4EEFBF6F" w14:textId="114CD2A6" w:rsidR="00BF17EB" w:rsidRPr="0030392B" w:rsidRDefault="0030392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508" w:type="dxa"/>
            <w:gridSpan w:val="2"/>
          </w:tcPr>
          <w:p w14:paraId="5E8FF63D" w14:textId="09B86865" w:rsidR="00BF17EB" w:rsidRPr="0030392B" w:rsidRDefault="0030392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BF17EB" w:rsidRPr="005859E2" w14:paraId="1A5683A4" w14:textId="77777777" w:rsidTr="00532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4B9A2D2D" w14:textId="77777777" w:rsidR="00BF17EB" w:rsidRPr="005859E2" w:rsidRDefault="00BF17EB" w:rsidP="005327A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Length/Height-for-Age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Pr="005859E2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597" w:type="dxa"/>
            <w:gridSpan w:val="10"/>
          </w:tcPr>
          <w:p w14:paraId="74C3E5DF" w14:textId="77777777" w:rsidR="00BF17EB" w:rsidRPr="0030392B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F17EB" w:rsidRPr="005859E2" w14:paraId="49FE63A4" w14:textId="77777777" w:rsidTr="005327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0404E626" w14:textId="77777777" w:rsidR="00BF17EB" w:rsidRPr="005859E2" w:rsidRDefault="00BF17EB" w:rsidP="005327A7">
            <w:pPr>
              <w:spacing w:line="360" w:lineRule="auto"/>
              <w:ind w:left="284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Very short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 +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short</w:t>
            </w:r>
          </w:p>
        </w:tc>
        <w:tc>
          <w:tcPr>
            <w:tcW w:w="1276" w:type="dxa"/>
          </w:tcPr>
          <w:p w14:paraId="4AFE02CA" w14:textId="64FDE7C7" w:rsidR="00BF17EB" w:rsidRPr="0030392B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18 (26.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63" w:type="dxa"/>
          </w:tcPr>
          <w:p w14:paraId="0DBDE810" w14:textId="1E07EA3C" w:rsidR="00BF17EB" w:rsidRPr="0030392B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5 (2.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3" w:type="dxa"/>
          </w:tcPr>
          <w:p w14:paraId="497C57C6" w14:textId="1D203350" w:rsidR="00BF17EB" w:rsidRPr="0030392B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13 (37.1%)</w:t>
            </w:r>
          </w:p>
        </w:tc>
        <w:tc>
          <w:tcPr>
            <w:tcW w:w="1254" w:type="dxa"/>
          </w:tcPr>
          <w:p w14:paraId="424015FB" w14:textId="2A9D6FA3" w:rsidR="00BF17EB" w:rsidRPr="0030392B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6 (10.9%)</w:t>
            </w:r>
          </w:p>
        </w:tc>
        <w:tc>
          <w:tcPr>
            <w:tcW w:w="1262" w:type="dxa"/>
          </w:tcPr>
          <w:p w14:paraId="2F9809DD" w14:textId="00992970" w:rsidR="00BF17EB" w:rsidRPr="0030392B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4 (11.4%)</w:t>
            </w:r>
          </w:p>
        </w:tc>
        <w:tc>
          <w:tcPr>
            <w:tcW w:w="1265" w:type="dxa"/>
          </w:tcPr>
          <w:p w14:paraId="76BF284B" w14:textId="374585EC" w:rsidR="00BF17EB" w:rsidRPr="0030392B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4 (3.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4" w:type="dxa"/>
          </w:tcPr>
          <w:p w14:paraId="1E79AA40" w14:textId="7149ECAD" w:rsidR="00BF17EB" w:rsidRPr="0030392B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6 (1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4.0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62" w:type="dxa"/>
          </w:tcPr>
          <w:p w14:paraId="3C852D65" w14:textId="4955CD39" w:rsidR="00BF17EB" w:rsidRPr="0030392B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8 (6.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4" w:type="dxa"/>
          </w:tcPr>
          <w:p w14:paraId="5C2B54DB" w14:textId="2A770B1E" w:rsidR="00BF17EB" w:rsidRPr="0030392B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9 (29.0%)</w:t>
            </w:r>
          </w:p>
        </w:tc>
        <w:tc>
          <w:tcPr>
            <w:tcW w:w="1254" w:type="dxa"/>
          </w:tcPr>
          <w:p w14:paraId="0563353F" w14:textId="6B18F378" w:rsidR="00BF17EB" w:rsidRPr="0030392B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3 (5.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BF17EB" w:rsidRPr="005859E2" w14:paraId="3DAE7A41" w14:textId="77777777" w:rsidTr="00532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3F41556F" w14:textId="77777777" w:rsidR="00BF17EB" w:rsidRPr="005859E2" w:rsidRDefault="00BF17EB" w:rsidP="005327A7">
            <w:pPr>
              <w:spacing w:line="360" w:lineRule="auto"/>
              <w:ind w:left="284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ppropriate</w:t>
            </w:r>
          </w:p>
        </w:tc>
        <w:tc>
          <w:tcPr>
            <w:tcW w:w="1276" w:type="dxa"/>
          </w:tcPr>
          <w:p w14:paraId="48774868" w14:textId="30B1C675" w:rsidR="00BF17EB" w:rsidRPr="0030392B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39 (56.5%)</w:t>
            </w:r>
          </w:p>
        </w:tc>
        <w:tc>
          <w:tcPr>
            <w:tcW w:w="1263" w:type="dxa"/>
          </w:tcPr>
          <w:p w14:paraId="2321A9C1" w14:textId="74B69FDF" w:rsidR="00BF17EB" w:rsidRPr="0030392B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156 (89.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3" w:type="dxa"/>
          </w:tcPr>
          <w:p w14:paraId="5D7A2123" w14:textId="05C9D282" w:rsidR="00BF17EB" w:rsidRPr="0030392B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15 (42.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4" w:type="dxa"/>
          </w:tcPr>
          <w:p w14:paraId="31561541" w14:textId="74D092B5" w:rsidR="00BF17EB" w:rsidRPr="0030392B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46 (83.6%)</w:t>
            </w:r>
          </w:p>
        </w:tc>
        <w:tc>
          <w:tcPr>
            <w:tcW w:w="1262" w:type="dxa"/>
          </w:tcPr>
          <w:p w14:paraId="4E7A3AC6" w14:textId="7BCB4F77" w:rsidR="00BF17EB" w:rsidRPr="0030392B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24 (68.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65" w:type="dxa"/>
          </w:tcPr>
          <w:p w14:paraId="422DA7CE" w14:textId="0141256C" w:rsidR="00BF17EB" w:rsidRPr="0030392B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104 (87.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4" w:type="dxa"/>
          </w:tcPr>
          <w:p w14:paraId="6C8B568F" w14:textId="3C09AD9F" w:rsidR="00BF17EB" w:rsidRPr="0030392B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25 (58.1%)</w:t>
            </w:r>
          </w:p>
        </w:tc>
        <w:tc>
          <w:tcPr>
            <w:tcW w:w="1262" w:type="dxa"/>
          </w:tcPr>
          <w:p w14:paraId="3884AC27" w14:textId="6BB21907" w:rsidR="00BF17EB" w:rsidRPr="0030392B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112 (88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.9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4" w:type="dxa"/>
          </w:tcPr>
          <w:p w14:paraId="54CD25EA" w14:textId="33F25531" w:rsidR="00BF17EB" w:rsidRPr="0030392B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16 (51.6%)</w:t>
            </w:r>
          </w:p>
        </w:tc>
        <w:tc>
          <w:tcPr>
            <w:tcW w:w="1254" w:type="dxa"/>
          </w:tcPr>
          <w:p w14:paraId="5D34625D" w14:textId="0188B466" w:rsidR="00BF17EB" w:rsidRPr="0030392B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47 (88.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30392B" w:rsidRPr="005859E2" w14:paraId="367AB84F" w14:textId="77777777" w:rsidTr="005327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6994DBBD" w14:textId="77777777" w:rsidR="0030392B" w:rsidRPr="005859E2" w:rsidRDefault="0030392B" w:rsidP="0030392B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p-val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ue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2539" w:type="dxa"/>
            <w:gridSpan w:val="2"/>
          </w:tcPr>
          <w:p w14:paraId="0EBED07C" w14:textId="3248B1B3" w:rsidR="0030392B" w:rsidRPr="0030392B" w:rsidRDefault="0030392B" w:rsidP="0030392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507" w:type="dxa"/>
            <w:gridSpan w:val="2"/>
          </w:tcPr>
          <w:p w14:paraId="4950CAF6" w14:textId="118EE36F" w:rsidR="0030392B" w:rsidRPr="0030392B" w:rsidRDefault="0030392B" w:rsidP="0030392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527" w:type="dxa"/>
            <w:gridSpan w:val="2"/>
          </w:tcPr>
          <w:p w14:paraId="3B8715C3" w14:textId="77777777" w:rsidR="0030392B" w:rsidRPr="0030392B" w:rsidRDefault="0030392B" w:rsidP="0030392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  <w:tc>
          <w:tcPr>
            <w:tcW w:w="2516" w:type="dxa"/>
            <w:gridSpan w:val="2"/>
          </w:tcPr>
          <w:p w14:paraId="485A9DE0" w14:textId="305842CC" w:rsidR="0030392B" w:rsidRPr="0030392B" w:rsidRDefault="0030392B" w:rsidP="0030392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508" w:type="dxa"/>
            <w:gridSpan w:val="2"/>
          </w:tcPr>
          <w:p w14:paraId="57677184" w14:textId="47AB2F47" w:rsidR="0030392B" w:rsidRPr="0030392B" w:rsidRDefault="0030392B" w:rsidP="0030392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BF17EB" w:rsidRPr="005859E2" w14:paraId="774E0750" w14:textId="77777777" w:rsidTr="00532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1CFD82FF" w14:textId="77777777" w:rsidR="00BF17EB" w:rsidRPr="005859E2" w:rsidRDefault="00BF17EB" w:rsidP="005327A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Weight-for-Length/Height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Pr="005859E2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597" w:type="dxa"/>
            <w:gridSpan w:val="10"/>
          </w:tcPr>
          <w:p w14:paraId="44973160" w14:textId="77777777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F17EB" w:rsidRPr="005859E2" w14:paraId="755CA210" w14:textId="77777777" w:rsidTr="005327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077B874B" w14:textId="77777777" w:rsidR="00BF17EB" w:rsidRPr="005859E2" w:rsidRDefault="00BF17EB" w:rsidP="005327A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Marked thinness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+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Thin</w:t>
            </w:r>
          </w:p>
        </w:tc>
        <w:tc>
          <w:tcPr>
            <w:tcW w:w="1276" w:type="dxa"/>
          </w:tcPr>
          <w:p w14:paraId="29020C35" w14:textId="34A51B90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5(10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6%)</w:t>
            </w:r>
          </w:p>
        </w:tc>
        <w:tc>
          <w:tcPr>
            <w:tcW w:w="1263" w:type="dxa"/>
          </w:tcPr>
          <w:p w14:paraId="4E9B1D6D" w14:textId="26600F5E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10(5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3" w:type="dxa"/>
          </w:tcPr>
          <w:p w14:paraId="2FC4C613" w14:textId="5AF5818B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 (2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4" w:type="dxa"/>
          </w:tcPr>
          <w:p w14:paraId="2AEF9AD3" w14:textId="60A4D166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4(7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62" w:type="dxa"/>
          </w:tcPr>
          <w:p w14:paraId="451354E9" w14:textId="692699A3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6(17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1%)</w:t>
            </w:r>
          </w:p>
        </w:tc>
        <w:tc>
          <w:tcPr>
            <w:tcW w:w="1265" w:type="dxa"/>
          </w:tcPr>
          <w:p w14:paraId="11AD5AB2" w14:textId="16E516BF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5 (4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1%)</w:t>
            </w:r>
          </w:p>
        </w:tc>
        <w:tc>
          <w:tcPr>
            <w:tcW w:w="1254" w:type="dxa"/>
          </w:tcPr>
          <w:p w14:paraId="427D0F4B" w14:textId="23BB5D6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9(21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4%)</w:t>
            </w:r>
          </w:p>
        </w:tc>
        <w:tc>
          <w:tcPr>
            <w:tcW w:w="1262" w:type="dxa"/>
          </w:tcPr>
          <w:p w14:paraId="52C085AA" w14:textId="7727DC10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8(6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3%)</w:t>
            </w:r>
          </w:p>
        </w:tc>
        <w:tc>
          <w:tcPr>
            <w:tcW w:w="1254" w:type="dxa"/>
          </w:tcPr>
          <w:p w14:paraId="3ED4A74B" w14:textId="65C5B9FC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 (6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4" w:type="dxa"/>
          </w:tcPr>
          <w:p w14:paraId="7F22CE98" w14:textId="5C8FB63A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 (3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BF17EB" w:rsidRPr="005859E2" w14:paraId="58728D79" w14:textId="77777777" w:rsidTr="00532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7DC241F6" w14:textId="77777777" w:rsidR="00BF17EB" w:rsidRPr="005859E2" w:rsidRDefault="00BF17EB" w:rsidP="001F0229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Eutro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phic</w:t>
            </w:r>
          </w:p>
        </w:tc>
        <w:tc>
          <w:tcPr>
            <w:tcW w:w="1276" w:type="dxa"/>
          </w:tcPr>
          <w:p w14:paraId="206967D7" w14:textId="0A6B0974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31(6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63" w:type="dxa"/>
          </w:tcPr>
          <w:p w14:paraId="06C1651F" w14:textId="621A2A82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113(66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3" w:type="dxa"/>
          </w:tcPr>
          <w:p w14:paraId="44510AB6" w14:textId="177788CA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23(65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7%)</w:t>
            </w:r>
          </w:p>
        </w:tc>
        <w:tc>
          <w:tcPr>
            <w:tcW w:w="1254" w:type="dxa"/>
          </w:tcPr>
          <w:p w14:paraId="7414C7A6" w14:textId="142FC14E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30(54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62" w:type="dxa"/>
          </w:tcPr>
          <w:p w14:paraId="5C3C1BD8" w14:textId="510C8A68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27(77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1%)</w:t>
            </w:r>
          </w:p>
        </w:tc>
        <w:tc>
          <w:tcPr>
            <w:tcW w:w="1265" w:type="dxa"/>
          </w:tcPr>
          <w:p w14:paraId="09052715" w14:textId="6DA656EE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80 (66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7%)</w:t>
            </w:r>
          </w:p>
        </w:tc>
        <w:tc>
          <w:tcPr>
            <w:tcW w:w="1254" w:type="dxa"/>
          </w:tcPr>
          <w:p w14:paraId="25B8FC8A" w14:textId="43E783E2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27(64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62" w:type="dxa"/>
          </w:tcPr>
          <w:p w14:paraId="44BCFE8B" w14:textId="56C0C960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77(60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6%)</w:t>
            </w:r>
          </w:p>
        </w:tc>
        <w:tc>
          <w:tcPr>
            <w:tcW w:w="1254" w:type="dxa"/>
          </w:tcPr>
          <w:p w14:paraId="217DEE1E" w14:textId="6630F1C6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25(80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4" w:type="dxa"/>
          </w:tcPr>
          <w:p w14:paraId="7724C3A5" w14:textId="196BE078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25(80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BF17EB" w:rsidRPr="005859E2" w14:paraId="15130F12" w14:textId="77777777" w:rsidTr="005327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3DAA309A" w14:textId="77777777" w:rsidR="00BF17EB" w:rsidRPr="002604F6" w:rsidRDefault="00BF17EB" w:rsidP="005327A7">
            <w:pPr>
              <w:spacing w:line="360" w:lineRule="auto"/>
              <w:ind w:left="284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GB"/>
              </w:rPr>
            </w:pPr>
            <w:r w:rsidRPr="002604F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Risk of overweight + overweight + obese</w:t>
            </w:r>
          </w:p>
        </w:tc>
        <w:tc>
          <w:tcPr>
            <w:tcW w:w="1276" w:type="dxa"/>
          </w:tcPr>
          <w:p w14:paraId="45174F06" w14:textId="47565898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11(23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5%)</w:t>
            </w:r>
          </w:p>
        </w:tc>
        <w:tc>
          <w:tcPr>
            <w:tcW w:w="1263" w:type="dxa"/>
          </w:tcPr>
          <w:p w14:paraId="2A3F732C" w14:textId="48CE7D2E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47(27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3" w:type="dxa"/>
          </w:tcPr>
          <w:p w14:paraId="5F32183A" w14:textId="5FC7784F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11(31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4%)</w:t>
            </w:r>
          </w:p>
        </w:tc>
        <w:tc>
          <w:tcPr>
            <w:tcW w:w="1254" w:type="dxa"/>
          </w:tcPr>
          <w:p w14:paraId="1FD86095" w14:textId="495D4E2E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21(38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62" w:type="dxa"/>
          </w:tcPr>
          <w:p w14:paraId="4AFE031A" w14:textId="46F57168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2(5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7%)</w:t>
            </w:r>
          </w:p>
        </w:tc>
        <w:tc>
          <w:tcPr>
            <w:tcW w:w="1265" w:type="dxa"/>
          </w:tcPr>
          <w:p w14:paraId="0DC9E785" w14:textId="76E8B835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35 (29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4" w:type="dxa"/>
          </w:tcPr>
          <w:p w14:paraId="15C3A273" w14:textId="37AD8571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6(14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62" w:type="dxa"/>
          </w:tcPr>
          <w:p w14:paraId="0D3BD40C" w14:textId="2331F29B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42(33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30392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4" w:type="dxa"/>
          </w:tcPr>
          <w:p w14:paraId="4B4281A9" w14:textId="7EB815C3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4 (12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9%)</w:t>
            </w:r>
          </w:p>
        </w:tc>
        <w:tc>
          <w:tcPr>
            <w:tcW w:w="1254" w:type="dxa"/>
          </w:tcPr>
          <w:p w14:paraId="51751E2A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4 (12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9%)</w:t>
            </w:r>
          </w:p>
        </w:tc>
      </w:tr>
      <w:tr w:rsidR="00BF17EB" w:rsidRPr="005859E2" w14:paraId="0CAB9A62" w14:textId="77777777" w:rsidTr="00532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1735E8E7" w14:textId="77777777" w:rsidR="00BF17EB" w:rsidRPr="005859E2" w:rsidRDefault="00BF17EB" w:rsidP="005327A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p-val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ue</w:t>
            </w:r>
          </w:p>
        </w:tc>
        <w:tc>
          <w:tcPr>
            <w:tcW w:w="2539" w:type="dxa"/>
            <w:gridSpan w:val="2"/>
          </w:tcPr>
          <w:p w14:paraId="0A34A4B6" w14:textId="77777777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0.483</w:t>
            </w:r>
          </w:p>
        </w:tc>
        <w:tc>
          <w:tcPr>
            <w:tcW w:w="2507" w:type="dxa"/>
            <w:gridSpan w:val="2"/>
          </w:tcPr>
          <w:p w14:paraId="209F95D6" w14:textId="77777777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0.522(Fisher)</w:t>
            </w:r>
          </w:p>
        </w:tc>
        <w:tc>
          <w:tcPr>
            <w:tcW w:w="2527" w:type="dxa"/>
            <w:gridSpan w:val="2"/>
          </w:tcPr>
          <w:p w14:paraId="254403AB" w14:textId="77777777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0.001(Fisher)</w:t>
            </w:r>
          </w:p>
        </w:tc>
        <w:tc>
          <w:tcPr>
            <w:tcW w:w="2516" w:type="dxa"/>
            <w:gridSpan w:val="2"/>
          </w:tcPr>
          <w:p w14:paraId="3D4D7131" w14:textId="77777777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2508" w:type="dxa"/>
            <w:gridSpan w:val="2"/>
          </w:tcPr>
          <w:p w14:paraId="5EFC35DF" w14:textId="77777777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0.189 (Fisher)</w:t>
            </w:r>
          </w:p>
        </w:tc>
      </w:tr>
      <w:tr w:rsidR="00BF17EB" w:rsidRPr="005859E2" w14:paraId="2875006B" w14:textId="77777777" w:rsidTr="005327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2E4E6A6F" w14:textId="77777777" w:rsidR="00BF17EB" w:rsidRPr="005859E2" w:rsidRDefault="00BF17EB" w:rsidP="005327A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BMI-for-Age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Pr="005859E2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597" w:type="dxa"/>
            <w:gridSpan w:val="10"/>
          </w:tcPr>
          <w:p w14:paraId="1155ED15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F17EB" w:rsidRPr="005859E2" w14:paraId="47FB4C3C" w14:textId="77777777" w:rsidTr="00532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2B9DCEC8" w14:textId="77777777" w:rsidR="00BF17EB" w:rsidRPr="005859E2" w:rsidRDefault="00BF17EB" w:rsidP="005327A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Marked thinness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 xml:space="preserve"> +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Thin</w:t>
            </w:r>
          </w:p>
        </w:tc>
        <w:tc>
          <w:tcPr>
            <w:tcW w:w="1276" w:type="dxa"/>
          </w:tcPr>
          <w:p w14:paraId="60129430" w14:textId="4DC7FD81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14 (20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63" w:type="dxa"/>
          </w:tcPr>
          <w:p w14:paraId="43CBE4DB" w14:textId="44722CE7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9 (5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3" w:type="dxa"/>
          </w:tcPr>
          <w:p w14:paraId="00178339" w14:textId="3543DF93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3(8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4" w:type="dxa"/>
          </w:tcPr>
          <w:p w14:paraId="2111D722" w14:textId="07DEBD04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5 (9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62" w:type="dxa"/>
          </w:tcPr>
          <w:p w14:paraId="4476FA63" w14:textId="793A3144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 (8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65" w:type="dxa"/>
          </w:tcPr>
          <w:p w14:paraId="23707093" w14:textId="163436C2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 (2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5%)</w:t>
            </w:r>
          </w:p>
        </w:tc>
        <w:tc>
          <w:tcPr>
            <w:tcW w:w="1254" w:type="dxa"/>
          </w:tcPr>
          <w:p w14:paraId="2B9B6B41" w14:textId="4B6C16F2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6 (1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62" w:type="dxa"/>
          </w:tcPr>
          <w:p w14:paraId="046E6AC4" w14:textId="27E7B181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7 (5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6%)</w:t>
            </w:r>
          </w:p>
        </w:tc>
        <w:tc>
          <w:tcPr>
            <w:tcW w:w="1254" w:type="dxa"/>
          </w:tcPr>
          <w:p w14:paraId="1B02A5FD" w14:textId="77777777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 (6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45%)</w:t>
            </w:r>
          </w:p>
        </w:tc>
        <w:tc>
          <w:tcPr>
            <w:tcW w:w="1254" w:type="dxa"/>
          </w:tcPr>
          <w:p w14:paraId="4FA6AB02" w14:textId="31DC6313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 (5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BF17EB" w:rsidRPr="005859E2" w14:paraId="541BB93E" w14:textId="77777777" w:rsidTr="005327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0EA871D7" w14:textId="77777777" w:rsidR="00BF17EB" w:rsidRPr="005859E2" w:rsidRDefault="00BF17EB" w:rsidP="005327A7">
            <w:pPr>
              <w:spacing w:line="360" w:lineRule="auto"/>
              <w:ind w:left="284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Eutro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phic</w:t>
            </w:r>
          </w:p>
        </w:tc>
        <w:tc>
          <w:tcPr>
            <w:tcW w:w="1276" w:type="dxa"/>
          </w:tcPr>
          <w:p w14:paraId="6F2408FD" w14:textId="0A31D2FE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48 (69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63" w:type="dxa"/>
          </w:tcPr>
          <w:p w14:paraId="5479C17A" w14:textId="11009181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127(7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3" w:type="dxa"/>
          </w:tcPr>
          <w:p w14:paraId="5E0050FE" w14:textId="686AD346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26 (74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4" w:type="dxa"/>
          </w:tcPr>
          <w:p w14:paraId="4D2FFAC9" w14:textId="685A06EE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31 (56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62" w:type="dxa"/>
          </w:tcPr>
          <w:p w14:paraId="44B4DB0B" w14:textId="4880FD3B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30 (85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7%)</w:t>
            </w:r>
          </w:p>
        </w:tc>
        <w:tc>
          <w:tcPr>
            <w:tcW w:w="1265" w:type="dxa"/>
          </w:tcPr>
          <w:p w14:paraId="69440FA8" w14:textId="3496B95E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81 (68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4" w:type="dxa"/>
          </w:tcPr>
          <w:p w14:paraId="731997FD" w14:textId="0CB91B02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29(67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4%)</w:t>
            </w:r>
          </w:p>
        </w:tc>
        <w:tc>
          <w:tcPr>
            <w:tcW w:w="1262" w:type="dxa"/>
          </w:tcPr>
          <w:p w14:paraId="37E8BDB2" w14:textId="7E916C5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76(60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3%)</w:t>
            </w:r>
          </w:p>
        </w:tc>
        <w:tc>
          <w:tcPr>
            <w:tcW w:w="1254" w:type="dxa"/>
          </w:tcPr>
          <w:p w14:paraId="76C22802" w14:textId="4DD9ABE6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26(83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4" w:type="dxa"/>
          </w:tcPr>
          <w:p w14:paraId="1185C679" w14:textId="75AC4E95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34 (64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BF17EB" w:rsidRPr="005859E2" w14:paraId="52C10DF2" w14:textId="77777777" w:rsidTr="00532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469E5C96" w14:textId="77777777" w:rsidR="00BF17EB" w:rsidRPr="00C8230A" w:rsidRDefault="00BF17EB" w:rsidP="005327A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GB"/>
              </w:rPr>
            </w:pPr>
            <w:r w:rsidRPr="00C8230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Risk of overweight + ov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</w:t>
            </w:r>
            <w:r w:rsidRPr="00C8230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rweight + obese</w:t>
            </w:r>
          </w:p>
        </w:tc>
        <w:tc>
          <w:tcPr>
            <w:tcW w:w="1276" w:type="dxa"/>
          </w:tcPr>
          <w:p w14:paraId="4452B0E5" w14:textId="34780C7A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7 (10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1%)</w:t>
            </w:r>
          </w:p>
        </w:tc>
        <w:tc>
          <w:tcPr>
            <w:tcW w:w="1263" w:type="dxa"/>
          </w:tcPr>
          <w:p w14:paraId="33592931" w14:textId="5DDAC78C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38(21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8%)</w:t>
            </w:r>
          </w:p>
        </w:tc>
        <w:tc>
          <w:tcPr>
            <w:tcW w:w="1253" w:type="dxa"/>
          </w:tcPr>
          <w:p w14:paraId="7E8E1B22" w14:textId="65380ADB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6 (17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1%)</w:t>
            </w:r>
          </w:p>
        </w:tc>
        <w:tc>
          <w:tcPr>
            <w:tcW w:w="1254" w:type="dxa"/>
          </w:tcPr>
          <w:p w14:paraId="2CB3DB7E" w14:textId="5F63A43C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19 (34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62" w:type="dxa"/>
          </w:tcPr>
          <w:p w14:paraId="0AF8393C" w14:textId="177FA045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2 (5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7%)</w:t>
            </w:r>
          </w:p>
        </w:tc>
        <w:tc>
          <w:tcPr>
            <w:tcW w:w="1265" w:type="dxa"/>
          </w:tcPr>
          <w:p w14:paraId="6FB858B5" w14:textId="15521867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35 (29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4%)</w:t>
            </w:r>
          </w:p>
        </w:tc>
        <w:tc>
          <w:tcPr>
            <w:tcW w:w="1254" w:type="dxa"/>
          </w:tcPr>
          <w:p w14:paraId="0E301483" w14:textId="344DCE14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8(18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6%)</w:t>
            </w:r>
          </w:p>
        </w:tc>
        <w:tc>
          <w:tcPr>
            <w:tcW w:w="1262" w:type="dxa"/>
          </w:tcPr>
          <w:p w14:paraId="658FA9B3" w14:textId="2BF63493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43(34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1%)</w:t>
            </w:r>
          </w:p>
        </w:tc>
        <w:tc>
          <w:tcPr>
            <w:tcW w:w="1254" w:type="dxa"/>
          </w:tcPr>
          <w:p w14:paraId="536E1623" w14:textId="7BE4A8D7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3 (9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54" w:type="dxa"/>
          </w:tcPr>
          <w:p w14:paraId="41541BF3" w14:textId="03F3430E" w:rsidR="00BF17EB" w:rsidRPr="005859E2" w:rsidRDefault="00BF17EB" w:rsidP="005327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16 (30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F022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BF17EB" w:rsidRPr="005859E2" w14:paraId="5DBFB560" w14:textId="77777777" w:rsidTr="005327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5340E07E" w14:textId="77777777" w:rsidR="00BF17EB" w:rsidRPr="005859E2" w:rsidRDefault="00BF17EB" w:rsidP="005327A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p-val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ue</w:t>
            </w:r>
          </w:p>
        </w:tc>
        <w:tc>
          <w:tcPr>
            <w:tcW w:w="2539" w:type="dxa"/>
            <w:gridSpan w:val="2"/>
          </w:tcPr>
          <w:p w14:paraId="7AF12AF8" w14:textId="70D5FB35" w:rsidR="00BF17EB" w:rsidRPr="005859E2" w:rsidRDefault="001F0229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392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507" w:type="dxa"/>
            <w:gridSpan w:val="2"/>
          </w:tcPr>
          <w:p w14:paraId="110A6D33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0.171 (Fisher)</w:t>
            </w:r>
          </w:p>
        </w:tc>
        <w:tc>
          <w:tcPr>
            <w:tcW w:w="2527" w:type="dxa"/>
            <w:gridSpan w:val="2"/>
          </w:tcPr>
          <w:p w14:paraId="580BEFCE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0.003(Fisher)</w:t>
            </w:r>
          </w:p>
        </w:tc>
        <w:tc>
          <w:tcPr>
            <w:tcW w:w="2516" w:type="dxa"/>
            <w:gridSpan w:val="2"/>
          </w:tcPr>
          <w:p w14:paraId="5CFB871A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0.056</w:t>
            </w:r>
          </w:p>
        </w:tc>
        <w:tc>
          <w:tcPr>
            <w:tcW w:w="2508" w:type="dxa"/>
            <w:gridSpan w:val="2"/>
          </w:tcPr>
          <w:p w14:paraId="387AE569" w14:textId="77777777" w:rsidR="00BF17EB" w:rsidRPr="005859E2" w:rsidRDefault="00BF17EB" w:rsidP="005327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59E2">
              <w:rPr>
                <w:rFonts w:ascii="Times New Roman" w:hAnsi="Times New Roman" w:cs="Times New Roman"/>
                <w:sz w:val="18"/>
                <w:szCs w:val="18"/>
              </w:rPr>
              <w:t>0.061 (Fisher)</w:t>
            </w:r>
          </w:p>
        </w:tc>
      </w:tr>
    </w:tbl>
    <w:p w14:paraId="1E9E019D" w14:textId="77777777" w:rsidR="00BF17EB" w:rsidRPr="005859E2" w:rsidRDefault="00BF17EB" w:rsidP="00BF17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BF17EB" w:rsidRPr="005859E2" w:rsidSect="00FE24FF">
          <w:pgSz w:w="16838" w:h="11906" w:orient="landscape"/>
          <w:pgMar w:top="1701" w:right="1417" w:bottom="851" w:left="1417" w:header="708" w:footer="708" w:gutter="0"/>
          <w:cols w:space="708"/>
          <w:docGrid w:linePitch="360"/>
        </w:sectPr>
      </w:pPr>
    </w:p>
    <w:p w14:paraId="2B460A1F" w14:textId="77777777" w:rsidR="00BF17EB" w:rsidRDefault="00BF17EB" w:rsidP="00721E54"/>
    <w:sectPr w:rsidR="00BF17E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747A06" w14:textId="77777777" w:rsidR="00655876" w:rsidRDefault="00655876">
      <w:pPr>
        <w:spacing w:after="0" w:line="240" w:lineRule="auto"/>
      </w:pPr>
      <w:r>
        <w:separator/>
      </w:r>
    </w:p>
  </w:endnote>
  <w:endnote w:type="continuationSeparator" w:id="0">
    <w:p w14:paraId="4CF2D3EE" w14:textId="77777777" w:rsidR="00655876" w:rsidRDefault="006558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AA9651" w14:textId="77777777" w:rsidR="00655876" w:rsidRDefault="00655876">
      <w:pPr>
        <w:spacing w:after="0" w:line="240" w:lineRule="auto"/>
      </w:pPr>
      <w:r>
        <w:separator/>
      </w:r>
    </w:p>
  </w:footnote>
  <w:footnote w:type="continuationSeparator" w:id="0">
    <w:p w14:paraId="0CD95543" w14:textId="77777777" w:rsidR="00655876" w:rsidRDefault="006558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12177688"/>
      <w:docPartObj>
        <w:docPartGallery w:val="Page Numbers (Top of Page)"/>
        <w:docPartUnique/>
      </w:docPartObj>
    </w:sdtPr>
    <w:sdtContent>
      <w:p w14:paraId="09DDE19A" w14:textId="77777777" w:rsidR="00041F1F" w:rsidRDefault="009E5C68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22</w:t>
        </w:r>
        <w:r>
          <w:fldChar w:fldCharType="end"/>
        </w:r>
      </w:p>
    </w:sdtContent>
  </w:sdt>
  <w:p w14:paraId="202485C6" w14:textId="77777777" w:rsidR="00041F1F" w:rsidRDefault="00041F1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7EB"/>
    <w:rsid w:val="00015E18"/>
    <w:rsid w:val="0002299E"/>
    <w:rsid w:val="00041F1F"/>
    <w:rsid w:val="00055308"/>
    <w:rsid w:val="00072388"/>
    <w:rsid w:val="000B2180"/>
    <w:rsid w:val="000C4A53"/>
    <w:rsid w:val="000D1FA7"/>
    <w:rsid w:val="000F7487"/>
    <w:rsid w:val="0010347D"/>
    <w:rsid w:val="0012355E"/>
    <w:rsid w:val="0015267A"/>
    <w:rsid w:val="0016705C"/>
    <w:rsid w:val="001726A3"/>
    <w:rsid w:val="001A576A"/>
    <w:rsid w:val="001B1D93"/>
    <w:rsid w:val="001C057A"/>
    <w:rsid w:val="001F0229"/>
    <w:rsid w:val="002429D5"/>
    <w:rsid w:val="002670AB"/>
    <w:rsid w:val="002902AC"/>
    <w:rsid w:val="002A4720"/>
    <w:rsid w:val="002A640C"/>
    <w:rsid w:val="002B3DA6"/>
    <w:rsid w:val="002E04B9"/>
    <w:rsid w:val="002E517E"/>
    <w:rsid w:val="002E51FF"/>
    <w:rsid w:val="002F46ED"/>
    <w:rsid w:val="0030392B"/>
    <w:rsid w:val="0032224B"/>
    <w:rsid w:val="003518D5"/>
    <w:rsid w:val="00354E00"/>
    <w:rsid w:val="00392E86"/>
    <w:rsid w:val="00392ED2"/>
    <w:rsid w:val="003D6892"/>
    <w:rsid w:val="003E315B"/>
    <w:rsid w:val="003F2528"/>
    <w:rsid w:val="004165C2"/>
    <w:rsid w:val="00433887"/>
    <w:rsid w:val="00445138"/>
    <w:rsid w:val="00471921"/>
    <w:rsid w:val="00477E7F"/>
    <w:rsid w:val="004A33B8"/>
    <w:rsid w:val="004B357C"/>
    <w:rsid w:val="004E28CD"/>
    <w:rsid w:val="004F5BB5"/>
    <w:rsid w:val="0051328D"/>
    <w:rsid w:val="0053134F"/>
    <w:rsid w:val="005554D3"/>
    <w:rsid w:val="0056471C"/>
    <w:rsid w:val="005647BD"/>
    <w:rsid w:val="00567729"/>
    <w:rsid w:val="005B7D99"/>
    <w:rsid w:val="00606EB5"/>
    <w:rsid w:val="00611EA3"/>
    <w:rsid w:val="00632EDC"/>
    <w:rsid w:val="006332FB"/>
    <w:rsid w:val="00645DE1"/>
    <w:rsid w:val="006531B3"/>
    <w:rsid w:val="00655876"/>
    <w:rsid w:val="00671069"/>
    <w:rsid w:val="00692B64"/>
    <w:rsid w:val="00697FF2"/>
    <w:rsid w:val="006B40C7"/>
    <w:rsid w:val="006D6E46"/>
    <w:rsid w:val="006E3B73"/>
    <w:rsid w:val="00721E54"/>
    <w:rsid w:val="00737ACD"/>
    <w:rsid w:val="00762A55"/>
    <w:rsid w:val="00782CFF"/>
    <w:rsid w:val="007A6C4D"/>
    <w:rsid w:val="007D71E9"/>
    <w:rsid w:val="0082571C"/>
    <w:rsid w:val="00862410"/>
    <w:rsid w:val="008862AA"/>
    <w:rsid w:val="0089041C"/>
    <w:rsid w:val="009A65F2"/>
    <w:rsid w:val="009B0ED3"/>
    <w:rsid w:val="009B3EE3"/>
    <w:rsid w:val="009E5C68"/>
    <w:rsid w:val="00A204C0"/>
    <w:rsid w:val="00A265FB"/>
    <w:rsid w:val="00A34DC7"/>
    <w:rsid w:val="00A71DE1"/>
    <w:rsid w:val="00AF3EB1"/>
    <w:rsid w:val="00AF58F7"/>
    <w:rsid w:val="00B127F4"/>
    <w:rsid w:val="00B31576"/>
    <w:rsid w:val="00B32E74"/>
    <w:rsid w:val="00B46406"/>
    <w:rsid w:val="00BB3719"/>
    <w:rsid w:val="00BB4E9C"/>
    <w:rsid w:val="00BF17EB"/>
    <w:rsid w:val="00C30655"/>
    <w:rsid w:val="00C42455"/>
    <w:rsid w:val="00C572E9"/>
    <w:rsid w:val="00C73F9E"/>
    <w:rsid w:val="00C75348"/>
    <w:rsid w:val="00C848D8"/>
    <w:rsid w:val="00C97FAE"/>
    <w:rsid w:val="00CB5A84"/>
    <w:rsid w:val="00CB66F7"/>
    <w:rsid w:val="00CD0F55"/>
    <w:rsid w:val="00CF3A31"/>
    <w:rsid w:val="00CF494A"/>
    <w:rsid w:val="00D01586"/>
    <w:rsid w:val="00D02E9A"/>
    <w:rsid w:val="00D43BF6"/>
    <w:rsid w:val="00D548F6"/>
    <w:rsid w:val="00D60C6D"/>
    <w:rsid w:val="00D87163"/>
    <w:rsid w:val="00DB0AA7"/>
    <w:rsid w:val="00DC3A57"/>
    <w:rsid w:val="00E56ACC"/>
    <w:rsid w:val="00E73D4E"/>
    <w:rsid w:val="00EE1C85"/>
    <w:rsid w:val="00F209D7"/>
    <w:rsid w:val="00F2541E"/>
    <w:rsid w:val="00F40FBD"/>
    <w:rsid w:val="00F4141F"/>
    <w:rsid w:val="00F50114"/>
    <w:rsid w:val="00F67E6C"/>
    <w:rsid w:val="00F74D8F"/>
    <w:rsid w:val="00F91E34"/>
    <w:rsid w:val="00F93630"/>
    <w:rsid w:val="00FA296B"/>
    <w:rsid w:val="00FC1AFE"/>
    <w:rsid w:val="00FD40A1"/>
    <w:rsid w:val="00FE24FF"/>
    <w:rsid w:val="00FF2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DBFC4"/>
  <w15:chartTrackingRefBased/>
  <w15:docId w15:val="{BC8DD44C-F443-4AE9-A629-C41A2928E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7EB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17E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unhideWhenUsed/>
    <w:qFormat/>
    <w:rsid w:val="00BF17E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17E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BF17EB"/>
    <w:rPr>
      <w:rFonts w:ascii="Times New Roman" w:eastAsia="Times New Roman" w:hAnsi="Times New Roman" w:cs="Times New Roman"/>
      <w:b/>
      <w:bCs/>
      <w:sz w:val="27"/>
      <w:szCs w:val="27"/>
      <w:lang w:val="en-US" w:eastAsia="pt-BR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BF17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F17EB"/>
    <w:rPr>
      <w:rFonts w:ascii="Courier New" w:eastAsia="Times New Roman" w:hAnsi="Courier New" w:cs="Courier New"/>
      <w:sz w:val="20"/>
      <w:szCs w:val="20"/>
      <w:lang w:val="en-US" w:eastAsia="pt-BR"/>
    </w:rPr>
  </w:style>
  <w:style w:type="character" w:customStyle="1" w:styleId="cf01">
    <w:name w:val="cf01"/>
    <w:basedOn w:val="DefaultParagraphFont"/>
    <w:rsid w:val="00BF17EB"/>
    <w:rPr>
      <w:rFonts w:ascii="Segoe UI" w:hAnsi="Segoe UI" w:cs="Segoe UI" w:hint="default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F17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17EB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BF17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17EB"/>
    <w:rPr>
      <w:lang w:val="en-US"/>
    </w:rPr>
  </w:style>
  <w:style w:type="paragraph" w:customStyle="1" w:styleId="pf0">
    <w:name w:val="pf0"/>
    <w:basedOn w:val="Normal"/>
    <w:rsid w:val="00BF1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PlainTable2">
    <w:name w:val="Plain Table 2"/>
    <w:basedOn w:val="TableNormal"/>
    <w:uiPriority w:val="42"/>
    <w:rsid w:val="00BF17E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BF17E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17E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F17EB"/>
    <w:pPr>
      <w:spacing w:after="0" w:line="240" w:lineRule="auto"/>
    </w:pPr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F17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F17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F17EB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17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17EB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864</Words>
  <Characters>4926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Dem�crito de Barros Miranda Filho</dc:creator>
  <cp:keywords/>
  <dc:description/>
  <cp:lastModifiedBy>Nilesh Nawale</cp:lastModifiedBy>
  <cp:revision>2</cp:revision>
  <dcterms:created xsi:type="dcterms:W3CDTF">2024-02-07T12:17:00Z</dcterms:created>
  <dcterms:modified xsi:type="dcterms:W3CDTF">2024-02-07T12:17:00Z</dcterms:modified>
</cp:coreProperties>
</file>