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D4C0D" w14:textId="66B58DC3" w:rsidR="00CE3CE5" w:rsidRPr="00FE455A" w:rsidRDefault="00CE3CE5" w:rsidP="00CE3CE5">
      <w:pPr>
        <w:spacing w:line="300" w:lineRule="auto"/>
        <w:ind w:firstLineChars="200" w:firstLine="482"/>
        <w:jc w:val="center"/>
        <w:rPr>
          <w:rFonts w:ascii="Times New Roman" w:hAnsi="Times New Roman"/>
          <w:sz w:val="24"/>
          <w:lang w:val="en-GB"/>
        </w:rPr>
      </w:pPr>
      <w:r w:rsidRPr="001A2FC4">
        <w:rPr>
          <w:rFonts w:ascii="Times New Roman" w:hAnsi="Times New Roman" w:hint="eastAsia"/>
          <w:b/>
          <w:bCs/>
          <w:sz w:val="24"/>
          <w:lang w:val="en-GB"/>
        </w:rPr>
        <w:t>Table</w:t>
      </w:r>
      <w:r w:rsidRPr="001A2FC4">
        <w:rPr>
          <w:rFonts w:ascii="Times New Roman" w:hAnsi="Times New Roman"/>
          <w:b/>
          <w:bCs/>
          <w:sz w:val="24"/>
          <w:lang w:val="en-GB"/>
        </w:rPr>
        <w:t xml:space="preserve"> </w:t>
      </w:r>
      <w:r>
        <w:rPr>
          <w:rFonts w:ascii="Times New Roman" w:hAnsi="Times New Roman" w:hint="eastAsia"/>
          <w:b/>
          <w:bCs/>
          <w:sz w:val="24"/>
          <w:lang w:val="en-GB"/>
        </w:rPr>
        <w:t>S</w:t>
      </w:r>
      <w:r w:rsidRPr="001A2FC4">
        <w:rPr>
          <w:rFonts w:ascii="Times New Roman" w:hAnsi="Times New Roman"/>
          <w:b/>
          <w:bCs/>
          <w:sz w:val="24"/>
          <w:lang w:val="en-GB"/>
        </w:rPr>
        <w:t>1</w:t>
      </w:r>
      <w:r w:rsidRPr="00FE455A">
        <w:rPr>
          <w:rFonts w:ascii="Times New Roman" w:hAnsi="Times New Roman"/>
          <w:sz w:val="24"/>
          <w:lang w:val="en-GB"/>
        </w:rPr>
        <w:t xml:space="preserve"> Test strain</w:t>
      </w:r>
      <w:r w:rsidRPr="00FE455A">
        <w:rPr>
          <w:rFonts w:ascii="Times New Roman" w:hAnsi="Times New Roman" w:hint="eastAsia"/>
          <w:sz w:val="24"/>
          <w:lang w:val="en-GB"/>
        </w:rPr>
        <w:t>s</w:t>
      </w:r>
      <w:r w:rsidRPr="00FE455A">
        <w:rPr>
          <w:rFonts w:ascii="Times New Roman" w:hAnsi="Times New Roman"/>
          <w:sz w:val="24"/>
          <w:lang w:val="en-GB"/>
        </w:rPr>
        <w:t xml:space="preserve"> information table</w:t>
      </w:r>
    </w:p>
    <w:tbl>
      <w:tblPr>
        <w:tblW w:w="5065" w:type="pct"/>
        <w:jc w:val="center"/>
        <w:tblLook w:val="04A0" w:firstRow="1" w:lastRow="0" w:firstColumn="1" w:lastColumn="0" w:noHBand="0" w:noVBand="1"/>
      </w:tblPr>
      <w:tblGrid>
        <w:gridCol w:w="1885"/>
        <w:gridCol w:w="1516"/>
        <w:gridCol w:w="3475"/>
        <w:gridCol w:w="1538"/>
      </w:tblGrid>
      <w:tr w:rsidR="00CE3CE5" w:rsidRPr="001C02FE" w14:paraId="4F05ECC8" w14:textId="77777777" w:rsidTr="0087053C">
        <w:trPr>
          <w:trHeight w:val="893"/>
          <w:jc w:val="center"/>
        </w:trPr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5B5A41" w14:textId="77777777" w:rsidR="00CE3CE5" w:rsidRPr="001C02FE" w:rsidRDefault="00CE3CE5" w:rsidP="0087053C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C02FE">
              <w:rPr>
                <w:rFonts w:ascii="Times New Roman" w:hAnsi="Times New Roman" w:hint="eastAsia"/>
                <w:szCs w:val="21"/>
                <w:lang w:val="en-GB"/>
              </w:rPr>
              <w:t>A</w:t>
            </w:r>
            <w:r w:rsidRPr="001C02FE">
              <w:rPr>
                <w:rFonts w:ascii="Times New Roman" w:hAnsi="Times New Roman"/>
                <w:szCs w:val="21"/>
                <w:lang w:val="en-GB"/>
              </w:rPr>
              <w:t>nastomosis group</w:t>
            </w:r>
          </w:p>
        </w:tc>
        <w:tc>
          <w:tcPr>
            <w:tcW w:w="9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A226B0" w14:textId="77777777" w:rsidR="00CE3CE5" w:rsidRPr="001C02FE" w:rsidRDefault="00CE3CE5" w:rsidP="008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C02FE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Strain number</w:t>
            </w:r>
          </w:p>
        </w:tc>
        <w:tc>
          <w:tcPr>
            <w:tcW w:w="20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B2F4D2" w14:textId="77777777" w:rsidR="00CE3CE5" w:rsidRPr="001C02FE" w:rsidRDefault="00CE3CE5" w:rsidP="0087053C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C02FE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Source</w:t>
            </w:r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66EFAE" w14:textId="77777777" w:rsidR="00CE3CE5" w:rsidRPr="001C02FE" w:rsidRDefault="00CE3CE5" w:rsidP="0087053C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C02FE">
              <w:rPr>
                <w:rFonts w:ascii="Times New Roman" w:eastAsia="等线" w:hAnsi="Times New Roman" w:hint="eastAsia"/>
                <w:color w:val="000000"/>
                <w:kern w:val="0"/>
                <w:szCs w:val="21"/>
              </w:rPr>
              <w:t>G</w:t>
            </w:r>
            <w:r w:rsidRPr="001C02FE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ene accession number</w:t>
            </w:r>
          </w:p>
        </w:tc>
      </w:tr>
      <w:tr w:rsidR="00CE3CE5" w:rsidRPr="001C02FE" w14:paraId="6B08542F" w14:textId="77777777" w:rsidTr="0087053C">
        <w:trPr>
          <w:trHeight w:val="315"/>
          <w:jc w:val="center"/>
        </w:trPr>
        <w:tc>
          <w:tcPr>
            <w:tcW w:w="1121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99730" w14:textId="77777777" w:rsidR="00CE3CE5" w:rsidRPr="001C02FE" w:rsidRDefault="00CE3CE5" w:rsidP="0087053C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C02FE">
              <w:rPr>
                <w:rFonts w:ascii="Times New Roman" w:hAnsi="Times New Roman"/>
                <w:i/>
                <w:iCs/>
                <w:szCs w:val="21"/>
              </w:rPr>
              <w:t>R. solani</w:t>
            </w:r>
            <w:r w:rsidRPr="001C02FE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 AG-3</w:t>
            </w:r>
          </w:p>
        </w:tc>
        <w:tc>
          <w:tcPr>
            <w:tcW w:w="90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09E0CE" w14:textId="77777777" w:rsidR="00CE3CE5" w:rsidRPr="001C02FE" w:rsidRDefault="00CE3CE5" w:rsidP="008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C02FE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AG31</w:t>
            </w:r>
          </w:p>
        </w:tc>
        <w:tc>
          <w:tcPr>
            <w:tcW w:w="2064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22CE7" w14:textId="77777777" w:rsidR="00CE3CE5" w:rsidRPr="001C02FE" w:rsidRDefault="00CE3CE5" w:rsidP="008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C02FE">
              <w:rPr>
                <w:rFonts w:ascii="Times New Roman" w:hAnsi="Times New Roman"/>
                <w:szCs w:val="21"/>
              </w:rPr>
              <w:t>Guizhou Academy of Tobacco Science</w:t>
            </w:r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1939A" w14:textId="77777777" w:rsidR="00CE3CE5" w:rsidRPr="001C02FE" w:rsidRDefault="00CE3CE5" w:rsidP="0087053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1C02FE">
              <w:rPr>
                <w:rFonts w:ascii="Times New Roman" w:eastAsia="等线" w:hAnsi="Times New Roman"/>
                <w:color w:val="000000"/>
                <w:szCs w:val="21"/>
              </w:rPr>
              <w:t>OQ711785</w:t>
            </w:r>
          </w:p>
        </w:tc>
      </w:tr>
      <w:tr w:rsidR="00CE3CE5" w:rsidRPr="001C02FE" w14:paraId="7F5A983D" w14:textId="77777777" w:rsidTr="0087053C">
        <w:trPr>
          <w:trHeight w:val="315"/>
          <w:jc w:val="center"/>
        </w:trPr>
        <w:tc>
          <w:tcPr>
            <w:tcW w:w="112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275BA" w14:textId="77777777" w:rsidR="00CE3CE5" w:rsidRPr="001C02FE" w:rsidRDefault="00CE3CE5" w:rsidP="0087053C">
            <w:pPr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B34B7" w14:textId="77777777" w:rsidR="00CE3CE5" w:rsidRPr="001C02FE" w:rsidRDefault="00CE3CE5" w:rsidP="008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C02FE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AG32</w:t>
            </w:r>
          </w:p>
        </w:tc>
        <w:tc>
          <w:tcPr>
            <w:tcW w:w="2064" w:type="pct"/>
            <w:vMerge/>
            <w:tcBorders>
              <w:left w:val="nil"/>
              <w:right w:val="nil"/>
            </w:tcBorders>
            <w:hideMark/>
          </w:tcPr>
          <w:p w14:paraId="22E229A6" w14:textId="77777777" w:rsidR="00CE3CE5" w:rsidRPr="001C02FE" w:rsidRDefault="00CE3CE5" w:rsidP="0087053C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47EA0" w14:textId="77777777" w:rsidR="00CE3CE5" w:rsidRPr="001C02FE" w:rsidRDefault="00CE3CE5" w:rsidP="0087053C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C02FE">
              <w:rPr>
                <w:rFonts w:ascii="Times New Roman" w:eastAsia="等线" w:hAnsi="Times New Roman"/>
                <w:color w:val="000000"/>
                <w:szCs w:val="21"/>
              </w:rPr>
              <w:t>OQ711786</w:t>
            </w:r>
          </w:p>
        </w:tc>
      </w:tr>
      <w:tr w:rsidR="00CE3CE5" w:rsidRPr="001C02FE" w14:paraId="2C4C3B7E" w14:textId="77777777" w:rsidTr="0087053C">
        <w:trPr>
          <w:trHeight w:val="315"/>
          <w:jc w:val="center"/>
        </w:trPr>
        <w:tc>
          <w:tcPr>
            <w:tcW w:w="1121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F4D60" w14:textId="77777777" w:rsidR="00CE3CE5" w:rsidRPr="001C02FE" w:rsidRDefault="00CE3CE5" w:rsidP="0087053C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84767" w14:textId="77777777" w:rsidR="00CE3CE5" w:rsidRPr="001C02FE" w:rsidRDefault="00CE3CE5" w:rsidP="008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C02FE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AG33</w:t>
            </w:r>
          </w:p>
        </w:tc>
        <w:tc>
          <w:tcPr>
            <w:tcW w:w="2064" w:type="pct"/>
            <w:vMerge/>
            <w:tcBorders>
              <w:left w:val="nil"/>
              <w:right w:val="nil"/>
            </w:tcBorders>
            <w:hideMark/>
          </w:tcPr>
          <w:p w14:paraId="49F7E0A2" w14:textId="77777777" w:rsidR="00CE3CE5" w:rsidRPr="001C02FE" w:rsidRDefault="00CE3CE5" w:rsidP="0087053C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172C1" w14:textId="77777777" w:rsidR="00CE3CE5" w:rsidRPr="001C02FE" w:rsidRDefault="00CE3CE5" w:rsidP="0087053C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C02FE">
              <w:rPr>
                <w:rFonts w:ascii="Times New Roman" w:eastAsia="等线" w:hAnsi="Times New Roman"/>
                <w:color w:val="000000"/>
                <w:szCs w:val="21"/>
              </w:rPr>
              <w:t>OQ711787</w:t>
            </w:r>
          </w:p>
        </w:tc>
      </w:tr>
      <w:tr w:rsidR="00CE3CE5" w:rsidRPr="001C02FE" w14:paraId="6C77C97C" w14:textId="77777777" w:rsidTr="0087053C">
        <w:trPr>
          <w:trHeight w:val="315"/>
          <w:jc w:val="center"/>
        </w:trPr>
        <w:tc>
          <w:tcPr>
            <w:tcW w:w="112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3932166" w14:textId="77777777" w:rsidR="00CE3CE5" w:rsidRPr="001C02FE" w:rsidRDefault="00CE3CE5" w:rsidP="0087053C">
            <w:pPr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C02FE">
              <w:rPr>
                <w:rFonts w:ascii="Times New Roman" w:hAnsi="Times New Roman"/>
                <w:i/>
                <w:iCs/>
                <w:szCs w:val="21"/>
              </w:rPr>
              <w:t>R. solani</w:t>
            </w:r>
            <w:r w:rsidRPr="001C02FE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 AG-5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50A9D" w14:textId="77777777" w:rsidR="00CE3CE5" w:rsidRPr="001C02FE" w:rsidRDefault="00CE3CE5" w:rsidP="008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C02FE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B6-8</w:t>
            </w:r>
          </w:p>
        </w:tc>
        <w:tc>
          <w:tcPr>
            <w:tcW w:w="2064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B250A98" w14:textId="77777777" w:rsidR="00CE3CE5" w:rsidRPr="001C02FE" w:rsidRDefault="00CE3CE5" w:rsidP="0087053C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42FBA" w14:textId="77777777" w:rsidR="00CE3CE5" w:rsidRPr="001C02FE" w:rsidRDefault="00CE3CE5" w:rsidP="0087053C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C02FE">
              <w:rPr>
                <w:rFonts w:ascii="Times New Roman" w:eastAsia="等线" w:hAnsi="Times New Roman"/>
                <w:color w:val="000000"/>
                <w:szCs w:val="21"/>
              </w:rPr>
              <w:t>OL676991</w:t>
            </w:r>
          </w:p>
        </w:tc>
      </w:tr>
      <w:tr w:rsidR="00CE3CE5" w:rsidRPr="001C02FE" w14:paraId="56776D23" w14:textId="77777777" w:rsidTr="0087053C">
        <w:trPr>
          <w:trHeight w:val="315"/>
          <w:jc w:val="center"/>
        </w:trPr>
        <w:tc>
          <w:tcPr>
            <w:tcW w:w="1121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A798EDC" w14:textId="77777777" w:rsidR="00CE3CE5" w:rsidRPr="001C02FE" w:rsidRDefault="00CE3CE5" w:rsidP="0087053C">
            <w:pPr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A6EA8" w14:textId="77777777" w:rsidR="00CE3CE5" w:rsidRPr="001C02FE" w:rsidRDefault="00CE3CE5" w:rsidP="008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C02FE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B7-1</w:t>
            </w:r>
          </w:p>
        </w:tc>
        <w:tc>
          <w:tcPr>
            <w:tcW w:w="2064" w:type="pct"/>
            <w:vMerge/>
            <w:tcBorders>
              <w:left w:val="nil"/>
              <w:right w:val="nil"/>
            </w:tcBorders>
            <w:hideMark/>
          </w:tcPr>
          <w:p w14:paraId="7223E99C" w14:textId="77777777" w:rsidR="00CE3CE5" w:rsidRPr="001C02FE" w:rsidRDefault="00CE3CE5" w:rsidP="0087053C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609EB" w14:textId="77777777" w:rsidR="00CE3CE5" w:rsidRPr="001C02FE" w:rsidRDefault="00CE3CE5" w:rsidP="0087053C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C02FE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OL676993</w:t>
            </w:r>
          </w:p>
        </w:tc>
      </w:tr>
      <w:tr w:rsidR="00CE3CE5" w:rsidRPr="001C02FE" w14:paraId="6616665E" w14:textId="77777777" w:rsidTr="0087053C">
        <w:trPr>
          <w:trHeight w:val="315"/>
          <w:jc w:val="center"/>
        </w:trPr>
        <w:tc>
          <w:tcPr>
            <w:tcW w:w="1121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2BFB7" w14:textId="77777777" w:rsidR="00CE3CE5" w:rsidRPr="001C02FE" w:rsidRDefault="00CE3CE5" w:rsidP="0087053C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1ADD2" w14:textId="77777777" w:rsidR="00CE3CE5" w:rsidRPr="001C02FE" w:rsidRDefault="00CE3CE5" w:rsidP="008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C02FE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T1-141</w:t>
            </w:r>
          </w:p>
        </w:tc>
        <w:tc>
          <w:tcPr>
            <w:tcW w:w="2064" w:type="pct"/>
            <w:vMerge/>
            <w:tcBorders>
              <w:left w:val="nil"/>
              <w:right w:val="nil"/>
            </w:tcBorders>
            <w:hideMark/>
          </w:tcPr>
          <w:p w14:paraId="4995F8B3" w14:textId="77777777" w:rsidR="00CE3CE5" w:rsidRPr="001C02FE" w:rsidRDefault="00CE3CE5" w:rsidP="0087053C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2D9B3" w14:textId="77777777" w:rsidR="00CE3CE5" w:rsidRPr="001C02FE" w:rsidRDefault="00CE3CE5" w:rsidP="0087053C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C02FE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OL676996</w:t>
            </w:r>
          </w:p>
        </w:tc>
      </w:tr>
      <w:tr w:rsidR="00CE3CE5" w:rsidRPr="001C02FE" w14:paraId="3FDB4CDD" w14:textId="77777777" w:rsidTr="0087053C">
        <w:trPr>
          <w:trHeight w:val="315"/>
          <w:jc w:val="center"/>
        </w:trPr>
        <w:tc>
          <w:tcPr>
            <w:tcW w:w="112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202C9" w14:textId="77777777" w:rsidR="00CE3CE5" w:rsidRPr="001C02FE" w:rsidRDefault="00CE3CE5" w:rsidP="0087053C">
            <w:pPr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C02FE">
              <w:rPr>
                <w:rFonts w:ascii="Times New Roman" w:hAnsi="Times New Roman"/>
                <w:i/>
                <w:iCs/>
                <w:szCs w:val="21"/>
              </w:rPr>
              <w:t>R. solani</w:t>
            </w:r>
            <w:r w:rsidRPr="001C02FE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 AG-6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19C4E" w14:textId="77777777" w:rsidR="00CE3CE5" w:rsidRPr="001C02FE" w:rsidRDefault="00CE3CE5" w:rsidP="008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C02FE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J215</w:t>
            </w:r>
          </w:p>
        </w:tc>
        <w:tc>
          <w:tcPr>
            <w:tcW w:w="2064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1A63A86" w14:textId="77777777" w:rsidR="00CE3CE5" w:rsidRPr="001C02FE" w:rsidRDefault="00CE3CE5" w:rsidP="0087053C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FE686" w14:textId="77777777" w:rsidR="00CE3CE5" w:rsidRPr="001C02FE" w:rsidRDefault="00CE3CE5" w:rsidP="0087053C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C02FE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MZ379471</w:t>
            </w:r>
          </w:p>
        </w:tc>
      </w:tr>
      <w:tr w:rsidR="00CE3CE5" w:rsidRPr="001C02FE" w14:paraId="2CF39EA9" w14:textId="77777777" w:rsidTr="0087053C">
        <w:trPr>
          <w:trHeight w:val="315"/>
          <w:jc w:val="center"/>
        </w:trPr>
        <w:tc>
          <w:tcPr>
            <w:tcW w:w="112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09E3D" w14:textId="77777777" w:rsidR="00CE3CE5" w:rsidRPr="001C02FE" w:rsidRDefault="00CE3CE5" w:rsidP="0087053C">
            <w:pPr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37B4E" w14:textId="77777777" w:rsidR="00CE3CE5" w:rsidRPr="001C02FE" w:rsidRDefault="00CE3CE5" w:rsidP="008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C02FE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J216</w:t>
            </w:r>
          </w:p>
        </w:tc>
        <w:tc>
          <w:tcPr>
            <w:tcW w:w="2064" w:type="pct"/>
            <w:vMerge/>
            <w:tcBorders>
              <w:left w:val="nil"/>
              <w:right w:val="nil"/>
            </w:tcBorders>
            <w:hideMark/>
          </w:tcPr>
          <w:p w14:paraId="3C7E1D74" w14:textId="77777777" w:rsidR="00CE3CE5" w:rsidRPr="001C02FE" w:rsidRDefault="00CE3CE5" w:rsidP="0087053C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CB4DF" w14:textId="77777777" w:rsidR="00CE3CE5" w:rsidRPr="001C02FE" w:rsidRDefault="00CE3CE5" w:rsidP="0087053C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C02FE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MZ379470</w:t>
            </w:r>
          </w:p>
        </w:tc>
      </w:tr>
      <w:tr w:rsidR="00CE3CE5" w:rsidRPr="001C02FE" w14:paraId="12C7D38D" w14:textId="77777777" w:rsidTr="0087053C">
        <w:trPr>
          <w:trHeight w:val="315"/>
          <w:jc w:val="center"/>
        </w:trPr>
        <w:tc>
          <w:tcPr>
            <w:tcW w:w="1121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A9675" w14:textId="77777777" w:rsidR="00CE3CE5" w:rsidRPr="001C02FE" w:rsidRDefault="00CE3CE5" w:rsidP="0087053C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AD0E9" w14:textId="77777777" w:rsidR="00CE3CE5" w:rsidRPr="001C02FE" w:rsidRDefault="00CE3CE5" w:rsidP="008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C02FE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J136</w:t>
            </w:r>
          </w:p>
        </w:tc>
        <w:tc>
          <w:tcPr>
            <w:tcW w:w="2064" w:type="pct"/>
            <w:vMerge/>
            <w:tcBorders>
              <w:left w:val="nil"/>
              <w:right w:val="nil"/>
            </w:tcBorders>
            <w:hideMark/>
          </w:tcPr>
          <w:p w14:paraId="35FD3C48" w14:textId="77777777" w:rsidR="00CE3CE5" w:rsidRPr="001C02FE" w:rsidRDefault="00CE3CE5" w:rsidP="0087053C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E747E" w14:textId="77777777" w:rsidR="00CE3CE5" w:rsidRPr="001C02FE" w:rsidRDefault="00CE3CE5" w:rsidP="0087053C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C02FE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MZ379468</w:t>
            </w:r>
          </w:p>
        </w:tc>
      </w:tr>
      <w:tr w:rsidR="00CE3CE5" w:rsidRPr="001C02FE" w14:paraId="5A033190" w14:textId="77777777" w:rsidTr="0087053C">
        <w:trPr>
          <w:trHeight w:val="315"/>
          <w:jc w:val="center"/>
        </w:trPr>
        <w:tc>
          <w:tcPr>
            <w:tcW w:w="112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B9088" w14:textId="77777777" w:rsidR="00CE3CE5" w:rsidRPr="001C02FE" w:rsidRDefault="00CE3CE5" w:rsidP="0087053C">
            <w:pPr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C02FE">
              <w:rPr>
                <w:rFonts w:ascii="Times New Roman" w:hAnsi="Times New Roman"/>
                <w:i/>
                <w:iCs/>
                <w:szCs w:val="21"/>
              </w:rPr>
              <w:t>R. solani</w:t>
            </w:r>
            <w:r w:rsidRPr="001C02FE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 AG-1-IB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46FBF" w14:textId="77777777" w:rsidR="00CE3CE5" w:rsidRPr="001C02FE" w:rsidRDefault="00CE3CE5" w:rsidP="008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C02FE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LK1</w:t>
            </w:r>
          </w:p>
        </w:tc>
        <w:tc>
          <w:tcPr>
            <w:tcW w:w="2064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22FD105" w14:textId="77777777" w:rsidR="00CE3CE5" w:rsidRPr="001C02FE" w:rsidRDefault="00CE3CE5" w:rsidP="008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729677" w14:textId="77777777" w:rsidR="00CE3CE5" w:rsidRPr="001C02FE" w:rsidRDefault="00CE3CE5" w:rsidP="0087053C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C02FE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OQ711782</w:t>
            </w:r>
          </w:p>
        </w:tc>
      </w:tr>
      <w:tr w:rsidR="00CE3CE5" w:rsidRPr="001C02FE" w14:paraId="3399950E" w14:textId="77777777" w:rsidTr="0087053C">
        <w:trPr>
          <w:trHeight w:val="315"/>
          <w:jc w:val="center"/>
        </w:trPr>
        <w:tc>
          <w:tcPr>
            <w:tcW w:w="112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15574" w14:textId="77777777" w:rsidR="00CE3CE5" w:rsidRPr="001C02FE" w:rsidRDefault="00CE3CE5" w:rsidP="0087053C">
            <w:pPr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80B73" w14:textId="77777777" w:rsidR="00CE3CE5" w:rsidRPr="001C02FE" w:rsidRDefault="00CE3CE5" w:rsidP="0087053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1C02FE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LK2</w:t>
            </w:r>
          </w:p>
        </w:tc>
        <w:tc>
          <w:tcPr>
            <w:tcW w:w="2064" w:type="pct"/>
            <w:vMerge/>
            <w:tcBorders>
              <w:left w:val="nil"/>
              <w:right w:val="nil"/>
            </w:tcBorders>
            <w:vAlign w:val="center"/>
            <w:hideMark/>
          </w:tcPr>
          <w:p w14:paraId="572BF91E" w14:textId="77777777" w:rsidR="00CE3CE5" w:rsidRPr="001C02FE" w:rsidRDefault="00CE3CE5" w:rsidP="0087053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00D288" w14:textId="77777777" w:rsidR="00CE3CE5" w:rsidRPr="001C02FE" w:rsidRDefault="00CE3CE5" w:rsidP="0087053C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C02FE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OQ711783</w:t>
            </w:r>
          </w:p>
        </w:tc>
      </w:tr>
      <w:tr w:rsidR="00CE3CE5" w:rsidRPr="001C02FE" w14:paraId="1C71B997" w14:textId="77777777" w:rsidTr="0087053C">
        <w:trPr>
          <w:trHeight w:val="315"/>
          <w:jc w:val="center"/>
        </w:trPr>
        <w:tc>
          <w:tcPr>
            <w:tcW w:w="112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F81846" w14:textId="77777777" w:rsidR="00CE3CE5" w:rsidRPr="001C02FE" w:rsidRDefault="00CE3CE5" w:rsidP="0087053C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C7F545" w14:textId="77777777" w:rsidR="00CE3CE5" w:rsidRPr="001C02FE" w:rsidRDefault="00CE3CE5" w:rsidP="0087053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1C02FE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LK3</w:t>
            </w:r>
          </w:p>
        </w:tc>
        <w:tc>
          <w:tcPr>
            <w:tcW w:w="2064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19289D" w14:textId="77777777" w:rsidR="00CE3CE5" w:rsidRPr="001C02FE" w:rsidRDefault="00CE3CE5" w:rsidP="0087053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B37F2FE" w14:textId="77777777" w:rsidR="00CE3CE5" w:rsidRPr="001C02FE" w:rsidRDefault="00CE3CE5" w:rsidP="0087053C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C02FE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OQ711784</w:t>
            </w:r>
          </w:p>
        </w:tc>
      </w:tr>
    </w:tbl>
    <w:p w14:paraId="331DE602" w14:textId="07A5456F" w:rsidR="00B05E1B" w:rsidRDefault="00B05E1B" w:rsidP="00B05E1B">
      <w:pPr>
        <w:jc w:val="left"/>
        <w:rPr>
          <w:rFonts w:ascii="Times New Roman" w:hAnsi="Times New Roman"/>
          <w:sz w:val="18"/>
          <w:szCs w:val="18"/>
          <w:lang w:val="en-GB"/>
        </w:rPr>
        <w:sectPr w:rsidR="00B05E1B">
          <w:headerReference w:type="default" r:id="rId6"/>
          <w:footerReference w:type="default" r:id="rId7"/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</w:p>
    <w:p w14:paraId="7DB7D088" w14:textId="77777777" w:rsidR="00407A74" w:rsidRDefault="00407A74"/>
    <w:sectPr w:rsidR="00407A74" w:rsidSect="003C332C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CB752" w14:textId="77777777" w:rsidR="002D26C0" w:rsidRDefault="002D26C0" w:rsidP="00B05E1B">
      <w:r>
        <w:separator/>
      </w:r>
    </w:p>
  </w:endnote>
  <w:endnote w:type="continuationSeparator" w:id="0">
    <w:p w14:paraId="67DFEF7E" w14:textId="77777777" w:rsidR="002D26C0" w:rsidRDefault="002D26C0" w:rsidP="00B05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72684502"/>
      <w:docPartObj>
        <w:docPartGallery w:val="Page Numbers (Bottom of Page)"/>
        <w:docPartUnique/>
      </w:docPartObj>
    </w:sdtPr>
    <w:sdtContent>
      <w:p w14:paraId="408CAB08" w14:textId="77777777" w:rsidR="00B05E1B" w:rsidRDefault="00B05E1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F8A2201" w14:textId="77777777" w:rsidR="00B05E1B" w:rsidRDefault="00B05E1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2F765" w14:textId="77777777" w:rsidR="002D26C0" w:rsidRDefault="002D26C0" w:rsidP="00B05E1B">
      <w:r>
        <w:separator/>
      </w:r>
    </w:p>
  </w:footnote>
  <w:footnote w:type="continuationSeparator" w:id="0">
    <w:p w14:paraId="1D25D46B" w14:textId="77777777" w:rsidR="002D26C0" w:rsidRDefault="002D26C0" w:rsidP="00B05E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BF174" w14:textId="77777777" w:rsidR="00B05E1B" w:rsidRDefault="00B05E1B" w:rsidP="00F7323E">
    <w:pPr>
      <w:pStyle w:val="a3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610"/>
    <w:rsid w:val="002D26C0"/>
    <w:rsid w:val="0040284A"/>
    <w:rsid w:val="00407A74"/>
    <w:rsid w:val="004E5403"/>
    <w:rsid w:val="005F4C22"/>
    <w:rsid w:val="006045BE"/>
    <w:rsid w:val="00B05E1B"/>
    <w:rsid w:val="00B147E8"/>
    <w:rsid w:val="00C70610"/>
    <w:rsid w:val="00CE3CE5"/>
    <w:rsid w:val="00E10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1936DF"/>
  <w15:chartTrackingRefBased/>
  <w15:docId w15:val="{2058F959-6EBD-4C8D-A784-72F0FE37D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5E1B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B05E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qFormat/>
    <w:rsid w:val="00B05E1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05E1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B05E1B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B05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 美</dc:creator>
  <cp:keywords/>
  <dc:description/>
  <cp:lastModifiedBy>一 千万</cp:lastModifiedBy>
  <cp:revision>3</cp:revision>
  <dcterms:created xsi:type="dcterms:W3CDTF">2022-12-12T12:38:00Z</dcterms:created>
  <dcterms:modified xsi:type="dcterms:W3CDTF">2023-09-18T12:45:00Z</dcterms:modified>
</cp:coreProperties>
</file>