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0B7B" w14:textId="77777777" w:rsidR="00920644" w:rsidRDefault="00920644" w:rsidP="00E42F70">
      <w:pPr>
        <w:pStyle w:val="ListParagraph"/>
        <w:spacing w:before="24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GridTable4-Accent3"/>
        <w:tblpPr w:leftFromText="180" w:rightFromText="180" w:vertAnchor="text" w:horzAnchor="margin" w:tblpXSpec="center" w:tblpY="602"/>
        <w:tblW w:w="10768" w:type="dxa"/>
        <w:tblLook w:val="04A0" w:firstRow="1" w:lastRow="0" w:firstColumn="1" w:lastColumn="0" w:noHBand="0" w:noVBand="1"/>
      </w:tblPr>
      <w:tblGrid>
        <w:gridCol w:w="2122"/>
        <w:gridCol w:w="8646"/>
      </w:tblGrid>
      <w:tr w:rsidR="00AE6B86" w14:paraId="7B44B28A" w14:textId="77777777" w:rsidTr="00AE6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1A2FEDF" w14:textId="36187231" w:rsidR="00AE6B86" w:rsidRPr="005523E1" w:rsidRDefault="00AE6B86" w:rsidP="000C5ECB">
            <w:pPr>
              <w:pStyle w:val="ListParagraph"/>
              <w:spacing w:before="240" w:line="480" w:lineRule="auto"/>
              <w:ind w:left="0" w:hanging="142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46" w:type="dxa"/>
          </w:tcPr>
          <w:p w14:paraId="5B5F8A2C" w14:textId="7FDF5AB5" w:rsidR="00AE6B86" w:rsidRDefault="00AE6B86" w:rsidP="00AE6B86">
            <w:pPr>
              <w:widowControl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        </w:t>
            </w:r>
            <w:r w:rsidRPr="00552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Criteria</w:t>
            </w:r>
          </w:p>
        </w:tc>
      </w:tr>
    </w:tbl>
    <w:p w14:paraId="62AA798F" w14:textId="7F5D54DA" w:rsidR="008246FB" w:rsidRDefault="00AE6B86" w:rsidP="00454E2E">
      <w:pPr>
        <w:ind w:left="170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376F">
        <w:rPr>
          <w:rFonts w:ascii="Times New Roman" w:hAnsi="Times New Roman" w:cs="Times New Roman"/>
          <w:sz w:val="24"/>
          <w:szCs w:val="24"/>
          <w:u w:val="single"/>
        </w:rPr>
        <w:t>Table 1: Eligibility criteria</w:t>
      </w:r>
      <w:r w:rsidR="008246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F89B431" w14:textId="77777777" w:rsidR="00177DE1" w:rsidRDefault="00177DE1" w:rsidP="00AE6B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8C662D" w14:textId="77777777" w:rsidR="00177DE1" w:rsidRPr="00AE6B86" w:rsidRDefault="00177DE1" w:rsidP="00AE6B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PlainTable4"/>
        <w:tblpPr w:leftFromText="180" w:rightFromText="180" w:vertAnchor="text" w:horzAnchor="margin" w:tblpXSpec="center" w:tblpY="602"/>
        <w:tblW w:w="10768" w:type="dxa"/>
        <w:tblLook w:val="04A0" w:firstRow="1" w:lastRow="0" w:firstColumn="1" w:lastColumn="0" w:noHBand="0" w:noVBand="1"/>
      </w:tblPr>
      <w:tblGrid>
        <w:gridCol w:w="2122"/>
        <w:gridCol w:w="8646"/>
      </w:tblGrid>
      <w:tr w:rsidR="005523E1" w14:paraId="49E97D17" w14:textId="77777777" w:rsidTr="00552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444BBE" w14:textId="2D8C3779" w:rsidR="005523E1" w:rsidRPr="005523E1" w:rsidRDefault="005523E1" w:rsidP="005523E1">
            <w:pPr>
              <w:pStyle w:val="ListParagraph"/>
              <w:spacing w:before="240" w:line="480" w:lineRule="auto"/>
              <w:ind w:left="0" w:hanging="142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454E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552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Inclusion Criteria</w:t>
            </w:r>
          </w:p>
        </w:tc>
        <w:tc>
          <w:tcPr>
            <w:tcW w:w="8646" w:type="dxa"/>
          </w:tcPr>
          <w:p w14:paraId="03851540" w14:textId="77777777" w:rsidR="00AE6B86" w:rsidRDefault="00AE6B86" w:rsidP="005523E1">
            <w:pPr>
              <w:widowControl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A5E24" w14:textId="283139D9" w:rsidR="005523E1" w:rsidRPr="00A26599" w:rsidRDefault="005523E1" w:rsidP="005523E1">
            <w:pPr>
              <w:widowControl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IN"/>
              </w:rPr>
            </w:pPr>
            <w:r w:rsidRPr="00A265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Willing to participate and sign informed consent.</w:t>
            </w:r>
          </w:p>
          <w:p w14:paraId="061AB6F5" w14:textId="77777777" w:rsidR="005523E1" w:rsidRDefault="005523E1" w:rsidP="005523E1">
            <w:pPr>
              <w:widowControl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</w:tr>
      <w:tr w:rsidR="005523E1" w14:paraId="066E5F30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70BC04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CE34419" w14:textId="238CDC71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Traumatic SCI (&gt; 1 yr.)</w:t>
            </w:r>
          </w:p>
          <w:p w14:paraId="08E9A512" w14:textId="77777777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523E1" w14:paraId="7A1A34C7" w14:textId="77777777" w:rsidTr="005523E1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465807" w14:textId="77777777" w:rsidR="005523E1" w:rsidRPr="00A26599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666714BF" w14:textId="77777777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Paraplegics with neurological level of injury T2 to L2</w:t>
            </w:r>
          </w:p>
          <w:p w14:paraId="4CABE919" w14:textId="77777777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523E1" w14:paraId="40369879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67A82F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124ACF4" w14:textId="77777777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ASIA- AIS Category A, B, C and D</w:t>
            </w:r>
          </w:p>
          <w:p w14:paraId="55ABF082" w14:textId="77777777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523E1" w14:paraId="7E6B4172" w14:textId="77777777" w:rsidTr="00552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842D5B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ECCB5E8" w14:textId="060A85FF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Age: 18- 65 (male and female)</w:t>
            </w:r>
          </w:p>
        </w:tc>
      </w:tr>
      <w:tr w:rsidR="005523E1" w14:paraId="711CFEB9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BAAD25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5B9152A9" w14:textId="45E1472A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Diagnosis of Neuropathic pain using International SCI Pain Basic Data Set.</w:t>
            </w:r>
          </w:p>
        </w:tc>
      </w:tr>
      <w:tr w:rsidR="005523E1" w14:paraId="0D2E03CB" w14:textId="77777777" w:rsidTr="00552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64FD8A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017F392C" w14:textId="77777777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Without diagnosed cardiopulmonary, neurological, and cognitive deficits.</w:t>
            </w:r>
          </w:p>
          <w:p w14:paraId="3D5F5433" w14:textId="77777777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523E1" w14:paraId="58E0164B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544DC0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723791C5" w14:textId="31A0FDCD" w:rsidR="005523E1" w:rsidRPr="00AE6B86" w:rsidRDefault="005523E1" w:rsidP="00AE6B86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Self-reported ability to independently self- propel a manual wheelchair</w:t>
            </w:r>
          </w:p>
        </w:tc>
      </w:tr>
      <w:tr w:rsidR="005523E1" w14:paraId="57967E49" w14:textId="77777777" w:rsidTr="00552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C43275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CD08BF8" w14:textId="2E5A7831" w:rsidR="005523E1" w:rsidRPr="00AE6B86" w:rsidRDefault="005523E1" w:rsidP="005523E1">
            <w:pPr>
              <w:pStyle w:val="ListParagraph"/>
              <w:spacing w:before="240" w:line="48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Ability to complete 6 Minute Push Test (6MPT).</w:t>
            </w:r>
          </w:p>
        </w:tc>
      </w:tr>
      <w:tr w:rsidR="005523E1" w14:paraId="74EA15B2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77A484" w14:textId="4547339D" w:rsidR="005523E1" w:rsidRP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52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Exclusion Criteria </w:t>
            </w:r>
          </w:p>
        </w:tc>
        <w:tc>
          <w:tcPr>
            <w:tcW w:w="8646" w:type="dxa"/>
          </w:tcPr>
          <w:p w14:paraId="5FEF284E" w14:textId="554FD838" w:rsidR="005523E1" w:rsidRPr="00AE6B86" w:rsidRDefault="005523E1" w:rsidP="00AE6B86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Self-reported or history of unstable angina or MI within past 1 month.</w:t>
            </w:r>
          </w:p>
        </w:tc>
      </w:tr>
      <w:tr w:rsidR="005523E1" w14:paraId="2F0F57E2" w14:textId="77777777" w:rsidTr="00552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4F33F1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0887C25" w14:textId="1D90CF9D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Resting Heart rate &gt; 120</w:t>
            </w:r>
          </w:p>
        </w:tc>
      </w:tr>
      <w:tr w:rsidR="005523E1" w14:paraId="32447D6B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AB34AB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15106D79" w14:textId="6DAF3841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Systolic BP &gt; 180 mm Hg and diastolic BP &gt; 100 mm Hg</w:t>
            </w:r>
          </w:p>
        </w:tc>
      </w:tr>
      <w:tr w:rsidR="005523E1" w14:paraId="14E5C453" w14:textId="77777777" w:rsidTr="00552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8C5022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09EAEF2A" w14:textId="6FA4B6C1" w:rsidR="005523E1" w:rsidRPr="00AE6B86" w:rsidRDefault="005523E1" w:rsidP="005523E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Self-reported active medical issues, such as pressure sores, UTI and cardiovascular disorders contraindicating for exercise testing.</w:t>
            </w:r>
          </w:p>
        </w:tc>
      </w:tr>
      <w:tr w:rsidR="005523E1" w14:paraId="2A1D1FFA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A9621E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7625FB0D" w14:textId="045EE07B" w:rsidR="005523E1" w:rsidRPr="00AE6B86" w:rsidRDefault="005523E1" w:rsidP="005523E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Musculoskeletal complaints of upper extremity.</w:t>
            </w:r>
          </w:p>
        </w:tc>
      </w:tr>
      <w:tr w:rsidR="005523E1" w14:paraId="161D51DA" w14:textId="77777777" w:rsidTr="00552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609635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66F47AC" w14:textId="46D67B91" w:rsidR="005523E1" w:rsidRPr="00AE6B86" w:rsidRDefault="005523E1" w:rsidP="005523E1">
            <w:pPr>
              <w:pStyle w:val="ListParagraph"/>
              <w:spacing w:before="240" w:line="48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Person with neurological deficits (other than SCI) and uncontrolled psychiatric illness</w:t>
            </w:r>
          </w:p>
        </w:tc>
      </w:tr>
      <w:tr w:rsidR="005523E1" w14:paraId="38A7A75B" w14:textId="77777777" w:rsidTr="00552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D9CCCB" w14:textId="77777777" w:rsidR="005523E1" w:rsidRDefault="005523E1" w:rsidP="005523E1">
            <w:pPr>
              <w:pStyle w:val="ListParagraph"/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8646" w:type="dxa"/>
          </w:tcPr>
          <w:p w14:paraId="27927538" w14:textId="68F5060D" w:rsidR="005523E1" w:rsidRPr="00AE6B86" w:rsidRDefault="005523E1" w:rsidP="005523E1">
            <w:pPr>
              <w:pStyle w:val="ListParagraph"/>
              <w:spacing w:before="240" w:line="48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6B86">
              <w:rPr>
                <w:rFonts w:ascii="Times New Roman" w:hAnsi="Times New Roman" w:cs="Times New Roman"/>
                <w:sz w:val="24"/>
                <w:szCs w:val="24"/>
              </w:rPr>
              <w:t>Individual who self-report the use of type – 2 Diabetes mellitus medication or on insulin that affects glucose metabolism</w:t>
            </w:r>
          </w:p>
        </w:tc>
      </w:tr>
    </w:tbl>
    <w:p w14:paraId="6AA6DFB0" w14:textId="77777777" w:rsidR="00E42F70" w:rsidRDefault="00E42F70" w:rsidP="005523E1">
      <w:pPr>
        <w:pStyle w:val="ListParagraph"/>
        <w:spacing w:before="24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B848B5" w14:textId="77777777" w:rsidR="00E42F70" w:rsidRDefault="00E42F70" w:rsidP="00E42F70">
      <w:pPr>
        <w:pStyle w:val="ListParagraph"/>
        <w:spacing w:before="24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4F8337" w14:textId="77777777" w:rsidR="00E42F70" w:rsidRDefault="00E42F70" w:rsidP="00AE6B86">
      <w:pPr>
        <w:pStyle w:val="ListParagraph"/>
        <w:spacing w:before="240" w:line="48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872A314" w14:textId="77777777" w:rsidR="00AE6B86" w:rsidRDefault="00AE6B86" w:rsidP="00AE6B86">
      <w:pPr>
        <w:pStyle w:val="ListParagraph"/>
        <w:spacing w:before="240" w:line="48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12FCE6" w14:textId="77777777" w:rsidR="00920644" w:rsidRDefault="00920644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368B65C5" w14:textId="77777777" w:rsidR="00920644" w:rsidRDefault="00920644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5D69B869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641579F8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2262D371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40746D81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1F0ADC04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6FD858C9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115FC0C5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523C1301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767256E0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7897C9EB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5A45BB02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4298B624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79F8A1A4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7CFEA2AD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3F2A2C92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2C514F4D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534079A0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2E2E8E04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7CE1486C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224D7B2E" w14:textId="77777777" w:rsidR="00454E2E" w:rsidRDefault="00454E2E" w:rsidP="00FD6477">
      <w:pPr>
        <w:ind w:left="1140" w:right="398"/>
        <w:rPr>
          <w:rFonts w:ascii="Times New Roman" w:hAnsi="Times New Roman" w:cs="Times New Roman"/>
          <w:sz w:val="24"/>
          <w:szCs w:val="24"/>
          <w:u w:val="single"/>
        </w:rPr>
      </w:pPr>
    </w:p>
    <w:p w14:paraId="76B9CBA5" w14:textId="42262CFB" w:rsidR="00AE6B86" w:rsidRPr="00454E2E" w:rsidRDefault="00FD6477" w:rsidP="00454E2E">
      <w:pPr>
        <w:ind w:left="1140" w:right="398"/>
        <w:rPr>
          <w:rFonts w:ascii="Times New Roman" w:hAnsi="Times New Roman" w:cs="Times New Roman"/>
          <w:sz w:val="24"/>
        </w:rPr>
      </w:pPr>
      <w:r w:rsidRPr="007D376F">
        <w:rPr>
          <w:rFonts w:ascii="Times New Roman" w:hAnsi="Times New Roman" w:cs="Times New Roman"/>
          <w:sz w:val="24"/>
          <w:szCs w:val="24"/>
          <w:u w:val="single"/>
        </w:rPr>
        <w:lastRenderedPageBreak/>
        <w:t>Table 2: Schedule of enrollment, interventions, and assessments according to the Standard Protocol Items: Recommendations for Interventional Trials guideline</w:t>
      </w:r>
      <w:r w:rsidR="00C3709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FC70B10" w14:textId="77777777" w:rsidR="00AE6B86" w:rsidRDefault="00AE6B86" w:rsidP="00AE6B86">
      <w:pPr>
        <w:pStyle w:val="ListParagraph"/>
        <w:spacing w:before="240" w:line="48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PlainTable1"/>
        <w:tblW w:w="11787" w:type="dxa"/>
        <w:tblLayout w:type="fixed"/>
        <w:tblLook w:val="01E0" w:firstRow="1" w:lastRow="1" w:firstColumn="1" w:lastColumn="1" w:noHBand="0" w:noVBand="0"/>
      </w:tblPr>
      <w:tblGrid>
        <w:gridCol w:w="2007"/>
        <w:gridCol w:w="1984"/>
        <w:gridCol w:w="1843"/>
        <w:gridCol w:w="1417"/>
        <w:gridCol w:w="2268"/>
        <w:gridCol w:w="2268"/>
      </w:tblGrid>
      <w:tr w:rsidR="00AE6B86" w14:paraId="64EF29BA" w14:textId="77777777" w:rsidTr="00824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63EBDD84" w14:textId="77777777" w:rsidR="00AE6B86" w:rsidRPr="008246FB" w:rsidRDefault="00AE6B86" w:rsidP="000C5ECB">
            <w:pPr>
              <w:pStyle w:val="TableParagraph"/>
              <w:spacing w:before="1"/>
              <w:ind w:left="292"/>
              <w:rPr>
                <w:b w:val="0"/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VARIABLES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6A9DEE29" w14:textId="77777777" w:rsidR="00AE6B86" w:rsidRPr="008246FB" w:rsidRDefault="00AE6B86" w:rsidP="000C5ECB">
            <w:pPr>
              <w:pStyle w:val="TableParagraph"/>
              <w:spacing w:before="1"/>
              <w:ind w:left="87" w:right="77"/>
              <w:jc w:val="center"/>
              <w:rPr>
                <w:b w:val="0"/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ENROLLMENT</w:t>
            </w:r>
          </w:p>
        </w:tc>
        <w:tc>
          <w:tcPr>
            <w:tcW w:w="1843" w:type="dxa"/>
          </w:tcPr>
          <w:p w14:paraId="47C69999" w14:textId="77777777" w:rsidR="00AE6B86" w:rsidRPr="008246FB" w:rsidRDefault="00AE6B86" w:rsidP="000C5ECB">
            <w:pPr>
              <w:pStyle w:val="TableParagraph"/>
              <w:spacing w:before="1"/>
              <w:ind w:left="88" w:right="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ALLOCATION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28FF6258" w14:textId="77777777" w:rsidR="00AE6B86" w:rsidRPr="008246FB" w:rsidRDefault="00AE6B86" w:rsidP="000C5ECB">
            <w:pPr>
              <w:pStyle w:val="TableParagraph"/>
              <w:spacing w:before="1" w:line="276" w:lineRule="exact"/>
              <w:ind w:left="89" w:right="76"/>
              <w:jc w:val="center"/>
              <w:rPr>
                <w:b w:val="0"/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BASELINE</w:t>
            </w:r>
          </w:p>
          <w:p w14:paraId="686C82B0" w14:textId="77777777" w:rsidR="00AE6B86" w:rsidRPr="008246FB" w:rsidRDefault="00AE6B86" w:rsidP="000C5ECB">
            <w:pPr>
              <w:pStyle w:val="TableParagraph"/>
              <w:spacing w:line="257" w:lineRule="exact"/>
              <w:ind w:left="87" w:right="76"/>
              <w:jc w:val="center"/>
              <w:rPr>
                <w:b w:val="0"/>
                <w:sz w:val="20"/>
                <w:szCs w:val="20"/>
              </w:rPr>
            </w:pPr>
            <w:r w:rsidRPr="008246FB">
              <w:rPr>
                <w:position w:val="1"/>
                <w:sz w:val="20"/>
                <w:szCs w:val="20"/>
              </w:rPr>
              <w:t>(T</w:t>
            </w:r>
            <w:r w:rsidRPr="008246FB">
              <w:rPr>
                <w:sz w:val="20"/>
                <w:szCs w:val="20"/>
              </w:rPr>
              <w:t>0</w:t>
            </w:r>
            <w:r w:rsidRPr="008246FB">
              <w:rPr>
                <w:position w:val="1"/>
                <w:sz w:val="20"/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25DE8709" w14:textId="77777777" w:rsidR="00AE6B86" w:rsidRPr="008246FB" w:rsidRDefault="00AE6B86" w:rsidP="000C5ECB">
            <w:pPr>
              <w:pStyle w:val="TableParagraph"/>
              <w:spacing w:before="1"/>
              <w:ind w:left="923"/>
              <w:rPr>
                <w:b w:val="0"/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POST-ALLOCATION</w:t>
            </w:r>
          </w:p>
        </w:tc>
      </w:tr>
      <w:tr w:rsidR="00AE6B86" w14:paraId="0FD6BB1B" w14:textId="77777777" w:rsidTr="00824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4620AD05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6E9A7A98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75E1AFF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303E7331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6D5EE5F" w14:textId="77777777" w:rsidR="00AE6B86" w:rsidRPr="008246FB" w:rsidRDefault="00AE6B86" w:rsidP="000C5ECB">
            <w:pPr>
              <w:pStyle w:val="TableParagraph"/>
              <w:ind w:left="109" w:right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246FB">
              <w:rPr>
                <w:b/>
                <w:sz w:val="20"/>
                <w:szCs w:val="20"/>
              </w:rPr>
              <w:t>MID-INTERVENTION</w:t>
            </w:r>
            <w:r w:rsidRPr="008246FB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246FB">
              <w:rPr>
                <w:b/>
                <w:position w:val="1"/>
                <w:sz w:val="20"/>
                <w:szCs w:val="20"/>
              </w:rPr>
              <w:t>(T</w:t>
            </w:r>
            <w:r w:rsidRPr="008246FB">
              <w:rPr>
                <w:b/>
                <w:sz w:val="20"/>
                <w:szCs w:val="20"/>
              </w:rPr>
              <w:t>1</w:t>
            </w:r>
            <w:r w:rsidRPr="008246FB">
              <w:rPr>
                <w:b/>
                <w:position w:val="1"/>
                <w:sz w:val="20"/>
                <w:szCs w:val="20"/>
              </w:rPr>
              <w:t>)</w:t>
            </w:r>
          </w:p>
          <w:p w14:paraId="3826AEF8" w14:textId="77777777" w:rsidR="00AE6B86" w:rsidRPr="008246FB" w:rsidRDefault="00AE6B86" w:rsidP="000C5ECB">
            <w:pPr>
              <w:pStyle w:val="TableParagraph"/>
              <w:spacing w:line="257" w:lineRule="exact"/>
              <w:ind w:left="105" w:right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246FB">
              <w:rPr>
                <w:b/>
                <w:sz w:val="20"/>
                <w:szCs w:val="20"/>
              </w:rPr>
              <w:t>(3</w:t>
            </w:r>
            <w:r w:rsidRPr="008246F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246FB">
              <w:rPr>
                <w:b/>
                <w:sz w:val="20"/>
                <w:szCs w:val="20"/>
              </w:rPr>
              <w:t>weeks)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3F132E9E" w14:textId="77777777" w:rsidR="00AE6B86" w:rsidRPr="008246FB" w:rsidRDefault="00AE6B86" w:rsidP="000C5ECB">
            <w:pPr>
              <w:pStyle w:val="TableParagraph"/>
              <w:ind w:left="108" w:right="92" w:hanging="4"/>
              <w:jc w:val="center"/>
              <w:rPr>
                <w:b w:val="0"/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POST-</w:t>
            </w:r>
            <w:r w:rsidRPr="008246FB">
              <w:rPr>
                <w:spacing w:val="1"/>
                <w:sz w:val="20"/>
                <w:szCs w:val="20"/>
              </w:rPr>
              <w:t xml:space="preserve"> </w:t>
            </w:r>
            <w:r w:rsidRPr="008246FB">
              <w:rPr>
                <w:sz w:val="20"/>
                <w:szCs w:val="20"/>
              </w:rPr>
              <w:t>INTERVENTION</w:t>
            </w:r>
          </w:p>
          <w:p w14:paraId="5DF04B06" w14:textId="77777777" w:rsidR="00AE6B86" w:rsidRPr="008246FB" w:rsidRDefault="00AE6B86" w:rsidP="000C5ECB">
            <w:pPr>
              <w:pStyle w:val="TableParagraph"/>
              <w:spacing w:line="257" w:lineRule="exact"/>
              <w:ind w:right="816"/>
              <w:rPr>
                <w:b w:val="0"/>
                <w:position w:val="1"/>
                <w:sz w:val="20"/>
                <w:szCs w:val="20"/>
              </w:rPr>
            </w:pPr>
            <w:r w:rsidRPr="008246FB">
              <w:rPr>
                <w:position w:val="1"/>
                <w:sz w:val="20"/>
                <w:szCs w:val="20"/>
              </w:rPr>
              <w:t xml:space="preserve">            (T</w:t>
            </w:r>
            <w:r w:rsidRPr="008246FB">
              <w:rPr>
                <w:sz w:val="20"/>
                <w:szCs w:val="20"/>
              </w:rPr>
              <w:t>2</w:t>
            </w:r>
            <w:r w:rsidRPr="008246FB">
              <w:rPr>
                <w:position w:val="1"/>
                <w:sz w:val="20"/>
                <w:szCs w:val="20"/>
              </w:rPr>
              <w:t>)</w:t>
            </w:r>
          </w:p>
          <w:p w14:paraId="667B0709" w14:textId="77777777" w:rsidR="00AE6B86" w:rsidRPr="008246FB" w:rsidRDefault="00AE6B86" w:rsidP="000C5ECB">
            <w:pPr>
              <w:pStyle w:val="TableParagraph"/>
              <w:spacing w:line="257" w:lineRule="exact"/>
              <w:ind w:right="816"/>
              <w:jc w:val="center"/>
              <w:rPr>
                <w:b w:val="0"/>
                <w:position w:val="1"/>
                <w:sz w:val="20"/>
                <w:szCs w:val="20"/>
              </w:rPr>
            </w:pPr>
            <w:r w:rsidRPr="008246FB">
              <w:rPr>
                <w:position w:val="1"/>
                <w:sz w:val="20"/>
                <w:szCs w:val="20"/>
              </w:rPr>
              <w:t xml:space="preserve">      (6 weeks)</w:t>
            </w:r>
          </w:p>
          <w:p w14:paraId="18C9C6A7" w14:textId="77777777" w:rsidR="00AE6B86" w:rsidRPr="008246FB" w:rsidRDefault="00AE6B86" w:rsidP="000C5ECB">
            <w:pPr>
              <w:pStyle w:val="TableParagraph"/>
              <w:spacing w:line="257" w:lineRule="exact"/>
              <w:ind w:left="828" w:right="816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AE6B86" w14:paraId="126D48FD" w14:textId="77777777" w:rsidTr="008246F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3BD4A465" w14:textId="77777777" w:rsidR="00AE6B86" w:rsidRPr="008246FB" w:rsidRDefault="00AE6B86" w:rsidP="000C5EC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  <w:u w:val="single"/>
              </w:rPr>
              <w:t>ENROLLMENT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67B38943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DA5AF9F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084F5044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5C6EA96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1B226AF0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71D2A248" w14:textId="77777777" w:rsidTr="00824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0595D68C" w14:textId="77777777" w:rsidR="00AE6B86" w:rsidRPr="008246FB" w:rsidRDefault="00AE6B86" w:rsidP="00AE6B8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exact"/>
              <w:ind w:right="534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Eligibility</w:t>
            </w:r>
            <w:r w:rsidRPr="008246FB">
              <w:rPr>
                <w:spacing w:val="-57"/>
                <w:sz w:val="20"/>
                <w:szCs w:val="20"/>
              </w:rPr>
              <w:t xml:space="preserve"> </w:t>
            </w:r>
            <w:r w:rsidRPr="008246FB">
              <w:rPr>
                <w:sz w:val="20"/>
                <w:szCs w:val="20"/>
              </w:rPr>
              <w:t>screen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60547B05" w14:textId="77777777" w:rsidR="00AE6B86" w:rsidRPr="008246FB" w:rsidRDefault="00AE6B86" w:rsidP="000C5ECB">
            <w:pPr>
              <w:pStyle w:val="TableParagraph"/>
              <w:spacing w:line="270" w:lineRule="exact"/>
              <w:ind w:left="10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1843" w:type="dxa"/>
          </w:tcPr>
          <w:p w14:paraId="24005791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3C2C2CF8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5C5F107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15BC3F3C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1017EE92" w14:textId="77777777" w:rsidTr="008246FB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38A89AEB" w14:textId="77777777" w:rsidR="00AE6B86" w:rsidRPr="008246FB" w:rsidRDefault="00AE6B86" w:rsidP="00AE6B86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76" w:lineRule="exact"/>
              <w:ind w:right="619"/>
              <w:rPr>
                <w:sz w:val="20"/>
                <w:szCs w:val="20"/>
              </w:rPr>
            </w:pPr>
            <w:r w:rsidRPr="008246FB">
              <w:rPr>
                <w:spacing w:val="-1"/>
                <w:sz w:val="20"/>
                <w:szCs w:val="20"/>
              </w:rPr>
              <w:t>Informed</w:t>
            </w:r>
            <w:r w:rsidRPr="008246FB">
              <w:rPr>
                <w:spacing w:val="-57"/>
                <w:sz w:val="20"/>
                <w:szCs w:val="20"/>
              </w:rPr>
              <w:t xml:space="preserve"> </w:t>
            </w:r>
            <w:r w:rsidRPr="008246FB">
              <w:rPr>
                <w:sz w:val="20"/>
                <w:szCs w:val="20"/>
              </w:rPr>
              <w:t>consent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374BFF77" w14:textId="77777777" w:rsidR="00AE6B86" w:rsidRPr="008246FB" w:rsidRDefault="00AE6B86" w:rsidP="000C5ECB">
            <w:pPr>
              <w:pStyle w:val="TableParagraph"/>
              <w:spacing w:line="270" w:lineRule="exact"/>
              <w:ind w:left="10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1843" w:type="dxa"/>
          </w:tcPr>
          <w:p w14:paraId="799446C1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486B41BD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5C5D197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21067735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64783ABF" w14:textId="77777777" w:rsidTr="00824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01280101" w14:textId="77777777" w:rsidR="00AE6B86" w:rsidRPr="008246FB" w:rsidRDefault="00AE6B86" w:rsidP="00AE6B8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Allocation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76BB2C0C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95BA68" w14:textId="77777777" w:rsidR="00AE6B86" w:rsidRPr="008246FB" w:rsidRDefault="00AE6B86" w:rsidP="000C5ECB">
            <w:pPr>
              <w:pStyle w:val="TableParagraph"/>
              <w:spacing w:line="273" w:lineRule="exact"/>
              <w:ind w:left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5C1CD1F7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8AFD4AF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6C7F2340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7836997E" w14:textId="77777777" w:rsidTr="008246F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73728BD3" w14:textId="77777777" w:rsidR="00AE6B86" w:rsidRPr="008246FB" w:rsidRDefault="00AE6B86" w:rsidP="000C5EC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  <w:u w:val="single"/>
              </w:rPr>
              <w:t>INTERVENTION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0C6B00B6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6FEB1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27658519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CAFDDC8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01DC3700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5F278020" w14:textId="77777777" w:rsidTr="00824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61AB7434" w14:textId="77777777" w:rsidR="00AE6B86" w:rsidRPr="008246FB" w:rsidRDefault="00AE6B86" w:rsidP="00AE6B86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2" w:lineRule="exact"/>
              <w:ind w:hanging="361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HIIT + 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0995E25C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6199360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2E37AD4E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900649A" w14:textId="77777777" w:rsidR="00AE6B86" w:rsidRPr="008246FB" w:rsidRDefault="00AE6B86" w:rsidP="000C5ECB">
            <w:pPr>
              <w:pStyle w:val="TableParagraph"/>
              <w:spacing w:line="270" w:lineRule="exact"/>
              <w:ind w:left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0F202491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447D0DE3" w14:textId="77777777" w:rsidTr="008246F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096B4756" w14:textId="77777777" w:rsidR="00AE6B86" w:rsidRPr="008246FB" w:rsidRDefault="00AE6B86" w:rsidP="00AE6B86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Free hand aerobics + 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739C5D72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0B9C8E3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025C8AA7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33FE882" w14:textId="77777777" w:rsidR="00AE6B86" w:rsidRPr="008246FB" w:rsidRDefault="00AE6B86" w:rsidP="000C5ECB">
            <w:pPr>
              <w:pStyle w:val="TableParagraph"/>
              <w:spacing w:line="270" w:lineRule="exact"/>
              <w:ind w:lef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35C793C7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0DD0F4A8" w14:textId="77777777" w:rsidTr="00824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0C8A9A14" w14:textId="77777777" w:rsidR="00AE6B86" w:rsidRPr="008246FB" w:rsidRDefault="00AE6B86" w:rsidP="000C5EC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  <w:u w:val="single"/>
              </w:rPr>
              <w:t>ASSESSMENTS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3C45B839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9B93D12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3268B7A1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6595807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5C92FBC1" w14:textId="77777777" w:rsidR="00AE6B86" w:rsidRPr="008246FB" w:rsidRDefault="00AE6B86" w:rsidP="000C5EC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6B86" w14:paraId="596CDDCE" w14:textId="77777777" w:rsidTr="008246F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244686D5" w14:textId="77777777" w:rsidR="00AE6B86" w:rsidRPr="008246FB" w:rsidRDefault="00AE6B86" w:rsidP="00AE6B8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6FB">
              <w:rPr>
                <w:rFonts w:ascii="Times New Roman" w:hAnsi="Times New Roman" w:cs="Times New Roman"/>
                <w:sz w:val="20"/>
                <w:szCs w:val="20"/>
              </w:rPr>
              <w:t xml:space="preserve">ISCIPBDS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40AF5CE4" w14:textId="77777777" w:rsidR="00AE6B86" w:rsidRPr="008246FB" w:rsidRDefault="00AE6B86" w:rsidP="000C5ECB">
            <w:pPr>
              <w:pStyle w:val="TableParagraph"/>
              <w:spacing w:line="270" w:lineRule="exact"/>
              <w:ind w:left="10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1843" w:type="dxa"/>
          </w:tcPr>
          <w:p w14:paraId="228B638F" w14:textId="77777777" w:rsidR="00AE6B86" w:rsidRPr="008246FB" w:rsidRDefault="00AE6B86" w:rsidP="000C5EC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5877186C" w14:textId="77777777" w:rsidR="00AE6B86" w:rsidRPr="008246FB" w:rsidRDefault="00AE6B86" w:rsidP="000C5ECB">
            <w:pPr>
              <w:pStyle w:val="TableParagraph"/>
              <w:spacing w:line="270" w:lineRule="exact"/>
              <w:ind w:left="13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2268" w:type="dxa"/>
          </w:tcPr>
          <w:p w14:paraId="6BF0DF44" w14:textId="77777777" w:rsidR="00AE6B86" w:rsidRPr="008246FB" w:rsidRDefault="00AE6B86" w:rsidP="000C5ECB">
            <w:pPr>
              <w:pStyle w:val="TableParagraph"/>
              <w:spacing w:line="270" w:lineRule="exact"/>
              <w:ind w:lef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12B23375" w14:textId="77777777" w:rsidR="00AE6B86" w:rsidRPr="008246FB" w:rsidRDefault="00AE6B86" w:rsidP="000C5ECB">
            <w:pPr>
              <w:pStyle w:val="TableParagraph"/>
              <w:spacing w:line="270" w:lineRule="exact"/>
              <w:ind w:left="15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</w:tr>
      <w:tr w:rsidR="00AE6B86" w14:paraId="6F0C13DF" w14:textId="77777777" w:rsidTr="00824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4085FA8F" w14:textId="77777777" w:rsidR="00AE6B86" w:rsidRPr="008246FB" w:rsidRDefault="00AE6B86" w:rsidP="00AE6B86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46FB">
              <w:rPr>
                <w:rFonts w:ascii="Times New Roman" w:hAnsi="Times New Roman" w:cs="Times New Roman"/>
                <w:sz w:val="20"/>
                <w:szCs w:val="20"/>
              </w:rPr>
              <w:t>ISCoS QoL DATA SET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6EEA07CE" w14:textId="77777777" w:rsidR="00AE6B86" w:rsidRPr="008246FB" w:rsidRDefault="00AE6B86" w:rsidP="000C5ECB">
            <w:pPr>
              <w:pStyle w:val="TableParagraph"/>
              <w:spacing w:line="270" w:lineRule="exact"/>
              <w:ind w:left="10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1843" w:type="dxa"/>
          </w:tcPr>
          <w:p w14:paraId="233A4B18" w14:textId="77777777" w:rsidR="00AE6B86" w:rsidRPr="008246FB" w:rsidRDefault="00AE6B86" w:rsidP="000C5EC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0E5FA8DF" w14:textId="77777777" w:rsidR="00AE6B86" w:rsidRPr="008246FB" w:rsidRDefault="00AE6B86" w:rsidP="000C5ECB">
            <w:pPr>
              <w:pStyle w:val="TableParagraph"/>
              <w:spacing w:line="270" w:lineRule="exact"/>
              <w:ind w:left="13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2268" w:type="dxa"/>
          </w:tcPr>
          <w:p w14:paraId="06DE1BA0" w14:textId="77777777" w:rsidR="00AE6B86" w:rsidRPr="008246FB" w:rsidRDefault="00AE6B86" w:rsidP="000C5ECB">
            <w:pPr>
              <w:pStyle w:val="TableParagraph"/>
              <w:spacing w:line="270" w:lineRule="exact"/>
              <w:ind w:left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11D68DD6" w14:textId="77777777" w:rsidR="00AE6B86" w:rsidRPr="008246FB" w:rsidRDefault="00AE6B86" w:rsidP="000C5ECB">
            <w:pPr>
              <w:pStyle w:val="TableParagraph"/>
              <w:spacing w:line="270" w:lineRule="exact"/>
              <w:ind w:left="15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</w:tr>
      <w:tr w:rsidR="00AE6B86" w14:paraId="4277C9AF" w14:textId="77777777" w:rsidTr="008246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</w:tcPr>
          <w:p w14:paraId="3D6336A4" w14:textId="77777777" w:rsidR="00AE6B86" w:rsidRPr="008246FB" w:rsidRDefault="00AE6B86" w:rsidP="00AE6B86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90" w:lineRule="exact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6 Minute Push Test Distance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22340952" w14:textId="77777777" w:rsidR="00AE6B86" w:rsidRPr="008246FB" w:rsidRDefault="00AE6B86" w:rsidP="000C5ECB">
            <w:pPr>
              <w:pStyle w:val="TableParagraph"/>
              <w:spacing w:line="273" w:lineRule="exact"/>
              <w:ind w:left="10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1843" w:type="dxa"/>
          </w:tcPr>
          <w:p w14:paraId="41565D2A" w14:textId="77777777" w:rsidR="00AE6B86" w:rsidRPr="008246FB" w:rsidRDefault="00AE6B86" w:rsidP="000C5ECB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2940EDF3" w14:textId="77777777" w:rsidR="00AE6B86" w:rsidRPr="008246FB" w:rsidRDefault="00AE6B86" w:rsidP="000C5ECB">
            <w:pPr>
              <w:pStyle w:val="TableParagraph"/>
              <w:spacing w:line="273" w:lineRule="exact"/>
              <w:ind w:left="13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tcW w:w="2268" w:type="dxa"/>
          </w:tcPr>
          <w:p w14:paraId="3AF54703" w14:textId="77777777" w:rsidR="00AE6B86" w:rsidRPr="008246FB" w:rsidRDefault="00AE6B86" w:rsidP="000C5ECB">
            <w:pPr>
              <w:pStyle w:val="TableParagraph"/>
              <w:spacing w:line="273" w:lineRule="exact"/>
              <w:ind w:left="14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6EB21FB8" w14:textId="77777777" w:rsidR="00AE6B86" w:rsidRPr="008246FB" w:rsidRDefault="00AE6B86" w:rsidP="000C5ECB">
            <w:pPr>
              <w:pStyle w:val="TableParagraph"/>
              <w:spacing w:line="273" w:lineRule="exact"/>
              <w:ind w:left="15"/>
              <w:jc w:val="center"/>
              <w:rPr>
                <w:sz w:val="20"/>
                <w:szCs w:val="20"/>
              </w:rPr>
            </w:pPr>
            <w:r w:rsidRPr="008246FB">
              <w:rPr>
                <w:sz w:val="20"/>
                <w:szCs w:val="20"/>
              </w:rPr>
              <w:t>×</w:t>
            </w:r>
          </w:p>
        </w:tc>
      </w:tr>
    </w:tbl>
    <w:p w14:paraId="321E4D10" w14:textId="77777777" w:rsidR="00AE6B86" w:rsidRDefault="00AE6B86" w:rsidP="00454E2E">
      <w:pPr>
        <w:ind w:left="1140" w:right="398"/>
        <w:rPr>
          <w:i/>
          <w:iCs/>
          <w:sz w:val="24"/>
          <w:szCs w:val="24"/>
        </w:rPr>
      </w:pPr>
      <w:r>
        <w:rPr>
          <w:i/>
          <w:sz w:val="24"/>
        </w:rPr>
        <w:t xml:space="preserve">Abbreviations: HIIT: High Intensity Interval Training, CT: Conventional Therapy, ISCIPBDS: International Spinal Cord Injury Pain Basic Data Set, </w:t>
      </w:r>
      <w:r w:rsidRPr="00575E13">
        <w:rPr>
          <w:i/>
          <w:iCs/>
          <w:sz w:val="24"/>
          <w:szCs w:val="24"/>
        </w:rPr>
        <w:t xml:space="preserve">ISCoS QoL: </w:t>
      </w:r>
      <w:r>
        <w:rPr>
          <w:i/>
          <w:iCs/>
          <w:sz w:val="24"/>
          <w:szCs w:val="24"/>
        </w:rPr>
        <w:t>I</w:t>
      </w:r>
      <w:r w:rsidRPr="00575E13">
        <w:rPr>
          <w:i/>
          <w:iCs/>
          <w:sz w:val="24"/>
          <w:szCs w:val="24"/>
        </w:rPr>
        <w:t xml:space="preserve">nternational </w:t>
      </w:r>
      <w:r>
        <w:rPr>
          <w:i/>
          <w:iCs/>
          <w:sz w:val="24"/>
          <w:szCs w:val="24"/>
        </w:rPr>
        <w:t>S</w:t>
      </w:r>
      <w:r w:rsidRPr="00575E13">
        <w:rPr>
          <w:i/>
          <w:iCs/>
          <w:sz w:val="24"/>
          <w:szCs w:val="24"/>
        </w:rPr>
        <w:t xml:space="preserve">pinal </w:t>
      </w:r>
      <w:r>
        <w:rPr>
          <w:i/>
          <w:iCs/>
          <w:sz w:val="24"/>
          <w:szCs w:val="24"/>
        </w:rPr>
        <w:t>C</w:t>
      </w:r>
      <w:r w:rsidRPr="00575E13">
        <w:rPr>
          <w:i/>
          <w:iCs/>
          <w:sz w:val="24"/>
          <w:szCs w:val="24"/>
        </w:rPr>
        <w:t xml:space="preserve">ord </w:t>
      </w:r>
      <w:r>
        <w:rPr>
          <w:i/>
          <w:iCs/>
          <w:sz w:val="24"/>
          <w:szCs w:val="24"/>
        </w:rPr>
        <w:t>S</w:t>
      </w:r>
      <w:r w:rsidRPr="00575E13">
        <w:rPr>
          <w:i/>
          <w:iCs/>
          <w:sz w:val="24"/>
          <w:szCs w:val="24"/>
        </w:rPr>
        <w:t xml:space="preserve">ociety </w:t>
      </w:r>
      <w:r>
        <w:rPr>
          <w:i/>
          <w:iCs/>
          <w:sz w:val="24"/>
          <w:szCs w:val="24"/>
        </w:rPr>
        <w:t>Q</w:t>
      </w:r>
      <w:r w:rsidRPr="00575E13">
        <w:rPr>
          <w:i/>
          <w:iCs/>
          <w:sz w:val="24"/>
          <w:szCs w:val="24"/>
        </w:rPr>
        <w:t xml:space="preserve">uality of </w:t>
      </w:r>
      <w:r>
        <w:rPr>
          <w:i/>
          <w:iCs/>
          <w:sz w:val="24"/>
          <w:szCs w:val="24"/>
        </w:rPr>
        <w:t>L</w:t>
      </w:r>
      <w:r w:rsidRPr="00575E13">
        <w:rPr>
          <w:i/>
          <w:iCs/>
          <w:sz w:val="24"/>
          <w:szCs w:val="24"/>
        </w:rPr>
        <w:t>ife.</w:t>
      </w:r>
    </w:p>
    <w:p w14:paraId="1554CD97" w14:textId="59AEC41E" w:rsidR="00454E2E" w:rsidRPr="00454E2E" w:rsidRDefault="00454E2E" w:rsidP="00454E2E">
      <w:pPr>
        <w:ind w:left="1140" w:right="398"/>
        <w:rPr>
          <w:i/>
          <w:iCs/>
          <w:sz w:val="24"/>
          <w:szCs w:val="24"/>
        </w:rPr>
        <w:sectPr w:rsidR="00454E2E" w:rsidRPr="00454E2E">
          <w:pgSz w:w="12240" w:h="15840"/>
          <w:pgMar w:top="1360" w:right="60" w:bottom="1200" w:left="300" w:header="0" w:footer="1012" w:gutter="0"/>
          <w:cols w:space="720"/>
        </w:sectPr>
      </w:pPr>
    </w:p>
    <w:p w14:paraId="5089FEB8" w14:textId="40AC02DD" w:rsidR="00E42F70" w:rsidRDefault="00E42F70" w:rsidP="00E42F7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376F">
        <w:rPr>
          <w:rFonts w:ascii="Times New Roman" w:hAnsi="Times New Roman" w:cs="Times New Roman"/>
          <w:sz w:val="24"/>
          <w:szCs w:val="24"/>
          <w:u w:val="single"/>
        </w:rPr>
        <w:lastRenderedPageBreak/>
        <w:t>Table 3</w:t>
      </w:r>
      <w:r w:rsidR="00C3709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7D376F">
        <w:rPr>
          <w:rFonts w:ascii="Times New Roman" w:hAnsi="Times New Roman" w:cs="Times New Roman"/>
          <w:sz w:val="24"/>
          <w:szCs w:val="24"/>
          <w:u w:val="single"/>
        </w:rPr>
        <w:t>Description of exercise protocol with intervention</w:t>
      </w:r>
      <w:r w:rsidR="00C3709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8FDC437" w14:textId="77777777" w:rsidR="00E42F70" w:rsidRPr="00334893" w:rsidRDefault="00E42F70" w:rsidP="00E42F7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268"/>
        <w:gridCol w:w="6758"/>
      </w:tblGrid>
      <w:tr w:rsidR="00F23DFB" w14:paraId="15024BB3" w14:textId="77777777" w:rsidTr="00F23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54D3D40" w14:textId="77777777" w:rsidR="00F23DFB" w:rsidRPr="00F23DFB" w:rsidRDefault="00F23DFB" w:rsidP="000C5ECB">
            <w:pPr>
              <w:spacing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Intervention Phase </w:t>
            </w:r>
          </w:p>
        </w:tc>
        <w:tc>
          <w:tcPr>
            <w:tcW w:w="6758" w:type="dxa"/>
          </w:tcPr>
          <w:p w14:paraId="1F337AFF" w14:textId="77777777" w:rsidR="00F23DFB" w:rsidRPr="00F23DFB" w:rsidRDefault="00F23DFB" w:rsidP="000C5ECB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Details of intervention</w:t>
            </w:r>
          </w:p>
        </w:tc>
      </w:tr>
      <w:tr w:rsidR="00F23DFB" w14:paraId="14173A58" w14:textId="77777777" w:rsidTr="00F23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1EDB4F" w14:textId="77777777" w:rsidR="00F23DFB" w:rsidRPr="00F23DFB" w:rsidRDefault="00F23DFB" w:rsidP="000C5ECB">
            <w:pPr>
              <w:spacing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Phase 1 (5- 10 min)</w:t>
            </w:r>
          </w:p>
        </w:tc>
        <w:tc>
          <w:tcPr>
            <w:tcW w:w="6758" w:type="dxa"/>
          </w:tcPr>
          <w:p w14:paraId="7ED031E6" w14:textId="7F0C6857" w:rsidR="00F23DFB" w:rsidRPr="00F23DFB" w:rsidRDefault="00F23DFB" w:rsidP="000C5EC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low-intensity arm ergometry</w:t>
            </w:r>
            <w:r w:rsidR="00177DE1">
              <w:rPr>
                <w:rFonts w:ascii="Times New Roman" w:hAnsi="Times New Roman" w:cs="Times New Roman"/>
                <w:sz w:val="24"/>
                <w:szCs w:val="24"/>
              </w:rPr>
              <w:t xml:space="preserve"> at RPE between 2 and 3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 xml:space="preserve">on Borg CR10 scale 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and gentle UE stretching for 5- 10 minutes.</w:t>
            </w:r>
          </w:p>
        </w:tc>
      </w:tr>
      <w:tr w:rsidR="00F23DFB" w14:paraId="61CF9734" w14:textId="77777777" w:rsidTr="00F23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260A20" w14:textId="77777777" w:rsidR="00F23DFB" w:rsidRPr="00F23DFB" w:rsidRDefault="00F23DFB" w:rsidP="000C5ECB">
            <w:pPr>
              <w:spacing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Phase 2 (20 min)</w:t>
            </w:r>
          </w:p>
        </w:tc>
        <w:tc>
          <w:tcPr>
            <w:tcW w:w="6758" w:type="dxa"/>
          </w:tcPr>
          <w:p w14:paraId="005F4465" w14:textId="77777777" w:rsidR="00F23DFB" w:rsidRPr="00F23DFB" w:rsidRDefault="00F23DFB" w:rsidP="000C5EC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DFB" w14:paraId="08A3F0F8" w14:textId="77777777" w:rsidTr="00F23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E88ECA" w14:textId="77777777" w:rsidR="00F23DFB" w:rsidRPr="00F23DFB" w:rsidRDefault="00F23DFB" w:rsidP="000C5ECB">
            <w:pPr>
              <w:spacing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Intervention group</w:t>
            </w:r>
          </w:p>
        </w:tc>
        <w:tc>
          <w:tcPr>
            <w:tcW w:w="6758" w:type="dxa"/>
          </w:tcPr>
          <w:p w14:paraId="7066B6AD" w14:textId="77777777" w:rsidR="00F23DFB" w:rsidRPr="00F23DFB" w:rsidRDefault="00F23DFB" w:rsidP="00F23DFB">
            <w:pPr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23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: 4 times per week, for 6 weeks.</w:t>
            </w:r>
          </w:p>
          <w:p w14:paraId="2F7B0A3A" w14:textId="0B33F43D" w:rsidR="00F23DFB" w:rsidRPr="00F23DFB" w:rsidRDefault="00F23DFB" w:rsidP="00F23DFB">
            <w:pPr>
              <w:numPr>
                <w:ilvl w:val="0"/>
                <w:numId w:val="16"/>
              </w:num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23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Intensity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: 10 X 60s intervals at 80- 90% HR peak with 60 sec. active recovery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 xml:space="preserve"> at RPE between 1 and 2 on Borg CR10 scale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 in between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 intervals.</w:t>
            </w:r>
          </w:p>
          <w:p w14:paraId="1E4424D2" w14:textId="77777777" w:rsidR="00F23DFB" w:rsidRPr="00F23DFB" w:rsidRDefault="00F23DFB" w:rsidP="00F23DFB">
            <w:pPr>
              <w:numPr>
                <w:ilvl w:val="0"/>
                <w:numId w:val="16"/>
              </w:num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23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Progression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: intensity will be increased by 5% after every 2 weeks.</w:t>
            </w:r>
          </w:p>
          <w:p w14:paraId="37454649" w14:textId="4B53B298" w:rsidR="00F23DFB" w:rsidRPr="00F23DFB" w:rsidRDefault="00F23DFB" w:rsidP="00F23DFB">
            <w:pPr>
              <w:numPr>
                <w:ilvl w:val="0"/>
                <w:numId w:val="16"/>
              </w:num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23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77D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0 minutes a day</w:t>
            </w:r>
          </w:p>
          <w:p w14:paraId="77A6289F" w14:textId="77777777" w:rsidR="00F23DFB" w:rsidRPr="00F23DFB" w:rsidRDefault="00F23DFB" w:rsidP="00F23DFB">
            <w:pPr>
              <w:numPr>
                <w:ilvl w:val="0"/>
                <w:numId w:val="16"/>
              </w:num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23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: Arm ergometry</w:t>
            </w:r>
          </w:p>
          <w:p w14:paraId="3BBACEFF" w14:textId="77777777" w:rsidR="00F23DFB" w:rsidRPr="00F23DFB" w:rsidRDefault="00F23DFB" w:rsidP="000C5EC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DFB" w14:paraId="09B9E860" w14:textId="77777777" w:rsidTr="00F23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6015E4" w14:textId="77777777" w:rsidR="00F23DFB" w:rsidRPr="00F23DFB" w:rsidRDefault="00F23DFB" w:rsidP="000C5ECB">
            <w:pPr>
              <w:spacing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Control group</w:t>
            </w:r>
          </w:p>
        </w:tc>
        <w:tc>
          <w:tcPr>
            <w:tcW w:w="6758" w:type="dxa"/>
          </w:tcPr>
          <w:p w14:paraId="1D898392" w14:textId="77777777" w:rsidR="008246FB" w:rsidRPr="008246FB" w:rsidRDefault="008246FB" w:rsidP="008246FB">
            <w:pPr>
              <w:numPr>
                <w:ilvl w:val="0"/>
                <w:numId w:val="1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24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  <w:r w:rsidRPr="008246FB">
              <w:rPr>
                <w:rFonts w:ascii="Times New Roman" w:hAnsi="Times New Roman" w:cs="Times New Roman"/>
                <w:sz w:val="24"/>
                <w:szCs w:val="24"/>
              </w:rPr>
              <w:t>: 4 times per week, for 6 weeks.</w:t>
            </w:r>
          </w:p>
          <w:p w14:paraId="3F893E8C" w14:textId="77777777" w:rsidR="008246FB" w:rsidRPr="008246FB" w:rsidRDefault="008246FB" w:rsidP="008246FB">
            <w:pPr>
              <w:numPr>
                <w:ilvl w:val="0"/>
                <w:numId w:val="17"/>
              </w:num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24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Intensity: </w:t>
            </w:r>
            <w:r w:rsidRPr="008246FB">
              <w:rPr>
                <w:rFonts w:ascii="Times New Roman" w:hAnsi="Times New Roman" w:cs="Times New Roman"/>
                <w:sz w:val="24"/>
                <w:szCs w:val="24"/>
              </w:rPr>
              <w:t>Low intensity using metronome at 60 bpm</w:t>
            </w:r>
          </w:p>
          <w:p w14:paraId="0F3157C8" w14:textId="715E579A" w:rsidR="008246FB" w:rsidRPr="008246FB" w:rsidRDefault="008246FB" w:rsidP="008246FB">
            <w:pPr>
              <w:numPr>
                <w:ilvl w:val="0"/>
                <w:numId w:val="17"/>
              </w:num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24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  <w:r w:rsidRPr="008246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46FB">
              <w:rPr>
                <w:rFonts w:ascii="Times New Roman" w:hAnsi="Times New Roman" w:cs="Times New Roman"/>
                <w:sz w:val="24"/>
                <w:szCs w:val="24"/>
              </w:rPr>
              <w:t>0 minutes a day</w:t>
            </w:r>
          </w:p>
          <w:p w14:paraId="73013BBD" w14:textId="77777777" w:rsidR="008246FB" w:rsidRPr="008246FB" w:rsidRDefault="008246FB" w:rsidP="008246FB">
            <w:pPr>
              <w:numPr>
                <w:ilvl w:val="0"/>
                <w:numId w:val="17"/>
              </w:num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24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  <w:r w:rsidRPr="008246FB">
              <w:rPr>
                <w:rFonts w:ascii="Times New Roman" w:hAnsi="Times New Roman" w:cs="Times New Roman"/>
                <w:sz w:val="24"/>
                <w:szCs w:val="24"/>
              </w:rPr>
              <w:t>: Free hand arm aerobic exercise</w:t>
            </w:r>
          </w:p>
          <w:p w14:paraId="45347D5B" w14:textId="77777777" w:rsidR="00F23DFB" w:rsidRPr="00F23DFB" w:rsidRDefault="00F23DFB" w:rsidP="000C5EC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DFB" w14:paraId="73D2BFC8" w14:textId="77777777" w:rsidTr="00F23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C1455F6" w14:textId="77777777" w:rsidR="00F23DFB" w:rsidRPr="00F23DFB" w:rsidRDefault="00F23DFB" w:rsidP="000C5ECB">
            <w:pPr>
              <w:spacing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Phase 3 (5-10 min)</w:t>
            </w:r>
          </w:p>
        </w:tc>
        <w:tc>
          <w:tcPr>
            <w:tcW w:w="6758" w:type="dxa"/>
          </w:tcPr>
          <w:p w14:paraId="733282D9" w14:textId="1B97EE8F" w:rsidR="00F23DFB" w:rsidRPr="00F23DFB" w:rsidRDefault="00F23DFB" w:rsidP="000C5EC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low-intensity arm ergometry 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>at RPE between 2 and 3</w:t>
            </w:r>
            <w:r w:rsidR="00FD6477"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>on Borg CR10 scale</w:t>
            </w:r>
            <w:r w:rsidR="00FD6477" w:rsidRPr="00F23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and gentle UE stretching for 5</w:t>
            </w:r>
            <w:r w:rsidR="00FD6477">
              <w:rPr>
                <w:rFonts w:ascii="Times New Roman" w:hAnsi="Times New Roman" w:cs="Times New Roman"/>
                <w:sz w:val="24"/>
                <w:szCs w:val="24"/>
              </w:rPr>
              <w:t xml:space="preserve">- 10 </w:t>
            </w:r>
            <w:r w:rsidRPr="00F23DFB">
              <w:rPr>
                <w:rFonts w:ascii="Times New Roman" w:hAnsi="Times New Roman" w:cs="Times New Roman"/>
                <w:sz w:val="24"/>
                <w:szCs w:val="24"/>
              </w:rPr>
              <w:t>minutes.</w:t>
            </w:r>
          </w:p>
        </w:tc>
      </w:tr>
    </w:tbl>
    <w:p w14:paraId="26334FBE" w14:textId="77777777" w:rsidR="00FD6477" w:rsidRDefault="00FD6477" w:rsidP="00FD6477">
      <w:pPr>
        <w:spacing w:line="237" w:lineRule="auto"/>
        <w:ind w:right="-46"/>
        <w:rPr>
          <w:i/>
          <w:position w:val="2"/>
          <w:sz w:val="24"/>
        </w:rPr>
      </w:pPr>
    </w:p>
    <w:p w14:paraId="2806BA22" w14:textId="6028615F" w:rsidR="00730A7D" w:rsidRPr="00454E2E" w:rsidRDefault="00FD6477" w:rsidP="00454E2E">
      <w:pPr>
        <w:spacing w:line="237" w:lineRule="auto"/>
        <w:ind w:right="-46"/>
        <w:rPr>
          <w:rFonts w:ascii="Times New Roman" w:hAnsi="Times New Roman" w:cs="Times New Roman"/>
          <w:i/>
          <w:sz w:val="24"/>
        </w:rPr>
      </w:pPr>
      <w:r w:rsidRPr="00FD6477">
        <w:rPr>
          <w:rFonts w:ascii="Times New Roman" w:hAnsi="Times New Roman" w:cs="Times New Roman"/>
          <w:i/>
          <w:position w:val="2"/>
          <w:sz w:val="24"/>
        </w:rPr>
        <w:t>Abbreviations:</w:t>
      </w:r>
      <w:r w:rsidRPr="00FD6477">
        <w:rPr>
          <w:rFonts w:ascii="Times New Roman" w:hAnsi="Times New Roman" w:cs="Times New Roman"/>
          <w:i/>
          <w:spacing w:val="-2"/>
          <w:position w:val="2"/>
          <w:sz w:val="24"/>
        </w:rPr>
        <w:t xml:space="preserve"> </w:t>
      </w:r>
      <w:r w:rsidRPr="00FD6477">
        <w:rPr>
          <w:rFonts w:ascii="Times New Roman" w:hAnsi="Times New Roman" w:cs="Times New Roman"/>
          <w:i/>
          <w:position w:val="2"/>
          <w:sz w:val="24"/>
        </w:rPr>
        <w:t>RPEs:</w:t>
      </w:r>
      <w:r w:rsidRPr="00FD6477">
        <w:rPr>
          <w:rFonts w:ascii="Times New Roman" w:hAnsi="Times New Roman" w:cs="Times New Roman"/>
          <w:i/>
          <w:spacing w:val="-1"/>
          <w:position w:val="2"/>
          <w:sz w:val="24"/>
        </w:rPr>
        <w:t xml:space="preserve"> </w:t>
      </w:r>
      <w:r w:rsidRPr="00FD6477">
        <w:rPr>
          <w:rFonts w:ascii="Times New Roman" w:hAnsi="Times New Roman" w:cs="Times New Roman"/>
          <w:i/>
          <w:position w:val="2"/>
          <w:sz w:val="24"/>
        </w:rPr>
        <w:t>rating of perceived excursion, UE: upper extremit</w:t>
      </w:r>
      <w:r w:rsidR="00C37092">
        <w:rPr>
          <w:rFonts w:ascii="Times New Roman" w:hAnsi="Times New Roman" w:cs="Times New Roman"/>
          <w:i/>
          <w:position w:val="2"/>
          <w:sz w:val="24"/>
        </w:rPr>
        <w:t>y</w:t>
      </w:r>
      <w:r w:rsidRPr="00FD6477">
        <w:rPr>
          <w:rFonts w:ascii="Times New Roman" w:hAnsi="Times New Roman" w:cs="Times New Roman"/>
          <w:i/>
          <w:position w:val="2"/>
          <w:sz w:val="24"/>
        </w:rPr>
        <w:t xml:space="preserve">, </w:t>
      </w:r>
      <w:r w:rsidR="00F23DFB" w:rsidRPr="00F23DFB">
        <w:rPr>
          <w:rFonts w:ascii="Times New Roman" w:hAnsi="Times New Roman" w:cs="Times New Roman"/>
          <w:i/>
          <w:sz w:val="24"/>
          <w:szCs w:val="24"/>
        </w:rPr>
        <w:t>HR</w:t>
      </w:r>
      <w:r w:rsidRPr="00FD6477">
        <w:rPr>
          <w:rFonts w:ascii="Times New Roman" w:hAnsi="Times New Roman" w:cs="Times New Roman"/>
          <w:i/>
          <w:sz w:val="24"/>
          <w:szCs w:val="24"/>
        </w:rPr>
        <w:t>: heart rat</w:t>
      </w:r>
      <w:r w:rsidR="00454E2E">
        <w:rPr>
          <w:rFonts w:ascii="Times New Roman" w:hAnsi="Times New Roman" w:cs="Times New Roman"/>
          <w:i/>
          <w:sz w:val="24"/>
          <w:szCs w:val="24"/>
        </w:rPr>
        <w:t>e</w:t>
      </w:r>
    </w:p>
    <w:p w14:paraId="3CE6DBC8" w14:textId="77777777" w:rsidR="00730A7D" w:rsidRPr="00730A7D" w:rsidRDefault="00730A7D" w:rsidP="00730A7D"/>
    <w:p w14:paraId="7C9CC1DB" w14:textId="77777777" w:rsidR="00730A7D" w:rsidRPr="00730A7D" w:rsidRDefault="00730A7D" w:rsidP="00730A7D"/>
    <w:p w14:paraId="56041C01" w14:textId="77777777" w:rsidR="00730A7D" w:rsidRPr="00730A7D" w:rsidRDefault="00730A7D" w:rsidP="00730A7D"/>
    <w:p w14:paraId="52603C50" w14:textId="77777777" w:rsidR="00730A7D" w:rsidRPr="00730A7D" w:rsidRDefault="00730A7D" w:rsidP="00730A7D"/>
    <w:p w14:paraId="216F829C" w14:textId="77777777" w:rsidR="00730A7D" w:rsidRPr="00730A7D" w:rsidRDefault="00730A7D" w:rsidP="00730A7D"/>
    <w:p w14:paraId="64C0CD0F" w14:textId="77777777" w:rsidR="00730A7D" w:rsidRPr="00730A7D" w:rsidRDefault="00730A7D" w:rsidP="00730A7D"/>
    <w:p w14:paraId="16E685D0" w14:textId="77777777" w:rsidR="00730A7D" w:rsidRPr="00730A7D" w:rsidRDefault="00730A7D" w:rsidP="00730A7D"/>
    <w:p w14:paraId="623F4D33" w14:textId="77777777" w:rsidR="00730A7D" w:rsidRPr="00730A7D" w:rsidRDefault="00730A7D" w:rsidP="00730A7D"/>
    <w:p w14:paraId="53CF2924" w14:textId="77777777" w:rsidR="00730A7D" w:rsidRPr="00730A7D" w:rsidRDefault="00730A7D" w:rsidP="00730A7D"/>
    <w:p w14:paraId="7C63BADE" w14:textId="77777777" w:rsidR="00730A7D" w:rsidRPr="00730A7D" w:rsidRDefault="00730A7D" w:rsidP="00730A7D"/>
    <w:p w14:paraId="67ED0F60" w14:textId="77777777" w:rsidR="00730A7D" w:rsidRPr="00730A7D" w:rsidRDefault="00730A7D" w:rsidP="00730A7D"/>
    <w:p w14:paraId="4DFAA7B6" w14:textId="77777777" w:rsidR="00730A7D" w:rsidRPr="00730A7D" w:rsidRDefault="00730A7D" w:rsidP="00730A7D"/>
    <w:p w14:paraId="4E4E80FA" w14:textId="77777777" w:rsidR="00730A7D" w:rsidRPr="00730A7D" w:rsidRDefault="00730A7D" w:rsidP="00730A7D"/>
    <w:p w14:paraId="7B884037" w14:textId="2092131D" w:rsidR="00730A7D" w:rsidRPr="00730A7D" w:rsidRDefault="00730A7D" w:rsidP="00730A7D">
      <w:pPr>
        <w:tabs>
          <w:tab w:val="left" w:pos="2155"/>
        </w:tabs>
      </w:pPr>
    </w:p>
    <w:sectPr w:rsidR="00730A7D" w:rsidRPr="00730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12FF" w14:textId="77777777" w:rsidR="00613611" w:rsidRDefault="00613611" w:rsidP="008246FB">
      <w:pPr>
        <w:spacing w:after="0" w:line="240" w:lineRule="auto"/>
      </w:pPr>
      <w:r>
        <w:separator/>
      </w:r>
    </w:p>
  </w:endnote>
  <w:endnote w:type="continuationSeparator" w:id="0">
    <w:p w14:paraId="03890D08" w14:textId="77777777" w:rsidR="00613611" w:rsidRDefault="00613611" w:rsidP="0082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C5B7" w14:textId="77777777" w:rsidR="00613611" w:rsidRDefault="00613611" w:rsidP="008246FB">
      <w:pPr>
        <w:spacing w:after="0" w:line="240" w:lineRule="auto"/>
      </w:pPr>
      <w:r>
        <w:separator/>
      </w:r>
    </w:p>
  </w:footnote>
  <w:footnote w:type="continuationSeparator" w:id="0">
    <w:p w14:paraId="1603338C" w14:textId="77777777" w:rsidR="00613611" w:rsidRDefault="00613611" w:rsidP="00824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74D"/>
    <w:multiLevelType w:val="hybridMultilevel"/>
    <w:tmpl w:val="17DC967C"/>
    <w:lvl w:ilvl="0" w:tplc="99A8347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EDE35C2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C3ECA7FC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F1AE5418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8A0428EA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DF428DFA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41467C9A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A738BE0E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A6602030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9041B3"/>
    <w:multiLevelType w:val="multilevel"/>
    <w:tmpl w:val="75A82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2" w15:restartNumberingAfterBreak="0">
    <w:nsid w:val="178C7975"/>
    <w:multiLevelType w:val="hybridMultilevel"/>
    <w:tmpl w:val="82D6CD56"/>
    <w:lvl w:ilvl="0" w:tplc="D2D24E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C8C4B5C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8948F672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36108D1E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4AE6C346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EBACD0B0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8BE67002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5E9E2BCE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D1A6747C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86D414B"/>
    <w:multiLevelType w:val="hybridMultilevel"/>
    <w:tmpl w:val="701A1C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D3682F"/>
    <w:multiLevelType w:val="hybridMultilevel"/>
    <w:tmpl w:val="3474B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037146"/>
    <w:multiLevelType w:val="hybridMultilevel"/>
    <w:tmpl w:val="BA6447E8"/>
    <w:lvl w:ilvl="0" w:tplc="0B2A94E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952DDB8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994462A2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3A46DA14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DE54D7CE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7B2E2FC8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55948FBE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FE6E85C6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6612276C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D47310D"/>
    <w:multiLevelType w:val="hybridMultilevel"/>
    <w:tmpl w:val="FAA4EAF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154D"/>
    <w:multiLevelType w:val="hybridMultilevel"/>
    <w:tmpl w:val="A2400A8A"/>
    <w:lvl w:ilvl="0" w:tplc="7D96699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14" w:hanging="360"/>
      </w:pPr>
    </w:lvl>
    <w:lvl w:ilvl="2" w:tplc="4009001B" w:tentative="1">
      <w:start w:val="1"/>
      <w:numFmt w:val="lowerRoman"/>
      <w:lvlText w:val="%3."/>
      <w:lvlJc w:val="right"/>
      <w:pPr>
        <w:ind w:left="2934" w:hanging="180"/>
      </w:pPr>
    </w:lvl>
    <w:lvl w:ilvl="3" w:tplc="4009000F" w:tentative="1">
      <w:start w:val="1"/>
      <w:numFmt w:val="decimal"/>
      <w:lvlText w:val="%4."/>
      <w:lvlJc w:val="left"/>
      <w:pPr>
        <w:ind w:left="3654" w:hanging="360"/>
      </w:pPr>
    </w:lvl>
    <w:lvl w:ilvl="4" w:tplc="40090019" w:tentative="1">
      <w:start w:val="1"/>
      <w:numFmt w:val="lowerLetter"/>
      <w:lvlText w:val="%5."/>
      <w:lvlJc w:val="left"/>
      <w:pPr>
        <w:ind w:left="4374" w:hanging="360"/>
      </w:pPr>
    </w:lvl>
    <w:lvl w:ilvl="5" w:tplc="4009001B" w:tentative="1">
      <w:start w:val="1"/>
      <w:numFmt w:val="lowerRoman"/>
      <w:lvlText w:val="%6."/>
      <w:lvlJc w:val="right"/>
      <w:pPr>
        <w:ind w:left="5094" w:hanging="180"/>
      </w:pPr>
    </w:lvl>
    <w:lvl w:ilvl="6" w:tplc="4009000F" w:tentative="1">
      <w:start w:val="1"/>
      <w:numFmt w:val="decimal"/>
      <w:lvlText w:val="%7."/>
      <w:lvlJc w:val="left"/>
      <w:pPr>
        <w:ind w:left="5814" w:hanging="360"/>
      </w:pPr>
    </w:lvl>
    <w:lvl w:ilvl="7" w:tplc="40090019" w:tentative="1">
      <w:start w:val="1"/>
      <w:numFmt w:val="lowerLetter"/>
      <w:lvlText w:val="%8."/>
      <w:lvlJc w:val="left"/>
      <w:pPr>
        <w:ind w:left="6534" w:hanging="360"/>
      </w:pPr>
    </w:lvl>
    <w:lvl w:ilvl="8" w:tplc="4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2E404EF"/>
    <w:multiLevelType w:val="hybridMultilevel"/>
    <w:tmpl w:val="D9343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BD3A6B"/>
    <w:multiLevelType w:val="hybridMultilevel"/>
    <w:tmpl w:val="8272D2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82B50"/>
    <w:multiLevelType w:val="hybridMultilevel"/>
    <w:tmpl w:val="C368E7A8"/>
    <w:lvl w:ilvl="0" w:tplc="D75A3E2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DC4B432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7840A36E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5388FE7A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4F3E8D06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867A617C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64547364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3B2EAD5C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0F1E3022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DB114B4"/>
    <w:multiLevelType w:val="hybridMultilevel"/>
    <w:tmpl w:val="A72E43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9D7646"/>
    <w:multiLevelType w:val="hybridMultilevel"/>
    <w:tmpl w:val="7156664E"/>
    <w:lvl w:ilvl="0" w:tplc="270A2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00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EA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C9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04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623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6AF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9E5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34A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221D2B"/>
    <w:multiLevelType w:val="hybridMultilevel"/>
    <w:tmpl w:val="4EEC086A"/>
    <w:lvl w:ilvl="0" w:tplc="099CF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A6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1CF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60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9AB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760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708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65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3A9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69A6822"/>
    <w:multiLevelType w:val="multilevel"/>
    <w:tmpl w:val="83B0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697574D5"/>
    <w:multiLevelType w:val="hybridMultilevel"/>
    <w:tmpl w:val="B308B040"/>
    <w:lvl w:ilvl="0" w:tplc="153E5D2C">
      <w:numFmt w:val="bullet"/>
      <w:lvlText w:val="•"/>
      <w:lvlJc w:val="left"/>
      <w:pPr>
        <w:ind w:left="245" w:hanging="133"/>
      </w:pPr>
      <w:rPr>
        <w:rFonts w:ascii="Trebuchet MS" w:eastAsia="Trebuchet MS" w:hAnsi="Trebuchet MS" w:cs="Trebuchet MS" w:hint="default"/>
        <w:color w:val="231F20"/>
        <w:w w:val="115"/>
        <w:sz w:val="16"/>
        <w:szCs w:val="16"/>
        <w:lang w:val="en-US" w:eastAsia="en-US" w:bidi="ar-SA"/>
      </w:rPr>
    </w:lvl>
    <w:lvl w:ilvl="1" w:tplc="B9AECEBA">
      <w:numFmt w:val="bullet"/>
      <w:lvlText w:val="•"/>
      <w:lvlJc w:val="left"/>
      <w:pPr>
        <w:ind w:left="336" w:hanging="133"/>
      </w:pPr>
      <w:rPr>
        <w:rFonts w:hint="default"/>
        <w:lang w:val="en-US" w:eastAsia="en-US" w:bidi="ar-SA"/>
      </w:rPr>
    </w:lvl>
    <w:lvl w:ilvl="2" w:tplc="5C907BBA">
      <w:numFmt w:val="bullet"/>
      <w:lvlText w:val="•"/>
      <w:lvlJc w:val="left"/>
      <w:pPr>
        <w:ind w:left="433" w:hanging="133"/>
      </w:pPr>
      <w:rPr>
        <w:rFonts w:hint="default"/>
        <w:lang w:val="en-US" w:eastAsia="en-US" w:bidi="ar-SA"/>
      </w:rPr>
    </w:lvl>
    <w:lvl w:ilvl="3" w:tplc="EE921E1E">
      <w:numFmt w:val="bullet"/>
      <w:lvlText w:val="•"/>
      <w:lvlJc w:val="left"/>
      <w:pPr>
        <w:ind w:left="529" w:hanging="133"/>
      </w:pPr>
      <w:rPr>
        <w:rFonts w:hint="default"/>
        <w:lang w:val="en-US" w:eastAsia="en-US" w:bidi="ar-SA"/>
      </w:rPr>
    </w:lvl>
    <w:lvl w:ilvl="4" w:tplc="D1BEEF7A">
      <w:numFmt w:val="bullet"/>
      <w:lvlText w:val="•"/>
      <w:lvlJc w:val="left"/>
      <w:pPr>
        <w:ind w:left="626" w:hanging="133"/>
      </w:pPr>
      <w:rPr>
        <w:rFonts w:hint="default"/>
        <w:lang w:val="en-US" w:eastAsia="en-US" w:bidi="ar-SA"/>
      </w:rPr>
    </w:lvl>
    <w:lvl w:ilvl="5" w:tplc="AC9A1608">
      <w:numFmt w:val="bullet"/>
      <w:lvlText w:val="•"/>
      <w:lvlJc w:val="left"/>
      <w:pPr>
        <w:ind w:left="722" w:hanging="133"/>
      </w:pPr>
      <w:rPr>
        <w:rFonts w:hint="default"/>
        <w:lang w:val="en-US" w:eastAsia="en-US" w:bidi="ar-SA"/>
      </w:rPr>
    </w:lvl>
    <w:lvl w:ilvl="6" w:tplc="B19C2C3C">
      <w:numFmt w:val="bullet"/>
      <w:lvlText w:val="•"/>
      <w:lvlJc w:val="left"/>
      <w:pPr>
        <w:ind w:left="819" w:hanging="133"/>
      </w:pPr>
      <w:rPr>
        <w:rFonts w:hint="default"/>
        <w:lang w:val="en-US" w:eastAsia="en-US" w:bidi="ar-SA"/>
      </w:rPr>
    </w:lvl>
    <w:lvl w:ilvl="7" w:tplc="6F743DD4">
      <w:numFmt w:val="bullet"/>
      <w:lvlText w:val="•"/>
      <w:lvlJc w:val="left"/>
      <w:pPr>
        <w:ind w:left="915" w:hanging="133"/>
      </w:pPr>
      <w:rPr>
        <w:rFonts w:hint="default"/>
        <w:lang w:val="en-US" w:eastAsia="en-US" w:bidi="ar-SA"/>
      </w:rPr>
    </w:lvl>
    <w:lvl w:ilvl="8" w:tplc="69C89110">
      <w:numFmt w:val="bullet"/>
      <w:lvlText w:val="•"/>
      <w:lvlJc w:val="left"/>
      <w:pPr>
        <w:ind w:left="1012" w:hanging="133"/>
      </w:pPr>
      <w:rPr>
        <w:rFonts w:hint="default"/>
        <w:lang w:val="en-US" w:eastAsia="en-US" w:bidi="ar-SA"/>
      </w:rPr>
    </w:lvl>
  </w:abstractNum>
  <w:abstractNum w:abstractNumId="16" w15:restartNumberingAfterBreak="0">
    <w:nsid w:val="6B07495A"/>
    <w:multiLevelType w:val="hybridMultilevel"/>
    <w:tmpl w:val="86C6EF26"/>
    <w:lvl w:ilvl="0" w:tplc="286AB6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6BEA65A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43C6619A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C994CA7A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640EF4FA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A586899E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167AA66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FCBE9BD6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D8D60F0E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C292F01"/>
    <w:multiLevelType w:val="hybridMultilevel"/>
    <w:tmpl w:val="FA260A62"/>
    <w:lvl w:ilvl="0" w:tplc="948892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DC293D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2481BF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B2615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F6AA76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FB068E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C62084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360BBC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422C8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A1A60"/>
    <w:multiLevelType w:val="hybridMultilevel"/>
    <w:tmpl w:val="3AF060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34CDE"/>
    <w:multiLevelType w:val="hybridMultilevel"/>
    <w:tmpl w:val="4F4A5EF2"/>
    <w:lvl w:ilvl="0" w:tplc="C89EF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DFA04B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F6C38C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26A45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748982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AC25C2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078D5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E0625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E640A3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38D43CE"/>
    <w:multiLevelType w:val="hybridMultilevel"/>
    <w:tmpl w:val="DDD6E2E0"/>
    <w:lvl w:ilvl="0" w:tplc="8064D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687307">
    <w:abstractNumId w:val="11"/>
  </w:num>
  <w:num w:numId="2" w16cid:durableId="1306159387">
    <w:abstractNumId w:val="20"/>
  </w:num>
  <w:num w:numId="3" w16cid:durableId="281349442">
    <w:abstractNumId w:val="3"/>
  </w:num>
  <w:num w:numId="4" w16cid:durableId="1368486239">
    <w:abstractNumId w:val="8"/>
  </w:num>
  <w:num w:numId="5" w16cid:durableId="396783967">
    <w:abstractNumId w:val="4"/>
  </w:num>
  <w:num w:numId="6" w16cid:durableId="326708540">
    <w:abstractNumId w:val="1"/>
  </w:num>
  <w:num w:numId="7" w16cid:durableId="1108966331">
    <w:abstractNumId w:val="6"/>
  </w:num>
  <w:num w:numId="8" w16cid:durableId="1304656158">
    <w:abstractNumId w:val="19"/>
  </w:num>
  <w:num w:numId="9" w16cid:durableId="741366469">
    <w:abstractNumId w:val="14"/>
  </w:num>
  <w:num w:numId="10" w16cid:durableId="160002914">
    <w:abstractNumId w:val="0"/>
  </w:num>
  <w:num w:numId="11" w16cid:durableId="1169177098">
    <w:abstractNumId w:val="10"/>
  </w:num>
  <w:num w:numId="12" w16cid:durableId="1108507897">
    <w:abstractNumId w:val="16"/>
  </w:num>
  <w:num w:numId="13" w16cid:durableId="830367894">
    <w:abstractNumId w:val="2"/>
  </w:num>
  <w:num w:numId="14" w16cid:durableId="341711102">
    <w:abstractNumId w:val="5"/>
  </w:num>
  <w:num w:numId="15" w16cid:durableId="1848596658">
    <w:abstractNumId w:val="9"/>
  </w:num>
  <w:num w:numId="16" w16cid:durableId="1339692934">
    <w:abstractNumId w:val="13"/>
  </w:num>
  <w:num w:numId="17" w16cid:durableId="608397006">
    <w:abstractNumId w:val="12"/>
  </w:num>
  <w:num w:numId="18" w16cid:durableId="1679502291">
    <w:abstractNumId w:val="18"/>
  </w:num>
  <w:num w:numId="19" w16cid:durableId="656418619">
    <w:abstractNumId w:val="15"/>
  </w:num>
  <w:num w:numId="20" w16cid:durableId="1234775567">
    <w:abstractNumId w:val="7"/>
  </w:num>
  <w:num w:numId="21" w16cid:durableId="7150049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70"/>
    <w:rsid w:val="00070FED"/>
    <w:rsid w:val="000A18C3"/>
    <w:rsid w:val="000A229C"/>
    <w:rsid w:val="000A2FA5"/>
    <w:rsid w:val="000C63E6"/>
    <w:rsid w:val="000E16F9"/>
    <w:rsid w:val="0011155B"/>
    <w:rsid w:val="00150EA8"/>
    <w:rsid w:val="00177DE1"/>
    <w:rsid w:val="001A50EE"/>
    <w:rsid w:val="00245F05"/>
    <w:rsid w:val="00281298"/>
    <w:rsid w:val="002F1E79"/>
    <w:rsid w:val="00314E40"/>
    <w:rsid w:val="00333715"/>
    <w:rsid w:val="0039061F"/>
    <w:rsid w:val="003D06CC"/>
    <w:rsid w:val="003F2A84"/>
    <w:rsid w:val="00434445"/>
    <w:rsid w:val="00434E4E"/>
    <w:rsid w:val="00454E2E"/>
    <w:rsid w:val="004679A4"/>
    <w:rsid w:val="004F6763"/>
    <w:rsid w:val="00517F5D"/>
    <w:rsid w:val="005523E1"/>
    <w:rsid w:val="005576BA"/>
    <w:rsid w:val="00596CCD"/>
    <w:rsid w:val="005A3681"/>
    <w:rsid w:val="005B63EC"/>
    <w:rsid w:val="00613611"/>
    <w:rsid w:val="0062093D"/>
    <w:rsid w:val="00626717"/>
    <w:rsid w:val="00673E61"/>
    <w:rsid w:val="00687035"/>
    <w:rsid w:val="00693DE8"/>
    <w:rsid w:val="00730A7D"/>
    <w:rsid w:val="00750B3F"/>
    <w:rsid w:val="00755328"/>
    <w:rsid w:val="0075689F"/>
    <w:rsid w:val="007940F8"/>
    <w:rsid w:val="007B53EC"/>
    <w:rsid w:val="007D0EB1"/>
    <w:rsid w:val="008246FB"/>
    <w:rsid w:val="008554EA"/>
    <w:rsid w:val="008959F9"/>
    <w:rsid w:val="00897ACE"/>
    <w:rsid w:val="00920644"/>
    <w:rsid w:val="00965868"/>
    <w:rsid w:val="00970035"/>
    <w:rsid w:val="009724C2"/>
    <w:rsid w:val="009F1871"/>
    <w:rsid w:val="00A17DEA"/>
    <w:rsid w:val="00A26599"/>
    <w:rsid w:val="00A579CA"/>
    <w:rsid w:val="00A703A3"/>
    <w:rsid w:val="00AD6CD3"/>
    <w:rsid w:val="00AE6B86"/>
    <w:rsid w:val="00B02914"/>
    <w:rsid w:val="00B46E8F"/>
    <w:rsid w:val="00BA10BA"/>
    <w:rsid w:val="00BF611B"/>
    <w:rsid w:val="00C37092"/>
    <w:rsid w:val="00C50EFF"/>
    <w:rsid w:val="00C8650D"/>
    <w:rsid w:val="00CF038F"/>
    <w:rsid w:val="00D26425"/>
    <w:rsid w:val="00D26E4F"/>
    <w:rsid w:val="00D338B2"/>
    <w:rsid w:val="00D35953"/>
    <w:rsid w:val="00D76E15"/>
    <w:rsid w:val="00DA2027"/>
    <w:rsid w:val="00DA56B4"/>
    <w:rsid w:val="00E1030D"/>
    <w:rsid w:val="00E264EB"/>
    <w:rsid w:val="00E42F70"/>
    <w:rsid w:val="00E478DE"/>
    <w:rsid w:val="00EA6FB4"/>
    <w:rsid w:val="00F23DFB"/>
    <w:rsid w:val="00F25854"/>
    <w:rsid w:val="00F7229D"/>
    <w:rsid w:val="00FC0014"/>
    <w:rsid w:val="00FD6477"/>
    <w:rsid w:val="00FF0AF6"/>
    <w:rsid w:val="00FF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B248DF"/>
  <w15:chartTrackingRefBased/>
  <w15:docId w15:val="{AC7A8E74-2E61-496D-B8DC-4230C2B8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F70"/>
    <w:rPr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F7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2F7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2F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42F70"/>
    <w:pPr>
      <w:spacing w:after="0" w:line="240" w:lineRule="auto"/>
    </w:pPr>
    <w:rPr>
      <w:kern w:val="0"/>
      <w14:ligatures w14:val="none"/>
    </w:rPr>
  </w:style>
  <w:style w:type="table" w:customStyle="1" w:styleId="PlainTable41">
    <w:name w:val="Plain Table 41"/>
    <w:basedOn w:val="TableNormal"/>
    <w:uiPriority w:val="44"/>
    <w:rsid w:val="00E42F70"/>
    <w:pPr>
      <w:spacing w:after="0" w:line="240" w:lineRule="auto"/>
    </w:pPr>
    <w:rPr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42F70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IN"/>
    </w:rPr>
  </w:style>
  <w:style w:type="table" w:styleId="TableGrid">
    <w:name w:val="Table Grid"/>
    <w:basedOn w:val="TableNormal"/>
    <w:uiPriority w:val="39"/>
    <w:rsid w:val="00A2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265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A26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265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AE6B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AE6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824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6FB"/>
    <w:rPr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4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6FB"/>
    <w:rPr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D64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D647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470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93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1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9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7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5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430</Words>
  <Characters>2323</Characters>
  <Application>Microsoft Office Word</Application>
  <DocSecurity>0</DocSecurity>
  <Lines>213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Shweta Gera</dc:creator>
  <cp:keywords/>
  <dc:description/>
  <cp:lastModifiedBy>Shweta Gera</cp:lastModifiedBy>
  <cp:revision>17</cp:revision>
  <dcterms:created xsi:type="dcterms:W3CDTF">2023-08-23T07:56:00Z</dcterms:created>
  <dcterms:modified xsi:type="dcterms:W3CDTF">2023-11-06T09:18:00Z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be52151b113bf8dc71536d45098c2dac21a32fca349a66a5faedbf2ff4ab0179</vt:lpwstr>
  </property>
</Properties>
</file>