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7E0F7" w14:textId="76AD5E09" w:rsidR="00A407F5" w:rsidRPr="00196CE2" w:rsidRDefault="00335DAF" w:rsidP="00335DAF">
      <w:pPr>
        <w:rPr>
          <w:rFonts w:ascii="Times New Roman" w:hAnsi="Times New Roman" w:cs="Times New Roman"/>
          <w:b/>
          <w:bCs/>
          <w:sz w:val="18"/>
          <w:szCs w:val="18"/>
        </w:rPr>
      </w:pPr>
      <w:bookmarkStart w:id="0" w:name="_Hlk147606595"/>
      <w:proofErr w:type="gramStart"/>
      <w:r w:rsidRPr="00372EB8">
        <w:rPr>
          <w:rFonts w:ascii="Times New Roman" w:hAnsi="Times New Roman" w:cs="Times New Roman"/>
          <w:b/>
          <w:bCs/>
          <w:sz w:val="18"/>
          <w:szCs w:val="18"/>
        </w:rPr>
        <w:t>T</w:t>
      </w:r>
      <w:r w:rsidRPr="00196CE2">
        <w:rPr>
          <w:rFonts w:ascii="Times New Roman" w:hAnsi="Times New Roman" w:cs="Times New Roman"/>
          <w:b/>
          <w:bCs/>
          <w:sz w:val="18"/>
          <w:szCs w:val="18"/>
        </w:rPr>
        <w:t>able</w:t>
      </w:r>
      <w:r w:rsidR="00C74C86" w:rsidRPr="00196CE2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196CE2">
        <w:rPr>
          <w:rFonts w:ascii="Times New Roman" w:hAnsi="Times New Roman" w:cs="Times New Roman"/>
          <w:b/>
          <w:bCs/>
          <w:sz w:val="18"/>
          <w:szCs w:val="18"/>
        </w:rPr>
        <w:t>:</w:t>
      </w:r>
      <w:proofErr w:type="gramEnd"/>
      <w:r w:rsidRPr="00196CE2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CA729D" w:rsidRPr="00196CE2">
        <w:rPr>
          <w:rFonts w:ascii="Times New Roman" w:hAnsi="Times New Roman" w:cs="Times New Roman"/>
          <w:b/>
          <w:bCs/>
          <w:sz w:val="18"/>
          <w:szCs w:val="18"/>
        </w:rPr>
        <w:t>clinical and pathological features of the colorectal adenomatous polyps with</w:t>
      </w:r>
      <w:r w:rsidR="00CA729D" w:rsidRPr="00196CE2">
        <w:rPr>
          <w:rFonts w:ascii="Times New Roman" w:hAnsi="Times New Roman" w:cs="Times New Roman"/>
        </w:rPr>
        <w:t xml:space="preserve"> </w:t>
      </w:r>
      <w:r w:rsidR="00CA729D" w:rsidRPr="00196CE2">
        <w:rPr>
          <w:rFonts w:ascii="Times New Roman" w:hAnsi="Times New Roman" w:cs="Times New Roman"/>
          <w:b/>
          <w:bCs/>
          <w:sz w:val="18"/>
          <w:szCs w:val="18"/>
        </w:rPr>
        <w:t>squamous metaplasia/</w:t>
      </w:r>
      <w:proofErr w:type="spellStart"/>
      <w:r w:rsidR="00CA729D" w:rsidRPr="00196CE2">
        <w:rPr>
          <w:rFonts w:ascii="Times New Roman" w:hAnsi="Times New Roman" w:cs="Times New Roman"/>
          <w:b/>
          <w:bCs/>
          <w:sz w:val="18"/>
          <w:szCs w:val="18"/>
        </w:rPr>
        <w:t>morules</w:t>
      </w:r>
      <w:proofErr w:type="spellEnd"/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992"/>
        <w:gridCol w:w="1418"/>
        <w:gridCol w:w="2268"/>
        <w:gridCol w:w="1417"/>
        <w:gridCol w:w="1985"/>
        <w:gridCol w:w="1559"/>
      </w:tblGrid>
      <w:tr w:rsidR="00497425" w:rsidRPr="00196CE2" w14:paraId="156FCB96" w14:textId="77777777" w:rsidTr="00A62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764B72C" w14:textId="45ED1103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Case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DD3C869" w14:textId="0B35AA37" w:rsidR="001C3493" w:rsidRPr="00196CE2" w:rsidRDefault="001C3493" w:rsidP="00326D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Author</w:t>
            </w:r>
            <w:r w:rsidR="003F01BD" w:rsidRPr="00196CE2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source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EC9E075" w14:textId="65E3300C" w:rsidR="001C3493" w:rsidRPr="00196CE2" w:rsidRDefault="001C3493" w:rsidP="00326D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year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0BC2B2E" w14:textId="0D5B8A2A" w:rsidR="001C3493" w:rsidRPr="00196CE2" w:rsidRDefault="001C3493" w:rsidP="00326D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Age /Sex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DD13EAF" w14:textId="3720C2F3" w:rsidR="001C3493" w:rsidRPr="00196CE2" w:rsidRDefault="001C3493" w:rsidP="00326D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Location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5E712C" w14:textId="69FF2B28" w:rsidR="001C3493" w:rsidRPr="00196CE2" w:rsidRDefault="001C3493" w:rsidP="00326D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Size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528AEA0" w14:textId="7ED2B5F9" w:rsidR="001C3493" w:rsidRPr="00196CE2" w:rsidRDefault="001C3493" w:rsidP="00326D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Hlk151792718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Pedicle</w:t>
            </w:r>
            <w:bookmarkEnd w:id="1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4C023E3" w14:textId="01EF97C3" w:rsidR="001C3493" w:rsidRPr="00196CE2" w:rsidRDefault="001C3493" w:rsidP="00326D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Microscopic features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7CC9A0C" w14:textId="3BF1DA93" w:rsidR="001C3493" w:rsidRPr="00196CE2" w:rsidRDefault="001C3493" w:rsidP="00326D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Pseudoinvasion</w:t>
            </w:r>
            <w:proofErr w:type="spellEnd"/>
          </w:p>
        </w:tc>
      </w:tr>
      <w:tr w:rsidR="00497425" w:rsidRPr="00196CE2" w14:paraId="743D8F13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</w:tcBorders>
          </w:tcPr>
          <w:p w14:paraId="7CE1E805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018F004E" w14:textId="499A33ED" w:rsidR="001C3493" w:rsidRPr="00196CE2" w:rsidRDefault="003F01BD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Williams GT, et al /</w:t>
            </w:r>
            <w:r w:rsidR="001C3493"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J </w:t>
            </w:r>
            <w:proofErr w:type="spellStart"/>
            <w:r w:rsidR="001C3493" w:rsidRPr="00196CE2">
              <w:rPr>
                <w:rFonts w:ascii="Times New Roman" w:hAnsi="Times New Roman" w:cs="Times New Roman"/>
                <w:sz w:val="18"/>
                <w:szCs w:val="18"/>
              </w:rPr>
              <w:t>Pathol</w:t>
            </w:r>
            <w:proofErr w:type="spellEnd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 [4]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14:paraId="24981632" w14:textId="6E8BE678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1979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60B66CF" w14:textId="62E5E0B8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72/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E73EF10" w14:textId="3986BF9A" w:rsidR="001C3493" w:rsidRPr="00196CE2" w:rsidRDefault="004A0D46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A2661E" w:rsidRPr="00196CE2">
              <w:rPr>
                <w:rFonts w:ascii="Times New Roman" w:hAnsi="Times New Roman" w:cs="Times New Roman"/>
                <w:sz w:val="18"/>
                <w:szCs w:val="18"/>
              </w:rPr>
              <w:t>ectum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0A71247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6cm</w:t>
            </w:r>
            <w:r w:rsidRPr="00196CE2">
              <w:rPr>
                <w:rFonts w:ascii="Times New Roman" w:eastAsiaTheme="minorHAnsi" w:hAnsi="Times New Roman" w:cs="Times New Roman"/>
                <w:sz w:val="18"/>
                <w:szCs w:val="18"/>
              </w:rPr>
              <w:t>ⅹ</w:t>
            </w: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4cm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47502FD" w14:textId="7738FCE3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sessile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8006B8A" w14:textId="7CB0CC20" w:rsidR="001C3493" w:rsidRPr="00196CE2" w:rsidRDefault="00D0417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VA with SD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0AC3F55" w14:textId="23CBE8C0" w:rsidR="001C3493" w:rsidRPr="00196CE2" w:rsidRDefault="00675D90" w:rsidP="00445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709AF00B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8A6C9C7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93" w:type="dxa"/>
            <w:vMerge/>
          </w:tcPr>
          <w:p w14:paraId="3197DD7E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60260434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A18EA8A" w14:textId="75E370E6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57/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18" w:type="dxa"/>
          </w:tcPr>
          <w:p w14:paraId="18EA79B7" w14:textId="747CB1F2" w:rsidR="001C3493" w:rsidRPr="00196CE2" w:rsidRDefault="004A0D46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A2661E"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ransverse </w:t>
            </w:r>
          </w:p>
        </w:tc>
        <w:tc>
          <w:tcPr>
            <w:tcW w:w="2268" w:type="dxa"/>
          </w:tcPr>
          <w:p w14:paraId="764C2331" w14:textId="7CD28249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6cmⅹ4cm</w:t>
            </w:r>
          </w:p>
        </w:tc>
        <w:tc>
          <w:tcPr>
            <w:tcW w:w="1417" w:type="dxa"/>
          </w:tcPr>
          <w:p w14:paraId="61EEF41A" w14:textId="1F0EB604" w:rsidR="001C3493" w:rsidRPr="00196CE2" w:rsidRDefault="00B60B1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sessile</w:t>
            </w:r>
          </w:p>
        </w:tc>
        <w:tc>
          <w:tcPr>
            <w:tcW w:w="1985" w:type="dxa"/>
          </w:tcPr>
          <w:p w14:paraId="27177977" w14:textId="23A73B37" w:rsidR="001C3493" w:rsidRPr="00196CE2" w:rsidRDefault="00D0417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VA with SD</w:t>
            </w:r>
          </w:p>
        </w:tc>
        <w:tc>
          <w:tcPr>
            <w:tcW w:w="1559" w:type="dxa"/>
          </w:tcPr>
          <w:p w14:paraId="6A9F13EA" w14:textId="05A1AF69" w:rsidR="001C3493" w:rsidRPr="00196CE2" w:rsidRDefault="00675D90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021CD5BD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2F7C186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93" w:type="dxa"/>
            <w:vMerge/>
          </w:tcPr>
          <w:p w14:paraId="75C7D7F7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0EC1B91B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EB517F8" w14:textId="0C2A9F22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39/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54654B9A" w14:textId="5E279A41" w:rsidR="001C3493" w:rsidRPr="00196CE2" w:rsidRDefault="004A0D46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A2661E" w:rsidRPr="00196CE2">
              <w:rPr>
                <w:rFonts w:ascii="Times New Roman" w:hAnsi="Times New Roman" w:cs="Times New Roman"/>
                <w:sz w:val="18"/>
                <w:szCs w:val="18"/>
              </w:rPr>
              <w:t>ectosigmoid</w:t>
            </w:r>
          </w:p>
        </w:tc>
        <w:tc>
          <w:tcPr>
            <w:tcW w:w="2268" w:type="dxa"/>
          </w:tcPr>
          <w:p w14:paraId="4D1229DD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1.5cm</w:t>
            </w:r>
          </w:p>
        </w:tc>
        <w:tc>
          <w:tcPr>
            <w:tcW w:w="1417" w:type="dxa"/>
          </w:tcPr>
          <w:p w14:paraId="4CDCD1BC" w14:textId="46377B0F" w:rsidR="001C3493" w:rsidRPr="00196CE2" w:rsidRDefault="00497425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pedunculated</w:t>
            </w:r>
          </w:p>
        </w:tc>
        <w:tc>
          <w:tcPr>
            <w:tcW w:w="1985" w:type="dxa"/>
          </w:tcPr>
          <w:p w14:paraId="4E66F9F4" w14:textId="09BD19B4" w:rsidR="001C3493" w:rsidRPr="00196CE2" w:rsidRDefault="00D0417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TVA </w:t>
            </w:r>
          </w:p>
        </w:tc>
        <w:tc>
          <w:tcPr>
            <w:tcW w:w="1559" w:type="dxa"/>
          </w:tcPr>
          <w:p w14:paraId="6F6BEA69" w14:textId="643654D7" w:rsidR="001C3493" w:rsidRPr="00196CE2" w:rsidRDefault="00675D90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7F40CA70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74071DA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693" w:type="dxa"/>
          </w:tcPr>
          <w:p w14:paraId="6E5C88E5" w14:textId="3BC6E875" w:rsidR="001C3493" w:rsidRPr="00196CE2" w:rsidRDefault="003F01BD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Hayash</w:t>
            </w:r>
            <w:proofErr w:type="spellEnd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 I, et al /</w:t>
            </w:r>
            <w:r w:rsidRPr="00196C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Jpn</w:t>
            </w:r>
            <w:proofErr w:type="spellEnd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 J Cancer Clin [12]</w:t>
            </w:r>
          </w:p>
        </w:tc>
        <w:tc>
          <w:tcPr>
            <w:tcW w:w="851" w:type="dxa"/>
          </w:tcPr>
          <w:p w14:paraId="10EB5289" w14:textId="0925D92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992" w:type="dxa"/>
          </w:tcPr>
          <w:p w14:paraId="6EFC9BB8" w14:textId="39B6572A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59/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18" w:type="dxa"/>
          </w:tcPr>
          <w:p w14:paraId="6BEEDCA6" w14:textId="437D1727" w:rsidR="001C3493" w:rsidRPr="00196CE2" w:rsidRDefault="00865D2B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Ascending </w:t>
            </w:r>
          </w:p>
        </w:tc>
        <w:tc>
          <w:tcPr>
            <w:tcW w:w="2268" w:type="dxa"/>
          </w:tcPr>
          <w:p w14:paraId="4593C16B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2cmⅹ1.3cmⅹ1.2cm </w:t>
            </w:r>
          </w:p>
        </w:tc>
        <w:tc>
          <w:tcPr>
            <w:tcW w:w="1417" w:type="dxa"/>
          </w:tcPr>
          <w:p w14:paraId="506FFC1D" w14:textId="10CF9C8D" w:rsidR="001C3493" w:rsidRPr="00196CE2" w:rsidRDefault="00A62737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pedunculated</w:t>
            </w:r>
          </w:p>
        </w:tc>
        <w:tc>
          <w:tcPr>
            <w:tcW w:w="1985" w:type="dxa"/>
          </w:tcPr>
          <w:p w14:paraId="7327C0FE" w14:textId="4E121053" w:rsidR="001C3493" w:rsidRPr="00196CE2" w:rsidRDefault="00D0417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TA </w:t>
            </w:r>
          </w:p>
        </w:tc>
        <w:tc>
          <w:tcPr>
            <w:tcW w:w="1559" w:type="dxa"/>
          </w:tcPr>
          <w:p w14:paraId="76C9A43F" w14:textId="4A52BB76" w:rsidR="001C3493" w:rsidRPr="00196CE2" w:rsidRDefault="00675D90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313F2B03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3A336E0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93" w:type="dxa"/>
          </w:tcPr>
          <w:p w14:paraId="577D29E2" w14:textId="2E549843" w:rsidR="001C3493" w:rsidRPr="00196CE2" w:rsidRDefault="003F01BD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Chen KT/</w:t>
            </w:r>
            <w:r w:rsidR="001C3493"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 Hum </w:t>
            </w:r>
            <w:proofErr w:type="spellStart"/>
            <w:r w:rsidR="001C3493" w:rsidRPr="00196CE2">
              <w:rPr>
                <w:rFonts w:ascii="Times New Roman" w:hAnsi="Times New Roman" w:cs="Times New Roman"/>
                <w:sz w:val="18"/>
                <w:szCs w:val="18"/>
              </w:rPr>
              <w:t>Pathol</w:t>
            </w:r>
            <w:proofErr w:type="spellEnd"/>
            <w:r w:rsidR="008465C6"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[13]</w:t>
            </w:r>
          </w:p>
        </w:tc>
        <w:tc>
          <w:tcPr>
            <w:tcW w:w="851" w:type="dxa"/>
          </w:tcPr>
          <w:p w14:paraId="1B03A7D9" w14:textId="19CFC2BF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1981</w:t>
            </w:r>
          </w:p>
        </w:tc>
        <w:tc>
          <w:tcPr>
            <w:tcW w:w="992" w:type="dxa"/>
          </w:tcPr>
          <w:p w14:paraId="77BC9C57" w14:textId="5610F24B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69/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18" w:type="dxa"/>
          </w:tcPr>
          <w:p w14:paraId="19C69C43" w14:textId="5E642358" w:rsidR="001C3493" w:rsidRPr="00196CE2" w:rsidRDefault="004A0D46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Rectum</w:t>
            </w:r>
          </w:p>
        </w:tc>
        <w:tc>
          <w:tcPr>
            <w:tcW w:w="2268" w:type="dxa"/>
          </w:tcPr>
          <w:p w14:paraId="7365641E" w14:textId="4F542104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5cm </w:t>
            </w:r>
          </w:p>
        </w:tc>
        <w:tc>
          <w:tcPr>
            <w:tcW w:w="1417" w:type="dxa"/>
          </w:tcPr>
          <w:p w14:paraId="13BED26E" w14:textId="3019FA3C" w:rsidR="001C3493" w:rsidRPr="00196CE2" w:rsidRDefault="00A62737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pedunculated</w:t>
            </w:r>
          </w:p>
        </w:tc>
        <w:tc>
          <w:tcPr>
            <w:tcW w:w="1985" w:type="dxa"/>
          </w:tcPr>
          <w:p w14:paraId="1A9B7F6F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559" w:type="dxa"/>
          </w:tcPr>
          <w:p w14:paraId="456BB4CA" w14:textId="018A7FF3" w:rsidR="001C3493" w:rsidRPr="00196CE2" w:rsidRDefault="00675D90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6A7D84BA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F61D0A7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93" w:type="dxa"/>
          </w:tcPr>
          <w:p w14:paraId="468E8A35" w14:textId="7F7F498B" w:rsidR="008465C6" w:rsidRPr="00196CE2" w:rsidRDefault="000D77B1" w:rsidP="00D6733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77B1">
              <w:rPr>
                <w:rFonts w:ascii="Times New Roman" w:hAnsi="Times New Roman" w:cs="Times New Roman"/>
                <w:noProof/>
                <w:sz w:val="18"/>
                <w:szCs w:val="18"/>
              </w:rPr>
              <w:t>Hayashi S</w:t>
            </w:r>
            <w:r w:rsidR="00D6733C"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, et al </w:t>
            </w:r>
            <w:r w:rsidRPr="000D77B1">
              <w:rPr>
                <w:rFonts w:ascii="Times New Roman" w:hAnsi="Times New Roman" w:cs="Times New Roman"/>
                <w:noProof/>
                <w:sz w:val="18"/>
                <w:szCs w:val="18"/>
              </w:rPr>
              <w:t>/Nihon Shokakibyo Gakkai Zasshi</w:t>
            </w: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AEE" w:rsidRPr="00196CE2">
              <w:rPr>
                <w:rFonts w:ascii="Times New Roman" w:hAnsi="Times New Roman" w:cs="Times New Roman"/>
                <w:sz w:val="18"/>
                <w:szCs w:val="18"/>
              </w:rPr>
              <w:t>[14]</w:t>
            </w:r>
          </w:p>
        </w:tc>
        <w:tc>
          <w:tcPr>
            <w:tcW w:w="851" w:type="dxa"/>
          </w:tcPr>
          <w:p w14:paraId="35E7725E" w14:textId="1C1C81E9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1982</w:t>
            </w:r>
          </w:p>
        </w:tc>
        <w:tc>
          <w:tcPr>
            <w:tcW w:w="992" w:type="dxa"/>
          </w:tcPr>
          <w:p w14:paraId="6558F08A" w14:textId="2907881E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31/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18" w:type="dxa"/>
          </w:tcPr>
          <w:p w14:paraId="2010BD72" w14:textId="1E959E97" w:rsidR="001C3493" w:rsidRPr="00196CE2" w:rsidRDefault="008168F6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Sigmoid</w:t>
            </w:r>
          </w:p>
        </w:tc>
        <w:tc>
          <w:tcPr>
            <w:tcW w:w="2268" w:type="dxa"/>
          </w:tcPr>
          <w:p w14:paraId="3D4073B0" w14:textId="711BEE90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2cmⅹ1cmⅹ0.8cm </w:t>
            </w:r>
          </w:p>
        </w:tc>
        <w:tc>
          <w:tcPr>
            <w:tcW w:w="1417" w:type="dxa"/>
          </w:tcPr>
          <w:p w14:paraId="6CA30665" w14:textId="3F0FE35D" w:rsidR="001C3493" w:rsidRPr="00196CE2" w:rsidRDefault="00A62737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pedunculated</w:t>
            </w:r>
          </w:p>
        </w:tc>
        <w:tc>
          <w:tcPr>
            <w:tcW w:w="1985" w:type="dxa"/>
          </w:tcPr>
          <w:p w14:paraId="45393A44" w14:textId="55011936" w:rsidR="001C3493" w:rsidRPr="00196CE2" w:rsidRDefault="00D0417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TA with SD</w:t>
            </w:r>
          </w:p>
        </w:tc>
        <w:tc>
          <w:tcPr>
            <w:tcW w:w="1559" w:type="dxa"/>
          </w:tcPr>
          <w:p w14:paraId="31F91171" w14:textId="36368595" w:rsidR="001C3493" w:rsidRPr="00196CE2" w:rsidRDefault="00675D90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2305CCAA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C59BB6B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93" w:type="dxa"/>
          </w:tcPr>
          <w:p w14:paraId="4977EEA2" w14:textId="4ACBA355" w:rsidR="001C3493" w:rsidRPr="00196CE2" w:rsidRDefault="008465C6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Sirouzu</w:t>
            </w:r>
            <w:proofErr w:type="spellEnd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 K, et al /</w:t>
            </w:r>
            <w:r w:rsidRPr="00196C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Pathol</w:t>
            </w:r>
            <w:proofErr w:type="spellEnd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 and Clin Med</w:t>
            </w:r>
            <w:r w:rsidR="007A560A"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 [15]</w:t>
            </w:r>
          </w:p>
        </w:tc>
        <w:tc>
          <w:tcPr>
            <w:tcW w:w="851" w:type="dxa"/>
          </w:tcPr>
          <w:p w14:paraId="31192A73" w14:textId="59007ADC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1983</w:t>
            </w:r>
          </w:p>
        </w:tc>
        <w:tc>
          <w:tcPr>
            <w:tcW w:w="992" w:type="dxa"/>
          </w:tcPr>
          <w:p w14:paraId="190A92F2" w14:textId="52673F49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418" w:type="dxa"/>
          </w:tcPr>
          <w:p w14:paraId="45B41C70" w14:textId="3FD91CEB" w:rsidR="001C3493" w:rsidRPr="00196CE2" w:rsidRDefault="008168F6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Sigmoid</w:t>
            </w:r>
          </w:p>
        </w:tc>
        <w:tc>
          <w:tcPr>
            <w:tcW w:w="2268" w:type="dxa"/>
          </w:tcPr>
          <w:p w14:paraId="29B3DC51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417" w:type="dxa"/>
          </w:tcPr>
          <w:p w14:paraId="7417CAEA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4FD07BC0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559" w:type="dxa"/>
          </w:tcPr>
          <w:p w14:paraId="2A3706C2" w14:textId="4A42296C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97425" w:rsidRPr="00196CE2" w14:paraId="1258663D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089500E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93" w:type="dxa"/>
          </w:tcPr>
          <w:p w14:paraId="1ED0E8B4" w14:textId="78B4838C" w:rsidR="001C3493" w:rsidRPr="007D0377" w:rsidRDefault="007A560A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87CBD">
              <w:rPr>
                <w:rFonts w:ascii="Times New Roman" w:hAnsi="Times New Roman" w:cs="Times New Roman"/>
                <w:sz w:val="18"/>
                <w:szCs w:val="18"/>
              </w:rPr>
              <w:t>Hayashi I, et al / J Surg Oncol [1</w:t>
            </w:r>
            <w:r w:rsidR="002B62BE" w:rsidRPr="00487CB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87CBD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851" w:type="dxa"/>
          </w:tcPr>
          <w:p w14:paraId="5FEBFCFD" w14:textId="708B766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1984</w:t>
            </w:r>
          </w:p>
        </w:tc>
        <w:tc>
          <w:tcPr>
            <w:tcW w:w="992" w:type="dxa"/>
          </w:tcPr>
          <w:p w14:paraId="4F7BFD08" w14:textId="3D03DBF1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44/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18" w:type="dxa"/>
          </w:tcPr>
          <w:p w14:paraId="62A70C39" w14:textId="04C917DE" w:rsidR="001C3493" w:rsidRPr="00196CE2" w:rsidRDefault="008168F6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Sigmoid</w:t>
            </w:r>
          </w:p>
        </w:tc>
        <w:tc>
          <w:tcPr>
            <w:tcW w:w="2268" w:type="dxa"/>
          </w:tcPr>
          <w:p w14:paraId="3D8CCB43" w14:textId="18381C88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1.2cmⅹ1.7cmⅹ1.7cm </w:t>
            </w:r>
          </w:p>
        </w:tc>
        <w:tc>
          <w:tcPr>
            <w:tcW w:w="1417" w:type="dxa"/>
          </w:tcPr>
          <w:p w14:paraId="5D5E9A09" w14:textId="65EFE9A8" w:rsidR="001C3493" w:rsidRPr="00196CE2" w:rsidRDefault="00A62737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pedunculated</w:t>
            </w:r>
          </w:p>
        </w:tc>
        <w:tc>
          <w:tcPr>
            <w:tcW w:w="1985" w:type="dxa"/>
          </w:tcPr>
          <w:p w14:paraId="11483D2A" w14:textId="2CFB809E" w:rsidR="001C3493" w:rsidRPr="00196CE2" w:rsidRDefault="00D0417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TA with SD</w:t>
            </w:r>
          </w:p>
        </w:tc>
        <w:tc>
          <w:tcPr>
            <w:tcW w:w="1559" w:type="dxa"/>
          </w:tcPr>
          <w:p w14:paraId="6CB6385E" w14:textId="4EBA423B" w:rsidR="001C3493" w:rsidRPr="00196CE2" w:rsidRDefault="00675D90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3302084F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456EC01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93" w:type="dxa"/>
            <w:vMerge w:val="restart"/>
          </w:tcPr>
          <w:p w14:paraId="75A8C4E4" w14:textId="17BBAB93" w:rsidR="001C3493" w:rsidRPr="00196CE2" w:rsidRDefault="00415FAB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_Hlk151670850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Sarlin JG, et al / </w:t>
            </w:r>
            <w:r w:rsidR="001C3493"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Am J Surg </w:t>
            </w:r>
            <w:proofErr w:type="spellStart"/>
            <w:r w:rsidR="001C3493" w:rsidRPr="00196CE2">
              <w:rPr>
                <w:rFonts w:ascii="Times New Roman" w:hAnsi="Times New Roman" w:cs="Times New Roman"/>
                <w:sz w:val="18"/>
                <w:szCs w:val="18"/>
              </w:rPr>
              <w:t>Pathol</w:t>
            </w:r>
            <w:proofErr w:type="spellEnd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 [9]</w:t>
            </w:r>
            <w:bookmarkEnd w:id="2"/>
          </w:p>
        </w:tc>
        <w:tc>
          <w:tcPr>
            <w:tcW w:w="851" w:type="dxa"/>
            <w:vMerge w:val="restart"/>
          </w:tcPr>
          <w:p w14:paraId="12D5CAF1" w14:textId="338D7A4C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1984</w:t>
            </w:r>
          </w:p>
        </w:tc>
        <w:tc>
          <w:tcPr>
            <w:tcW w:w="992" w:type="dxa"/>
          </w:tcPr>
          <w:p w14:paraId="6696598F" w14:textId="674DF01A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66/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30F6B12C" w14:textId="40A4C7F1" w:rsidR="001C3493" w:rsidRPr="00196CE2" w:rsidRDefault="004A0D46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Rectum</w:t>
            </w:r>
          </w:p>
        </w:tc>
        <w:tc>
          <w:tcPr>
            <w:tcW w:w="2268" w:type="dxa"/>
          </w:tcPr>
          <w:p w14:paraId="02F79FE2" w14:textId="293C8FEA" w:rsidR="001C3493" w:rsidRPr="00196CE2" w:rsidRDefault="00AC1B8A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At least </w:t>
            </w:r>
            <w:r w:rsidR="001C3493" w:rsidRPr="00196CE2">
              <w:rPr>
                <w:rFonts w:ascii="Times New Roman" w:hAnsi="Times New Roman" w:cs="Times New Roman"/>
                <w:sz w:val="18"/>
                <w:szCs w:val="18"/>
              </w:rPr>
              <w:t>1.3cm</w:t>
            </w: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; fragmented</w:t>
            </w:r>
          </w:p>
        </w:tc>
        <w:tc>
          <w:tcPr>
            <w:tcW w:w="1417" w:type="dxa"/>
          </w:tcPr>
          <w:p w14:paraId="70BD4BBC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290F52B4" w14:textId="4E6B881B" w:rsidR="001C3493" w:rsidRPr="00196CE2" w:rsidRDefault="00D0417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VA with SD</w:t>
            </w:r>
          </w:p>
        </w:tc>
        <w:tc>
          <w:tcPr>
            <w:tcW w:w="1559" w:type="dxa"/>
          </w:tcPr>
          <w:p w14:paraId="2323A9EE" w14:textId="5041F34F" w:rsidR="001C3493" w:rsidRPr="00196CE2" w:rsidRDefault="00675D90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0012CF2B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0059982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693" w:type="dxa"/>
            <w:vMerge/>
          </w:tcPr>
          <w:p w14:paraId="21DF1620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133A4949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66093E2" w14:textId="2383CE36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67/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4215F8CD" w14:textId="237B1E85" w:rsidR="001C3493" w:rsidRPr="00196CE2" w:rsidRDefault="008168F6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Sigmoid</w:t>
            </w:r>
          </w:p>
        </w:tc>
        <w:tc>
          <w:tcPr>
            <w:tcW w:w="2268" w:type="dxa"/>
          </w:tcPr>
          <w:p w14:paraId="5FF6B70C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2.5cm</w:t>
            </w:r>
          </w:p>
        </w:tc>
        <w:tc>
          <w:tcPr>
            <w:tcW w:w="1417" w:type="dxa"/>
          </w:tcPr>
          <w:p w14:paraId="16D93AC0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26AFA71A" w14:textId="2C6E5DF2" w:rsidR="001C3493" w:rsidRPr="00196CE2" w:rsidRDefault="00D0417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TVA with SD</w:t>
            </w:r>
          </w:p>
        </w:tc>
        <w:tc>
          <w:tcPr>
            <w:tcW w:w="1559" w:type="dxa"/>
          </w:tcPr>
          <w:p w14:paraId="2ED33AA4" w14:textId="0AC90921" w:rsidR="001C3493" w:rsidRPr="00196CE2" w:rsidRDefault="00675D90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09B73DA2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CA24450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93" w:type="dxa"/>
            <w:vMerge/>
          </w:tcPr>
          <w:p w14:paraId="2823AAE6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0B675E8A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B600827" w14:textId="6C66DAF9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59/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18" w:type="dxa"/>
          </w:tcPr>
          <w:p w14:paraId="2E25AEC3" w14:textId="5364008E" w:rsidR="001C3493" w:rsidRPr="00196CE2" w:rsidRDefault="008168F6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Ascending</w:t>
            </w:r>
          </w:p>
        </w:tc>
        <w:tc>
          <w:tcPr>
            <w:tcW w:w="2268" w:type="dxa"/>
          </w:tcPr>
          <w:p w14:paraId="76AE4C92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1.5cm</w:t>
            </w:r>
          </w:p>
        </w:tc>
        <w:tc>
          <w:tcPr>
            <w:tcW w:w="1417" w:type="dxa"/>
          </w:tcPr>
          <w:p w14:paraId="17BC8629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367395F5" w14:textId="28EC025E" w:rsidR="001C3493" w:rsidRPr="00196CE2" w:rsidRDefault="00D0417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TVA</w:t>
            </w:r>
          </w:p>
        </w:tc>
        <w:tc>
          <w:tcPr>
            <w:tcW w:w="1559" w:type="dxa"/>
          </w:tcPr>
          <w:p w14:paraId="7F23F958" w14:textId="75D787AF" w:rsidR="001C3493" w:rsidRPr="00196CE2" w:rsidRDefault="00675D90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6471E7FA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5C43802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693" w:type="dxa"/>
            <w:vMerge/>
          </w:tcPr>
          <w:p w14:paraId="63A57B7E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5019CA47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E7F77A6" w14:textId="2423349D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66/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5B1E0434" w14:textId="79538C86" w:rsidR="001C3493" w:rsidRPr="00196CE2" w:rsidRDefault="004A0D46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Rectum</w:t>
            </w:r>
          </w:p>
        </w:tc>
        <w:tc>
          <w:tcPr>
            <w:tcW w:w="2268" w:type="dxa"/>
          </w:tcPr>
          <w:p w14:paraId="2994241F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2.5cm</w:t>
            </w:r>
          </w:p>
        </w:tc>
        <w:tc>
          <w:tcPr>
            <w:tcW w:w="1417" w:type="dxa"/>
          </w:tcPr>
          <w:p w14:paraId="333A7BF3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65B1E614" w14:textId="13C95C86" w:rsidR="001C3493" w:rsidRPr="00196CE2" w:rsidRDefault="00D0417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TVA with CIS</w:t>
            </w:r>
          </w:p>
        </w:tc>
        <w:tc>
          <w:tcPr>
            <w:tcW w:w="1559" w:type="dxa"/>
          </w:tcPr>
          <w:p w14:paraId="0048D50C" w14:textId="51561558" w:rsidR="001C3493" w:rsidRPr="00196CE2" w:rsidRDefault="00675D90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4B2B3491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0DD59DC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693" w:type="dxa"/>
            <w:vMerge/>
          </w:tcPr>
          <w:p w14:paraId="46CCFFF3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12106D60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183DB81" w14:textId="00F03923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79/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18" w:type="dxa"/>
          </w:tcPr>
          <w:p w14:paraId="7A88BB14" w14:textId="472AF5A1" w:rsidR="001C3493" w:rsidRPr="00196CE2" w:rsidRDefault="008168F6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Cecum</w:t>
            </w:r>
          </w:p>
        </w:tc>
        <w:tc>
          <w:tcPr>
            <w:tcW w:w="2268" w:type="dxa"/>
          </w:tcPr>
          <w:p w14:paraId="6A7DD896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4-5cm</w:t>
            </w:r>
          </w:p>
        </w:tc>
        <w:tc>
          <w:tcPr>
            <w:tcW w:w="1417" w:type="dxa"/>
          </w:tcPr>
          <w:p w14:paraId="78EAE91A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66FD78E3" w14:textId="08A52F17" w:rsidR="001C3493" w:rsidRPr="00196CE2" w:rsidRDefault="00D0417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TVA with CIS</w:t>
            </w:r>
          </w:p>
        </w:tc>
        <w:tc>
          <w:tcPr>
            <w:tcW w:w="1559" w:type="dxa"/>
          </w:tcPr>
          <w:p w14:paraId="7C880845" w14:textId="3D429438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4A2A709D" w14:textId="77777777" w:rsidTr="00A62737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38C8840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693" w:type="dxa"/>
            <w:vMerge/>
          </w:tcPr>
          <w:p w14:paraId="5153D677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1A7FEDC9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8577D8E" w14:textId="41F1CDB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58/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6F7880C2" w14:textId="06DC4963" w:rsidR="001C3493" w:rsidRPr="00196CE2" w:rsidRDefault="008168F6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Sigmoid</w:t>
            </w:r>
          </w:p>
        </w:tc>
        <w:tc>
          <w:tcPr>
            <w:tcW w:w="2268" w:type="dxa"/>
          </w:tcPr>
          <w:p w14:paraId="7CF079F3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2.0cm</w:t>
            </w:r>
          </w:p>
        </w:tc>
        <w:tc>
          <w:tcPr>
            <w:tcW w:w="1417" w:type="dxa"/>
          </w:tcPr>
          <w:p w14:paraId="308359A3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3A128D85" w14:textId="641019E5" w:rsidR="001C3493" w:rsidRPr="00196CE2" w:rsidRDefault="00D0417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TVA with CIS</w:t>
            </w:r>
          </w:p>
        </w:tc>
        <w:tc>
          <w:tcPr>
            <w:tcW w:w="1559" w:type="dxa"/>
          </w:tcPr>
          <w:p w14:paraId="1611E34C" w14:textId="29C55C51" w:rsidR="001C3493" w:rsidRPr="00196CE2" w:rsidRDefault="00B60B1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34084DAF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92F0269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693" w:type="dxa"/>
            <w:vMerge/>
          </w:tcPr>
          <w:p w14:paraId="7B7C6C01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69FEE4E4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F4857D9" w14:textId="2F185812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74/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18" w:type="dxa"/>
          </w:tcPr>
          <w:p w14:paraId="455F18D7" w14:textId="7A8B2C0E" w:rsidR="001C3493" w:rsidRPr="00196CE2" w:rsidRDefault="008168F6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Hepatic </w:t>
            </w:r>
            <w:proofErr w:type="spellStart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flexture</w:t>
            </w:r>
            <w:proofErr w:type="spellEnd"/>
          </w:p>
        </w:tc>
        <w:tc>
          <w:tcPr>
            <w:tcW w:w="2268" w:type="dxa"/>
          </w:tcPr>
          <w:p w14:paraId="6C48D76E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2.5cm</w:t>
            </w:r>
          </w:p>
        </w:tc>
        <w:tc>
          <w:tcPr>
            <w:tcW w:w="1417" w:type="dxa"/>
          </w:tcPr>
          <w:p w14:paraId="417D834F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07233A5B" w14:textId="74A6560B" w:rsidR="001C3493" w:rsidRPr="00196CE2" w:rsidRDefault="00D0417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TVA with CIS</w:t>
            </w:r>
          </w:p>
        </w:tc>
        <w:tc>
          <w:tcPr>
            <w:tcW w:w="1559" w:type="dxa"/>
          </w:tcPr>
          <w:p w14:paraId="6B94D6E5" w14:textId="39D056CC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7965594D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D990B4A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93" w:type="dxa"/>
            <w:vMerge/>
          </w:tcPr>
          <w:p w14:paraId="3352F21F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7BD74C4E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01F59BE" w14:textId="555A000E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65/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18" w:type="dxa"/>
          </w:tcPr>
          <w:p w14:paraId="1DC296A2" w14:textId="72650143" w:rsidR="001C3493" w:rsidRPr="00196CE2" w:rsidRDefault="008168F6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Ascending</w:t>
            </w:r>
          </w:p>
        </w:tc>
        <w:tc>
          <w:tcPr>
            <w:tcW w:w="2268" w:type="dxa"/>
          </w:tcPr>
          <w:p w14:paraId="4D1978B4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1.5cm</w:t>
            </w:r>
          </w:p>
        </w:tc>
        <w:tc>
          <w:tcPr>
            <w:tcW w:w="1417" w:type="dxa"/>
          </w:tcPr>
          <w:p w14:paraId="65385F8A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3EB61C48" w14:textId="1E10CD25" w:rsidR="001C3493" w:rsidRPr="00196CE2" w:rsidRDefault="00D0417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TVA</w:t>
            </w:r>
          </w:p>
        </w:tc>
        <w:tc>
          <w:tcPr>
            <w:tcW w:w="1559" w:type="dxa"/>
          </w:tcPr>
          <w:p w14:paraId="034C5CF7" w14:textId="4ADF8E47" w:rsidR="001C3493" w:rsidRPr="00196CE2" w:rsidRDefault="00B60B1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7F9B840A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01FC939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693" w:type="dxa"/>
            <w:vMerge/>
          </w:tcPr>
          <w:p w14:paraId="1E775910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7D803CFC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3A08DFB" w14:textId="3EA74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39/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2173C7DA" w14:textId="1ECFCB0D" w:rsidR="001C3493" w:rsidRPr="00196CE2" w:rsidRDefault="004A0D46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Rectum</w:t>
            </w:r>
          </w:p>
        </w:tc>
        <w:tc>
          <w:tcPr>
            <w:tcW w:w="2268" w:type="dxa"/>
          </w:tcPr>
          <w:p w14:paraId="71C6BEB9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1.2cm</w:t>
            </w:r>
          </w:p>
        </w:tc>
        <w:tc>
          <w:tcPr>
            <w:tcW w:w="1417" w:type="dxa"/>
          </w:tcPr>
          <w:p w14:paraId="708FB8D0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54B1FC45" w14:textId="25568017" w:rsidR="001C3493" w:rsidRPr="00196CE2" w:rsidRDefault="00D0417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TA with SD</w:t>
            </w:r>
          </w:p>
        </w:tc>
        <w:tc>
          <w:tcPr>
            <w:tcW w:w="1559" w:type="dxa"/>
          </w:tcPr>
          <w:p w14:paraId="77C41EB6" w14:textId="7842AD35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516BF1DA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C256D05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693" w:type="dxa"/>
            <w:vMerge/>
          </w:tcPr>
          <w:p w14:paraId="12D41630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7DA1C06D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D63D9D8" w14:textId="29EE78DF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49/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18" w:type="dxa"/>
          </w:tcPr>
          <w:p w14:paraId="2AA92C54" w14:textId="05E01983" w:rsidR="001C3493" w:rsidRPr="00196CE2" w:rsidRDefault="008168F6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Ascending</w:t>
            </w:r>
          </w:p>
        </w:tc>
        <w:tc>
          <w:tcPr>
            <w:tcW w:w="2268" w:type="dxa"/>
          </w:tcPr>
          <w:p w14:paraId="37166BE8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2.5cm</w:t>
            </w:r>
          </w:p>
        </w:tc>
        <w:tc>
          <w:tcPr>
            <w:tcW w:w="1417" w:type="dxa"/>
          </w:tcPr>
          <w:p w14:paraId="72367181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2DAD53FB" w14:textId="53D20D7B" w:rsidR="001C3493" w:rsidRPr="00196CE2" w:rsidRDefault="00F929C4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TVA with SD</w:t>
            </w:r>
          </w:p>
        </w:tc>
        <w:tc>
          <w:tcPr>
            <w:tcW w:w="1559" w:type="dxa"/>
          </w:tcPr>
          <w:p w14:paraId="25BC3482" w14:textId="7387A555" w:rsidR="001C3493" w:rsidRPr="00196CE2" w:rsidRDefault="00B60B1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1DD09229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52A1C27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693" w:type="dxa"/>
            <w:vMerge/>
          </w:tcPr>
          <w:p w14:paraId="2B86C37C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1B59EC04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C06322D" w14:textId="5AA0B79C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76/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44BFE926" w14:textId="0665FBF2" w:rsidR="001C3493" w:rsidRPr="00196CE2" w:rsidRDefault="008168F6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Sigmoid</w:t>
            </w:r>
          </w:p>
        </w:tc>
        <w:tc>
          <w:tcPr>
            <w:tcW w:w="2268" w:type="dxa"/>
          </w:tcPr>
          <w:p w14:paraId="116039F0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6cm</w:t>
            </w:r>
          </w:p>
        </w:tc>
        <w:tc>
          <w:tcPr>
            <w:tcW w:w="1417" w:type="dxa"/>
          </w:tcPr>
          <w:p w14:paraId="339B6B94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6C7AD9DD" w14:textId="0BF6E1EA" w:rsidR="001C3493" w:rsidRPr="00196CE2" w:rsidRDefault="00F929C4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TVA</w:t>
            </w:r>
          </w:p>
        </w:tc>
        <w:tc>
          <w:tcPr>
            <w:tcW w:w="1559" w:type="dxa"/>
          </w:tcPr>
          <w:p w14:paraId="1D2B65AD" w14:textId="70CE25D9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53A18E95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583EB82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</w:t>
            </w:r>
          </w:p>
        </w:tc>
        <w:tc>
          <w:tcPr>
            <w:tcW w:w="2693" w:type="dxa"/>
            <w:vMerge/>
          </w:tcPr>
          <w:p w14:paraId="10EED869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5C2E6116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5F0E320" w14:textId="318924BE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50/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75461831" w14:textId="5FA261D8" w:rsidR="001C3493" w:rsidRPr="00196CE2" w:rsidRDefault="004A0D46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Descending </w:t>
            </w:r>
          </w:p>
        </w:tc>
        <w:tc>
          <w:tcPr>
            <w:tcW w:w="2268" w:type="dxa"/>
          </w:tcPr>
          <w:p w14:paraId="1D1AFA47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1.5cm</w:t>
            </w:r>
          </w:p>
        </w:tc>
        <w:tc>
          <w:tcPr>
            <w:tcW w:w="1417" w:type="dxa"/>
          </w:tcPr>
          <w:p w14:paraId="2F002D9E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34E2C63D" w14:textId="440B9343" w:rsidR="001C3493" w:rsidRPr="00196CE2" w:rsidRDefault="00F929C4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TA</w:t>
            </w:r>
          </w:p>
        </w:tc>
        <w:tc>
          <w:tcPr>
            <w:tcW w:w="1559" w:type="dxa"/>
          </w:tcPr>
          <w:p w14:paraId="00B28140" w14:textId="1BFB1E3C" w:rsidR="001C3493" w:rsidRPr="00196CE2" w:rsidRDefault="00B60B1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6B1E7B61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7E7BE32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693" w:type="dxa"/>
            <w:vMerge/>
          </w:tcPr>
          <w:p w14:paraId="10787CBA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51DA3F33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955A915" w14:textId="1C2DB77E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62/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18" w:type="dxa"/>
          </w:tcPr>
          <w:p w14:paraId="66448FB3" w14:textId="6DBBD617" w:rsidR="001C3493" w:rsidRPr="00196CE2" w:rsidRDefault="004A0D46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Splenic flexure</w:t>
            </w:r>
          </w:p>
        </w:tc>
        <w:tc>
          <w:tcPr>
            <w:tcW w:w="2268" w:type="dxa"/>
          </w:tcPr>
          <w:p w14:paraId="6F49B6A4" w14:textId="517DA990" w:rsidR="001C3493" w:rsidRPr="00196CE2" w:rsidRDefault="00AC1B8A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2 fragments, </w:t>
            </w:r>
            <w:r w:rsidR="001C3493" w:rsidRPr="00196CE2">
              <w:rPr>
                <w:rFonts w:ascii="Times New Roman" w:hAnsi="Times New Roman" w:cs="Times New Roman"/>
                <w:sz w:val="18"/>
                <w:szCs w:val="18"/>
              </w:rPr>
              <w:t>1cm&amp;0.4cm</w:t>
            </w:r>
          </w:p>
        </w:tc>
        <w:tc>
          <w:tcPr>
            <w:tcW w:w="1417" w:type="dxa"/>
          </w:tcPr>
          <w:p w14:paraId="79F0B201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21E9B718" w14:textId="51838E82" w:rsidR="001C3493" w:rsidRPr="00196CE2" w:rsidRDefault="00F929C4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TVA with CIS</w:t>
            </w:r>
          </w:p>
        </w:tc>
        <w:tc>
          <w:tcPr>
            <w:tcW w:w="1559" w:type="dxa"/>
          </w:tcPr>
          <w:p w14:paraId="53F58F83" w14:textId="639A3B7B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4EA31432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B7032D3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693" w:type="dxa"/>
            <w:vMerge/>
          </w:tcPr>
          <w:p w14:paraId="6A5A826B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60BAB4DB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D4A44CC" w14:textId="1239900F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89/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18" w:type="dxa"/>
          </w:tcPr>
          <w:p w14:paraId="153E1E9A" w14:textId="76428A8F" w:rsidR="001C3493" w:rsidRPr="00196CE2" w:rsidRDefault="00AC1B8A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Ascending</w:t>
            </w:r>
          </w:p>
        </w:tc>
        <w:tc>
          <w:tcPr>
            <w:tcW w:w="2268" w:type="dxa"/>
          </w:tcPr>
          <w:p w14:paraId="0B28C148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2.5cm</w:t>
            </w:r>
          </w:p>
        </w:tc>
        <w:tc>
          <w:tcPr>
            <w:tcW w:w="1417" w:type="dxa"/>
          </w:tcPr>
          <w:p w14:paraId="358B97A3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47450FB2" w14:textId="76143E8B" w:rsidR="001C3493" w:rsidRPr="00196CE2" w:rsidRDefault="00F929C4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TVA</w:t>
            </w:r>
          </w:p>
        </w:tc>
        <w:tc>
          <w:tcPr>
            <w:tcW w:w="1559" w:type="dxa"/>
          </w:tcPr>
          <w:p w14:paraId="313B703C" w14:textId="72959892" w:rsidR="001C3493" w:rsidRPr="00196CE2" w:rsidRDefault="00B60B1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678C0EF5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14AA0CC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693" w:type="dxa"/>
            <w:vMerge/>
          </w:tcPr>
          <w:p w14:paraId="07079BC3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5956B94B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9EF3FA9" w14:textId="664B8CEC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73/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7A6A1C98" w14:textId="5F0540C4" w:rsidR="001C3493" w:rsidRPr="00196CE2" w:rsidRDefault="004A0D46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Rectum</w:t>
            </w:r>
          </w:p>
        </w:tc>
        <w:tc>
          <w:tcPr>
            <w:tcW w:w="2268" w:type="dxa"/>
          </w:tcPr>
          <w:p w14:paraId="53D7EA21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417" w:type="dxa"/>
          </w:tcPr>
          <w:p w14:paraId="1D3DD805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6894FE19" w14:textId="7CAB417E" w:rsidR="001C3493" w:rsidRPr="00196CE2" w:rsidRDefault="00D0417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TA with SD</w:t>
            </w:r>
          </w:p>
        </w:tc>
        <w:tc>
          <w:tcPr>
            <w:tcW w:w="1559" w:type="dxa"/>
          </w:tcPr>
          <w:p w14:paraId="48A1522A" w14:textId="60AF86B1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702AF8D0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326BD8D" w14:textId="77777777" w:rsidR="001C3493" w:rsidRPr="007A71AA" w:rsidRDefault="001C3493" w:rsidP="00326D7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71A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2693" w:type="dxa"/>
            <w:vMerge/>
          </w:tcPr>
          <w:p w14:paraId="004276F6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38FDB8A1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0DA5958" w14:textId="331596B1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55/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18" w:type="dxa"/>
          </w:tcPr>
          <w:p w14:paraId="23A24242" w14:textId="59C9C23D" w:rsidR="001C3493" w:rsidRPr="00196CE2" w:rsidRDefault="008168F6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Rectosigmoid</w:t>
            </w:r>
          </w:p>
        </w:tc>
        <w:tc>
          <w:tcPr>
            <w:tcW w:w="2268" w:type="dxa"/>
          </w:tcPr>
          <w:p w14:paraId="22D49786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1.5cm</w:t>
            </w:r>
          </w:p>
        </w:tc>
        <w:tc>
          <w:tcPr>
            <w:tcW w:w="1417" w:type="dxa"/>
          </w:tcPr>
          <w:p w14:paraId="50C5B656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4BF0E618" w14:textId="0902FB1A" w:rsidR="001C3493" w:rsidRPr="00196CE2" w:rsidRDefault="00D0417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TA </w:t>
            </w:r>
          </w:p>
        </w:tc>
        <w:tc>
          <w:tcPr>
            <w:tcW w:w="1559" w:type="dxa"/>
          </w:tcPr>
          <w:p w14:paraId="15ED2CCF" w14:textId="25F6663F" w:rsidR="001C3493" w:rsidRPr="00196CE2" w:rsidRDefault="00B60B1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06BA360F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B984929" w14:textId="77777777" w:rsidR="001C3493" w:rsidRPr="007A71AA" w:rsidRDefault="001C3493" w:rsidP="00326D7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71A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2693" w:type="dxa"/>
            <w:vMerge/>
          </w:tcPr>
          <w:p w14:paraId="5C3B7EA3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4D752965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1761DC3" w14:textId="441D7619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55/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18" w:type="dxa"/>
          </w:tcPr>
          <w:p w14:paraId="5B60A6EB" w14:textId="2544108A" w:rsidR="001C3493" w:rsidRPr="00196CE2" w:rsidRDefault="008168F6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Sigmoid</w:t>
            </w:r>
          </w:p>
        </w:tc>
        <w:tc>
          <w:tcPr>
            <w:tcW w:w="2268" w:type="dxa"/>
          </w:tcPr>
          <w:p w14:paraId="25F06090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1cm</w:t>
            </w:r>
          </w:p>
        </w:tc>
        <w:tc>
          <w:tcPr>
            <w:tcW w:w="1417" w:type="dxa"/>
          </w:tcPr>
          <w:p w14:paraId="11B529F7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6E179E4D" w14:textId="6EA6AF5A" w:rsidR="001C3493" w:rsidRPr="00196CE2" w:rsidRDefault="00D0417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TA</w:t>
            </w:r>
          </w:p>
        </w:tc>
        <w:tc>
          <w:tcPr>
            <w:tcW w:w="1559" w:type="dxa"/>
          </w:tcPr>
          <w:p w14:paraId="1EF780E6" w14:textId="0DF9099D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765E60CD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0B88B15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693" w:type="dxa"/>
            <w:vMerge/>
          </w:tcPr>
          <w:p w14:paraId="32BC6FDC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012A04C6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21C0C7D" w14:textId="2C464A90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57/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0917C86B" w14:textId="7CD60F1E" w:rsidR="001C3493" w:rsidRPr="00196CE2" w:rsidRDefault="008168F6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Sigmoid</w:t>
            </w:r>
          </w:p>
        </w:tc>
        <w:tc>
          <w:tcPr>
            <w:tcW w:w="2268" w:type="dxa"/>
          </w:tcPr>
          <w:p w14:paraId="70705C67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1.5cm</w:t>
            </w:r>
          </w:p>
        </w:tc>
        <w:tc>
          <w:tcPr>
            <w:tcW w:w="1417" w:type="dxa"/>
          </w:tcPr>
          <w:p w14:paraId="2195E0B5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0DDA4FB5" w14:textId="57916EF9" w:rsidR="001C3493" w:rsidRPr="00196CE2" w:rsidRDefault="00D0417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TA</w:t>
            </w:r>
          </w:p>
        </w:tc>
        <w:tc>
          <w:tcPr>
            <w:tcW w:w="1559" w:type="dxa"/>
          </w:tcPr>
          <w:p w14:paraId="05BC5FB4" w14:textId="3C0422BF" w:rsidR="001C3493" w:rsidRPr="00196CE2" w:rsidRDefault="00B60B1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2A994218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DB48F16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693" w:type="dxa"/>
            <w:vMerge w:val="restart"/>
          </w:tcPr>
          <w:p w14:paraId="32E20726" w14:textId="5211DE31" w:rsidR="001C3493" w:rsidRPr="00196CE2" w:rsidRDefault="00415FAB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_Hlk151671094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Bansal M, et al</w:t>
            </w:r>
            <w:bookmarkEnd w:id="3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 /</w:t>
            </w:r>
            <w:r w:rsidR="001C3493"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 Am J </w:t>
            </w:r>
            <w:proofErr w:type="spellStart"/>
            <w:r w:rsidR="001C3493" w:rsidRPr="00196CE2">
              <w:rPr>
                <w:rFonts w:ascii="Times New Roman" w:hAnsi="Times New Roman" w:cs="Times New Roman"/>
                <w:sz w:val="18"/>
                <w:szCs w:val="18"/>
              </w:rPr>
              <w:t>Pathol</w:t>
            </w:r>
            <w:proofErr w:type="spellEnd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 [5]</w:t>
            </w:r>
          </w:p>
        </w:tc>
        <w:tc>
          <w:tcPr>
            <w:tcW w:w="851" w:type="dxa"/>
            <w:vMerge w:val="restart"/>
          </w:tcPr>
          <w:p w14:paraId="2F8EC2D1" w14:textId="3965C779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1984</w:t>
            </w:r>
          </w:p>
        </w:tc>
        <w:tc>
          <w:tcPr>
            <w:tcW w:w="992" w:type="dxa"/>
          </w:tcPr>
          <w:p w14:paraId="24391393" w14:textId="6E92D2AB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62/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3CB0AEEB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2268" w:type="dxa"/>
          </w:tcPr>
          <w:p w14:paraId="61332FE8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417" w:type="dxa"/>
          </w:tcPr>
          <w:p w14:paraId="03C1BC83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3A69B047" w14:textId="28EB1320" w:rsidR="001C3493" w:rsidRPr="00196CE2" w:rsidRDefault="001C1F1B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TVA </w:t>
            </w:r>
          </w:p>
        </w:tc>
        <w:tc>
          <w:tcPr>
            <w:tcW w:w="1559" w:type="dxa"/>
          </w:tcPr>
          <w:p w14:paraId="4ED038D7" w14:textId="489A2E54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563951E5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4896C7B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693" w:type="dxa"/>
            <w:vMerge/>
          </w:tcPr>
          <w:p w14:paraId="37139BC0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00B79B19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64AF244" w14:textId="15F91D82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71/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043CC232" w14:textId="005C7E07" w:rsidR="001C3493" w:rsidRPr="00196CE2" w:rsidRDefault="008168F6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Ascending</w:t>
            </w:r>
          </w:p>
        </w:tc>
        <w:tc>
          <w:tcPr>
            <w:tcW w:w="2268" w:type="dxa"/>
          </w:tcPr>
          <w:p w14:paraId="29F2A114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417" w:type="dxa"/>
          </w:tcPr>
          <w:p w14:paraId="5C1A367C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74A9120E" w14:textId="5D496F3E" w:rsidR="001C3493" w:rsidRPr="00196CE2" w:rsidRDefault="001C1F1B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TVA</w:t>
            </w:r>
          </w:p>
        </w:tc>
        <w:tc>
          <w:tcPr>
            <w:tcW w:w="1559" w:type="dxa"/>
          </w:tcPr>
          <w:p w14:paraId="0D38029C" w14:textId="239A183F" w:rsidR="001C3493" w:rsidRPr="00196CE2" w:rsidRDefault="00B60B1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7220982E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0079F60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693" w:type="dxa"/>
            <w:vMerge/>
          </w:tcPr>
          <w:p w14:paraId="6F7A06E8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234080E4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767D4D0" w14:textId="21C4EFBE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72/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255C0402" w14:textId="44F2C64D" w:rsidR="001C3493" w:rsidRPr="00196CE2" w:rsidRDefault="008168F6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Sigmoid</w:t>
            </w:r>
          </w:p>
        </w:tc>
        <w:tc>
          <w:tcPr>
            <w:tcW w:w="2268" w:type="dxa"/>
          </w:tcPr>
          <w:p w14:paraId="56128F66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417" w:type="dxa"/>
          </w:tcPr>
          <w:p w14:paraId="2114319F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1EC05404" w14:textId="653D7556" w:rsidR="001C3493" w:rsidRPr="00196CE2" w:rsidRDefault="001C1F1B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TVA </w:t>
            </w:r>
          </w:p>
        </w:tc>
        <w:tc>
          <w:tcPr>
            <w:tcW w:w="1559" w:type="dxa"/>
          </w:tcPr>
          <w:p w14:paraId="0893F0C2" w14:textId="5C550526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3A0FA91A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77B1964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693" w:type="dxa"/>
            <w:vMerge/>
          </w:tcPr>
          <w:p w14:paraId="7889F4C1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4101A0DA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F7F91BD" w14:textId="4E900498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80/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3C06E2CA" w14:textId="2BED5726" w:rsidR="001C3493" w:rsidRPr="00196CE2" w:rsidRDefault="008168F6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Ascending</w:t>
            </w:r>
          </w:p>
        </w:tc>
        <w:tc>
          <w:tcPr>
            <w:tcW w:w="2268" w:type="dxa"/>
          </w:tcPr>
          <w:p w14:paraId="6F374522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417" w:type="dxa"/>
          </w:tcPr>
          <w:p w14:paraId="36641CD1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39B25452" w14:textId="01CB5FF4" w:rsidR="001C3493" w:rsidRPr="00196CE2" w:rsidRDefault="001C1F1B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TVA</w:t>
            </w:r>
          </w:p>
        </w:tc>
        <w:tc>
          <w:tcPr>
            <w:tcW w:w="1559" w:type="dxa"/>
          </w:tcPr>
          <w:p w14:paraId="32D08DD8" w14:textId="0A29BA64" w:rsidR="001C3493" w:rsidRPr="00196CE2" w:rsidRDefault="00B60B1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6F1608E1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5D71EBE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693" w:type="dxa"/>
            <w:vMerge/>
          </w:tcPr>
          <w:p w14:paraId="28C31FC3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57DEF169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0A65348" w14:textId="3FE7C6DF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79/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67D5CA05" w14:textId="6EF324CD" w:rsidR="001C3493" w:rsidRPr="00196CE2" w:rsidRDefault="004A0D46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Transverse colon</w:t>
            </w:r>
          </w:p>
        </w:tc>
        <w:tc>
          <w:tcPr>
            <w:tcW w:w="2268" w:type="dxa"/>
          </w:tcPr>
          <w:p w14:paraId="0FB40BFE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417" w:type="dxa"/>
          </w:tcPr>
          <w:p w14:paraId="093CD184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7D3E57F1" w14:textId="722CC2D8" w:rsidR="001C3493" w:rsidRPr="00196CE2" w:rsidRDefault="001C1F1B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VA </w:t>
            </w:r>
          </w:p>
        </w:tc>
        <w:tc>
          <w:tcPr>
            <w:tcW w:w="1559" w:type="dxa"/>
          </w:tcPr>
          <w:p w14:paraId="4293AB06" w14:textId="0F8C2BBB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4C3E4505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B5F911B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693" w:type="dxa"/>
            <w:vMerge/>
          </w:tcPr>
          <w:p w14:paraId="5C4E8BE7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16A27B1F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C5A079E" w14:textId="5B2E9E88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60/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34E3050D" w14:textId="7D3F90D7" w:rsidR="001C3493" w:rsidRPr="00196CE2" w:rsidRDefault="004A0D46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Rectum</w:t>
            </w:r>
          </w:p>
        </w:tc>
        <w:tc>
          <w:tcPr>
            <w:tcW w:w="2268" w:type="dxa"/>
          </w:tcPr>
          <w:p w14:paraId="04459699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417" w:type="dxa"/>
          </w:tcPr>
          <w:p w14:paraId="7CAF1B02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64AC1B1A" w14:textId="3A3BC2F2" w:rsidR="001C3493" w:rsidRPr="00196CE2" w:rsidRDefault="001C1F1B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TVA </w:t>
            </w:r>
          </w:p>
        </w:tc>
        <w:tc>
          <w:tcPr>
            <w:tcW w:w="1559" w:type="dxa"/>
          </w:tcPr>
          <w:p w14:paraId="5C013A5D" w14:textId="3672CDA6" w:rsidR="001C3493" w:rsidRPr="00196CE2" w:rsidRDefault="00B60B1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716C8DE8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BEA9CF2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693" w:type="dxa"/>
            <w:vMerge/>
          </w:tcPr>
          <w:p w14:paraId="4293B85F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0229F7DF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814E0CA" w14:textId="4CE234C0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70/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14007BC7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2268" w:type="dxa"/>
          </w:tcPr>
          <w:p w14:paraId="71994553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417" w:type="dxa"/>
          </w:tcPr>
          <w:p w14:paraId="20057EA9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0DD8D677" w14:textId="21B28CAA" w:rsidR="001C3493" w:rsidRPr="00196CE2" w:rsidRDefault="001C1F1B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TVA </w:t>
            </w:r>
          </w:p>
        </w:tc>
        <w:tc>
          <w:tcPr>
            <w:tcW w:w="1559" w:type="dxa"/>
          </w:tcPr>
          <w:p w14:paraId="5A27C7A8" w14:textId="5989DB9B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78FDB000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C8CF8FC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2693" w:type="dxa"/>
            <w:vMerge/>
          </w:tcPr>
          <w:p w14:paraId="7738D78D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4B155CE9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AB22DBD" w14:textId="53564CF2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59/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18" w:type="dxa"/>
          </w:tcPr>
          <w:p w14:paraId="00918CB2" w14:textId="539E1086" w:rsidR="001C3493" w:rsidRPr="00196CE2" w:rsidRDefault="00AC1B8A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Sigmoid</w:t>
            </w:r>
          </w:p>
        </w:tc>
        <w:tc>
          <w:tcPr>
            <w:tcW w:w="2268" w:type="dxa"/>
          </w:tcPr>
          <w:p w14:paraId="6ACF44C1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417" w:type="dxa"/>
          </w:tcPr>
          <w:p w14:paraId="2C8D93E1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4E6EF62E" w14:textId="59CB2BED" w:rsidR="001C3493" w:rsidRPr="00196CE2" w:rsidRDefault="001C1F1B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TVA </w:t>
            </w:r>
          </w:p>
        </w:tc>
        <w:tc>
          <w:tcPr>
            <w:tcW w:w="1559" w:type="dxa"/>
          </w:tcPr>
          <w:p w14:paraId="3D8CE3BC" w14:textId="044608BA" w:rsidR="001C3493" w:rsidRPr="00196CE2" w:rsidRDefault="00B60B1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04922B96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755DFB8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693" w:type="dxa"/>
            <w:vMerge/>
          </w:tcPr>
          <w:p w14:paraId="74746916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70EF2372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0F069A1" w14:textId="209A025D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78/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12110A0D" w14:textId="384008CA" w:rsidR="001C3493" w:rsidRPr="00196CE2" w:rsidRDefault="00AC1B8A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Sigmoid</w:t>
            </w:r>
          </w:p>
        </w:tc>
        <w:tc>
          <w:tcPr>
            <w:tcW w:w="2268" w:type="dxa"/>
          </w:tcPr>
          <w:p w14:paraId="32BB4FEB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417" w:type="dxa"/>
          </w:tcPr>
          <w:p w14:paraId="56F5B0E1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2A8F7EA8" w14:textId="19D457A8" w:rsidR="001C3493" w:rsidRPr="00196CE2" w:rsidRDefault="001C1F1B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VA</w:t>
            </w:r>
          </w:p>
        </w:tc>
        <w:tc>
          <w:tcPr>
            <w:tcW w:w="1559" w:type="dxa"/>
          </w:tcPr>
          <w:p w14:paraId="44577648" w14:textId="404285F4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0C758611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69ED535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693" w:type="dxa"/>
            <w:vMerge/>
          </w:tcPr>
          <w:p w14:paraId="4666498A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41AFBC62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D201390" w14:textId="34586E1F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72/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329B72C0" w14:textId="250998DE" w:rsidR="001C3493" w:rsidRPr="00196CE2" w:rsidRDefault="008168F6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Ascending</w:t>
            </w:r>
          </w:p>
        </w:tc>
        <w:tc>
          <w:tcPr>
            <w:tcW w:w="2268" w:type="dxa"/>
          </w:tcPr>
          <w:p w14:paraId="108DF7C2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417" w:type="dxa"/>
          </w:tcPr>
          <w:p w14:paraId="3166964F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47A11D74" w14:textId="0BEF1423" w:rsidR="001C3493" w:rsidRPr="00196CE2" w:rsidRDefault="001C1F1B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TVA</w:t>
            </w:r>
          </w:p>
        </w:tc>
        <w:tc>
          <w:tcPr>
            <w:tcW w:w="1559" w:type="dxa"/>
          </w:tcPr>
          <w:p w14:paraId="3C208A27" w14:textId="220D4BAE" w:rsidR="001C3493" w:rsidRPr="00196CE2" w:rsidRDefault="00B60B1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33156782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3A5033C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2693" w:type="dxa"/>
            <w:vMerge/>
          </w:tcPr>
          <w:p w14:paraId="3C79CC18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210FACA5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7979082" w14:textId="7DC4D9CC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75/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7C8F9241" w14:textId="5690B8E8" w:rsidR="001C3493" w:rsidRPr="00196CE2" w:rsidRDefault="004A0D46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Descending </w:t>
            </w:r>
          </w:p>
        </w:tc>
        <w:tc>
          <w:tcPr>
            <w:tcW w:w="2268" w:type="dxa"/>
          </w:tcPr>
          <w:p w14:paraId="2AEACF4F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417" w:type="dxa"/>
          </w:tcPr>
          <w:p w14:paraId="0D1FE1BE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1B23F9E9" w14:textId="6D4EEC07" w:rsidR="001C3493" w:rsidRPr="00196CE2" w:rsidRDefault="001C1F1B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TA</w:t>
            </w:r>
          </w:p>
        </w:tc>
        <w:tc>
          <w:tcPr>
            <w:tcW w:w="1559" w:type="dxa"/>
          </w:tcPr>
          <w:p w14:paraId="656AC829" w14:textId="1DB58E76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327CFCA5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730AE02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693" w:type="dxa"/>
            <w:vMerge/>
          </w:tcPr>
          <w:p w14:paraId="01905D05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63EDBFDB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A4D3793" w14:textId="68D2C278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71/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1F59C312" w14:textId="42A7EDDD" w:rsidR="001C3493" w:rsidRPr="00196CE2" w:rsidRDefault="00AC1B8A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Sigmoid</w:t>
            </w:r>
          </w:p>
        </w:tc>
        <w:tc>
          <w:tcPr>
            <w:tcW w:w="2268" w:type="dxa"/>
          </w:tcPr>
          <w:p w14:paraId="519D3F26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417" w:type="dxa"/>
          </w:tcPr>
          <w:p w14:paraId="188C8071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612832EF" w14:textId="5FB7AB9B" w:rsidR="001C3493" w:rsidRPr="00196CE2" w:rsidRDefault="001C1F1B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TVA</w:t>
            </w:r>
          </w:p>
        </w:tc>
        <w:tc>
          <w:tcPr>
            <w:tcW w:w="1559" w:type="dxa"/>
          </w:tcPr>
          <w:p w14:paraId="734D746E" w14:textId="0CD96570" w:rsidR="001C3493" w:rsidRPr="00196CE2" w:rsidRDefault="00B60B1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554C4784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FF50DCB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693" w:type="dxa"/>
            <w:vMerge/>
          </w:tcPr>
          <w:p w14:paraId="771F2C5D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42A0043D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1F5E34D" w14:textId="3263104B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69/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511DA9A8" w14:textId="55D00A7E" w:rsidR="001C3493" w:rsidRPr="00196CE2" w:rsidRDefault="00AC1B8A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Sigmoid</w:t>
            </w:r>
          </w:p>
        </w:tc>
        <w:tc>
          <w:tcPr>
            <w:tcW w:w="2268" w:type="dxa"/>
          </w:tcPr>
          <w:p w14:paraId="7A028412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417" w:type="dxa"/>
          </w:tcPr>
          <w:p w14:paraId="4D91A8EA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6809F4F1" w14:textId="22D19210" w:rsidR="001C3493" w:rsidRPr="00196CE2" w:rsidRDefault="001C1F1B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TVA</w:t>
            </w:r>
          </w:p>
        </w:tc>
        <w:tc>
          <w:tcPr>
            <w:tcW w:w="1559" w:type="dxa"/>
          </w:tcPr>
          <w:p w14:paraId="14696241" w14:textId="103942BC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533E8B02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A606F30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693" w:type="dxa"/>
            <w:vMerge/>
          </w:tcPr>
          <w:p w14:paraId="10967548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2488F959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71E13C2" w14:textId="263CE669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52/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57E8FA0D" w14:textId="2874C4F5" w:rsidR="001C3493" w:rsidRPr="00196CE2" w:rsidRDefault="004A0D46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Rectum</w:t>
            </w:r>
          </w:p>
        </w:tc>
        <w:tc>
          <w:tcPr>
            <w:tcW w:w="2268" w:type="dxa"/>
          </w:tcPr>
          <w:p w14:paraId="1FCDB93D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417" w:type="dxa"/>
          </w:tcPr>
          <w:p w14:paraId="32481DF2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13B19D04" w14:textId="75E5E324" w:rsidR="001C3493" w:rsidRPr="00196CE2" w:rsidRDefault="001C1F1B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VA</w:t>
            </w:r>
          </w:p>
        </w:tc>
        <w:tc>
          <w:tcPr>
            <w:tcW w:w="1559" w:type="dxa"/>
          </w:tcPr>
          <w:p w14:paraId="39B63BC9" w14:textId="32FDE3D3" w:rsidR="001C3493" w:rsidRPr="00196CE2" w:rsidRDefault="00B60B1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40A1BDB7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167BB4C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2693" w:type="dxa"/>
            <w:vMerge/>
          </w:tcPr>
          <w:p w14:paraId="238917D8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67A8193F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D648D03" w14:textId="4690E065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59/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75829A3B" w14:textId="1637F5C6" w:rsidR="001C3493" w:rsidRPr="00196CE2" w:rsidRDefault="004A0D46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Rectum</w:t>
            </w:r>
          </w:p>
        </w:tc>
        <w:tc>
          <w:tcPr>
            <w:tcW w:w="2268" w:type="dxa"/>
          </w:tcPr>
          <w:p w14:paraId="2E63CA16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417" w:type="dxa"/>
          </w:tcPr>
          <w:p w14:paraId="454C8330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23519012" w14:textId="1E855577" w:rsidR="001C3493" w:rsidRPr="00196CE2" w:rsidRDefault="001C1F1B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TVA</w:t>
            </w:r>
          </w:p>
        </w:tc>
        <w:tc>
          <w:tcPr>
            <w:tcW w:w="1559" w:type="dxa"/>
          </w:tcPr>
          <w:p w14:paraId="3914F668" w14:textId="0107BAA6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03C66839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7F7ED00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693" w:type="dxa"/>
            <w:vMerge/>
          </w:tcPr>
          <w:p w14:paraId="1D4BD279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6B513351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0D62BA6" w14:textId="175DEFE5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59/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335541EB" w14:textId="337F41D9" w:rsidR="001C3493" w:rsidRPr="00196CE2" w:rsidRDefault="004A0D46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Splenic flexure</w:t>
            </w:r>
          </w:p>
        </w:tc>
        <w:tc>
          <w:tcPr>
            <w:tcW w:w="2268" w:type="dxa"/>
          </w:tcPr>
          <w:p w14:paraId="68CE9A34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417" w:type="dxa"/>
          </w:tcPr>
          <w:p w14:paraId="58FEAD52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3D4BFEA7" w14:textId="7A7E9009" w:rsidR="001C3493" w:rsidRPr="00196CE2" w:rsidRDefault="001C1F1B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TA</w:t>
            </w:r>
          </w:p>
        </w:tc>
        <w:tc>
          <w:tcPr>
            <w:tcW w:w="1559" w:type="dxa"/>
          </w:tcPr>
          <w:p w14:paraId="7F1AC00E" w14:textId="4775262A" w:rsidR="001C3493" w:rsidRPr="00196CE2" w:rsidRDefault="00B60B1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4E43A883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D990C1A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2693" w:type="dxa"/>
            <w:vMerge/>
          </w:tcPr>
          <w:p w14:paraId="23722088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713CB018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C56C836" w14:textId="78C18FE5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61/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584BB268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2268" w:type="dxa"/>
          </w:tcPr>
          <w:p w14:paraId="6B08241C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417" w:type="dxa"/>
          </w:tcPr>
          <w:p w14:paraId="325E2854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613DF68E" w14:textId="17610275" w:rsidR="001C3493" w:rsidRPr="00196CE2" w:rsidRDefault="001C1F1B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TVA</w:t>
            </w:r>
          </w:p>
        </w:tc>
        <w:tc>
          <w:tcPr>
            <w:tcW w:w="1559" w:type="dxa"/>
          </w:tcPr>
          <w:p w14:paraId="7897C2CD" w14:textId="4CAEF229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692F59DB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4A47D23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2693" w:type="dxa"/>
            <w:vMerge/>
          </w:tcPr>
          <w:p w14:paraId="05616F80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6BD3C945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5FF356E" w14:textId="66608526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41/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2AB16BB8" w14:textId="652BBF00" w:rsidR="001C3493" w:rsidRPr="00196CE2" w:rsidRDefault="004A0D46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Splenic flexure</w:t>
            </w:r>
          </w:p>
        </w:tc>
        <w:tc>
          <w:tcPr>
            <w:tcW w:w="2268" w:type="dxa"/>
          </w:tcPr>
          <w:p w14:paraId="737E3281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417" w:type="dxa"/>
          </w:tcPr>
          <w:p w14:paraId="4B6475B3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68043129" w14:textId="27C368E6" w:rsidR="001C3493" w:rsidRPr="00196CE2" w:rsidRDefault="001C1F1B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TVA</w:t>
            </w:r>
          </w:p>
        </w:tc>
        <w:tc>
          <w:tcPr>
            <w:tcW w:w="1559" w:type="dxa"/>
          </w:tcPr>
          <w:p w14:paraId="6BA92BF9" w14:textId="61141471" w:rsidR="001C3493" w:rsidRPr="00196CE2" w:rsidRDefault="00B60B1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33FAE702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897172D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693" w:type="dxa"/>
            <w:vMerge/>
          </w:tcPr>
          <w:p w14:paraId="3760F36A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658E305C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D66E9B9" w14:textId="10975674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54/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18" w:type="dxa"/>
          </w:tcPr>
          <w:p w14:paraId="10212B3D" w14:textId="0E5B90C4" w:rsidR="001C3493" w:rsidRPr="00196CE2" w:rsidRDefault="008168F6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Ascending</w:t>
            </w:r>
          </w:p>
        </w:tc>
        <w:tc>
          <w:tcPr>
            <w:tcW w:w="2268" w:type="dxa"/>
          </w:tcPr>
          <w:p w14:paraId="63846C25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417" w:type="dxa"/>
          </w:tcPr>
          <w:p w14:paraId="6A35AEFD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2887212A" w14:textId="04F4EF55" w:rsidR="001C3493" w:rsidRPr="00196CE2" w:rsidRDefault="001C1F1B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TVA</w:t>
            </w:r>
          </w:p>
        </w:tc>
        <w:tc>
          <w:tcPr>
            <w:tcW w:w="1559" w:type="dxa"/>
          </w:tcPr>
          <w:p w14:paraId="74078D59" w14:textId="178DD8DC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3924731F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B7CF8B1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693" w:type="dxa"/>
            <w:vMerge/>
          </w:tcPr>
          <w:p w14:paraId="445D6449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7170BBD3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DDD1105" w14:textId="57A044A6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56/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34E2D81D" w14:textId="2F118684" w:rsidR="001C3493" w:rsidRPr="00196CE2" w:rsidRDefault="00AC1B8A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Sigmoid</w:t>
            </w:r>
          </w:p>
        </w:tc>
        <w:tc>
          <w:tcPr>
            <w:tcW w:w="2268" w:type="dxa"/>
          </w:tcPr>
          <w:p w14:paraId="7D89AE91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417" w:type="dxa"/>
          </w:tcPr>
          <w:p w14:paraId="25FAEF4E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26BB5C47" w14:textId="1F7FD27B" w:rsidR="001C3493" w:rsidRPr="00196CE2" w:rsidRDefault="001C1F1B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TA</w:t>
            </w:r>
          </w:p>
        </w:tc>
        <w:tc>
          <w:tcPr>
            <w:tcW w:w="1559" w:type="dxa"/>
          </w:tcPr>
          <w:p w14:paraId="3B43FAB0" w14:textId="191F3AD7" w:rsidR="001C3493" w:rsidRPr="00196CE2" w:rsidRDefault="00B60B1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2FE3C63D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66142E1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2693" w:type="dxa"/>
            <w:vMerge w:val="restart"/>
          </w:tcPr>
          <w:p w14:paraId="3287FFFE" w14:textId="5CF4497B" w:rsidR="001C3493" w:rsidRPr="00196CE2" w:rsidRDefault="00415FAB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Almagro UA, et al / </w:t>
            </w:r>
            <w:r w:rsidR="001C3493" w:rsidRPr="00196CE2">
              <w:rPr>
                <w:rFonts w:ascii="Times New Roman" w:hAnsi="Times New Roman" w:cs="Times New Roman"/>
                <w:sz w:val="18"/>
                <w:szCs w:val="18"/>
              </w:rPr>
              <w:t>Cancer</w:t>
            </w: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 [17]</w:t>
            </w:r>
          </w:p>
        </w:tc>
        <w:tc>
          <w:tcPr>
            <w:tcW w:w="851" w:type="dxa"/>
            <w:vMerge w:val="restart"/>
          </w:tcPr>
          <w:p w14:paraId="672FE158" w14:textId="4BCA71A8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1984</w:t>
            </w:r>
          </w:p>
        </w:tc>
        <w:tc>
          <w:tcPr>
            <w:tcW w:w="992" w:type="dxa"/>
          </w:tcPr>
          <w:p w14:paraId="26747164" w14:textId="6B4FBFEA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76/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5C2ED30E" w14:textId="189CB9E7" w:rsidR="001C3493" w:rsidRPr="00196CE2" w:rsidRDefault="004A0D46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Rectum</w:t>
            </w:r>
          </w:p>
        </w:tc>
        <w:tc>
          <w:tcPr>
            <w:tcW w:w="2268" w:type="dxa"/>
          </w:tcPr>
          <w:p w14:paraId="0B63B61A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1.6cm x 1.0cm x 0.8cm </w:t>
            </w:r>
          </w:p>
        </w:tc>
        <w:tc>
          <w:tcPr>
            <w:tcW w:w="1417" w:type="dxa"/>
          </w:tcPr>
          <w:p w14:paraId="0B4DBA26" w14:textId="385B793F" w:rsidR="001C3493" w:rsidRPr="00196CE2" w:rsidRDefault="00A62737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pedunculated</w:t>
            </w:r>
          </w:p>
        </w:tc>
        <w:tc>
          <w:tcPr>
            <w:tcW w:w="1985" w:type="dxa"/>
          </w:tcPr>
          <w:p w14:paraId="3FEAE7D8" w14:textId="78ADA684" w:rsidR="001C3493" w:rsidRPr="00196CE2" w:rsidRDefault="001C1F1B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TA</w:t>
            </w:r>
          </w:p>
        </w:tc>
        <w:tc>
          <w:tcPr>
            <w:tcW w:w="1559" w:type="dxa"/>
          </w:tcPr>
          <w:p w14:paraId="092ABEF6" w14:textId="6EC7B529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0320A96F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038DA77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2693" w:type="dxa"/>
            <w:vMerge/>
          </w:tcPr>
          <w:p w14:paraId="3021EBEF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12602EB0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0650E76" w14:textId="3E864666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77/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5FE88827" w14:textId="116771AF" w:rsidR="001C3493" w:rsidRPr="00196CE2" w:rsidRDefault="004A0D46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Rectum</w:t>
            </w:r>
          </w:p>
        </w:tc>
        <w:tc>
          <w:tcPr>
            <w:tcW w:w="2268" w:type="dxa"/>
          </w:tcPr>
          <w:p w14:paraId="76BC1E5A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7.0cm x 5.5cm x 1.5cm</w:t>
            </w:r>
          </w:p>
        </w:tc>
        <w:tc>
          <w:tcPr>
            <w:tcW w:w="1417" w:type="dxa"/>
          </w:tcPr>
          <w:p w14:paraId="29E548E6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5C2A701A" w14:textId="5863CA94" w:rsidR="001C3493" w:rsidRPr="00196CE2" w:rsidRDefault="001C1F1B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VA with CIS</w:t>
            </w:r>
          </w:p>
        </w:tc>
        <w:tc>
          <w:tcPr>
            <w:tcW w:w="1559" w:type="dxa"/>
          </w:tcPr>
          <w:p w14:paraId="586CA4C5" w14:textId="320B1259" w:rsidR="001C3493" w:rsidRPr="00196CE2" w:rsidRDefault="00B60B1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486D05F8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710BB67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2693" w:type="dxa"/>
          </w:tcPr>
          <w:p w14:paraId="77F21B1C" w14:textId="0B53DF9A" w:rsidR="001C3493" w:rsidRPr="00196CE2" w:rsidRDefault="00415FAB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Hayashi I, et al /</w:t>
            </w:r>
            <w:r w:rsidR="001C3493"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 Acta </w:t>
            </w:r>
            <w:proofErr w:type="spellStart"/>
            <w:r w:rsidR="001C3493" w:rsidRPr="00196CE2">
              <w:rPr>
                <w:rFonts w:ascii="Times New Roman" w:hAnsi="Times New Roman" w:cs="Times New Roman"/>
                <w:sz w:val="18"/>
                <w:szCs w:val="18"/>
              </w:rPr>
              <w:t>Pathol</w:t>
            </w:r>
            <w:proofErr w:type="spellEnd"/>
            <w:r w:rsidRPr="002B62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22FFB">
              <w:rPr>
                <w:rFonts w:ascii="Times New Roman" w:hAnsi="Times New Roman" w:cs="Times New Roman"/>
                <w:sz w:val="18"/>
                <w:szCs w:val="18"/>
              </w:rPr>
              <w:t>[1</w:t>
            </w:r>
            <w:r w:rsidR="002B62BE" w:rsidRPr="00322FF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322FFB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851" w:type="dxa"/>
          </w:tcPr>
          <w:p w14:paraId="067B1A9B" w14:textId="6BD40B80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992" w:type="dxa"/>
          </w:tcPr>
          <w:p w14:paraId="1E06F6F6" w14:textId="150CED2D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66/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0C3D0387" w14:textId="08DA9D38" w:rsidR="001C3493" w:rsidRPr="00196CE2" w:rsidRDefault="008168F6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Ascending</w:t>
            </w:r>
          </w:p>
        </w:tc>
        <w:tc>
          <w:tcPr>
            <w:tcW w:w="2268" w:type="dxa"/>
          </w:tcPr>
          <w:p w14:paraId="1BBD0273" w14:textId="3BAB5D48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1.5 cmx 1.4 cmx 0.9 cm</w:t>
            </w:r>
          </w:p>
        </w:tc>
        <w:tc>
          <w:tcPr>
            <w:tcW w:w="1417" w:type="dxa"/>
          </w:tcPr>
          <w:p w14:paraId="3D13B64B" w14:textId="080A8AF4" w:rsidR="001C3493" w:rsidRPr="00196CE2" w:rsidRDefault="00A62737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pedunculated</w:t>
            </w:r>
          </w:p>
        </w:tc>
        <w:tc>
          <w:tcPr>
            <w:tcW w:w="1985" w:type="dxa"/>
          </w:tcPr>
          <w:p w14:paraId="38451DC9" w14:textId="46FDFCAD" w:rsidR="001C3493" w:rsidRPr="00196CE2" w:rsidRDefault="001C1F1B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TA with SD</w:t>
            </w:r>
          </w:p>
        </w:tc>
        <w:tc>
          <w:tcPr>
            <w:tcW w:w="1559" w:type="dxa"/>
          </w:tcPr>
          <w:p w14:paraId="46821A56" w14:textId="685A298B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6B4440CD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98ADBE7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2693" w:type="dxa"/>
            <w:vMerge w:val="restart"/>
          </w:tcPr>
          <w:p w14:paraId="7F22FA77" w14:textId="6C22DF05" w:rsidR="001C3493" w:rsidRPr="00196CE2" w:rsidRDefault="00415FAB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Kontozoglou</w:t>
            </w:r>
            <w:proofErr w:type="spellEnd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 T / J Surg Oncol [19]</w:t>
            </w:r>
          </w:p>
        </w:tc>
        <w:tc>
          <w:tcPr>
            <w:tcW w:w="851" w:type="dxa"/>
            <w:vMerge w:val="restart"/>
          </w:tcPr>
          <w:p w14:paraId="2C398871" w14:textId="25E3FA08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992" w:type="dxa"/>
          </w:tcPr>
          <w:p w14:paraId="7BEFA75B" w14:textId="3AA2C0FF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70/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33F43F47" w14:textId="17C62DBC" w:rsidR="001C3493" w:rsidRPr="00196CE2" w:rsidRDefault="004A0D46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Rectum</w:t>
            </w:r>
          </w:p>
        </w:tc>
        <w:tc>
          <w:tcPr>
            <w:tcW w:w="2268" w:type="dxa"/>
          </w:tcPr>
          <w:p w14:paraId="3C2C4BF4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1.5 cmx 1 cm </w:t>
            </w:r>
          </w:p>
        </w:tc>
        <w:tc>
          <w:tcPr>
            <w:tcW w:w="1417" w:type="dxa"/>
          </w:tcPr>
          <w:p w14:paraId="0A6A9C39" w14:textId="725071DF" w:rsidR="001C3493" w:rsidRPr="00196CE2" w:rsidRDefault="00A62737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pedunculated</w:t>
            </w:r>
          </w:p>
        </w:tc>
        <w:tc>
          <w:tcPr>
            <w:tcW w:w="1985" w:type="dxa"/>
          </w:tcPr>
          <w:p w14:paraId="36F7DC3F" w14:textId="5C5E7EBC" w:rsidR="001C3493" w:rsidRPr="00196CE2" w:rsidRDefault="00D0417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TA with SD</w:t>
            </w:r>
          </w:p>
        </w:tc>
        <w:tc>
          <w:tcPr>
            <w:tcW w:w="1559" w:type="dxa"/>
          </w:tcPr>
          <w:p w14:paraId="13127E59" w14:textId="3BD539D7" w:rsidR="001C3493" w:rsidRPr="00196CE2" w:rsidRDefault="00B60B1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3B9E8FA3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476ED70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2693" w:type="dxa"/>
            <w:vMerge/>
          </w:tcPr>
          <w:p w14:paraId="517FA9FE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0936642C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9A959FB" w14:textId="003EC4E5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50/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18" w:type="dxa"/>
          </w:tcPr>
          <w:p w14:paraId="60EDAA74" w14:textId="6CEDAA15" w:rsidR="001C3493" w:rsidRPr="00196CE2" w:rsidRDefault="00AC1B8A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Sigmoid</w:t>
            </w:r>
          </w:p>
        </w:tc>
        <w:tc>
          <w:tcPr>
            <w:tcW w:w="2268" w:type="dxa"/>
          </w:tcPr>
          <w:p w14:paraId="18B10DCB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1.7cm </w:t>
            </w:r>
          </w:p>
        </w:tc>
        <w:tc>
          <w:tcPr>
            <w:tcW w:w="1417" w:type="dxa"/>
          </w:tcPr>
          <w:p w14:paraId="5B6ADC91" w14:textId="7A1896F3" w:rsidR="001C3493" w:rsidRPr="00196CE2" w:rsidRDefault="00A62737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pedunculated</w:t>
            </w:r>
          </w:p>
        </w:tc>
        <w:tc>
          <w:tcPr>
            <w:tcW w:w="1985" w:type="dxa"/>
          </w:tcPr>
          <w:p w14:paraId="2D9C8CE1" w14:textId="1CC8A73C" w:rsidR="001C3493" w:rsidRPr="00196CE2" w:rsidRDefault="001C1F1B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TVA </w:t>
            </w:r>
          </w:p>
        </w:tc>
        <w:tc>
          <w:tcPr>
            <w:tcW w:w="1559" w:type="dxa"/>
          </w:tcPr>
          <w:p w14:paraId="772DFF94" w14:textId="1F8EE972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0E92EC7B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CF92659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2693" w:type="dxa"/>
            <w:vMerge w:val="restart"/>
          </w:tcPr>
          <w:p w14:paraId="0D40FEC6" w14:textId="0DAE7803" w:rsidR="001C3493" w:rsidRPr="00196CE2" w:rsidRDefault="009A23AB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_Hlk151671143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Cramer SF, et al</w:t>
            </w:r>
            <w:bookmarkEnd w:id="4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r w:rsidR="001C3493" w:rsidRPr="00196CE2">
              <w:rPr>
                <w:rFonts w:ascii="Times New Roman" w:hAnsi="Times New Roman" w:cs="Times New Roman"/>
                <w:sz w:val="18"/>
                <w:szCs w:val="18"/>
              </w:rPr>
              <w:t>Dis Colon Rectum</w:t>
            </w: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 [20]</w:t>
            </w:r>
          </w:p>
        </w:tc>
        <w:tc>
          <w:tcPr>
            <w:tcW w:w="851" w:type="dxa"/>
            <w:vMerge w:val="restart"/>
          </w:tcPr>
          <w:p w14:paraId="4BC2FAF2" w14:textId="3385CB4F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1986</w:t>
            </w:r>
          </w:p>
        </w:tc>
        <w:tc>
          <w:tcPr>
            <w:tcW w:w="992" w:type="dxa"/>
          </w:tcPr>
          <w:p w14:paraId="117AAEA0" w14:textId="3BB773CF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35/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18" w:type="dxa"/>
          </w:tcPr>
          <w:p w14:paraId="2A89E88C" w14:textId="12AD53F4" w:rsidR="001C3493" w:rsidRPr="00196CE2" w:rsidRDefault="004A0D46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Transverse </w:t>
            </w:r>
          </w:p>
        </w:tc>
        <w:tc>
          <w:tcPr>
            <w:tcW w:w="2268" w:type="dxa"/>
          </w:tcPr>
          <w:p w14:paraId="07AB1416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4.3cm</w:t>
            </w:r>
          </w:p>
        </w:tc>
        <w:tc>
          <w:tcPr>
            <w:tcW w:w="1417" w:type="dxa"/>
          </w:tcPr>
          <w:p w14:paraId="492E3F92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0E49AAFE" w14:textId="2EBFEE39" w:rsidR="001C3493" w:rsidRPr="00196CE2" w:rsidRDefault="001C1F1B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TVA </w:t>
            </w:r>
          </w:p>
        </w:tc>
        <w:tc>
          <w:tcPr>
            <w:tcW w:w="1559" w:type="dxa"/>
          </w:tcPr>
          <w:p w14:paraId="783B74F2" w14:textId="4792AD29" w:rsidR="001C3493" w:rsidRPr="00196CE2" w:rsidRDefault="00B60B1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0562AB48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586F40A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2693" w:type="dxa"/>
            <w:vMerge/>
          </w:tcPr>
          <w:p w14:paraId="154CF6CE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3D72D434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4A50824" w14:textId="1D9DA591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62/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0A36159D" w14:textId="2D6CB4C7" w:rsidR="001C3493" w:rsidRPr="00196CE2" w:rsidRDefault="008168F6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Cecum</w:t>
            </w:r>
          </w:p>
        </w:tc>
        <w:tc>
          <w:tcPr>
            <w:tcW w:w="2268" w:type="dxa"/>
          </w:tcPr>
          <w:p w14:paraId="57E7D4EB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4.5cm</w:t>
            </w:r>
          </w:p>
        </w:tc>
        <w:tc>
          <w:tcPr>
            <w:tcW w:w="1417" w:type="dxa"/>
          </w:tcPr>
          <w:p w14:paraId="73E00DA4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75783759" w14:textId="3F8FB02F" w:rsidR="001C3493" w:rsidRPr="00196CE2" w:rsidRDefault="001C1F1B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TVA with CIS</w:t>
            </w:r>
          </w:p>
        </w:tc>
        <w:tc>
          <w:tcPr>
            <w:tcW w:w="1559" w:type="dxa"/>
          </w:tcPr>
          <w:p w14:paraId="212AD233" w14:textId="16C2D630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585493CD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551948A" w14:textId="7777777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2693" w:type="dxa"/>
            <w:vMerge/>
          </w:tcPr>
          <w:p w14:paraId="15BC527E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3519EF2F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4B575E0" w14:textId="54DBA62C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76/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707804DD" w14:textId="6189FE28" w:rsidR="001C3493" w:rsidRPr="00196CE2" w:rsidRDefault="008168F6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Ascending</w:t>
            </w:r>
          </w:p>
        </w:tc>
        <w:tc>
          <w:tcPr>
            <w:tcW w:w="2268" w:type="dxa"/>
          </w:tcPr>
          <w:p w14:paraId="475F811B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1.6cm</w:t>
            </w:r>
          </w:p>
        </w:tc>
        <w:tc>
          <w:tcPr>
            <w:tcW w:w="1417" w:type="dxa"/>
          </w:tcPr>
          <w:p w14:paraId="35E8B529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？</w:t>
            </w:r>
          </w:p>
        </w:tc>
        <w:tc>
          <w:tcPr>
            <w:tcW w:w="1985" w:type="dxa"/>
          </w:tcPr>
          <w:p w14:paraId="3B7AC341" w14:textId="0314229A" w:rsidR="001C3493" w:rsidRPr="00196CE2" w:rsidRDefault="001C1F1B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TVA with CIS</w:t>
            </w:r>
          </w:p>
        </w:tc>
        <w:tc>
          <w:tcPr>
            <w:tcW w:w="1559" w:type="dxa"/>
          </w:tcPr>
          <w:p w14:paraId="4F1DD006" w14:textId="6A2C7059" w:rsidR="001C3493" w:rsidRPr="00196CE2" w:rsidRDefault="00B60B1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3183B42E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A63E493" w14:textId="566D3C8C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2693" w:type="dxa"/>
            <w:vMerge w:val="restart"/>
          </w:tcPr>
          <w:p w14:paraId="2544B17F" w14:textId="343FAC20" w:rsidR="001C3493" w:rsidRPr="00196CE2" w:rsidRDefault="009A23AB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_Hlk151671196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Ueo T, et al</w:t>
            </w:r>
            <w:bookmarkEnd w:id="5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 /</w:t>
            </w:r>
            <w:r w:rsidR="001C3493" w:rsidRPr="00196CE2">
              <w:rPr>
                <w:rFonts w:ascii="Times New Roman" w:hAnsi="Times New Roman" w:cs="Times New Roman"/>
              </w:rPr>
              <w:t xml:space="preserve"> </w:t>
            </w:r>
            <w:r w:rsidR="001C3493" w:rsidRPr="00196CE2">
              <w:rPr>
                <w:rFonts w:ascii="Times New Roman" w:hAnsi="Times New Roman" w:cs="Times New Roman"/>
                <w:sz w:val="18"/>
                <w:szCs w:val="18"/>
              </w:rPr>
              <w:t>Pathobiology</w:t>
            </w: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 [10]</w:t>
            </w:r>
          </w:p>
        </w:tc>
        <w:tc>
          <w:tcPr>
            <w:tcW w:w="851" w:type="dxa"/>
            <w:vMerge w:val="restart"/>
          </w:tcPr>
          <w:p w14:paraId="575A23A9" w14:textId="1A61E323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992" w:type="dxa"/>
          </w:tcPr>
          <w:p w14:paraId="3816F205" w14:textId="77453BFC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50/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18" w:type="dxa"/>
          </w:tcPr>
          <w:p w14:paraId="634F8BAC" w14:textId="354C44F9" w:rsidR="001C3493" w:rsidRPr="00196CE2" w:rsidRDefault="00AC1B8A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Sigmoid</w:t>
            </w:r>
          </w:p>
        </w:tc>
        <w:tc>
          <w:tcPr>
            <w:tcW w:w="2268" w:type="dxa"/>
          </w:tcPr>
          <w:p w14:paraId="7DAE27DD" w14:textId="39B7F489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2.6cm x 1.5cm</w:t>
            </w:r>
          </w:p>
        </w:tc>
        <w:tc>
          <w:tcPr>
            <w:tcW w:w="1417" w:type="dxa"/>
          </w:tcPr>
          <w:p w14:paraId="1D3C3615" w14:textId="13D3459F" w:rsidR="001C3493" w:rsidRPr="00196CE2" w:rsidRDefault="00A62737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pedunculated</w:t>
            </w:r>
          </w:p>
        </w:tc>
        <w:tc>
          <w:tcPr>
            <w:tcW w:w="1985" w:type="dxa"/>
          </w:tcPr>
          <w:p w14:paraId="29F39394" w14:textId="1F992035" w:rsidR="001C3493" w:rsidRPr="00196CE2" w:rsidRDefault="001C1F1B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TVA with CIS</w:t>
            </w:r>
          </w:p>
        </w:tc>
        <w:tc>
          <w:tcPr>
            <w:tcW w:w="1559" w:type="dxa"/>
          </w:tcPr>
          <w:p w14:paraId="4900A9F3" w14:textId="63311723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724FF7E2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34B2E96" w14:textId="40084F90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2693" w:type="dxa"/>
            <w:vMerge/>
          </w:tcPr>
          <w:p w14:paraId="7646F593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1B47F461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276EDE7" w14:textId="4D87D549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50/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17918765" w14:textId="787F4592" w:rsidR="001C3493" w:rsidRPr="00196CE2" w:rsidRDefault="00AC1B8A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Sigmoid</w:t>
            </w:r>
          </w:p>
        </w:tc>
        <w:tc>
          <w:tcPr>
            <w:tcW w:w="2268" w:type="dxa"/>
          </w:tcPr>
          <w:p w14:paraId="4503E450" w14:textId="6B8CE7E9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1.2cm x 0.8cm</w:t>
            </w:r>
          </w:p>
        </w:tc>
        <w:tc>
          <w:tcPr>
            <w:tcW w:w="1417" w:type="dxa"/>
          </w:tcPr>
          <w:p w14:paraId="415ABADD" w14:textId="374A1BE5" w:rsidR="001C3493" w:rsidRPr="00196CE2" w:rsidRDefault="00A62737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pedunculated</w:t>
            </w:r>
          </w:p>
        </w:tc>
        <w:tc>
          <w:tcPr>
            <w:tcW w:w="1985" w:type="dxa"/>
          </w:tcPr>
          <w:p w14:paraId="50BF760B" w14:textId="5270A0C3" w:rsidR="001C3493" w:rsidRPr="00196CE2" w:rsidRDefault="001C1F1B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TVA</w:t>
            </w:r>
          </w:p>
        </w:tc>
        <w:tc>
          <w:tcPr>
            <w:tcW w:w="1559" w:type="dxa"/>
          </w:tcPr>
          <w:p w14:paraId="32CE64C2" w14:textId="75C8DA32" w:rsidR="001C3493" w:rsidRPr="00196CE2" w:rsidRDefault="00B60B1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73D51C75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DE71930" w14:textId="6CD2E610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2693" w:type="dxa"/>
            <w:vMerge/>
          </w:tcPr>
          <w:p w14:paraId="15BE10B2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3793305E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4B3465D" w14:textId="0E79D066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68/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0C9F2AD1" w14:textId="2A78FF7C" w:rsidR="001C3493" w:rsidRPr="00196CE2" w:rsidRDefault="008168F6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Cecum</w:t>
            </w:r>
          </w:p>
        </w:tc>
        <w:tc>
          <w:tcPr>
            <w:tcW w:w="2268" w:type="dxa"/>
          </w:tcPr>
          <w:p w14:paraId="513A3CE9" w14:textId="3CE447B3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1.1cm x 1.2cm</w:t>
            </w:r>
          </w:p>
        </w:tc>
        <w:tc>
          <w:tcPr>
            <w:tcW w:w="1417" w:type="dxa"/>
          </w:tcPr>
          <w:p w14:paraId="423F9E32" w14:textId="58F0DA5D" w:rsidR="001C3493" w:rsidRPr="00196CE2" w:rsidRDefault="00A62737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pedunculated</w:t>
            </w:r>
          </w:p>
        </w:tc>
        <w:tc>
          <w:tcPr>
            <w:tcW w:w="1985" w:type="dxa"/>
          </w:tcPr>
          <w:p w14:paraId="1DA4BF0E" w14:textId="01DF6397" w:rsidR="001C3493" w:rsidRPr="00196CE2" w:rsidRDefault="001C1F1B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TA</w:t>
            </w:r>
          </w:p>
        </w:tc>
        <w:tc>
          <w:tcPr>
            <w:tcW w:w="1559" w:type="dxa"/>
          </w:tcPr>
          <w:p w14:paraId="125EB38C" w14:textId="7FBD8A82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292FB1BF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88BD8F6" w14:textId="74683AA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2693" w:type="dxa"/>
            <w:vMerge/>
          </w:tcPr>
          <w:p w14:paraId="180F1762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1600BF0E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5AE3542" w14:textId="1786537A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55/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18" w:type="dxa"/>
          </w:tcPr>
          <w:p w14:paraId="773DEF27" w14:textId="6D153BBC" w:rsidR="001C3493" w:rsidRPr="00196CE2" w:rsidRDefault="00AC1B8A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Sigmoid</w:t>
            </w:r>
          </w:p>
        </w:tc>
        <w:tc>
          <w:tcPr>
            <w:tcW w:w="2268" w:type="dxa"/>
          </w:tcPr>
          <w:p w14:paraId="1E0CA4A1" w14:textId="3ACA0B0F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1.7cm x 1.2cm</w:t>
            </w:r>
          </w:p>
        </w:tc>
        <w:tc>
          <w:tcPr>
            <w:tcW w:w="1417" w:type="dxa"/>
          </w:tcPr>
          <w:p w14:paraId="661478E5" w14:textId="1A57BC2F" w:rsidR="001C3493" w:rsidRPr="00196CE2" w:rsidRDefault="00A62737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pedunculated</w:t>
            </w:r>
          </w:p>
        </w:tc>
        <w:tc>
          <w:tcPr>
            <w:tcW w:w="1985" w:type="dxa"/>
          </w:tcPr>
          <w:p w14:paraId="3A6EE32D" w14:textId="52D09803" w:rsidR="001C3493" w:rsidRPr="00196CE2" w:rsidRDefault="001C1F1B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TVA</w:t>
            </w:r>
          </w:p>
        </w:tc>
        <w:tc>
          <w:tcPr>
            <w:tcW w:w="1559" w:type="dxa"/>
          </w:tcPr>
          <w:p w14:paraId="5DB0879D" w14:textId="7EABE5AF" w:rsidR="001C3493" w:rsidRPr="00196CE2" w:rsidRDefault="00B60B1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0BABFFD5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87403D6" w14:textId="37512563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693" w:type="dxa"/>
            <w:vMerge/>
          </w:tcPr>
          <w:p w14:paraId="75C40367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7BC37E60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5D421BD" w14:textId="231B935D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68/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061F02B1" w14:textId="6DDD07C9" w:rsidR="001C3493" w:rsidRPr="00196CE2" w:rsidRDefault="00AC1B8A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Sigmoid</w:t>
            </w:r>
          </w:p>
        </w:tc>
        <w:tc>
          <w:tcPr>
            <w:tcW w:w="2268" w:type="dxa"/>
          </w:tcPr>
          <w:p w14:paraId="6EB6E829" w14:textId="702B1089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2.4cm x 1.4cm</w:t>
            </w:r>
          </w:p>
        </w:tc>
        <w:tc>
          <w:tcPr>
            <w:tcW w:w="1417" w:type="dxa"/>
          </w:tcPr>
          <w:p w14:paraId="79F55F02" w14:textId="7F6FCD62" w:rsidR="001C3493" w:rsidRPr="00196CE2" w:rsidRDefault="00A62737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pedunculated</w:t>
            </w:r>
          </w:p>
        </w:tc>
        <w:tc>
          <w:tcPr>
            <w:tcW w:w="1985" w:type="dxa"/>
          </w:tcPr>
          <w:p w14:paraId="554AC224" w14:textId="6F41ED9A" w:rsidR="001C3493" w:rsidRPr="00196CE2" w:rsidRDefault="001C1F1B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TA</w:t>
            </w:r>
          </w:p>
        </w:tc>
        <w:tc>
          <w:tcPr>
            <w:tcW w:w="1559" w:type="dxa"/>
          </w:tcPr>
          <w:p w14:paraId="7CF81EDE" w14:textId="663E630A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55A402D2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C498E49" w14:textId="7FB48D9A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2693" w:type="dxa"/>
            <w:vMerge/>
          </w:tcPr>
          <w:p w14:paraId="6CE46A9F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11DB4961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49ACC35" w14:textId="05790C19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60/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6198C90C" w14:textId="592A128B" w:rsidR="001C3493" w:rsidRPr="00196CE2" w:rsidRDefault="004A0D46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Rectum</w:t>
            </w:r>
          </w:p>
        </w:tc>
        <w:tc>
          <w:tcPr>
            <w:tcW w:w="2268" w:type="dxa"/>
          </w:tcPr>
          <w:p w14:paraId="3D65A940" w14:textId="20FFD246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3.4cm x 1.0cm</w:t>
            </w:r>
          </w:p>
        </w:tc>
        <w:tc>
          <w:tcPr>
            <w:tcW w:w="1417" w:type="dxa"/>
          </w:tcPr>
          <w:p w14:paraId="001AD891" w14:textId="3F8362E8" w:rsidR="001C3493" w:rsidRPr="00196CE2" w:rsidRDefault="00A62737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pedunculated</w:t>
            </w:r>
          </w:p>
        </w:tc>
        <w:tc>
          <w:tcPr>
            <w:tcW w:w="1985" w:type="dxa"/>
          </w:tcPr>
          <w:p w14:paraId="20F2DDC3" w14:textId="44A6C184" w:rsidR="001C3493" w:rsidRPr="00196CE2" w:rsidRDefault="001C1F1B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TVA</w:t>
            </w:r>
          </w:p>
        </w:tc>
        <w:tc>
          <w:tcPr>
            <w:tcW w:w="1559" w:type="dxa"/>
          </w:tcPr>
          <w:p w14:paraId="06B68E35" w14:textId="16B85B4D" w:rsidR="001C3493" w:rsidRPr="00196CE2" w:rsidRDefault="00B60B1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45E0C23B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FB70586" w14:textId="0338CDC5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2693" w:type="dxa"/>
          </w:tcPr>
          <w:p w14:paraId="6B5BCEA7" w14:textId="79FCAD4B" w:rsidR="001C3493" w:rsidRPr="00196CE2" w:rsidRDefault="009A23AB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Hirasaki</w:t>
            </w:r>
            <w:proofErr w:type="spellEnd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 S, et al / Nihon </w:t>
            </w:r>
            <w:proofErr w:type="spellStart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Shokakibyo</w:t>
            </w:r>
            <w:proofErr w:type="spellEnd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 Gakkai </w:t>
            </w:r>
            <w:proofErr w:type="spellStart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Zasshi</w:t>
            </w:r>
            <w:proofErr w:type="spellEnd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 [21]</w:t>
            </w:r>
          </w:p>
        </w:tc>
        <w:tc>
          <w:tcPr>
            <w:tcW w:w="851" w:type="dxa"/>
          </w:tcPr>
          <w:p w14:paraId="095148E1" w14:textId="5CE9C660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992" w:type="dxa"/>
          </w:tcPr>
          <w:p w14:paraId="3C13C8DD" w14:textId="7C30B52C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65/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5E0DAB36" w14:textId="1D9BFC13" w:rsidR="001C3493" w:rsidRPr="00196CE2" w:rsidRDefault="00AC1B8A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Sigmoid</w:t>
            </w:r>
          </w:p>
        </w:tc>
        <w:tc>
          <w:tcPr>
            <w:tcW w:w="2268" w:type="dxa"/>
          </w:tcPr>
          <w:p w14:paraId="4D6E2A28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1.6cm </w:t>
            </w:r>
          </w:p>
        </w:tc>
        <w:tc>
          <w:tcPr>
            <w:tcW w:w="1417" w:type="dxa"/>
          </w:tcPr>
          <w:p w14:paraId="16541DD2" w14:textId="5798E85A" w:rsidR="001C3493" w:rsidRPr="00196CE2" w:rsidRDefault="00A62737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pedunculated</w:t>
            </w:r>
          </w:p>
        </w:tc>
        <w:tc>
          <w:tcPr>
            <w:tcW w:w="1985" w:type="dxa"/>
          </w:tcPr>
          <w:p w14:paraId="3408BA3C" w14:textId="7FF49D73" w:rsidR="001C3493" w:rsidRPr="00196CE2" w:rsidRDefault="00F929C4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TVA </w:t>
            </w:r>
          </w:p>
        </w:tc>
        <w:tc>
          <w:tcPr>
            <w:tcW w:w="1559" w:type="dxa"/>
          </w:tcPr>
          <w:p w14:paraId="7F48D3D2" w14:textId="0589965D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97425" w:rsidRPr="00196CE2" w14:paraId="184EE500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A8828A6" w14:textId="4F0A6A97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2693" w:type="dxa"/>
            <w:vMerge w:val="restart"/>
          </w:tcPr>
          <w:p w14:paraId="348C52A1" w14:textId="078FC156" w:rsidR="001C3493" w:rsidRPr="00196CE2" w:rsidRDefault="009A23AB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Mochizuki K, et al / </w:t>
            </w:r>
            <w:r w:rsidR="001C3493"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Path Res </w:t>
            </w:r>
            <w:proofErr w:type="spellStart"/>
            <w:r w:rsidR="001C3493" w:rsidRPr="00196CE2">
              <w:rPr>
                <w:rFonts w:ascii="Times New Roman" w:hAnsi="Times New Roman" w:cs="Times New Roman"/>
                <w:sz w:val="18"/>
                <w:szCs w:val="18"/>
              </w:rPr>
              <w:t>Pract</w:t>
            </w:r>
            <w:proofErr w:type="spellEnd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 [22]</w:t>
            </w:r>
          </w:p>
        </w:tc>
        <w:tc>
          <w:tcPr>
            <w:tcW w:w="851" w:type="dxa"/>
            <w:vMerge w:val="restart"/>
          </w:tcPr>
          <w:p w14:paraId="6909FF72" w14:textId="1B0A341C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992" w:type="dxa"/>
          </w:tcPr>
          <w:p w14:paraId="064ABAAA" w14:textId="47DE5811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81/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7BE7CCDE" w14:textId="00C536D6" w:rsidR="001C3493" w:rsidRPr="00196CE2" w:rsidRDefault="004A0D46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Transverse </w:t>
            </w:r>
          </w:p>
        </w:tc>
        <w:tc>
          <w:tcPr>
            <w:tcW w:w="2268" w:type="dxa"/>
          </w:tcPr>
          <w:p w14:paraId="06AB5AEF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1.3cm </w:t>
            </w:r>
          </w:p>
        </w:tc>
        <w:tc>
          <w:tcPr>
            <w:tcW w:w="1417" w:type="dxa"/>
          </w:tcPr>
          <w:p w14:paraId="76CC4715" w14:textId="721F7CB4" w:rsidR="001C3493" w:rsidRPr="00196CE2" w:rsidRDefault="00A62737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pedunculated</w:t>
            </w:r>
          </w:p>
        </w:tc>
        <w:tc>
          <w:tcPr>
            <w:tcW w:w="1985" w:type="dxa"/>
          </w:tcPr>
          <w:p w14:paraId="15CFDCAE" w14:textId="611533A7" w:rsidR="001C3493" w:rsidRPr="00196CE2" w:rsidRDefault="00F929C4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</w:tc>
        <w:tc>
          <w:tcPr>
            <w:tcW w:w="1559" w:type="dxa"/>
          </w:tcPr>
          <w:p w14:paraId="3206B963" w14:textId="28B5E5CF" w:rsidR="001C3493" w:rsidRPr="00196CE2" w:rsidRDefault="00B60B1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00F9A452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25B3F1D1" w14:textId="0D03A2D3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2693" w:type="dxa"/>
            <w:vMerge/>
          </w:tcPr>
          <w:p w14:paraId="035096FA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033BC5E4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5BCA333" w14:textId="7779986C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84/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70CDC613" w14:textId="54D28A84" w:rsidR="001C3493" w:rsidRPr="00196CE2" w:rsidRDefault="004A0D46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Rectum</w:t>
            </w:r>
          </w:p>
        </w:tc>
        <w:tc>
          <w:tcPr>
            <w:tcW w:w="2268" w:type="dxa"/>
          </w:tcPr>
          <w:p w14:paraId="2134C2FC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1.5cm </w:t>
            </w:r>
          </w:p>
        </w:tc>
        <w:tc>
          <w:tcPr>
            <w:tcW w:w="1417" w:type="dxa"/>
          </w:tcPr>
          <w:p w14:paraId="00290F99" w14:textId="3A8C89BF" w:rsidR="001C3493" w:rsidRPr="00196CE2" w:rsidRDefault="00A62737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_Hlk151793192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Semi-pedunculated</w:t>
            </w:r>
            <w:bookmarkEnd w:id="6"/>
          </w:p>
        </w:tc>
        <w:tc>
          <w:tcPr>
            <w:tcW w:w="1985" w:type="dxa"/>
          </w:tcPr>
          <w:p w14:paraId="42481016" w14:textId="056B78AB" w:rsidR="001C3493" w:rsidRPr="00196CE2" w:rsidRDefault="00F929C4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</w:tc>
        <w:tc>
          <w:tcPr>
            <w:tcW w:w="1559" w:type="dxa"/>
          </w:tcPr>
          <w:p w14:paraId="50BDD64C" w14:textId="59E1F1B8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49714E97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4218C66" w14:textId="32B33AF0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2693" w:type="dxa"/>
            <w:vMerge/>
          </w:tcPr>
          <w:p w14:paraId="1613D7C9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14B9DD4A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249F7DF" w14:textId="42570868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72/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18" w:type="dxa"/>
          </w:tcPr>
          <w:p w14:paraId="3AB6E2E9" w14:textId="0A877719" w:rsidR="001C3493" w:rsidRPr="00196CE2" w:rsidRDefault="008168F6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Ascending</w:t>
            </w:r>
          </w:p>
        </w:tc>
        <w:tc>
          <w:tcPr>
            <w:tcW w:w="2268" w:type="dxa"/>
          </w:tcPr>
          <w:p w14:paraId="152BD9D2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1.8cm</w:t>
            </w:r>
          </w:p>
        </w:tc>
        <w:tc>
          <w:tcPr>
            <w:tcW w:w="1417" w:type="dxa"/>
          </w:tcPr>
          <w:p w14:paraId="4E501CCA" w14:textId="1C4B7235" w:rsidR="001C3493" w:rsidRPr="00196CE2" w:rsidRDefault="00A62737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Semi-pedunculated</w:t>
            </w:r>
          </w:p>
        </w:tc>
        <w:tc>
          <w:tcPr>
            <w:tcW w:w="1985" w:type="dxa"/>
          </w:tcPr>
          <w:p w14:paraId="726D4081" w14:textId="0700FA49" w:rsidR="001C3493" w:rsidRPr="00196CE2" w:rsidRDefault="00F929C4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</w:tc>
        <w:tc>
          <w:tcPr>
            <w:tcW w:w="1559" w:type="dxa"/>
          </w:tcPr>
          <w:p w14:paraId="4402058F" w14:textId="719FBCE3" w:rsidR="001C3493" w:rsidRPr="00196CE2" w:rsidRDefault="00B60B1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10383C27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AE0C35C" w14:textId="3A1FB143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2693" w:type="dxa"/>
            <w:vMerge/>
          </w:tcPr>
          <w:p w14:paraId="3BB370D2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5E7BC371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DFBFE4E" w14:textId="7CC2D9D6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80/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18" w:type="dxa"/>
          </w:tcPr>
          <w:p w14:paraId="7757E441" w14:textId="4D5B5193" w:rsidR="001C3493" w:rsidRPr="00196CE2" w:rsidRDefault="004A0D46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Rectum</w:t>
            </w:r>
          </w:p>
        </w:tc>
        <w:tc>
          <w:tcPr>
            <w:tcW w:w="2268" w:type="dxa"/>
          </w:tcPr>
          <w:p w14:paraId="01DC7D70" w14:textId="38265EC2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0.9cm </w:t>
            </w:r>
          </w:p>
        </w:tc>
        <w:tc>
          <w:tcPr>
            <w:tcW w:w="1417" w:type="dxa"/>
          </w:tcPr>
          <w:p w14:paraId="02C4F3DA" w14:textId="2D9D7537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sessile</w:t>
            </w:r>
          </w:p>
        </w:tc>
        <w:tc>
          <w:tcPr>
            <w:tcW w:w="1985" w:type="dxa"/>
          </w:tcPr>
          <w:p w14:paraId="58CBB495" w14:textId="4B8E84E8" w:rsidR="001C3493" w:rsidRPr="00196CE2" w:rsidRDefault="00F929C4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</w:tc>
        <w:tc>
          <w:tcPr>
            <w:tcW w:w="1559" w:type="dxa"/>
          </w:tcPr>
          <w:p w14:paraId="2B4A70BD" w14:textId="5BB60620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02C11637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86863EE" w14:textId="6FF98150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2693" w:type="dxa"/>
            <w:vMerge/>
          </w:tcPr>
          <w:p w14:paraId="37CE9168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6EDEBC73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AAD047F" w14:textId="5E76240C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74/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2A923B14" w14:textId="44DBBF02" w:rsidR="001C3493" w:rsidRPr="00196CE2" w:rsidRDefault="00AC1B8A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Sigmoid</w:t>
            </w:r>
          </w:p>
        </w:tc>
        <w:tc>
          <w:tcPr>
            <w:tcW w:w="2268" w:type="dxa"/>
          </w:tcPr>
          <w:p w14:paraId="46F137EC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1.3cm</w:t>
            </w:r>
          </w:p>
        </w:tc>
        <w:tc>
          <w:tcPr>
            <w:tcW w:w="1417" w:type="dxa"/>
          </w:tcPr>
          <w:p w14:paraId="2EFB216B" w14:textId="4112E585" w:rsidR="001C3493" w:rsidRPr="00196CE2" w:rsidRDefault="00A62737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_Hlk151793109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pedunculated</w:t>
            </w:r>
            <w:bookmarkEnd w:id="7"/>
          </w:p>
        </w:tc>
        <w:tc>
          <w:tcPr>
            <w:tcW w:w="1985" w:type="dxa"/>
          </w:tcPr>
          <w:p w14:paraId="733DC0B0" w14:textId="358D8F93" w:rsidR="001C3493" w:rsidRPr="00196CE2" w:rsidRDefault="00F929C4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</w:tc>
        <w:tc>
          <w:tcPr>
            <w:tcW w:w="1559" w:type="dxa"/>
          </w:tcPr>
          <w:p w14:paraId="143574EA" w14:textId="705872F2" w:rsidR="001C3493" w:rsidRPr="00196CE2" w:rsidRDefault="00B60B1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4AAA87C5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447DE185" w14:textId="02AEE490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2693" w:type="dxa"/>
            <w:vMerge w:val="restart"/>
          </w:tcPr>
          <w:p w14:paraId="2C41853C" w14:textId="77B5DC79" w:rsidR="001C3493" w:rsidRPr="00196CE2" w:rsidRDefault="00E84469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Lee HE, et al / </w:t>
            </w:r>
            <w:r w:rsidR="001C3493"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Hum </w:t>
            </w:r>
            <w:proofErr w:type="spellStart"/>
            <w:r w:rsidR="001C3493" w:rsidRPr="00196CE2">
              <w:rPr>
                <w:rFonts w:ascii="Times New Roman" w:hAnsi="Times New Roman" w:cs="Times New Roman"/>
                <w:sz w:val="18"/>
                <w:szCs w:val="18"/>
              </w:rPr>
              <w:t>Pathol</w:t>
            </w:r>
            <w:proofErr w:type="spellEnd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 [6]</w:t>
            </w:r>
          </w:p>
        </w:tc>
        <w:tc>
          <w:tcPr>
            <w:tcW w:w="851" w:type="dxa"/>
            <w:vMerge w:val="restart"/>
          </w:tcPr>
          <w:p w14:paraId="32E86201" w14:textId="678ACD4D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2" w:type="dxa"/>
          </w:tcPr>
          <w:p w14:paraId="68A11813" w14:textId="5B192B6E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45/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07258379" w14:textId="171759BE" w:rsidR="001C3493" w:rsidRPr="00196CE2" w:rsidRDefault="008168F6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Ascending</w:t>
            </w:r>
          </w:p>
        </w:tc>
        <w:tc>
          <w:tcPr>
            <w:tcW w:w="2268" w:type="dxa"/>
          </w:tcPr>
          <w:p w14:paraId="45316205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2cm</w:t>
            </w:r>
          </w:p>
        </w:tc>
        <w:tc>
          <w:tcPr>
            <w:tcW w:w="1417" w:type="dxa"/>
          </w:tcPr>
          <w:p w14:paraId="128A21FA" w14:textId="55A762E4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_Hlk151793227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sessile</w:t>
            </w:r>
            <w:bookmarkEnd w:id="8"/>
          </w:p>
        </w:tc>
        <w:tc>
          <w:tcPr>
            <w:tcW w:w="1985" w:type="dxa"/>
          </w:tcPr>
          <w:p w14:paraId="58462439" w14:textId="2037FD29" w:rsidR="001C3493" w:rsidRPr="00196CE2" w:rsidRDefault="00F929C4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TA </w:t>
            </w:r>
          </w:p>
        </w:tc>
        <w:tc>
          <w:tcPr>
            <w:tcW w:w="1559" w:type="dxa"/>
          </w:tcPr>
          <w:p w14:paraId="722DDA3A" w14:textId="50AC86DE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97425" w:rsidRPr="00196CE2" w14:paraId="7F4E2DF6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B27799F" w14:textId="638E7D64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2693" w:type="dxa"/>
            <w:vMerge/>
          </w:tcPr>
          <w:p w14:paraId="04716F34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02381E9A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EC3D857" w14:textId="03D5C16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53/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0A4F28CC" w14:textId="17D16790" w:rsidR="001C3493" w:rsidRPr="00196CE2" w:rsidRDefault="004A0D46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Descending</w:t>
            </w:r>
          </w:p>
        </w:tc>
        <w:tc>
          <w:tcPr>
            <w:tcW w:w="2268" w:type="dxa"/>
          </w:tcPr>
          <w:p w14:paraId="19DCCD83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1.1cm </w:t>
            </w:r>
          </w:p>
        </w:tc>
        <w:tc>
          <w:tcPr>
            <w:tcW w:w="1417" w:type="dxa"/>
          </w:tcPr>
          <w:p w14:paraId="46C4E54B" w14:textId="3AF22DDF" w:rsidR="001C3493" w:rsidRPr="00196CE2" w:rsidRDefault="00A62737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pedunculated</w:t>
            </w:r>
          </w:p>
        </w:tc>
        <w:tc>
          <w:tcPr>
            <w:tcW w:w="1985" w:type="dxa"/>
          </w:tcPr>
          <w:p w14:paraId="0A9D4BC3" w14:textId="653BA16F" w:rsidR="001C3493" w:rsidRPr="00196CE2" w:rsidRDefault="00F929C4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TVA </w:t>
            </w:r>
          </w:p>
        </w:tc>
        <w:tc>
          <w:tcPr>
            <w:tcW w:w="1559" w:type="dxa"/>
          </w:tcPr>
          <w:p w14:paraId="4D98C3FA" w14:textId="7A2D730D" w:rsidR="001C3493" w:rsidRPr="00196CE2" w:rsidRDefault="00B60B1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97425" w:rsidRPr="00196CE2" w14:paraId="5EE173B1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75463BBD" w14:textId="385BB06B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2693" w:type="dxa"/>
            <w:vMerge/>
          </w:tcPr>
          <w:p w14:paraId="226EA7CA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56A20579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A27BA0A" w14:textId="71BC91C2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67/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3118DA51" w14:textId="0DAAC742" w:rsidR="001C3493" w:rsidRPr="00196CE2" w:rsidRDefault="00AC1B8A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Sigmoid</w:t>
            </w:r>
          </w:p>
        </w:tc>
        <w:tc>
          <w:tcPr>
            <w:tcW w:w="2268" w:type="dxa"/>
          </w:tcPr>
          <w:p w14:paraId="217C103F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1cm</w:t>
            </w:r>
          </w:p>
        </w:tc>
        <w:tc>
          <w:tcPr>
            <w:tcW w:w="1417" w:type="dxa"/>
          </w:tcPr>
          <w:p w14:paraId="2F880AEB" w14:textId="7C249336" w:rsidR="001C3493" w:rsidRPr="00196CE2" w:rsidRDefault="00A62737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pedunculated</w:t>
            </w:r>
          </w:p>
        </w:tc>
        <w:tc>
          <w:tcPr>
            <w:tcW w:w="1985" w:type="dxa"/>
          </w:tcPr>
          <w:p w14:paraId="11179E88" w14:textId="4D05FC66" w:rsidR="001C3493" w:rsidRPr="00196CE2" w:rsidRDefault="00F929C4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TA</w:t>
            </w:r>
          </w:p>
        </w:tc>
        <w:tc>
          <w:tcPr>
            <w:tcW w:w="1559" w:type="dxa"/>
          </w:tcPr>
          <w:p w14:paraId="2512FD21" w14:textId="6E7FE76C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97425" w:rsidRPr="00196CE2" w14:paraId="06DE09A7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A2025F2" w14:textId="1E10D075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2693" w:type="dxa"/>
            <w:vMerge/>
          </w:tcPr>
          <w:p w14:paraId="0E5C63D3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701EF70A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96E3DE4" w14:textId="6A78907E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69/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65491C0F" w14:textId="3C9503C6" w:rsidR="001C3493" w:rsidRPr="00196CE2" w:rsidRDefault="008168F6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Ascending</w:t>
            </w:r>
          </w:p>
        </w:tc>
        <w:tc>
          <w:tcPr>
            <w:tcW w:w="2268" w:type="dxa"/>
          </w:tcPr>
          <w:p w14:paraId="40C6492F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3.5cm</w:t>
            </w:r>
          </w:p>
        </w:tc>
        <w:tc>
          <w:tcPr>
            <w:tcW w:w="1417" w:type="dxa"/>
          </w:tcPr>
          <w:p w14:paraId="11F272D5" w14:textId="2ED96DF2" w:rsidR="001C3493" w:rsidRPr="00196CE2" w:rsidRDefault="00A62737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pedunculated</w:t>
            </w:r>
          </w:p>
        </w:tc>
        <w:tc>
          <w:tcPr>
            <w:tcW w:w="1985" w:type="dxa"/>
          </w:tcPr>
          <w:p w14:paraId="1D2C184B" w14:textId="6AE611AF" w:rsidR="001C3493" w:rsidRPr="00196CE2" w:rsidRDefault="00F929C4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TVA with HGD</w:t>
            </w:r>
          </w:p>
        </w:tc>
        <w:tc>
          <w:tcPr>
            <w:tcW w:w="1559" w:type="dxa"/>
          </w:tcPr>
          <w:p w14:paraId="778B454A" w14:textId="17AAC412" w:rsidR="001C3493" w:rsidRPr="00196CE2" w:rsidRDefault="00B60B1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97425" w:rsidRPr="00196CE2" w14:paraId="46E4FC0C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F24F482" w14:textId="69EA553C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2693" w:type="dxa"/>
            <w:vMerge/>
          </w:tcPr>
          <w:p w14:paraId="17C4D27B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44D34B75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4CB7573" w14:textId="37E4A682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73/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3C65A288" w14:textId="2D1C28C5" w:rsidR="001C3493" w:rsidRPr="00196CE2" w:rsidRDefault="008168F6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Ascending</w:t>
            </w:r>
          </w:p>
        </w:tc>
        <w:tc>
          <w:tcPr>
            <w:tcW w:w="2268" w:type="dxa"/>
          </w:tcPr>
          <w:p w14:paraId="221908A9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2.5cm</w:t>
            </w:r>
          </w:p>
        </w:tc>
        <w:tc>
          <w:tcPr>
            <w:tcW w:w="1417" w:type="dxa"/>
          </w:tcPr>
          <w:p w14:paraId="356DF949" w14:textId="49DF22B1" w:rsidR="001C3493" w:rsidRPr="00196CE2" w:rsidRDefault="00A62737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pedunculated</w:t>
            </w:r>
          </w:p>
        </w:tc>
        <w:tc>
          <w:tcPr>
            <w:tcW w:w="1985" w:type="dxa"/>
          </w:tcPr>
          <w:p w14:paraId="570140B5" w14:textId="30B7E6B5" w:rsidR="001C3493" w:rsidRPr="00196CE2" w:rsidRDefault="00F929C4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TVA with HGD</w:t>
            </w:r>
          </w:p>
        </w:tc>
        <w:tc>
          <w:tcPr>
            <w:tcW w:w="1559" w:type="dxa"/>
          </w:tcPr>
          <w:p w14:paraId="2E59B331" w14:textId="71D4FA02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497425" w:rsidRPr="00196CE2" w14:paraId="64EE22D2" w14:textId="77777777" w:rsidTr="00A6273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9A63173" w14:textId="33BA5E9E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2693" w:type="dxa"/>
          </w:tcPr>
          <w:p w14:paraId="57C3E17E" w14:textId="3353CD3B" w:rsidR="001C3493" w:rsidRPr="00196CE2" w:rsidRDefault="007F44E6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Tircol</w:t>
            </w:r>
            <w:proofErr w:type="spellEnd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 SA, et al / </w:t>
            </w:r>
            <w:r w:rsidR="001C3493"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Rom J </w:t>
            </w:r>
            <w:proofErr w:type="spellStart"/>
            <w:r w:rsidR="001C3493" w:rsidRPr="00196CE2">
              <w:rPr>
                <w:rFonts w:ascii="Times New Roman" w:hAnsi="Times New Roman" w:cs="Times New Roman"/>
                <w:sz w:val="18"/>
                <w:szCs w:val="18"/>
              </w:rPr>
              <w:t>Morphol</w:t>
            </w:r>
            <w:proofErr w:type="spellEnd"/>
            <w:r w:rsidR="001C3493"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C3493" w:rsidRPr="00196CE2">
              <w:rPr>
                <w:rFonts w:ascii="Times New Roman" w:hAnsi="Times New Roman" w:cs="Times New Roman"/>
                <w:sz w:val="18"/>
                <w:szCs w:val="18"/>
              </w:rPr>
              <w:t>Embryol</w:t>
            </w:r>
            <w:proofErr w:type="spellEnd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 [23]</w:t>
            </w:r>
          </w:p>
        </w:tc>
        <w:tc>
          <w:tcPr>
            <w:tcW w:w="851" w:type="dxa"/>
          </w:tcPr>
          <w:p w14:paraId="73569143" w14:textId="69F52933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</w:tcPr>
          <w:p w14:paraId="10AE7B03" w14:textId="4BC8C8A2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54/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10B1EC92" w14:textId="2D1A5F84" w:rsidR="001C3493" w:rsidRPr="00196CE2" w:rsidRDefault="00AC1B8A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Sigmoid</w:t>
            </w:r>
          </w:p>
        </w:tc>
        <w:tc>
          <w:tcPr>
            <w:tcW w:w="2268" w:type="dxa"/>
          </w:tcPr>
          <w:p w14:paraId="14CD65A6" w14:textId="77777777" w:rsidR="001C3493" w:rsidRPr="00196CE2" w:rsidRDefault="001C3493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2.5 cmx 1.5 cmx 1.5 cm</w:t>
            </w:r>
          </w:p>
        </w:tc>
        <w:tc>
          <w:tcPr>
            <w:tcW w:w="1417" w:type="dxa"/>
          </w:tcPr>
          <w:p w14:paraId="26C14528" w14:textId="48D2CFE5" w:rsidR="001C3493" w:rsidRPr="00196CE2" w:rsidRDefault="00A62737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pedunculated</w:t>
            </w:r>
          </w:p>
        </w:tc>
        <w:tc>
          <w:tcPr>
            <w:tcW w:w="1985" w:type="dxa"/>
          </w:tcPr>
          <w:p w14:paraId="5F86DDAE" w14:textId="6A09DE74" w:rsidR="001C3493" w:rsidRPr="00196CE2" w:rsidRDefault="00F929C4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TVA</w:t>
            </w:r>
          </w:p>
        </w:tc>
        <w:tc>
          <w:tcPr>
            <w:tcW w:w="1559" w:type="dxa"/>
          </w:tcPr>
          <w:p w14:paraId="178D08D6" w14:textId="76711D40" w:rsidR="001C3493" w:rsidRPr="00196CE2" w:rsidRDefault="00B60B1C" w:rsidP="00326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497425" w:rsidRPr="00196CE2" w14:paraId="32B580F2" w14:textId="77777777" w:rsidTr="00A62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1EBAD0B2" w14:textId="267AACB5" w:rsidR="001C3493" w:rsidRPr="00196CE2" w:rsidRDefault="001C3493" w:rsidP="00326D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2693" w:type="dxa"/>
          </w:tcPr>
          <w:p w14:paraId="7FE5008C" w14:textId="3C3D2B83" w:rsidR="001C3493" w:rsidRPr="00196CE2" w:rsidRDefault="00A2661E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Our case</w:t>
            </w:r>
          </w:p>
        </w:tc>
        <w:tc>
          <w:tcPr>
            <w:tcW w:w="851" w:type="dxa"/>
          </w:tcPr>
          <w:p w14:paraId="01E7C4F1" w14:textId="2608681C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2" w:type="dxa"/>
          </w:tcPr>
          <w:p w14:paraId="0F52EA6E" w14:textId="7120C3E8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51/</w:t>
            </w:r>
            <w:r w:rsidR="00A02C23" w:rsidRPr="00196CE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1418" w:type="dxa"/>
          </w:tcPr>
          <w:p w14:paraId="7AF84344" w14:textId="469E5DB1" w:rsidR="001C3493" w:rsidRPr="00196CE2" w:rsidRDefault="00AC1B8A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Sigmoid</w:t>
            </w:r>
          </w:p>
        </w:tc>
        <w:tc>
          <w:tcPr>
            <w:tcW w:w="2268" w:type="dxa"/>
          </w:tcPr>
          <w:p w14:paraId="21398895" w14:textId="77777777" w:rsidR="001C3493" w:rsidRPr="00196CE2" w:rsidRDefault="001C3493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9" w:name="_Hlk147564385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2.8cm*2.6cm*1.9cm</w:t>
            </w:r>
            <w:bookmarkEnd w:id="9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14:paraId="37397FCA" w14:textId="7B46A5AD" w:rsidR="001C3493" w:rsidRPr="00196CE2" w:rsidRDefault="00A62737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pedunculated</w:t>
            </w:r>
          </w:p>
        </w:tc>
        <w:tc>
          <w:tcPr>
            <w:tcW w:w="1985" w:type="dxa"/>
          </w:tcPr>
          <w:p w14:paraId="33E8430C" w14:textId="49E8125E" w:rsidR="001C3493" w:rsidRPr="00196CE2" w:rsidRDefault="00F929C4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TVA with HGD</w:t>
            </w:r>
          </w:p>
        </w:tc>
        <w:tc>
          <w:tcPr>
            <w:tcW w:w="1559" w:type="dxa"/>
          </w:tcPr>
          <w:p w14:paraId="3550E279" w14:textId="001059FA" w:rsidR="001C3493" w:rsidRPr="00196CE2" w:rsidRDefault="00B60B1C" w:rsidP="00326D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bookmarkEnd w:id="0"/>
    <w:p w14:paraId="79541CF5" w14:textId="6DF54E99" w:rsidR="008B09E9" w:rsidRPr="00196CE2" w:rsidRDefault="00C74C86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196CE2">
        <w:rPr>
          <w:rFonts w:ascii="Times New Roman" w:hAnsi="Times New Roman" w:cs="Times New Roman"/>
          <w:b/>
          <w:bCs/>
          <w:sz w:val="18"/>
          <w:szCs w:val="18"/>
        </w:rPr>
        <w:t>Notes:</w:t>
      </w:r>
    </w:p>
    <w:p w14:paraId="7AD5F864" w14:textId="1EA49199" w:rsidR="008B09E9" w:rsidRPr="00196CE2" w:rsidRDefault="00F97967" w:rsidP="008B09E9">
      <w:pPr>
        <w:pStyle w:val="a8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196CE2">
        <w:rPr>
          <w:rFonts w:ascii="Times New Roman" w:hAnsi="Times New Roman" w:cs="Times New Roman"/>
          <w:sz w:val="18"/>
          <w:szCs w:val="18"/>
        </w:rPr>
        <w:t xml:space="preserve">The cases in the table include adenomas that clearly contain intramucosal cancer/carcinoma in situ in the literature, and cases with invasive adenocarcinoma [9, </w:t>
      </w:r>
      <w:proofErr w:type="gramStart"/>
      <w:r w:rsidRPr="00196CE2">
        <w:rPr>
          <w:rFonts w:ascii="Times New Roman" w:hAnsi="Times New Roman" w:cs="Times New Roman"/>
          <w:sz w:val="18"/>
          <w:szCs w:val="18"/>
        </w:rPr>
        <w:t>5 ,</w:t>
      </w:r>
      <w:proofErr w:type="gramEnd"/>
      <w:r w:rsidRPr="00196CE2">
        <w:rPr>
          <w:rFonts w:ascii="Times New Roman" w:hAnsi="Times New Roman" w:cs="Times New Roman"/>
          <w:sz w:val="18"/>
          <w:szCs w:val="18"/>
        </w:rPr>
        <w:t xml:space="preserve"> 20,</w:t>
      </w:r>
      <w:r w:rsidR="00157014" w:rsidRPr="00196CE2">
        <w:rPr>
          <w:rFonts w:ascii="Times New Roman" w:hAnsi="Times New Roman" w:cs="Times New Roman"/>
          <w:sz w:val="18"/>
          <w:szCs w:val="18"/>
        </w:rPr>
        <w:t xml:space="preserve"> 10, 11</w:t>
      </w:r>
      <w:r w:rsidRPr="00196CE2">
        <w:rPr>
          <w:rFonts w:ascii="Times New Roman" w:hAnsi="Times New Roman" w:cs="Times New Roman"/>
          <w:sz w:val="18"/>
          <w:szCs w:val="18"/>
        </w:rPr>
        <w:t xml:space="preserve"> ]are not included in this table</w:t>
      </w:r>
      <w:r w:rsidR="00305D96" w:rsidRPr="00196CE2">
        <w:rPr>
          <w:rFonts w:ascii="Times New Roman" w:hAnsi="Times New Roman" w:cs="Times New Roman"/>
          <w:sz w:val="18"/>
          <w:szCs w:val="18"/>
        </w:rPr>
        <w:t>.</w:t>
      </w:r>
    </w:p>
    <w:p w14:paraId="07707629" w14:textId="60E6CDF1" w:rsidR="005C36E6" w:rsidRPr="00196CE2" w:rsidRDefault="00305D96" w:rsidP="008B09E9">
      <w:pPr>
        <w:pStyle w:val="a8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196CE2">
        <w:rPr>
          <w:rFonts w:ascii="Times New Roman" w:hAnsi="Times New Roman" w:cs="Times New Roman"/>
          <w:sz w:val="18"/>
          <w:szCs w:val="18"/>
        </w:rPr>
        <w:t xml:space="preserve">Adenomas </w:t>
      </w:r>
      <w:r w:rsidR="009C3E22" w:rsidRPr="00196CE2">
        <w:rPr>
          <w:rFonts w:ascii="Times New Roman" w:hAnsi="Times New Roman" w:cs="Times New Roman"/>
          <w:sz w:val="18"/>
          <w:szCs w:val="18"/>
        </w:rPr>
        <w:t>2</w:t>
      </w:r>
      <w:r w:rsidR="002318BF" w:rsidRPr="00196CE2">
        <w:rPr>
          <w:rFonts w:ascii="Times New Roman" w:hAnsi="Times New Roman" w:cs="Times New Roman"/>
          <w:sz w:val="18"/>
          <w:szCs w:val="18"/>
        </w:rPr>
        <w:t>4</w:t>
      </w:r>
      <w:r w:rsidRPr="00196CE2">
        <w:rPr>
          <w:rFonts w:ascii="Times New Roman" w:hAnsi="Times New Roman" w:cs="Times New Roman"/>
          <w:sz w:val="18"/>
          <w:szCs w:val="18"/>
        </w:rPr>
        <w:t xml:space="preserve"> and </w:t>
      </w:r>
      <w:r w:rsidR="00210F11" w:rsidRPr="00196CE2">
        <w:rPr>
          <w:rFonts w:ascii="Times New Roman" w:hAnsi="Times New Roman" w:cs="Times New Roman"/>
          <w:sz w:val="18"/>
          <w:szCs w:val="18"/>
        </w:rPr>
        <w:t>2</w:t>
      </w:r>
      <w:r w:rsidR="002318BF" w:rsidRPr="00196CE2">
        <w:rPr>
          <w:rFonts w:ascii="Times New Roman" w:hAnsi="Times New Roman" w:cs="Times New Roman"/>
          <w:sz w:val="18"/>
          <w:szCs w:val="18"/>
        </w:rPr>
        <w:t>5</w:t>
      </w:r>
      <w:r w:rsidRPr="00196CE2">
        <w:rPr>
          <w:rFonts w:ascii="Times New Roman" w:hAnsi="Times New Roman" w:cs="Times New Roman"/>
          <w:sz w:val="18"/>
          <w:szCs w:val="18"/>
        </w:rPr>
        <w:t xml:space="preserve"> are from the same patient.</w:t>
      </w:r>
    </w:p>
    <w:p w14:paraId="2A70A748" w14:textId="52A1EB01" w:rsidR="00A2661E" w:rsidRPr="00196CE2" w:rsidRDefault="00305D96" w:rsidP="008B09E9">
      <w:pPr>
        <w:pStyle w:val="a8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196CE2">
        <w:rPr>
          <w:rFonts w:ascii="Times New Roman" w:hAnsi="Times New Roman" w:cs="Times New Roman"/>
          <w:sz w:val="18"/>
          <w:szCs w:val="18"/>
        </w:rPr>
        <w:t xml:space="preserve">Abbreviations: </w:t>
      </w:r>
    </w:p>
    <w:p w14:paraId="02D6FA5A" w14:textId="2A725CE5" w:rsidR="00A2661E" w:rsidRPr="00196CE2" w:rsidRDefault="00A2661E" w:rsidP="00A2661E">
      <w:pPr>
        <w:pStyle w:val="a8"/>
        <w:ind w:left="360" w:firstLineChars="0" w:firstLine="0"/>
        <w:rPr>
          <w:rFonts w:ascii="Times New Roman" w:hAnsi="Times New Roman" w:cs="Times New Roman"/>
          <w:sz w:val="18"/>
          <w:szCs w:val="18"/>
        </w:rPr>
      </w:pPr>
      <w:r w:rsidRPr="00196CE2">
        <w:rPr>
          <w:rFonts w:ascii="Times New Roman" w:hAnsi="Times New Roman" w:cs="Times New Roman"/>
          <w:sz w:val="18"/>
          <w:szCs w:val="18"/>
        </w:rPr>
        <w:t>TA</w:t>
      </w:r>
      <w:r w:rsidR="00305D96" w:rsidRPr="00196CE2">
        <w:rPr>
          <w:rFonts w:ascii="Times New Roman" w:hAnsi="Times New Roman" w:cs="Times New Roman"/>
          <w:sz w:val="18"/>
          <w:szCs w:val="18"/>
        </w:rPr>
        <w:t>=</w:t>
      </w:r>
      <w:r w:rsidRPr="00196CE2">
        <w:rPr>
          <w:rFonts w:ascii="Times New Roman" w:hAnsi="Times New Roman" w:cs="Times New Roman"/>
          <w:sz w:val="18"/>
          <w:szCs w:val="18"/>
        </w:rPr>
        <w:t xml:space="preserve"> Tubular adenoma</w:t>
      </w:r>
    </w:p>
    <w:p w14:paraId="65244D8E" w14:textId="00628D85" w:rsidR="00A2661E" w:rsidRPr="00196CE2" w:rsidRDefault="00A2661E" w:rsidP="00A2661E">
      <w:pPr>
        <w:pStyle w:val="a8"/>
        <w:ind w:left="360" w:firstLineChars="0" w:firstLine="0"/>
        <w:rPr>
          <w:rFonts w:ascii="Times New Roman" w:hAnsi="Times New Roman" w:cs="Times New Roman"/>
          <w:sz w:val="18"/>
          <w:szCs w:val="18"/>
        </w:rPr>
      </w:pPr>
      <w:r w:rsidRPr="00196CE2">
        <w:rPr>
          <w:rFonts w:ascii="Times New Roman" w:hAnsi="Times New Roman" w:cs="Times New Roman"/>
          <w:sz w:val="18"/>
          <w:szCs w:val="18"/>
        </w:rPr>
        <w:t xml:space="preserve">VA </w:t>
      </w:r>
      <w:r w:rsidR="00305D96" w:rsidRPr="00196CE2">
        <w:rPr>
          <w:rFonts w:ascii="Times New Roman" w:hAnsi="Times New Roman" w:cs="Times New Roman"/>
          <w:sz w:val="18"/>
          <w:szCs w:val="18"/>
        </w:rPr>
        <w:t>=</w:t>
      </w:r>
      <w:r w:rsidRPr="00196CE2">
        <w:rPr>
          <w:rFonts w:ascii="Times New Roman" w:hAnsi="Times New Roman" w:cs="Times New Roman"/>
          <w:sz w:val="18"/>
          <w:szCs w:val="18"/>
        </w:rPr>
        <w:t>Villous adenomas</w:t>
      </w:r>
    </w:p>
    <w:p w14:paraId="0C4F02EC" w14:textId="5FDBD000" w:rsidR="00A2661E" w:rsidRPr="00196CE2" w:rsidRDefault="00A2661E" w:rsidP="00A2661E">
      <w:pPr>
        <w:pStyle w:val="a8"/>
        <w:ind w:left="360" w:firstLineChars="0" w:firstLine="0"/>
        <w:rPr>
          <w:rFonts w:ascii="Times New Roman" w:hAnsi="Times New Roman" w:cs="Times New Roman"/>
          <w:sz w:val="18"/>
          <w:szCs w:val="18"/>
        </w:rPr>
      </w:pPr>
      <w:r w:rsidRPr="00196CE2">
        <w:rPr>
          <w:rFonts w:ascii="Times New Roman" w:hAnsi="Times New Roman" w:cs="Times New Roman"/>
          <w:sz w:val="18"/>
          <w:szCs w:val="18"/>
        </w:rPr>
        <w:t xml:space="preserve">TVA </w:t>
      </w:r>
      <w:r w:rsidR="00305D96" w:rsidRPr="00196CE2">
        <w:rPr>
          <w:rFonts w:ascii="Times New Roman" w:hAnsi="Times New Roman" w:cs="Times New Roman"/>
          <w:sz w:val="18"/>
          <w:szCs w:val="18"/>
        </w:rPr>
        <w:t>=</w:t>
      </w:r>
      <w:r w:rsidRPr="00196CE2">
        <w:rPr>
          <w:rFonts w:ascii="Times New Roman" w:hAnsi="Times New Roman" w:cs="Times New Roman"/>
          <w:sz w:val="18"/>
          <w:szCs w:val="18"/>
        </w:rPr>
        <w:t xml:space="preserve">Tubular </w:t>
      </w:r>
      <w:bookmarkStart w:id="10" w:name="_Hlk151658824"/>
      <w:r w:rsidRPr="00196CE2">
        <w:rPr>
          <w:rFonts w:ascii="Times New Roman" w:hAnsi="Times New Roman" w:cs="Times New Roman"/>
          <w:sz w:val="18"/>
          <w:szCs w:val="18"/>
        </w:rPr>
        <w:t>villous adenomas</w:t>
      </w:r>
      <w:bookmarkEnd w:id="10"/>
    </w:p>
    <w:p w14:paraId="183558CA" w14:textId="190FE14E" w:rsidR="00A2661E" w:rsidRPr="00196CE2" w:rsidRDefault="00A2661E" w:rsidP="00A2661E">
      <w:pPr>
        <w:pStyle w:val="a8"/>
        <w:ind w:left="360" w:firstLineChars="0" w:firstLine="0"/>
        <w:rPr>
          <w:rFonts w:ascii="Times New Roman" w:hAnsi="Times New Roman" w:cs="Times New Roman"/>
          <w:sz w:val="18"/>
          <w:szCs w:val="18"/>
        </w:rPr>
      </w:pPr>
      <w:r w:rsidRPr="00196CE2">
        <w:rPr>
          <w:rFonts w:ascii="Times New Roman" w:hAnsi="Times New Roman" w:cs="Times New Roman"/>
          <w:sz w:val="18"/>
          <w:szCs w:val="18"/>
        </w:rPr>
        <w:t xml:space="preserve">SD </w:t>
      </w:r>
      <w:r w:rsidR="00305D96" w:rsidRPr="00196CE2">
        <w:rPr>
          <w:rFonts w:ascii="Times New Roman" w:hAnsi="Times New Roman" w:cs="Times New Roman"/>
          <w:sz w:val="18"/>
          <w:szCs w:val="18"/>
        </w:rPr>
        <w:t>= S</w:t>
      </w:r>
      <w:r w:rsidRPr="00196CE2">
        <w:rPr>
          <w:rFonts w:ascii="Times New Roman" w:hAnsi="Times New Roman" w:cs="Times New Roman"/>
          <w:sz w:val="18"/>
          <w:szCs w:val="18"/>
        </w:rPr>
        <w:t>evere dysplasia</w:t>
      </w:r>
    </w:p>
    <w:p w14:paraId="6E7C4A3C" w14:textId="7C18D10F" w:rsidR="00A2661E" w:rsidRPr="00196CE2" w:rsidRDefault="00A2661E" w:rsidP="00A2661E">
      <w:pPr>
        <w:pStyle w:val="a8"/>
        <w:ind w:left="360" w:firstLineChars="0" w:firstLine="0"/>
        <w:rPr>
          <w:rFonts w:ascii="Times New Roman" w:hAnsi="Times New Roman" w:cs="Times New Roman"/>
          <w:sz w:val="18"/>
          <w:szCs w:val="18"/>
        </w:rPr>
      </w:pPr>
      <w:r w:rsidRPr="00196CE2">
        <w:rPr>
          <w:rFonts w:ascii="Times New Roman" w:hAnsi="Times New Roman" w:cs="Times New Roman"/>
          <w:sz w:val="18"/>
          <w:szCs w:val="18"/>
        </w:rPr>
        <w:t xml:space="preserve">HGD </w:t>
      </w:r>
      <w:r w:rsidR="00305D96" w:rsidRPr="00196CE2">
        <w:rPr>
          <w:rFonts w:ascii="Times New Roman" w:hAnsi="Times New Roman" w:cs="Times New Roman"/>
          <w:sz w:val="18"/>
          <w:szCs w:val="18"/>
        </w:rPr>
        <w:t>= H</w:t>
      </w:r>
      <w:r w:rsidRPr="00196CE2">
        <w:rPr>
          <w:rFonts w:ascii="Times New Roman" w:hAnsi="Times New Roman" w:cs="Times New Roman"/>
          <w:sz w:val="18"/>
          <w:szCs w:val="18"/>
        </w:rPr>
        <w:t>igh-grade dysplasia</w:t>
      </w:r>
    </w:p>
    <w:p w14:paraId="556C3392" w14:textId="65374460" w:rsidR="006847C9" w:rsidRPr="00196CE2" w:rsidRDefault="006847C9" w:rsidP="00A2661E">
      <w:pPr>
        <w:pStyle w:val="a8"/>
        <w:ind w:left="360" w:firstLineChars="0" w:firstLine="0"/>
        <w:rPr>
          <w:rFonts w:ascii="Times New Roman" w:hAnsi="Times New Roman" w:cs="Times New Roman"/>
          <w:sz w:val="18"/>
          <w:szCs w:val="18"/>
        </w:rPr>
      </w:pPr>
      <w:r w:rsidRPr="00196CE2">
        <w:rPr>
          <w:rFonts w:ascii="Times New Roman" w:hAnsi="Times New Roman" w:cs="Times New Roman"/>
          <w:sz w:val="18"/>
          <w:szCs w:val="18"/>
        </w:rPr>
        <w:t xml:space="preserve">CIS </w:t>
      </w:r>
      <w:r w:rsidR="00305D96" w:rsidRPr="00196CE2">
        <w:rPr>
          <w:rFonts w:ascii="Times New Roman" w:hAnsi="Times New Roman" w:cs="Times New Roman"/>
          <w:sz w:val="18"/>
          <w:szCs w:val="18"/>
        </w:rPr>
        <w:t xml:space="preserve">= </w:t>
      </w:r>
      <w:r w:rsidRPr="00196CE2">
        <w:rPr>
          <w:rFonts w:ascii="Times New Roman" w:hAnsi="Times New Roman" w:cs="Times New Roman"/>
          <w:sz w:val="18"/>
          <w:szCs w:val="18"/>
        </w:rPr>
        <w:t xml:space="preserve">Cancer in situ </w:t>
      </w:r>
    </w:p>
    <w:p w14:paraId="448E4F8A" w14:textId="0D80B9DE" w:rsidR="0036073B" w:rsidRPr="00196CE2" w:rsidRDefault="00826A58" w:rsidP="00131ACF">
      <w:pPr>
        <w:pStyle w:val="a8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196CE2">
        <w:rPr>
          <w:rFonts w:ascii="Times New Roman" w:hAnsi="Times New Roman" w:cs="Times New Roman"/>
          <w:b/>
          <w:bCs/>
          <w:sz w:val="18"/>
          <w:szCs w:val="18"/>
        </w:rPr>
        <w:t>Age</w:t>
      </w:r>
      <w:r w:rsidR="0036073B" w:rsidRPr="00196CE2">
        <w:rPr>
          <w:rFonts w:ascii="Times New Roman" w:hAnsi="Times New Roman" w:cs="Times New Roman"/>
          <w:b/>
          <w:bCs/>
          <w:sz w:val="18"/>
          <w:szCs w:val="18"/>
        </w:rPr>
        <w:t>：</w:t>
      </w:r>
      <w:r w:rsidRPr="00196CE2">
        <w:rPr>
          <w:rFonts w:ascii="Times New Roman" w:hAnsi="Times New Roman" w:cs="Times New Roman"/>
          <w:b/>
          <w:bCs/>
          <w:sz w:val="18"/>
          <w:szCs w:val="18"/>
        </w:rPr>
        <w:t>average age:  63 years (range 31-89)</w:t>
      </w:r>
      <w:r w:rsidR="00DA09CD" w:rsidRPr="00196CE2">
        <w:rPr>
          <w:rFonts w:ascii="Times New Roman" w:hAnsi="Times New Roman" w:cs="Times New Roman"/>
          <w:sz w:val="18"/>
          <w:szCs w:val="18"/>
        </w:rPr>
        <w:t>（</w:t>
      </w:r>
      <w:r w:rsidRPr="00196CE2">
        <w:rPr>
          <w:rFonts w:ascii="Times New Roman" w:hAnsi="Times New Roman" w:cs="Times New Roman"/>
          <w:sz w:val="18"/>
          <w:szCs w:val="18"/>
        </w:rPr>
        <w:t>One of them has no information, and a total of 72 cases were counted</w:t>
      </w:r>
      <w:r w:rsidR="00DA09CD" w:rsidRPr="00196CE2">
        <w:rPr>
          <w:rFonts w:ascii="Times New Roman" w:hAnsi="Times New Roman" w:cs="Times New Roman"/>
          <w:sz w:val="18"/>
          <w:szCs w:val="18"/>
        </w:rPr>
        <w:t>）</w:t>
      </w:r>
    </w:p>
    <w:p w14:paraId="496EFEED" w14:textId="0B832803" w:rsidR="0036073B" w:rsidRPr="00196CE2" w:rsidRDefault="00964600" w:rsidP="00131ACF">
      <w:pPr>
        <w:pStyle w:val="a8"/>
        <w:numPr>
          <w:ilvl w:val="0"/>
          <w:numId w:val="1"/>
        </w:numPr>
        <w:ind w:firstLineChars="0"/>
        <w:rPr>
          <w:rFonts w:ascii="Times New Roman" w:hAnsi="Times New Roman" w:cs="Times New Roman"/>
          <w:sz w:val="18"/>
          <w:szCs w:val="18"/>
        </w:rPr>
      </w:pPr>
      <w:r w:rsidRPr="00196CE2">
        <w:rPr>
          <w:rFonts w:ascii="Times New Roman" w:hAnsi="Times New Roman" w:cs="Times New Roman"/>
          <w:b/>
          <w:bCs/>
          <w:sz w:val="18"/>
          <w:szCs w:val="18"/>
        </w:rPr>
        <w:t>sex ratio</w:t>
      </w:r>
      <w:r w:rsidRPr="00196CE2">
        <w:rPr>
          <w:rFonts w:ascii="Times New Roman" w:hAnsi="Times New Roman" w:cs="Times New Roman"/>
          <w:sz w:val="18"/>
          <w:szCs w:val="18"/>
        </w:rPr>
        <w:t xml:space="preserve">: Men, </w:t>
      </w:r>
      <w:r w:rsidR="0036073B" w:rsidRPr="00196CE2">
        <w:rPr>
          <w:rFonts w:ascii="Times New Roman" w:hAnsi="Times New Roman" w:cs="Times New Roman"/>
          <w:sz w:val="18"/>
          <w:szCs w:val="18"/>
        </w:rPr>
        <w:t>4</w:t>
      </w:r>
      <w:r w:rsidR="00B05306" w:rsidRPr="00196CE2">
        <w:rPr>
          <w:rFonts w:ascii="Times New Roman" w:hAnsi="Times New Roman" w:cs="Times New Roman"/>
          <w:sz w:val="18"/>
          <w:szCs w:val="18"/>
        </w:rPr>
        <w:t>9</w:t>
      </w:r>
      <w:r w:rsidR="0036073B" w:rsidRPr="00196CE2">
        <w:rPr>
          <w:rFonts w:ascii="Times New Roman" w:hAnsi="Times New Roman" w:cs="Times New Roman"/>
          <w:sz w:val="18"/>
          <w:szCs w:val="18"/>
        </w:rPr>
        <w:t xml:space="preserve"> </w:t>
      </w:r>
      <w:r w:rsidR="00CD5321" w:rsidRPr="00196CE2">
        <w:rPr>
          <w:rFonts w:ascii="Times New Roman" w:hAnsi="Times New Roman" w:cs="Times New Roman"/>
          <w:sz w:val="18"/>
          <w:szCs w:val="18"/>
        </w:rPr>
        <w:t xml:space="preserve">; </w:t>
      </w:r>
      <w:r w:rsidRPr="00196CE2">
        <w:rPr>
          <w:rFonts w:ascii="Times New Roman" w:hAnsi="Times New Roman" w:cs="Times New Roman"/>
          <w:sz w:val="18"/>
          <w:szCs w:val="18"/>
        </w:rPr>
        <w:t xml:space="preserve">Female, </w:t>
      </w:r>
      <w:r w:rsidR="0036073B" w:rsidRPr="00196CE2">
        <w:rPr>
          <w:rFonts w:ascii="Times New Roman" w:hAnsi="Times New Roman" w:cs="Times New Roman"/>
          <w:sz w:val="18"/>
          <w:szCs w:val="18"/>
        </w:rPr>
        <w:t>2</w:t>
      </w:r>
      <w:r w:rsidR="00B05306" w:rsidRPr="00196CE2">
        <w:rPr>
          <w:rFonts w:ascii="Times New Roman" w:hAnsi="Times New Roman" w:cs="Times New Roman"/>
          <w:sz w:val="18"/>
          <w:szCs w:val="18"/>
        </w:rPr>
        <w:t>3</w:t>
      </w:r>
      <w:r w:rsidR="00CD5321" w:rsidRPr="00196CE2">
        <w:rPr>
          <w:rFonts w:ascii="Times New Roman" w:hAnsi="Times New Roman" w:cs="Times New Roman"/>
          <w:sz w:val="18"/>
          <w:szCs w:val="18"/>
        </w:rPr>
        <w:t>. (</w:t>
      </w:r>
      <w:r w:rsidRPr="00196CE2">
        <w:rPr>
          <w:rFonts w:ascii="Times New Roman" w:hAnsi="Times New Roman" w:cs="Times New Roman"/>
          <w:sz w:val="18"/>
          <w:szCs w:val="18"/>
        </w:rPr>
        <w:t>The original literature for case 7 has not been obtained</w:t>
      </w:r>
      <w:r w:rsidR="0036073B" w:rsidRPr="00196CE2">
        <w:rPr>
          <w:rFonts w:ascii="Times New Roman" w:hAnsi="Times New Roman" w:cs="Times New Roman"/>
          <w:sz w:val="18"/>
          <w:szCs w:val="18"/>
        </w:rPr>
        <w:t>）</w:t>
      </w:r>
    </w:p>
    <w:p w14:paraId="582616AD" w14:textId="76D52656" w:rsidR="00635BEF" w:rsidRPr="00196CE2" w:rsidRDefault="00964600" w:rsidP="00635BEF">
      <w:pPr>
        <w:rPr>
          <w:rFonts w:ascii="Times New Roman" w:hAnsi="Times New Roman" w:cs="Times New Roman"/>
          <w:sz w:val="18"/>
          <w:szCs w:val="18"/>
        </w:rPr>
      </w:pPr>
      <w:r w:rsidRPr="00196CE2">
        <w:rPr>
          <w:rFonts w:ascii="Times New Roman" w:hAnsi="Times New Roman" w:cs="Times New Roman"/>
          <w:b/>
          <w:bCs/>
          <w:sz w:val="18"/>
          <w:szCs w:val="18"/>
        </w:rPr>
        <w:t>Location distribution:</w:t>
      </w:r>
      <w:r w:rsidR="00635BEF" w:rsidRPr="00196CE2">
        <w:rPr>
          <w:rFonts w:ascii="Times New Roman" w:hAnsi="Times New Roman" w:cs="Times New Roman"/>
          <w:sz w:val="18"/>
          <w:szCs w:val="18"/>
        </w:rPr>
        <w:t>（</w:t>
      </w:r>
      <w:r w:rsidR="005D39BE" w:rsidRPr="00196CE2">
        <w:rPr>
          <w:rFonts w:ascii="Times New Roman" w:hAnsi="Times New Roman" w:cs="Times New Roman"/>
          <w:sz w:val="18"/>
          <w:szCs w:val="18"/>
        </w:rPr>
        <w:t xml:space="preserve">Except for cases 27, 33, and 43 that were not obtained, a total of 70 cases </w:t>
      </w:r>
      <w:bookmarkStart w:id="11" w:name="_Hlk151793060"/>
      <w:r w:rsidR="005D39BE" w:rsidRPr="00196CE2">
        <w:rPr>
          <w:rFonts w:ascii="Times New Roman" w:hAnsi="Times New Roman" w:cs="Times New Roman"/>
          <w:sz w:val="18"/>
          <w:szCs w:val="18"/>
        </w:rPr>
        <w:t>were counted</w:t>
      </w:r>
      <w:bookmarkEnd w:id="11"/>
      <w:r w:rsidR="00635BEF" w:rsidRPr="00196CE2">
        <w:rPr>
          <w:rFonts w:ascii="Times New Roman" w:hAnsi="Times New Roman" w:cs="Times New Roman"/>
          <w:sz w:val="18"/>
          <w:szCs w:val="18"/>
        </w:rPr>
        <w:t>）：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49"/>
        <w:gridCol w:w="1549"/>
        <w:gridCol w:w="1550"/>
        <w:gridCol w:w="1550"/>
        <w:gridCol w:w="1550"/>
        <w:gridCol w:w="1550"/>
        <w:gridCol w:w="1550"/>
        <w:gridCol w:w="1550"/>
        <w:gridCol w:w="1550"/>
      </w:tblGrid>
      <w:tr w:rsidR="00C74C86" w:rsidRPr="00196CE2" w14:paraId="3E5B4595" w14:textId="77777777" w:rsidTr="00C74C86">
        <w:tc>
          <w:tcPr>
            <w:tcW w:w="1549" w:type="dxa"/>
          </w:tcPr>
          <w:p w14:paraId="72CAD0A3" w14:textId="6D2F7042" w:rsidR="00C74C86" w:rsidRPr="00196CE2" w:rsidRDefault="00C74C86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Sigmoid</w:t>
            </w:r>
          </w:p>
        </w:tc>
        <w:tc>
          <w:tcPr>
            <w:tcW w:w="1549" w:type="dxa"/>
          </w:tcPr>
          <w:p w14:paraId="69B2F194" w14:textId="42F53D7D" w:rsidR="00C74C86" w:rsidRPr="00196CE2" w:rsidRDefault="00C74C86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Ascending</w:t>
            </w:r>
          </w:p>
        </w:tc>
        <w:tc>
          <w:tcPr>
            <w:tcW w:w="1550" w:type="dxa"/>
          </w:tcPr>
          <w:p w14:paraId="10EA980E" w14:textId="13AB8332" w:rsidR="00C74C86" w:rsidRPr="00196CE2" w:rsidRDefault="00C74C86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Rectum</w:t>
            </w:r>
          </w:p>
        </w:tc>
        <w:tc>
          <w:tcPr>
            <w:tcW w:w="1550" w:type="dxa"/>
          </w:tcPr>
          <w:p w14:paraId="12D80A09" w14:textId="60D11FDE" w:rsidR="00C74C86" w:rsidRPr="00196CE2" w:rsidRDefault="00C74C86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Transverse</w:t>
            </w:r>
          </w:p>
        </w:tc>
        <w:tc>
          <w:tcPr>
            <w:tcW w:w="1550" w:type="dxa"/>
          </w:tcPr>
          <w:p w14:paraId="0505B08C" w14:textId="32E58B9D" w:rsidR="00C74C86" w:rsidRPr="00196CE2" w:rsidRDefault="00C74C86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Descending</w:t>
            </w:r>
          </w:p>
        </w:tc>
        <w:tc>
          <w:tcPr>
            <w:tcW w:w="1550" w:type="dxa"/>
          </w:tcPr>
          <w:p w14:paraId="4652A3F4" w14:textId="0DCE8175" w:rsidR="00C74C86" w:rsidRPr="00196CE2" w:rsidRDefault="00C74C86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Splenic flexure</w:t>
            </w:r>
          </w:p>
        </w:tc>
        <w:tc>
          <w:tcPr>
            <w:tcW w:w="1550" w:type="dxa"/>
          </w:tcPr>
          <w:p w14:paraId="6B68B136" w14:textId="112A03E5" w:rsidR="00C74C86" w:rsidRPr="00196CE2" w:rsidRDefault="00C74C86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Cecum</w:t>
            </w:r>
          </w:p>
        </w:tc>
        <w:tc>
          <w:tcPr>
            <w:tcW w:w="1550" w:type="dxa"/>
          </w:tcPr>
          <w:p w14:paraId="2A636233" w14:textId="296DB344" w:rsidR="00C74C86" w:rsidRPr="00196CE2" w:rsidRDefault="00C74C86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Rectosigmoid</w:t>
            </w:r>
          </w:p>
        </w:tc>
        <w:tc>
          <w:tcPr>
            <w:tcW w:w="1550" w:type="dxa"/>
          </w:tcPr>
          <w:p w14:paraId="41BB027D" w14:textId="6A65DD83" w:rsidR="00C74C86" w:rsidRPr="00196CE2" w:rsidRDefault="00C74C86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Hepatic </w:t>
            </w:r>
            <w:proofErr w:type="spellStart"/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flexture</w:t>
            </w:r>
            <w:proofErr w:type="spellEnd"/>
          </w:p>
        </w:tc>
      </w:tr>
      <w:tr w:rsidR="00C74C86" w:rsidRPr="00196CE2" w14:paraId="301189AA" w14:textId="77777777" w:rsidTr="00C74C86">
        <w:tc>
          <w:tcPr>
            <w:tcW w:w="1549" w:type="dxa"/>
          </w:tcPr>
          <w:p w14:paraId="4E894C9B" w14:textId="4954C526" w:rsidR="00C74C86" w:rsidRPr="00196CE2" w:rsidRDefault="00C74C86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549" w:type="dxa"/>
          </w:tcPr>
          <w:p w14:paraId="044CAA3B" w14:textId="5621D080" w:rsidR="00C74C86" w:rsidRPr="00196CE2" w:rsidRDefault="00C74C86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50" w:type="dxa"/>
          </w:tcPr>
          <w:p w14:paraId="0C2B5DB2" w14:textId="428BE5EF" w:rsidR="00C74C86" w:rsidRPr="00196CE2" w:rsidRDefault="00C74C86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50" w:type="dxa"/>
          </w:tcPr>
          <w:p w14:paraId="76B63B58" w14:textId="51C0823B" w:rsidR="00C74C86" w:rsidRPr="00196CE2" w:rsidRDefault="00C74C86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0" w:type="dxa"/>
          </w:tcPr>
          <w:p w14:paraId="480F9C53" w14:textId="2B29D9E2" w:rsidR="00C74C86" w:rsidRPr="00196CE2" w:rsidRDefault="00C74C86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0" w:type="dxa"/>
          </w:tcPr>
          <w:p w14:paraId="19ECF1A6" w14:textId="46492245" w:rsidR="00C74C86" w:rsidRPr="00196CE2" w:rsidRDefault="00C74C86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0" w:type="dxa"/>
          </w:tcPr>
          <w:p w14:paraId="31FF2A73" w14:textId="13E41108" w:rsidR="00C74C86" w:rsidRPr="00196CE2" w:rsidRDefault="00C74C86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0" w:type="dxa"/>
          </w:tcPr>
          <w:p w14:paraId="250C39A6" w14:textId="7082FC43" w:rsidR="00C74C86" w:rsidRPr="00196CE2" w:rsidRDefault="00C74C86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0" w:type="dxa"/>
          </w:tcPr>
          <w:p w14:paraId="610C4DCD" w14:textId="60EFE6E5" w:rsidR="00C74C86" w:rsidRPr="00196CE2" w:rsidRDefault="00C74C86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14:paraId="68FF2638" w14:textId="77777777" w:rsidR="00080B1A" w:rsidRPr="00196CE2" w:rsidRDefault="00080B1A" w:rsidP="00635BEF">
      <w:pPr>
        <w:rPr>
          <w:rFonts w:ascii="Times New Roman" w:hAnsi="Times New Roman" w:cs="Times New Roman"/>
          <w:sz w:val="18"/>
          <w:szCs w:val="18"/>
        </w:rPr>
      </w:pPr>
    </w:p>
    <w:p w14:paraId="1F5BBCCA" w14:textId="77B6EFBC" w:rsidR="007F0931" w:rsidRPr="00196CE2" w:rsidRDefault="007F0931" w:rsidP="00635BEF">
      <w:pPr>
        <w:rPr>
          <w:rFonts w:ascii="Times New Roman" w:hAnsi="Times New Roman" w:cs="Times New Roman"/>
          <w:sz w:val="18"/>
          <w:szCs w:val="18"/>
        </w:rPr>
      </w:pPr>
      <w:r w:rsidRPr="00196CE2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5E892D3D" wp14:editId="714C3388">
            <wp:extent cx="5601694" cy="3017520"/>
            <wp:effectExtent l="0" t="0" r="18415" b="11430"/>
            <wp:docPr id="1128562719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865D2B" w:rsidRPr="00196CE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BD0CEE1" w14:textId="77777777" w:rsidR="002938C0" w:rsidRPr="00196CE2" w:rsidRDefault="00131ACF" w:rsidP="00131ACF">
      <w:pPr>
        <w:pStyle w:val="a8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bCs/>
        </w:rPr>
      </w:pPr>
      <w:r w:rsidRPr="00196CE2">
        <w:rPr>
          <w:rFonts w:ascii="Times New Roman" w:hAnsi="Times New Roman" w:cs="Times New Roman"/>
          <w:b/>
          <w:bCs/>
        </w:rPr>
        <w:t>Macroscopic features</w:t>
      </w:r>
    </w:p>
    <w:p w14:paraId="4E661A0F" w14:textId="22D569A2" w:rsidR="00131ACF" w:rsidRPr="00196CE2" w:rsidRDefault="002938C0" w:rsidP="002938C0">
      <w:pPr>
        <w:pStyle w:val="a8"/>
        <w:ind w:left="360" w:firstLineChars="0" w:firstLine="0"/>
        <w:rPr>
          <w:rFonts w:ascii="Times New Roman" w:hAnsi="Times New Roman" w:cs="Times New Roman"/>
        </w:rPr>
      </w:pPr>
      <w:r w:rsidRPr="00196CE2">
        <w:rPr>
          <w:rFonts w:ascii="Times New Roman" w:hAnsi="Times New Roman" w:cs="Times New Roman"/>
          <w:b/>
          <w:bCs/>
        </w:rPr>
        <w:t>Pedicle</w:t>
      </w:r>
      <w:bookmarkStart w:id="12" w:name="_Hlk151793411"/>
      <w:r w:rsidRPr="00196CE2">
        <w:rPr>
          <w:rFonts w:ascii="Times New Roman" w:hAnsi="Times New Roman" w:cs="Times New Roman"/>
          <w:b/>
          <w:bCs/>
        </w:rPr>
        <w:t xml:space="preserve"> </w:t>
      </w:r>
      <w:r w:rsidRPr="00196CE2">
        <w:rPr>
          <w:rFonts w:ascii="Times New Roman" w:hAnsi="Times New Roman" w:cs="Times New Roman"/>
        </w:rPr>
        <w:t>(</w:t>
      </w:r>
      <w:bookmarkStart w:id="13" w:name="_Hlk151793566"/>
      <w:r w:rsidRPr="00196CE2">
        <w:rPr>
          <w:rFonts w:ascii="Times New Roman" w:hAnsi="Times New Roman" w:cs="Times New Roman"/>
        </w:rPr>
        <w:t xml:space="preserve">A </w:t>
      </w:r>
      <w:proofErr w:type="spellStart"/>
      <w:r w:rsidRPr="00196CE2">
        <w:rPr>
          <w:rFonts w:ascii="Times New Roman" w:hAnsi="Times New Roman" w:cs="Times New Roman"/>
        </w:rPr>
        <w:t>tatal</w:t>
      </w:r>
      <w:proofErr w:type="spellEnd"/>
      <w:r w:rsidRPr="00196CE2">
        <w:rPr>
          <w:rFonts w:ascii="Times New Roman" w:hAnsi="Times New Roman" w:cs="Times New Roman"/>
        </w:rPr>
        <w:t xml:space="preserve"> of 30 were counted</w:t>
      </w:r>
      <w:bookmarkEnd w:id="13"/>
      <w:r w:rsidRPr="00196CE2">
        <w:rPr>
          <w:rFonts w:ascii="Times New Roman" w:hAnsi="Times New Roman" w:cs="Times New Roman"/>
        </w:rPr>
        <w:t xml:space="preserve"> and a total of 43 cases were not obtained</w:t>
      </w:r>
      <w:bookmarkEnd w:id="12"/>
      <w:r w:rsidRPr="00196CE2">
        <w:rPr>
          <w:rFonts w:ascii="Times New Roman" w:hAnsi="Times New Roman" w:cs="Times New Roman"/>
        </w:rPr>
        <w:t>,</w:t>
      </w:r>
      <w:bookmarkStart w:id="14" w:name="_Hlk151793455"/>
      <w:r w:rsidRPr="00196CE2">
        <w:rPr>
          <w:rFonts w:ascii="Times New Roman" w:hAnsi="Times New Roman" w:cs="Times New Roman"/>
        </w:rPr>
        <w:t xml:space="preserve"> including case</w:t>
      </w:r>
      <w:bookmarkEnd w:id="14"/>
      <w:r w:rsidR="00131ACF" w:rsidRPr="00196CE2">
        <w:rPr>
          <w:rFonts w:ascii="Times New Roman" w:hAnsi="Times New Roman" w:cs="Times New Roman"/>
        </w:rPr>
        <w:t>7</w:t>
      </w:r>
      <w:r w:rsidRPr="00196CE2">
        <w:rPr>
          <w:rFonts w:ascii="Times New Roman" w:hAnsi="Times New Roman" w:cs="Times New Roman"/>
        </w:rPr>
        <w:t xml:space="preserve">, </w:t>
      </w:r>
      <w:r w:rsidR="00131ACF" w:rsidRPr="00196CE2">
        <w:rPr>
          <w:rFonts w:ascii="Times New Roman" w:hAnsi="Times New Roman" w:cs="Times New Roman"/>
        </w:rPr>
        <w:t>9-46</w:t>
      </w:r>
      <w:r w:rsidRPr="00196CE2">
        <w:rPr>
          <w:rFonts w:ascii="Times New Roman" w:hAnsi="Times New Roman" w:cs="Times New Roman"/>
        </w:rPr>
        <w:t xml:space="preserve">, </w:t>
      </w:r>
      <w:r w:rsidR="00131ACF" w:rsidRPr="00196CE2">
        <w:rPr>
          <w:rFonts w:ascii="Times New Roman" w:hAnsi="Times New Roman" w:cs="Times New Roman"/>
        </w:rPr>
        <w:t>48</w:t>
      </w:r>
      <w:r w:rsidRPr="00196CE2">
        <w:rPr>
          <w:rFonts w:ascii="Times New Roman" w:hAnsi="Times New Roman" w:cs="Times New Roman"/>
        </w:rPr>
        <w:t xml:space="preserve">, </w:t>
      </w:r>
      <w:r w:rsidR="00131ACF" w:rsidRPr="00196CE2">
        <w:rPr>
          <w:rFonts w:ascii="Times New Roman" w:hAnsi="Times New Roman" w:cs="Times New Roman"/>
        </w:rPr>
        <w:t>52-54</w:t>
      </w:r>
      <w:r w:rsidRPr="00196CE2">
        <w:rPr>
          <w:rFonts w:ascii="Times New Roman" w:hAnsi="Times New Roman" w:cs="Times New Roman"/>
        </w:rPr>
        <w:t>.</w:t>
      </w:r>
      <w:r w:rsidR="00131ACF" w:rsidRPr="00196CE2">
        <w:rPr>
          <w:rFonts w:ascii="Times New Roman" w:hAnsi="Times New Roman" w:cs="Times New Roman"/>
        </w:rPr>
        <w:t>）</w:t>
      </w:r>
    </w:p>
    <w:tbl>
      <w:tblPr>
        <w:tblStyle w:val="a7"/>
        <w:tblW w:w="0" w:type="auto"/>
        <w:tblInd w:w="360" w:type="dxa"/>
        <w:tblLook w:val="04A0" w:firstRow="1" w:lastRow="0" w:firstColumn="1" w:lastColumn="0" w:noHBand="0" w:noVBand="1"/>
      </w:tblPr>
      <w:tblGrid>
        <w:gridCol w:w="4030"/>
        <w:gridCol w:w="992"/>
      </w:tblGrid>
      <w:tr w:rsidR="002938C0" w:rsidRPr="00196CE2" w14:paraId="4266F7FB" w14:textId="77777777" w:rsidTr="002938C0">
        <w:tc>
          <w:tcPr>
            <w:tcW w:w="4030" w:type="dxa"/>
          </w:tcPr>
          <w:p w14:paraId="0ABDE984" w14:textId="716BC64C" w:rsidR="002938C0" w:rsidRPr="00196CE2" w:rsidRDefault="002938C0" w:rsidP="002938C0">
            <w:pPr>
              <w:pStyle w:val="a8"/>
              <w:ind w:firstLineChars="0" w:firstLine="0"/>
              <w:rPr>
                <w:rFonts w:ascii="Times New Roman" w:hAnsi="Times New Roman" w:cs="Times New Roman"/>
              </w:rPr>
            </w:pPr>
            <w:r w:rsidRPr="00196CE2">
              <w:rPr>
                <w:rFonts w:ascii="Times New Roman" w:hAnsi="Times New Roman" w:cs="Times New Roman"/>
              </w:rPr>
              <w:t>Pedunculated (including semi-pedunculated)</w:t>
            </w:r>
          </w:p>
        </w:tc>
        <w:tc>
          <w:tcPr>
            <w:tcW w:w="992" w:type="dxa"/>
          </w:tcPr>
          <w:p w14:paraId="32B41A70" w14:textId="7BDD4681" w:rsidR="002938C0" w:rsidRPr="00196CE2" w:rsidRDefault="002938C0" w:rsidP="002938C0">
            <w:pPr>
              <w:pStyle w:val="a8"/>
              <w:ind w:firstLineChars="0" w:firstLine="0"/>
              <w:rPr>
                <w:rFonts w:ascii="Times New Roman" w:hAnsi="Times New Roman" w:cs="Times New Roman"/>
              </w:rPr>
            </w:pPr>
            <w:r w:rsidRPr="00196CE2">
              <w:rPr>
                <w:rFonts w:ascii="Times New Roman" w:hAnsi="Times New Roman" w:cs="Times New Roman"/>
              </w:rPr>
              <w:t>Sessile</w:t>
            </w:r>
          </w:p>
        </w:tc>
      </w:tr>
      <w:tr w:rsidR="002938C0" w:rsidRPr="00196CE2" w14:paraId="00EBBCFD" w14:textId="77777777" w:rsidTr="002938C0">
        <w:tc>
          <w:tcPr>
            <w:tcW w:w="4030" w:type="dxa"/>
          </w:tcPr>
          <w:p w14:paraId="034421FE" w14:textId="108D3224" w:rsidR="002938C0" w:rsidRPr="00196CE2" w:rsidRDefault="002938C0" w:rsidP="002938C0">
            <w:pPr>
              <w:pStyle w:val="a8"/>
              <w:ind w:firstLineChars="0" w:firstLine="0"/>
              <w:rPr>
                <w:rFonts w:ascii="Times New Roman" w:hAnsi="Times New Roman" w:cs="Times New Roman"/>
              </w:rPr>
            </w:pPr>
            <w:r w:rsidRPr="00196CE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14:paraId="67D8BD86" w14:textId="13C94148" w:rsidR="002938C0" w:rsidRPr="00196CE2" w:rsidRDefault="002938C0" w:rsidP="002938C0">
            <w:pPr>
              <w:pStyle w:val="a8"/>
              <w:ind w:firstLineChars="0" w:firstLine="0"/>
              <w:rPr>
                <w:rFonts w:ascii="Times New Roman" w:hAnsi="Times New Roman" w:cs="Times New Roman"/>
              </w:rPr>
            </w:pPr>
            <w:r w:rsidRPr="00196CE2">
              <w:rPr>
                <w:rFonts w:ascii="Times New Roman" w:hAnsi="Times New Roman" w:cs="Times New Roman"/>
              </w:rPr>
              <w:t>4</w:t>
            </w:r>
          </w:p>
        </w:tc>
      </w:tr>
    </w:tbl>
    <w:p w14:paraId="48E7E5F6" w14:textId="77777777" w:rsidR="002938C0" w:rsidRPr="00196CE2" w:rsidRDefault="002938C0" w:rsidP="002938C0">
      <w:pPr>
        <w:rPr>
          <w:rFonts w:ascii="Times New Roman" w:hAnsi="Times New Roman" w:cs="Times New Roman"/>
        </w:rPr>
      </w:pPr>
    </w:p>
    <w:p w14:paraId="4BE4D7CD" w14:textId="057DD698" w:rsidR="002938C0" w:rsidRPr="00196CE2" w:rsidRDefault="002938C0" w:rsidP="00131ACF">
      <w:pPr>
        <w:pStyle w:val="a8"/>
        <w:ind w:left="360" w:firstLineChars="0" w:firstLine="0"/>
        <w:rPr>
          <w:rFonts w:ascii="Times New Roman" w:hAnsi="Times New Roman" w:cs="Times New Roman"/>
        </w:rPr>
      </w:pPr>
      <w:proofErr w:type="gramStart"/>
      <w:r w:rsidRPr="00196CE2">
        <w:rPr>
          <w:rFonts w:ascii="Times New Roman" w:hAnsi="Times New Roman" w:cs="Times New Roman"/>
          <w:b/>
          <w:bCs/>
        </w:rPr>
        <w:t xml:space="preserve">Size </w:t>
      </w:r>
      <w:r w:rsidRPr="00196CE2">
        <w:rPr>
          <w:rFonts w:ascii="Times New Roman" w:hAnsi="Times New Roman" w:cs="Times New Roman"/>
        </w:rPr>
        <w:t xml:space="preserve"> (</w:t>
      </w:r>
      <w:bookmarkStart w:id="15" w:name="_Hlk151794051"/>
      <w:proofErr w:type="gramEnd"/>
      <w:r w:rsidRPr="00196CE2">
        <w:rPr>
          <w:rFonts w:ascii="Times New Roman" w:hAnsi="Times New Roman" w:cs="Times New Roman"/>
        </w:rPr>
        <w:t xml:space="preserve">A </w:t>
      </w:r>
      <w:proofErr w:type="spellStart"/>
      <w:r w:rsidRPr="00196CE2">
        <w:rPr>
          <w:rFonts w:ascii="Times New Roman" w:hAnsi="Times New Roman" w:cs="Times New Roman"/>
        </w:rPr>
        <w:t>tatal</w:t>
      </w:r>
      <w:proofErr w:type="spellEnd"/>
      <w:r w:rsidRPr="00196CE2">
        <w:rPr>
          <w:rFonts w:ascii="Times New Roman" w:hAnsi="Times New Roman" w:cs="Times New Roman"/>
        </w:rPr>
        <w:t xml:space="preserve"> of 51 were counted and a total of</w:t>
      </w:r>
      <w:bookmarkEnd w:id="15"/>
      <w:r w:rsidRPr="00196CE2">
        <w:rPr>
          <w:rFonts w:ascii="Times New Roman" w:hAnsi="Times New Roman" w:cs="Times New Roman"/>
        </w:rPr>
        <w:t xml:space="preserve"> 22 cases were not obtained , including case</w:t>
      </w:r>
      <w:r w:rsidR="00131ACF" w:rsidRPr="00196CE2">
        <w:rPr>
          <w:rFonts w:ascii="Times New Roman" w:hAnsi="Times New Roman" w:cs="Times New Roman"/>
        </w:rPr>
        <w:t>7</w:t>
      </w:r>
      <w:r w:rsidRPr="00196CE2">
        <w:rPr>
          <w:rFonts w:ascii="Times New Roman" w:hAnsi="Times New Roman" w:cs="Times New Roman"/>
        </w:rPr>
        <w:t xml:space="preserve">, </w:t>
      </w:r>
      <w:r w:rsidR="00131ACF" w:rsidRPr="00196CE2">
        <w:rPr>
          <w:rFonts w:ascii="Times New Roman" w:hAnsi="Times New Roman" w:cs="Times New Roman"/>
        </w:rPr>
        <w:t>23</w:t>
      </w:r>
      <w:r w:rsidRPr="00196CE2">
        <w:rPr>
          <w:rFonts w:ascii="Times New Roman" w:hAnsi="Times New Roman" w:cs="Times New Roman"/>
        </w:rPr>
        <w:t xml:space="preserve">, </w:t>
      </w:r>
      <w:r w:rsidR="00131ACF" w:rsidRPr="00196CE2">
        <w:rPr>
          <w:rFonts w:ascii="Times New Roman" w:hAnsi="Times New Roman" w:cs="Times New Roman"/>
        </w:rPr>
        <w:t>27-46</w:t>
      </w:r>
      <w:r w:rsidRPr="00196CE2">
        <w:rPr>
          <w:rFonts w:ascii="Times New Roman" w:hAnsi="Times New Roman" w:cs="Times New Roman"/>
        </w:rPr>
        <w:t>.) :</w:t>
      </w:r>
    </w:p>
    <w:p w14:paraId="324F4A0B" w14:textId="754AA690" w:rsidR="002938C0" w:rsidRPr="00196CE2" w:rsidRDefault="002938C0" w:rsidP="00131ACF">
      <w:pPr>
        <w:pStyle w:val="a8"/>
        <w:ind w:left="360" w:firstLineChars="0" w:firstLine="0"/>
        <w:rPr>
          <w:rFonts w:ascii="Times New Roman" w:hAnsi="Times New Roman" w:cs="Times New Roman"/>
        </w:rPr>
      </w:pPr>
      <w:r w:rsidRPr="00196CE2">
        <w:rPr>
          <w:rFonts w:ascii="Times New Roman" w:hAnsi="Times New Roman" w:cs="Times New Roman"/>
        </w:rPr>
        <w:t xml:space="preserve"> the average size of the adenoma was 2.3 cm (0.9 cm-7 cm)</w:t>
      </w:r>
    </w:p>
    <w:p w14:paraId="375B32BD" w14:textId="3CD6528C" w:rsidR="0036073B" w:rsidRPr="00196CE2" w:rsidRDefault="00131ACF" w:rsidP="00635BEF">
      <w:pPr>
        <w:pStyle w:val="a8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196CE2">
        <w:rPr>
          <w:rFonts w:ascii="Times New Roman" w:hAnsi="Times New Roman" w:cs="Times New Roman"/>
          <w:b/>
          <w:bCs/>
        </w:rPr>
        <w:t>Microscopic features</w:t>
      </w:r>
      <w:r w:rsidR="001B68E0" w:rsidRPr="00196CE2">
        <w:rPr>
          <w:rFonts w:ascii="Times New Roman" w:hAnsi="Times New Roman" w:cs="Times New Roman"/>
        </w:rPr>
        <w:t>（</w:t>
      </w:r>
      <w:r w:rsidR="002938C0" w:rsidRPr="00196CE2">
        <w:rPr>
          <w:rFonts w:ascii="Times New Roman" w:hAnsi="Times New Roman" w:cs="Times New Roman"/>
        </w:rPr>
        <w:t xml:space="preserve">A </w:t>
      </w:r>
      <w:proofErr w:type="spellStart"/>
      <w:r w:rsidR="002938C0" w:rsidRPr="00196CE2">
        <w:rPr>
          <w:rFonts w:ascii="Times New Roman" w:hAnsi="Times New Roman" w:cs="Times New Roman"/>
        </w:rPr>
        <w:t>tatal</w:t>
      </w:r>
      <w:proofErr w:type="spellEnd"/>
      <w:r w:rsidR="002938C0" w:rsidRPr="00196CE2">
        <w:rPr>
          <w:rFonts w:ascii="Times New Roman" w:hAnsi="Times New Roman" w:cs="Times New Roman"/>
        </w:rPr>
        <w:t xml:space="preserve"> of 65 were counted and a total of 8 cases, including 4, 5, 7, 62-66, did not obtain relevant accurate information.</w:t>
      </w:r>
      <w:r w:rsidR="002938C0" w:rsidRPr="00196CE2">
        <w:rPr>
          <w:rFonts w:ascii="Times New Roman" w:hAnsi="Times New Roman" w:cs="Times New Roman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1134"/>
        <w:gridCol w:w="2268"/>
        <w:gridCol w:w="2428"/>
      </w:tblGrid>
      <w:tr w:rsidR="002D2B8B" w:rsidRPr="00196CE2" w14:paraId="6463FBBA" w14:textId="6690BD0A" w:rsidTr="0021715E">
        <w:trPr>
          <w:trHeight w:val="637"/>
        </w:trPr>
        <w:tc>
          <w:tcPr>
            <w:tcW w:w="846" w:type="dxa"/>
          </w:tcPr>
          <w:p w14:paraId="1B20A8EE" w14:textId="1D3EC632" w:rsidR="002D2B8B" w:rsidRPr="00196CE2" w:rsidRDefault="00713E60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21715E" w:rsidRPr="00196CE2">
              <w:rPr>
                <w:rFonts w:ascii="Times New Roman" w:hAnsi="Times New Roman" w:cs="Times New Roman"/>
                <w:sz w:val="18"/>
                <w:szCs w:val="18"/>
              </w:rPr>
              <w:t>ype</w:t>
            </w:r>
          </w:p>
        </w:tc>
        <w:tc>
          <w:tcPr>
            <w:tcW w:w="1134" w:type="dxa"/>
          </w:tcPr>
          <w:p w14:paraId="4EFD66AF" w14:textId="5B3A69FE" w:rsidR="002D2B8B" w:rsidRPr="00196CE2" w:rsidRDefault="006847C9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LGD</w:t>
            </w:r>
          </w:p>
        </w:tc>
        <w:tc>
          <w:tcPr>
            <w:tcW w:w="2268" w:type="dxa"/>
          </w:tcPr>
          <w:p w14:paraId="6A593890" w14:textId="2B1F5BEA" w:rsidR="002D2B8B" w:rsidRPr="00196CE2" w:rsidRDefault="006847C9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HGD</w:t>
            </w:r>
            <w:r w:rsidR="0021715E" w:rsidRPr="00196CE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(Including cancer in situ/intramucosal cancer)</w:t>
            </w:r>
          </w:p>
        </w:tc>
        <w:tc>
          <w:tcPr>
            <w:tcW w:w="2428" w:type="dxa"/>
          </w:tcPr>
          <w:p w14:paraId="7BDBE937" w14:textId="7D3ADA14" w:rsidR="002D2B8B" w:rsidRPr="00196CE2" w:rsidRDefault="00713E60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21715E" w:rsidRPr="00196CE2">
              <w:rPr>
                <w:rFonts w:ascii="Times New Roman" w:hAnsi="Times New Roman" w:cs="Times New Roman"/>
                <w:sz w:val="18"/>
                <w:szCs w:val="18"/>
              </w:rPr>
              <w:t>otal</w:t>
            </w:r>
          </w:p>
        </w:tc>
      </w:tr>
      <w:tr w:rsidR="002D2B8B" w:rsidRPr="00196CE2" w14:paraId="3D102938" w14:textId="79566F7E" w:rsidTr="0021715E">
        <w:trPr>
          <w:trHeight w:val="311"/>
        </w:trPr>
        <w:tc>
          <w:tcPr>
            <w:tcW w:w="846" w:type="dxa"/>
          </w:tcPr>
          <w:p w14:paraId="6ABD0913" w14:textId="0438D852" w:rsidR="002D2B8B" w:rsidRPr="00196CE2" w:rsidRDefault="006847C9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TVA</w:t>
            </w:r>
          </w:p>
        </w:tc>
        <w:tc>
          <w:tcPr>
            <w:tcW w:w="1134" w:type="dxa"/>
          </w:tcPr>
          <w:p w14:paraId="71121D6D" w14:textId="4902B6BE" w:rsidR="002D2B8B" w:rsidRPr="00196CE2" w:rsidRDefault="002D2B8B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C2481" w:rsidRPr="00196CE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68" w:type="dxa"/>
          </w:tcPr>
          <w:p w14:paraId="5EFFE4A5" w14:textId="36FBF726" w:rsidR="002D2B8B" w:rsidRPr="00196CE2" w:rsidRDefault="002D2B8B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D3D17" w:rsidRPr="00196CE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28" w:type="dxa"/>
          </w:tcPr>
          <w:p w14:paraId="19F36622" w14:textId="05B15125" w:rsidR="002D2B8B" w:rsidRPr="00196CE2" w:rsidRDefault="006847C9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2D2B8B" w:rsidRPr="00196CE2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="001D3D17" w:rsidRPr="00196CE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D2B8B" w:rsidRPr="00196CE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="002D2B8B" w:rsidRPr="00196CE2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2D2B8B" w:rsidRPr="00196CE2" w14:paraId="1AC61F23" w14:textId="16C0CF5C" w:rsidTr="0021715E">
        <w:trPr>
          <w:trHeight w:val="318"/>
        </w:trPr>
        <w:tc>
          <w:tcPr>
            <w:tcW w:w="846" w:type="dxa"/>
          </w:tcPr>
          <w:p w14:paraId="0FA1A982" w14:textId="558791A2" w:rsidR="002D2B8B" w:rsidRPr="00196CE2" w:rsidRDefault="006847C9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TA</w:t>
            </w:r>
          </w:p>
        </w:tc>
        <w:tc>
          <w:tcPr>
            <w:tcW w:w="1134" w:type="dxa"/>
          </w:tcPr>
          <w:p w14:paraId="47F087CA" w14:textId="76F3E317" w:rsidR="002D2B8B" w:rsidRPr="00196CE2" w:rsidRDefault="002D2B8B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C2481" w:rsidRPr="00196CE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14:paraId="7196269F" w14:textId="76E67AD8" w:rsidR="002D2B8B" w:rsidRPr="00196CE2" w:rsidRDefault="00FF7116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28" w:type="dxa"/>
          </w:tcPr>
          <w:p w14:paraId="2854A497" w14:textId="6ED4FBFB" w:rsidR="002D2B8B" w:rsidRPr="00196CE2" w:rsidRDefault="006847C9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2D2B8B" w:rsidRPr="00196CE2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2D2B8B" w:rsidRPr="00196CE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="002D2B8B" w:rsidRPr="00196CE2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2D2B8B" w:rsidRPr="00196CE2" w14:paraId="72C6B187" w14:textId="0CE9D402" w:rsidTr="0021715E">
        <w:trPr>
          <w:trHeight w:val="318"/>
        </w:trPr>
        <w:tc>
          <w:tcPr>
            <w:tcW w:w="846" w:type="dxa"/>
          </w:tcPr>
          <w:p w14:paraId="300A2761" w14:textId="66243660" w:rsidR="002D2B8B" w:rsidRPr="00196CE2" w:rsidRDefault="006847C9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VA</w:t>
            </w:r>
          </w:p>
        </w:tc>
        <w:tc>
          <w:tcPr>
            <w:tcW w:w="1134" w:type="dxa"/>
          </w:tcPr>
          <w:p w14:paraId="10958C82" w14:textId="5FA8203C" w:rsidR="002D2B8B" w:rsidRPr="00196CE2" w:rsidRDefault="008C2481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14:paraId="543C09A7" w14:textId="16517819" w:rsidR="002D2B8B" w:rsidRPr="00196CE2" w:rsidRDefault="002D2B8B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28" w:type="dxa"/>
          </w:tcPr>
          <w:p w14:paraId="1E4B2EE0" w14:textId="1D1F8AD7" w:rsidR="002D2B8B" w:rsidRPr="00196CE2" w:rsidRDefault="006847C9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2D2B8B" w:rsidRPr="00196CE2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2D2B8B" w:rsidRPr="00196CE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="002D2B8B" w:rsidRPr="00196CE2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</w:tr>
      <w:tr w:rsidR="002D2B8B" w:rsidRPr="00196CE2" w14:paraId="0DCFCFE4" w14:textId="5141AA06" w:rsidTr="0021715E">
        <w:trPr>
          <w:trHeight w:val="326"/>
        </w:trPr>
        <w:tc>
          <w:tcPr>
            <w:tcW w:w="846" w:type="dxa"/>
          </w:tcPr>
          <w:p w14:paraId="072442E3" w14:textId="487857EF" w:rsidR="002D2B8B" w:rsidRPr="00196CE2" w:rsidRDefault="001B0C02" w:rsidP="00635BEF">
            <w:pPr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C61F6C">
              <w:rPr>
                <w:rFonts w:ascii="Times New Roman" w:hAnsi="Times New Roman" w:cs="Times New Roman" w:hint="eastAsia"/>
                <w:sz w:val="18"/>
                <w:szCs w:val="18"/>
              </w:rPr>
              <w:t>Total</w:t>
            </w:r>
          </w:p>
        </w:tc>
        <w:tc>
          <w:tcPr>
            <w:tcW w:w="1134" w:type="dxa"/>
          </w:tcPr>
          <w:p w14:paraId="1526A129" w14:textId="4DB8D631" w:rsidR="002D2B8B" w:rsidRPr="00196CE2" w:rsidRDefault="001D3D17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8C2481" w:rsidRPr="00196CE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2D2B8B" w:rsidRPr="00196CE2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="002D2B8B" w:rsidRPr="00196CE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2D2B8B" w:rsidRPr="00196CE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="002D2B8B" w:rsidRPr="00196CE2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2268" w:type="dxa"/>
          </w:tcPr>
          <w:p w14:paraId="06015932" w14:textId="04F94BF7" w:rsidR="002D2B8B" w:rsidRPr="00196CE2" w:rsidRDefault="002D2B8B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D3D17" w:rsidRPr="00196CE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D3D17" w:rsidRPr="00196CE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2428" w:type="dxa"/>
          </w:tcPr>
          <w:p w14:paraId="7CC78896" w14:textId="0513B8BF" w:rsidR="002D2B8B" w:rsidRPr="00196CE2" w:rsidRDefault="001D3D17" w:rsidP="00635B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CE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6847C9" w:rsidRPr="00196CE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</w:tbl>
    <w:p w14:paraId="6DB53E82" w14:textId="1A05A608" w:rsidR="00092FF0" w:rsidRPr="002F7E58" w:rsidRDefault="00092FF0" w:rsidP="00635BEF">
      <w:pPr>
        <w:rPr>
          <w:rFonts w:ascii="Times New Roman" w:hAnsi="Times New Roman" w:cs="Times New Roman"/>
        </w:rPr>
      </w:pPr>
      <w:r w:rsidRPr="002F7E58">
        <w:rPr>
          <w:rFonts w:ascii="Times New Roman" w:hAnsi="Times New Roman" w:cs="Times New Roman"/>
        </w:rPr>
        <w:t>TV</w:t>
      </w:r>
      <w:r w:rsidRPr="002F7E58">
        <w:rPr>
          <w:rFonts w:ascii="Times New Roman" w:hAnsi="Times New Roman" w:cs="Times New Roman"/>
        </w:rPr>
        <w:t>：</w:t>
      </w:r>
      <w:r w:rsidRPr="002F7E58">
        <w:rPr>
          <w:rFonts w:ascii="Times New Roman" w:hAnsi="Times New Roman" w:cs="Times New Roman"/>
        </w:rPr>
        <w:t>T</w:t>
      </w:r>
      <w:r w:rsidRPr="002F7E58">
        <w:rPr>
          <w:rFonts w:ascii="Times New Roman" w:hAnsi="Times New Roman" w:cs="Times New Roman"/>
        </w:rPr>
        <w:t>：</w:t>
      </w:r>
      <w:r w:rsidRPr="002F7E58">
        <w:rPr>
          <w:rFonts w:ascii="Times New Roman" w:hAnsi="Times New Roman" w:cs="Times New Roman"/>
        </w:rPr>
        <w:t>V = 6</w:t>
      </w:r>
      <w:r w:rsidRPr="002F7E58">
        <w:rPr>
          <w:rFonts w:ascii="Times New Roman" w:hAnsi="Times New Roman" w:cs="Times New Roman"/>
        </w:rPr>
        <w:t>：</w:t>
      </w:r>
      <w:r w:rsidRPr="002F7E58">
        <w:rPr>
          <w:rFonts w:ascii="Times New Roman" w:hAnsi="Times New Roman" w:cs="Times New Roman"/>
        </w:rPr>
        <w:t>3</w:t>
      </w:r>
      <w:r w:rsidRPr="002F7E58">
        <w:rPr>
          <w:rFonts w:ascii="Times New Roman" w:hAnsi="Times New Roman" w:cs="Times New Roman"/>
        </w:rPr>
        <w:t>：</w:t>
      </w:r>
      <w:r w:rsidRPr="002F7E58">
        <w:rPr>
          <w:rFonts w:ascii="Times New Roman" w:hAnsi="Times New Roman" w:cs="Times New Roman"/>
        </w:rPr>
        <w:t xml:space="preserve">1  </w:t>
      </w:r>
    </w:p>
    <w:p w14:paraId="63C2119B" w14:textId="0570208E" w:rsidR="00092FF0" w:rsidRPr="002F7E58" w:rsidRDefault="00092FF0" w:rsidP="00635BEF">
      <w:pPr>
        <w:rPr>
          <w:rFonts w:ascii="Times New Roman" w:hAnsi="Times New Roman" w:cs="Times New Roman"/>
        </w:rPr>
      </w:pPr>
      <w:r w:rsidRPr="002F7E58">
        <w:rPr>
          <w:rFonts w:ascii="Times New Roman" w:hAnsi="Times New Roman" w:cs="Times New Roman"/>
        </w:rPr>
        <w:t>LG</w:t>
      </w:r>
      <w:r w:rsidRPr="002F7E58">
        <w:rPr>
          <w:rFonts w:ascii="Times New Roman" w:hAnsi="Times New Roman" w:cs="Times New Roman"/>
        </w:rPr>
        <w:t>：</w:t>
      </w:r>
      <w:r w:rsidRPr="002F7E58">
        <w:rPr>
          <w:rFonts w:ascii="Times New Roman" w:hAnsi="Times New Roman" w:cs="Times New Roman"/>
        </w:rPr>
        <w:t>HG = 1.</w:t>
      </w:r>
      <w:r w:rsidR="00713E60" w:rsidRPr="002F7E58">
        <w:rPr>
          <w:rFonts w:ascii="Times New Roman" w:hAnsi="Times New Roman" w:cs="Times New Roman"/>
        </w:rPr>
        <w:t>9</w:t>
      </w:r>
      <w:r w:rsidRPr="002F7E58">
        <w:rPr>
          <w:rFonts w:ascii="Times New Roman" w:hAnsi="Times New Roman" w:cs="Times New Roman"/>
        </w:rPr>
        <w:t>: 1</w:t>
      </w:r>
    </w:p>
    <w:sectPr w:rsidR="00092FF0" w:rsidRPr="002F7E58" w:rsidSect="005C36E6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837AC" w14:textId="77777777" w:rsidR="00830505" w:rsidRDefault="00830505" w:rsidP="005C36E6">
      <w:r>
        <w:separator/>
      </w:r>
    </w:p>
  </w:endnote>
  <w:endnote w:type="continuationSeparator" w:id="0">
    <w:p w14:paraId="2E7E519A" w14:textId="77777777" w:rsidR="00830505" w:rsidRDefault="00830505" w:rsidP="005C3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C098B" w14:textId="77777777" w:rsidR="00830505" w:rsidRDefault="00830505" w:rsidP="005C36E6">
      <w:r>
        <w:separator/>
      </w:r>
    </w:p>
  </w:footnote>
  <w:footnote w:type="continuationSeparator" w:id="0">
    <w:p w14:paraId="2B29203D" w14:textId="77777777" w:rsidR="00830505" w:rsidRDefault="00830505" w:rsidP="005C36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D0D01"/>
    <w:multiLevelType w:val="hybridMultilevel"/>
    <w:tmpl w:val="C36C875A"/>
    <w:lvl w:ilvl="0" w:tplc="33C687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33782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7BF"/>
    <w:rsid w:val="00017A8B"/>
    <w:rsid w:val="00024506"/>
    <w:rsid w:val="00044B61"/>
    <w:rsid w:val="000623F6"/>
    <w:rsid w:val="00080B1A"/>
    <w:rsid w:val="00092FF0"/>
    <w:rsid w:val="000B293D"/>
    <w:rsid w:val="000D77B1"/>
    <w:rsid w:val="000F11D0"/>
    <w:rsid w:val="000F4A9E"/>
    <w:rsid w:val="001110C6"/>
    <w:rsid w:val="00126C9D"/>
    <w:rsid w:val="00131ACF"/>
    <w:rsid w:val="00145604"/>
    <w:rsid w:val="0015386B"/>
    <w:rsid w:val="00157014"/>
    <w:rsid w:val="00196CE2"/>
    <w:rsid w:val="001B0C02"/>
    <w:rsid w:val="001B0D7A"/>
    <w:rsid w:val="001B68E0"/>
    <w:rsid w:val="001C1F1B"/>
    <w:rsid w:val="001C31C1"/>
    <w:rsid w:val="001C3493"/>
    <w:rsid w:val="001D3D17"/>
    <w:rsid w:val="001D588B"/>
    <w:rsid w:val="001F303B"/>
    <w:rsid w:val="00210F11"/>
    <w:rsid w:val="00215A33"/>
    <w:rsid w:val="0021715E"/>
    <w:rsid w:val="00224C3A"/>
    <w:rsid w:val="002318BF"/>
    <w:rsid w:val="00244E24"/>
    <w:rsid w:val="00252720"/>
    <w:rsid w:val="00254856"/>
    <w:rsid w:val="002938C0"/>
    <w:rsid w:val="002B62BE"/>
    <w:rsid w:val="002C1FCD"/>
    <w:rsid w:val="002C58E4"/>
    <w:rsid w:val="002D1F75"/>
    <w:rsid w:val="002D2B8B"/>
    <w:rsid w:val="002E40FA"/>
    <w:rsid w:val="002F7E58"/>
    <w:rsid w:val="00305D96"/>
    <w:rsid w:val="0031134B"/>
    <w:rsid w:val="00312B7D"/>
    <w:rsid w:val="003138F3"/>
    <w:rsid w:val="00316AB0"/>
    <w:rsid w:val="00322FFB"/>
    <w:rsid w:val="00334D25"/>
    <w:rsid w:val="00335DAF"/>
    <w:rsid w:val="0036073B"/>
    <w:rsid w:val="00372EB8"/>
    <w:rsid w:val="00382ADF"/>
    <w:rsid w:val="003852C3"/>
    <w:rsid w:val="00391AD0"/>
    <w:rsid w:val="00393CBF"/>
    <w:rsid w:val="003C219C"/>
    <w:rsid w:val="003C71ED"/>
    <w:rsid w:val="003E0E0D"/>
    <w:rsid w:val="003E37BF"/>
    <w:rsid w:val="003F01BD"/>
    <w:rsid w:val="00415FAB"/>
    <w:rsid w:val="00434FCB"/>
    <w:rsid w:val="004361FA"/>
    <w:rsid w:val="00441DC9"/>
    <w:rsid w:val="00445700"/>
    <w:rsid w:val="00487CBD"/>
    <w:rsid w:val="00497425"/>
    <w:rsid w:val="004A013E"/>
    <w:rsid w:val="004A0D46"/>
    <w:rsid w:val="004B463C"/>
    <w:rsid w:val="004F1037"/>
    <w:rsid w:val="00501E24"/>
    <w:rsid w:val="005130BB"/>
    <w:rsid w:val="00517E31"/>
    <w:rsid w:val="005235F1"/>
    <w:rsid w:val="00530A85"/>
    <w:rsid w:val="0056588E"/>
    <w:rsid w:val="00572AD9"/>
    <w:rsid w:val="005A5129"/>
    <w:rsid w:val="005B2A4C"/>
    <w:rsid w:val="005C36E6"/>
    <w:rsid w:val="005D0272"/>
    <w:rsid w:val="005D2E52"/>
    <w:rsid w:val="005D39BE"/>
    <w:rsid w:val="00616FCA"/>
    <w:rsid w:val="00635BEF"/>
    <w:rsid w:val="00642268"/>
    <w:rsid w:val="00642DD1"/>
    <w:rsid w:val="00660307"/>
    <w:rsid w:val="00672A8E"/>
    <w:rsid w:val="00675D90"/>
    <w:rsid w:val="00683DF8"/>
    <w:rsid w:val="006846CE"/>
    <w:rsid w:val="006847C9"/>
    <w:rsid w:val="00693C25"/>
    <w:rsid w:val="006A3D04"/>
    <w:rsid w:val="006E404C"/>
    <w:rsid w:val="006F504D"/>
    <w:rsid w:val="00713737"/>
    <w:rsid w:val="00713E60"/>
    <w:rsid w:val="00714CCA"/>
    <w:rsid w:val="00716E65"/>
    <w:rsid w:val="0072209E"/>
    <w:rsid w:val="00722CBB"/>
    <w:rsid w:val="007232FA"/>
    <w:rsid w:val="00727F4C"/>
    <w:rsid w:val="007336AF"/>
    <w:rsid w:val="00761BAE"/>
    <w:rsid w:val="007A560A"/>
    <w:rsid w:val="007A71AA"/>
    <w:rsid w:val="007D0377"/>
    <w:rsid w:val="007D1F1E"/>
    <w:rsid w:val="007D7B94"/>
    <w:rsid w:val="007F0931"/>
    <w:rsid w:val="007F44E6"/>
    <w:rsid w:val="008065BA"/>
    <w:rsid w:val="008168F6"/>
    <w:rsid w:val="00826A58"/>
    <w:rsid w:val="00830505"/>
    <w:rsid w:val="008465C6"/>
    <w:rsid w:val="00860267"/>
    <w:rsid w:val="008636D6"/>
    <w:rsid w:val="008639C4"/>
    <w:rsid w:val="00865D2B"/>
    <w:rsid w:val="0088359C"/>
    <w:rsid w:val="00886AEE"/>
    <w:rsid w:val="00890D7D"/>
    <w:rsid w:val="00894BAD"/>
    <w:rsid w:val="00896052"/>
    <w:rsid w:val="008A591E"/>
    <w:rsid w:val="008B09E9"/>
    <w:rsid w:val="008B7EB8"/>
    <w:rsid w:val="008C2481"/>
    <w:rsid w:val="008D5EA5"/>
    <w:rsid w:val="00911F60"/>
    <w:rsid w:val="00931207"/>
    <w:rsid w:val="009412B5"/>
    <w:rsid w:val="00945618"/>
    <w:rsid w:val="0095281F"/>
    <w:rsid w:val="0096265F"/>
    <w:rsid w:val="00964600"/>
    <w:rsid w:val="00970A20"/>
    <w:rsid w:val="00984ED7"/>
    <w:rsid w:val="009A23AB"/>
    <w:rsid w:val="009A5746"/>
    <w:rsid w:val="009A6376"/>
    <w:rsid w:val="009C3E22"/>
    <w:rsid w:val="009C6974"/>
    <w:rsid w:val="009D2858"/>
    <w:rsid w:val="00A02C23"/>
    <w:rsid w:val="00A14838"/>
    <w:rsid w:val="00A2376F"/>
    <w:rsid w:val="00A2649C"/>
    <w:rsid w:val="00A2661E"/>
    <w:rsid w:val="00A32482"/>
    <w:rsid w:val="00A35460"/>
    <w:rsid w:val="00A407F5"/>
    <w:rsid w:val="00A62737"/>
    <w:rsid w:val="00A71A64"/>
    <w:rsid w:val="00A9421F"/>
    <w:rsid w:val="00AA3EAF"/>
    <w:rsid w:val="00AA7535"/>
    <w:rsid w:val="00AC0945"/>
    <w:rsid w:val="00AC1B8A"/>
    <w:rsid w:val="00B05306"/>
    <w:rsid w:val="00B10BF3"/>
    <w:rsid w:val="00B20FF5"/>
    <w:rsid w:val="00B2734B"/>
    <w:rsid w:val="00B33B6C"/>
    <w:rsid w:val="00B36619"/>
    <w:rsid w:val="00B60B1C"/>
    <w:rsid w:val="00B82BE3"/>
    <w:rsid w:val="00B972BD"/>
    <w:rsid w:val="00BA0830"/>
    <w:rsid w:val="00BA3818"/>
    <w:rsid w:val="00BC1F60"/>
    <w:rsid w:val="00C0241B"/>
    <w:rsid w:val="00C21DFA"/>
    <w:rsid w:val="00C27194"/>
    <w:rsid w:val="00C364D1"/>
    <w:rsid w:val="00C40323"/>
    <w:rsid w:val="00C61F6C"/>
    <w:rsid w:val="00C712D3"/>
    <w:rsid w:val="00C734A7"/>
    <w:rsid w:val="00C74C86"/>
    <w:rsid w:val="00C86840"/>
    <w:rsid w:val="00C97E93"/>
    <w:rsid w:val="00CA729D"/>
    <w:rsid w:val="00CB030B"/>
    <w:rsid w:val="00CB3BD8"/>
    <w:rsid w:val="00CB5D48"/>
    <w:rsid w:val="00CC17ED"/>
    <w:rsid w:val="00CD5321"/>
    <w:rsid w:val="00CD5CEE"/>
    <w:rsid w:val="00CE387F"/>
    <w:rsid w:val="00CE3DF7"/>
    <w:rsid w:val="00CE61DF"/>
    <w:rsid w:val="00CE76CA"/>
    <w:rsid w:val="00D0174F"/>
    <w:rsid w:val="00D027B9"/>
    <w:rsid w:val="00D0417C"/>
    <w:rsid w:val="00D20B8B"/>
    <w:rsid w:val="00D372E9"/>
    <w:rsid w:val="00D44634"/>
    <w:rsid w:val="00D522B2"/>
    <w:rsid w:val="00D527C1"/>
    <w:rsid w:val="00D537B8"/>
    <w:rsid w:val="00D5729A"/>
    <w:rsid w:val="00D6733C"/>
    <w:rsid w:val="00D76D79"/>
    <w:rsid w:val="00DA09CD"/>
    <w:rsid w:val="00DD7858"/>
    <w:rsid w:val="00DE36E5"/>
    <w:rsid w:val="00E04B27"/>
    <w:rsid w:val="00E2283B"/>
    <w:rsid w:val="00E24535"/>
    <w:rsid w:val="00E56C30"/>
    <w:rsid w:val="00E61533"/>
    <w:rsid w:val="00E84469"/>
    <w:rsid w:val="00EB0C6E"/>
    <w:rsid w:val="00ED4CF7"/>
    <w:rsid w:val="00ED76CC"/>
    <w:rsid w:val="00F0164F"/>
    <w:rsid w:val="00F070E1"/>
    <w:rsid w:val="00F14FE9"/>
    <w:rsid w:val="00F22456"/>
    <w:rsid w:val="00F510BB"/>
    <w:rsid w:val="00F677B2"/>
    <w:rsid w:val="00F73B95"/>
    <w:rsid w:val="00F85F38"/>
    <w:rsid w:val="00F91D4E"/>
    <w:rsid w:val="00F929C4"/>
    <w:rsid w:val="00F97967"/>
    <w:rsid w:val="00FB40D9"/>
    <w:rsid w:val="00FF3D47"/>
    <w:rsid w:val="00FF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39340E"/>
  <w15:chartTrackingRefBased/>
  <w15:docId w15:val="{EBCBDCE3-26B3-4F12-98DA-DBC5E387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6E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36E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36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36E6"/>
    <w:rPr>
      <w:sz w:val="18"/>
      <w:szCs w:val="18"/>
    </w:rPr>
  </w:style>
  <w:style w:type="table" w:styleId="a7">
    <w:name w:val="Table Grid"/>
    <w:basedOn w:val="a1"/>
    <w:uiPriority w:val="39"/>
    <w:rsid w:val="005C3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5C36E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8">
    <w:name w:val="List Paragraph"/>
    <w:basedOn w:val="a"/>
    <w:uiPriority w:val="34"/>
    <w:qFormat/>
    <w:rsid w:val="008B09E9"/>
    <w:pPr>
      <w:ind w:firstLineChars="200" w:firstLine="420"/>
    </w:pPr>
  </w:style>
  <w:style w:type="character" w:styleId="a9">
    <w:name w:val="annotation reference"/>
    <w:basedOn w:val="a0"/>
    <w:uiPriority w:val="99"/>
    <w:semiHidden/>
    <w:unhideWhenUsed/>
    <w:rsid w:val="002938C0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2938C0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2938C0"/>
  </w:style>
  <w:style w:type="paragraph" w:styleId="ac">
    <w:name w:val="annotation subject"/>
    <w:basedOn w:val="aa"/>
    <w:next w:val="aa"/>
    <w:link w:val="ad"/>
    <w:uiPriority w:val="99"/>
    <w:semiHidden/>
    <w:unhideWhenUsed/>
    <w:rsid w:val="002938C0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2938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 sz="1200">
                <a:latin typeface="Times New Roman" panose="02020603050405020304" pitchFamily="18" charset="0"/>
                <a:cs typeface="Times New Roman" panose="02020603050405020304" pitchFamily="18" charset="0"/>
              </a:rPr>
              <a:t>Location</a:t>
            </a:r>
            <a:r>
              <a:rPr lang="en-US" altLang="zh-CN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distribution of coclrectal with squamous metaplasia</a:t>
            </a:r>
            <a:endParaRPr lang="zh-CN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1976555588980127"/>
          <c:y val="4.2087542087542087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>
        <c:manualLayout>
          <c:layoutTarget val="inner"/>
          <c:xMode val="edge"/>
          <c:yMode val="edge"/>
          <c:x val="0.20248560075823854"/>
          <c:y val="0.16422634670666167"/>
          <c:w val="0.45512722368037328"/>
          <c:h val="0.78021809773778272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例数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26A2-426A-B6A7-F42CC8C0519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26A2-426A-B6A7-F42CC8C0519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26A2-426A-B6A7-F42CC8C0519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4-26A2-426A-B6A7-F42CC8C0519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26A2-426A-B6A7-F42CC8C0519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6-26A2-426A-B6A7-F42CC8C0519E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26A2-426A-B6A7-F42CC8C0519E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26A2-426A-B6A7-F42CC8C0519E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26A2-426A-B6A7-F42CC8C0519E}"/>
              </c:ext>
            </c:extLst>
          </c:dPt>
          <c:dLbls>
            <c:dLbl>
              <c:idx val="0"/>
              <c:layout>
                <c:manualLayout>
                  <c:x val="-4.1559310294546514E-2"/>
                  <c:y val="0.18098737657792777"/>
                </c:manualLayout>
              </c:layout>
              <c:tx>
                <c:rich>
                  <a:bodyPr/>
                  <a:lstStyle/>
                  <a:p>
                    <a:fld id="{9F681D68-0BA2-44F3-9D30-E5A197011902}" type="PERCENTAGE">
                      <a:rPr lang="en-US" altLang="zh-CN" baseline="0"/>
                      <a:pPr/>
                      <a:t>[百分比]</a:t>
                    </a:fld>
                    <a:endParaRPr lang="zh-CN" alt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26A2-426A-B6A7-F42CC8C0519E}"/>
                </c:ext>
              </c:extLst>
            </c:dLbl>
            <c:dLbl>
              <c:idx val="1"/>
              <c:layout>
                <c:manualLayout>
                  <c:x val="-4.1017424905220264E-2"/>
                  <c:y val="-9.6367641544807051E-2"/>
                </c:manualLayout>
              </c:layout>
              <c:tx>
                <c:rich>
                  <a:bodyPr/>
                  <a:lstStyle/>
                  <a:p>
                    <a:fld id="{93D9BE40-8E01-44C5-B93A-49C6299C4C4C}" type="PERCENTAGE">
                      <a:rPr lang="en-US" altLang="zh-CN" baseline="0"/>
                      <a:pPr/>
                      <a:t>[百分比]</a:t>
                    </a:fld>
                    <a:endParaRPr lang="zh-CN" alt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26A2-426A-B6A7-F42CC8C0519E}"/>
                </c:ext>
              </c:extLst>
            </c:dLbl>
            <c:dLbl>
              <c:idx val="2"/>
              <c:layout>
                <c:manualLayout>
                  <c:x val="7.1189122193059201E-2"/>
                  <c:y val="-7.2110673665791783E-2"/>
                </c:manualLayout>
              </c:layout>
              <c:tx>
                <c:rich>
                  <a:bodyPr/>
                  <a:lstStyle/>
                  <a:p>
                    <a:fld id="{CE9DE224-F68B-4CA6-A383-568F8A62F388}" type="PERCENTAGE">
                      <a:rPr lang="en-US" altLang="zh-CN" baseline="0"/>
                      <a:pPr/>
                      <a:t>[百分比]</a:t>
                    </a:fld>
                    <a:endParaRPr lang="zh-CN" alt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26A2-426A-B6A7-F42CC8C0519E}"/>
                </c:ext>
              </c:extLst>
            </c:dLbl>
            <c:dLbl>
              <c:idx val="3"/>
              <c:layout>
                <c:manualLayout>
                  <c:x val="6.1110746573344997E-2"/>
                  <c:y val="3.608423947006624E-2"/>
                </c:manualLayout>
              </c:layout>
              <c:tx>
                <c:rich>
                  <a:bodyPr/>
                  <a:lstStyle/>
                  <a:p>
                    <a:fld id="{0D88EC7B-7711-4CA8-8A4A-8B982C0C7670}" type="PERCENTAGE">
                      <a:rPr lang="en-US" altLang="zh-CN" baseline="0"/>
                      <a:pPr/>
                      <a:t>[百分比]</a:t>
                    </a:fld>
                    <a:endParaRPr lang="zh-CN" alt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26A2-426A-B6A7-F42CC8C0519E}"/>
                </c:ext>
              </c:extLst>
            </c:dLbl>
            <c:dLbl>
              <c:idx val="4"/>
              <c:layout>
                <c:manualLayout>
                  <c:x val="3.424370050995211E-2"/>
                  <c:y val="5.3401697457159329E-2"/>
                </c:manualLayout>
              </c:layout>
              <c:tx>
                <c:rich>
                  <a:bodyPr/>
                  <a:lstStyle/>
                  <a:p>
                    <a:fld id="{DE501472-EE40-447C-9D94-BB1F9D885F80}" type="PERCENTAGE">
                      <a:rPr lang="en-US" altLang="zh-CN" baseline="0"/>
                      <a:pPr/>
                      <a:t>[百分比]</a:t>
                    </a:fld>
                    <a:endParaRPr lang="zh-CN" alt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5109231853417907E-2"/>
                      <c:h val="7.8121312249232952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26A2-426A-B6A7-F42CC8C0519E}"/>
                </c:ext>
              </c:extLst>
            </c:dLbl>
            <c:dLbl>
              <c:idx val="5"/>
              <c:layout>
                <c:manualLayout>
                  <c:x val="3.20750651466752E-2"/>
                  <c:y val="4.743170139931469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CEE39B10-1E73-40F8-84C3-D9E55BC235BD}" type="PERCENTAGE">
                      <a:rPr lang="en-US" altLang="zh-CN" baseline="0"/>
                      <a:pPr>
                        <a:defRPr/>
                      </a:pPr>
                      <a:t>[百分比]</a:t>
                    </a:fld>
                    <a:endParaRPr lang="zh-CN" altLang="en-US"/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530217020969629E-2"/>
                      <c:h val="5.376965948645137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26A2-426A-B6A7-F42CC8C0519E}"/>
                </c:ext>
              </c:extLst>
            </c:dLbl>
            <c:dLbl>
              <c:idx val="6"/>
              <c:layout>
                <c:manualLayout>
                  <c:x val="1.4006092790198266E-2"/>
                  <c:y val="1.958654448345007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0CE15C16-AA8C-42CD-AD73-3C25169F4B31}" type="PERCENTAGE">
                      <a:rPr lang="en-US" altLang="zh-CN" baseline="0"/>
                      <a:pPr>
                        <a:defRPr/>
                      </a:pPr>
                      <a:t>[百分比]</a:t>
                    </a:fld>
                    <a:endParaRPr lang="zh-CN" altLang="en-US"/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8042427571817802E-2"/>
                      <c:h val="5.376965948645137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26A2-426A-B6A7-F42CC8C0519E}"/>
                </c:ext>
              </c:extLst>
            </c:dLbl>
            <c:dLbl>
              <c:idx val="7"/>
              <c:layout>
                <c:manualLayout>
                  <c:x val="1.2122703412073449E-2"/>
                  <c:y val="9.7254093238345204E-2"/>
                </c:manualLayout>
              </c:layout>
              <c:tx>
                <c:rich>
                  <a:bodyPr/>
                  <a:lstStyle/>
                  <a:p>
                    <a:fld id="{5584B0A5-2635-43DC-B778-ED86C1A68A04}" type="PERCENTAGE">
                      <a:rPr lang="en-US" altLang="zh-CN" baseline="0"/>
                      <a:pPr/>
                      <a:t>[百分比]</a:t>
                    </a:fld>
                    <a:endParaRPr lang="zh-CN" alt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26A2-426A-B6A7-F42CC8C0519E}"/>
                </c:ext>
              </c:extLst>
            </c:dLbl>
            <c:dLbl>
              <c:idx val="8"/>
              <c:layout>
                <c:manualLayout>
                  <c:x val="3.6253280839895013E-3"/>
                  <c:y val="2.1062054743157105E-2"/>
                </c:manualLayout>
              </c:layout>
              <c:tx>
                <c:rich>
                  <a:bodyPr/>
                  <a:lstStyle/>
                  <a:p>
                    <a:fld id="{DB59DCDD-0F8A-4A32-A406-06309A35224C}" type="PERCENTAGE">
                      <a:rPr lang="en-US" altLang="zh-CN" baseline="0"/>
                      <a:pPr/>
                      <a:t>[百分比]</a:t>
                    </a:fld>
                    <a:endParaRPr lang="zh-CN" alt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26A2-426A-B6A7-F42CC8C0519E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Sheet1!$A$2:$A$10</c:f>
              <c:strCache>
                <c:ptCount val="9"/>
                <c:pt idx="0">
                  <c:v>Sigmoid </c:v>
                </c:pt>
                <c:pt idx="1">
                  <c:v>Ascending </c:v>
                </c:pt>
                <c:pt idx="2">
                  <c:v>Rectum</c:v>
                </c:pt>
                <c:pt idx="3">
                  <c:v>Transverse </c:v>
                </c:pt>
                <c:pt idx="4">
                  <c:v>Descending </c:v>
                </c:pt>
                <c:pt idx="5">
                  <c:v>Splenic flexure</c:v>
                </c:pt>
                <c:pt idx="6">
                  <c:v>Cecum</c:v>
                </c:pt>
                <c:pt idx="7">
                  <c:v>Rectosigmoid</c:v>
                </c:pt>
                <c:pt idx="8">
                  <c:v>Hepatic flexture</c:v>
                </c:pt>
              </c:strCache>
            </c:strRef>
          </c:cat>
          <c:val>
            <c:numRef>
              <c:f>Sheet1!$B$2:$B$10</c:f>
              <c:numCache>
                <c:formatCode>General</c:formatCode>
                <c:ptCount val="9"/>
                <c:pt idx="0">
                  <c:v>24</c:v>
                </c:pt>
                <c:pt idx="1">
                  <c:v>15</c:v>
                </c:pt>
                <c:pt idx="2">
                  <c:v>15</c:v>
                </c:pt>
                <c:pt idx="3">
                  <c:v>4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2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A2-426A-B6A7-F42CC8C0519E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3346009914897725"/>
          <c:y val="0.32051965403375948"/>
          <c:w val="0.17036135135641772"/>
          <c:h val="0.57883261751371984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3900</TotalTime>
  <Pages>6</Pages>
  <Words>839</Words>
  <Characters>4788</Characters>
  <Application>Microsoft Office Word</Application>
  <DocSecurity>0</DocSecurity>
  <Lines>39</Lines>
  <Paragraphs>11</Paragraphs>
  <ScaleCrop>false</ScaleCrop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liuyunshuang_2019@qq.com</dc:creator>
  <cp:keywords/>
  <dc:description/>
  <cp:lastModifiedBy>丽 史</cp:lastModifiedBy>
  <cp:revision>148</cp:revision>
  <dcterms:created xsi:type="dcterms:W3CDTF">2023-10-05T11:35:00Z</dcterms:created>
  <dcterms:modified xsi:type="dcterms:W3CDTF">2023-12-31T00:43:00Z</dcterms:modified>
</cp:coreProperties>
</file>