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page" w:tblpX="789" w:tblpY="1441"/>
        <w:tblW w:w="1491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567"/>
        <w:gridCol w:w="1984"/>
        <w:gridCol w:w="1276"/>
        <w:gridCol w:w="3260"/>
        <w:gridCol w:w="1418"/>
        <w:gridCol w:w="1134"/>
        <w:gridCol w:w="1417"/>
        <w:gridCol w:w="1418"/>
        <w:gridCol w:w="873"/>
        <w:gridCol w:w="6"/>
      </w:tblGrid>
      <w:tr w:rsidR="00FE7BE2" w:rsidRPr="00052BE9" w:rsidTr="00FE7BE2">
        <w:trPr>
          <w:trHeight w:val="144"/>
        </w:trPr>
        <w:tc>
          <w:tcPr>
            <w:tcW w:w="149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BE2" w:rsidRPr="00DA42CE" w:rsidRDefault="00FE7BE2" w:rsidP="008B5838">
            <w:pPr>
              <w:spacing w:line="480" w:lineRule="auto"/>
              <w:contextualSpacing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555EF0" w:rsidRPr="00DA42CE" w:rsidTr="00555EF0">
        <w:trPr>
          <w:gridAfter w:val="1"/>
          <w:wAfter w:w="6" w:type="dxa"/>
          <w:trHeight w:val="200"/>
        </w:trPr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7BE2" w:rsidRPr="003450DA" w:rsidRDefault="00FE7BE2" w:rsidP="006A7972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450DA">
              <w:rPr>
                <w:b/>
                <w:sz w:val="18"/>
                <w:szCs w:val="18"/>
                <w:lang w:val="en-US"/>
              </w:rPr>
              <w:t>Case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7BE2" w:rsidRPr="003450DA" w:rsidRDefault="00FE7BE2" w:rsidP="006A7972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450DA">
              <w:rPr>
                <w:b/>
                <w:sz w:val="18"/>
                <w:szCs w:val="18"/>
                <w:lang w:val="en-US"/>
              </w:rPr>
              <w:t>Age (years)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7BE2" w:rsidRPr="003450DA" w:rsidRDefault="00FE7BE2" w:rsidP="006A7972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450DA">
              <w:rPr>
                <w:b/>
                <w:sz w:val="18"/>
                <w:szCs w:val="18"/>
                <w:lang w:val="en-US"/>
              </w:rPr>
              <w:t>Sex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7BE2" w:rsidRPr="003450DA" w:rsidRDefault="00FE7BE2" w:rsidP="006A797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Region of origin</w:t>
            </w:r>
            <w:r w:rsidRPr="003450DA">
              <w:rPr>
                <w:rFonts w:cstheme="minorHAnsi"/>
                <w:b/>
                <w:sz w:val="18"/>
                <w:szCs w:val="18"/>
                <w:vertAlign w:val="superscript"/>
                <w:lang w:val="en-US"/>
              </w:rPr>
              <w:t>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7BE2" w:rsidRPr="003450DA" w:rsidRDefault="00FE7BE2" w:rsidP="006A7972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450DA">
              <w:rPr>
                <w:b/>
                <w:sz w:val="18"/>
                <w:szCs w:val="18"/>
                <w:lang w:val="en-US"/>
              </w:rPr>
              <w:t>Recent* travel history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7BE2" w:rsidRPr="003450DA" w:rsidRDefault="00FE7BE2" w:rsidP="006A7972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450DA">
              <w:rPr>
                <w:b/>
                <w:sz w:val="18"/>
                <w:szCs w:val="18"/>
                <w:lang w:val="en-US"/>
              </w:rPr>
              <w:t>Symptomatology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7BE2" w:rsidRPr="003450DA" w:rsidRDefault="00FE7BE2" w:rsidP="006A7972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450DA">
              <w:rPr>
                <w:b/>
                <w:sz w:val="18"/>
                <w:szCs w:val="18"/>
                <w:lang w:val="en-US"/>
              </w:rPr>
              <w:t>HAV vaccination status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7BE2" w:rsidRPr="003450DA" w:rsidRDefault="00FE7BE2" w:rsidP="006A7972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450DA">
              <w:rPr>
                <w:b/>
                <w:sz w:val="18"/>
                <w:szCs w:val="18"/>
                <w:lang w:val="en-US"/>
              </w:rPr>
              <w:t>Date start symptoms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7BE2" w:rsidRPr="003450DA" w:rsidRDefault="00FE7BE2" w:rsidP="006A7972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450DA">
              <w:rPr>
                <w:b/>
                <w:sz w:val="18"/>
                <w:szCs w:val="18"/>
                <w:lang w:val="en-US"/>
              </w:rPr>
              <w:t>Diagnostics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7BE2" w:rsidRPr="003450DA" w:rsidRDefault="00FE7BE2" w:rsidP="006A7972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450DA">
              <w:rPr>
                <w:b/>
                <w:sz w:val="18"/>
                <w:szCs w:val="18"/>
                <w:lang w:val="en-US"/>
              </w:rPr>
              <w:t>HAV typing</w:t>
            </w:r>
          </w:p>
        </w:tc>
      </w:tr>
      <w:tr w:rsidR="00555EF0" w:rsidRPr="00DA42CE" w:rsidTr="00555EF0">
        <w:trPr>
          <w:gridAfter w:val="1"/>
          <w:wAfter w:w="6" w:type="dxa"/>
          <w:trHeight w:val="187"/>
        </w:trPr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7BE2" w:rsidRPr="003450DA" w:rsidRDefault="00FE7BE2" w:rsidP="006A7972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450DA">
              <w:rPr>
                <w:b/>
                <w:sz w:val="18"/>
                <w:szCs w:val="18"/>
                <w:lang w:val="en-US"/>
              </w:rPr>
              <w:t>Specimen taken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7BE2" w:rsidRPr="003450DA" w:rsidRDefault="00FE7BE2" w:rsidP="006A7972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450DA">
              <w:rPr>
                <w:b/>
                <w:sz w:val="18"/>
                <w:szCs w:val="18"/>
                <w:lang w:val="en-US"/>
              </w:rPr>
              <w:t>Specimen result</w:t>
            </w:r>
          </w:p>
        </w:tc>
        <w:tc>
          <w:tcPr>
            <w:tcW w:w="87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E7BE2" w:rsidRPr="00DA42CE" w:rsidTr="00555EF0">
        <w:trPr>
          <w:gridAfter w:val="1"/>
          <w:wAfter w:w="6" w:type="dxa"/>
          <w:trHeight w:val="286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1 (index)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5-8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Eastern Mediterranean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Somalia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Jaundice, dark urine, discolored stool, fever, loss of appetite, nausea, fatigue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Not vaccinated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15 Oct 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17 Oct 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18 Oct 2022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Type 1B</w:t>
            </w:r>
          </w:p>
        </w:tc>
      </w:tr>
      <w:tr w:rsidR="00FE7BE2" w:rsidRPr="00DA42CE" w:rsidTr="00555EF0">
        <w:trPr>
          <w:gridAfter w:val="1"/>
          <w:wAfter w:w="6" w:type="dxa"/>
          <w:trHeight w:val="13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0-</w:t>
            </w:r>
            <w:r w:rsidRPr="001142B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Eastern Mediterranean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Morocco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Jaundice, abdominal pain, discolored stool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Not vaccinated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Unknown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20 Oct 2022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20 Oct 2022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Type 1B</w:t>
            </w:r>
          </w:p>
        </w:tc>
      </w:tr>
      <w:tr w:rsidR="00FE7BE2" w:rsidRPr="00DA42CE" w:rsidTr="00555EF0">
        <w:trPr>
          <w:gridAfter w:val="1"/>
          <w:wAfter w:w="6" w:type="dxa"/>
          <w:trHeight w:val="13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5-8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Eastern Mediterranean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Morocco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Fever, diarrhea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Not vaccinated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26 Sep 2022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20 Oct 2022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20 Oct 2022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Type 1B</w:t>
            </w:r>
          </w:p>
        </w:tc>
      </w:tr>
      <w:tr w:rsidR="00FE7BE2" w:rsidRPr="00DA42CE" w:rsidTr="00555EF0">
        <w:trPr>
          <w:gridAfter w:val="1"/>
          <w:wAfter w:w="6" w:type="dxa"/>
          <w:trHeight w:val="13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9-12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Eastern Mediterranean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Somalia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Fever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Not vaccinated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15 Oct 2022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3 Nov 2022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 Nov</w:t>
            </w:r>
            <w:r w:rsidRPr="001142B0">
              <w:rPr>
                <w:sz w:val="18"/>
                <w:szCs w:val="18"/>
                <w:lang w:val="en-US"/>
              </w:rPr>
              <w:t xml:space="preserve"> 2022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Type 1B</w:t>
            </w:r>
          </w:p>
        </w:tc>
      </w:tr>
      <w:tr w:rsidR="00FE7BE2" w:rsidRPr="00DA42CE" w:rsidTr="00555EF0">
        <w:trPr>
          <w:gridAfter w:val="1"/>
          <w:wAfter w:w="6" w:type="dxa"/>
          <w:trHeight w:val="1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5-8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Eastern Mediterranean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None reported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Jaundice</w:t>
            </w:r>
            <w:r>
              <w:rPr>
                <w:sz w:val="18"/>
                <w:szCs w:val="18"/>
                <w:lang w:val="en-US"/>
              </w:rPr>
              <w:t>,</w:t>
            </w:r>
            <w:r w:rsidRPr="001142B0">
              <w:rPr>
                <w:sz w:val="18"/>
                <w:szCs w:val="18"/>
                <w:lang w:val="en-US"/>
              </w:rPr>
              <w:t xml:space="preserve"> dark urine, discolored stool, loss of appetite, nausea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Not vaccinated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19 Dec 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22 Dec 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27 Dec 2022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42B0">
              <w:rPr>
                <w:sz w:val="18"/>
                <w:szCs w:val="18"/>
                <w:lang w:val="en-US"/>
              </w:rPr>
              <w:t>Type 1B</w:t>
            </w:r>
          </w:p>
        </w:tc>
      </w:tr>
      <w:tr w:rsidR="00FE7BE2" w:rsidRPr="00DA42CE" w:rsidTr="00555EF0">
        <w:trPr>
          <w:gridAfter w:val="1"/>
          <w:wAfter w:w="6" w:type="dxa"/>
          <w:trHeight w:val="130"/>
        </w:trPr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EE3ABC" w:rsidRDefault="00FE7BE2" w:rsidP="006A7972">
            <w:pPr>
              <w:contextualSpacing/>
              <w:rPr>
                <w:rFonts w:cstheme="minorHAnsi"/>
                <w:sz w:val="18"/>
                <w:szCs w:val="18"/>
                <w:lang w:val="en-US"/>
              </w:rPr>
            </w:pPr>
            <w:r w:rsidRPr="007F36AA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†</w:t>
            </w:r>
            <w:r>
              <w:rPr>
                <w:rFonts w:cstheme="minorHAnsi"/>
                <w:sz w:val="18"/>
                <w:szCs w:val="18"/>
                <w:lang w:val="en-US"/>
              </w:rPr>
              <w:t>Continent of birth of at least one parent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E7BE2" w:rsidRPr="00DA42CE" w:rsidTr="00FE7BE2">
        <w:trPr>
          <w:gridAfter w:val="1"/>
          <w:wAfter w:w="6" w:type="dxa"/>
          <w:trHeight w:val="130"/>
        </w:trPr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rPr>
                <w:sz w:val="18"/>
                <w:szCs w:val="18"/>
                <w:lang w:val="en-US"/>
              </w:rPr>
            </w:pPr>
            <w:r w:rsidRPr="00A811D3">
              <w:rPr>
                <w:sz w:val="18"/>
                <w:szCs w:val="18"/>
                <w:lang w:val="en-US"/>
              </w:rPr>
              <w:t>*</w:t>
            </w:r>
            <w:r>
              <w:rPr>
                <w:sz w:val="18"/>
                <w:szCs w:val="18"/>
                <w:lang w:val="en-US"/>
              </w:rPr>
              <w:t>In l</w:t>
            </w:r>
            <w:r w:rsidRPr="00A811D3">
              <w:rPr>
                <w:sz w:val="18"/>
                <w:szCs w:val="18"/>
                <w:lang w:val="en-US"/>
              </w:rPr>
              <w:t>ast three months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BE2" w:rsidRPr="001142B0" w:rsidRDefault="00FE7BE2" w:rsidP="006A797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19671B" w:rsidRDefault="0019671B" w:rsidP="00FE7BE2"/>
    <w:sectPr w:rsidR="0019671B" w:rsidSect="00FE7B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E2"/>
    <w:rsid w:val="0019671B"/>
    <w:rsid w:val="004F3F2E"/>
    <w:rsid w:val="00555EF0"/>
    <w:rsid w:val="008B5838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841B"/>
  <w15:chartTrackingRefBased/>
  <w15:docId w15:val="{722D28F3-4363-4EBB-AF84-EE08B59D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E7BE2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E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828</Characters>
  <Application>Microsoft Office Word</Application>
  <DocSecurity>0</DocSecurity>
  <Lines>6</Lines>
  <Paragraphs>1</Paragraphs>
  <ScaleCrop>false</ScaleCrop>
  <Company>GGD Amsterdam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Jong, Maarten de</dc:creator>
  <cp:keywords/>
  <dc:description/>
  <cp:lastModifiedBy>Jong, Maarten de</cp:lastModifiedBy>
  <cp:revision>4</cp:revision>
  <dcterms:created xsi:type="dcterms:W3CDTF">2024-01-22T12:25:00Z</dcterms:created>
  <dcterms:modified xsi:type="dcterms:W3CDTF">2024-01-22T12:37:00Z</dcterms:modified>
</cp:coreProperties>
</file>