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XSpec="center" w:tblpY="55"/>
        <w:tblW w:w="5744" w:type="pct"/>
        <w:tblLook w:val="04A0" w:firstRow="1" w:lastRow="0" w:firstColumn="1" w:lastColumn="0" w:noHBand="0" w:noVBand="1"/>
      </w:tblPr>
      <w:tblGrid>
        <w:gridCol w:w="1336"/>
        <w:gridCol w:w="2339"/>
        <w:gridCol w:w="4406"/>
        <w:gridCol w:w="1688"/>
      </w:tblGrid>
      <w:tr w:rsidR="00251D81" w:rsidRPr="003A44C0" w14:paraId="0A3295A4" w14:textId="77777777" w:rsidTr="003717D3"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9883E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A44C0">
              <w:rPr>
                <w:rFonts w:ascii="Times New Roman" w:eastAsia="Times New Roman" w:hAnsi="Times New Roman"/>
                <w:b/>
                <w:bCs/>
              </w:rPr>
              <w:t>Weekdays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C8566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A44C0">
              <w:rPr>
                <w:rFonts w:ascii="Times New Roman" w:eastAsia="Times New Roman" w:hAnsi="Times New Roman"/>
                <w:b/>
                <w:bCs/>
              </w:rPr>
              <w:t>Warm-up</w:t>
            </w:r>
          </w:p>
        </w:tc>
        <w:tc>
          <w:tcPr>
            <w:tcW w:w="2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6497B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A44C0">
              <w:rPr>
                <w:rFonts w:ascii="Times New Roman" w:hAnsi="Times New Roman"/>
                <w:b/>
                <w:lang w:val="en"/>
              </w:rPr>
              <w:t>MCT</w:t>
            </w:r>
            <w:r w:rsidRPr="003A44C0">
              <w:rPr>
                <w:rFonts w:ascii="Times New Roman" w:hAnsi="Times New Roman"/>
                <w:lang w:val="en"/>
              </w:rPr>
              <w:t xml:space="preserve"> </w:t>
            </w:r>
            <w:r w:rsidRPr="003A44C0">
              <w:rPr>
                <w:rFonts w:ascii="Times New Roman" w:eastAsia="Times New Roman" w:hAnsi="Times New Roman"/>
                <w:b/>
                <w:bCs/>
              </w:rPr>
              <w:t>session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DF311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A44C0">
              <w:rPr>
                <w:rFonts w:ascii="Times New Roman" w:eastAsia="Times New Roman" w:hAnsi="Times New Roman"/>
                <w:b/>
                <w:bCs/>
              </w:rPr>
              <w:t>Col down</w:t>
            </w:r>
          </w:p>
        </w:tc>
      </w:tr>
      <w:tr w:rsidR="00251D81" w:rsidRPr="003A44C0" w14:paraId="0B10E305" w14:textId="77777777" w:rsidTr="003717D3">
        <w:trPr>
          <w:trHeight w:val="1470"/>
        </w:trPr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36C79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Monday</w:t>
            </w:r>
          </w:p>
          <w:p w14:paraId="05854B22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FFD6A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5 minutes of moderate walking + 3 minutes of mobility and stretching exercise for major muscle groups</w:t>
            </w:r>
          </w:p>
        </w:tc>
        <w:tc>
          <w:tcPr>
            <w:tcW w:w="2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9AFD6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Objective: Aerobic resistance + flexibility</w:t>
            </w:r>
          </w:p>
          <w:p w14:paraId="656B86E5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Session: 2 sets of 10 min, each one composed of 5 minutes of continuous aerobic gymnastics and dance movements + 3 sets of 8 repetitions of stretching exercises for major muscle groups</w:t>
            </w:r>
          </w:p>
          <w:p w14:paraId="6922FD72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RPE: 12-14 on the BORG scale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1DAB9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5 minutes of breathing exercises + soft stretching for major muscle groups</w:t>
            </w:r>
          </w:p>
        </w:tc>
      </w:tr>
      <w:tr w:rsidR="00251D81" w:rsidRPr="003A44C0" w14:paraId="56E4F0FF" w14:textId="77777777" w:rsidTr="003717D3">
        <w:trPr>
          <w:trHeight w:val="1324"/>
        </w:trPr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1FB61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Wednesday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5736E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5 minutes of moderate walking + 3 minutes of mobility and stretching exercise for the major muscle groups</w:t>
            </w:r>
          </w:p>
        </w:tc>
        <w:tc>
          <w:tcPr>
            <w:tcW w:w="2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A2FD5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Objective: Aerobic resistance + static/dynamic balance</w:t>
            </w:r>
          </w:p>
          <w:p w14:paraId="0E69D560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Session: 2 sets of 10 min, each one composed of 5 minutes of continuous aerobic gymnastics and dance movements + 5 minutes of dynamic and static balance exercises RPE: 12-14 on the BORG scale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B72EF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5 minutes of breathing exercises + soft stretching for major muscle groups</w:t>
            </w:r>
          </w:p>
        </w:tc>
      </w:tr>
      <w:tr w:rsidR="00251D81" w:rsidRPr="003A44C0" w14:paraId="305C2964" w14:textId="77777777" w:rsidTr="003717D3">
        <w:trPr>
          <w:trHeight w:val="1260"/>
        </w:trPr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E4CFE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Thursday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C6465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5 minutes of moderate walking + 3 minutes of mobility and stretching exercise for major muscle groups</w:t>
            </w:r>
          </w:p>
        </w:tc>
        <w:tc>
          <w:tcPr>
            <w:tcW w:w="2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45267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Objective: Aerobic resistance + muscle strength</w:t>
            </w:r>
          </w:p>
          <w:p w14:paraId="43DA1FD8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Session: 2 sets of 10 min, with 1 minute composed of 5 minutes of continuous aerobic gymnastics and dance movements +</w:t>
            </w:r>
          </w:p>
          <w:p w14:paraId="220486EC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3 sets of 12-15 repetitions of resistance exercises involving free weights and elastic bands for the upper and lower limb muscles + 5 minutes of</w:t>
            </w:r>
          </w:p>
          <w:p w14:paraId="22B8E354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dynamic and static balance exercises</w:t>
            </w:r>
          </w:p>
          <w:p w14:paraId="29F5CDF5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RPE: 12-14 on the BORG scale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AEB92" w14:textId="77777777" w:rsidR="00251D81" w:rsidRPr="003A44C0" w:rsidRDefault="00251D81" w:rsidP="003717D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A44C0">
              <w:rPr>
                <w:rFonts w:ascii="Times New Roman" w:eastAsia="Times New Roman" w:hAnsi="Times New Roman"/>
              </w:rPr>
              <w:t>5 minutes of breathing exercises + soft stretching for major muscle groups</w:t>
            </w:r>
          </w:p>
        </w:tc>
      </w:tr>
    </w:tbl>
    <w:p w14:paraId="5AACA3A3" w14:textId="77777777" w:rsidR="00C71A12" w:rsidRDefault="00C71A12"/>
    <w:sectPr w:rsidR="00C71A12" w:rsidSect="008A2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wNjY0tDAzM7YwNzJT0lEKTi0uzszPAykwrAUAovgJqiwAAAA="/>
  </w:docVars>
  <w:rsids>
    <w:rsidRoot w:val="00251D81"/>
    <w:rsid w:val="00251D81"/>
    <w:rsid w:val="00451102"/>
    <w:rsid w:val="008A2708"/>
    <w:rsid w:val="00BB3165"/>
    <w:rsid w:val="00C7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9917"/>
  <w15:chartTrackingRefBased/>
  <w15:docId w15:val="{B6C38511-8C41-42EE-BAC4-3C53ADE4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D81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D81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Gonçalves</dc:creator>
  <cp:keywords/>
  <dc:description/>
  <cp:lastModifiedBy>Samuel Gonçalves</cp:lastModifiedBy>
  <cp:revision>1</cp:revision>
  <dcterms:created xsi:type="dcterms:W3CDTF">2023-12-23T19:25:00Z</dcterms:created>
  <dcterms:modified xsi:type="dcterms:W3CDTF">2023-12-23T19:25:00Z</dcterms:modified>
</cp:coreProperties>
</file>