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FB934" w14:textId="77777777" w:rsidR="00C465AC" w:rsidRDefault="00C465AC" w:rsidP="00C465AC">
      <w:pPr>
        <w:spacing w:afterLines="160" w:after="384"/>
      </w:pPr>
      <w:r w:rsidRPr="008A12CF">
        <w:rPr>
          <w:rFonts w:ascii="Helvetica" w:hAnsi="Helvetica" w:cs="Helvetica"/>
          <w:b/>
          <w:bCs/>
          <w:sz w:val="28"/>
          <w:szCs w:val="28"/>
        </w:rPr>
        <w:t xml:space="preserve">Supplementary </w:t>
      </w:r>
      <w:r>
        <w:rPr>
          <w:rFonts w:ascii="Helvetica" w:hAnsi="Helvetica" w:cs="Helvetica" w:hint="eastAsia"/>
          <w:b/>
          <w:bCs/>
          <w:sz w:val="28"/>
          <w:szCs w:val="28"/>
        </w:rPr>
        <w:t>M</w:t>
      </w:r>
      <w:r>
        <w:rPr>
          <w:rFonts w:ascii="Helvetica" w:hAnsi="Helvetica" w:cs="Helvetica"/>
          <w:b/>
          <w:bCs/>
          <w:sz w:val="28"/>
          <w:szCs w:val="28"/>
        </w:rPr>
        <w:t>aterial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0"/>
        <w:gridCol w:w="2693"/>
        <w:gridCol w:w="3823"/>
      </w:tblGrid>
      <w:tr w:rsidR="00C465AC" w14:paraId="3E5B7C2E" w14:textId="77777777" w:rsidTr="008A12CF">
        <w:tc>
          <w:tcPr>
            <w:tcW w:w="24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7A0BB03" w14:textId="77777777" w:rsidR="00C465AC" w:rsidRPr="000912B2" w:rsidRDefault="00C465AC" w:rsidP="008A12CF">
            <w:pPr>
              <w:spacing w:line="360" w:lineRule="auto"/>
              <w:ind w:left="88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C3321A1" w14:textId="77777777" w:rsidR="00C465AC" w:rsidRPr="000912B2" w:rsidRDefault="00C465AC" w:rsidP="008A12CF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912B2">
              <w:rPr>
                <w:rFonts w:ascii="Times New Roman" w:hAnsi="Times New Roman" w:cs="Times New Roman"/>
                <w:b/>
                <w:bCs/>
                <w:szCs w:val="24"/>
              </w:rPr>
              <w:t>Tasks</w:t>
            </w:r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09DF887" w14:textId="77777777" w:rsidR="00C465AC" w:rsidRPr="000912B2" w:rsidRDefault="00C465AC" w:rsidP="008A12CF">
            <w:pPr>
              <w:spacing w:line="360" w:lineRule="auto"/>
              <w:ind w:left="88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754211E" w14:textId="77777777" w:rsidR="00C465AC" w:rsidRPr="000912B2" w:rsidRDefault="00C465AC" w:rsidP="008A12CF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912B2">
              <w:rPr>
                <w:rFonts w:ascii="Times New Roman" w:hAnsi="Times New Roman" w:cs="Times New Roman"/>
                <w:b/>
                <w:bCs/>
                <w:szCs w:val="24"/>
              </w:rPr>
              <w:t>Targeted domain</w:t>
            </w:r>
          </w:p>
        </w:tc>
        <w:tc>
          <w:tcPr>
            <w:tcW w:w="38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1876014" w14:textId="77777777" w:rsidR="00C465AC" w:rsidRPr="000912B2" w:rsidRDefault="00C465AC" w:rsidP="008A12CF">
            <w:pPr>
              <w:spacing w:line="360" w:lineRule="auto"/>
              <w:ind w:left="88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17DB37C" w14:textId="77777777" w:rsidR="00C465AC" w:rsidRPr="000912B2" w:rsidRDefault="00C465AC" w:rsidP="008A12CF">
            <w:pPr>
              <w:spacing w:line="360" w:lineRule="auto"/>
              <w:ind w:leftChars="100" w:left="22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912B2">
              <w:rPr>
                <w:rFonts w:ascii="Times New Roman" w:hAnsi="Times New Roman" w:cs="Times New Roman"/>
                <w:b/>
                <w:bCs/>
                <w:szCs w:val="24"/>
              </w:rPr>
              <w:t>Description of the tasks</w:t>
            </w:r>
          </w:p>
        </w:tc>
      </w:tr>
      <w:tr w:rsidR="00C465AC" w14:paraId="78148D04" w14:textId="77777777" w:rsidTr="008A12CF">
        <w:tc>
          <w:tcPr>
            <w:tcW w:w="24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6B7CC46" w14:textId="006FF079" w:rsidR="00C465AC" w:rsidRPr="00F37956" w:rsidRDefault="00C465AC" w:rsidP="008A12CF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Connecting the 12 </w:t>
            </w:r>
            <w:r w:rsidR="00E36A0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odiac </w:t>
            </w:r>
            <w:r w:rsidR="00E36A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igns</w:t>
            </w:r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42471EB" w14:textId="77777777" w:rsidR="00C465AC" w:rsidRPr="00F37956" w:rsidRDefault="00C465AC" w:rsidP="008A12CF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Mental shifting ability</w:t>
            </w:r>
          </w:p>
        </w:tc>
        <w:tc>
          <w:tcPr>
            <w:tcW w:w="382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5333210" w14:textId="77777777" w:rsidR="00C465AC" w:rsidRPr="00F37956" w:rsidRDefault="00C465AC" w:rsidP="008A12CF">
            <w:pPr>
              <w:spacing w:before="240" w:line="360" w:lineRule="auto"/>
              <w:ind w:leftChars="100"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User should follow the zodiac signs in order. </w:t>
            </w:r>
          </w:p>
        </w:tc>
      </w:tr>
      <w:tr w:rsidR="00C465AC" w14:paraId="24FAAAFD" w14:textId="77777777" w:rsidTr="008A12C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72C04C" w14:textId="6620B66D" w:rsidR="00C465AC" w:rsidRPr="00F37956" w:rsidRDefault="00C465AC" w:rsidP="008A12C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Climbing </w:t>
            </w:r>
            <w:r w:rsidR="00E36A0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tairs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848088A" w14:textId="77777777" w:rsidR="00C465AC" w:rsidRPr="00F37956" w:rsidRDefault="00C465AC" w:rsidP="008A12C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Inhibition</w:t>
            </w: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E7C6350" w14:textId="77777777" w:rsidR="00C465AC" w:rsidRPr="00F37956" w:rsidRDefault="00C465AC" w:rsidP="008A12CF">
            <w:pPr>
              <w:spacing w:before="240"/>
              <w:ind w:leftChars="100"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hen climbing the stairs, user should discriminate each stair to step on or not.</w:t>
            </w:r>
          </w:p>
        </w:tc>
      </w:tr>
      <w:tr w:rsidR="00C465AC" w14:paraId="01864F7D" w14:textId="77777777" w:rsidTr="008A12C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7E64DB" w14:textId="54F31163" w:rsidR="00C465AC" w:rsidRPr="00F37956" w:rsidRDefault="00C465AC" w:rsidP="008A12C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Password </w:t>
            </w:r>
            <w:r w:rsidR="00E36A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C6587A">
              <w:rPr>
                <w:rFonts w:ascii="Times New Roman" w:hAnsi="Times New Roman" w:cs="Times New Roman"/>
                <w:sz w:val="20"/>
                <w:szCs w:val="20"/>
              </w:rPr>
              <w:t xml:space="preserve">idden 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r w:rsidR="00E36A0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alendar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EF00131" w14:textId="77777777" w:rsidR="00C465AC" w:rsidRPr="00F37956" w:rsidRDefault="00C465AC" w:rsidP="008A12C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Updating</w:t>
            </w: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86ABAA0" w14:textId="52366B85" w:rsidR="00C465AC" w:rsidRPr="00F37956" w:rsidRDefault="00C465AC" w:rsidP="008A12CF">
            <w:pPr>
              <w:spacing w:before="240"/>
              <w:ind w:leftChars="100"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oncentrating on calendar turning, user </w:t>
            </w:r>
            <w:r w:rsidR="00F37956" w:rsidRPr="00F37956">
              <w:rPr>
                <w:rFonts w:ascii="Times New Roman" w:hAnsi="Times New Roman" w:cs="Times New Roman"/>
                <w:sz w:val="20"/>
                <w:szCs w:val="20"/>
              </w:rPr>
              <w:t>should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 indicate whether the stimulus on calendar</w:t>
            </w:r>
            <w:bookmarkStart w:id="0" w:name="_GoBack"/>
            <w:bookmarkEnd w:id="0"/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 corresponds to the </w:t>
            </w:r>
            <w:r w:rsidR="00995E77">
              <w:rPr>
                <w:rFonts w:ascii="Times New Roman" w:hAnsi="Times New Roman" w:cs="Times New Roman"/>
                <w:sz w:val="20"/>
                <w:szCs w:val="20"/>
              </w:rPr>
              <w:t xml:space="preserve">stimulus of 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earlier </w:t>
            </w:r>
            <w:r w:rsidR="00995E77">
              <w:rPr>
                <w:rFonts w:ascii="Times New Roman" w:hAnsi="Times New Roman" w:cs="Times New Roman"/>
                <w:sz w:val="20"/>
                <w:szCs w:val="20"/>
              </w:rPr>
              <w:t>page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465AC" w14:paraId="11B0C7D7" w14:textId="77777777" w:rsidTr="008A12CF">
        <w:tc>
          <w:tcPr>
            <w:tcW w:w="241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8A42D34" w14:textId="4DE2DFED" w:rsidR="00C465AC" w:rsidRPr="00F37956" w:rsidRDefault="00C465AC" w:rsidP="00F37956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Find</w:t>
            </w:r>
            <w:r w:rsidR="00434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6A0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34228">
              <w:rPr>
                <w:rFonts w:ascii="Times New Roman" w:hAnsi="Times New Roman" w:cs="Times New Roman"/>
                <w:sz w:val="20"/>
                <w:szCs w:val="20"/>
              </w:rPr>
              <w:t xml:space="preserve">ut </w:t>
            </w:r>
            <w:r w:rsidR="00E36A0B">
              <w:rPr>
                <w:rFonts w:ascii="Times New Roman" w:hAnsi="Times New Roman" w:cs="Times New Roman"/>
                <w:sz w:val="20"/>
                <w:szCs w:val="20"/>
              </w:rPr>
              <w:t>path of planets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D66DF9B" w14:textId="77777777" w:rsidR="00C465AC" w:rsidRPr="00F37956" w:rsidRDefault="00C465AC" w:rsidP="00F37956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Visuospatial working memory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1C2A963" w14:textId="77777777" w:rsidR="00C465AC" w:rsidRDefault="00C465AC" w:rsidP="00F37956">
            <w:pPr>
              <w:spacing w:before="240"/>
              <w:ind w:leftChars="100"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37956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F37956">
              <w:rPr>
                <w:rFonts w:ascii="Times New Roman" w:hAnsi="Times New Roman" w:cs="Times New Roman"/>
                <w:sz w:val="20"/>
                <w:szCs w:val="20"/>
              </w:rPr>
              <w:t>ser needs to tap the sequence of the presented stimuli.</w:t>
            </w:r>
          </w:p>
          <w:p w14:paraId="1E9D4019" w14:textId="2347BA4C" w:rsidR="00F37956" w:rsidRPr="00F37956" w:rsidRDefault="00F37956" w:rsidP="00F37956">
            <w:pPr>
              <w:spacing w:before="240"/>
              <w:ind w:leftChars="100" w:left="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EF44E4" w14:textId="77777777" w:rsidR="00C465AC" w:rsidRDefault="00C465AC" w:rsidP="00C465AC">
      <w:pPr>
        <w:spacing w:afterLines="160" w:after="384"/>
        <w:ind w:leftChars="50" w:left="110"/>
        <w:jc w:val="center"/>
        <w:rPr>
          <w:b/>
          <w:bCs/>
        </w:rPr>
      </w:pPr>
    </w:p>
    <w:p w14:paraId="0732CB1A" w14:textId="2493E256" w:rsidR="00C465AC" w:rsidRPr="008A12CF" w:rsidRDefault="00C465AC" w:rsidP="00C465AC">
      <w:pPr>
        <w:spacing w:afterLines="160" w:after="384"/>
        <w:ind w:leftChars="50" w:left="110"/>
        <w:jc w:val="center"/>
        <w:rPr>
          <w:rFonts w:ascii="Helvetica" w:hAnsi="Helvetica" w:cs="Helvetica"/>
          <w:b/>
          <w:bCs/>
        </w:rPr>
      </w:pPr>
      <w:r w:rsidRPr="008A12CF">
        <w:rPr>
          <w:rFonts w:ascii="Helvetica" w:hAnsi="Helvetica" w:cs="Helvetica"/>
          <w:b/>
          <w:bCs/>
        </w:rPr>
        <w:t xml:space="preserve">Supplementary table 1. </w:t>
      </w:r>
      <w:r w:rsidRPr="008A12CF">
        <w:rPr>
          <w:rFonts w:ascii="Helvetica" w:hAnsi="Helvetica" w:cs="Helvetica"/>
        </w:rPr>
        <w:t>Frontal tasks of the intervention</w:t>
      </w:r>
      <w:r w:rsidR="00FD7095">
        <w:rPr>
          <w:rFonts w:ascii="Helvetica" w:hAnsi="Helvetica" w:cs="Helvetica"/>
        </w:rPr>
        <w:t>.</w:t>
      </w:r>
    </w:p>
    <w:p w14:paraId="42A669FB" w14:textId="77777777" w:rsidR="007314EE" w:rsidRPr="00C465AC" w:rsidRDefault="007314EE"/>
    <w:sectPr w:rsidR="007314EE" w:rsidRPr="00C465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A7CAC" w14:textId="77777777" w:rsidR="002648FC" w:rsidRDefault="002648FC" w:rsidP="00C465AC">
      <w:pPr>
        <w:spacing w:after="0" w:line="240" w:lineRule="auto"/>
      </w:pPr>
      <w:r>
        <w:separator/>
      </w:r>
    </w:p>
  </w:endnote>
  <w:endnote w:type="continuationSeparator" w:id="0">
    <w:p w14:paraId="6781427A" w14:textId="77777777" w:rsidR="002648FC" w:rsidRDefault="002648FC" w:rsidP="00C46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10CCA" w14:textId="77777777" w:rsidR="002648FC" w:rsidRDefault="002648FC" w:rsidP="00C465AC">
      <w:pPr>
        <w:spacing w:after="0" w:line="240" w:lineRule="auto"/>
      </w:pPr>
      <w:r>
        <w:separator/>
      </w:r>
    </w:p>
  </w:footnote>
  <w:footnote w:type="continuationSeparator" w:id="0">
    <w:p w14:paraId="07CD2963" w14:textId="77777777" w:rsidR="002648FC" w:rsidRDefault="002648FC" w:rsidP="00C46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AC"/>
    <w:rsid w:val="00040881"/>
    <w:rsid w:val="0006287F"/>
    <w:rsid w:val="0016367B"/>
    <w:rsid w:val="002648FC"/>
    <w:rsid w:val="003E6283"/>
    <w:rsid w:val="00434228"/>
    <w:rsid w:val="0048096A"/>
    <w:rsid w:val="007314EE"/>
    <w:rsid w:val="00995E77"/>
    <w:rsid w:val="00A5149F"/>
    <w:rsid w:val="00C465AC"/>
    <w:rsid w:val="00C6587A"/>
    <w:rsid w:val="00D41769"/>
    <w:rsid w:val="00E30CA6"/>
    <w:rsid w:val="00E36A0B"/>
    <w:rsid w:val="00F37956"/>
    <w:rsid w:val="00F9143C"/>
    <w:rsid w:val="00FD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0DB12"/>
  <w15:chartTrackingRefBased/>
  <w15:docId w15:val="{AB3B6EBF-5364-4028-A2D6-0E5F7636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5AC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65A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465AC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39"/>
    <w:rsid w:val="00C46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F914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9143C"/>
    <w:rPr>
      <w:kern w:val="0"/>
      <w:sz w:val="22"/>
    </w:rPr>
  </w:style>
  <w:style w:type="paragraph" w:styleId="a6">
    <w:name w:val="footer"/>
    <w:basedOn w:val="a"/>
    <w:link w:val="Char1"/>
    <w:uiPriority w:val="99"/>
    <w:unhideWhenUsed/>
    <w:rsid w:val="00F9143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9143C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bb54e-08a5-48f5-9c25-3b539105022e" xsi:nil="true"/>
    <lcf76f155ced4ddcb4097134ff3c332f xmlns="bd7e09f3-66b3-47d9-8413-7c0afcb0f0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E48B8FD82157D44874F76A8D404DC98" ma:contentTypeVersion="15" ma:contentTypeDescription="새 문서를 만듭니다." ma:contentTypeScope="" ma:versionID="9e92122e0348513c0eced3090e3dc149">
  <xsd:schema xmlns:xsd="http://www.w3.org/2001/XMLSchema" xmlns:xs="http://www.w3.org/2001/XMLSchema" xmlns:p="http://schemas.microsoft.com/office/2006/metadata/properties" xmlns:ns2="bd7e09f3-66b3-47d9-8413-7c0afcb0f003" xmlns:ns3="780bb54e-08a5-48f5-9c25-3b539105022e" targetNamespace="http://schemas.microsoft.com/office/2006/metadata/properties" ma:root="true" ma:fieldsID="6a30cf8d0ad788a4e51c9371d5a400ff" ns2:_="" ns3:_="">
    <xsd:import namespace="bd7e09f3-66b3-47d9-8413-7c0afcb0f003"/>
    <xsd:import namespace="780bb54e-08a5-48f5-9c25-3b5391050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e09f3-66b3-47d9-8413-7c0afcb0f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이미지 태그" ma:readOnly="false" ma:fieldId="{5cf76f15-5ced-4ddc-b409-7134ff3c332f}" ma:taxonomyMulti="true" ma:sspId="2d8d3d51-04c0-466d-9cb6-4914abc771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bb54e-08a5-48f5-9c25-3b5391050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98ad6c0-5b3e-4451-9ba0-2dd89c144760}" ma:internalName="TaxCatchAll" ma:showField="CatchAllData" ma:web="780bb54e-08a5-48f5-9c25-3b53910502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3292DA-7B2E-44F2-9700-D994310784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7B0B0-1B9A-40DD-8DF2-A6980D055050}">
  <ds:schemaRefs>
    <ds:schemaRef ds:uri="http://schemas.microsoft.com/office/2006/metadata/properties"/>
    <ds:schemaRef ds:uri="http://schemas.microsoft.com/office/infopath/2007/PartnerControls"/>
    <ds:schemaRef ds:uri="780bb54e-08a5-48f5-9c25-3b539105022e"/>
    <ds:schemaRef ds:uri="bd7e09f3-66b3-47d9-8413-7c0afcb0f003"/>
  </ds:schemaRefs>
</ds:datastoreItem>
</file>

<file path=customXml/itemProps3.xml><?xml version="1.0" encoding="utf-8"?>
<ds:datastoreItem xmlns:ds="http://schemas.openxmlformats.org/officeDocument/2006/customXml" ds:itemID="{58AD518C-E223-45B4-9DF5-D8E5FAFF2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e09f3-66b3-47d9-8413-7c0afcb0f003"/>
    <ds:schemaRef ds:uri="780bb54e-08a5-48f5-9c25-3b5391050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 예슬</dc:creator>
  <cp:keywords/>
  <dc:description/>
  <cp:lastModifiedBy>최 예슬</cp:lastModifiedBy>
  <cp:revision>12</cp:revision>
  <dcterms:created xsi:type="dcterms:W3CDTF">2024-01-05T03:30:00Z</dcterms:created>
  <dcterms:modified xsi:type="dcterms:W3CDTF">2024-01-22T00:29:00Z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0x0101009E48B8FD82157D44874F76A8D404DC98</vt:lpwstr>
  </property>
  <property fmtid="{D5CDD505-2E9C-101B-9397-08002B2CF9AE}" pid="3" name="MSIP_Label_a6ef931a-477b-44f2-bae0-5055fbe2c792_Enabled">
    <vt:lpwstr>true</vt:lpwstr>
  </property>
  <property fmtid="{D5CDD505-2E9C-101B-9397-08002B2CF9AE}" pid="4" name="MSIP_Label_a6ef931a-477b-44f2-bae0-5055fbe2c792_SetDate">
    <vt:lpwstr>2024-01-05T03:40:59Z</vt:lpwstr>
  </property>
  <property fmtid="{D5CDD505-2E9C-101B-9397-08002B2CF9AE}" pid="5" name="MSIP_Label_a6ef931a-477b-44f2-bae0-5055fbe2c792_Method">
    <vt:lpwstr>Privileged</vt:lpwstr>
  </property>
  <property fmtid="{D5CDD505-2E9C-101B-9397-08002B2CF9AE}" pid="6" name="MSIP_Label_a6ef931a-477b-44f2-bae0-5055fbe2c792_Name">
    <vt:lpwstr>외부 공유용</vt:lpwstr>
  </property>
  <property fmtid="{D5CDD505-2E9C-101B-9397-08002B2CF9AE}" pid="7" name="MSIP_Label_a6ef931a-477b-44f2-bae0-5055fbe2c792_SiteId">
    <vt:lpwstr>cbbd3a4d-b508-4508-bc50-14a02cc6b98d</vt:lpwstr>
  </property>
  <property fmtid="{D5CDD505-2E9C-101B-9397-08002B2CF9AE}" pid="8" name="MSIP_Label_a6ef931a-477b-44f2-bae0-5055fbe2c792_ActionId">
    <vt:lpwstr>e94dcf5b-4f88-4b35-b065-acd3ce3e1db1</vt:lpwstr>
  </property>
  <property fmtid="{D5CDD505-2E9C-101B-9397-08002B2CF9AE}" pid="9" name="MSIP_Label_a6ef931a-477b-44f2-bae0-5055fbe2c792_ContentBits">
    <vt:lpwstr>0</vt:lpwstr>
  </property>
  <property fmtid="{D5CDD505-2E9C-101B-9397-08002B2CF9AE}" pid="10" name="MediaServiceImageTags">
    <vt:lpwstr/>
  </property>
</Properties>
</file>