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724E8" w14:textId="77777777" w:rsidR="00134F1D" w:rsidRPr="00594739" w:rsidRDefault="00134F1D" w:rsidP="00134F1D">
      <w:pPr>
        <w:rPr>
          <w:rFonts w:ascii="Times New Roman" w:hAnsi="Times New Roman"/>
          <w:b/>
          <w:bCs/>
          <w:sz w:val="32"/>
          <w:szCs w:val="32"/>
        </w:rPr>
      </w:pPr>
      <w:r w:rsidRPr="00594739">
        <w:rPr>
          <w:rFonts w:ascii="Times New Roman" w:hAnsi="Times New Roman"/>
          <w:b/>
          <w:bCs/>
          <w:sz w:val="32"/>
          <w:szCs w:val="32"/>
        </w:rPr>
        <w:t>Supplementary information</w:t>
      </w:r>
    </w:p>
    <w:p w14:paraId="01F98D8A" w14:textId="761BFE8F" w:rsidR="00C85A3B" w:rsidRDefault="00C85A3B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B0197E8" w14:textId="7E13A17A" w:rsidR="00134F1D" w:rsidRPr="00C0038E" w:rsidRDefault="00134F1D" w:rsidP="004861E8">
      <w:pPr>
        <w:widowControl/>
        <w:jc w:val="left"/>
        <w:rPr>
          <w:rFonts w:ascii="Times New Roman" w:eastAsia="新細明體" w:hAnsi="Times New Roman"/>
          <w:b/>
          <w:bCs/>
          <w:sz w:val="24"/>
          <w:szCs w:val="24"/>
          <w:lang w:eastAsia="zh-TW"/>
        </w:rPr>
      </w:pPr>
      <w:r w:rsidRPr="00C0038E">
        <w:rPr>
          <w:rFonts w:ascii="Times New Roman" w:eastAsia="新細明體" w:hAnsi="Times New Roman" w:hint="eastAsia"/>
          <w:b/>
          <w:bCs/>
          <w:sz w:val="24"/>
          <w:szCs w:val="24"/>
          <w:lang w:eastAsia="zh-TW"/>
        </w:rPr>
        <w:t>C</w:t>
      </w:r>
      <w:r w:rsidRPr="00C0038E">
        <w:rPr>
          <w:rFonts w:ascii="Times New Roman" w:eastAsia="新細明體" w:hAnsi="Times New Roman"/>
          <w:b/>
          <w:bCs/>
          <w:sz w:val="24"/>
          <w:szCs w:val="24"/>
          <w:lang w:eastAsia="zh-TW"/>
        </w:rPr>
        <w:t>ontents</w:t>
      </w:r>
    </w:p>
    <w:p w14:paraId="73567432" w14:textId="28F8D81A" w:rsidR="00B035EA" w:rsidRPr="00CF4CC0" w:rsidRDefault="00B035EA" w:rsidP="004861E8">
      <w:pPr>
        <w:jc w:val="left"/>
        <w:rPr>
          <w:rFonts w:ascii="Times New Roman" w:hAnsi="Times New Roman"/>
          <w:sz w:val="24"/>
          <w:szCs w:val="24"/>
        </w:rPr>
      </w:pPr>
      <w:r w:rsidRPr="00CF4CC0">
        <w:rPr>
          <w:rFonts w:ascii="Times New Roman" w:hAnsi="Times New Roman"/>
          <w:sz w:val="24"/>
          <w:szCs w:val="24"/>
        </w:rPr>
        <w:t>(e.1)</w:t>
      </w:r>
      <w:r w:rsidR="00D71BB4">
        <w:rPr>
          <w:rFonts w:ascii="Times New Roman" w:hAnsi="Times New Roman"/>
          <w:sz w:val="24"/>
          <w:szCs w:val="24"/>
        </w:rPr>
        <w:t xml:space="preserve"> </w:t>
      </w:r>
      <w:r w:rsidR="00D71BB4">
        <w:rPr>
          <w:rFonts w:ascii="Times New Roman" w:eastAsia="新細明體" w:hAnsi="Times New Roman"/>
          <w:sz w:val="24"/>
          <w:szCs w:val="24"/>
          <w:lang w:eastAsia="zh-TW"/>
        </w:rPr>
        <w:t xml:space="preserve">Enzyme complex </w:t>
      </w:r>
      <w:r w:rsidRPr="00CF4CC0">
        <w:rPr>
          <w:rFonts w:ascii="Times New Roman" w:eastAsia="新細明體" w:hAnsi="Times New Roman"/>
          <w:sz w:val="24"/>
          <w:szCs w:val="24"/>
          <w:lang w:eastAsia="zh-TW"/>
        </w:rPr>
        <w:t xml:space="preserve">in </w:t>
      </w:r>
      <w:r w:rsidRPr="00CF4CC0">
        <w:rPr>
          <w:rFonts w:ascii="Times New Roman" w:hAnsi="Times New Roman"/>
          <w:sz w:val="24"/>
          <w:szCs w:val="24"/>
        </w:rPr>
        <w:t xml:space="preserve">absorbance and fluorescence spectrum </w:t>
      </w:r>
    </w:p>
    <w:p w14:paraId="35090B0F" w14:textId="77777777" w:rsidR="004861E8" w:rsidRPr="00CF4CC0" w:rsidRDefault="004861E8" w:rsidP="004861E8">
      <w:pPr>
        <w:jc w:val="left"/>
        <w:rPr>
          <w:rFonts w:ascii="Times New Roman" w:hAnsi="Times New Roman"/>
          <w:sz w:val="24"/>
          <w:szCs w:val="24"/>
        </w:rPr>
      </w:pPr>
      <w:r w:rsidRPr="00CF4CC0">
        <w:rPr>
          <w:rFonts w:ascii="Times New Roman" w:hAnsi="Times New Roman"/>
          <w:sz w:val="24"/>
          <w:szCs w:val="24"/>
        </w:rPr>
        <w:t>(e.2) Simulation function on binding constant</w:t>
      </w:r>
    </w:p>
    <w:p w14:paraId="30F61DEA" w14:textId="45236F2D" w:rsidR="004861E8" w:rsidRPr="00CF4CC0" w:rsidRDefault="004861E8" w:rsidP="004861E8">
      <w:pPr>
        <w:ind w:left="440" w:hangingChars="200" w:hanging="440"/>
        <w:jc w:val="left"/>
        <w:rPr>
          <w:rFonts w:ascii="Times New Roman" w:hAnsi="Times New Roman"/>
          <w:snapToGrid w:val="0"/>
          <w:w w:val="120"/>
          <w:kern w:val="24"/>
          <w:sz w:val="22"/>
        </w:rPr>
      </w:pPr>
      <w:r w:rsidRPr="00CF4CC0">
        <w:rPr>
          <w:rFonts w:ascii="Times New Roman" w:hAnsi="Times New Roman"/>
          <w:sz w:val="22"/>
        </w:rPr>
        <w:t>(e.3)</w:t>
      </w:r>
      <w:r w:rsidRPr="00CF4CC0">
        <w:rPr>
          <w:rFonts w:ascii="Times New Roman" w:hAnsi="Times New Roman"/>
          <w:snapToGrid w:val="0"/>
          <w:w w:val="120"/>
          <w:kern w:val="24"/>
          <w:sz w:val="22"/>
        </w:rPr>
        <w:t xml:space="preserve"> Schematic diagram of X-ray crystallography ecDHFR and interior contents</w:t>
      </w:r>
    </w:p>
    <w:p w14:paraId="233BBF1B" w14:textId="77777777" w:rsidR="00CF4CC0" w:rsidRPr="00CF4CC0" w:rsidRDefault="00CF4CC0" w:rsidP="00CF4CC0">
      <w:pPr>
        <w:rPr>
          <w:rFonts w:ascii="Times New Roman" w:hAnsi="Times New Roman"/>
          <w:bCs/>
          <w:snapToGrid w:val="0"/>
          <w:w w:val="120"/>
          <w:kern w:val="24"/>
          <w:sz w:val="22"/>
        </w:rPr>
      </w:pPr>
      <w:r w:rsidRPr="00CF4CC0">
        <w:rPr>
          <w:rFonts w:ascii="Times New Roman" w:hAnsi="Times New Roman"/>
          <w:bCs/>
          <w:snapToGrid w:val="0"/>
          <w:w w:val="120"/>
          <w:kern w:val="24"/>
          <w:sz w:val="22"/>
        </w:rPr>
        <w:t xml:space="preserve">(e.4) ecDHFR interior compounds structure </w:t>
      </w:r>
    </w:p>
    <w:p w14:paraId="3C59CCB2" w14:textId="77777777" w:rsidR="001D30DC" w:rsidRPr="001D30DC" w:rsidRDefault="001D30DC" w:rsidP="001D30DC">
      <w:pPr>
        <w:ind w:left="526" w:hangingChars="200" w:hanging="526"/>
        <w:rPr>
          <w:rFonts w:ascii="Times New Roman" w:hAnsi="Times New Roman"/>
          <w:bCs/>
          <w:snapToGrid w:val="0"/>
          <w:w w:val="120"/>
          <w:kern w:val="24"/>
          <w:sz w:val="22"/>
        </w:rPr>
      </w:pPr>
      <w:r w:rsidRPr="001D30DC">
        <w:rPr>
          <w:rFonts w:ascii="Times New Roman" w:hAnsi="Times New Roman"/>
          <w:bCs/>
          <w:snapToGrid w:val="0"/>
          <w:w w:val="120"/>
          <w:kern w:val="24"/>
          <w:sz w:val="22"/>
        </w:rPr>
        <w:t>(e.5) Schrödinger equation of each simple particles: Status loci and the potential of status</w:t>
      </w:r>
    </w:p>
    <w:p w14:paraId="0A6AF11D" w14:textId="77777777" w:rsidR="00DD1585" w:rsidRPr="00DD1585" w:rsidRDefault="00DD1585" w:rsidP="00DD1585">
      <w:pPr>
        <w:rPr>
          <w:rFonts w:ascii="Times New Roman" w:hAnsi="Times New Roman"/>
          <w:snapToGrid w:val="0"/>
          <w:w w:val="120"/>
          <w:kern w:val="24"/>
          <w:sz w:val="22"/>
        </w:rPr>
      </w:pPr>
      <w:r w:rsidRPr="00DD1585">
        <w:rPr>
          <w:rFonts w:ascii="Times New Roman" w:hAnsi="Times New Roman" w:hint="eastAsia"/>
          <w:snapToGrid w:val="0"/>
          <w:w w:val="120"/>
          <w:kern w:val="24"/>
          <w:sz w:val="22"/>
        </w:rPr>
        <w:t>(e</w:t>
      </w:r>
      <w:r w:rsidRPr="00DD1585">
        <w:rPr>
          <w:rFonts w:ascii="Times New Roman" w:hAnsi="Times New Roman"/>
          <w:snapToGrid w:val="0"/>
          <w:w w:val="120"/>
          <w:kern w:val="24"/>
          <w:sz w:val="22"/>
        </w:rPr>
        <w:t xml:space="preserve">.6) Construction from (e.5) data potential and loci into a matrix </w:t>
      </w:r>
    </w:p>
    <w:p w14:paraId="22989975" w14:textId="56B4A7FC" w:rsidR="00134F1D" w:rsidRPr="00DD1585" w:rsidRDefault="00134F1D">
      <w:pPr>
        <w:widowControl/>
        <w:jc w:val="left"/>
        <w:rPr>
          <w:rFonts w:ascii="Times New Roman" w:eastAsia="新細明體" w:hAnsi="Times New Roman"/>
          <w:b/>
          <w:bCs/>
          <w:sz w:val="24"/>
          <w:szCs w:val="24"/>
          <w:lang w:eastAsia="zh-TW"/>
        </w:rPr>
      </w:pPr>
    </w:p>
    <w:p w14:paraId="7910D8B8" w14:textId="1656F099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058EAD6" w14:textId="0E35D1A3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1B80F0A" w14:textId="4D25CEA5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3E756BE1" w14:textId="39B86BB5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7308D7D7" w14:textId="354D522F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7256B14F" w14:textId="02DD148C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7669E140" w14:textId="56F33C67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C611867" w14:textId="43F21138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388B571A" w14:textId="54995E68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1AC78D15" w14:textId="747C152D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745422D" w14:textId="1708A8AB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23B6650" w14:textId="7BD0DBC2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168B935F" w14:textId="03A15A97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601CF35F" w14:textId="51B17D45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11FA047" w14:textId="55547FF6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5BDD4BD" w14:textId="7E971E5D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0674CF79" w14:textId="4A4807D5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8615D08" w14:textId="5A3ACFE6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1D469C26" w14:textId="38E11F5E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F7D3084" w14:textId="70BB09D9" w:rsidR="00134F1D" w:rsidRDefault="00134F1D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22DC725" w14:textId="66654D41" w:rsidR="00B035EA" w:rsidRDefault="00B035EA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75198D8" w14:textId="70617553" w:rsidR="00957892" w:rsidRDefault="00957892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65DEEFB4" w14:textId="349EC4A7" w:rsidR="00957892" w:rsidRDefault="00957892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9EB0299" w14:textId="77777777" w:rsidR="00957892" w:rsidRDefault="00957892">
      <w:pPr>
        <w:widowControl/>
        <w:jc w:val="left"/>
        <w:rPr>
          <w:rFonts w:ascii="Times New Roman" w:hAnsi="Times New Roman" w:hint="eastAsia"/>
          <w:b/>
          <w:bCs/>
          <w:sz w:val="24"/>
          <w:szCs w:val="24"/>
        </w:rPr>
      </w:pPr>
    </w:p>
    <w:p w14:paraId="0BB077CE" w14:textId="64113570" w:rsidR="001249D6" w:rsidRPr="004861E8" w:rsidRDefault="009B432A" w:rsidP="009B432A">
      <w:pPr>
        <w:rPr>
          <w:rFonts w:ascii="Times New Roman" w:hAnsi="Times New Roman"/>
          <w:b/>
          <w:bCs/>
          <w:sz w:val="24"/>
          <w:szCs w:val="24"/>
        </w:rPr>
      </w:pPr>
      <w:r w:rsidRPr="004861E8">
        <w:rPr>
          <w:rFonts w:ascii="Times New Roman" w:hAnsi="Times New Roman"/>
          <w:b/>
          <w:bCs/>
          <w:sz w:val="24"/>
          <w:szCs w:val="24"/>
        </w:rPr>
        <w:lastRenderedPageBreak/>
        <w:t xml:space="preserve">(e.1) Absorbance and fluorescence spectrum </w:t>
      </w:r>
    </w:p>
    <w:p w14:paraId="26DCD7DD" w14:textId="6271A0BA" w:rsidR="008A4EE5" w:rsidRPr="00CD6C83" w:rsidRDefault="009B432A" w:rsidP="009B432A">
      <w:pPr>
        <w:rPr>
          <w:rFonts w:ascii="Times New Roman" w:hAnsi="Times New Roman"/>
          <w:sz w:val="22"/>
        </w:rPr>
      </w:pPr>
      <w:r w:rsidRPr="00CD6C83">
        <w:rPr>
          <w:rFonts w:ascii="Times New Roman" w:hAnsi="Times New Roman"/>
          <w:sz w:val="22"/>
        </w:rPr>
        <w:t>DHF (5 μM), 10 μM ecDHFR, cofactor 10 μM NADPH, and the mixture of 5 μM ecDHFR and 10 μM substrate NADPH. Excitation 340 nm to expose. NADPH and other samples were exposure on excitation 290 nm.</w:t>
      </w:r>
    </w:p>
    <w:p w14:paraId="3C2FE865" w14:textId="177CA303" w:rsidR="00BC2B46" w:rsidRDefault="00826409" w:rsidP="009B432A">
      <w:pPr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bCs/>
          <w:noProof/>
          <w:snapToGrid w:val="0"/>
          <w:w w:val="120"/>
          <w:kern w:val="24"/>
          <w:sz w:val="19"/>
          <w:szCs w:val="19"/>
        </w:rPr>
        <w:drawing>
          <wp:anchor distT="0" distB="0" distL="114300" distR="114300" simplePos="0" relativeHeight="251653632" behindDoc="1" locked="0" layoutInCell="1" allowOverlap="1" wp14:anchorId="2386685B" wp14:editId="5A341108">
            <wp:simplePos x="0" y="0"/>
            <wp:positionH relativeFrom="column">
              <wp:posOffset>0</wp:posOffset>
            </wp:positionH>
            <wp:positionV relativeFrom="paragraph">
              <wp:posOffset>50165</wp:posOffset>
            </wp:positionV>
            <wp:extent cx="2965753" cy="2071370"/>
            <wp:effectExtent l="0" t="0" r="6350" b="5080"/>
            <wp:wrapTight wrapText="bothSides">
              <wp:wrapPolygon edited="0">
                <wp:start x="139" y="0"/>
                <wp:lineTo x="0" y="4966"/>
                <wp:lineTo x="971" y="6754"/>
                <wp:lineTo x="1804" y="6754"/>
                <wp:lineTo x="833" y="8145"/>
                <wp:lineTo x="833" y="8542"/>
                <wp:lineTo x="1804" y="9933"/>
                <wp:lineTo x="416" y="10131"/>
                <wp:lineTo x="0" y="10727"/>
                <wp:lineTo x="0" y="14502"/>
                <wp:lineTo x="694" y="18276"/>
                <wp:lineTo x="971" y="19468"/>
                <wp:lineTo x="1526" y="19468"/>
                <wp:lineTo x="1526" y="20262"/>
                <wp:lineTo x="6244" y="21454"/>
                <wp:lineTo x="8881" y="21454"/>
                <wp:lineTo x="13460" y="21454"/>
                <wp:lineTo x="15263" y="21454"/>
                <wp:lineTo x="19010" y="20064"/>
                <wp:lineTo x="19981" y="19468"/>
                <wp:lineTo x="21507" y="17680"/>
                <wp:lineTo x="21507" y="6357"/>
                <wp:lineTo x="20814" y="3576"/>
                <wp:lineTo x="20814" y="0"/>
                <wp:lineTo x="139" y="0"/>
              </wp:wrapPolygon>
            </wp:wrapTight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753" cy="207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427F72" w14:textId="16202B35" w:rsidR="00BC2B46" w:rsidRDefault="00BC2B46" w:rsidP="009B432A">
      <w:pPr>
        <w:rPr>
          <w:rFonts w:ascii="Times New Roman" w:hAnsi="Times New Roman"/>
          <w:sz w:val="19"/>
          <w:szCs w:val="19"/>
        </w:rPr>
      </w:pPr>
    </w:p>
    <w:p w14:paraId="6B264E38" w14:textId="1A7E3EB1" w:rsidR="00BC2B46" w:rsidRDefault="00BC2B46" w:rsidP="009B432A">
      <w:pPr>
        <w:rPr>
          <w:rFonts w:ascii="Times New Roman" w:hAnsi="Times New Roman"/>
          <w:sz w:val="19"/>
          <w:szCs w:val="19"/>
        </w:rPr>
      </w:pPr>
    </w:p>
    <w:p w14:paraId="7837DD85" w14:textId="123A33A0" w:rsidR="00826409" w:rsidRDefault="00826409" w:rsidP="009B432A">
      <w:pPr>
        <w:rPr>
          <w:rFonts w:ascii="Times New Roman" w:hAnsi="Times New Roman"/>
          <w:sz w:val="19"/>
          <w:szCs w:val="19"/>
        </w:rPr>
      </w:pPr>
    </w:p>
    <w:p w14:paraId="5DDB41C9" w14:textId="3F77B2DB" w:rsidR="00826409" w:rsidRDefault="00826409" w:rsidP="009B432A">
      <w:pPr>
        <w:rPr>
          <w:rFonts w:ascii="Times New Roman" w:hAnsi="Times New Roman"/>
          <w:sz w:val="19"/>
          <w:szCs w:val="19"/>
        </w:rPr>
      </w:pPr>
    </w:p>
    <w:p w14:paraId="6E15588B" w14:textId="43F2B64C" w:rsidR="00826409" w:rsidRDefault="00826409" w:rsidP="009B432A">
      <w:pPr>
        <w:rPr>
          <w:rFonts w:ascii="Times New Roman" w:hAnsi="Times New Roman"/>
          <w:sz w:val="19"/>
          <w:szCs w:val="19"/>
        </w:rPr>
      </w:pPr>
    </w:p>
    <w:p w14:paraId="5148475E" w14:textId="5CE6BF1B" w:rsidR="00826409" w:rsidRDefault="00826409" w:rsidP="009B432A">
      <w:pPr>
        <w:rPr>
          <w:rFonts w:ascii="Times New Roman" w:hAnsi="Times New Roman"/>
          <w:sz w:val="19"/>
          <w:szCs w:val="19"/>
        </w:rPr>
      </w:pPr>
    </w:p>
    <w:p w14:paraId="1B3E6679" w14:textId="43EDE681" w:rsidR="00826409" w:rsidRDefault="00826409" w:rsidP="009B432A">
      <w:pPr>
        <w:rPr>
          <w:rFonts w:ascii="Times New Roman" w:hAnsi="Times New Roman"/>
          <w:sz w:val="19"/>
          <w:szCs w:val="19"/>
        </w:rPr>
      </w:pPr>
    </w:p>
    <w:p w14:paraId="18B0C5B2" w14:textId="509D078B" w:rsidR="00826409" w:rsidRDefault="00826409" w:rsidP="009B432A">
      <w:pPr>
        <w:rPr>
          <w:rFonts w:ascii="Times New Roman" w:hAnsi="Times New Roman"/>
          <w:sz w:val="19"/>
          <w:szCs w:val="19"/>
        </w:rPr>
      </w:pPr>
    </w:p>
    <w:p w14:paraId="66345672" w14:textId="77777777" w:rsidR="00C04163" w:rsidRDefault="00C04163" w:rsidP="00C04163">
      <w:pPr>
        <w:rPr>
          <w:rFonts w:ascii="Times New Roman" w:hAnsi="Times New Roman"/>
          <w:sz w:val="19"/>
          <w:szCs w:val="19"/>
        </w:rPr>
      </w:pPr>
    </w:p>
    <w:p w14:paraId="1FD4B279" w14:textId="6776C75F" w:rsidR="00C04163" w:rsidRPr="00C04163" w:rsidRDefault="00C04163" w:rsidP="001249D6">
      <w:pPr>
        <w:rPr>
          <w:rFonts w:ascii="Times New Roman" w:hAnsi="Times New Roman"/>
          <w:sz w:val="24"/>
          <w:szCs w:val="24"/>
        </w:rPr>
      </w:pPr>
      <w:r w:rsidRPr="00C04163">
        <w:rPr>
          <w:rFonts w:ascii="Times New Roman" w:hAnsi="Times New Roman"/>
          <w:sz w:val="24"/>
          <w:szCs w:val="24"/>
        </w:rPr>
        <w:t>(e.2) Simulation function on binding constant</w:t>
      </w:r>
    </w:p>
    <w:p w14:paraId="506FBDEE" w14:textId="3DCF9A2F" w:rsidR="00826409" w:rsidRPr="00957892" w:rsidRDefault="003B4A41" w:rsidP="00C04163">
      <w:pPr>
        <w:rPr>
          <w:rFonts w:ascii="Inconsolata Bold" w:hAnsi="Inconsolata Bold"/>
          <w:sz w:val="19"/>
          <w:szCs w:val="19"/>
        </w:rPr>
      </w:pPr>
      <m:oMathPara>
        <m:oMath>
          <m:sSub>
            <m:sSubPr>
              <m:ctrlPr>
                <w:rPr>
                  <w:rFonts w:ascii="Cambria Math" w:eastAsia="Microsoft GothicNeo Light" w:hAnsi="Cambria Math"/>
                  <w:bCs/>
                  <w:snapToGrid w:val="0"/>
                  <w:w w:val="120"/>
                  <w:kern w:val="24"/>
                  <w:sz w:val="22"/>
                  <w:lang w:eastAsia="zh-TW"/>
                </w:rPr>
              </m:ctrlPr>
            </m:sSubPr>
            <m:e>
              <m:r>
                <w:rPr>
                  <w:rFonts w:ascii="Cambria Math" w:eastAsia="Microsoft GothicNeo Light" w:hAnsi="Cambria Math"/>
                  <w:snapToGrid w:val="0"/>
                  <w:w w:val="120"/>
                  <w:kern w:val="24"/>
                  <w:sz w:val="22"/>
                  <w:lang w:eastAsia="zh-TW"/>
                </w:rPr>
                <m:t>K</m:t>
              </m:r>
            </m:e>
            <m:sub>
              <m:r>
                <w:rPr>
                  <w:rFonts w:ascii="Cambria Math" w:eastAsia="Microsoft GothicNeo Light" w:hAnsi="Cambria Math"/>
                  <w:snapToGrid w:val="0"/>
                  <w:w w:val="120"/>
                  <w:kern w:val="24"/>
                  <w:sz w:val="22"/>
                  <w:lang w:eastAsia="zh-TW"/>
                </w:rPr>
                <m:t>D</m:t>
              </m:r>
            </m:sub>
          </m:sSub>
          <m:r>
            <m:rPr>
              <m:sty m:val="p"/>
            </m:rPr>
            <w:rPr>
              <w:rFonts w:ascii="Cambria Math" w:eastAsia="Microsoft GothicNeo Light" w:hAnsi="Cambria Math"/>
              <w:snapToGrid w:val="0"/>
              <w:w w:val="120"/>
              <w:kern w:val="24"/>
              <w:sz w:val="22"/>
              <w:lang w:eastAsia="zh-TW"/>
            </w:rPr>
            <m:t xml:space="preserve">= </m:t>
          </m:r>
          <m:f>
            <m:fPr>
              <m:ctrlPr>
                <w:rPr>
                  <w:rFonts w:ascii="Cambria Math" w:eastAsia="Microsoft GothicNeo Light" w:hAnsi="Cambria Math"/>
                  <w:bCs/>
                  <w:snapToGrid w:val="0"/>
                  <w:w w:val="120"/>
                  <w:kern w:val="24"/>
                  <w:sz w:val="22"/>
                  <w:lang w:eastAsia="zh-TW"/>
                </w:rPr>
              </m:ctrlPr>
            </m:fPr>
            <m:num>
              <m:r>
                <w:rPr>
                  <w:rFonts w:ascii="Cambria Math" w:eastAsia="Microsoft GothicNeo Light" w:hAnsi="Cambria Math"/>
                  <w:snapToGrid w:val="0"/>
                  <w:w w:val="120"/>
                  <w:kern w:val="24"/>
                  <w:sz w:val="22"/>
                  <w:lang w:eastAsia="zh-TW"/>
                </w:rPr>
                <m:t>(</m:t>
              </m:r>
              <m:d>
                <m:dPr>
                  <m:begChr m:val="["/>
                  <m:endChr m:val="]"/>
                  <m:ctrlPr>
                    <w:rPr>
                      <w:rFonts w:ascii="Cambria Math" w:eastAsia="Microsoft GothicNeo Light" w:hAnsi="Cambria Math"/>
                      <w:bCs/>
                      <w:i/>
                      <w:snapToGrid w:val="0"/>
                      <w:w w:val="120"/>
                      <w:kern w:val="24"/>
                      <w:sz w:val="22"/>
                      <w:lang w:eastAsia="zh-TW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Microsoft GothicNeo Light" w:hAnsi="Cambria Math"/>
                          <w:bCs/>
                          <w:i/>
                          <w:snapToGrid w:val="0"/>
                          <w:w w:val="120"/>
                          <w:kern w:val="24"/>
                          <w:sz w:val="22"/>
                          <w:lang w:eastAsia="zh-TW"/>
                        </w:rPr>
                      </m:ctrlPr>
                    </m:sSubPr>
                    <m:e>
                      <m:r>
                        <w:rPr>
                          <w:rFonts w:ascii="Cambria Math" w:eastAsia="Microsoft GothicNeo Light" w:hAnsi="Cambria Math"/>
                          <w:snapToGrid w:val="0"/>
                          <w:w w:val="120"/>
                          <w:kern w:val="24"/>
                          <w:sz w:val="22"/>
                          <w:lang w:eastAsia="zh-TW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Microsoft GothicNeo Light" w:hAnsi="Cambria Math"/>
                          <w:snapToGrid w:val="0"/>
                          <w:w w:val="120"/>
                          <w:kern w:val="24"/>
                          <w:sz w:val="22"/>
                          <w:lang w:eastAsia="zh-TW"/>
                        </w:rPr>
                        <m:t>T</m:t>
                      </m:r>
                    </m:sub>
                  </m:sSub>
                </m:e>
              </m:d>
              <m:r>
                <w:rPr>
                  <w:rFonts w:ascii="Cambria Math" w:eastAsia="Microsoft GothicNeo Light" w:hAnsi="Cambria Math"/>
                  <w:snapToGrid w:val="0"/>
                  <w:w w:val="120"/>
                  <w:kern w:val="24"/>
                  <w:sz w:val="22"/>
                  <w:lang w:eastAsia="zh-TW"/>
                </w:rPr>
                <m:t>-</m:t>
              </m:r>
              <m:sSub>
                <m:sSubPr>
                  <m:ctrlPr>
                    <w:rPr>
                      <w:rFonts w:ascii="Cambria Math" w:eastAsia="Microsoft GothicNeo Light" w:hAnsi="Cambria Math"/>
                      <w:bCs/>
                      <w:i/>
                      <w:snapToGrid w:val="0"/>
                      <w:w w:val="120"/>
                      <w:kern w:val="24"/>
                      <w:sz w:val="22"/>
                      <w:lang w:eastAsia="zh-TW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="Microsoft GothicNeo Light" w:hAnsi="Cambria Math"/>
                          <w:bCs/>
                          <w:i/>
                          <w:snapToGrid w:val="0"/>
                          <w:w w:val="120"/>
                          <w:kern w:val="24"/>
                          <w:sz w:val="22"/>
                          <w:lang w:eastAsia="zh-TW"/>
                        </w:rPr>
                      </m:ctrlPr>
                    </m:dPr>
                    <m:e>
                      <m:r>
                        <w:rPr>
                          <w:rFonts w:ascii="Cambria Math" w:eastAsia="Microsoft GothicNeo Light" w:hAnsi="Cambria Math"/>
                          <w:snapToGrid w:val="0"/>
                          <w:w w:val="120"/>
                          <w:kern w:val="24"/>
                          <w:sz w:val="22"/>
                          <w:lang w:eastAsia="zh-TW"/>
                        </w:rPr>
                        <m:t>EL</m:t>
                      </m:r>
                    </m:e>
                  </m:d>
                </m:e>
                <m:sub>
                  <m:r>
                    <w:rPr>
                      <w:rFonts w:ascii="Cambria Math" w:eastAsia="Microsoft GothicNeo Light" w:hAnsi="Cambria Math"/>
                      <w:snapToGrid w:val="0"/>
                      <w:w w:val="120"/>
                      <w:kern w:val="24"/>
                      <w:sz w:val="22"/>
                      <w:lang w:eastAsia="zh-TW"/>
                    </w:rPr>
                    <m:t>eq</m:t>
                  </m:r>
                </m:sub>
              </m:sSub>
              <m:r>
                <w:rPr>
                  <w:rFonts w:ascii="Cambria Math" w:eastAsia="Microsoft GothicNeo Light" w:hAnsi="Cambria Math"/>
                  <w:snapToGrid w:val="0"/>
                  <w:w w:val="120"/>
                  <w:kern w:val="24"/>
                  <w:sz w:val="22"/>
                  <w:lang w:eastAsia="zh-TW"/>
                </w:rPr>
                <m:t>)(</m:t>
              </m:r>
              <m:d>
                <m:dPr>
                  <m:begChr m:val="["/>
                  <m:endChr m:val="]"/>
                  <m:ctrlPr>
                    <w:rPr>
                      <w:rFonts w:ascii="Cambria Math" w:eastAsia="Microsoft GothicNeo Light" w:hAnsi="Cambria Math"/>
                      <w:bCs/>
                      <w:i/>
                      <w:snapToGrid w:val="0"/>
                      <w:w w:val="120"/>
                      <w:kern w:val="24"/>
                      <w:sz w:val="22"/>
                      <w:lang w:eastAsia="zh-TW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Microsoft GothicNeo Light" w:hAnsi="Cambria Math"/>
                          <w:bCs/>
                          <w:i/>
                          <w:snapToGrid w:val="0"/>
                          <w:w w:val="120"/>
                          <w:kern w:val="24"/>
                          <w:sz w:val="22"/>
                          <w:lang w:eastAsia="zh-TW"/>
                        </w:rPr>
                      </m:ctrlPr>
                    </m:sSubPr>
                    <m:e>
                      <m:r>
                        <w:rPr>
                          <w:rFonts w:ascii="Cambria Math" w:eastAsia="Microsoft GothicNeo Light" w:hAnsi="Cambria Math"/>
                          <w:snapToGrid w:val="0"/>
                          <w:w w:val="120"/>
                          <w:kern w:val="24"/>
                          <w:sz w:val="22"/>
                          <w:lang w:eastAsia="zh-TW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="Microsoft GothicNeo Light" w:hAnsi="Cambria Math"/>
                          <w:snapToGrid w:val="0"/>
                          <w:w w:val="120"/>
                          <w:kern w:val="24"/>
                          <w:sz w:val="22"/>
                          <w:lang w:eastAsia="zh-TW"/>
                        </w:rPr>
                        <m:t>T</m:t>
                      </m:r>
                    </m:sub>
                  </m:sSub>
                </m:e>
              </m:d>
              <m:r>
                <w:rPr>
                  <w:rFonts w:ascii="Cambria Math" w:eastAsia="Microsoft GothicNeo Light" w:hAnsi="Cambria Math"/>
                  <w:snapToGrid w:val="0"/>
                  <w:w w:val="120"/>
                  <w:kern w:val="24"/>
                  <w:sz w:val="22"/>
                  <w:lang w:eastAsia="zh-TW"/>
                </w:rPr>
                <m:t>-[EL</m:t>
              </m:r>
              <m:sSub>
                <m:sSubPr>
                  <m:ctrlPr>
                    <w:rPr>
                      <w:rFonts w:ascii="Cambria Math" w:eastAsia="Microsoft GothicNeo Light" w:hAnsi="Cambria Math"/>
                      <w:bCs/>
                      <w:i/>
                      <w:snapToGrid w:val="0"/>
                      <w:w w:val="120"/>
                      <w:kern w:val="24"/>
                      <w:sz w:val="22"/>
                      <w:lang w:eastAsia="zh-TW"/>
                    </w:rPr>
                  </m:ctrlPr>
                </m:sSubPr>
                <m:e>
                  <m:r>
                    <w:rPr>
                      <w:rFonts w:ascii="Cambria Math" w:eastAsia="Microsoft GothicNeo Light" w:hAnsi="Cambria Math"/>
                      <w:snapToGrid w:val="0"/>
                      <w:w w:val="120"/>
                      <w:kern w:val="24"/>
                      <w:sz w:val="22"/>
                      <w:lang w:eastAsia="zh-TW"/>
                    </w:rPr>
                    <m:t>]</m:t>
                  </m:r>
                </m:e>
                <m:sub>
                  <m:r>
                    <w:rPr>
                      <w:rFonts w:ascii="Cambria Math" w:eastAsia="Microsoft GothicNeo Light" w:hAnsi="Cambria Math"/>
                      <w:snapToGrid w:val="0"/>
                      <w:w w:val="120"/>
                      <w:kern w:val="24"/>
                      <w:sz w:val="22"/>
                      <w:lang w:eastAsia="zh-TW"/>
                    </w:rPr>
                    <m:t>eq</m:t>
                  </m:r>
                </m:sub>
              </m:sSub>
              <m:r>
                <w:rPr>
                  <w:rFonts w:ascii="Cambria Math" w:eastAsia="Microsoft GothicNeo Light" w:hAnsi="Cambria Math"/>
                  <w:snapToGrid w:val="0"/>
                  <w:w w:val="120"/>
                  <w:kern w:val="24"/>
                  <w:sz w:val="22"/>
                  <w:lang w:eastAsia="zh-TW"/>
                </w:rPr>
                <m:t>)</m:t>
              </m:r>
            </m:num>
            <m:den>
              <m:r>
                <w:rPr>
                  <w:rFonts w:ascii="Cambria Math" w:eastAsia="Microsoft GothicNeo Light" w:hAnsi="Cambria Math"/>
                  <w:snapToGrid w:val="0"/>
                  <w:w w:val="120"/>
                  <w:kern w:val="24"/>
                  <w:sz w:val="22"/>
                  <w:lang w:eastAsia="zh-TW"/>
                </w:rPr>
                <m:t>[EL</m:t>
              </m:r>
              <m:sSub>
                <m:sSubPr>
                  <m:ctrlPr>
                    <w:rPr>
                      <w:rFonts w:ascii="Cambria Math" w:eastAsia="Microsoft GothicNeo Light" w:hAnsi="Cambria Math"/>
                      <w:bCs/>
                      <w:i/>
                      <w:snapToGrid w:val="0"/>
                      <w:w w:val="120"/>
                      <w:kern w:val="24"/>
                      <w:sz w:val="22"/>
                      <w:lang w:eastAsia="zh-TW"/>
                    </w:rPr>
                  </m:ctrlPr>
                </m:sSubPr>
                <m:e>
                  <m:r>
                    <w:rPr>
                      <w:rFonts w:ascii="Cambria Math" w:eastAsia="Microsoft GothicNeo Light" w:hAnsi="Cambria Math"/>
                      <w:snapToGrid w:val="0"/>
                      <w:w w:val="120"/>
                      <w:kern w:val="24"/>
                      <w:sz w:val="22"/>
                      <w:lang w:eastAsia="zh-TW"/>
                    </w:rPr>
                    <m:t>]</m:t>
                  </m:r>
                </m:e>
                <m:sub>
                  <m:r>
                    <w:rPr>
                      <w:rFonts w:ascii="Cambria Math" w:eastAsia="Microsoft GothicNeo Light" w:hAnsi="Cambria Math"/>
                      <w:snapToGrid w:val="0"/>
                      <w:w w:val="120"/>
                      <w:kern w:val="24"/>
                      <w:sz w:val="22"/>
                      <w:lang w:eastAsia="zh-TW"/>
                    </w:rPr>
                    <m:t>eq</m:t>
                  </m:r>
                </m:sub>
              </m:sSub>
            </m:den>
          </m:f>
        </m:oMath>
      </m:oMathPara>
    </w:p>
    <w:p w14:paraId="25BCA62F" w14:textId="0C3E44DC" w:rsidR="00C04163" w:rsidRDefault="003B4A41" w:rsidP="009B432A">
      <w:pPr>
        <w:rPr>
          <w:rFonts w:ascii="Times New Roman" w:hAnsi="Times New Roman"/>
          <w:sz w:val="19"/>
          <w:szCs w:val="19"/>
        </w:rPr>
      </w:pPr>
      <w:r>
        <w:rPr>
          <w:rFonts w:ascii="Cambria Math" w:hAnsi="Cambria Math"/>
          <w:noProof/>
          <w:sz w:val="19"/>
          <w:szCs w:val="19"/>
        </w:rPr>
        <w:object w:dxaOrig="1440" w:dyaOrig="1440" w14:anchorId="19E5B8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88.65pt;margin-top:5.3pt;width:263.8pt;height:39.95pt;z-index:-251654656;mso-wrap-distance-left:9pt;mso-wrap-distance-right:9pt;mso-width-relative:page;mso-height-relative:page" wrapcoords="21592 -2 0 0 0 21600 21592 21602 8 21602 21600 21600 21600 0 8 -2 21592 -2">
            <v:imagedata r:id="rId8" o:title=""/>
            <w10:wrap type="tight"/>
          </v:shape>
          <o:OLEObject Type="Embed" ProgID="Equation.3" ShapeID="_x0000_s1028" DrawAspect="Content" ObjectID="_1767294697" r:id="rId9"/>
        </w:object>
      </w:r>
    </w:p>
    <w:p w14:paraId="26D42DD8" w14:textId="66233923" w:rsidR="00C04163" w:rsidRDefault="00C04163" w:rsidP="009B432A">
      <w:pPr>
        <w:rPr>
          <w:rFonts w:ascii="Times New Roman" w:hAnsi="Times New Roman"/>
          <w:sz w:val="19"/>
          <w:szCs w:val="19"/>
        </w:rPr>
      </w:pPr>
    </w:p>
    <w:p w14:paraId="65643858" w14:textId="50D2736A" w:rsidR="00C04163" w:rsidRDefault="00C04163" w:rsidP="009B432A">
      <w:pPr>
        <w:rPr>
          <w:rFonts w:ascii="Times New Roman" w:hAnsi="Times New Roman"/>
          <w:sz w:val="19"/>
          <w:szCs w:val="19"/>
        </w:rPr>
      </w:pPr>
    </w:p>
    <w:p w14:paraId="569F21A0" w14:textId="77777777" w:rsidR="00580D46" w:rsidRDefault="003B4A41" w:rsidP="00580D46">
      <w:pPr>
        <w:spacing w:line="276" w:lineRule="auto"/>
        <w:rPr>
          <w:rFonts w:ascii="Times New Roman" w:hAnsi="Times New Roman"/>
          <w:bCs/>
          <w:sz w:val="19"/>
          <w:szCs w:val="19"/>
        </w:rPr>
      </w:pPr>
      <m:oMathPara>
        <m:oMath>
          <m:f>
            <m:fPr>
              <m:ctrlPr>
                <w:rPr>
                  <w:rFonts w:ascii="Cambria Math" w:hAnsi="Times New Roman"/>
                  <w:bCs/>
                  <w:i/>
                  <w:snapToGrid w:val="0"/>
                  <w:w w:val="120"/>
                  <w:kern w:val="24"/>
                  <w:sz w:val="22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/>
                      <w:bCs/>
                      <w:i/>
                      <w:snapToGrid w:val="0"/>
                      <w:w w:val="120"/>
                      <w:kern w:val="24"/>
                      <w:sz w:val="22"/>
                    </w:rPr>
                  </m:ctrlPr>
                </m:sSubPr>
                <m:e>
                  <m:r>
                    <w:rPr>
                      <w:rFonts w:ascii="Cambria Math" w:hAnsi="Times New Roman"/>
                      <w:snapToGrid w:val="0"/>
                      <w:w w:val="120"/>
                      <w:kern w:val="24"/>
                      <w:sz w:val="22"/>
                    </w:rPr>
                    <m:t>F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Times New Roman"/>
                      <w:bCs/>
                      <w:snapToGrid w:val="0"/>
                      <w:w w:val="120"/>
                      <w:kern w:val="24"/>
                      <w:sz w:val="22"/>
                    </w:rPr>
                    <m:t>EL</m:t>
                  </m:r>
                  <m:ctrlPr>
                    <w:rPr>
                      <w:rFonts w:ascii="Cambria Math" w:hAnsi="Times New Roman"/>
                      <w:bCs/>
                      <w:snapToGrid w:val="0"/>
                      <w:w w:val="120"/>
                      <w:kern w:val="24"/>
                      <w:sz w:val="22"/>
                    </w:rPr>
                  </m:ctrlP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/>
                      <w:bCs/>
                      <w:i/>
                      <w:snapToGrid w:val="0"/>
                      <w:w w:val="120"/>
                      <w:kern w:val="24"/>
                      <w:sz w:val="22"/>
                    </w:rPr>
                  </m:ctrlPr>
                </m:sSubPr>
                <m:e>
                  <m:r>
                    <w:rPr>
                      <w:rFonts w:ascii="Cambria Math" w:hAnsi="Times New Roman"/>
                      <w:snapToGrid w:val="0"/>
                      <w:w w:val="120"/>
                      <w:kern w:val="24"/>
                      <w:sz w:val="22"/>
                    </w:rPr>
                    <m:t>F</m:t>
                  </m:r>
                </m:e>
                <m:sub>
                  <m:r>
                    <w:rPr>
                      <w:rFonts w:ascii="Cambria Math" w:hAnsi="Times New Roman"/>
                      <w:snapToGrid w:val="0"/>
                      <w:w w:val="120"/>
                      <w:kern w:val="24"/>
                      <w:sz w:val="22"/>
                    </w:rPr>
                    <m:t>0</m:t>
                  </m:r>
                </m:sub>
              </m:sSub>
              <m:ctrlPr>
                <w:rPr>
                  <w:rFonts w:ascii="Cambria Math" w:hAnsi="Cambria Math"/>
                  <w:bCs/>
                  <w:i/>
                  <w:snapToGrid w:val="0"/>
                  <w:w w:val="120"/>
                  <w:kern w:val="24"/>
                  <w:sz w:val="22"/>
                </w:rPr>
              </m:ctrlPr>
            </m:den>
          </m:f>
          <m:r>
            <w:rPr>
              <w:rFonts w:ascii="Cambria Math" w:hAnsi="Times New Roman"/>
              <w:snapToGrid w:val="0"/>
              <w:w w:val="120"/>
              <w:kern w:val="24"/>
              <w:sz w:val="22"/>
            </w:rPr>
            <m:t>=</m:t>
          </m:r>
          <m:f>
            <m:fPr>
              <m:ctrlPr>
                <w:rPr>
                  <w:rFonts w:ascii="Cambria Math" w:hAnsi="Times New Roman"/>
                  <w:bCs/>
                  <w:i/>
                  <w:snapToGrid w:val="0"/>
                  <w:w w:val="120"/>
                  <w:kern w:val="24"/>
                  <w:sz w:val="22"/>
                </w:rPr>
              </m:ctrlPr>
            </m:fPr>
            <m:num>
              <m:r>
                <w:rPr>
                  <w:rFonts w:ascii="Cambria Math" w:hAnsi="Times New Roman"/>
                  <w:snapToGrid w:val="0"/>
                  <w:w w:val="120"/>
                  <w:kern w:val="24"/>
                  <w:sz w:val="22"/>
                </w:rPr>
                <m:t>[E</m:t>
              </m:r>
              <m:sSub>
                <m:sSubPr>
                  <m:ctrlPr>
                    <w:rPr>
                      <w:rFonts w:ascii="Cambria Math" w:hAnsi="Times New Roman"/>
                      <w:bCs/>
                      <w:i/>
                      <w:snapToGrid w:val="0"/>
                      <w:w w:val="120"/>
                      <w:kern w:val="24"/>
                      <w:sz w:val="22"/>
                    </w:rPr>
                  </m:ctrlPr>
                </m:sSubPr>
                <m:e>
                  <m:r>
                    <w:rPr>
                      <w:rFonts w:ascii="Cambria Math" w:hAnsi="Times New Roman"/>
                      <w:snapToGrid w:val="0"/>
                      <w:w w:val="120"/>
                      <w:kern w:val="24"/>
                      <w:sz w:val="22"/>
                    </w:rPr>
                    <m:t>]</m:t>
                  </m:r>
                </m:e>
                <m:sub>
                  <m:r>
                    <w:rPr>
                      <w:rFonts w:ascii="Cambria Math" w:hAnsi="Times New Roman"/>
                      <w:snapToGrid w:val="0"/>
                      <w:w w:val="120"/>
                      <w:kern w:val="24"/>
                      <w:sz w:val="22"/>
                    </w:rPr>
                    <m:t>free</m:t>
                  </m:r>
                </m:sub>
              </m:sSub>
            </m:num>
            <m:den>
              <m:r>
                <w:rPr>
                  <w:rFonts w:ascii="Cambria Math" w:hAnsi="Times New Roman"/>
                  <w:snapToGrid w:val="0"/>
                  <w:w w:val="120"/>
                  <w:kern w:val="24"/>
                  <w:sz w:val="22"/>
                </w:rPr>
                <m:t>[</m:t>
              </m:r>
              <m:sSub>
                <m:sSubPr>
                  <m:ctrlPr>
                    <w:rPr>
                      <w:rFonts w:ascii="Cambria Math" w:hAnsi="Times New Roman"/>
                      <w:bCs/>
                      <w:i/>
                      <w:snapToGrid w:val="0"/>
                      <w:w w:val="120"/>
                      <w:kern w:val="24"/>
                      <w:sz w:val="22"/>
                    </w:rPr>
                  </m:ctrlPr>
                </m:sSubPr>
                <m:e>
                  <m:r>
                    <w:rPr>
                      <w:rFonts w:ascii="Cambria Math" w:hAnsi="Times New Roman"/>
                      <w:snapToGrid w:val="0"/>
                      <w:w w:val="120"/>
                      <w:kern w:val="24"/>
                      <w:sz w:val="22"/>
                    </w:rPr>
                    <m:t>E</m:t>
                  </m:r>
                </m:e>
                <m:sub>
                  <m:r>
                    <w:rPr>
                      <w:rFonts w:ascii="Cambria Math" w:hAnsi="Times New Roman"/>
                      <w:snapToGrid w:val="0"/>
                      <w:w w:val="120"/>
                      <w:kern w:val="24"/>
                      <w:sz w:val="22"/>
                    </w:rPr>
                    <m:t>T</m:t>
                  </m:r>
                </m:sub>
              </m:sSub>
              <m:r>
                <w:rPr>
                  <w:rFonts w:ascii="Cambria Math" w:hAnsi="Times New Roman"/>
                  <w:snapToGrid w:val="0"/>
                  <w:w w:val="120"/>
                  <w:kern w:val="24"/>
                  <w:sz w:val="22"/>
                </w:rPr>
                <m:t>]</m:t>
              </m:r>
            </m:den>
          </m:f>
          <m:r>
            <w:rPr>
              <w:rFonts w:ascii="Cambria Math" w:hAnsi="Times New Roman"/>
              <w:snapToGrid w:val="0"/>
              <w:w w:val="120"/>
              <w:kern w:val="24"/>
              <w:sz w:val="22"/>
            </w:rPr>
            <m:t>=</m:t>
          </m:r>
          <m:f>
            <m:fPr>
              <m:ctrlPr>
                <w:rPr>
                  <w:rFonts w:ascii="Cambria Math" w:hAnsi="Times New Roman"/>
                  <w:bCs/>
                  <w:i/>
                  <w:snapToGrid w:val="0"/>
                  <w:w w:val="120"/>
                  <w:kern w:val="24"/>
                  <w:sz w:val="22"/>
                </w:rPr>
              </m:ctrlPr>
            </m:fPr>
            <m:num>
              <m:r>
                <w:rPr>
                  <w:rFonts w:ascii="Cambria Math" w:hAnsi="Times New Roman"/>
                  <w:snapToGrid w:val="0"/>
                  <w:w w:val="120"/>
                  <w:kern w:val="24"/>
                  <w:sz w:val="22"/>
                </w:rPr>
                <m:t>[</m:t>
              </m:r>
              <m:sSub>
                <m:sSubPr>
                  <m:ctrlPr>
                    <w:rPr>
                      <w:rFonts w:ascii="Cambria Math" w:hAnsi="Times New Roman"/>
                      <w:bCs/>
                      <w:i/>
                      <w:snapToGrid w:val="0"/>
                      <w:w w:val="120"/>
                      <w:kern w:val="24"/>
                      <w:sz w:val="22"/>
                    </w:rPr>
                  </m:ctrlPr>
                </m:sSubPr>
                <m:e>
                  <m:r>
                    <w:rPr>
                      <w:rFonts w:ascii="Cambria Math" w:hAnsi="Times New Roman"/>
                      <w:snapToGrid w:val="0"/>
                      <w:w w:val="120"/>
                      <w:kern w:val="24"/>
                      <w:sz w:val="22"/>
                    </w:rPr>
                    <m:t>E</m:t>
                  </m:r>
                </m:e>
                <m:sub>
                  <m:r>
                    <w:rPr>
                      <w:rFonts w:ascii="Cambria Math" w:hAnsi="Times New Roman"/>
                      <w:snapToGrid w:val="0"/>
                      <w:w w:val="120"/>
                      <w:kern w:val="24"/>
                      <w:sz w:val="22"/>
                    </w:rPr>
                    <m:t>T</m:t>
                  </m:r>
                </m:sub>
              </m:sSub>
              <m:r>
                <w:rPr>
                  <w:rFonts w:ascii="Cambria Math" w:hAnsi="Times New Roman"/>
                  <w:snapToGrid w:val="0"/>
                  <w:w w:val="120"/>
                  <w:kern w:val="24"/>
                  <w:sz w:val="22"/>
                </w:rPr>
                <m:t>]</m:t>
              </m:r>
              <m:r>
                <w:rPr>
                  <w:rFonts w:ascii="Cambria Math" w:hAnsi="Times New Roman"/>
                  <w:snapToGrid w:val="0"/>
                  <w:w w:val="120"/>
                  <w:kern w:val="24"/>
                  <w:sz w:val="22"/>
                </w:rPr>
                <m:t>-</m:t>
              </m:r>
              <m:r>
                <w:rPr>
                  <w:rFonts w:ascii="Cambria Math" w:hAnsi="Times New Roman"/>
                  <w:snapToGrid w:val="0"/>
                  <w:w w:val="120"/>
                  <w:kern w:val="24"/>
                  <w:sz w:val="22"/>
                </w:rPr>
                <m:t>[</m:t>
              </m:r>
              <m:r>
                <m:rPr>
                  <m:nor/>
                </m:rPr>
                <w:rPr>
                  <w:rFonts w:ascii="Cambria Math" w:hAnsi="Times New Roman"/>
                  <w:bCs/>
                  <w:snapToGrid w:val="0"/>
                  <w:w w:val="120"/>
                  <w:kern w:val="24"/>
                  <w:sz w:val="22"/>
                </w:rPr>
                <m:t>EL</m:t>
              </m:r>
              <m:r>
                <m:rPr>
                  <m:sty m:val="p"/>
                </m:rPr>
                <w:rPr>
                  <w:rFonts w:ascii="Cambria Math" w:hAnsi="Times New Roman"/>
                  <w:snapToGrid w:val="0"/>
                  <w:w w:val="120"/>
                  <w:kern w:val="24"/>
                  <w:sz w:val="22"/>
                </w:rPr>
                <m:t>]</m:t>
              </m:r>
              <m:r>
                <w:rPr>
                  <w:rFonts w:ascii="Cambria Math" w:hAnsi="Times New Roman"/>
                  <w:snapToGrid w:val="0"/>
                  <w:w w:val="120"/>
                  <w:kern w:val="24"/>
                  <w:sz w:val="22"/>
                </w:rPr>
                <m:t>eq</m:t>
              </m:r>
              <m:ctrlPr>
                <w:rPr>
                  <w:rFonts w:ascii="Cambria Math" w:hAnsi="Times New Roman"/>
                  <w:bCs/>
                  <w:snapToGrid w:val="0"/>
                  <w:w w:val="120"/>
                  <w:kern w:val="24"/>
                  <w:sz w:val="22"/>
                </w:rPr>
              </m:ctrlPr>
            </m:num>
            <m:den>
              <m:r>
                <w:rPr>
                  <w:rFonts w:ascii="Cambria Math" w:hAnsi="Times New Roman"/>
                  <w:snapToGrid w:val="0"/>
                  <w:w w:val="120"/>
                  <w:kern w:val="24"/>
                  <w:sz w:val="22"/>
                </w:rPr>
                <m:t>[</m:t>
              </m:r>
              <m:sSub>
                <m:sSubPr>
                  <m:ctrlPr>
                    <w:rPr>
                      <w:rFonts w:ascii="Cambria Math" w:hAnsi="Times New Roman"/>
                      <w:bCs/>
                      <w:i/>
                      <w:snapToGrid w:val="0"/>
                      <w:w w:val="120"/>
                      <w:kern w:val="24"/>
                      <w:sz w:val="22"/>
                    </w:rPr>
                  </m:ctrlPr>
                </m:sSubPr>
                <m:e>
                  <m:r>
                    <w:rPr>
                      <w:rFonts w:ascii="Cambria Math" w:hAnsi="Times New Roman"/>
                      <w:snapToGrid w:val="0"/>
                      <w:w w:val="120"/>
                      <w:kern w:val="24"/>
                      <w:sz w:val="22"/>
                    </w:rPr>
                    <m:t>E</m:t>
                  </m:r>
                </m:e>
                <m:sub>
                  <m:r>
                    <w:rPr>
                      <w:rFonts w:ascii="Cambria Math" w:hAnsi="Times New Roman"/>
                      <w:snapToGrid w:val="0"/>
                      <w:w w:val="120"/>
                      <w:kern w:val="24"/>
                      <w:sz w:val="22"/>
                    </w:rPr>
                    <m:t>T</m:t>
                  </m:r>
                </m:sub>
              </m:sSub>
              <m:r>
                <w:rPr>
                  <w:rFonts w:ascii="Cambria Math" w:hAnsi="Times New Roman"/>
                  <w:snapToGrid w:val="0"/>
                  <w:w w:val="120"/>
                  <w:kern w:val="24"/>
                  <w:sz w:val="22"/>
                </w:rPr>
                <m:t>]</m:t>
              </m:r>
            </m:den>
          </m:f>
        </m:oMath>
      </m:oMathPara>
    </w:p>
    <w:p w14:paraId="34A2957B" w14:textId="5C4D5FB5" w:rsidR="00C04163" w:rsidRPr="00580D46" w:rsidRDefault="00C04163" w:rsidP="009B432A">
      <w:pPr>
        <w:rPr>
          <w:rFonts w:ascii="Times New Roman" w:hAnsi="Times New Roman"/>
          <w:sz w:val="19"/>
          <w:szCs w:val="19"/>
        </w:rPr>
      </w:pPr>
    </w:p>
    <w:p w14:paraId="1F5D7C4C" w14:textId="37BF8F0F" w:rsidR="00C04163" w:rsidRPr="00AA5F12" w:rsidRDefault="00580D46" w:rsidP="009B432A">
      <w:pPr>
        <w:rPr>
          <w:rFonts w:ascii="Times New Roman" w:hAnsi="Times New Roman"/>
          <w:bCs/>
          <w:snapToGrid w:val="0"/>
          <w:w w:val="120"/>
          <w:kern w:val="24"/>
          <w:sz w:val="24"/>
          <w:szCs w:val="24"/>
        </w:rPr>
      </w:pPr>
      <m:oMathPara>
        <m:oMath>
          <m:r>
            <m:rPr>
              <m:nor/>
            </m:rPr>
            <w:rPr>
              <w:rFonts w:ascii="Cambria Math" w:hAnsi="Cambria Math"/>
              <w:bCs/>
              <w:snapToGrid w:val="0"/>
              <w:w w:val="120"/>
              <w:kern w:val="24"/>
              <w:sz w:val="24"/>
              <w:szCs w:val="24"/>
            </w:rPr>
            <m:t>Δ</m:t>
          </m:r>
          <m:sSub>
            <m:sSubPr>
              <m:ctrlPr>
                <w:rPr>
                  <w:rFonts w:ascii="Cambria Math" w:hAnsi="Cambria Math"/>
                  <w:bCs/>
                  <w:i/>
                  <w:snapToGrid w:val="0"/>
                  <w:w w:val="120"/>
                  <w:kern w:val="24"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bCs/>
                      <w:snapToGrid w:val="0"/>
                      <w:w w:val="120"/>
                      <w:kern w:val="24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/>
                      <w:bCs/>
                      <w:snapToGrid w:val="0"/>
                      <w:w w:val="120"/>
                      <w:kern w:val="24"/>
                      <w:sz w:val="24"/>
                      <w:szCs w:val="24"/>
                    </w:rPr>
                    <m:t>F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bCs/>
                      <w:snapToGrid w:val="0"/>
                      <w:w w:val="120"/>
                      <w:kern w:val="24"/>
                      <w:sz w:val="24"/>
                      <w:szCs w:val="24"/>
                    </w:rPr>
                    <m:t>340</m:t>
                  </m:r>
                </m:sub>
              </m:sSub>
              <m:ctrlPr>
                <w:rPr>
                  <w:rFonts w:ascii="Cambria Math" w:hAnsi="Cambria Math"/>
                  <w:bCs/>
                  <w:snapToGrid w:val="0"/>
                  <w:w w:val="120"/>
                  <w:kern w:val="24"/>
                  <w:sz w:val="24"/>
                  <w:szCs w:val="24"/>
                </w:rPr>
              </m:ctrlPr>
            </m:e>
            <m:sub>
              <m:r>
                <m:rPr>
                  <m:nor/>
                </m:rPr>
                <w:rPr>
                  <w:rFonts w:ascii="Cambria Math" w:hAnsi="Cambria Math"/>
                  <w:bCs/>
                  <w:snapToGrid w:val="0"/>
                  <w:w w:val="120"/>
                  <w:kern w:val="24"/>
                  <w:sz w:val="24"/>
                  <w:szCs w:val="24"/>
                </w:rPr>
                <m:t>nm</m:t>
              </m:r>
              <m:ctrlPr>
                <w:rPr>
                  <w:rFonts w:ascii="Cambria Math" w:hAnsi="Cambria Math"/>
                  <w:bCs/>
                  <w:snapToGrid w:val="0"/>
                  <w:w w:val="120"/>
                  <w:kern w:val="24"/>
                  <w:sz w:val="24"/>
                  <w:szCs w:val="24"/>
                </w:rPr>
              </m:ctrlPr>
            </m:sub>
          </m:sSub>
          <m:r>
            <w:rPr>
              <w:rFonts w:ascii="Cambria Math" w:hAnsi="Cambria Math"/>
              <w:snapToGrid w:val="0"/>
              <w:w w:val="120"/>
              <w:kern w:val="24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napToGrid w:val="0"/>
                  <w:w w:val="120"/>
                  <w:kern w:val="24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napToGrid w:val="0"/>
                  <w:w w:val="120"/>
                  <w:kern w:val="24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napToGrid w:val="0"/>
                      <w:w w:val="120"/>
                      <w:kern w:val="24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napToGrid w:val="0"/>
                      <w:w w:val="120"/>
                      <w:kern w:val="24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napToGrid w:val="0"/>
                      <w:w w:val="120"/>
                      <w:kern w:val="24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napToGrid w:val="0"/>
                  <w:w w:val="120"/>
                  <w:kern w:val="24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napToGrid w:val="0"/>
                      <w:w w:val="120"/>
                      <w:kern w:val="24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napToGrid w:val="0"/>
                      <w:w w:val="120"/>
                      <w:kern w:val="24"/>
                      <w:sz w:val="24"/>
                      <w:szCs w:val="24"/>
                    </w:rPr>
                    <m:t>F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bCs/>
                      <w:snapToGrid w:val="0"/>
                      <w:w w:val="120"/>
                      <w:kern w:val="24"/>
                      <w:sz w:val="24"/>
                      <w:szCs w:val="24"/>
                    </w:rPr>
                    <m:t>EL</m:t>
                  </m:r>
                  <m:ctrlPr>
                    <w:rPr>
                      <w:rFonts w:ascii="Cambria Math" w:hAnsi="Cambria Math"/>
                      <w:bCs/>
                      <w:snapToGrid w:val="0"/>
                      <w:w w:val="120"/>
                      <w:kern w:val="24"/>
                      <w:sz w:val="24"/>
                      <w:szCs w:val="24"/>
                    </w:rPr>
                  </m:ctrlPr>
                </m:sub>
              </m:sSub>
              <m:r>
                <w:rPr>
                  <w:rFonts w:ascii="Cambria Math" w:hAnsi="Cambria Math"/>
                  <w:snapToGrid w:val="0"/>
                  <w:w w:val="120"/>
                  <w:kern w:val="24"/>
                  <w:sz w:val="24"/>
                  <w:szCs w:val="24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snapToGrid w:val="0"/>
                      <w:w w:val="120"/>
                      <w:kern w:val="24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napToGrid w:val="0"/>
                      <w:w w:val="120"/>
                      <w:kern w:val="24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napToGrid w:val="0"/>
                      <w:w w:val="120"/>
                      <w:kern w:val="24"/>
                      <w:sz w:val="24"/>
                      <w:szCs w:val="24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snapToGrid w:val="0"/>
              <w:w w:val="120"/>
              <w:kern w:val="24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napToGrid w:val="0"/>
                  <w:w w:val="120"/>
                  <w:kern w:val="24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napToGrid w:val="0"/>
                  <w:w w:val="120"/>
                  <w:kern w:val="24"/>
                  <w:sz w:val="24"/>
                  <w:szCs w:val="24"/>
                </w:rPr>
                <m:t>[</m:t>
              </m:r>
              <m:r>
                <m:rPr>
                  <m:nor/>
                </m:rPr>
                <w:rPr>
                  <w:rFonts w:ascii="Cambria Math" w:hAnsi="Cambria Math"/>
                  <w:bCs/>
                  <w:snapToGrid w:val="0"/>
                  <w:w w:val="120"/>
                  <w:kern w:val="24"/>
                  <w:sz w:val="24"/>
                  <w:szCs w:val="24"/>
                </w:rPr>
                <m:t>EL</m:t>
              </m:r>
              <m:sSub>
                <m:sSubPr>
                  <m:ctrlPr>
                    <w:rPr>
                      <w:rFonts w:ascii="Cambria Math" w:hAnsi="Cambria Math"/>
                      <w:bCs/>
                      <w:snapToGrid w:val="0"/>
                      <w:w w:val="120"/>
                      <w:kern w:val="24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napToGrid w:val="0"/>
                      <w:w w:val="120"/>
                      <w:kern w:val="24"/>
                      <w:sz w:val="24"/>
                      <w:szCs w:val="24"/>
                    </w:rPr>
                    <m:t>]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bCs/>
                      <w:snapToGrid w:val="0"/>
                      <w:w w:val="120"/>
                      <w:kern w:val="24"/>
                      <w:sz w:val="24"/>
                      <w:szCs w:val="24"/>
                    </w:rPr>
                    <m:t>eq</m:t>
                  </m:r>
                </m:sub>
              </m:sSub>
            </m:num>
            <m:den>
              <m:r>
                <w:rPr>
                  <w:rFonts w:ascii="Cambria Math" w:hAnsi="Cambria Math"/>
                  <w:snapToGrid w:val="0"/>
                  <w:w w:val="120"/>
                  <w:kern w:val="24"/>
                  <w:sz w:val="24"/>
                  <w:szCs w:val="24"/>
                </w:rPr>
                <m:t>[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napToGrid w:val="0"/>
                      <w:w w:val="120"/>
                      <w:kern w:val="24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napToGrid w:val="0"/>
                      <w:w w:val="120"/>
                      <w:kern w:val="24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napToGrid w:val="0"/>
                      <w:w w:val="120"/>
                      <w:kern w:val="24"/>
                      <w:sz w:val="24"/>
                      <w:szCs w:val="24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napToGrid w:val="0"/>
                  <w:w w:val="120"/>
                  <w:kern w:val="24"/>
                  <w:sz w:val="24"/>
                  <w:szCs w:val="24"/>
                </w:rPr>
                <m:t>]</m:t>
              </m:r>
            </m:den>
          </m:f>
          <m:r>
            <w:rPr>
              <w:rFonts w:ascii="Cambria Math" w:hAnsi="Cambria Math"/>
              <w:snapToGrid w:val="0"/>
              <w:w w:val="120"/>
              <w:kern w:val="24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napToGrid w:val="0"/>
                  <w:w w:val="120"/>
                  <w:kern w:val="24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napToGrid w:val="0"/>
                  <w:w w:val="120"/>
                  <w:kern w:val="24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napToGrid w:val="0"/>
                  <w:w w:val="120"/>
                  <w:kern w:val="24"/>
                  <w:sz w:val="24"/>
                  <w:szCs w:val="24"/>
                </w:rPr>
                <m:t>2[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napToGrid w:val="0"/>
                      <w:w w:val="120"/>
                      <w:kern w:val="24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napToGrid w:val="0"/>
                      <w:w w:val="120"/>
                      <w:kern w:val="24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napToGrid w:val="0"/>
                      <w:w w:val="120"/>
                      <w:kern w:val="24"/>
                      <w:sz w:val="24"/>
                      <w:szCs w:val="24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napToGrid w:val="0"/>
                  <w:w w:val="120"/>
                  <w:kern w:val="24"/>
                  <w:sz w:val="24"/>
                  <w:szCs w:val="24"/>
                </w:rPr>
                <m:t>]</m:t>
              </m:r>
            </m:den>
          </m:f>
        </m:oMath>
      </m:oMathPara>
    </w:p>
    <w:p w14:paraId="4AE00638" w14:textId="77777777" w:rsidR="00AA5F12" w:rsidRDefault="00AA5F12" w:rsidP="009B432A">
      <w:pPr>
        <w:rPr>
          <w:rFonts w:ascii="Times New Roman" w:hAnsi="Times New Roman"/>
          <w:sz w:val="19"/>
          <w:szCs w:val="19"/>
        </w:rPr>
      </w:pPr>
    </w:p>
    <w:p w14:paraId="41BF53D5" w14:textId="35C4F590" w:rsidR="00AA5F12" w:rsidRPr="00CD6C83" w:rsidRDefault="009F460B" w:rsidP="009F460B">
      <w:pPr>
        <w:jc w:val="left"/>
        <w:rPr>
          <w:rFonts w:ascii="Times New Roman" w:hAnsi="Times New Roman"/>
          <w:bCs/>
          <w:snapToGrid w:val="0"/>
          <w:w w:val="120"/>
          <w:kern w:val="24"/>
          <w:sz w:val="22"/>
        </w:rPr>
      </w:pPr>
      <w:r w:rsidRPr="00CD6C83">
        <w:rPr>
          <w:rFonts w:ascii="Times New Roman" w:hAnsi="Times New Roman"/>
          <w:bCs/>
          <w:snapToGrid w:val="0"/>
          <w:w w:val="120"/>
          <w:kern w:val="24"/>
          <w:sz w:val="22"/>
        </w:rPr>
        <w:t>(e.3) Schematic diagram of X-ray crystallography ecDHFR and interior</w:t>
      </w:r>
      <w:r w:rsidR="00CD6C83" w:rsidRPr="00CD6C83">
        <w:rPr>
          <w:rFonts w:ascii="Times New Roman" w:hAnsi="Times New Roman"/>
          <w:bCs/>
          <w:snapToGrid w:val="0"/>
          <w:w w:val="120"/>
          <w:kern w:val="24"/>
          <w:sz w:val="22"/>
        </w:rPr>
        <w:t xml:space="preserve"> </w:t>
      </w:r>
      <w:r w:rsidRPr="00CD6C83">
        <w:rPr>
          <w:rFonts w:ascii="Times New Roman" w:hAnsi="Times New Roman"/>
          <w:bCs/>
          <w:snapToGrid w:val="0"/>
          <w:w w:val="120"/>
          <w:kern w:val="24"/>
          <w:sz w:val="22"/>
        </w:rPr>
        <w:t>contents</w:t>
      </w:r>
    </w:p>
    <w:p w14:paraId="0D6AF434" w14:textId="77777777" w:rsidR="009F460B" w:rsidRDefault="009F460B" w:rsidP="009F460B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CD6C83">
        <w:rPr>
          <w:rFonts w:ascii="Times New Roman" w:hAnsi="Times New Roman"/>
          <w:bCs/>
          <w:snapToGrid w:val="0"/>
          <w:w w:val="120"/>
          <w:kern w:val="24"/>
          <w:sz w:val="22"/>
        </w:rPr>
        <w:t>(1) WT DHFR (PDB: 1rf7) binding with DHF structure occupied demonstration.</w:t>
      </w:r>
    </w:p>
    <w:p w14:paraId="10C574C6" w14:textId="1ADF81E8" w:rsidR="006469C1" w:rsidRDefault="006469C1" w:rsidP="009B432A">
      <w:pPr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bCs/>
          <w:noProof/>
          <w:snapToGrid w:val="0"/>
          <w:w w:val="120"/>
          <w:kern w:val="24"/>
          <w:sz w:val="19"/>
          <w:szCs w:val="19"/>
        </w:rPr>
        <w:drawing>
          <wp:anchor distT="0" distB="0" distL="114300" distR="114300" simplePos="0" relativeHeight="251654656" behindDoc="1" locked="0" layoutInCell="1" allowOverlap="1" wp14:anchorId="7D691C5A" wp14:editId="30E427D4">
            <wp:simplePos x="0" y="0"/>
            <wp:positionH relativeFrom="column">
              <wp:posOffset>63500</wp:posOffset>
            </wp:positionH>
            <wp:positionV relativeFrom="paragraph">
              <wp:posOffset>215265</wp:posOffset>
            </wp:positionV>
            <wp:extent cx="2387600" cy="1174750"/>
            <wp:effectExtent l="0" t="0" r="0" b="635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17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9366F" w14:textId="7F3BBC4D" w:rsidR="006469C1" w:rsidRDefault="006469C1" w:rsidP="009B432A">
      <w:pPr>
        <w:rPr>
          <w:rFonts w:ascii="Times New Roman" w:hAnsi="Times New Roman"/>
          <w:sz w:val="19"/>
          <w:szCs w:val="19"/>
        </w:rPr>
      </w:pPr>
    </w:p>
    <w:p w14:paraId="6A9D9034" w14:textId="77777777" w:rsidR="006469C1" w:rsidRDefault="006469C1" w:rsidP="009B432A">
      <w:pPr>
        <w:rPr>
          <w:rFonts w:ascii="Times New Roman" w:hAnsi="Times New Roman"/>
          <w:sz w:val="19"/>
          <w:szCs w:val="19"/>
        </w:rPr>
      </w:pPr>
    </w:p>
    <w:p w14:paraId="48542B31" w14:textId="77777777" w:rsidR="005656E1" w:rsidRDefault="005656E1" w:rsidP="009B432A">
      <w:pPr>
        <w:rPr>
          <w:rFonts w:ascii="Times New Roman" w:hAnsi="Times New Roman"/>
          <w:sz w:val="19"/>
          <w:szCs w:val="19"/>
        </w:rPr>
      </w:pPr>
    </w:p>
    <w:p w14:paraId="4ECB1284" w14:textId="77777777" w:rsidR="00CD6C83" w:rsidRDefault="00CD6C83" w:rsidP="009B432A">
      <w:pPr>
        <w:rPr>
          <w:rFonts w:ascii="Times New Roman" w:hAnsi="Times New Roman"/>
          <w:sz w:val="19"/>
          <w:szCs w:val="19"/>
        </w:rPr>
      </w:pPr>
    </w:p>
    <w:p w14:paraId="065BF446" w14:textId="77777777" w:rsidR="00CD6C83" w:rsidRDefault="00CD6C83" w:rsidP="009B432A">
      <w:pPr>
        <w:rPr>
          <w:rFonts w:ascii="Times New Roman" w:hAnsi="Times New Roman"/>
          <w:sz w:val="19"/>
          <w:szCs w:val="19"/>
        </w:rPr>
      </w:pPr>
    </w:p>
    <w:p w14:paraId="52576B57" w14:textId="77777777" w:rsidR="00CD6C83" w:rsidRDefault="00CD6C83" w:rsidP="009B432A">
      <w:pPr>
        <w:rPr>
          <w:rFonts w:ascii="Times New Roman" w:hAnsi="Times New Roman"/>
          <w:sz w:val="19"/>
          <w:szCs w:val="19"/>
        </w:rPr>
      </w:pPr>
    </w:p>
    <w:p w14:paraId="5A59A38C" w14:textId="7EE2625C" w:rsidR="00C91C3F" w:rsidRPr="00CD6C83" w:rsidRDefault="005656E1" w:rsidP="00CD6C83">
      <w:pPr>
        <w:rPr>
          <w:rFonts w:ascii="Times New Roman" w:hAnsi="Times New Roman"/>
          <w:sz w:val="22"/>
        </w:rPr>
      </w:pPr>
      <w:r w:rsidRPr="00CD6C83">
        <w:rPr>
          <w:rFonts w:ascii="Times New Roman" w:hAnsi="Times New Roman"/>
          <w:sz w:val="22"/>
        </w:rPr>
        <w:t>(2) WT DHFR (PDB: 1rx1) binding with NADPH structure</w:t>
      </w:r>
      <w:r w:rsidR="00017851" w:rsidRPr="00CD6C83">
        <w:rPr>
          <w:rFonts w:ascii="Times New Roman" w:hAnsi="Times New Roman"/>
          <w:bCs/>
          <w:noProof/>
          <w:snapToGrid w:val="0"/>
          <w:w w:val="120"/>
          <w:kern w:val="24"/>
          <w:sz w:val="22"/>
        </w:rPr>
        <w:drawing>
          <wp:anchor distT="0" distB="0" distL="114300" distR="114300" simplePos="0" relativeHeight="251655680" behindDoc="1" locked="0" layoutInCell="1" allowOverlap="1" wp14:anchorId="4B761A90" wp14:editId="51201CDB">
            <wp:simplePos x="0" y="0"/>
            <wp:positionH relativeFrom="column">
              <wp:posOffset>57150</wp:posOffset>
            </wp:positionH>
            <wp:positionV relativeFrom="paragraph">
              <wp:posOffset>249555</wp:posOffset>
            </wp:positionV>
            <wp:extent cx="2353365" cy="1498511"/>
            <wp:effectExtent l="0" t="0" r="0" b="0"/>
            <wp:wrapTight wrapText="bothSides">
              <wp:wrapPolygon edited="0">
                <wp:start x="1224" y="0"/>
                <wp:lineTo x="1224" y="13185"/>
                <wp:lineTo x="350" y="14559"/>
                <wp:lineTo x="1224" y="17580"/>
                <wp:lineTo x="8743" y="20602"/>
                <wp:lineTo x="8917" y="21151"/>
                <wp:lineTo x="11890" y="21151"/>
                <wp:lineTo x="12414" y="20602"/>
                <wp:lineTo x="21157" y="17580"/>
                <wp:lineTo x="20982" y="0"/>
                <wp:lineTo x="1224" y="0"/>
              </wp:wrapPolygon>
            </wp:wrapTight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65" cy="1498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C83">
        <w:rPr>
          <w:rFonts w:ascii="Times New Roman" w:eastAsia="新細明體" w:hAnsi="Times New Roman" w:hint="eastAsia"/>
          <w:sz w:val="22"/>
          <w:lang w:eastAsia="zh-TW"/>
        </w:rPr>
        <w:t xml:space="preserve"> </w:t>
      </w:r>
      <w:r w:rsidR="00C91C3F" w:rsidRPr="00CD6C83">
        <w:rPr>
          <w:rFonts w:ascii="Times New Roman" w:hAnsi="Times New Roman"/>
          <w:sz w:val="22"/>
        </w:rPr>
        <w:t>occupied demonstration.</w:t>
      </w:r>
    </w:p>
    <w:p w14:paraId="3DB7B3EB" w14:textId="1DE791A0" w:rsidR="006469C1" w:rsidRDefault="006469C1" w:rsidP="009B432A">
      <w:pPr>
        <w:rPr>
          <w:rFonts w:ascii="Times New Roman" w:hAnsi="Times New Roman"/>
          <w:sz w:val="19"/>
          <w:szCs w:val="19"/>
        </w:rPr>
      </w:pPr>
    </w:p>
    <w:p w14:paraId="2F85F0A8" w14:textId="23C5ED0B" w:rsidR="00C04163" w:rsidRDefault="00C04163" w:rsidP="009B432A">
      <w:pPr>
        <w:rPr>
          <w:rFonts w:ascii="Times New Roman" w:hAnsi="Times New Roman"/>
          <w:sz w:val="19"/>
          <w:szCs w:val="19"/>
        </w:rPr>
      </w:pPr>
    </w:p>
    <w:p w14:paraId="7B237D8F" w14:textId="007CC8E1" w:rsidR="00C91C3F" w:rsidRDefault="00C91C3F" w:rsidP="009B432A">
      <w:pPr>
        <w:rPr>
          <w:rFonts w:ascii="Times New Roman" w:hAnsi="Times New Roman"/>
          <w:sz w:val="19"/>
          <w:szCs w:val="19"/>
        </w:rPr>
      </w:pPr>
    </w:p>
    <w:p w14:paraId="4E331995" w14:textId="19694BAA" w:rsidR="00C91C3F" w:rsidRDefault="00C91C3F" w:rsidP="009B432A">
      <w:pPr>
        <w:rPr>
          <w:rFonts w:ascii="Times New Roman" w:hAnsi="Times New Roman"/>
          <w:sz w:val="19"/>
          <w:szCs w:val="19"/>
        </w:rPr>
      </w:pPr>
    </w:p>
    <w:p w14:paraId="7788723A" w14:textId="4893011F" w:rsidR="00C91C3F" w:rsidRDefault="00C91C3F" w:rsidP="009B432A">
      <w:pPr>
        <w:rPr>
          <w:rFonts w:ascii="Times New Roman" w:hAnsi="Times New Roman"/>
          <w:sz w:val="19"/>
          <w:szCs w:val="19"/>
        </w:rPr>
      </w:pPr>
    </w:p>
    <w:p w14:paraId="4A9EEB63" w14:textId="2DD20B93" w:rsidR="00C91C3F" w:rsidRDefault="00C91C3F" w:rsidP="009B432A">
      <w:pPr>
        <w:rPr>
          <w:rFonts w:ascii="Times New Roman" w:hAnsi="Times New Roman"/>
          <w:sz w:val="19"/>
          <w:szCs w:val="19"/>
        </w:rPr>
      </w:pPr>
    </w:p>
    <w:p w14:paraId="39875DB8" w14:textId="77777777" w:rsidR="005A124E" w:rsidRDefault="005A124E" w:rsidP="00794C0A">
      <w:pPr>
        <w:rPr>
          <w:rFonts w:ascii="Times New Roman" w:hAnsi="Times New Roman"/>
          <w:bCs/>
          <w:sz w:val="24"/>
          <w:szCs w:val="24"/>
        </w:rPr>
      </w:pPr>
    </w:p>
    <w:p w14:paraId="364335DE" w14:textId="07BBDD1D" w:rsidR="00794C0A" w:rsidRPr="00CD6C83" w:rsidRDefault="00794C0A" w:rsidP="00CD6C83">
      <w:pPr>
        <w:jc w:val="left"/>
        <w:rPr>
          <w:rFonts w:ascii="Times New Roman" w:hAnsi="Times New Roman"/>
          <w:bCs/>
          <w:snapToGrid w:val="0"/>
          <w:w w:val="120"/>
          <w:kern w:val="24"/>
          <w:sz w:val="22"/>
        </w:rPr>
      </w:pPr>
      <w:r w:rsidRPr="00CD6C83">
        <w:rPr>
          <w:rFonts w:ascii="Times New Roman" w:hAnsi="Times New Roman"/>
          <w:bCs/>
          <w:snapToGrid w:val="0"/>
          <w:w w:val="120"/>
          <w:kern w:val="24"/>
          <w:sz w:val="22"/>
        </w:rPr>
        <w:t>(3) WT DHFR (PDB: 1RX2) binding with NADPH and DHF structure</w:t>
      </w:r>
      <w:r w:rsidR="00CD6C83">
        <w:rPr>
          <w:rFonts w:ascii="Times New Roman" w:hAnsi="Times New Roman"/>
          <w:bCs/>
          <w:snapToGrid w:val="0"/>
          <w:w w:val="120"/>
          <w:kern w:val="24"/>
          <w:sz w:val="22"/>
        </w:rPr>
        <w:t xml:space="preserve"> </w:t>
      </w:r>
      <w:r w:rsidRPr="00CD6C83">
        <w:rPr>
          <w:rFonts w:ascii="Times New Roman" w:hAnsi="Times New Roman"/>
          <w:bCs/>
          <w:snapToGrid w:val="0"/>
          <w:w w:val="120"/>
          <w:kern w:val="24"/>
          <w:sz w:val="22"/>
        </w:rPr>
        <w:t>occupied</w:t>
      </w:r>
      <w:r w:rsidRPr="00CD6C83">
        <w:rPr>
          <w:rFonts w:ascii="Times New Roman" w:hAnsi="Times New Roman" w:hint="eastAsia"/>
          <w:bCs/>
          <w:snapToGrid w:val="0"/>
          <w:w w:val="120"/>
          <w:kern w:val="24"/>
          <w:sz w:val="22"/>
        </w:rPr>
        <w:t xml:space="preserve"> </w:t>
      </w:r>
      <w:r w:rsidRPr="00CD6C83">
        <w:rPr>
          <w:rFonts w:ascii="Times New Roman" w:hAnsi="Times New Roman"/>
          <w:bCs/>
          <w:snapToGrid w:val="0"/>
          <w:w w:val="120"/>
          <w:kern w:val="24"/>
          <w:sz w:val="22"/>
        </w:rPr>
        <w:t>demonstration.</w:t>
      </w:r>
    </w:p>
    <w:p w14:paraId="4E90F0FC" w14:textId="44DB61DA" w:rsidR="00C91C3F" w:rsidRPr="00794C0A" w:rsidRDefault="00017851" w:rsidP="009B432A">
      <w:pPr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bCs/>
          <w:noProof/>
          <w:snapToGrid w:val="0"/>
          <w:w w:val="120"/>
          <w:kern w:val="24"/>
          <w:sz w:val="19"/>
          <w:szCs w:val="19"/>
        </w:rPr>
        <w:drawing>
          <wp:anchor distT="0" distB="0" distL="114300" distR="114300" simplePos="0" relativeHeight="251656704" behindDoc="1" locked="0" layoutInCell="1" allowOverlap="1" wp14:anchorId="766ACEFC" wp14:editId="7784AE28">
            <wp:simplePos x="0" y="0"/>
            <wp:positionH relativeFrom="column">
              <wp:posOffset>0</wp:posOffset>
            </wp:positionH>
            <wp:positionV relativeFrom="paragraph">
              <wp:posOffset>56515</wp:posOffset>
            </wp:positionV>
            <wp:extent cx="2837943" cy="1651000"/>
            <wp:effectExtent l="0" t="0" r="0" b="6350"/>
            <wp:wrapTight wrapText="bothSides">
              <wp:wrapPolygon edited="0">
                <wp:start x="1015" y="0"/>
                <wp:lineTo x="1015" y="7975"/>
                <wp:lineTo x="435" y="9720"/>
                <wp:lineTo x="435" y="10717"/>
                <wp:lineTo x="1015" y="11963"/>
                <wp:lineTo x="1015" y="21434"/>
                <wp:lineTo x="20445" y="21434"/>
                <wp:lineTo x="20445" y="15951"/>
                <wp:lineTo x="21025" y="15452"/>
                <wp:lineTo x="21025" y="13708"/>
                <wp:lineTo x="20445" y="11963"/>
                <wp:lineTo x="20445" y="7975"/>
                <wp:lineTo x="21025" y="5982"/>
                <wp:lineTo x="21025" y="4237"/>
                <wp:lineTo x="20445" y="3988"/>
                <wp:lineTo x="20445" y="0"/>
                <wp:lineTo x="1015" y="0"/>
              </wp:wrapPolygon>
            </wp:wrapTight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943" cy="165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001533" w14:textId="5405849E" w:rsidR="00C91C3F" w:rsidRDefault="00C91C3F" w:rsidP="009B432A">
      <w:pPr>
        <w:rPr>
          <w:rFonts w:ascii="Times New Roman" w:hAnsi="Times New Roman"/>
          <w:sz w:val="19"/>
          <w:szCs w:val="19"/>
        </w:rPr>
      </w:pPr>
    </w:p>
    <w:p w14:paraId="72BD96F5" w14:textId="6E5534FB" w:rsidR="00A97A27" w:rsidRDefault="00A97A27" w:rsidP="009B432A">
      <w:pPr>
        <w:rPr>
          <w:rFonts w:ascii="Times New Roman" w:hAnsi="Times New Roman"/>
          <w:sz w:val="19"/>
          <w:szCs w:val="19"/>
        </w:rPr>
      </w:pPr>
    </w:p>
    <w:p w14:paraId="55DE6450" w14:textId="4FBB36E4" w:rsidR="00A97A27" w:rsidRDefault="00A97A27" w:rsidP="009B432A">
      <w:pPr>
        <w:rPr>
          <w:rFonts w:ascii="Times New Roman" w:hAnsi="Times New Roman"/>
          <w:sz w:val="19"/>
          <w:szCs w:val="19"/>
        </w:rPr>
      </w:pPr>
    </w:p>
    <w:p w14:paraId="5C359CE5" w14:textId="0FD0F5C1" w:rsidR="00A97A27" w:rsidRDefault="00A97A27" w:rsidP="009B432A">
      <w:pPr>
        <w:rPr>
          <w:rFonts w:ascii="Times New Roman" w:hAnsi="Times New Roman"/>
          <w:sz w:val="19"/>
          <w:szCs w:val="19"/>
        </w:rPr>
      </w:pPr>
    </w:p>
    <w:p w14:paraId="5E70AA8E" w14:textId="234BE154" w:rsidR="00A97A27" w:rsidRDefault="00A97A27" w:rsidP="009B432A">
      <w:pPr>
        <w:rPr>
          <w:rFonts w:ascii="Times New Roman" w:hAnsi="Times New Roman"/>
          <w:sz w:val="19"/>
          <w:szCs w:val="19"/>
        </w:rPr>
      </w:pPr>
    </w:p>
    <w:p w14:paraId="311021E4" w14:textId="63FFE89F" w:rsidR="00A97A27" w:rsidRDefault="00A97A27" w:rsidP="009B432A">
      <w:pPr>
        <w:rPr>
          <w:rFonts w:ascii="Times New Roman" w:hAnsi="Times New Roman"/>
          <w:sz w:val="19"/>
          <w:szCs w:val="19"/>
        </w:rPr>
      </w:pPr>
    </w:p>
    <w:p w14:paraId="6B8BF839" w14:textId="77777777" w:rsidR="00AA5F12" w:rsidRDefault="00AA5F12" w:rsidP="009B432A">
      <w:pPr>
        <w:rPr>
          <w:rFonts w:ascii="Times New Roman" w:hAnsi="Times New Roman"/>
          <w:sz w:val="19"/>
          <w:szCs w:val="19"/>
        </w:rPr>
      </w:pPr>
    </w:p>
    <w:p w14:paraId="6E918F09" w14:textId="033BEAF3" w:rsidR="00AA5F12" w:rsidRPr="001249D6" w:rsidRDefault="004257F7" w:rsidP="00CD6C83">
      <w:pPr>
        <w:jc w:val="left"/>
        <w:rPr>
          <w:rFonts w:ascii="Times New Roman" w:hAnsi="Times New Roman"/>
          <w:bCs/>
          <w:snapToGrid w:val="0"/>
          <w:w w:val="120"/>
          <w:kern w:val="24"/>
          <w:sz w:val="24"/>
          <w:szCs w:val="24"/>
        </w:rPr>
      </w:pPr>
      <w:r w:rsidRPr="004257F7">
        <w:rPr>
          <w:rFonts w:ascii="Times New Roman" w:hAnsi="Times New Roman"/>
          <w:bCs/>
          <w:snapToGrid w:val="0"/>
          <w:w w:val="120"/>
          <w:kern w:val="24"/>
          <w:sz w:val="24"/>
          <w:szCs w:val="24"/>
        </w:rPr>
        <w:t xml:space="preserve">(e.4) ecDHFR interior compounds structure </w:t>
      </w:r>
    </w:p>
    <w:p w14:paraId="44914A13" w14:textId="77777777" w:rsidR="004257F7" w:rsidRPr="00CD6C83" w:rsidRDefault="004257F7" w:rsidP="004257F7">
      <w:pPr>
        <w:rPr>
          <w:rFonts w:ascii="Times New Roman" w:hAnsi="Times New Roman"/>
          <w:bCs/>
          <w:snapToGrid w:val="0"/>
          <w:w w:val="120"/>
          <w:kern w:val="24"/>
          <w:sz w:val="22"/>
        </w:rPr>
      </w:pPr>
      <w:r w:rsidRPr="00CD6C83">
        <w:rPr>
          <w:rFonts w:ascii="Times New Roman" w:hAnsi="Times New Roman"/>
          <w:bCs/>
          <w:snapToGrid w:val="0"/>
          <w:w w:val="120"/>
          <w:kern w:val="24"/>
          <w:sz w:val="22"/>
        </w:rPr>
        <w:t>DHF, THF, 10- formyl- THF and NADPH structure</w:t>
      </w:r>
    </w:p>
    <w:p w14:paraId="1488087E" w14:textId="2FC58FC4" w:rsidR="004257F7" w:rsidRPr="004257F7" w:rsidRDefault="004257F7" w:rsidP="004257F7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CD6C83">
        <w:rPr>
          <w:rFonts w:ascii="Times New Roman" w:hAnsi="Times New Roman"/>
          <w:bCs/>
          <w:noProof/>
          <w:snapToGrid w:val="0"/>
          <w:w w:val="120"/>
          <w:kern w:val="24"/>
          <w:sz w:val="22"/>
        </w:rPr>
        <w:drawing>
          <wp:anchor distT="0" distB="0" distL="114300" distR="114300" simplePos="0" relativeHeight="251657728" behindDoc="1" locked="0" layoutInCell="1" allowOverlap="1" wp14:anchorId="41BA76CE" wp14:editId="67BCAA72">
            <wp:simplePos x="0" y="0"/>
            <wp:positionH relativeFrom="column">
              <wp:posOffset>520065</wp:posOffset>
            </wp:positionH>
            <wp:positionV relativeFrom="paragraph">
              <wp:posOffset>70485</wp:posOffset>
            </wp:positionV>
            <wp:extent cx="2120900" cy="1210945"/>
            <wp:effectExtent l="0" t="0" r="0" b="8255"/>
            <wp:wrapNone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21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6C83">
        <w:rPr>
          <w:rFonts w:ascii="Times New Roman" w:hAnsi="Times New Roman"/>
          <w:sz w:val="22"/>
        </w:rPr>
        <w:t>THF</w:t>
      </w:r>
      <w:r w:rsidRPr="005556A3">
        <w:rPr>
          <w:rFonts w:ascii="Times New Roman" w:hAnsi="Times New Roman"/>
          <w:color w:val="FF0000"/>
          <w:sz w:val="19"/>
          <w:szCs w:val="19"/>
        </w:rPr>
        <w:t xml:space="preserve"> </w:t>
      </w:r>
    </w:p>
    <w:p w14:paraId="02D40F0E" w14:textId="1C52475B" w:rsidR="00A97A27" w:rsidRDefault="00A97A27" w:rsidP="009B432A">
      <w:pPr>
        <w:rPr>
          <w:rFonts w:ascii="Times New Roman" w:hAnsi="Times New Roman"/>
          <w:sz w:val="19"/>
          <w:szCs w:val="19"/>
        </w:rPr>
      </w:pPr>
    </w:p>
    <w:p w14:paraId="1B883B8A" w14:textId="49291FC1" w:rsidR="00A97A27" w:rsidRDefault="00A97A27" w:rsidP="009B432A">
      <w:pPr>
        <w:rPr>
          <w:rFonts w:ascii="Times New Roman" w:hAnsi="Times New Roman"/>
          <w:sz w:val="19"/>
          <w:szCs w:val="19"/>
        </w:rPr>
      </w:pPr>
    </w:p>
    <w:p w14:paraId="49B408E1" w14:textId="1AC56A72" w:rsidR="004257F7" w:rsidRDefault="004257F7" w:rsidP="009B432A">
      <w:pPr>
        <w:rPr>
          <w:rFonts w:ascii="Times New Roman" w:hAnsi="Times New Roman"/>
          <w:sz w:val="19"/>
          <w:szCs w:val="19"/>
        </w:rPr>
      </w:pPr>
    </w:p>
    <w:p w14:paraId="22914E90" w14:textId="3B7FB82A" w:rsidR="004257F7" w:rsidRDefault="004257F7" w:rsidP="009B432A">
      <w:pPr>
        <w:rPr>
          <w:rFonts w:ascii="Times New Roman" w:hAnsi="Times New Roman"/>
          <w:sz w:val="19"/>
          <w:szCs w:val="19"/>
        </w:rPr>
      </w:pPr>
    </w:p>
    <w:p w14:paraId="56288741" w14:textId="77777777" w:rsidR="00825150" w:rsidRDefault="00825150" w:rsidP="00825150">
      <w:pPr>
        <w:rPr>
          <w:rFonts w:ascii="Times New Roman" w:hAnsi="Times New Roman"/>
          <w:sz w:val="19"/>
          <w:szCs w:val="19"/>
        </w:rPr>
      </w:pPr>
    </w:p>
    <w:p w14:paraId="53069D80" w14:textId="0CD157F8" w:rsidR="00825150" w:rsidRPr="00CD6C83" w:rsidRDefault="00825150" w:rsidP="00825150">
      <w:pPr>
        <w:rPr>
          <w:rFonts w:ascii="Times New Roman" w:hAnsi="Times New Roman"/>
          <w:snapToGrid w:val="0"/>
          <w:w w:val="120"/>
          <w:kern w:val="24"/>
          <w:sz w:val="22"/>
        </w:rPr>
      </w:pPr>
      <w:r w:rsidRPr="00CD6C83">
        <w:rPr>
          <w:rFonts w:ascii="Times New Roman" w:hAnsi="Times New Roman"/>
          <w:sz w:val="22"/>
        </w:rPr>
        <w:t>10- Formyl- THF</w:t>
      </w:r>
    </w:p>
    <w:p w14:paraId="3FD528A4" w14:textId="77777777" w:rsidR="00825150" w:rsidRDefault="00825150" w:rsidP="00825150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>
        <w:rPr>
          <w:rFonts w:ascii="Times New Roman" w:hAnsi="Times New Roman"/>
          <w:bCs/>
          <w:noProof/>
          <w:snapToGrid w:val="0"/>
          <w:w w:val="120"/>
          <w:kern w:val="24"/>
          <w:sz w:val="19"/>
          <w:szCs w:val="19"/>
        </w:rPr>
        <w:drawing>
          <wp:anchor distT="0" distB="0" distL="114300" distR="114300" simplePos="0" relativeHeight="251658752" behindDoc="1" locked="0" layoutInCell="1" allowOverlap="1" wp14:anchorId="03071B7D" wp14:editId="42B62E9A">
            <wp:simplePos x="0" y="0"/>
            <wp:positionH relativeFrom="column">
              <wp:posOffset>179706</wp:posOffset>
            </wp:positionH>
            <wp:positionV relativeFrom="paragraph">
              <wp:posOffset>119592</wp:posOffset>
            </wp:positionV>
            <wp:extent cx="2787650" cy="738293"/>
            <wp:effectExtent l="0" t="0" r="0" b="5080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698" cy="740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5000E" w14:textId="77777777" w:rsidR="00825150" w:rsidRDefault="00825150" w:rsidP="00825150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</w:p>
    <w:p w14:paraId="5C60092D" w14:textId="77777777" w:rsidR="00825150" w:rsidRDefault="00825150" w:rsidP="00825150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</w:p>
    <w:p w14:paraId="2696FA60" w14:textId="77777777" w:rsidR="0073206F" w:rsidRDefault="0073206F" w:rsidP="0073206F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</w:p>
    <w:p w14:paraId="40DE6DA9" w14:textId="77777777" w:rsidR="00CD6C83" w:rsidRDefault="00CD6C83" w:rsidP="00CD6C83">
      <w:pPr>
        <w:rPr>
          <w:rFonts w:ascii="Times New Roman" w:hAnsi="Times New Roman"/>
          <w:bCs/>
          <w:snapToGrid w:val="0"/>
          <w:w w:val="120"/>
          <w:kern w:val="24"/>
          <w:sz w:val="22"/>
        </w:rPr>
      </w:pPr>
    </w:p>
    <w:p w14:paraId="186BB83E" w14:textId="77777777" w:rsidR="00CD6C83" w:rsidRDefault="00CD6C83" w:rsidP="00CD6C83">
      <w:pPr>
        <w:rPr>
          <w:rFonts w:ascii="Times New Roman" w:hAnsi="Times New Roman"/>
          <w:bCs/>
          <w:snapToGrid w:val="0"/>
          <w:w w:val="120"/>
          <w:kern w:val="24"/>
          <w:sz w:val="22"/>
        </w:rPr>
      </w:pPr>
    </w:p>
    <w:p w14:paraId="327420CD" w14:textId="77777777" w:rsidR="00CD6C83" w:rsidRDefault="00CD6C83" w:rsidP="00CD6C83">
      <w:pPr>
        <w:rPr>
          <w:rFonts w:ascii="Times New Roman" w:hAnsi="Times New Roman"/>
          <w:bCs/>
          <w:snapToGrid w:val="0"/>
          <w:w w:val="120"/>
          <w:kern w:val="24"/>
          <w:sz w:val="22"/>
        </w:rPr>
      </w:pPr>
    </w:p>
    <w:p w14:paraId="284F50CA" w14:textId="77777777" w:rsidR="00CD6C83" w:rsidRDefault="00CD6C83" w:rsidP="00CD6C83">
      <w:pPr>
        <w:rPr>
          <w:rFonts w:ascii="Times New Roman" w:hAnsi="Times New Roman"/>
          <w:bCs/>
          <w:snapToGrid w:val="0"/>
          <w:w w:val="120"/>
          <w:kern w:val="24"/>
          <w:sz w:val="22"/>
        </w:rPr>
      </w:pPr>
    </w:p>
    <w:p w14:paraId="44817173" w14:textId="77777777" w:rsidR="00CD6C83" w:rsidRDefault="00CD6C83" w:rsidP="00CD6C83">
      <w:pPr>
        <w:rPr>
          <w:rFonts w:ascii="Times New Roman" w:hAnsi="Times New Roman"/>
          <w:bCs/>
          <w:snapToGrid w:val="0"/>
          <w:w w:val="120"/>
          <w:kern w:val="24"/>
          <w:sz w:val="22"/>
        </w:rPr>
      </w:pPr>
    </w:p>
    <w:p w14:paraId="7A0056CD" w14:textId="5F891AFA" w:rsidR="0073206F" w:rsidRDefault="00CD6C83" w:rsidP="00CD6C83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CD6C83">
        <w:rPr>
          <w:rFonts w:ascii="Times New Roman" w:hAnsi="Times New Roman"/>
          <w:bCs/>
          <w:noProof/>
          <w:snapToGrid w:val="0"/>
          <w:w w:val="120"/>
          <w:kern w:val="24"/>
          <w:sz w:val="22"/>
        </w:rPr>
        <w:drawing>
          <wp:anchor distT="0" distB="0" distL="114300" distR="114300" simplePos="0" relativeHeight="251660800" behindDoc="1" locked="0" layoutInCell="1" allowOverlap="1" wp14:anchorId="3776EEA6" wp14:editId="0F4BEF47">
            <wp:simplePos x="0" y="0"/>
            <wp:positionH relativeFrom="column">
              <wp:posOffset>951865</wp:posOffset>
            </wp:positionH>
            <wp:positionV relativeFrom="paragraph">
              <wp:posOffset>0</wp:posOffset>
            </wp:positionV>
            <wp:extent cx="1951853" cy="1432560"/>
            <wp:effectExtent l="0" t="0" r="0" b="0"/>
            <wp:wrapTight wrapText="bothSides">
              <wp:wrapPolygon edited="0">
                <wp:start x="0" y="0"/>
                <wp:lineTo x="0" y="21255"/>
                <wp:lineTo x="21298" y="21255"/>
                <wp:lineTo x="21298" y="0"/>
                <wp:lineTo x="0" y="0"/>
              </wp:wrapPolygon>
            </wp:wrapTight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853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06F" w:rsidRPr="00CD6C83">
        <w:rPr>
          <w:rFonts w:ascii="Times New Roman" w:hAnsi="Times New Roman"/>
          <w:bCs/>
          <w:snapToGrid w:val="0"/>
          <w:w w:val="120"/>
          <w:kern w:val="24"/>
          <w:sz w:val="22"/>
        </w:rPr>
        <w:t>NADPH</w:t>
      </w:r>
      <w:r w:rsidR="0073206F" w:rsidRPr="00B76DBD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</w:t>
      </w:r>
    </w:p>
    <w:p w14:paraId="7A0EFDDD" w14:textId="64FF22AE" w:rsidR="0073206F" w:rsidRDefault="0073206F" w:rsidP="0073206F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</w:p>
    <w:p w14:paraId="2C2E102E" w14:textId="431D8BCD" w:rsidR="0073206F" w:rsidRDefault="0073206F" w:rsidP="0073206F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</w:p>
    <w:p w14:paraId="7E2F8927" w14:textId="77777777" w:rsidR="0073206F" w:rsidRDefault="0073206F" w:rsidP="0073206F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</w:p>
    <w:p w14:paraId="00AD9236" w14:textId="77777777" w:rsidR="0073206F" w:rsidRDefault="0073206F" w:rsidP="0073206F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</w:p>
    <w:p w14:paraId="6AFA5C8E" w14:textId="77777777" w:rsidR="0073206F" w:rsidRDefault="0073206F" w:rsidP="0073206F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</w:p>
    <w:p w14:paraId="16669096" w14:textId="77777777" w:rsidR="00CD6C83" w:rsidRPr="00CD6C83" w:rsidRDefault="00CD6C83" w:rsidP="0073206F">
      <w:pPr>
        <w:rPr>
          <w:rFonts w:ascii="Times New Roman" w:hAnsi="Times New Roman"/>
          <w:sz w:val="22"/>
        </w:rPr>
      </w:pPr>
    </w:p>
    <w:p w14:paraId="21BDB4EA" w14:textId="29DCCB0E" w:rsidR="0073206F" w:rsidRPr="00CD6C83" w:rsidRDefault="0073206F" w:rsidP="0073206F">
      <w:pPr>
        <w:rPr>
          <w:rFonts w:ascii="Times New Roman" w:hAnsi="Times New Roman"/>
          <w:sz w:val="22"/>
        </w:rPr>
      </w:pPr>
      <w:r w:rsidRPr="00CD6C83">
        <w:rPr>
          <w:rFonts w:ascii="Times New Roman" w:hAnsi="Times New Roman"/>
          <w:sz w:val="22"/>
        </w:rPr>
        <w:t>DHF</w:t>
      </w:r>
    </w:p>
    <w:p w14:paraId="05D23C45" w14:textId="77777777" w:rsidR="0073206F" w:rsidRDefault="0073206F" w:rsidP="0073206F">
      <w:pPr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noProof/>
          <w:sz w:val="19"/>
          <w:szCs w:val="19"/>
        </w:rPr>
        <w:drawing>
          <wp:anchor distT="0" distB="0" distL="114300" distR="114300" simplePos="0" relativeHeight="251659776" behindDoc="1" locked="0" layoutInCell="1" allowOverlap="1" wp14:anchorId="79D956E2" wp14:editId="21E7103E">
            <wp:simplePos x="0" y="0"/>
            <wp:positionH relativeFrom="column">
              <wp:posOffset>46355</wp:posOffset>
            </wp:positionH>
            <wp:positionV relativeFrom="paragraph">
              <wp:posOffset>34290</wp:posOffset>
            </wp:positionV>
            <wp:extent cx="2717800" cy="846127"/>
            <wp:effectExtent l="0" t="0" r="6350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639"/>
                    <a:stretch/>
                  </pic:blipFill>
                  <pic:spPr bwMode="auto">
                    <a:xfrm>
                      <a:off x="0" y="0"/>
                      <a:ext cx="2717800" cy="84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5ECC93" w14:textId="77777777" w:rsidR="0073206F" w:rsidRDefault="0073206F" w:rsidP="0073206F">
      <w:pPr>
        <w:rPr>
          <w:rFonts w:ascii="Times New Roman" w:hAnsi="Times New Roman"/>
          <w:sz w:val="19"/>
          <w:szCs w:val="19"/>
        </w:rPr>
      </w:pPr>
    </w:p>
    <w:p w14:paraId="68DB155E" w14:textId="77777777" w:rsidR="0073206F" w:rsidRDefault="0073206F" w:rsidP="0073206F">
      <w:pPr>
        <w:tabs>
          <w:tab w:val="left" w:pos="2950"/>
        </w:tabs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ab/>
      </w:r>
    </w:p>
    <w:p w14:paraId="37CF9BA1" w14:textId="3CA44064" w:rsidR="0073206F" w:rsidRDefault="0073206F" w:rsidP="0073206F">
      <w:pPr>
        <w:tabs>
          <w:tab w:val="left" w:pos="4310"/>
        </w:tabs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ab/>
      </w:r>
    </w:p>
    <w:p w14:paraId="044720BC" w14:textId="77777777" w:rsidR="00AA5F12" w:rsidRDefault="00AA5F12" w:rsidP="0073206F">
      <w:pPr>
        <w:tabs>
          <w:tab w:val="left" w:pos="4310"/>
        </w:tabs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</w:p>
    <w:p w14:paraId="094F2753" w14:textId="2CB116EA" w:rsidR="00AA5F12" w:rsidRPr="00CD6C83" w:rsidRDefault="00F465DB" w:rsidP="00CD6C83">
      <w:pPr>
        <w:jc w:val="left"/>
        <w:rPr>
          <w:rFonts w:ascii="Times New Roman" w:hAnsi="Times New Roman"/>
          <w:bCs/>
          <w:snapToGrid w:val="0"/>
          <w:w w:val="120"/>
          <w:kern w:val="24"/>
          <w:sz w:val="22"/>
        </w:rPr>
      </w:pPr>
      <w:r w:rsidRPr="00CD6C83">
        <w:rPr>
          <w:rFonts w:ascii="Times New Roman" w:hAnsi="Times New Roman"/>
          <w:bCs/>
          <w:snapToGrid w:val="0"/>
          <w:w w:val="120"/>
          <w:kern w:val="24"/>
          <w:sz w:val="22"/>
        </w:rPr>
        <w:t>(e.5) Schrödinger equation of each simple particles: Status loci and the potential of status</w:t>
      </w:r>
    </w:p>
    <w:p w14:paraId="5C899EA6" w14:textId="26CB202C" w:rsidR="00F465DB" w:rsidRPr="00CA788B" w:rsidRDefault="003B4A41" w:rsidP="00F465DB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m:oMath>
        <m:d>
          <m:d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d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x</m:t>
            </m:r>
          </m:e>
        </m:d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=Acoskx+Bsinkx</m:t>
        </m:r>
      </m:oMath>
      <w:r w:rsidR="00F465DB" w:rsidRPr="00E80856"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 xml:space="preserve">   </w:t>
      </w:r>
      <w:r w:rsidR="00F465DB"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 xml:space="preserve">             </w:t>
      </w:r>
      <w:r w:rsidR="00DF3D71"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 xml:space="preserve">   </w:t>
      </w:r>
      <w:r w:rsidR="00F465DB" w:rsidRPr="00E80856"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>(1)</w:t>
      </w:r>
    </w:p>
    <w:p w14:paraId="6BE2B3C6" w14:textId="1AE7DEC5" w:rsidR="00D843CF" w:rsidRPr="00CA788B" w:rsidRDefault="00F465DB" w:rsidP="00F465DB">
      <w:pPr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</w:pPr>
      <w:proofErr w:type="spellStart"/>
      <w:r w:rsidRPr="00CA788B">
        <w:rPr>
          <w:rFonts w:ascii="Cambria Math" w:hAnsi="Cambria Math"/>
          <w:bCs/>
          <w:snapToGrid w:val="0"/>
          <w:w w:val="120"/>
          <w:kern w:val="24"/>
          <w:szCs w:val="21"/>
        </w:rPr>
        <w:t>E</w:t>
      </w:r>
      <w:r w:rsidRPr="00CA788B">
        <w:rPr>
          <w:rFonts w:ascii="Cambria Math" w:hAnsi="Cambria Math"/>
          <w:bCs/>
          <w:snapToGrid w:val="0"/>
          <w:w w:val="120"/>
          <w:kern w:val="24"/>
          <w:sz w:val="19"/>
          <w:szCs w:val="19"/>
          <w:vertAlign w:val="subscript"/>
        </w:rPr>
        <w:t>n</w:t>
      </w:r>
      <w:proofErr w:type="spellEnd"/>
      <w:r w:rsidRPr="00CA788B"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h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n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8ma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den>
        </m:f>
      </m:oMath>
      <w:r w:rsidRPr="00CA788B"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 xml:space="preserve"> , n = 1, 2, …</w:t>
      </w:r>
      <w:r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 xml:space="preserve">                </w:t>
      </w:r>
      <w:r w:rsidR="00DF3D71"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 xml:space="preserve">  </w:t>
      </w:r>
      <w:r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 xml:space="preserve"> </w:t>
      </w:r>
      <w:r w:rsidR="00B454CF"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 xml:space="preserve"> </w:t>
      </w:r>
      <w:r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>(2)</w:t>
      </w:r>
    </w:p>
    <w:p w14:paraId="327CD502" w14:textId="6B5D5DD8" w:rsidR="00D843CF" w:rsidRPr="00CA788B" w:rsidRDefault="00D843CF" w:rsidP="00D843CF">
      <w:pPr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</w:pPr>
      <w:r w:rsidRPr="00CA788B"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 xml:space="preserve">By above equation, we said the Potential Energy(E) of the particle(P) has been </w:t>
      </w:r>
      <w:r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>provided.</w:t>
      </w:r>
    </w:p>
    <w:p w14:paraId="166DA9EB" w14:textId="6C38FCFE" w:rsidR="00D843CF" w:rsidRDefault="00D843CF" w:rsidP="00D843CF">
      <w:pPr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</w:pPr>
      <m:oMath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ψ</m:t>
        </m:r>
        <m:d>
          <m:d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d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x</m:t>
            </m:r>
          </m:e>
        </m:d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=Bsinkx=Bsin</m:t>
        </m:r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nπx</m:t>
            </m:r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a</m:t>
            </m:r>
          </m:den>
        </m:f>
      </m:oMath>
      <w:r w:rsidRPr="00CA788B"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 xml:space="preserve">  n = 1, 2, …</w:t>
      </w:r>
      <w:r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 xml:space="preserve">   </w:t>
      </w:r>
      <w:r>
        <w:rPr>
          <w:rFonts w:ascii="Cambria Math" w:hAnsi="Cambria Math" w:hint="eastAsia"/>
          <w:bCs/>
          <w:snapToGrid w:val="0"/>
          <w:w w:val="120"/>
          <w:kern w:val="24"/>
          <w:sz w:val="19"/>
          <w:szCs w:val="19"/>
        </w:rPr>
        <w:t xml:space="preserve"> </w:t>
      </w:r>
      <w:r w:rsidR="00DF3D71"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 xml:space="preserve">  </w:t>
      </w:r>
      <w:r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>(3)</w:t>
      </w:r>
    </w:p>
    <w:p w14:paraId="41248A05" w14:textId="159C6382" w:rsidR="00D843CF" w:rsidRPr="00683B71" w:rsidRDefault="00D843CF" w:rsidP="00D843CF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683B7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 will increase with number of nodes, so we can find B constant from (the standing wave) plot. Fig 1(I)</w:t>
      </w:r>
      <w:r w:rsidR="00070F14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. </w:t>
      </w:r>
      <w:r w:rsidRPr="00683B7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And from the experiment criteria and assumption of the theory, this is clear that the DHFR is belongs to a matter in a rectangular closing system.</w:t>
      </w:r>
    </w:p>
    <w:p w14:paraId="31CFCBB1" w14:textId="77777777" w:rsidR="00D843CF" w:rsidRPr="00683B71" w:rsidRDefault="00D843CF" w:rsidP="00D843CF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683B7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Thus, the theory will become like the following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</w:t>
      </w:r>
    </w:p>
    <w:p w14:paraId="0E8215A2" w14:textId="77777777" w:rsidR="00070F14" w:rsidRDefault="00D843CF" w:rsidP="00070F14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m:oMath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-</m:t>
        </m:r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ℏ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2m</m:t>
            </m:r>
          </m:den>
        </m:f>
        <m:d>
          <m:d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napToGrid w:val="0"/>
                        <w:w w:val="120"/>
                        <w:kern w:val="24"/>
                        <w:sz w:val="19"/>
                        <w:szCs w:val="19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napToGrid w:val="0"/>
                        <w:w w:val="120"/>
                        <w:kern w:val="24"/>
                        <w:sz w:val="19"/>
                        <w:szCs w:val="19"/>
                      </w:rPr>
                      <m:t>∂</m:t>
                    </m:r>
                  </m:e>
                  <m:sup>
                    <m:r>
                      <w:rPr>
                        <w:rFonts w:ascii="Cambria Math" w:hAnsi="Cambria Math"/>
                        <w:snapToGrid w:val="0"/>
                        <w:w w:val="120"/>
                        <w:kern w:val="24"/>
                        <w:sz w:val="19"/>
                        <w:szCs w:val="19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ψ</m:t>
                </m:r>
              </m:num>
              <m:den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∂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napToGrid w:val="0"/>
                        <w:w w:val="120"/>
                        <w:kern w:val="24"/>
                        <w:sz w:val="19"/>
                        <w:szCs w:val="19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napToGrid w:val="0"/>
                        <w:w w:val="120"/>
                        <w:kern w:val="24"/>
                        <w:sz w:val="19"/>
                        <w:szCs w:val="19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napToGrid w:val="0"/>
                        <w:w w:val="120"/>
                        <w:kern w:val="24"/>
                        <w:sz w:val="19"/>
                        <w:szCs w:val="19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+</m:t>
            </m:r>
            <m:f>
              <m:f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napToGrid w:val="0"/>
                        <w:w w:val="120"/>
                        <w:kern w:val="24"/>
                        <w:sz w:val="19"/>
                        <w:szCs w:val="19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napToGrid w:val="0"/>
                        <w:w w:val="120"/>
                        <w:kern w:val="24"/>
                        <w:sz w:val="19"/>
                        <w:szCs w:val="19"/>
                      </w:rPr>
                      <m:t>∂</m:t>
                    </m:r>
                  </m:e>
                  <m:sup>
                    <m:r>
                      <w:rPr>
                        <w:rFonts w:ascii="Cambria Math" w:hAnsi="Cambria Math"/>
                        <w:snapToGrid w:val="0"/>
                        <w:w w:val="120"/>
                        <w:kern w:val="24"/>
                        <w:sz w:val="19"/>
                        <w:szCs w:val="19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ψ</m:t>
                </m:r>
              </m:num>
              <m:den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∂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napToGrid w:val="0"/>
                        <w:w w:val="120"/>
                        <w:kern w:val="24"/>
                        <w:sz w:val="19"/>
                        <w:szCs w:val="19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napToGrid w:val="0"/>
                        <w:w w:val="120"/>
                        <w:kern w:val="24"/>
                        <w:sz w:val="19"/>
                        <w:szCs w:val="19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napToGrid w:val="0"/>
                        <w:w w:val="120"/>
                        <w:kern w:val="24"/>
                        <w:sz w:val="19"/>
                        <w:szCs w:val="19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+</m:t>
            </m:r>
            <m:f>
              <m:f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napToGrid w:val="0"/>
                        <w:w w:val="120"/>
                        <w:kern w:val="24"/>
                        <w:sz w:val="19"/>
                        <w:szCs w:val="19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napToGrid w:val="0"/>
                        <w:w w:val="120"/>
                        <w:kern w:val="24"/>
                        <w:sz w:val="19"/>
                        <w:szCs w:val="19"/>
                      </w:rPr>
                      <m:t>∂</m:t>
                    </m:r>
                  </m:e>
                  <m:sup>
                    <m:r>
                      <w:rPr>
                        <w:rFonts w:ascii="Cambria Math" w:hAnsi="Cambria Math"/>
                        <w:snapToGrid w:val="0"/>
                        <w:w w:val="120"/>
                        <w:kern w:val="24"/>
                        <w:sz w:val="19"/>
                        <w:szCs w:val="19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ψ</m:t>
                </m:r>
              </m:num>
              <m:den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∂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napToGrid w:val="0"/>
                        <w:w w:val="120"/>
                        <w:kern w:val="24"/>
                        <w:sz w:val="19"/>
                        <w:szCs w:val="19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napToGrid w:val="0"/>
                        <w:w w:val="120"/>
                        <w:kern w:val="24"/>
                        <w:sz w:val="19"/>
                        <w:szCs w:val="19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napToGrid w:val="0"/>
                        <w:w w:val="120"/>
                        <w:kern w:val="24"/>
                        <w:sz w:val="19"/>
                        <w:szCs w:val="19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=Eψ</m:t>
        </m:r>
        <m:d>
          <m:d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d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x, y,z</m:t>
            </m:r>
          </m:e>
        </m:d>
      </m:oMath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>;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</w:t>
      </w:r>
    </w:p>
    <w:p w14:paraId="48AE7062" w14:textId="1A8AA37C" w:rsidR="00D843CF" w:rsidRDefault="00D843CF" w:rsidP="00070F14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1E4F4D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(0≤x≤a,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</w:t>
      </w:r>
      <w:r w:rsidRPr="001E4F4D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0≤y≤b,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</w:t>
      </w:r>
      <w:r w:rsidRPr="001E4F4D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0≤x≤c)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       </w:t>
      </w:r>
      <w:r w:rsidR="00070F14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     </w:t>
      </w:r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</w:t>
      </w:r>
      <w:proofErr w:type="gramStart"/>
      <w:r w:rsidR="00DF3D7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(</w:t>
      </w:r>
      <w:proofErr w:type="gramEnd"/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4)</w:t>
      </w:r>
    </w:p>
    <w:p w14:paraId="342215AD" w14:textId="77777777" w:rsidR="00901921" w:rsidRPr="001E4F4D" w:rsidRDefault="00901921" w:rsidP="00901921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1E4F4D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a, b, c is the closest estimation assumption length of the rectangular closing system. </w:t>
      </w:r>
    </w:p>
    <w:p w14:paraId="7DB0B36C" w14:textId="54C69747" w:rsidR="00901921" w:rsidRPr="001E4F4D" w:rsidRDefault="00901921" w:rsidP="00901921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1E4F4D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From the experiment data; when DHFR with substrates and cofactor binding complex, it’s system size will be a=11.31Å, b=38.41Å, c=15.89Å. And when DHFR without any container inside, it’s system size will be a=12.11Å, b=40.98Å, c=13.25Å.</w:t>
      </w:r>
    </w:p>
    <w:p w14:paraId="7EE0444B" w14:textId="77777777" w:rsidR="00901921" w:rsidRPr="001E4F4D" w:rsidRDefault="00901921" w:rsidP="00901921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1E4F4D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Above is written in the form</w:t>
      </w:r>
    </w:p>
    <w:p w14:paraId="7A8280A8" w14:textId="7FFCF779" w:rsidR="00901921" w:rsidRPr="00901921" w:rsidRDefault="00901921" w:rsidP="00901921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m:oMath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-</m:t>
        </m:r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ℏ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2m</m:t>
            </m:r>
          </m:den>
        </m:f>
        <m:sSup>
          <m:sSup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∇</m:t>
            </m:r>
          </m:e>
          <m: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</m:t>
            </m:r>
          </m:sup>
        </m:sSup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ψ=Eφ</m:t>
        </m:r>
      </m:oMath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          </w:t>
      </w:r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         </w:t>
      </w:r>
      <w:r w:rsidR="00DF3D7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(5)</w:t>
      </w:r>
    </w:p>
    <w:p w14:paraId="7B8EA13E" w14:textId="77777777" w:rsidR="00901921" w:rsidRPr="004C22D8" w:rsidRDefault="00901921" w:rsidP="00901921">
      <w:pPr>
        <w:rPr>
          <w:rFonts w:ascii="Times New Roman" w:hAnsi="Times New Roman"/>
          <w:sz w:val="19"/>
          <w:szCs w:val="19"/>
        </w:rPr>
      </w:pPr>
      <w:r w:rsidRPr="004C22D8">
        <w:rPr>
          <w:rFonts w:ascii="Times New Roman" w:hAnsi="Times New Roman"/>
          <w:sz w:val="19"/>
          <w:szCs w:val="19"/>
        </w:rPr>
        <w:t>Here is the operator</w:t>
      </w:r>
    </w:p>
    <w:p w14:paraId="29CCBD3D" w14:textId="70E19B61" w:rsidR="00901921" w:rsidRPr="00370D0D" w:rsidRDefault="003B4A41" w:rsidP="00901921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m:oMath>
        <m:sSup>
          <m:sSup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∇</m:t>
            </m:r>
          </m:e>
          <m: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</m:t>
            </m:r>
          </m:sup>
        </m:sSup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ψ</m:t>
            </m:r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∂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x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+</m:t>
        </m:r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ψ</m:t>
            </m:r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∂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y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+</m:t>
        </m:r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ψ</m:t>
            </m:r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∂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z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den>
        </m:f>
      </m:oMath>
      <w:r w:rsidR="00901921"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</w:t>
      </w:r>
      <w:r w:rsidR="0090192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      </w:t>
      </w:r>
      <w:r w:rsidR="00901921"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          </w:t>
      </w:r>
      <w:r w:rsidR="00DF3D7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</w:t>
      </w:r>
      <w:r w:rsidR="0090192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(6)</w:t>
      </w:r>
    </w:p>
    <w:p w14:paraId="30303112" w14:textId="77777777" w:rsidR="00DF3D71" w:rsidRPr="00370D0D" w:rsidRDefault="00DF3D71" w:rsidP="00DF3D71">
      <w:pPr>
        <w:rPr>
          <w:rFonts w:ascii="Times New Roman" w:hAnsi="Times New Roman"/>
          <w:sz w:val="19"/>
          <w:szCs w:val="19"/>
        </w:rPr>
      </w:pPr>
      <w:r w:rsidRPr="00370D0D">
        <w:rPr>
          <w:rFonts w:ascii="Times New Roman" w:hAnsi="Times New Roman"/>
          <w:sz w:val="19"/>
          <w:szCs w:val="19"/>
        </w:rPr>
        <w:t xml:space="preserve">The wave function (WF) </w:t>
      </w:r>
      <m:oMath>
        <m:r>
          <w:rPr>
            <w:rFonts w:ascii="Cambria Math" w:hAnsi="Cambria Math"/>
            <w:sz w:val="19"/>
            <w:szCs w:val="19"/>
          </w:rPr>
          <m:t>φ(x, y, z)</m:t>
        </m:r>
      </m:oMath>
      <w:r w:rsidRPr="00370D0D">
        <w:rPr>
          <w:rFonts w:ascii="Times New Roman" w:hAnsi="Times New Roman"/>
          <w:sz w:val="19"/>
          <w:szCs w:val="19"/>
        </w:rPr>
        <w:t xml:space="preserve"> satisfy the boundary condition</w:t>
      </w:r>
    </w:p>
    <w:p w14:paraId="43D75269" w14:textId="77777777" w:rsidR="00DF3D71" w:rsidRPr="00370D0D" w:rsidRDefault="00DF3D71" w:rsidP="00DF3D71">
      <w:pPr>
        <w:rPr>
          <w:rFonts w:ascii="Times New Roman" w:hAnsi="Times New Roman"/>
          <w:sz w:val="19"/>
          <w:szCs w:val="19"/>
        </w:rPr>
      </w:pPr>
      <m:oMath>
        <m:r>
          <w:rPr>
            <w:rFonts w:ascii="Cambria Math" w:hAnsi="Cambria Math"/>
            <w:sz w:val="19"/>
            <w:szCs w:val="19"/>
          </w:rPr>
          <m:t>ψ</m:t>
        </m:r>
      </m:oMath>
      <w:r w:rsidRPr="00370D0D">
        <w:rPr>
          <w:rFonts w:ascii="Times New Roman" w:hAnsi="Times New Roman"/>
          <w:sz w:val="19"/>
          <w:szCs w:val="19"/>
        </w:rPr>
        <w:t xml:space="preserve"> = (0, y, z); </w:t>
      </w:r>
      <m:oMath>
        <m:r>
          <w:rPr>
            <w:rFonts w:ascii="Cambria Math" w:hAnsi="Cambria Math"/>
            <w:sz w:val="19"/>
            <w:szCs w:val="19"/>
          </w:rPr>
          <m:t>ψ</m:t>
        </m:r>
      </m:oMath>
      <w:r w:rsidRPr="00370D0D">
        <w:rPr>
          <w:rFonts w:ascii="Times New Roman" w:hAnsi="Times New Roman"/>
          <w:sz w:val="19"/>
          <w:szCs w:val="19"/>
        </w:rPr>
        <w:t xml:space="preserve"> = (a, y, z) = 0, for all y and z</w:t>
      </w:r>
    </w:p>
    <w:p w14:paraId="36815BF0" w14:textId="77777777" w:rsidR="00DF3D71" w:rsidRPr="00370D0D" w:rsidRDefault="00DF3D71" w:rsidP="00DF3D71">
      <w:pPr>
        <w:rPr>
          <w:rFonts w:ascii="Times New Roman" w:hAnsi="Times New Roman"/>
          <w:sz w:val="19"/>
          <w:szCs w:val="19"/>
        </w:rPr>
      </w:pPr>
      <m:oMath>
        <m:r>
          <w:rPr>
            <w:rFonts w:ascii="Cambria Math" w:hAnsi="Cambria Math"/>
            <w:sz w:val="19"/>
            <w:szCs w:val="19"/>
          </w:rPr>
          <m:t>ψ</m:t>
        </m:r>
      </m:oMath>
      <w:r w:rsidRPr="00370D0D">
        <w:rPr>
          <w:rFonts w:ascii="Times New Roman" w:hAnsi="Times New Roman"/>
          <w:sz w:val="19"/>
          <w:szCs w:val="19"/>
        </w:rPr>
        <w:t xml:space="preserve"> = (x, 0, z); </w:t>
      </w:r>
      <m:oMath>
        <m:r>
          <w:rPr>
            <w:rFonts w:ascii="Cambria Math" w:hAnsi="Cambria Math"/>
            <w:sz w:val="19"/>
            <w:szCs w:val="19"/>
          </w:rPr>
          <m:t>ψ</m:t>
        </m:r>
      </m:oMath>
      <w:r w:rsidRPr="00370D0D">
        <w:rPr>
          <w:rFonts w:ascii="Times New Roman" w:hAnsi="Times New Roman"/>
          <w:sz w:val="19"/>
          <w:szCs w:val="19"/>
        </w:rPr>
        <w:t xml:space="preserve"> = (x, b, z) = 0, for all x and z</w:t>
      </w:r>
    </w:p>
    <w:p w14:paraId="6B6F9FA3" w14:textId="6646A133" w:rsidR="00DF3D71" w:rsidRPr="00DF3D71" w:rsidRDefault="00DF3D71" w:rsidP="00DF3D71">
      <w:pPr>
        <w:rPr>
          <w:rFonts w:ascii="Times New Roman" w:hAnsi="Times New Roman"/>
          <w:sz w:val="19"/>
          <w:szCs w:val="19"/>
        </w:rPr>
      </w:pPr>
      <m:oMath>
        <m:r>
          <w:rPr>
            <w:rFonts w:ascii="Cambria Math" w:hAnsi="Cambria Math"/>
            <w:sz w:val="19"/>
            <w:szCs w:val="19"/>
          </w:rPr>
          <m:t>ψ</m:t>
        </m:r>
      </m:oMath>
      <w:r w:rsidRPr="00370D0D">
        <w:rPr>
          <w:rFonts w:ascii="Times New Roman" w:hAnsi="Times New Roman"/>
          <w:sz w:val="19"/>
          <w:szCs w:val="19"/>
        </w:rPr>
        <w:t xml:space="preserve"> = (x, y, 0); </w:t>
      </w:r>
      <m:oMath>
        <m:r>
          <w:rPr>
            <w:rFonts w:ascii="Cambria Math" w:hAnsi="Cambria Math"/>
            <w:sz w:val="19"/>
            <w:szCs w:val="19"/>
          </w:rPr>
          <m:t>ψ</m:t>
        </m:r>
      </m:oMath>
      <w:r w:rsidRPr="00370D0D">
        <w:rPr>
          <w:rFonts w:ascii="Times New Roman" w:hAnsi="Times New Roman"/>
          <w:sz w:val="19"/>
          <w:szCs w:val="19"/>
        </w:rPr>
        <w:t xml:space="preserve"> = (x, y, c) = 0, for all x and y</w:t>
      </w:r>
    </w:p>
    <w:p w14:paraId="344C1093" w14:textId="77777777" w:rsidR="00DF3D71" w:rsidRPr="00B334F4" w:rsidRDefault="00DF3D71" w:rsidP="00DF3D71">
      <w:pPr>
        <w:rPr>
          <w:rFonts w:ascii="Times New Roman" w:hAnsi="Times New Roman"/>
          <w:sz w:val="19"/>
          <w:szCs w:val="19"/>
        </w:rPr>
      </w:pPr>
      <w:r w:rsidRPr="00B334F4">
        <w:rPr>
          <w:rFonts w:ascii="Times New Roman" w:hAnsi="Times New Roman"/>
          <w:sz w:val="19"/>
          <w:szCs w:val="19"/>
        </w:rPr>
        <w:t>Separation of variables</w:t>
      </w:r>
    </w:p>
    <w:p w14:paraId="495A8418" w14:textId="0253A148" w:rsidR="00DF3D71" w:rsidRPr="00DF3D71" w:rsidRDefault="00DF3D71" w:rsidP="00DF3D71">
      <w:pPr>
        <w:rPr>
          <w:rFonts w:cstheme="minorHAnsi"/>
          <w:szCs w:val="24"/>
        </w:rPr>
      </w:pPr>
      <m:oMath>
        <m:r>
          <w:rPr>
            <w:rFonts w:ascii="Cambria Math" w:hAnsi="Cambria Math" w:cstheme="minorHAnsi"/>
            <w:sz w:val="19"/>
            <w:szCs w:val="19"/>
          </w:rPr>
          <m:t>ψ</m:t>
        </m:r>
        <m:d>
          <m:dPr>
            <m:ctrlPr>
              <w:rPr>
                <w:rFonts w:ascii="Cambria Math" w:hAnsi="Cambria Math" w:cstheme="minorHAnsi"/>
                <w:i/>
                <w:sz w:val="19"/>
                <w:szCs w:val="19"/>
              </w:rPr>
            </m:ctrlPr>
          </m:dPr>
          <m:e>
            <m:r>
              <w:rPr>
                <w:rFonts w:ascii="Cambria Math" w:hAnsi="Cambria Math" w:cstheme="minorHAnsi"/>
                <w:sz w:val="19"/>
                <w:szCs w:val="19"/>
              </w:rPr>
              <m:t>x, y, z</m:t>
            </m:r>
          </m:e>
        </m:d>
        <m:r>
          <w:rPr>
            <w:rFonts w:ascii="Cambria Math" w:hAnsi="Cambria Math" w:cstheme="minorHAnsi"/>
            <w:sz w:val="19"/>
            <w:szCs w:val="19"/>
          </w:rPr>
          <m:t>=X</m:t>
        </m:r>
        <m:d>
          <m:dPr>
            <m:ctrlPr>
              <w:rPr>
                <w:rFonts w:ascii="Cambria Math" w:hAnsi="Cambria Math" w:cstheme="minorHAnsi"/>
                <w:i/>
                <w:sz w:val="19"/>
                <w:szCs w:val="19"/>
              </w:rPr>
            </m:ctrlPr>
          </m:dPr>
          <m:e>
            <m:r>
              <w:rPr>
                <w:rFonts w:ascii="Cambria Math" w:hAnsi="Cambria Math" w:cstheme="minorHAnsi"/>
                <w:sz w:val="19"/>
                <w:szCs w:val="19"/>
              </w:rPr>
              <m:t>x</m:t>
            </m:r>
          </m:e>
        </m:d>
        <m:r>
          <w:rPr>
            <w:rFonts w:ascii="Cambria Math" w:hAnsi="Cambria Math" w:cstheme="minorHAnsi"/>
            <w:sz w:val="19"/>
            <w:szCs w:val="19"/>
          </w:rPr>
          <m:t>Y</m:t>
        </m:r>
        <m:d>
          <m:dPr>
            <m:ctrlPr>
              <w:rPr>
                <w:rFonts w:ascii="Cambria Math" w:hAnsi="Cambria Math" w:cstheme="minorHAnsi"/>
                <w:i/>
                <w:sz w:val="19"/>
                <w:szCs w:val="19"/>
              </w:rPr>
            </m:ctrlPr>
          </m:dPr>
          <m:e>
            <m:r>
              <w:rPr>
                <w:rFonts w:ascii="Cambria Math" w:hAnsi="Cambria Math" w:cstheme="minorHAnsi"/>
                <w:sz w:val="19"/>
                <w:szCs w:val="19"/>
              </w:rPr>
              <m:t>y</m:t>
            </m:r>
          </m:e>
        </m:d>
        <m:r>
          <w:rPr>
            <w:rFonts w:ascii="Cambria Math" w:hAnsi="Cambria Math" w:cstheme="minorHAnsi"/>
            <w:sz w:val="19"/>
            <w:szCs w:val="19"/>
          </w:rPr>
          <m:t>Z(z)</m:t>
        </m:r>
      </m:oMath>
      <w:r>
        <w:rPr>
          <w:rFonts w:cstheme="minorHAnsi" w:hint="eastAsia"/>
          <w:sz w:val="19"/>
          <w:szCs w:val="19"/>
        </w:rPr>
        <w:t xml:space="preserve"> </w:t>
      </w:r>
      <w:r>
        <w:rPr>
          <w:rFonts w:cstheme="minorHAnsi"/>
          <w:sz w:val="19"/>
          <w:szCs w:val="19"/>
        </w:rPr>
        <w:t xml:space="preserve">         </w:t>
      </w:r>
      <w:r>
        <w:rPr>
          <w:rFonts w:cstheme="minorHAnsi" w:hint="eastAsia"/>
          <w:sz w:val="19"/>
          <w:szCs w:val="19"/>
        </w:rPr>
        <w:t xml:space="preserve">               </w:t>
      </w:r>
      <w:r>
        <w:rPr>
          <w:rFonts w:cstheme="minorHAnsi"/>
          <w:sz w:val="19"/>
          <w:szCs w:val="19"/>
        </w:rPr>
        <w:t xml:space="preserve">  (7)</w:t>
      </w:r>
    </w:p>
    <w:p w14:paraId="308A734C" w14:textId="77777777" w:rsidR="00DF3D71" w:rsidRDefault="00DF3D71" w:rsidP="00DF3D71">
      <w:pPr>
        <w:rPr>
          <w:rFonts w:ascii="Times New Roman" w:hAnsi="Times New Roman"/>
          <w:sz w:val="19"/>
          <w:szCs w:val="19"/>
        </w:rPr>
      </w:pPr>
      <w:r w:rsidRPr="009769B0">
        <w:rPr>
          <w:rFonts w:ascii="Times New Roman" w:hAnsi="Times New Roman"/>
          <w:sz w:val="19"/>
          <w:szCs w:val="19"/>
        </w:rPr>
        <w:t>Substitution above,</w:t>
      </w:r>
    </w:p>
    <w:p w14:paraId="4A75F7A3" w14:textId="31DC438C" w:rsidR="00DF3D71" w:rsidRPr="001730E5" w:rsidRDefault="00DF3D71" w:rsidP="00DF3D71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m:oMath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-</m:t>
        </m:r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ℏ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2m</m:t>
            </m:r>
          </m:den>
        </m:f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1</m:t>
            </m:r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X(x)</m:t>
            </m:r>
          </m:den>
        </m:f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d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dx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-</m:t>
        </m:r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ℏ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2m</m:t>
            </m:r>
          </m:den>
        </m:f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1</m:t>
            </m:r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Y(y)</m:t>
            </m:r>
          </m:den>
        </m:f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d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Y</m:t>
            </m:r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d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y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-</m:t>
        </m:r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ℏ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2m</m:t>
            </m:r>
          </m:den>
        </m:f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1</m:t>
            </m:r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Z(z)</m:t>
            </m:r>
          </m:den>
        </m:f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d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Z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dz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=E</m:t>
        </m:r>
      </m:oMath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</w:t>
      </w:r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 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(8)</w:t>
      </w:r>
    </w:p>
    <w:p w14:paraId="2AA9F791" w14:textId="1E31291F" w:rsidR="00DF3D71" w:rsidRPr="001730E5" w:rsidRDefault="00DF3D71" w:rsidP="00DF3D71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m:oMath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-</m:t>
        </m:r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ℏ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2m</m:t>
            </m:r>
          </m:den>
        </m:f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1</m:t>
            </m:r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X</m:t>
            </m:r>
            <m:d>
              <m:d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d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x</m:t>
                </m:r>
              </m:e>
            </m:d>
          </m:den>
        </m:f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d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dx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=Ex</m:t>
        </m:r>
      </m:oMath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                   </w:t>
      </w:r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</w:t>
      </w:r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(9-1)</w:t>
      </w:r>
    </w:p>
    <w:p w14:paraId="558B36DD" w14:textId="68F871C3" w:rsidR="00DF3D71" w:rsidRPr="00C30CD1" w:rsidRDefault="00DF3D71" w:rsidP="00DF3D71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m:oMath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-</m:t>
        </m:r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ℏ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2m</m:t>
            </m:r>
          </m:den>
        </m:f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1</m:t>
            </m:r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Y</m:t>
            </m:r>
            <m:d>
              <m:d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d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y</m:t>
                </m:r>
              </m:e>
            </m:d>
          </m:den>
        </m:f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d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Y</m:t>
            </m:r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d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y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=Ey</m:t>
        </m:r>
      </m:oMath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                     </w:t>
      </w:r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(9-2)</w:t>
      </w:r>
    </w:p>
    <w:p w14:paraId="08E8597D" w14:textId="5F035796" w:rsidR="00DF3D71" w:rsidRDefault="00DF3D71" w:rsidP="00DF3D71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m:oMath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-</m:t>
        </m:r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ℏ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2m</m:t>
            </m:r>
          </m:den>
        </m:f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1</m:t>
            </m:r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Z</m:t>
            </m:r>
            <m:d>
              <m:d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d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z</m:t>
                </m:r>
              </m:e>
            </m:d>
          </m:den>
        </m:f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d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Z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dz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=Ez</m:t>
        </m:r>
      </m:oMath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                 </w:t>
      </w:r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</w:t>
      </w:r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(9-2)</w:t>
      </w:r>
    </w:p>
    <w:p w14:paraId="54BDD678" w14:textId="77777777" w:rsidR="00DF3D71" w:rsidRPr="00B95C4C" w:rsidRDefault="00DF3D71" w:rsidP="00DF3D71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B95C4C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Ex, </w:t>
      </w:r>
      <w:proofErr w:type="spellStart"/>
      <w:r w:rsidRPr="00B95C4C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Ey</w:t>
      </w:r>
      <w:proofErr w:type="spellEnd"/>
      <w:r w:rsidRPr="00B95C4C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, </w:t>
      </w:r>
      <w:proofErr w:type="spellStart"/>
      <w:r w:rsidRPr="00B95C4C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Ez</w:t>
      </w:r>
      <w:proofErr w:type="spellEnd"/>
      <w:r w:rsidRPr="00B95C4C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are constants and Ex+ </w:t>
      </w:r>
      <w:proofErr w:type="spellStart"/>
      <w:r w:rsidRPr="00B95C4C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Ey</w:t>
      </w:r>
      <w:proofErr w:type="spellEnd"/>
      <w:r w:rsidRPr="00B95C4C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+ </w:t>
      </w:r>
      <w:proofErr w:type="spellStart"/>
      <w:r w:rsidRPr="00B95C4C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Ez</w:t>
      </w:r>
      <w:proofErr w:type="spellEnd"/>
      <w:r w:rsidRPr="00B95C4C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=E, the boundary condition will be     </w:t>
      </w:r>
    </w:p>
    <w:p w14:paraId="11D98D11" w14:textId="77777777" w:rsidR="00DF3D71" w:rsidRPr="00B95C4C" w:rsidRDefault="00DF3D71" w:rsidP="00DF3D71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B95C4C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X (0) =X(a)=0, Y (0) =Y(b)=0, Z (0) =Z(c)=0</w:t>
      </w:r>
    </w:p>
    <w:p w14:paraId="620585FD" w14:textId="77777777" w:rsidR="00DF3D71" w:rsidRDefault="00DF3D71" w:rsidP="00DF3D71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B95C4C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Which will become the same expression for the 1-dimension case.</w:t>
      </w:r>
    </w:p>
    <w:p w14:paraId="08F21953" w14:textId="1C4CBA14" w:rsidR="00DF3D71" w:rsidRPr="00F25FA1" w:rsidRDefault="00DF3D71" w:rsidP="00DF3D71">
      <w:pPr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</w:pPr>
      <m:oMath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X</m:t>
        </m:r>
        <m:d>
          <m:d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d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x</m:t>
            </m:r>
          </m:e>
        </m:d>
      </m:oMath>
      <w:r w:rsidRPr="00F25FA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</w:t>
      </w:r>
      <m:oMath>
        <m:sSub>
          <m:sSub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A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x</m:t>
            </m:r>
          </m:sub>
        </m:sSub>
      </m:oMath>
      <w:r w:rsidRPr="00F25FA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sin</w:t>
      </w:r>
      <m:oMath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n</m:t>
                </m:r>
              </m:e>
              <m:sub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x</m:t>
                </m:r>
              </m:sub>
            </m:s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πx</m:t>
            </m:r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a</m:t>
            </m:r>
          </m:den>
        </m:f>
      </m:oMath>
      <w:r w:rsidRPr="00F25FA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, </w:t>
      </w:r>
      <m:oMath>
        <m:sSub>
          <m:sSub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x</m:t>
            </m:r>
          </m:sub>
        </m:sSub>
      </m:oMath>
      <w:r w:rsidRPr="00F25FA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1,2,3……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      </w:t>
      </w:r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(10-1)</w:t>
      </w:r>
    </w:p>
    <w:p w14:paraId="4AC23388" w14:textId="468B4C3C" w:rsidR="00DF3D71" w:rsidRPr="00F25FA1" w:rsidRDefault="00DF3D71" w:rsidP="00DF3D71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m:oMath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Y</m:t>
        </m:r>
        <m:d>
          <m:d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d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y</m:t>
            </m:r>
          </m:e>
        </m:d>
      </m:oMath>
      <w:r w:rsidRPr="00F25FA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</w:t>
      </w:r>
      <m:oMath>
        <m:sSub>
          <m:sSub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A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y</m:t>
            </m:r>
          </m:sub>
        </m:sSub>
      </m:oMath>
      <w:r w:rsidRPr="00F25FA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sin</w:t>
      </w:r>
      <m:oMath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n</m:t>
                </m:r>
              </m:e>
              <m:sub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y</m:t>
                </m:r>
              </m:sub>
            </m:s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πy</m:t>
            </m:r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b</m:t>
            </m:r>
          </m:den>
        </m:f>
      </m:oMath>
      <w:r w:rsidRPr="00F25FA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, </w:t>
      </w:r>
      <m:oMath>
        <m:sSub>
          <m:sSub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y</m:t>
            </m:r>
          </m:sub>
        </m:sSub>
      </m:oMath>
      <w:r w:rsidRPr="00F25FA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=1,2,3….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       </w:t>
      </w:r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(10-2)</w:t>
      </w:r>
    </w:p>
    <w:p w14:paraId="173FD2F5" w14:textId="14AF1887" w:rsidR="00DF3D71" w:rsidRPr="00F25FA1" w:rsidRDefault="00DF3D71" w:rsidP="00DF3D71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m:oMath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Z(z)</m:t>
        </m:r>
      </m:oMath>
      <w:r w:rsidRPr="00F25FA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</w:t>
      </w:r>
      <m:oMath>
        <m:sSub>
          <m:sSub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A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z</m:t>
            </m:r>
          </m:sub>
        </m:sSub>
      </m:oMath>
      <w:r w:rsidRPr="00F25FA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sin</w:t>
      </w:r>
      <m:oMath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n</m:t>
                </m:r>
              </m:e>
              <m:sub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z</m:t>
                </m:r>
              </m:sub>
            </m:s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πz</m:t>
            </m:r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c</m:t>
            </m:r>
          </m:den>
        </m:f>
      </m:oMath>
      <w:r w:rsidRPr="00F25FA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,  </w:t>
      </w:r>
      <m:oMath>
        <m:sSub>
          <m:sSub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z</m:t>
            </m:r>
          </m:sub>
        </m:sSub>
      </m:oMath>
      <w:r w:rsidRPr="00F25FA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=1,2,3……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      </w:t>
      </w:r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(10-3)</w:t>
      </w:r>
    </w:p>
    <w:p w14:paraId="068CBFB9" w14:textId="77777777" w:rsidR="00DF3D71" w:rsidRPr="00F25FA1" w:rsidRDefault="00DF3D71" w:rsidP="00DF3D71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</w:p>
    <w:p w14:paraId="60A3D0F4" w14:textId="77777777" w:rsidR="00DF3D71" w:rsidRPr="00D03D35" w:rsidRDefault="00DF3D71" w:rsidP="00DF3D71">
      <w:pPr>
        <w:rPr>
          <w:rFonts w:ascii="Times New Roman" w:hAnsi="Times New Roman"/>
          <w:sz w:val="19"/>
          <w:szCs w:val="19"/>
        </w:rPr>
      </w:pPr>
      <w:r w:rsidRPr="00D03D35">
        <w:rPr>
          <w:rFonts w:ascii="Times New Roman" w:hAnsi="Times New Roman"/>
          <w:sz w:val="19"/>
          <w:szCs w:val="19"/>
        </w:rPr>
        <w:t>The solution of equation is</w:t>
      </w:r>
    </w:p>
    <w:p w14:paraId="07941C0D" w14:textId="0160B9FA" w:rsidR="00DF3D71" w:rsidRPr="00B31619" w:rsidRDefault="00DF3D71" w:rsidP="00DF3D71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m:oMath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ψ</m:t>
        </m:r>
        <m:d>
          <m:d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d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x, y, z</m:t>
            </m:r>
          </m:e>
        </m:d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=</m:t>
        </m:r>
        <m:sSub>
          <m:sSub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A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x</m:t>
            </m:r>
          </m:sub>
        </m:sSub>
        <m:sSub>
          <m:sSub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A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y</m:t>
            </m:r>
          </m:sub>
        </m:sSub>
        <m:sSub>
          <m:sSub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A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z</m:t>
            </m:r>
          </m:sub>
        </m:sSub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sin</m:t>
        </m:r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n</m:t>
                </m:r>
              </m:e>
              <m:sub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x</m:t>
                </m:r>
              </m:sub>
            </m:s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πx</m:t>
            </m:r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a</m:t>
            </m:r>
          </m:den>
        </m:f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sin</m:t>
        </m:r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n</m:t>
                </m:r>
              </m:e>
              <m:sub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y</m:t>
                </m:r>
              </m:sub>
            </m:s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πy</m:t>
            </m:r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b</m:t>
            </m:r>
          </m:den>
        </m:f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sin</m:t>
        </m:r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n</m:t>
                </m:r>
              </m:e>
              <m:sub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z</m:t>
                </m:r>
              </m:sub>
            </m:s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πz</m:t>
            </m:r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c</m:t>
            </m:r>
          </m:den>
        </m:f>
      </m:oMath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  </w:t>
      </w:r>
      <w:r w:rsidR="000A1576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</w:t>
      </w:r>
      <w:r w:rsidR="000A1576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(11)</w:t>
      </w:r>
    </w:p>
    <w:p w14:paraId="4CEF5577" w14:textId="43ABA4CB" w:rsidR="00DF3D71" w:rsidRDefault="00DF3D71" w:rsidP="00DF3D71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C867B0">
        <w:rPr>
          <w:rFonts w:ascii="Times New Roman" w:hAnsi="Times New Roman"/>
          <w:sz w:val="19"/>
          <w:szCs w:val="19"/>
        </w:rPr>
        <w:t xml:space="preserve">With </w:t>
      </w:r>
      <m:oMath>
        <m:sSub>
          <m:sSubPr>
            <m:ctrlPr>
              <w:rPr>
                <w:rFonts w:ascii="Cambria Math" w:hAnsi="Cambria Math"/>
                <w:i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z w:val="19"/>
                <w:szCs w:val="19"/>
              </w:rPr>
              <m:t xml:space="preserve">x </m:t>
            </m:r>
          </m:sub>
        </m:sSub>
      </m:oMath>
      <w:r w:rsidRPr="00C867B0">
        <w:rPr>
          <w:rFonts w:ascii="Times New Roman" w:hAnsi="Times New Roman"/>
          <w:sz w:val="19"/>
          <w:szCs w:val="19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z w:val="19"/>
                <w:szCs w:val="19"/>
              </w:rPr>
              <m:t>y</m:t>
            </m:r>
          </m:sub>
        </m:sSub>
      </m:oMath>
      <w:r w:rsidRPr="00C867B0">
        <w:rPr>
          <w:rFonts w:ascii="Times New Roman" w:hAnsi="Times New Roman"/>
          <w:sz w:val="19"/>
          <w:szCs w:val="19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z w:val="19"/>
                <w:szCs w:val="19"/>
              </w:rPr>
              <m:t>z</m:t>
            </m:r>
          </m:sub>
        </m:sSub>
      </m:oMath>
      <w:r w:rsidRPr="00C867B0">
        <w:rPr>
          <w:rFonts w:ascii="Times New Roman" w:hAnsi="Times New Roman"/>
          <w:sz w:val="19"/>
          <w:szCs w:val="19"/>
        </w:rPr>
        <w:t xml:space="preserve">; with independently assuming value 1, 2, 3……; The normalization constant </w:t>
      </w:r>
      <m:oMath>
        <m:sSub>
          <m:sSubPr>
            <m:ctrlPr>
              <w:rPr>
                <w:rFonts w:ascii="Cambria Math" w:hAnsi="Cambria Math"/>
                <w:i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z w:val="19"/>
                <w:szCs w:val="19"/>
              </w:rPr>
              <m:t>A</m:t>
            </m:r>
          </m:e>
          <m:sub>
            <m:r>
              <w:rPr>
                <w:rFonts w:ascii="Cambria Math" w:hAnsi="Cambria Math"/>
                <w:sz w:val="19"/>
                <w:szCs w:val="19"/>
              </w:rPr>
              <m:t>x</m:t>
            </m:r>
          </m:sub>
        </m:sSub>
        <m:sSub>
          <m:sSubPr>
            <m:ctrlPr>
              <w:rPr>
                <w:rFonts w:ascii="Cambria Math" w:hAnsi="Cambria Math"/>
                <w:i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z w:val="19"/>
                <w:szCs w:val="19"/>
              </w:rPr>
              <m:t>A</m:t>
            </m:r>
          </m:e>
          <m:sub>
            <m:r>
              <w:rPr>
                <w:rFonts w:ascii="Cambria Math" w:hAnsi="Cambria Math"/>
                <w:sz w:val="19"/>
                <w:szCs w:val="19"/>
              </w:rPr>
              <m:t>y</m:t>
            </m:r>
          </m:sub>
        </m:sSub>
        <m:sSub>
          <m:sSubPr>
            <m:ctrlPr>
              <w:rPr>
                <w:rFonts w:ascii="Cambria Math" w:hAnsi="Cambria Math"/>
                <w:i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z w:val="19"/>
                <w:szCs w:val="19"/>
              </w:rPr>
              <m:t>A</m:t>
            </m:r>
          </m:e>
          <m:sub>
            <m:r>
              <w:rPr>
                <w:rFonts w:ascii="Cambria Math" w:hAnsi="Cambria Math"/>
                <w:sz w:val="19"/>
                <w:szCs w:val="19"/>
              </w:rPr>
              <m:t>z</m:t>
            </m:r>
          </m:sub>
        </m:sSub>
      </m:oMath>
      <w:r w:rsidRPr="00C867B0">
        <w:rPr>
          <w:rFonts w:ascii="Times New Roman" w:hAnsi="Times New Roman"/>
          <w:sz w:val="19"/>
          <w:szCs w:val="19"/>
        </w:rPr>
        <w:t xml:space="preserve"> is found from</w:t>
      </w:r>
      <w:r>
        <w:rPr>
          <w:rFonts w:ascii="Times New Roman" w:hAnsi="Times New Roman"/>
          <w:sz w:val="19"/>
          <w:szCs w:val="19"/>
        </w:rPr>
        <w:t xml:space="preserve"> </w:t>
      </w:r>
    </w:p>
    <w:p w14:paraId="14AE92D8" w14:textId="7116C568" w:rsidR="00DF3D71" w:rsidRPr="00567B92" w:rsidRDefault="003B4A41" w:rsidP="00DF3D71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m:oMath>
        <m:nary>
          <m:naryPr>
            <m:limLoc m:val="subSup"/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naryPr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0</m:t>
            </m:r>
          </m:sub>
          <m: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a</m:t>
            </m:r>
          </m:sup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dx</m:t>
            </m:r>
          </m:e>
        </m:nary>
        <m:nary>
          <m:naryPr>
            <m:limLoc m:val="subSup"/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naryPr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0</m:t>
            </m:r>
          </m:sub>
          <m: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b</m:t>
            </m:r>
          </m:sup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dy</m:t>
            </m:r>
          </m:e>
        </m:nary>
        <m:nary>
          <m:naryPr>
            <m:limLoc m:val="subSup"/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naryPr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0</m:t>
            </m:r>
          </m:sub>
          <m: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c</m:t>
            </m:r>
          </m:sup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dz</m:t>
            </m:r>
          </m:e>
        </m:nary>
        <m:sSup>
          <m:sSup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p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ψ</m:t>
            </m:r>
          </m:e>
          <m: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*</m:t>
            </m:r>
          </m:sup>
        </m:sSup>
        <m:d>
          <m:d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d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x, y, z</m:t>
            </m:r>
          </m:e>
        </m:d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ψ</m:t>
        </m:r>
        <m:d>
          <m:d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d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x, y, z</m:t>
            </m:r>
          </m:e>
        </m:d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=1</m:t>
        </m:r>
      </m:oMath>
      <w:r w:rsidR="00DF3D71"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</w:t>
      </w:r>
      <w:r w:rsidR="00DF3D7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</w:t>
      </w:r>
      <w:r w:rsidR="00DF3D71"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</w:t>
      </w:r>
      <w:r w:rsidR="00DF3D7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</w:t>
      </w:r>
      <w:r w:rsidR="000A1576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</w:t>
      </w:r>
      <w:r w:rsidR="00DF3D71"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</w:t>
      </w:r>
      <w:r w:rsidR="00DF3D71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(12)</w:t>
      </w:r>
    </w:p>
    <w:p w14:paraId="06C77DB4" w14:textId="77777777" w:rsidR="000A1576" w:rsidRPr="00603198" w:rsidRDefault="000A1576" w:rsidP="000A1576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603198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Previous problem has shown Ax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,</w:t>
      </w:r>
      <w:r w:rsidRPr="00603198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Ay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,</w:t>
      </w:r>
      <w:r w:rsidRPr="00603198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Az=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</w:t>
      </w:r>
      <w:r w:rsidRPr="00603198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(8/</w:t>
      </w:r>
      <w:proofErr w:type="spellStart"/>
      <w:r w:rsidRPr="00603198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abc</w:t>
      </w:r>
      <w:proofErr w:type="spellEnd"/>
      <w:r w:rsidRPr="00603198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)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</w:t>
      </w:r>
      <w:r w:rsidRPr="001679B7">
        <w:rPr>
          <w:rFonts w:ascii="Times New Roman" w:hAnsi="Times New Roman"/>
          <w:bCs/>
          <w:snapToGrid w:val="0"/>
          <w:w w:val="120"/>
          <w:kern w:val="24"/>
          <w:sz w:val="19"/>
          <w:szCs w:val="19"/>
          <w:vertAlign w:val="superscript"/>
        </w:rPr>
        <w:t>(1/2)</w:t>
      </w:r>
    </w:p>
    <w:p w14:paraId="2E2E11E6" w14:textId="77777777" w:rsidR="000A1576" w:rsidRDefault="000A1576" w:rsidP="000A1576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603198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Thus, normalize a WF of a particle (P) in a 3 dim, are</w:t>
      </w:r>
    </w:p>
    <w:p w14:paraId="38715E2D" w14:textId="77777777" w:rsidR="000A1576" w:rsidRPr="00B017D6" w:rsidRDefault="003B4A41" w:rsidP="000A1576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  <w:snapToGrid w:val="0"/>
                  <w:w w:val="120"/>
                  <w:kern w:val="24"/>
                  <w:sz w:val="19"/>
                  <w:szCs w:val="19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w w:val="120"/>
                  <w:kern w:val="24"/>
                  <w:sz w:val="19"/>
                  <w:szCs w:val="19"/>
                </w:rPr>
                <m:t>n</m:t>
              </m:r>
            </m:e>
            <m:sub>
              <m:r>
                <w:rPr>
                  <w:rFonts w:ascii="Cambria Math" w:hAnsi="Cambria Math"/>
                  <w:snapToGrid w:val="0"/>
                  <w:w w:val="120"/>
                  <w:kern w:val="24"/>
                  <w:sz w:val="19"/>
                  <w:szCs w:val="19"/>
                </w:rPr>
                <m:t>x</m:t>
              </m:r>
            </m:sub>
          </m:sSub>
          <m:r>
            <w:rPr>
              <w:rFonts w:ascii="Cambria Math" w:hAnsi="Cambria Math"/>
              <w:snapToGrid w:val="0"/>
              <w:w w:val="120"/>
              <w:kern w:val="24"/>
              <w:sz w:val="19"/>
              <w:szCs w:val="19"/>
            </w:rPr>
            <m:t>=1, 2, 3,…</m:t>
          </m:r>
        </m:oMath>
      </m:oMathPara>
    </w:p>
    <w:p w14:paraId="7036B1F9" w14:textId="77777777" w:rsidR="000A1576" w:rsidRPr="00B017D6" w:rsidRDefault="003B4A41" w:rsidP="000A1576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  <w:snapToGrid w:val="0"/>
                  <w:w w:val="120"/>
                  <w:kern w:val="24"/>
                  <w:sz w:val="19"/>
                  <w:szCs w:val="19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w w:val="120"/>
                  <w:kern w:val="24"/>
                  <w:sz w:val="19"/>
                  <w:szCs w:val="19"/>
                </w:rPr>
                <m:t>n</m:t>
              </m:r>
            </m:e>
            <m:sub>
              <m:r>
                <w:rPr>
                  <w:rFonts w:ascii="Cambria Math" w:hAnsi="Cambria Math"/>
                  <w:snapToGrid w:val="0"/>
                  <w:w w:val="120"/>
                  <w:kern w:val="24"/>
                  <w:sz w:val="19"/>
                  <w:szCs w:val="19"/>
                </w:rPr>
                <m:t>y</m:t>
              </m:r>
            </m:sub>
          </m:sSub>
          <m:r>
            <w:rPr>
              <w:rFonts w:ascii="Cambria Math" w:hAnsi="Cambria Math"/>
              <w:snapToGrid w:val="0"/>
              <w:w w:val="120"/>
              <w:kern w:val="24"/>
              <w:sz w:val="19"/>
              <w:szCs w:val="19"/>
            </w:rPr>
            <m:t>=1, 2, 3,…</m:t>
          </m:r>
        </m:oMath>
      </m:oMathPara>
    </w:p>
    <w:p w14:paraId="7A33E474" w14:textId="2ADDCB80" w:rsidR="000A1576" w:rsidRDefault="003B4A41" w:rsidP="000A1576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m:oMath>
        <m:sSub>
          <m:sSub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z</m:t>
            </m:r>
          </m:sub>
        </m:sSub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=1, 2, 3</m:t>
        </m:r>
      </m:oMath>
      <w:r w:rsidR="000A1576" w:rsidRPr="00B017D6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,…</w:t>
      </w:r>
    </w:p>
    <w:p w14:paraId="33D0416F" w14:textId="77777777" w:rsidR="000A1576" w:rsidRPr="0025136B" w:rsidRDefault="000A1576" w:rsidP="000A1576">
      <w:pPr>
        <w:rPr>
          <w:rFonts w:ascii="Times New Roman" w:hAnsi="Times New Roman"/>
          <w:sz w:val="19"/>
          <w:szCs w:val="19"/>
        </w:rPr>
      </w:pPr>
      <w:r w:rsidRPr="0025136B">
        <w:rPr>
          <w:rFonts w:ascii="Times New Roman" w:hAnsi="Times New Roman"/>
          <w:sz w:val="19"/>
          <w:szCs w:val="19"/>
        </w:rPr>
        <w:t>Then we substitute above equation into others, then we obtain</w:t>
      </w:r>
    </w:p>
    <w:p w14:paraId="576B0C93" w14:textId="76CB50E8" w:rsidR="000A1576" w:rsidRPr="004D4D24" w:rsidRDefault="000A1576" w:rsidP="000A1576">
      <w:pPr>
        <w:rPr>
          <w:rFonts w:cstheme="minorHAnsi"/>
          <w:szCs w:val="24"/>
        </w:rPr>
      </w:pPr>
      <w:r w:rsidRPr="00EA759E">
        <w:rPr>
          <w:rFonts w:ascii="Cambria Math" w:hAnsi="Cambria Math" w:cstheme="minorHAnsi"/>
          <w:szCs w:val="21"/>
        </w:rPr>
        <w:t>E</w:t>
      </w:r>
      <m:oMath>
        <m:sSub>
          <m:sSubPr>
            <m:ctrlPr>
              <w:rPr>
                <w:rFonts w:ascii="Cambria Math" w:hAnsi="Cambria Math" w:cstheme="minorHAnsi"/>
                <w:i/>
                <w:sz w:val="19"/>
                <w:szCs w:val="19"/>
              </w:rPr>
            </m:ctrlPr>
          </m:sSubPr>
          <m:e>
            <m:r>
              <w:rPr>
                <w:rFonts w:ascii="Cambria Math" w:hAnsi="Cambria Math" w:cstheme="minorHAnsi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 w:cstheme="minorHAnsi"/>
                <w:sz w:val="19"/>
                <w:szCs w:val="19"/>
              </w:rPr>
              <m:t>x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  <w:sz w:val="19"/>
                <w:szCs w:val="19"/>
              </w:rPr>
            </m:ctrlPr>
          </m:sSubPr>
          <m:e>
            <m:r>
              <w:rPr>
                <w:rFonts w:ascii="Cambria Math" w:hAnsi="Cambria Math" w:cstheme="minorHAnsi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 w:cstheme="minorHAnsi"/>
                <w:sz w:val="19"/>
                <w:szCs w:val="19"/>
              </w:rPr>
              <m:t>y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  <w:sz w:val="19"/>
                <w:szCs w:val="19"/>
              </w:rPr>
            </m:ctrlPr>
          </m:sSubPr>
          <m:e>
            <m:r>
              <w:rPr>
                <w:rFonts w:ascii="Cambria Math" w:hAnsi="Cambria Math" w:cstheme="minorHAnsi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 w:cstheme="minorHAnsi"/>
                <w:sz w:val="19"/>
                <w:szCs w:val="19"/>
              </w:rPr>
              <m:t>z</m:t>
            </m:r>
          </m:sub>
        </m:sSub>
        <m:r>
          <w:rPr>
            <w:rFonts w:ascii="Cambria Math" w:hAnsi="Cambria Math" w:cstheme="minorHAnsi"/>
            <w:sz w:val="19"/>
            <w:szCs w:val="19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19"/>
                    <w:szCs w:val="19"/>
                  </w:rPr>
                  <m:t>h</m:t>
                </m:r>
              </m:e>
              <m:sup>
                <m:r>
                  <w:rPr>
                    <w:rFonts w:ascii="Cambria Math" w:hAnsi="Cambria Math" w:cstheme="minorHAnsi"/>
                    <w:sz w:val="19"/>
                    <w:szCs w:val="19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theme="minorHAnsi"/>
                <w:sz w:val="19"/>
                <w:szCs w:val="19"/>
              </w:rPr>
              <m:t>8m</m:t>
            </m:r>
          </m:den>
        </m:f>
        <m:r>
          <w:rPr>
            <w:rFonts w:ascii="Cambria Math" w:hAnsi="Cambria Math" w:cstheme="minorHAnsi"/>
            <w:sz w:val="19"/>
            <w:szCs w:val="19"/>
          </w:rPr>
          <m:t>(</m:t>
        </m:r>
        <m:f>
          <m:fPr>
            <m:ctrlPr>
              <w:rPr>
                <w:rFonts w:ascii="Cambria Math" w:hAnsi="Cambria Math" w:cstheme="minorHAnsi"/>
                <w:i/>
                <w:sz w:val="19"/>
                <w:szCs w:val="19"/>
              </w:rPr>
            </m:ctrlPr>
          </m:fPr>
          <m:num>
            <m:sSubSup>
              <m:sSubSupPr>
                <m:ctrlPr>
                  <w:rPr>
                    <w:rFonts w:ascii="Cambria Math" w:hAnsi="Cambria Math" w:cstheme="minorHAnsi"/>
                    <w:i/>
                    <w:sz w:val="19"/>
                    <w:szCs w:val="19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sz w:val="19"/>
                    <w:szCs w:val="19"/>
                  </w:rPr>
                  <m:t>n</m:t>
                </m:r>
              </m:e>
              <m:sub>
                <m:r>
                  <w:rPr>
                    <w:rFonts w:ascii="Cambria Math" w:hAnsi="Cambria Math" w:cstheme="minorHAnsi"/>
                    <w:sz w:val="19"/>
                    <w:szCs w:val="19"/>
                  </w:rPr>
                  <m:t>x</m:t>
                </m:r>
              </m:sub>
              <m:sup>
                <m:r>
                  <w:rPr>
                    <w:rFonts w:ascii="Cambria Math" w:hAnsi="Cambria Math" w:cstheme="minorHAnsi"/>
                    <w:sz w:val="19"/>
                    <w:szCs w:val="19"/>
                  </w:rPr>
                  <m:t>2</m:t>
                </m:r>
              </m:sup>
            </m:sSubSup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19"/>
                    <w:szCs w:val="19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  <w:sz w:val="19"/>
                    <w:szCs w:val="19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  <w:sz w:val="19"/>
            <w:szCs w:val="19"/>
          </w:rPr>
          <m:t>+</m:t>
        </m:r>
        <m:f>
          <m:fPr>
            <m:ctrlPr>
              <w:rPr>
                <w:rFonts w:ascii="Cambria Math" w:hAnsi="Cambria Math" w:cstheme="minorHAnsi"/>
                <w:i/>
                <w:sz w:val="19"/>
                <w:szCs w:val="19"/>
              </w:rPr>
            </m:ctrlPr>
          </m:fPr>
          <m:num>
            <m:sSubSup>
              <m:sSubSupPr>
                <m:ctrlPr>
                  <w:rPr>
                    <w:rFonts w:ascii="Cambria Math" w:hAnsi="Cambria Math" w:cstheme="minorHAnsi"/>
                    <w:i/>
                    <w:sz w:val="19"/>
                    <w:szCs w:val="19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sz w:val="19"/>
                    <w:szCs w:val="19"/>
                  </w:rPr>
                  <m:t>n</m:t>
                </m:r>
              </m:e>
              <m:sub>
                <m:r>
                  <w:rPr>
                    <w:rFonts w:ascii="Cambria Math" w:hAnsi="Cambria Math" w:cstheme="minorHAnsi"/>
                    <w:sz w:val="19"/>
                    <w:szCs w:val="19"/>
                  </w:rPr>
                  <m:t>y</m:t>
                </m:r>
              </m:sub>
              <m:sup>
                <m:r>
                  <w:rPr>
                    <w:rFonts w:ascii="Cambria Math" w:hAnsi="Cambria Math" w:cstheme="minorHAnsi"/>
                    <w:sz w:val="19"/>
                    <w:szCs w:val="19"/>
                  </w:rPr>
                  <m:t>2</m:t>
                </m:r>
              </m:sup>
            </m:sSubSup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19"/>
                    <w:szCs w:val="19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  <w:sz w:val="19"/>
                    <w:szCs w:val="19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  <w:sz w:val="19"/>
            <w:szCs w:val="19"/>
          </w:rPr>
          <m:t>+</m:t>
        </m:r>
        <m:f>
          <m:fPr>
            <m:ctrlPr>
              <w:rPr>
                <w:rFonts w:ascii="Cambria Math" w:hAnsi="Cambria Math" w:cstheme="minorHAnsi"/>
                <w:i/>
                <w:sz w:val="19"/>
                <w:szCs w:val="19"/>
              </w:rPr>
            </m:ctrlPr>
          </m:fPr>
          <m:num>
            <m:sSubSup>
              <m:sSubSupPr>
                <m:ctrlPr>
                  <w:rPr>
                    <w:rFonts w:ascii="Cambria Math" w:hAnsi="Cambria Math" w:cstheme="minorHAnsi"/>
                    <w:i/>
                    <w:sz w:val="19"/>
                    <w:szCs w:val="19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sz w:val="19"/>
                    <w:szCs w:val="19"/>
                  </w:rPr>
                  <m:t>n</m:t>
                </m:r>
              </m:e>
              <m:sub>
                <m:r>
                  <w:rPr>
                    <w:rFonts w:ascii="Cambria Math" w:hAnsi="Cambria Math" w:cstheme="minorHAnsi"/>
                    <w:sz w:val="19"/>
                    <w:szCs w:val="19"/>
                  </w:rPr>
                  <m:t>z</m:t>
                </m:r>
              </m:sub>
              <m:sup>
                <m:r>
                  <w:rPr>
                    <w:rFonts w:ascii="Cambria Math" w:hAnsi="Cambria Math" w:cstheme="minorHAnsi"/>
                    <w:sz w:val="19"/>
                    <w:szCs w:val="19"/>
                  </w:rPr>
                  <m:t>2</m:t>
                </m:r>
              </m:sup>
            </m:sSubSup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19"/>
                    <w:szCs w:val="19"/>
                  </w:rPr>
                  <m:t>c</m:t>
                </m:r>
              </m:e>
              <m:sup>
                <m:r>
                  <w:rPr>
                    <w:rFonts w:ascii="Cambria Math" w:hAnsi="Cambria Math" w:cstheme="minorHAnsi"/>
                    <w:sz w:val="19"/>
                    <w:szCs w:val="19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  <w:sz w:val="19"/>
            <w:szCs w:val="19"/>
          </w:rPr>
          <m:t>)</m:t>
        </m:r>
      </m:oMath>
      <w:r>
        <w:rPr>
          <w:rFonts w:ascii="Cambria Math" w:hAnsi="Cambria Math" w:cstheme="minorHAnsi" w:hint="eastAsia"/>
          <w:sz w:val="19"/>
          <w:szCs w:val="19"/>
        </w:rPr>
        <w:t xml:space="preserve"> </w:t>
      </w:r>
      <w:r>
        <w:rPr>
          <w:rFonts w:ascii="Cambria Math" w:hAnsi="Cambria Math" w:cstheme="minorHAnsi"/>
          <w:sz w:val="19"/>
          <w:szCs w:val="19"/>
        </w:rPr>
        <w:t xml:space="preserve">                   </w:t>
      </w:r>
      <w:r>
        <w:rPr>
          <w:rFonts w:ascii="Cambria Math" w:hAnsi="Cambria Math" w:cstheme="minorHAnsi" w:hint="eastAsia"/>
          <w:sz w:val="19"/>
          <w:szCs w:val="19"/>
        </w:rPr>
        <w:t xml:space="preserve">  </w:t>
      </w:r>
      <w:r>
        <w:rPr>
          <w:rFonts w:ascii="Cambria Math" w:hAnsi="Cambria Math" w:cstheme="minorHAnsi"/>
          <w:sz w:val="19"/>
          <w:szCs w:val="19"/>
        </w:rPr>
        <w:t xml:space="preserve">  </w:t>
      </w:r>
      <w:proofErr w:type="gramStart"/>
      <w:r>
        <w:rPr>
          <w:rFonts w:ascii="Cambria Math" w:hAnsi="Cambria Math" w:cstheme="minorHAnsi"/>
          <w:sz w:val="19"/>
          <w:szCs w:val="19"/>
        </w:rPr>
        <w:t xml:space="preserve"> </w:t>
      </w:r>
      <w:r>
        <w:rPr>
          <w:rFonts w:ascii="Cambria Math" w:hAnsi="Cambria Math" w:cstheme="minorHAnsi" w:hint="eastAsia"/>
          <w:sz w:val="19"/>
          <w:szCs w:val="19"/>
        </w:rPr>
        <w:t xml:space="preserve">  </w:t>
      </w:r>
      <w:r w:rsidRPr="00EA759E">
        <w:rPr>
          <w:rFonts w:ascii="Times New Roman" w:hAnsi="Times New Roman"/>
          <w:sz w:val="19"/>
          <w:szCs w:val="19"/>
        </w:rPr>
        <w:t>(</w:t>
      </w:r>
      <w:proofErr w:type="gramEnd"/>
      <w:r w:rsidRPr="00EA759E">
        <w:rPr>
          <w:rFonts w:ascii="Times New Roman" w:hAnsi="Times New Roman"/>
          <w:sz w:val="19"/>
          <w:szCs w:val="19"/>
        </w:rPr>
        <w:t>13)</w:t>
      </w:r>
    </w:p>
    <w:p w14:paraId="40CE47A8" w14:textId="77777777" w:rsidR="000A1576" w:rsidRPr="004D4D24" w:rsidRDefault="003B4A41" w:rsidP="000A1576">
      <w:pPr>
        <w:rPr>
          <w:rFonts w:cstheme="minorHAnsi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/>
                  <w:sz w:val="19"/>
                  <w:szCs w:val="19"/>
                </w:rPr>
              </m:ctrlPr>
            </m:sSubPr>
            <m:e>
              <m:r>
                <w:rPr>
                  <w:rFonts w:ascii="Cambria Math" w:hAnsi="Cambria Math" w:cstheme="minorHAnsi"/>
                  <w:sz w:val="19"/>
                  <w:szCs w:val="19"/>
                </w:rPr>
                <m:t>n</m:t>
              </m:r>
            </m:e>
            <m:sub>
              <m:r>
                <w:rPr>
                  <w:rFonts w:ascii="Cambria Math" w:hAnsi="Cambria Math" w:cstheme="minorHAnsi"/>
                  <w:sz w:val="19"/>
                  <w:szCs w:val="19"/>
                </w:rPr>
                <m:t>x</m:t>
              </m:r>
            </m:sub>
          </m:sSub>
          <m:r>
            <w:rPr>
              <w:rFonts w:ascii="Cambria Math" w:hAnsi="Cambria Math" w:cstheme="minorHAnsi"/>
              <w:sz w:val="19"/>
              <w:szCs w:val="19"/>
            </w:rPr>
            <m:t>=1, 2, 3,…</m:t>
          </m:r>
        </m:oMath>
      </m:oMathPara>
    </w:p>
    <w:p w14:paraId="449FD338" w14:textId="77777777" w:rsidR="000A1576" w:rsidRPr="004D4D24" w:rsidRDefault="003B4A41" w:rsidP="000A1576">
      <w:pPr>
        <w:rPr>
          <w:rFonts w:cstheme="minorHAnsi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/>
                  <w:sz w:val="19"/>
                  <w:szCs w:val="19"/>
                </w:rPr>
              </m:ctrlPr>
            </m:sSubPr>
            <m:e>
              <m:r>
                <w:rPr>
                  <w:rFonts w:ascii="Cambria Math" w:hAnsi="Cambria Math" w:cstheme="minorHAnsi"/>
                  <w:sz w:val="19"/>
                  <w:szCs w:val="19"/>
                </w:rPr>
                <m:t>n</m:t>
              </m:r>
            </m:e>
            <m:sub>
              <m:r>
                <w:rPr>
                  <w:rFonts w:ascii="Cambria Math" w:hAnsi="Cambria Math" w:cstheme="minorHAnsi"/>
                  <w:sz w:val="19"/>
                  <w:szCs w:val="19"/>
                </w:rPr>
                <m:t>y</m:t>
              </m:r>
            </m:sub>
          </m:sSub>
          <m:r>
            <w:rPr>
              <w:rFonts w:ascii="Cambria Math" w:hAnsi="Cambria Math" w:cstheme="minorHAnsi"/>
              <w:sz w:val="19"/>
              <w:szCs w:val="19"/>
            </w:rPr>
            <m:t>=1, 2, 3,…</m:t>
          </m:r>
        </m:oMath>
      </m:oMathPara>
    </w:p>
    <w:p w14:paraId="4276E75B" w14:textId="77777777" w:rsidR="000A1576" w:rsidRPr="00453EE7" w:rsidRDefault="003B4A41" w:rsidP="000A1576">
      <w:pPr>
        <w:rPr>
          <w:rFonts w:cstheme="minorHAnsi"/>
          <w:szCs w:val="24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19"/>
                <w:szCs w:val="19"/>
              </w:rPr>
            </m:ctrlPr>
          </m:sSubPr>
          <m:e>
            <m:r>
              <w:rPr>
                <w:rFonts w:ascii="Cambria Math" w:hAnsi="Cambria Math" w:cstheme="minorHAnsi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 w:cstheme="minorHAnsi"/>
                <w:sz w:val="19"/>
                <w:szCs w:val="19"/>
              </w:rPr>
              <m:t>z</m:t>
            </m:r>
          </m:sub>
        </m:sSub>
        <m:r>
          <w:rPr>
            <w:rFonts w:ascii="Cambria Math" w:hAnsi="Cambria Math" w:cstheme="minorHAnsi"/>
            <w:sz w:val="19"/>
            <w:szCs w:val="19"/>
          </w:rPr>
          <m:t>=1, 2, 3</m:t>
        </m:r>
      </m:oMath>
      <w:r w:rsidR="000A1576" w:rsidRPr="004D4D24">
        <w:rPr>
          <w:rFonts w:cstheme="minorHAnsi"/>
          <w:szCs w:val="24"/>
        </w:rPr>
        <w:t>,…</w:t>
      </w:r>
    </w:p>
    <w:p w14:paraId="669669FE" w14:textId="77777777" w:rsidR="000A1576" w:rsidRPr="00C1094D" w:rsidRDefault="000A1576" w:rsidP="000A1576">
      <w:pPr>
        <w:rPr>
          <w:rFonts w:ascii="Cambria Math" w:hAnsi="Cambria Math" w:cstheme="minorHAnsi"/>
          <w:sz w:val="19"/>
          <w:szCs w:val="19"/>
        </w:rPr>
      </w:pPr>
      <w:r w:rsidRPr="00453EE7">
        <w:rPr>
          <w:rFonts w:ascii="Cambria Math" w:hAnsi="Cambria Math" w:cstheme="minorHAnsi"/>
          <w:sz w:val="19"/>
          <w:szCs w:val="19"/>
        </w:rPr>
        <w:t>When particle in an equal size space, a=b=c</w:t>
      </w:r>
    </w:p>
    <w:p w14:paraId="336D309B" w14:textId="7CF1BBED" w:rsidR="000A1576" w:rsidRDefault="000A1576" w:rsidP="000A1576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C1094D">
        <w:rPr>
          <w:rFonts w:ascii="Times New Roman" w:hAnsi="Times New Roman"/>
          <w:bCs/>
          <w:snapToGrid w:val="0"/>
          <w:w w:val="120"/>
          <w:kern w:val="24"/>
          <w:szCs w:val="21"/>
        </w:rPr>
        <w:t>E</w:t>
      </w:r>
      <m:oMath>
        <m:sSub>
          <m:sSub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x</m:t>
            </m:r>
          </m:sub>
        </m:sSub>
        <m:sSub>
          <m:sSub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y</m:t>
            </m:r>
          </m:sub>
        </m:sSub>
        <m:sSub>
          <m:sSub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z</m:t>
            </m:r>
          </m:sub>
        </m:sSub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h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8m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a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(</m:t>
        </m:r>
        <m:sSubSup>
          <m:sSubSup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Sup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x</m:t>
            </m:r>
          </m:sub>
          <m: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</m:t>
            </m:r>
          </m:sup>
        </m:sSubSup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+</m:t>
        </m:r>
        <m:sSubSup>
          <m:sSubSup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Sup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y</m:t>
            </m:r>
          </m:sub>
          <m: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</m:t>
            </m:r>
          </m:sup>
        </m:sSubSup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+</m:t>
        </m:r>
        <m:sSubSup>
          <m:sSubSup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Sup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z</m:t>
            </m:r>
          </m:sub>
          <m: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</m:t>
            </m:r>
          </m:sup>
        </m:sSubSup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>)</m:t>
        </m:r>
      </m:oMath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      </w:t>
      </w:r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 </w:t>
      </w:r>
      <w:proofErr w:type="gramStart"/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</w:t>
      </w:r>
      <w:r>
        <w:rPr>
          <w:rFonts w:ascii="Times New Roman" w:hAnsi="Times New Roman" w:hint="eastAsia"/>
          <w:bCs/>
          <w:snapToGrid w:val="0"/>
          <w:w w:val="120"/>
          <w:kern w:val="24"/>
          <w:sz w:val="19"/>
          <w:szCs w:val="19"/>
        </w:rPr>
        <w:t xml:space="preserve"> 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(</w:t>
      </w:r>
      <w:proofErr w:type="gramEnd"/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14)</w:t>
      </w:r>
    </w:p>
    <w:p w14:paraId="7EEE8365" w14:textId="77777777" w:rsidR="000A1576" w:rsidRDefault="000A1576" w:rsidP="000A1576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893FE3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Only one set of values </w:t>
      </w:r>
      <m:oMath>
        <m:sSubSup>
          <m:sSubSup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Sup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x</m:t>
            </m:r>
          </m:sub>
          <m: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</m:t>
            </m:r>
          </m:sup>
        </m:sSubSup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 xml:space="preserve">, </m:t>
        </m:r>
        <m:sSubSup>
          <m:sSubSup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Sup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y</m:t>
            </m:r>
          </m:sub>
          <m: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</m:t>
            </m:r>
          </m:sup>
        </m:sSubSup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 xml:space="preserve">, </m:t>
        </m:r>
        <m:sSubSup>
          <m:sSubSup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Sup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z</m:t>
            </m:r>
          </m:sub>
          <m: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</m:t>
            </m:r>
          </m:sup>
        </m:sSubSup>
      </m:oMath>
      <w:r w:rsidRPr="00893FE3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corresponding to the lowest energy level. This level, </w:t>
      </w:r>
      <m:oMath>
        <m:sSub>
          <m:sSub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E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111</m:t>
            </m:r>
          </m:sub>
        </m:sSub>
      </m:oMath>
      <w:r w:rsidRPr="00893FE3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is said to be non-degenerate. However, 3 sets of values</w:t>
      </w:r>
    </w:p>
    <w:p w14:paraId="02DB5164" w14:textId="77777777" w:rsidR="00AA5F12" w:rsidRDefault="003B4A41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m:oMath>
        <m:sSubSup>
          <m:sSubSup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Sup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x</m:t>
            </m:r>
          </m:sub>
          <m: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</m:t>
            </m:r>
          </m:sup>
        </m:sSubSup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 xml:space="preserve">, </m:t>
        </m:r>
        <m:sSubSup>
          <m:sSubSup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Sup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y</m:t>
            </m:r>
          </m:sub>
          <m: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</m:t>
            </m:r>
          </m:sup>
        </m:sSubSup>
        <m:r>
          <w:rPr>
            <w:rFonts w:ascii="Cambria Math" w:hAnsi="Cambria Math"/>
            <w:snapToGrid w:val="0"/>
            <w:w w:val="120"/>
            <w:kern w:val="24"/>
            <w:sz w:val="19"/>
            <w:szCs w:val="19"/>
          </w:rPr>
          <m:t xml:space="preserve">, </m:t>
        </m:r>
        <m:sSubSup>
          <m:sSubSup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sSubSupPr>
          <m:e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z</m:t>
            </m:r>
          </m:sub>
          <m:sup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2</m:t>
            </m:r>
          </m:sup>
        </m:sSubSup>
      </m:oMath>
      <w:r w:rsidR="00AA5F12" w:rsidRPr="00893FE3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correspond to the second energy level, and we said this level is 3- folds degenerate or</w:t>
      </w:r>
    </w:p>
    <w:p w14:paraId="32CE1F21" w14:textId="6A903FB0" w:rsidR="00AA5F12" w:rsidRPr="00C61266" w:rsidRDefault="00AA5F12" w:rsidP="00AA5F12">
      <w:pPr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</w:pPr>
      <w:r w:rsidRPr="00C61266"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>E</w:t>
      </w:r>
      <w:r w:rsidRPr="00C61266">
        <w:rPr>
          <w:rFonts w:ascii="Cambria Math" w:hAnsi="Cambria Math"/>
          <w:bCs/>
          <w:snapToGrid w:val="0"/>
          <w:w w:val="120"/>
          <w:kern w:val="24"/>
          <w:sz w:val="19"/>
          <w:szCs w:val="19"/>
          <w:vertAlign w:val="subscript"/>
        </w:rPr>
        <w:t>211</w:t>
      </w:r>
      <w:r w:rsidRPr="00C61266"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>= E</w:t>
      </w:r>
      <w:r w:rsidRPr="00C61266">
        <w:rPr>
          <w:rFonts w:ascii="Cambria Math" w:hAnsi="Cambria Math"/>
          <w:bCs/>
          <w:snapToGrid w:val="0"/>
          <w:w w:val="120"/>
          <w:kern w:val="24"/>
          <w:sz w:val="19"/>
          <w:szCs w:val="19"/>
          <w:vertAlign w:val="subscript"/>
        </w:rPr>
        <w:t>121</w:t>
      </w:r>
      <w:r w:rsidRPr="00C61266"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>= E</w:t>
      </w:r>
      <w:r w:rsidRPr="00C61266">
        <w:rPr>
          <w:rFonts w:ascii="Cambria Math" w:hAnsi="Cambria Math"/>
          <w:bCs/>
          <w:snapToGrid w:val="0"/>
          <w:w w:val="120"/>
          <w:kern w:val="24"/>
          <w:sz w:val="19"/>
          <w:szCs w:val="19"/>
          <w:vertAlign w:val="subscript"/>
        </w:rPr>
        <w:t>112</w:t>
      </w:r>
      <w:r w:rsidRPr="00C61266"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 xml:space="preserve">= </w:t>
      </w:r>
      <m:oMath>
        <m:f>
          <m:fPr>
            <m:ctrlPr>
              <w:rPr>
                <w:rFonts w:ascii="Cambria Math" w:hAnsi="Cambria Math"/>
                <w:bCs/>
                <w:i/>
                <w:snapToGrid w:val="0"/>
                <w:w w:val="120"/>
                <w:kern w:val="24"/>
                <w:sz w:val="19"/>
                <w:szCs w:val="19"/>
              </w:rPr>
            </m:ctrlPr>
          </m:fPr>
          <m:num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6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h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napToGrid w:val="0"/>
                <w:w w:val="120"/>
                <w:kern w:val="24"/>
                <w:sz w:val="19"/>
                <w:szCs w:val="19"/>
              </w:rPr>
              <m:t>8m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napToGrid w:val="0"/>
                    <w:w w:val="120"/>
                    <w:kern w:val="24"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a</m:t>
                </m:r>
              </m:e>
              <m:sup>
                <m:r>
                  <w:rPr>
                    <w:rFonts w:ascii="Cambria Math" w:hAnsi="Cambria Math"/>
                    <w:snapToGrid w:val="0"/>
                    <w:w w:val="120"/>
                    <w:kern w:val="24"/>
                    <w:sz w:val="19"/>
                    <w:szCs w:val="19"/>
                  </w:rPr>
                  <m:t>2</m:t>
                </m:r>
              </m:sup>
            </m:sSup>
          </m:den>
        </m:f>
      </m:oMath>
      <w:r>
        <w:rPr>
          <w:rFonts w:ascii="Cambria Math" w:hAnsi="Cambria Math" w:hint="eastAsia"/>
          <w:bCs/>
          <w:snapToGrid w:val="0"/>
          <w:w w:val="120"/>
          <w:kern w:val="24"/>
          <w:sz w:val="19"/>
          <w:szCs w:val="19"/>
        </w:rPr>
        <w:t xml:space="preserve"> </w:t>
      </w:r>
      <w:r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 xml:space="preserve">                  </w:t>
      </w:r>
      <w:proofErr w:type="gramStart"/>
      <w:r>
        <w:rPr>
          <w:rFonts w:ascii="Cambria Math" w:hAnsi="Cambria Math"/>
          <w:bCs/>
          <w:snapToGrid w:val="0"/>
          <w:w w:val="120"/>
          <w:kern w:val="24"/>
          <w:sz w:val="19"/>
          <w:szCs w:val="19"/>
        </w:rPr>
        <w:t xml:space="preserve">   </w:t>
      </w:r>
      <w:r w:rsidRPr="00EA759E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(</w:t>
      </w:r>
      <w:proofErr w:type="gramEnd"/>
      <w:r w:rsidRPr="00EA759E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15)</w:t>
      </w:r>
    </w:p>
    <w:p w14:paraId="288CF881" w14:textId="77777777" w:rsidR="00AA5F12" w:rsidRPr="00893FE3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</w:p>
    <w:p w14:paraId="2A2EEA35" w14:textId="3AE83341" w:rsidR="00AA5F12" w:rsidRPr="00AA5F12" w:rsidRDefault="00AA5F12" w:rsidP="00CD6C83">
      <w:pPr>
        <w:jc w:val="left"/>
        <w:rPr>
          <w:rFonts w:ascii="Times New Roman" w:hAnsi="Times New Roman"/>
          <w:snapToGrid w:val="0"/>
          <w:w w:val="120"/>
          <w:kern w:val="24"/>
          <w:sz w:val="24"/>
          <w:szCs w:val="24"/>
        </w:rPr>
      </w:pPr>
      <w:r w:rsidRPr="00CD6C83">
        <w:rPr>
          <w:rFonts w:ascii="Times New Roman" w:hAnsi="Times New Roman" w:hint="eastAsia"/>
          <w:snapToGrid w:val="0"/>
          <w:w w:val="120"/>
          <w:kern w:val="24"/>
          <w:sz w:val="22"/>
        </w:rPr>
        <w:t>(e</w:t>
      </w:r>
      <w:r w:rsidRPr="00CD6C83">
        <w:rPr>
          <w:rFonts w:ascii="Times New Roman" w:hAnsi="Times New Roman"/>
          <w:snapToGrid w:val="0"/>
          <w:w w:val="120"/>
          <w:kern w:val="24"/>
          <w:sz w:val="22"/>
        </w:rPr>
        <w:t xml:space="preserve">.6) Construction from (e.5) data potential and loci into a matrix </w:t>
      </w:r>
    </w:p>
    <w:p w14:paraId="64DBC5BF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Files:   CODEReal2C1VXFNHO2                                              </w:t>
      </w:r>
    </w:p>
    <w:p w14:paraId="5E3E3010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%   Created by:</w:t>
      </w:r>
    </w:p>
    <w:p w14:paraId="12C6C370" w14:textId="77777777" w:rsidR="00AA5F12" w:rsidRPr="005509F7" w:rsidRDefault="00AA5F12" w:rsidP="00AA5F12">
      <w:pPr>
        <w:rPr>
          <w:rFonts w:ascii="Times New Roman" w:hAnsi="Times New Roman"/>
          <w:snapToGrid w:val="0"/>
          <w:w w:val="120"/>
          <w:kern w:val="24"/>
          <w:sz w:val="19"/>
          <w:szCs w:val="19"/>
        </w:rPr>
      </w:pPr>
      <w:proofErr w:type="spellStart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>יוניס</w:t>
      </w:r>
      <w:proofErr w:type="spellEnd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 xml:space="preserve"> </w:t>
      </w:r>
      <w:proofErr w:type="spellStart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>צ'אנג</w:t>
      </w:r>
      <w:proofErr w:type="spellEnd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 xml:space="preserve">, </w:t>
      </w:r>
      <w:proofErr w:type="spellStart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>רוני</w:t>
      </w:r>
      <w:proofErr w:type="spellEnd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 xml:space="preserve"> </w:t>
      </w:r>
      <w:proofErr w:type="spellStart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>אי</w:t>
      </w:r>
      <w:proofErr w:type="spellEnd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 xml:space="preserve"> </w:t>
      </w:r>
      <w:proofErr w:type="spellStart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>תבו</w:t>
      </w:r>
      <w:proofErr w:type="spellEnd"/>
    </w:p>
    <w:p w14:paraId="6E444932" w14:textId="77777777" w:rsidR="00AA5F12" w:rsidRPr="005509F7" w:rsidRDefault="00AA5F12" w:rsidP="00AA5F12">
      <w:pPr>
        <w:rPr>
          <w:rFonts w:ascii="Times New Roman" w:hAnsi="Times New Roman"/>
          <w:snapToGrid w:val="0"/>
          <w:w w:val="120"/>
          <w:kern w:val="24"/>
          <w:sz w:val="19"/>
          <w:szCs w:val="19"/>
        </w:rPr>
      </w:pPr>
      <w:proofErr w:type="spellStart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>Acknolwledge</w:t>
      </w:r>
      <w:proofErr w:type="spellEnd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 xml:space="preserve"> to: </w:t>
      </w:r>
      <w:proofErr w:type="spellStart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>רוני</w:t>
      </w:r>
      <w:proofErr w:type="spellEnd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 xml:space="preserve"> </w:t>
      </w:r>
      <w:proofErr w:type="spellStart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>אי</w:t>
      </w:r>
      <w:proofErr w:type="spellEnd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 xml:space="preserve"> </w:t>
      </w:r>
      <w:proofErr w:type="spellStart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>תבו</w:t>
      </w:r>
      <w:proofErr w:type="spellEnd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 xml:space="preserve"> (</w:t>
      </w:r>
      <w:proofErr w:type="spellStart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>Massacusetts</w:t>
      </w:r>
      <w:proofErr w:type="spellEnd"/>
      <w:r w:rsidRPr="005509F7">
        <w:rPr>
          <w:rFonts w:ascii="Times New Roman" w:hAnsi="Times New Roman"/>
          <w:snapToGrid w:val="0"/>
          <w:w w:val="120"/>
          <w:kern w:val="24"/>
          <w:sz w:val="19"/>
          <w:szCs w:val="19"/>
        </w:rPr>
        <w:t xml:space="preserve"> Institute of Technology)  </w:t>
      </w:r>
    </w:p>
    <w:p w14:paraId="4CB8F521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                                                                                                                                                                                   </w:t>
      </w:r>
    </w:p>
    <w:p w14:paraId="6EA0D777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Entries indicate an interaction between a group of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unit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and the value        </w:t>
      </w:r>
    </w:p>
    <w:p w14:paraId="2B76E053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Represents the interaction cost.                                                                                                                                                                                             </w:t>
      </w:r>
    </w:p>
    <w:p w14:paraId="0A889FCE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% EOM</w:t>
      </w:r>
      <w: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3-dim Plates</w:t>
      </w: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                                                </w:t>
      </w:r>
    </w:p>
    <w:p w14:paraId="36675889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% **************************************************************************</w:t>
      </w:r>
    </w:p>
    <w:p w14:paraId="35BC4A2D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EOMt1_size = 25; EOMr1_size = 25; EOMt2_size = 25; EOMr2_size = 25; EOMt3_size = 25; EOMr3_size =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25;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</w:t>
      </w:r>
    </w:p>
    <w:p w14:paraId="137661FD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number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of elements in the EOM</w:t>
      </w:r>
    </w:p>
    <w:p w14:paraId="3F99DEE2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system.name = 'state=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stn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(</w:t>
      </w: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x,y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,z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)';n=1;2;3; </w:t>
      </w:r>
    </w:p>
    <w:p w14:paraId="0D0851E1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system.xvar</w:t>
      </w:r>
      <w:proofErr w:type="spellEnd"/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'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x_stn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';</w:t>
      </w:r>
    </w:p>
    <w:p w14:paraId="1339ED0C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system.yvar</w:t>
      </w:r>
      <w:proofErr w:type="spellEnd"/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'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y_stn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';</w:t>
      </w:r>
    </w:p>
    <w:p w14:paraId="3047A3B3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system.yvar</w:t>
      </w:r>
      <w:proofErr w:type="spellEnd"/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'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z_stn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';</w:t>
      </w:r>
    </w:p>
    <w:p w14:paraId="475FE8A9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eomtn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unique(</w:t>
      </w: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x,y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,z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); </w:t>
      </w:r>
    </w:p>
    <w:p w14:paraId="456D850B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eomrn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unique(</w:t>
      </w: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x,y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,z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); </w:t>
      </w:r>
    </w:p>
    <w:p w14:paraId="1595D52F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% ***** EOM ENTRIES *****</w:t>
      </w:r>
    </w:p>
    <w:p w14:paraId="30202BEA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EOMt1(1,1,1)    = -1.4285E-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117;</w:t>
      </w:r>
      <w:proofErr w:type="gramEnd"/>
    </w:p>
    <w:p w14:paraId="5D41808E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EOMr1(1,1,1)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8.8364E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-104;</w:t>
      </w:r>
    </w:p>
    <w:p w14:paraId="34EDAB8B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EOMt2(1,1,1)    = -8.8604E-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104;</w:t>
      </w:r>
      <w:proofErr w:type="gramEnd"/>
    </w:p>
    <w:p w14:paraId="1CDAB2D0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EOMr2(1,1,1)    = -8.8604E-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104;</w:t>
      </w:r>
      <w:proofErr w:type="gramEnd"/>
    </w:p>
    <w:p w14:paraId="0D0A9BB3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EOMt3(1,1,1)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6B03D61A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EOMr3(1,1,1)    = -2.7895E-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115;</w:t>
      </w:r>
      <w:proofErr w:type="gramEnd"/>
    </w:p>
    <w:p w14:paraId="0D398681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EOMt1(1,1,2)    = -5.7139E-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117;</w:t>
      </w:r>
      <w:proofErr w:type="gramEnd"/>
    </w:p>
    <w:p w14:paraId="72E9BB6E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EOMr1(1,1,2)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0BC8707D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EOMt2(1,1,2)    = -1.0170E-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115;</w:t>
      </w:r>
      <w:proofErr w:type="gramEnd"/>
    </w:p>
    <w:p w14:paraId="239012E6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EOMr2(1,1,2)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.0000E+00;  </w:t>
      </w:r>
    </w:p>
    <w:p w14:paraId="6931D0D4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EOMt3(1,1,2)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37253599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EOMr3(1,1,2)    = -1.1158E-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114;</w:t>
      </w:r>
      <w:proofErr w:type="gramEnd"/>
    </w:p>
    <w:p w14:paraId="29860D98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EOMt1(1,2,1)    = -5.7139E-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117;</w:t>
      </w:r>
      <w:proofErr w:type="gramEnd"/>
    </w:p>
    <w:p w14:paraId="16C43FFC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EOMr1(1,2,1)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01D77021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EOMt2(1,2,1)    = -1.0170E-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115;</w:t>
      </w:r>
      <w:proofErr w:type="gramEnd"/>
    </w:p>
    <w:p w14:paraId="40F563B3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EOMr2(1,2,1)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20FEAF56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EOMt3(1,2,1)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65993089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EOMr3(1,2,1)    = -1.1158E-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114;</w:t>
      </w:r>
      <w:proofErr w:type="gramEnd"/>
    </w:p>
    <w:p w14:paraId="40E7DDBF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EOMt1(2,1,1)    = -5.7139E-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117;</w:t>
      </w:r>
      <w:proofErr w:type="gramEnd"/>
    </w:p>
    <w:p w14:paraId="1A32CA65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EOMr1(2,1,1)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298B4EA6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EOMt2(2,1,1)    = -1.0170E-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115;</w:t>
      </w:r>
      <w:proofErr w:type="gramEnd"/>
    </w:p>
    <w:p w14:paraId="6054F47E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EOMr2(2,1,1)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.0000E+00; </w:t>
      </w:r>
    </w:p>
    <w:p w14:paraId="36347CD6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EOMt3(2,1,1)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16A5E946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EOMr3(2,1,1)    = -1.1158E-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114;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</w:t>
      </w:r>
    </w:p>
    <w:p w14:paraId="75F2D980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EOMt1(1,2,2)    = -7.1424E-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117;</w:t>
      </w:r>
      <w:proofErr w:type="gramEnd"/>
    </w:p>
    <w:p w14:paraId="008EF0C0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EOMr1(1,2,2)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6.7858E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-116;</w:t>
      </w:r>
    </w:p>
    <w:p w14:paraId="06B6A2F0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EOMt2(1,2,2)    = -1.2712E-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115;</w:t>
      </w:r>
      <w:proofErr w:type="gramEnd"/>
    </w:p>
    <w:p w14:paraId="2795729C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EOMr2(1,2,2)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2B5A8A1A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EOMt3(1,2,2)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4B70C4D9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EOMr3(1,2,2)    = -1.3948E-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114;</w:t>
      </w:r>
      <w:proofErr w:type="gramEnd"/>
    </w:p>
    <w:p w14:paraId="403CA045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EOMt1(2,2,1)    = -7.1424E-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117;</w:t>
      </w:r>
      <w:proofErr w:type="gramEnd"/>
    </w:p>
    <w:p w14:paraId="70DD5AB8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EOMr1(2,2,1)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6.7858E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-116;</w:t>
      </w:r>
    </w:p>
    <w:p w14:paraId="76EE3502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EOMt2(2,2,1)    = -1.2712E-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115;</w:t>
      </w:r>
      <w:proofErr w:type="gramEnd"/>
    </w:p>
    <w:p w14:paraId="2B748AC9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EOMr2(2,2,1)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30FCFAA4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EOMt3(2,2,1)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74283333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EOMr3(2,2,1)    = -1.3948E-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114;</w:t>
      </w:r>
      <w:proofErr w:type="gramEnd"/>
    </w:p>
    <w:p w14:paraId="454132A0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EOMt1(2,1,2)   = -7.1424E-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117;</w:t>
      </w:r>
      <w:proofErr w:type="gramEnd"/>
    </w:p>
    <w:p w14:paraId="713FEAC8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EOMr1(2,1,2)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6.7858E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-116;</w:t>
      </w:r>
    </w:p>
    <w:p w14:paraId="3C1EDF83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EOMt2(2,1,2)    = -1.2712E-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115;</w:t>
      </w:r>
      <w:proofErr w:type="gramEnd"/>
    </w:p>
    <w:p w14:paraId="07716AF4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EOMr2(2,1,2)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2520B542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EOMt3(2,1,2)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72D67BAA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EOMr3(2,1,2)    = -1.3948E-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114;</w:t>
      </w:r>
      <w:proofErr w:type="gramEnd"/>
    </w:p>
    <w:p w14:paraId="29532F08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EOMt1(1,1,3)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5.7589E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-119;</w:t>
      </w:r>
    </w:p>
    <w:p w14:paraId="77400C90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EOMr1(1,1,3)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6.7858E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-116;</w:t>
      </w:r>
    </w:p>
    <w:p w14:paraId="6F2ED52A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EOMt2(1,1,3)    = -1.1992E-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115;</w:t>
      </w:r>
      <w:proofErr w:type="gramEnd"/>
    </w:p>
    <w:p w14:paraId="72B498FA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EOMr2(1,1,3)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155D9E3E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EOMt3(1,1,3)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438C67E5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EOMr3(1,1,3)    = -1.3948E-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114;</w:t>
      </w:r>
      <w:proofErr w:type="gramEnd"/>
    </w:p>
    <w:p w14:paraId="7C7A9EF2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EOMt1(1,3,1)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5.7589E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-119;</w:t>
      </w:r>
    </w:p>
    <w:p w14:paraId="07309331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EOMr1(1,3,1)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6.7858E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-116;</w:t>
      </w:r>
    </w:p>
    <w:p w14:paraId="6D8B7A37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EOMt2(1,3,1)    = -1.1992E-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115;</w:t>
      </w:r>
      <w:proofErr w:type="gramEnd"/>
    </w:p>
    <w:p w14:paraId="1ADC91C2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EOMr2(1,3,1)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1AD08A08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EOMt3(1,3,1)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4D4C247B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EOMr3(1,3,1)    = -1.3948E-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114;</w:t>
      </w:r>
      <w:proofErr w:type="gramEnd"/>
    </w:p>
    <w:p w14:paraId="7D2058C6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EOMt1(3,1,1)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5.7589E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-119;</w:t>
      </w:r>
    </w:p>
    <w:p w14:paraId="5CFA98D1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EOMr1(3,1,1)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6.7858E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-116;</w:t>
      </w:r>
    </w:p>
    <w:p w14:paraId="14C5718E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EOMt2(3,1,1)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-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1.1992E-115;</w:t>
      </w:r>
    </w:p>
    <w:p w14:paraId="75A21013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EOMr2(3,1,1)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654FB1A5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EOMt3(3,1,1)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3D5EF3D0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EOMr3(3,1,1)    = -1.3948E-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114;</w:t>
      </w:r>
      <w:proofErr w:type="gramEnd"/>
    </w:p>
    <w:p w14:paraId="7EBC497A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EOMt1(2,2,2)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2.3035E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-119;</w:t>
      </w:r>
    </w:p>
    <w:p w14:paraId="185BC223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EOMr1(2,2,2)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2.7143E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-116;</w:t>
      </w:r>
    </w:p>
    <w:p w14:paraId="13337316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EOMt2(2,2,2)    = -4.7968E-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116;</w:t>
      </w:r>
      <w:proofErr w:type="gramEnd"/>
    </w:p>
    <w:p w14:paraId="37D2D993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EOMr2(2,2,2)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2EF1BA4A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EOMt3(2,2,2)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0A847337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EOMr3(2,2,2)    = -5.5790E-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115;</w:t>
      </w:r>
      <w:proofErr w:type="gramEnd"/>
    </w:p>
    <w:p w14:paraId="1644BFA7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EOMt1(3,2,1)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1.3821E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-118;</w:t>
      </w:r>
    </w:p>
    <w:p w14:paraId="667925C2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EOMr1(3,2,1)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1.6286E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-115;</w:t>
      </w:r>
    </w:p>
    <w:p w14:paraId="50AA773D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EOMt2(3,2,1)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36AD515A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EOMr2(3,2,1)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3216BCA4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EOMt3(3,2,1)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2D4FBC57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EOMr3(3,2,1)    = -5.6510E-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113;</w:t>
      </w:r>
      <w:proofErr w:type="gramEnd"/>
    </w:p>
    <w:p w14:paraId="66F92A7F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EOMt1(3,1,2)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1.3821E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-118;</w:t>
      </w:r>
    </w:p>
    <w:p w14:paraId="7FE0429E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EOMr1(3,1,2)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1.6286E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-115;</w:t>
      </w:r>
    </w:p>
    <w:p w14:paraId="5968AA99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EOMt2(3,1,2)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1F658B85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EOMr2(3,1,2)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15A6424A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EOMt3(3,1,2)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0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.0000E+00;</w:t>
      </w:r>
    </w:p>
    <w:p w14:paraId="2649C39C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EOMr3(3,1,2)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-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5.6510E-113;</w:t>
      </w:r>
    </w:p>
    <w:p w14:paraId="76E21062" w14:textId="77777777" w:rsidR="00AA5F12" w:rsidRPr="005509F7" w:rsidRDefault="00AA5F12" w:rsidP="00AA5F12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EOMt1(2,3,1) 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=  1.3821E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-118;</w:t>
      </w:r>
    </w:p>
    <w:p w14:paraId="3845C60A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EOMr1(2,3,1)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1.6286E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-115;</w:t>
      </w:r>
    </w:p>
    <w:p w14:paraId="67CB3988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EOMt2(2,3,1)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7A6B16AE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EOMr2(2,3,1)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79521036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EOMt3(2,3,1)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5C44E353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EOMr3(2,3,1)    = -5.6510E-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113;</w:t>
      </w:r>
      <w:proofErr w:type="gramEnd"/>
    </w:p>
    <w:p w14:paraId="59D1BCCB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EOMt1(1,3,2)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1.3821E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-118;</w:t>
      </w:r>
    </w:p>
    <w:p w14:paraId="5E44A930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EOMr1(1,3,2)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1.6286E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-115;</w:t>
      </w:r>
    </w:p>
    <w:p w14:paraId="0B1B706E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EOMt2(1,3,2)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36B4E535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EOMr2(1,3,2)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54C9F366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EOMt3(1,3,2)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628B8564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EOMr3(1,3,2)    = -5.6510E-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113;</w:t>
      </w:r>
      <w:proofErr w:type="gramEnd"/>
    </w:p>
    <w:p w14:paraId="1D893867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EOMt1(1,2,3)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1.3821E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-118;</w:t>
      </w:r>
    </w:p>
    <w:p w14:paraId="3445908D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EOMr1(1,2,3)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1.6286E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-115;</w:t>
      </w:r>
    </w:p>
    <w:p w14:paraId="6BC72F7C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EOMt2(1,2,3)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5375A613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EOMr2(1,2,3)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637114D2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EOMt3(1,2,3)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0438A80A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EOMr3(1,2,3)    = -5.6510E-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113;</w:t>
      </w:r>
      <w:proofErr w:type="gramEnd"/>
    </w:p>
    <w:p w14:paraId="0C9342C1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EOMt1(2,1,3)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1.3821E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-118;</w:t>
      </w:r>
    </w:p>
    <w:p w14:paraId="0874A5A8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EOMr1(2,1,3)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1.6286E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-115;</w:t>
      </w:r>
    </w:p>
    <w:p w14:paraId="7E03D2B4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EOMt2(2,1,3)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73B737D4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EOMr2(2,1,3)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56E5A458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EOMt3(2,1,3)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42DEA633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EOMr3(2,1,3)    = -5.6510E-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113;</w:t>
      </w:r>
      <w:proofErr w:type="gramEnd"/>
    </w:p>
    <w:p w14:paraId="729AD162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EOMt1(3,2,2)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385F9B28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EOMr1(3,2,2)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9.5001E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-116;</w:t>
      </w:r>
    </w:p>
    <w:p w14:paraId="46D01F6E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EOMt2(3,2,2)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395286E5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EOMr2(3,2,2)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2E0DC10E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EOMt3(3,2,2)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.00000E+00;</w:t>
      </w:r>
    </w:p>
    <w:p w14:paraId="60B402F6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EOMr3(3,2,2)    = -1.9527E-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114;</w:t>
      </w:r>
      <w:proofErr w:type="gramEnd"/>
    </w:p>
    <w:p w14:paraId="74E27F24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EOMt1(2,3,2)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303477DF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EOMr1(2,3,2)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9.5001E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-116;</w:t>
      </w:r>
    </w:p>
    <w:p w14:paraId="67E78026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EOMt2(2,3,2)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372C1F5A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EOMr2(2,3,2)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32BB889A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EOMt3(2,3,2)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5F744BAB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EOMr3(2,3,2)    = -1.9527E-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114;</w:t>
      </w:r>
      <w:proofErr w:type="gramEnd"/>
    </w:p>
    <w:p w14:paraId="0B87C327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EOMt1(2,2,3)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72567573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EOMr1(2,2,3)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9.5001E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-116;</w:t>
      </w:r>
    </w:p>
    <w:p w14:paraId="79E4A526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EOMt2(2,2,3)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53A0A40E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EOMr2(2,2,3)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.00000E+00;</w:t>
      </w:r>
    </w:p>
    <w:p w14:paraId="54C293A9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EOMt3(2,2,3)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47A7ADC9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EOMr3(2,2,3)    = -1.9527E-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114;</w:t>
      </w:r>
      <w:proofErr w:type="gramEnd"/>
    </w:p>
    <w:p w14:paraId="06C2C75F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EOMt1(4,1,1)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796748B2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EOMr1(4,1,1)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8.1429E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-116;</w:t>
      </w:r>
    </w:p>
    <w:p w14:paraId="0A5CD5EB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EOMt2(4,1,1)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26875896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EOMr2(4,1,1)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.00000E+00;</w:t>
      </w:r>
    </w:p>
    <w:p w14:paraId="315E3F85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EOMt3(4,1,1)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07B7A0AB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EOMr3(4,1,1)    = -1.6737E-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114;</w:t>
      </w:r>
      <w:proofErr w:type="gramEnd"/>
    </w:p>
    <w:p w14:paraId="2A9B814F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EOMt1(1,4,1)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2ABC8E97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EOMr1(1,4,1)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8.1429E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-116;</w:t>
      </w:r>
    </w:p>
    <w:p w14:paraId="1EB6F6FF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EOMt2(1,4,1)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6C2E5AB1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EOMr2(1,4,1)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.00000E+00;</w:t>
      </w:r>
    </w:p>
    <w:p w14:paraId="495A3222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EOMt3(1,4,1)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244229AE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EOMr3(1,4,1)    = -1.6737E-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114;</w:t>
      </w:r>
      <w:proofErr w:type="gramEnd"/>
    </w:p>
    <w:p w14:paraId="1945BE32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EOMt1(1,1,4)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239E50AB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EOMr1(1,1,4)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8.1429E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-116;</w:t>
      </w:r>
    </w:p>
    <w:p w14:paraId="0B89750F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EOMt2(1,1,4)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335C781F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EOMr2(1,1,4)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.00000E+00;</w:t>
      </w:r>
    </w:p>
    <w:p w14:paraId="7D791586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EOMt3(1,1,4)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293BB4D6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EOMr3(1,1,4)    = -1.6737E-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114;</w:t>
      </w:r>
      <w:proofErr w:type="gramEnd"/>
    </w:p>
    <w:p w14:paraId="729532A8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EOMt1(3,3,1)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60C54AB8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EOMr1(3,3,1)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9.5001E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-116;</w:t>
      </w:r>
    </w:p>
    <w:p w14:paraId="0BD06012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EOMt2(3,3,1)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5402433E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EOMr2(3,3,1)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.00000E+00;</w:t>
      </w:r>
    </w:p>
    <w:p w14:paraId="75DA7DE8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EOMt3(3,3,1)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5A1D2C0F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EOMr3(3,3,1)    = -1.9527E-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114;</w:t>
      </w:r>
      <w:proofErr w:type="gramEnd"/>
    </w:p>
    <w:p w14:paraId="2C30222D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EOMt1(3,1,3)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4D9BF34F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EOMr1(3,1,3)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9.5001E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-116;</w:t>
      </w:r>
    </w:p>
    <w:p w14:paraId="72D20B2B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EOMt2(3,1,3)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.00000E+00;</w:t>
      </w:r>
    </w:p>
    <w:p w14:paraId="7F0358EB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EOMr2(3,1,3)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.00000E+00;</w:t>
      </w:r>
    </w:p>
    <w:p w14:paraId="3E772994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EOMt3(3,1,3)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7C82F67E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EOMr3(3,1,3)    = -1.9527E-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114;</w:t>
      </w:r>
      <w:proofErr w:type="gramEnd"/>
    </w:p>
    <w:p w14:paraId="473736E9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EOMt1(1,3,3)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2C425B4B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EOMr1(1,3,3)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9.5001E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-116;</w:t>
      </w:r>
    </w:p>
    <w:p w14:paraId="08B50D23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EOMt2(1,3,3)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24C5B6BB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EOMr2(1,3,3)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.00000E+00;</w:t>
      </w:r>
    </w:p>
    <w:p w14:paraId="4FFFF48E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EOMt3(1,3,3)   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=  0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.0000E+00;</w:t>
      </w:r>
    </w:p>
    <w:p w14:paraId="2955D683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EOMr3(1,3,3)    = -1.9527E-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114;</w:t>
      </w:r>
      <w:proofErr w:type="gramEnd"/>
    </w:p>
    <w:p w14:paraId="5D131AC8" w14:textId="375E300C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</w:p>
    <w:p w14:paraId="40F75787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function </w:t>
      </w:r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[]=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eom_matrix;[x_t1,x_r1,x_t2,x_r2,x_t3,x_r3,y_t1,y_r1,y_t2,y_r2,y_t3,y_r3,z_t1,z_r1,z_t2,z_r2,z_t3,z_r3]; </w:t>
      </w:r>
    </w:p>
    <w:p w14:paraId="6BE5ACF5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        []==</w:t>
      </w:r>
      <w:proofErr w:type="spell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eom_matrix</w:t>
      </w:r>
      <w:proofErr w:type="spell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;[x_ graph_theoryt1,x_ graph_Realr1,x_ graph_theoryt2,x_ graph_Realr2,x_ graph_theoryt3,x_ graph_Realr3, </w:t>
      </w:r>
      <w:proofErr w:type="spell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x_s</w:t>
      </w:r>
      <w:proofErr w:type="spell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^-1; y_ graph_theoryt1,y_ graph_Realr1,y_ graph_theoryt2,y_ graph_Realr2,y_ graph_theoryt3,y_ graph_Realr3, </w:t>
      </w:r>
      <w:proofErr w:type="spell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y_s</w:t>
      </w:r>
      <w:proofErr w:type="spell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^-1;z_ graph_theoryt1,z_ graph_Realr1, </w:t>
      </w:r>
      <w:proofErr w:type="spell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z_s</w:t>
      </w:r>
      <w:proofErr w:type="spell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^-1;z_ graph_theoryt2,z_ graph_Realr2,z_ graph_theoryt3,z_ graph_Realr3;print_flag,Cluster_matrix];</w:t>
      </w:r>
    </w:p>
    <w:p w14:paraId="652927D1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% [] =</w:t>
      </w:r>
      <w:proofErr w:type="spell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graph_matrix</w:t>
      </w:r>
      <w:proofErr w:type="spell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[</w:t>
      </w:r>
      <w:proofErr w:type="spellStart"/>
      <w:proofErr w:type="gram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matrix,x</w:t>
      </w:r>
      <w:proofErr w:type="gram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_title,y_title,graph_title</w:t>
      </w:r>
      <w:proofErr w:type="spell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];</w:t>
      </w:r>
    </w:p>
    <w:p w14:paraId="76E95DA8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%</w:t>
      </w:r>
    </w:p>
    <w:p w14:paraId="71BAE2F9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%   Function to graph the </w:t>
      </w:r>
      <w:proofErr w:type="spell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eom</w:t>
      </w:r>
      <w:proofErr w:type="spell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or cluster matrix.</w:t>
      </w:r>
    </w:p>
    <w:p w14:paraId="29A26EDB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%   The data is plotted as a scatter graph and the size and color</w:t>
      </w:r>
    </w:p>
    <w:p w14:paraId="57839FE6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%   Of the marks are </w:t>
      </w:r>
      <w:proofErr w:type="spell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conrtrolled</w:t>
      </w:r>
      <w:proofErr w:type="spell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according to the value of the input</w:t>
      </w:r>
    </w:p>
    <w:p w14:paraId="6F9A1A4F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%</w:t>
      </w:r>
    </w:p>
    <w:p w14:paraId="05F04E26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%           Inputs:</w:t>
      </w:r>
    </w:p>
    <w:p w14:paraId="6EF2CE9C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%                       matrix          </w:t>
      </w:r>
      <w:proofErr w:type="spell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matrix</w:t>
      </w:r>
      <w:proofErr w:type="spell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to be plotted on scatter graph</w:t>
      </w:r>
    </w:p>
    <w:p w14:paraId="73ED2976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%                       </w:t>
      </w:r>
      <w:proofErr w:type="spell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x_theory</w:t>
      </w:r>
      <w:proofErr w:type="spell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       string containing label for x-axis</w:t>
      </w:r>
    </w:p>
    <w:p w14:paraId="6C5C7832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%                       x_ Real</w:t>
      </w:r>
    </w:p>
    <w:p w14:paraId="327BF865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%                       </w:t>
      </w:r>
      <w:proofErr w:type="spellStart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y_theory</w:t>
      </w:r>
      <w:proofErr w:type="spellEnd"/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       string containing label for y-axis</w:t>
      </w:r>
    </w:p>
    <w:p w14:paraId="58F519A0" w14:textId="77777777" w:rsidR="00296DE5" w:rsidRPr="00296DE5" w:rsidRDefault="00296DE5" w:rsidP="00296DE5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296DE5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%                       y_ Real</w:t>
      </w:r>
    </w:p>
    <w:p w14:paraId="488F80AD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                     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z_theory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     string containing label for y-axis</w:t>
      </w:r>
    </w:p>
    <w:p w14:paraId="44484D6E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%                       z_ Real</w:t>
      </w:r>
    </w:p>
    <w:p w14:paraId="24CF53F9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%                       Distribution        title for the graph</w:t>
      </w:r>
    </w:p>
    <w:p w14:paraId="40D53739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                     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x_s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^-1              labels to be placed along the x-axis</w:t>
      </w:r>
    </w:p>
    <w:p w14:paraId="4EB44F49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                     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y_s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^-1              labels to be placed along the y-axis</w:t>
      </w:r>
    </w:p>
    <w:p w14:paraId="76528B98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                      </w:t>
      </w: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print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_flag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       flag to toggle printing 1=print, else no print</w:t>
      </w:r>
    </w:p>
    <w:p w14:paraId="57C22B85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                     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Cluster_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matrix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Optional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Cluster_matrix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of plotting the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clusterd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EOM</w:t>
      </w:r>
    </w:p>
    <w:p w14:paraId="4F0C7D55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%</w:t>
      </w:r>
    </w:p>
    <w:p w14:paraId="2D3114ED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          Outputs:                                                                                               </w:t>
      </w:r>
    </w:p>
    <w:p w14:paraId="4EFC82EA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File:    CODEReal2C1VXFNHO2.m                                                                                   </w:t>
      </w:r>
    </w:p>
    <w:p w14:paraId="48373B66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Created by: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יוניס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צ'אנג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,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רוני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אי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תבו</w:t>
      </w:r>
      <w:proofErr w:type="spellEnd"/>
    </w:p>
    <w:p w14:paraId="09EEA395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Acknolwledge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to: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רוני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אי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תבו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(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Massacusetts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Institute of Technology)                                                                                                                                                                      </w:t>
      </w:r>
    </w:p>
    <w:p w14:paraId="23063158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  Date: May 20th, 2023                                                            </w:t>
      </w:r>
    </w:p>
    <w:p w14:paraId="3F9FC8DF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                                                                                                  </w:t>
      </w:r>
    </w:p>
    <w:p w14:paraId="6FE9ECEC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  Function to graph the EOM matrix or cluster matrix.  If the EOM matrix              </w:t>
      </w:r>
    </w:p>
    <w:p w14:paraId="7C3318BC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 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is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to plotted in clustered form, the cluster matrix must also be provided.          </w:t>
      </w:r>
    </w:p>
    <w:p w14:paraId="4F48E001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% Do we hit plotting cluster boxes?</w:t>
      </w:r>
    </w:p>
    <w:p w14:paraId="39C65C02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system.name = 'state=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stn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(</w:t>
      </w: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x,y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,z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)';n=1;2;3; </w:t>
      </w:r>
    </w:p>
    <w:p w14:paraId="09C483CF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system.xvar</w:t>
      </w:r>
      <w:proofErr w:type="spellEnd"/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'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x_stn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';</w:t>
      </w:r>
    </w:p>
    <w:p w14:paraId="53014FD3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system.yvar</w:t>
      </w:r>
      <w:proofErr w:type="spellEnd"/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'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y_stn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';</w:t>
      </w:r>
    </w:p>
    <w:p w14:paraId="74603142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system.yvar</w:t>
      </w:r>
      <w:proofErr w:type="spellEnd"/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'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z_stn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';</w:t>
      </w:r>
    </w:p>
    <w:p w14:paraId="294EA87D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function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fout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=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eom_tn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unique(</w:t>
      </w: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x,y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,z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) = a; </w:t>
      </w:r>
    </w:p>
    <w:p w14:paraId="49A29276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function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fout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=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eom_rn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unique(</w:t>
      </w: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x,y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,z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) = b;</w:t>
      </w:r>
    </w:p>
    <w:p w14:paraId="7CD9848B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function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fout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=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eom_tn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' = unique(</w:t>
      </w: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x,y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,z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) = c; </w:t>
      </w:r>
    </w:p>
    <w:p w14:paraId="3FBEB3DE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function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fout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=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eom_rn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' = unique(</w:t>
      </w: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x,y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,z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) = d;</w:t>
      </w:r>
    </w:p>
    <w:p w14:paraId="120730BB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function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fout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=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eom_tn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'' = unique(</w:t>
      </w: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x,y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,z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) = e; </w:t>
      </w:r>
    </w:p>
    <w:p w14:paraId="38E52AAF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% function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fout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=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eom_rn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'' = unique(</w:t>
      </w: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x,y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,z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) = f;</w:t>
      </w:r>
    </w:p>
    <w:p w14:paraId="4AA3509E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if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nargin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&gt;3 </w:t>
      </w:r>
    </w:p>
    <w:p w14:paraId="76589D74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fout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=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a+c+e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; %#ok&lt;NASGU&gt;</w:t>
      </w:r>
    </w:p>
    <w:p w14:paraId="409D6619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Cluster_plot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-5.00E-116&lt;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a+c+e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&lt; 0.00E+00; %#ok&lt;NASGU&gt;</w:t>
      </w:r>
    </w:p>
    <w:p w14:paraId="7162A9C4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else if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nargin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&gt;3 %#ok&lt;ALIGN&gt;</w:t>
      </w:r>
    </w:p>
    <w:p w14:paraId="7117B87D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fout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=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b+d+f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; %#ok&lt;NASGU&gt;</w:t>
      </w:r>
    </w:p>
    <w:p w14:paraId="360D9004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Cluster_plot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-6.00E-115&lt;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b+d+f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&lt; -2.00E-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106;</w:t>
      </w:r>
      <w:proofErr w:type="gramEnd"/>
    </w:p>
    <w:p w14:paraId="415AC5FD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end</w:t>
      </w:r>
    </w:p>
    <w:p w14:paraId="526A6143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[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row_input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,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column_out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,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m_value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] = find(matrix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);   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% find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non_zero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entries</w:t>
      </w:r>
    </w:p>
    <w:p w14:paraId="562225D3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max_row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max(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row_input</w:t>
      </w:r>
      <w:proofErr w:type="spellEnd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);</w:t>
      </w:r>
      <w:proofErr w:type="gramEnd"/>
    </w:p>
    <w:p w14:paraId="7711EB5D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max_col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max(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column_out</w:t>
      </w:r>
      <w:proofErr w:type="spellEnd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);</w:t>
      </w:r>
      <w:proofErr w:type="gramEnd"/>
    </w:p>
    <w:p w14:paraId="057F3537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ax = [0 max_col+1 0 max_row+1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];</w:t>
      </w:r>
      <w:proofErr w:type="gramEnd"/>
    </w:p>
    <w:p w14:paraId="7C293E24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max_value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max(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m_value</w:t>
      </w:r>
      <w:proofErr w:type="spellEnd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);</w:t>
      </w:r>
      <w:proofErr w:type="gramEnd"/>
    </w:p>
    <w:p w14:paraId="5541F000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data_scale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cell(50/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max_value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)/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20;</w:t>
      </w:r>
      <w:proofErr w:type="gramEnd"/>
    </w:p>
    <w:p w14:paraId="5DA112D4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x_tcklabel_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g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{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1,1} = '0';</w:t>
      </w:r>
    </w:p>
    <w:p w14:paraId="075C3F43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y_tcklabel_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g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{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1,1} = '0';</w:t>
      </w:r>
    </w:p>
    <w:p w14:paraId="78F3A48F" w14:textId="77777777" w:rsidR="00296DE5" w:rsidRPr="005509F7" w:rsidRDefault="00296DE5" w:rsidP="00296DE5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z_tcklabel_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g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{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1,1} = '0';</w:t>
      </w:r>
    </w:p>
    <w:p w14:paraId="2A916CED" w14:textId="77777777" w:rsidR="002D2048" w:rsidRPr="005509F7" w:rsidRDefault="002D2048" w:rsidP="002D2048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for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i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1:size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(x_tcklabel,1) %#ok&lt;USENS&gt;</w:t>
      </w:r>
    </w:p>
    <w:p w14:paraId="280C9BF6" w14:textId="77777777" w:rsidR="002D2048" w:rsidRPr="005509F7" w:rsidRDefault="002D2048" w:rsidP="002D2048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x_tcklabel_g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{i+1,1} =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x_tcklabel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{i,1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};</w:t>
      </w:r>
      <w:proofErr w:type="gramEnd"/>
    </w:p>
    <w:p w14:paraId="06C7FA5F" w14:textId="77777777" w:rsidR="002D2048" w:rsidRPr="005509F7" w:rsidRDefault="002D2048" w:rsidP="002D2048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end</w:t>
      </w:r>
    </w:p>
    <w:p w14:paraId="40DCC55C" w14:textId="77777777" w:rsidR="002D2048" w:rsidRPr="005509F7" w:rsidRDefault="002D2048" w:rsidP="002D2048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for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i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1:size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(y_tcklabel,1) %#ok&lt;USENS&gt;</w:t>
      </w:r>
    </w:p>
    <w:p w14:paraId="708C32C2" w14:textId="77777777" w:rsidR="002D2048" w:rsidRPr="005509F7" w:rsidRDefault="002D2048" w:rsidP="002D2048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y_tcklabel_g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{i+1,1} =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y_tcklabel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{i,1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};</w:t>
      </w:r>
      <w:proofErr w:type="gramEnd"/>
    </w:p>
    <w:p w14:paraId="4D844299" w14:textId="77777777" w:rsidR="002D2048" w:rsidRPr="005509F7" w:rsidRDefault="002D2048" w:rsidP="002D2048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end</w:t>
      </w:r>
    </w:p>
    <w:p w14:paraId="65FBC6D0" w14:textId="77777777" w:rsidR="002D2048" w:rsidRPr="005509F7" w:rsidRDefault="002D2048" w:rsidP="002D2048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for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i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1:size</w:t>
      </w:r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(z_tcklabel,1) %#ok&lt;USENS&gt;</w:t>
      </w:r>
    </w:p>
    <w:p w14:paraId="07071499" w14:textId="77777777" w:rsidR="002D2048" w:rsidRPr="005509F7" w:rsidRDefault="002D2048" w:rsidP="002D2048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 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z_tcklabel_g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{i+1,1} =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z_tcklabel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{i,1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};</w:t>
      </w:r>
      <w:proofErr w:type="gramEnd"/>
    </w:p>
    <w:p w14:paraId="35ADEECD" w14:textId="77777777" w:rsidR="002D2048" w:rsidRPr="005509F7" w:rsidRDefault="002D2048" w:rsidP="002D2048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end</w:t>
      </w:r>
    </w:p>
    <w:p w14:paraId="6CAEF14E" w14:textId="77777777" w:rsidR="002D2048" w:rsidRPr="005509F7" w:rsidRDefault="002D2048" w:rsidP="002D2048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figure;</w:t>
      </w:r>
      <w:proofErr w:type="gramEnd"/>
    </w:p>
    <w:p w14:paraId="0E6C3E71" w14:textId="77777777" w:rsidR="002D2048" w:rsidRPr="005509F7" w:rsidRDefault="002D2048" w:rsidP="002D2048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clf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;</w:t>
      </w:r>
      <w:proofErr w:type="gramEnd"/>
    </w:p>
    <w:p w14:paraId="69A42753" w14:textId="77777777" w:rsidR="002D2048" w:rsidRPr="005509F7" w:rsidRDefault="002D2048" w:rsidP="002D2048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scatter(</w:t>
      </w:r>
      <w:proofErr w:type="spellStart"/>
      <w:proofErr w:type="gram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column_out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,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row_input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,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m_value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*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data_scale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, </w:t>
      </w: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m_value,'filled','d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');</w:t>
      </w:r>
    </w:p>
    <w:p w14:paraId="598596C8" w14:textId="77777777" w:rsidR="002D2048" w:rsidRPr="005509F7" w:rsidRDefault="002D2048" w:rsidP="002D2048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axis(ax</w:t>
      </w:r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);</w:t>
      </w:r>
      <w:proofErr w:type="gramEnd"/>
    </w:p>
    <w:p w14:paraId="74F66B9E" w14:textId="77777777" w:rsidR="002D2048" w:rsidRPr="005509F7" w:rsidRDefault="002D2048" w:rsidP="002D2048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proofErr w:type="spell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cur_ax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 xml:space="preserve"> = </w:t>
      </w:r>
      <w:proofErr w:type="spellStart"/>
      <w:proofErr w:type="gramStart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gca</w:t>
      </w:r>
      <w:proofErr w:type="spellEnd"/>
      <w:r w:rsidRPr="005509F7"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  <w:t>;</w:t>
      </w:r>
      <w:proofErr w:type="gramEnd"/>
    </w:p>
    <w:p w14:paraId="4EAAB78A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axes_scale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= get(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cur_ax,'Position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'</w:t>
      </w:r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);</w:t>
      </w:r>
      <w:proofErr w:type="gramEnd"/>
    </w:p>
    <w:p w14:paraId="064FFE55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set(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cur_ax,'Position</w:t>
      </w:r>
      <w:proofErr w:type="spellEnd"/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',[</w:t>
      </w:r>
      <w:proofErr w:type="spellStart"/>
      <w:proofErr w:type="gram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axes_scale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(1)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axes_scale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(2)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axes_scale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(3)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axes_scale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(4)*0.9]);</w:t>
      </w:r>
    </w:p>
    <w:p w14:paraId="45DCA426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set(cur_ax,'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XTick</w:t>
      </w:r>
      <w:proofErr w:type="spellEnd"/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',(</w:t>
      </w:r>
      <w:proofErr w:type="gram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0:1:max_col+1));</w:t>
      </w:r>
    </w:p>
    <w:p w14:paraId="3C921228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set(cur_ax,'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YTick</w:t>
      </w:r>
      <w:proofErr w:type="spellEnd"/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',(</w:t>
      </w:r>
      <w:proofErr w:type="gram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0:1:max_row+1));</w:t>
      </w:r>
    </w:p>
    <w:p w14:paraId="4ACF65E4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set(cur_ax,'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XAxisLocation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','top','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YDir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','Reverse'</w:t>
      </w:r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);</w:t>
      </w:r>
      <w:proofErr w:type="gramEnd"/>
    </w:p>
    <w:p w14:paraId="1184C21C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set(cur_ax,'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XTickLabelMode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','manual'</w:t>
      </w:r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);</w:t>
      </w:r>
      <w:proofErr w:type="gramEnd"/>
    </w:p>
    <w:p w14:paraId="2D175D54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set(cur_ax,'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YTickLabelMode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','manual'</w:t>
      </w:r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);</w:t>
      </w:r>
      <w:proofErr w:type="gramEnd"/>
    </w:p>
    <w:p w14:paraId="746418FC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set(cur_ax,'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XTickLabel</w:t>
      </w:r>
      <w:proofErr w:type="spellEnd"/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',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x</w:t>
      </w:r>
      <w:proofErr w:type="gram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_tcklabel_g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);</w:t>
      </w:r>
    </w:p>
    <w:p w14:paraId="3F1F6199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set(cur_ax,'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XTickLabel</w:t>
      </w:r>
      <w:proofErr w:type="spellEnd"/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',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y</w:t>
      </w:r>
      <w:proofErr w:type="gram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_tcklabel_g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);</w:t>
      </w:r>
    </w:p>
    <w:p w14:paraId="31F013B5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set(cur_ax,'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YTickLabel</w:t>
      </w:r>
      <w:proofErr w:type="spellEnd"/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',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z</w:t>
      </w:r>
      <w:proofErr w:type="gram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_tcklabel_g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);</w:t>
      </w:r>
    </w:p>
    <w:p w14:paraId="6230DA86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set(cur_ax,'FontSize',4</w:t>
      </w:r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);</w:t>
      </w:r>
      <w:proofErr w:type="gramEnd"/>
    </w:p>
    <w:p w14:paraId="073C235F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set(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cur_ax,'Box','On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'</w:t>
      </w:r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);</w:t>
      </w:r>
      <w:proofErr w:type="gramEnd"/>
    </w:p>
    <w:p w14:paraId="29259B13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xlabel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(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x_title</w:t>
      </w:r>
      <w:proofErr w:type="spellEnd"/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);</w:t>
      </w:r>
      <w:proofErr w:type="gramEnd"/>
    </w:p>
    <w:p w14:paraId="22BAFE26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ylabel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(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y_title</w:t>
      </w:r>
      <w:proofErr w:type="spellEnd"/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);</w:t>
      </w:r>
      <w:proofErr w:type="gramEnd"/>
    </w:p>
    <w:p w14:paraId="7AB4ADE6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zlabel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(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z_title</w:t>
      </w:r>
      <w:proofErr w:type="spellEnd"/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);</w:t>
      </w:r>
      <w:proofErr w:type="gramEnd"/>
    </w:p>
    <w:p w14:paraId="0080564E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title(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graph_title</w:t>
      </w:r>
      <w:proofErr w:type="spellEnd"/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);</w:t>
      </w:r>
      <w:proofErr w:type="gramEnd"/>
    </w:p>
    <w:p w14:paraId="567BAAA7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orient('landscape'</w:t>
      </w:r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);</w:t>
      </w:r>
      <w:proofErr w:type="gramEnd"/>
    </w:p>
    <w:p w14:paraId="614EAAF9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% </w:t>
      </w:r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draw</w:t>
      </w:r>
      <w:proofErr w:type="gram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squares around the clustered elements in the DSM</w:t>
      </w:r>
    </w:p>
    <w:p w14:paraId="220203C0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if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Cluster_plot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==1</w:t>
      </w:r>
    </w:p>
    <w:p w14:paraId="4256A8CD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 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Number_clusters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= </w:t>
      </w:r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size(</w:t>
      </w:r>
      <w:proofErr w:type="gram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Cluster_matrix,1);</w:t>
      </w:r>
    </w:p>
    <w:p w14:paraId="1196A854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 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sq_s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= 0.5</w:t>
      </w:r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;  %</w:t>
      </w:r>
      <w:proofErr w:type="gram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Start of the square</w:t>
      </w:r>
    </w:p>
    <w:p w14:paraId="5BC4488D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  for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cluster_indx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= </w:t>
      </w:r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1:Number</w:t>
      </w:r>
      <w:proofErr w:type="gram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_clusters</w:t>
      </w:r>
    </w:p>
    <w:p w14:paraId="14201F3E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n_el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= </w:t>
      </w:r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sum(</w:t>
      </w:r>
      <w:proofErr w:type="spellStart"/>
      <w:proofErr w:type="gram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Cluster_matrix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(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cluster_indx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,:),2);     % number of elements in cluster line([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sq_s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(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sq_s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+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n_el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) (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sq_s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+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n_el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)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sq_s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sq_s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], [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sq_s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sq_s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(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sq_s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+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n_el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) (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sq_s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+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n_el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)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sq_s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]);</w:t>
      </w:r>
    </w:p>
    <w:p w14:paraId="2F5B5515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    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sq_s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=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sq_s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+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n_</w:t>
      </w:r>
      <w:proofErr w:type="gram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el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;</w:t>
      </w:r>
      <w:proofErr w:type="gramEnd"/>
    </w:p>
    <w:p w14:paraId="5DDBCC03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  end</w:t>
      </w:r>
    </w:p>
    <w:p w14:paraId="542E7092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end</w:t>
      </w:r>
    </w:p>
    <w:p w14:paraId="14A176F2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if </w:t>
      </w:r>
      <w:proofErr w:type="spellStart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print_flag</w:t>
      </w:r>
      <w:proofErr w:type="spellEnd"/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==1</w:t>
      </w:r>
    </w:p>
    <w:p w14:paraId="115CD698" w14:textId="77777777" w:rsidR="00567EC8" w:rsidRPr="00567EC8" w:rsidRDefault="00567EC8" w:rsidP="00567EC8">
      <w:pPr>
        <w:jc w:val="left"/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 xml:space="preserve">   print</w:t>
      </w:r>
    </w:p>
    <w:p w14:paraId="08442F6E" w14:textId="31A12CEF" w:rsidR="00DF3D71" w:rsidRPr="002D2048" w:rsidRDefault="00567EC8" w:rsidP="00567EC8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  <w:r w:rsidRPr="00567EC8">
        <w:rPr>
          <w:rFonts w:ascii="Times New Roman" w:eastAsia="新細明體" w:hAnsi="Times New Roman"/>
          <w:bCs/>
          <w:snapToGrid w:val="0"/>
          <w:w w:val="120"/>
          <w:kern w:val="24"/>
          <w:sz w:val="19"/>
          <w:szCs w:val="19"/>
          <w:lang w:eastAsia="zh-TW"/>
        </w:rPr>
        <w:t>end</w:t>
      </w:r>
    </w:p>
    <w:p w14:paraId="671A3145" w14:textId="77777777" w:rsidR="00D843CF" w:rsidRPr="00DF3D71" w:rsidRDefault="00D843CF" w:rsidP="00D843CF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</w:p>
    <w:p w14:paraId="32923938" w14:textId="77777777" w:rsidR="0073206F" w:rsidRDefault="0073206F" w:rsidP="0073206F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</w:p>
    <w:p w14:paraId="2EA9E8FE" w14:textId="77777777" w:rsidR="0073206F" w:rsidRDefault="0073206F" w:rsidP="0073206F">
      <w:pPr>
        <w:rPr>
          <w:rFonts w:ascii="Times New Roman" w:hAnsi="Times New Roman"/>
          <w:bCs/>
          <w:snapToGrid w:val="0"/>
          <w:w w:val="120"/>
          <w:kern w:val="24"/>
          <w:sz w:val="19"/>
          <w:szCs w:val="19"/>
        </w:rPr>
      </w:pPr>
    </w:p>
    <w:p w14:paraId="2DC8F289" w14:textId="110D2BFE" w:rsidR="004257F7" w:rsidRDefault="004257F7" w:rsidP="009B432A">
      <w:pPr>
        <w:rPr>
          <w:rFonts w:ascii="Times New Roman" w:hAnsi="Times New Roman"/>
          <w:sz w:val="19"/>
          <w:szCs w:val="19"/>
        </w:rPr>
      </w:pPr>
    </w:p>
    <w:p w14:paraId="415D67EB" w14:textId="09B40DF2" w:rsidR="004257F7" w:rsidRDefault="004257F7" w:rsidP="009B432A">
      <w:pPr>
        <w:rPr>
          <w:rFonts w:ascii="Times New Roman" w:hAnsi="Times New Roman"/>
          <w:sz w:val="19"/>
          <w:szCs w:val="19"/>
        </w:rPr>
      </w:pPr>
    </w:p>
    <w:p w14:paraId="5B87B88E" w14:textId="00C00FE8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632EF578" w14:textId="1B8BF3A9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630F4B05" w14:textId="5CBDFA99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7F439C1D" w14:textId="5FC91140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3FA7A2E3" w14:textId="1D20A1C1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07EA20F0" w14:textId="3BFE5707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275D7818" w14:textId="47D4EE4F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4EC73260" w14:textId="4AE4795F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3A110BF3" w14:textId="3B044C55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2EF137AA" w14:textId="76F145FA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21168421" w14:textId="77D7A6A6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27212525" w14:textId="3D9AB337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72DA165A" w14:textId="33985E93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77710C2F" w14:textId="46ED5EA9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1B554F57" w14:textId="32D17D32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29BCB0AC" w14:textId="46D2713A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124EA77F" w14:textId="6E7C7C6A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38BDE113" w14:textId="67706566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5DEEEF8A" w14:textId="32687A25" w:rsidR="00C85A3B" w:rsidRDefault="00C85A3B" w:rsidP="009B432A">
      <w:pPr>
        <w:rPr>
          <w:rFonts w:ascii="Times New Roman" w:hAnsi="Times New Roman"/>
          <w:sz w:val="19"/>
          <w:szCs w:val="19"/>
        </w:rPr>
      </w:pPr>
    </w:p>
    <w:p w14:paraId="792BEE1E" w14:textId="255AEE95" w:rsidR="00C85A3B" w:rsidRPr="00026CDA" w:rsidRDefault="00C85A3B" w:rsidP="009B432A">
      <w:pPr>
        <w:rPr>
          <w:rFonts w:ascii="Times New Roman" w:hAnsi="Times New Roman"/>
          <w:sz w:val="19"/>
          <w:szCs w:val="19"/>
        </w:rPr>
      </w:pPr>
    </w:p>
    <w:p w14:paraId="76F2B521" w14:textId="66397B0C" w:rsidR="00A012B6" w:rsidRPr="0087722D" w:rsidRDefault="00A012B6" w:rsidP="006F2110">
      <w:pPr>
        <w:spacing w:line="276" w:lineRule="auto"/>
        <w:rPr>
          <w:rFonts w:ascii="Times New Roman" w:hAnsi="Times New Roman"/>
          <w:sz w:val="22"/>
        </w:rPr>
      </w:pPr>
    </w:p>
    <w:sectPr w:rsidR="00A012B6" w:rsidRPr="0087722D" w:rsidSect="00E67F1F">
      <w:headerReference w:type="default" r:id="rId23"/>
      <w:pgSz w:w="11906" w:h="16838"/>
      <w:pgMar w:top="1985" w:right="1701" w:bottom="1701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5EF98" w14:textId="77777777" w:rsidR="003B4A41" w:rsidRDefault="003B4A41" w:rsidP="008D079E">
      <w:r>
        <w:separator/>
      </w:r>
    </w:p>
  </w:endnote>
  <w:endnote w:type="continuationSeparator" w:id="0">
    <w:p w14:paraId="71E45E72" w14:textId="77777777" w:rsidR="003B4A41" w:rsidRDefault="003B4A41" w:rsidP="008D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nconsolata Bold">
    <w:charset w:val="00"/>
    <w:family w:val="auto"/>
    <w:pitch w:val="variable"/>
    <w:sig w:usb0="A00000FF" w:usb1="0000F9EB" w:usb2="00000020" w:usb3="00000000" w:csb0="0000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GothicNeo Light">
    <w:charset w:val="81"/>
    <w:family w:val="swiss"/>
    <w:pitch w:val="variable"/>
    <w:sig w:usb0="800002BF" w:usb1="29D7A47B" w:usb2="00000010" w:usb3="00000000" w:csb0="0029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418E8" w14:textId="77777777" w:rsidR="003B4A41" w:rsidRDefault="003B4A41" w:rsidP="008D079E">
      <w:r>
        <w:separator/>
      </w:r>
    </w:p>
  </w:footnote>
  <w:footnote w:type="continuationSeparator" w:id="0">
    <w:p w14:paraId="6FE7ADBF" w14:textId="77777777" w:rsidR="003B4A41" w:rsidRDefault="003B4A41" w:rsidP="008D0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FC371" w14:textId="31F259AE" w:rsidR="00E67F1F" w:rsidRPr="00E67F1F" w:rsidRDefault="00E67F1F" w:rsidP="00E67F1F">
    <w:pPr>
      <w:pStyle w:val="a4"/>
      <w:ind w:leftChars="-607" w:hangingChars="607" w:hanging="127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EE5"/>
    <w:rsid w:val="00012AF7"/>
    <w:rsid w:val="00017851"/>
    <w:rsid w:val="00024406"/>
    <w:rsid w:val="00026CDA"/>
    <w:rsid w:val="00052798"/>
    <w:rsid w:val="00070F14"/>
    <w:rsid w:val="000A1576"/>
    <w:rsid w:val="001249D6"/>
    <w:rsid w:val="00134F1D"/>
    <w:rsid w:val="001C0927"/>
    <w:rsid w:val="001D30DC"/>
    <w:rsid w:val="001E10E2"/>
    <w:rsid w:val="00296DE5"/>
    <w:rsid w:val="002D2048"/>
    <w:rsid w:val="002D480F"/>
    <w:rsid w:val="003B4A41"/>
    <w:rsid w:val="00424865"/>
    <w:rsid w:val="004257F7"/>
    <w:rsid w:val="004744AB"/>
    <w:rsid w:val="00474924"/>
    <w:rsid w:val="004861E8"/>
    <w:rsid w:val="004D798A"/>
    <w:rsid w:val="004E2103"/>
    <w:rsid w:val="005656E1"/>
    <w:rsid w:val="00567EC8"/>
    <w:rsid w:val="005805CF"/>
    <w:rsid w:val="00580D46"/>
    <w:rsid w:val="00587290"/>
    <w:rsid w:val="00594739"/>
    <w:rsid w:val="005A124E"/>
    <w:rsid w:val="005D4426"/>
    <w:rsid w:val="005F1290"/>
    <w:rsid w:val="0061146F"/>
    <w:rsid w:val="00612F9B"/>
    <w:rsid w:val="0064475A"/>
    <w:rsid w:val="006469C1"/>
    <w:rsid w:val="006F2110"/>
    <w:rsid w:val="0073206F"/>
    <w:rsid w:val="00794C0A"/>
    <w:rsid w:val="007C54B5"/>
    <w:rsid w:val="007D2F75"/>
    <w:rsid w:val="00816AB4"/>
    <w:rsid w:val="00821C1D"/>
    <w:rsid w:val="00825150"/>
    <w:rsid w:val="00826409"/>
    <w:rsid w:val="00876D96"/>
    <w:rsid w:val="0087722D"/>
    <w:rsid w:val="00887F44"/>
    <w:rsid w:val="008A4EE5"/>
    <w:rsid w:val="008D079E"/>
    <w:rsid w:val="008E2992"/>
    <w:rsid w:val="00901921"/>
    <w:rsid w:val="00957892"/>
    <w:rsid w:val="009B432A"/>
    <w:rsid w:val="009C6265"/>
    <w:rsid w:val="009F460B"/>
    <w:rsid w:val="009F61D3"/>
    <w:rsid w:val="00A012B6"/>
    <w:rsid w:val="00A92DA2"/>
    <w:rsid w:val="00A97A27"/>
    <w:rsid w:val="00AA5F12"/>
    <w:rsid w:val="00B035EA"/>
    <w:rsid w:val="00B25375"/>
    <w:rsid w:val="00B454CF"/>
    <w:rsid w:val="00B77D74"/>
    <w:rsid w:val="00B94A50"/>
    <w:rsid w:val="00BC2B46"/>
    <w:rsid w:val="00BD139B"/>
    <w:rsid w:val="00BE20AA"/>
    <w:rsid w:val="00BF6196"/>
    <w:rsid w:val="00C0038E"/>
    <w:rsid w:val="00C04163"/>
    <w:rsid w:val="00C85A3B"/>
    <w:rsid w:val="00C91C3F"/>
    <w:rsid w:val="00CC4D7E"/>
    <w:rsid w:val="00CC5F99"/>
    <w:rsid w:val="00CD3027"/>
    <w:rsid w:val="00CD6C83"/>
    <w:rsid w:val="00CF4CC0"/>
    <w:rsid w:val="00D71BB4"/>
    <w:rsid w:val="00D843CF"/>
    <w:rsid w:val="00DD113E"/>
    <w:rsid w:val="00DD1585"/>
    <w:rsid w:val="00DF3D71"/>
    <w:rsid w:val="00E67F1F"/>
    <w:rsid w:val="00EA7EB1"/>
    <w:rsid w:val="00EB64DD"/>
    <w:rsid w:val="00ED0F51"/>
    <w:rsid w:val="00ED551B"/>
    <w:rsid w:val="00F465DB"/>
    <w:rsid w:val="00F673EC"/>
    <w:rsid w:val="00FA5BA4"/>
    <w:rsid w:val="00FD12B0"/>
    <w:rsid w:val="00FD6299"/>
    <w:rsid w:val="00FE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56CDAC"/>
  <w15:chartTrackingRefBased/>
  <w15:docId w15:val="{B7C19343-EE16-4F93-A2D9-61D0AB12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079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頁首 字元"/>
    <w:link w:val="a4"/>
    <w:uiPriority w:val="99"/>
    <w:rsid w:val="008D079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8D079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頁尾 字元"/>
    <w:link w:val="a6"/>
    <w:uiPriority w:val="99"/>
    <w:rsid w:val="008D079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microsoft.com/office/2007/relationships/hdphoto" Target="media/hdphoto3.wdp"/><Relationship Id="rId18" Type="http://schemas.microsoft.com/office/2007/relationships/hdphoto" Target="media/hdphoto5.wdp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07/relationships/hdphoto" Target="media/hdphoto4.wdp"/><Relationship Id="rId20" Type="http://schemas.microsoft.com/office/2007/relationships/hdphoto" Target="media/hdphoto6.wdp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microsoft.com/office/2007/relationships/hdphoto" Target="media/hdphoto7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2406</Words>
  <Characters>13716</Characters>
  <Application>Microsoft Office Word</Application>
  <DocSecurity>0</DocSecurity>
  <Lines>114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takahashi</dc:creator>
  <cp:keywords/>
  <cp:lastModifiedBy>Chang illumin</cp:lastModifiedBy>
  <cp:revision>80</cp:revision>
  <cp:lastPrinted>2017-04-28T08:18:00Z</cp:lastPrinted>
  <dcterms:created xsi:type="dcterms:W3CDTF">2023-10-20T06:09:00Z</dcterms:created>
  <dcterms:modified xsi:type="dcterms:W3CDTF">2024-01-20T14:25:00Z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2023-10-20T06:12:38Z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d61435bc-5328-4175-8393-398d92449b4d</vt:lpwstr>
  </property>
  <property fmtid="{D5CDD505-2E9C-101B-9397-08002B2CF9AE}" pid="8" name="MSIP_Label_be5cb09a-2992-49d6-8ac9-5f63e7b1ad2f_ContentBits">
    <vt:lpwstr>0</vt:lpwstr>
  </property>
</Properties>
</file>