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7B2" w:rsidRPr="008057B2" w:rsidRDefault="008057B2" w:rsidP="008057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7B2" w:rsidRPr="008057B2" w:rsidRDefault="008057B2" w:rsidP="008057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7B2" w:rsidRPr="008057B2" w:rsidRDefault="008057B2" w:rsidP="008057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4353"/>
        <w:tblW w:w="6930" w:type="dxa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9"/>
        <w:gridCol w:w="2152"/>
        <w:gridCol w:w="1809"/>
      </w:tblGrid>
      <w:tr w:rsidR="0076251A" w:rsidRPr="008057B2" w:rsidTr="0076251A">
        <w:tc>
          <w:tcPr>
            <w:tcW w:w="2969" w:type="dxa"/>
            <w:tcBorders>
              <w:top w:val="single" w:sz="12" w:space="0" w:color="auto"/>
              <w:bottom w:val="single" w:sz="12" w:space="0" w:color="auto"/>
            </w:tcBorders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Dietary Composition(g/kg)</w:t>
            </w:r>
          </w:p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52" w:type="dxa"/>
            <w:tcBorders>
              <w:top w:val="single" w:sz="12" w:space="0" w:color="auto"/>
              <w:bottom w:val="single" w:sz="12" w:space="0" w:color="auto"/>
            </w:tcBorders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ND</w:t>
            </w:r>
          </w:p>
        </w:tc>
        <w:tc>
          <w:tcPr>
            <w:tcW w:w="1809" w:type="dxa"/>
            <w:tcBorders>
              <w:top w:val="single" w:sz="12" w:space="0" w:color="auto"/>
              <w:bottom w:val="single" w:sz="12" w:space="0" w:color="auto"/>
            </w:tcBorders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HFD</w:t>
            </w:r>
          </w:p>
        </w:tc>
      </w:tr>
      <w:tr w:rsidR="0076251A" w:rsidRPr="008057B2" w:rsidTr="0076251A">
        <w:tc>
          <w:tcPr>
            <w:tcW w:w="2969" w:type="dxa"/>
            <w:tcBorders>
              <w:top w:val="single" w:sz="12" w:space="0" w:color="auto"/>
            </w:tcBorders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Carbohydrate</w:t>
            </w:r>
          </w:p>
        </w:tc>
        <w:tc>
          <w:tcPr>
            <w:tcW w:w="2152" w:type="dxa"/>
            <w:tcBorders>
              <w:top w:val="single" w:sz="12" w:space="0" w:color="auto"/>
            </w:tcBorders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536.2</w:t>
            </w:r>
          </w:p>
        </w:tc>
        <w:tc>
          <w:tcPr>
            <w:tcW w:w="1809" w:type="dxa"/>
            <w:tcBorders>
              <w:top w:val="single" w:sz="12" w:space="0" w:color="auto"/>
            </w:tcBorders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335.125</w:t>
            </w:r>
          </w:p>
        </w:tc>
      </w:tr>
      <w:tr w:rsidR="0076251A" w:rsidRPr="008057B2" w:rsidTr="0076251A">
        <w:tc>
          <w:tcPr>
            <w:tcW w:w="296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Fiber</w:t>
            </w:r>
          </w:p>
        </w:tc>
        <w:tc>
          <w:tcPr>
            <w:tcW w:w="2152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0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26.25</w:t>
            </w:r>
          </w:p>
        </w:tc>
      </w:tr>
      <w:tr w:rsidR="0076251A" w:rsidRPr="008057B2" w:rsidTr="0076251A">
        <w:tc>
          <w:tcPr>
            <w:tcW w:w="296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2152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260.8</w:t>
            </w:r>
          </w:p>
        </w:tc>
        <w:tc>
          <w:tcPr>
            <w:tcW w:w="180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</w:tr>
      <w:tr w:rsidR="0076251A" w:rsidRPr="008057B2" w:rsidTr="0076251A">
        <w:tc>
          <w:tcPr>
            <w:tcW w:w="296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Lipid</w:t>
            </w:r>
          </w:p>
        </w:tc>
        <w:tc>
          <w:tcPr>
            <w:tcW w:w="2152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0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76251A" w:rsidRPr="008057B2" w:rsidTr="0076251A">
        <w:tc>
          <w:tcPr>
            <w:tcW w:w="296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Calcium</w:t>
            </w:r>
          </w:p>
        </w:tc>
        <w:tc>
          <w:tcPr>
            <w:tcW w:w="2152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80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5.93</w:t>
            </w:r>
          </w:p>
        </w:tc>
      </w:tr>
      <w:tr w:rsidR="0076251A" w:rsidRPr="008057B2" w:rsidTr="0076251A">
        <w:tc>
          <w:tcPr>
            <w:tcW w:w="296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Phosphorus</w:t>
            </w:r>
          </w:p>
        </w:tc>
        <w:tc>
          <w:tcPr>
            <w:tcW w:w="2152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180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</w:tr>
      <w:tr w:rsidR="0076251A" w:rsidRPr="008057B2" w:rsidTr="0076251A">
        <w:tc>
          <w:tcPr>
            <w:tcW w:w="296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Salt</w:t>
            </w:r>
          </w:p>
        </w:tc>
        <w:tc>
          <w:tcPr>
            <w:tcW w:w="2152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3.125</w:t>
            </w:r>
          </w:p>
        </w:tc>
      </w:tr>
      <w:tr w:rsidR="0076251A" w:rsidRPr="008057B2" w:rsidTr="0076251A">
        <w:tc>
          <w:tcPr>
            <w:tcW w:w="296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Moisture</w:t>
            </w:r>
          </w:p>
        </w:tc>
        <w:tc>
          <w:tcPr>
            <w:tcW w:w="2152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0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31.25</w:t>
            </w:r>
          </w:p>
        </w:tc>
      </w:tr>
      <w:tr w:rsidR="0076251A" w:rsidRPr="008057B2" w:rsidTr="0076251A">
        <w:tc>
          <w:tcPr>
            <w:tcW w:w="296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Ash</w:t>
            </w:r>
          </w:p>
        </w:tc>
        <w:tc>
          <w:tcPr>
            <w:tcW w:w="2152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0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31.25</w:t>
            </w:r>
          </w:p>
        </w:tc>
      </w:tr>
      <w:tr w:rsidR="0076251A" w:rsidRPr="008057B2" w:rsidTr="0076251A">
        <w:tc>
          <w:tcPr>
            <w:tcW w:w="296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Energy density (kcal/g)</w:t>
            </w:r>
          </w:p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809" w:type="dxa"/>
          </w:tcPr>
          <w:p w:rsidR="0076251A" w:rsidRPr="008057B2" w:rsidRDefault="0076251A" w:rsidP="008057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7B2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</w:tr>
    </w:tbl>
    <w:p w:rsidR="008057B2" w:rsidRDefault="008057B2" w:rsidP="008057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57B2">
        <w:rPr>
          <w:rFonts w:ascii="Times New Roman" w:hAnsi="Times New Roman" w:cs="Times New Roman"/>
          <w:sz w:val="24"/>
          <w:szCs w:val="24"/>
        </w:rPr>
        <w:t>Table1- Composition of consumed diets</w:t>
      </w:r>
    </w:p>
    <w:p w:rsidR="008057B2" w:rsidRPr="008057B2" w:rsidRDefault="008057B2" w:rsidP="008057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7B2" w:rsidRPr="008057B2" w:rsidRDefault="008057B2" w:rsidP="008057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7B2" w:rsidRDefault="008057B2" w:rsidP="008057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7C3B" w:rsidRPr="008057B2" w:rsidRDefault="002E7C3B" w:rsidP="008057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7B2" w:rsidRPr="008057B2" w:rsidRDefault="008057B2" w:rsidP="008057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7C3B" w:rsidRDefault="002E7C3B" w:rsidP="008057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057B2" w:rsidRPr="008057B2" w:rsidRDefault="008057B2" w:rsidP="008057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057B2">
        <w:rPr>
          <w:rFonts w:ascii="Times New Roman" w:hAnsi="Times New Roman" w:cs="Times New Roman"/>
          <w:sz w:val="24"/>
          <w:szCs w:val="24"/>
        </w:rPr>
        <w:t>ND:</w:t>
      </w:r>
      <w:r w:rsidRPr="008057B2">
        <w:rPr>
          <w:rFonts w:ascii="Times New Roman" w:hAnsi="Times New Roman" w:cs="Times New Roman" w:hint="cs"/>
          <w:sz w:val="24"/>
          <w:szCs w:val="24"/>
          <w:rtl/>
          <w:lang w:bidi="fa-IR"/>
        </w:rPr>
        <w:t xml:space="preserve"> </w:t>
      </w:r>
      <w:r w:rsidRPr="008057B2">
        <w:rPr>
          <w:rFonts w:ascii="Times New Roman" w:hAnsi="Times New Roman" w:cs="Times New Roman"/>
          <w:sz w:val="24"/>
          <w:szCs w:val="24"/>
          <w:lang w:bidi="fa-IR"/>
        </w:rPr>
        <w:t xml:space="preserve">normal </w:t>
      </w:r>
      <w:r w:rsidRPr="008057B2">
        <w:rPr>
          <w:rFonts w:ascii="Times New Roman" w:hAnsi="Times New Roman" w:cs="Times New Roman"/>
          <w:sz w:val="24"/>
          <w:szCs w:val="24"/>
        </w:rPr>
        <w:t xml:space="preserve">diet; HFD: high fat diet; CRD: calorie restriction diet </w:t>
      </w:r>
    </w:p>
    <w:p w:rsidR="008057B2" w:rsidRPr="008057B2" w:rsidRDefault="008057B2" w:rsidP="008057B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057B2" w:rsidRPr="008057B2" w:rsidRDefault="008057B2" w:rsidP="008057B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057B2" w:rsidRPr="008057B2" w:rsidRDefault="008057B2" w:rsidP="008057B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057B2" w:rsidRPr="008057B2" w:rsidRDefault="008057B2" w:rsidP="008057B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057B2" w:rsidRPr="008057B2" w:rsidRDefault="008057B2" w:rsidP="008057B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057B2" w:rsidRPr="008057B2" w:rsidRDefault="008057B2" w:rsidP="008057B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057B2" w:rsidRPr="008057B2" w:rsidRDefault="008057B2" w:rsidP="008057B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057B2" w:rsidRPr="008057B2" w:rsidRDefault="008057B2" w:rsidP="008057B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057B2" w:rsidRPr="008057B2" w:rsidRDefault="008057B2" w:rsidP="008057B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8057B2" w:rsidRPr="00805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7B2"/>
    <w:rsid w:val="000167C6"/>
    <w:rsid w:val="00282559"/>
    <w:rsid w:val="002E7C3B"/>
    <w:rsid w:val="00315874"/>
    <w:rsid w:val="0076251A"/>
    <w:rsid w:val="008057B2"/>
    <w:rsid w:val="00FE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E673D2-EDEB-47E5-AED1-067D04EB9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57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M.R.P</dc:creator>
  <cp:keywords/>
  <dc:description/>
  <cp:lastModifiedBy>M.R.P</cp:lastModifiedBy>
  <cp:revision>3</cp:revision>
  <dcterms:created xsi:type="dcterms:W3CDTF">2020-06-22T14:42:00Z</dcterms:created>
  <dcterms:modified xsi:type="dcterms:W3CDTF">2020-06-22T14:42:00Z</dcterms:modified>
</cp:coreProperties>
</file>