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E3DE0" w14:textId="2CEBDD0D" w:rsidR="004815C0" w:rsidRDefault="00814210" w:rsidP="004815C0">
      <w:pPr>
        <w:jc w:val="both"/>
        <w:rPr>
          <w:lang w:val="en-US"/>
        </w:rPr>
      </w:pPr>
      <w:r>
        <w:rPr>
          <w:b/>
          <w:bCs/>
          <w:lang w:val="en-US"/>
        </w:rPr>
        <w:t>Supplementary</w:t>
      </w:r>
      <w:r w:rsidRPr="004815C0">
        <w:rPr>
          <w:b/>
          <w:bCs/>
          <w:lang w:val="en-US"/>
        </w:rPr>
        <w:t xml:space="preserve"> </w:t>
      </w:r>
      <w:r w:rsidR="004815C0" w:rsidRPr="004815C0">
        <w:rPr>
          <w:b/>
          <w:bCs/>
          <w:lang w:val="en-US"/>
        </w:rPr>
        <w:t>Figure 1.</w:t>
      </w:r>
      <w:r w:rsidR="004815C0">
        <w:rPr>
          <w:lang w:val="en-US"/>
        </w:rPr>
        <w:t xml:space="preserve"> </w:t>
      </w:r>
      <w:bookmarkStart w:id="0" w:name="_Hlk141912357"/>
      <w:r w:rsidR="004815C0">
        <w:rPr>
          <w:lang w:val="en-US"/>
        </w:rPr>
        <w:t>Flow cytometry g</w:t>
      </w:r>
      <w:r w:rsidR="004815C0" w:rsidRPr="00422774">
        <w:rPr>
          <w:lang w:val="en-US"/>
        </w:rPr>
        <w:t xml:space="preserve">ating strategy for </w:t>
      </w:r>
      <w:r w:rsidR="004815C0">
        <w:rPr>
          <w:lang w:val="en-US"/>
        </w:rPr>
        <w:t xml:space="preserve">SARS-CoV-2 </w:t>
      </w:r>
      <w:r w:rsidR="004815C0" w:rsidRPr="00422774">
        <w:rPr>
          <w:lang w:val="en-US"/>
        </w:rPr>
        <w:t>Spike-</w:t>
      </w:r>
      <w:r w:rsidR="004815C0">
        <w:rPr>
          <w:lang w:val="en-US"/>
        </w:rPr>
        <w:t xml:space="preserve">protein </w:t>
      </w:r>
      <w:r w:rsidR="004815C0" w:rsidRPr="00422774">
        <w:rPr>
          <w:lang w:val="en-US"/>
        </w:rPr>
        <w:t xml:space="preserve">specific </w:t>
      </w:r>
      <w:r w:rsidR="004815C0">
        <w:rPr>
          <w:lang w:val="en-US"/>
        </w:rPr>
        <w:t xml:space="preserve">PBMCs </w:t>
      </w:r>
      <w:r w:rsidR="004815C0" w:rsidRPr="00422774">
        <w:rPr>
          <w:lang w:val="en-US"/>
        </w:rPr>
        <w:t xml:space="preserve">expression of </w:t>
      </w:r>
      <w:r w:rsidR="004815C0" w:rsidRPr="00A87484">
        <w:rPr>
          <w:lang w:val="en-US"/>
        </w:rPr>
        <w:t>CD</w:t>
      </w:r>
      <w:r w:rsidR="004815C0">
        <w:rPr>
          <w:lang w:val="en-US"/>
        </w:rPr>
        <w:t>4</w:t>
      </w:r>
      <w:r w:rsidR="004815C0" w:rsidRPr="00A87484">
        <w:rPr>
          <w:vertAlign w:val="superscript"/>
          <w:lang w:val="en-US"/>
        </w:rPr>
        <w:t>+</w:t>
      </w:r>
      <w:r w:rsidR="004815C0" w:rsidRPr="00A87484">
        <w:rPr>
          <w:lang w:val="en-US"/>
        </w:rPr>
        <w:t>IL-17</w:t>
      </w:r>
      <w:r w:rsidR="004815C0">
        <w:rPr>
          <w:lang w:val="en-US"/>
        </w:rPr>
        <w:t xml:space="preserve"> in stimulated (left) and unstimulated (right) samples of each MIS-C_A (Panel A), MIS-C_C (Panel B)</w:t>
      </w:r>
      <w:r w:rsidR="00CA435C">
        <w:rPr>
          <w:lang w:val="en-US"/>
        </w:rPr>
        <w:t xml:space="preserve"> </w:t>
      </w:r>
      <w:r w:rsidR="00CA435C">
        <w:rPr>
          <w:lang w:val="en-US"/>
        </w:rPr>
        <w:t>and</w:t>
      </w:r>
      <w:r w:rsidR="00CA435C">
        <w:rPr>
          <w:lang w:val="en-US"/>
        </w:rPr>
        <w:t xml:space="preserve"> </w:t>
      </w:r>
      <w:r w:rsidR="004815C0">
        <w:rPr>
          <w:lang w:val="en-US"/>
        </w:rPr>
        <w:t xml:space="preserve">COVID-19 (Panel C). </w:t>
      </w:r>
      <w:bookmarkEnd w:id="0"/>
    </w:p>
    <w:p w14:paraId="3B14758C" w14:textId="77777777" w:rsidR="004815C0" w:rsidRDefault="004815C0">
      <w:pPr>
        <w:rPr>
          <w:rFonts w:ascii="Calibri" w:hAnsi="Calibri" w:cs="Calibri"/>
          <w:b/>
          <w:bCs/>
          <w:color w:val="000000"/>
          <w:lang w:val="en-US"/>
        </w:rPr>
      </w:pPr>
    </w:p>
    <w:p w14:paraId="5DB5AC77" w14:textId="63B3BF54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rFonts w:ascii="Calibri" w:hAnsi="Calibri" w:cs="Calibri"/>
          <w:b/>
          <w:bCs/>
          <w:color w:val="000000"/>
          <w:lang w:val="en-US"/>
        </w:rPr>
        <w:t>Panel A.</w:t>
      </w:r>
    </w:p>
    <w:p w14:paraId="37279B37" w14:textId="1B9929DB" w:rsidR="00517C7D" w:rsidRP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noProof/>
        </w:rPr>
        <w:drawing>
          <wp:inline distT="0" distB="0" distL="0" distR="0" wp14:anchorId="108972CB" wp14:editId="65A23994">
            <wp:extent cx="2819400" cy="2983370"/>
            <wp:effectExtent l="0" t="0" r="0" b="7620"/>
            <wp:docPr id="68822204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803" cy="301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E77040" wp14:editId="4EEB72D0">
            <wp:extent cx="2826327" cy="2967491"/>
            <wp:effectExtent l="0" t="0" r="0" b="4445"/>
            <wp:docPr id="233457598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41" cy="303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95D52" w14:textId="2268FF0D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6DDF016F" wp14:editId="007EB993">
            <wp:extent cx="2784764" cy="2883408"/>
            <wp:effectExtent l="0" t="0" r="0" b="0"/>
            <wp:docPr id="805579402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775" cy="290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0D679F" wp14:editId="719961C5">
            <wp:extent cx="2825737" cy="2934508"/>
            <wp:effectExtent l="0" t="0" r="0" b="0"/>
            <wp:docPr id="1237002169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592" cy="297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FEE5C" w14:textId="2CFC04E6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4A18A398" wp14:editId="0F66143C">
            <wp:extent cx="2909455" cy="2940061"/>
            <wp:effectExtent l="0" t="0" r="5715" b="0"/>
            <wp:docPr id="69444399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906" cy="296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B8625C" wp14:editId="3CD02B32">
            <wp:extent cx="2805545" cy="2880117"/>
            <wp:effectExtent l="0" t="0" r="0" b="0"/>
            <wp:docPr id="1708719450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224" cy="290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D472C" w14:textId="3D71E3BC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29C88057" wp14:editId="5925570E">
            <wp:extent cx="2680855" cy="2857544"/>
            <wp:effectExtent l="0" t="0" r="5715" b="0"/>
            <wp:docPr id="161776491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95" cy="287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3A8AD9" wp14:editId="6EA2D5FB">
            <wp:extent cx="2736273" cy="2916401"/>
            <wp:effectExtent l="0" t="0" r="6985" b="0"/>
            <wp:docPr id="1514289252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137" cy="296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B3065" w14:textId="77777777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</w:p>
    <w:p w14:paraId="03D79DB2" w14:textId="77777777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</w:p>
    <w:p w14:paraId="64CFF7BE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18A6DEEE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58EAFAD0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58800732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317F0B8B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6A4B5649" w14:textId="42A0E507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rFonts w:ascii="Calibri" w:hAnsi="Calibri" w:cs="Calibri"/>
          <w:b/>
          <w:bCs/>
          <w:color w:val="000000"/>
          <w:lang w:val="en-US"/>
        </w:rPr>
        <w:lastRenderedPageBreak/>
        <w:t xml:space="preserve">Panel B. </w:t>
      </w:r>
    </w:p>
    <w:p w14:paraId="78991B42" w14:textId="5067411D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noProof/>
        </w:rPr>
        <w:drawing>
          <wp:inline distT="0" distB="0" distL="0" distR="0" wp14:anchorId="1AF4E78C" wp14:editId="602BFDE9">
            <wp:extent cx="2667000" cy="2983707"/>
            <wp:effectExtent l="0" t="0" r="0" b="7620"/>
            <wp:docPr id="195529424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20" cy="300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936FA0" wp14:editId="3CE15BBE">
            <wp:extent cx="2743200" cy="2920421"/>
            <wp:effectExtent l="0" t="0" r="0" b="0"/>
            <wp:docPr id="182277958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666" cy="293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E3358" w14:textId="0F4C5B49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7B08F492" wp14:editId="5D149331">
            <wp:extent cx="2701636" cy="2966075"/>
            <wp:effectExtent l="0" t="0" r="3810" b="6350"/>
            <wp:docPr id="818717142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031" cy="298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32049A" wp14:editId="24578597">
            <wp:extent cx="2777837" cy="3047026"/>
            <wp:effectExtent l="0" t="0" r="3810" b="1270"/>
            <wp:docPr id="165759129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080" cy="305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CDD7C" w14:textId="77777777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</w:p>
    <w:p w14:paraId="28E8B4B0" w14:textId="226B6FD6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0A0CA818" wp14:editId="45F59F03">
            <wp:extent cx="2854036" cy="2982388"/>
            <wp:effectExtent l="0" t="0" r="3810" b="8890"/>
            <wp:docPr id="1600693970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957" cy="300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7DC14B" wp14:editId="687A2D7F">
            <wp:extent cx="2770909" cy="3000734"/>
            <wp:effectExtent l="0" t="0" r="0" b="0"/>
            <wp:docPr id="1213315491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762" cy="302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517A4" w14:textId="36758307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32620DA7" wp14:editId="58E74567">
            <wp:extent cx="2833255" cy="2998029"/>
            <wp:effectExtent l="0" t="0" r="5715" b="0"/>
            <wp:docPr id="199793487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504" cy="302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BE07C6" wp14:editId="5B10A95F">
            <wp:extent cx="2798618" cy="3057057"/>
            <wp:effectExtent l="0" t="0" r="1905" b="0"/>
            <wp:docPr id="2012036950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32" cy="308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9E818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617CC746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0EA9685C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0F6E3851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67512BCC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0D279462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7D457959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39069C16" w14:textId="42742893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rFonts w:ascii="Calibri" w:hAnsi="Calibri" w:cs="Calibri"/>
          <w:b/>
          <w:bCs/>
          <w:color w:val="000000"/>
          <w:lang w:val="en-US"/>
        </w:rPr>
        <w:lastRenderedPageBreak/>
        <w:t xml:space="preserve">Panel C. </w:t>
      </w:r>
    </w:p>
    <w:p w14:paraId="49A2F680" w14:textId="299B92D5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noProof/>
        </w:rPr>
        <w:drawing>
          <wp:inline distT="0" distB="0" distL="0" distR="0" wp14:anchorId="02D4ADE9" wp14:editId="3D631739">
            <wp:extent cx="2819400" cy="2999740"/>
            <wp:effectExtent l="0" t="0" r="0" b="0"/>
            <wp:docPr id="1412219510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9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C53819" wp14:editId="49825FA1">
            <wp:extent cx="2805430" cy="2964815"/>
            <wp:effectExtent l="0" t="0" r="0" b="6985"/>
            <wp:docPr id="675906015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82141" w14:textId="2505D16B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4A83DF2D" wp14:editId="0E39D68D">
            <wp:extent cx="2847340" cy="3054985"/>
            <wp:effectExtent l="0" t="0" r="0" b="0"/>
            <wp:docPr id="996575575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30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CC91F9" wp14:editId="18342F43">
            <wp:extent cx="2888615" cy="3089275"/>
            <wp:effectExtent l="0" t="0" r="6985" b="0"/>
            <wp:docPr id="353490509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A0A8D" w14:textId="0AEDDEA7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237E808A" wp14:editId="74E7EC48">
            <wp:extent cx="2888615" cy="3221355"/>
            <wp:effectExtent l="0" t="0" r="6985" b="0"/>
            <wp:docPr id="1042067378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B29F3A" wp14:editId="358D5B21">
            <wp:extent cx="2840355" cy="3124200"/>
            <wp:effectExtent l="0" t="0" r="0" b="0"/>
            <wp:docPr id="102319515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21D1A" w14:textId="1AD6F7C2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361A2998" wp14:editId="5984B6F4">
            <wp:extent cx="2791460" cy="3096260"/>
            <wp:effectExtent l="0" t="0" r="8890" b="8890"/>
            <wp:docPr id="1211659933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30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9D4056" wp14:editId="122E71F8">
            <wp:extent cx="2764155" cy="2985770"/>
            <wp:effectExtent l="0" t="0" r="0" b="5080"/>
            <wp:docPr id="2052796367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17B27" w14:textId="756A5F1E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5BFE9ED6" wp14:editId="0322584C">
            <wp:extent cx="2784475" cy="3241675"/>
            <wp:effectExtent l="0" t="0" r="0" b="0"/>
            <wp:docPr id="88084386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C091C6" wp14:editId="29E5F164">
            <wp:extent cx="2791460" cy="3179445"/>
            <wp:effectExtent l="0" t="0" r="8890" b="1905"/>
            <wp:docPr id="616676599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58E18" w14:textId="4BD437BC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670823E0" wp14:editId="24746C53">
            <wp:extent cx="2764155" cy="3034030"/>
            <wp:effectExtent l="0" t="0" r="0" b="0"/>
            <wp:docPr id="920634743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303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3CD89A" wp14:editId="73EC505F">
            <wp:extent cx="2936875" cy="3110230"/>
            <wp:effectExtent l="0" t="0" r="0" b="0"/>
            <wp:docPr id="100437213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31D58" w14:textId="76876CB3" w:rsidR="00517C7D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514551FC" wp14:editId="556C25B5">
            <wp:extent cx="2964815" cy="3089275"/>
            <wp:effectExtent l="0" t="0" r="6985" b="0"/>
            <wp:docPr id="1066269759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59EB76" wp14:editId="2A7F73BA">
            <wp:extent cx="2840355" cy="3172460"/>
            <wp:effectExtent l="0" t="0" r="0" b="8890"/>
            <wp:docPr id="220669108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61B26" w14:textId="49F3AABA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25DA50CD" wp14:editId="6CBDCE49">
            <wp:extent cx="2791460" cy="2978785"/>
            <wp:effectExtent l="0" t="0" r="8890" b="0"/>
            <wp:docPr id="898127704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529061" wp14:editId="0B40A481">
            <wp:extent cx="2833370" cy="3054985"/>
            <wp:effectExtent l="0" t="0" r="5080" b="0"/>
            <wp:docPr id="708859083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30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78B45" w14:textId="77777777" w:rsidR="00517C7D" w:rsidRDefault="00517C7D" w:rsidP="004815C0">
      <w:pPr>
        <w:jc w:val="both"/>
        <w:rPr>
          <w:b/>
          <w:bCs/>
          <w:lang w:val="en-US"/>
        </w:rPr>
      </w:pPr>
    </w:p>
    <w:p w14:paraId="486BE31F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69755669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4AAD3814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198C4603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3F5DA24F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5AE1F29E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4FF81D75" w14:textId="062880CD" w:rsidR="00517C7D" w:rsidRDefault="00517C7D" w:rsidP="004815C0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Panel D. </w:t>
      </w:r>
    </w:p>
    <w:p w14:paraId="78D8FF13" w14:textId="5B929CAA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6E11F61C" wp14:editId="771CA950">
            <wp:extent cx="2950845" cy="3061970"/>
            <wp:effectExtent l="0" t="0" r="1905" b="5080"/>
            <wp:docPr id="2037810506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3CF534" wp14:editId="4BE9FDEC">
            <wp:extent cx="2812415" cy="2971800"/>
            <wp:effectExtent l="0" t="0" r="6985" b="0"/>
            <wp:docPr id="1376425096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CB8D0" w14:textId="20D915AA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1123F7EA" wp14:editId="2DC17BA5">
            <wp:extent cx="2888615" cy="3200400"/>
            <wp:effectExtent l="0" t="0" r="6985" b="0"/>
            <wp:docPr id="212287048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EB1A16" wp14:editId="13398612">
            <wp:extent cx="2840355" cy="3152140"/>
            <wp:effectExtent l="0" t="0" r="0" b="0"/>
            <wp:docPr id="2011826545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2D282" w14:textId="1114CD13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3CEDC415" wp14:editId="4E81E163">
            <wp:extent cx="2819400" cy="3041015"/>
            <wp:effectExtent l="0" t="0" r="0" b="6985"/>
            <wp:docPr id="681194863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97D224" wp14:editId="3619A67D">
            <wp:extent cx="2819400" cy="3041015"/>
            <wp:effectExtent l="0" t="0" r="0" b="6985"/>
            <wp:docPr id="478867465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19524" w14:textId="6E249852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57D790B9" wp14:editId="538E25FE">
            <wp:extent cx="2791460" cy="3075940"/>
            <wp:effectExtent l="0" t="0" r="8890" b="0"/>
            <wp:docPr id="486978872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71F36C" wp14:editId="0AD6D135">
            <wp:extent cx="2860675" cy="2992755"/>
            <wp:effectExtent l="0" t="0" r="0" b="0"/>
            <wp:docPr id="681083713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B7F84" w14:textId="77777777" w:rsidR="00517C7D" w:rsidRDefault="00517C7D" w:rsidP="004815C0">
      <w:pPr>
        <w:jc w:val="both"/>
        <w:rPr>
          <w:b/>
          <w:bCs/>
          <w:lang w:val="en-US"/>
        </w:rPr>
      </w:pPr>
    </w:p>
    <w:p w14:paraId="1C3105F0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467F94ED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1F0E50BA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21FC1442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2C687528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7E17B758" w14:textId="4BB1BB1E" w:rsidR="004815C0" w:rsidRDefault="00814210" w:rsidP="004815C0">
      <w:pPr>
        <w:jc w:val="both"/>
        <w:rPr>
          <w:lang w:val="en-US"/>
        </w:rPr>
      </w:pPr>
      <w:r>
        <w:rPr>
          <w:b/>
          <w:bCs/>
          <w:lang w:val="en-US"/>
        </w:rPr>
        <w:lastRenderedPageBreak/>
        <w:t xml:space="preserve">Supplementary </w:t>
      </w:r>
      <w:r w:rsidR="004815C0" w:rsidRPr="004815C0">
        <w:rPr>
          <w:b/>
          <w:bCs/>
          <w:lang w:val="en-US"/>
        </w:rPr>
        <w:t xml:space="preserve">Figure </w:t>
      </w:r>
      <w:r w:rsidR="004815C0">
        <w:rPr>
          <w:b/>
          <w:bCs/>
          <w:lang w:val="en-US"/>
        </w:rPr>
        <w:t>2</w:t>
      </w:r>
      <w:r w:rsidR="004815C0" w:rsidRPr="004815C0">
        <w:rPr>
          <w:b/>
          <w:bCs/>
          <w:lang w:val="en-US"/>
        </w:rPr>
        <w:t>.</w:t>
      </w:r>
      <w:r w:rsidR="004815C0">
        <w:rPr>
          <w:lang w:val="en-US"/>
        </w:rPr>
        <w:t xml:space="preserve"> Flow cytometry g</w:t>
      </w:r>
      <w:r w:rsidR="004815C0" w:rsidRPr="00422774">
        <w:rPr>
          <w:lang w:val="en-US"/>
        </w:rPr>
        <w:t xml:space="preserve">ating strategy for </w:t>
      </w:r>
      <w:r w:rsidR="004815C0">
        <w:rPr>
          <w:lang w:val="en-US"/>
        </w:rPr>
        <w:t xml:space="preserve">SARS-CoV-2 </w:t>
      </w:r>
      <w:r w:rsidR="004815C0" w:rsidRPr="00422774">
        <w:rPr>
          <w:lang w:val="en-US"/>
        </w:rPr>
        <w:t>Spike-</w:t>
      </w:r>
      <w:r w:rsidR="004815C0">
        <w:rPr>
          <w:lang w:val="en-US"/>
        </w:rPr>
        <w:t xml:space="preserve">protein </w:t>
      </w:r>
      <w:r w:rsidR="004815C0" w:rsidRPr="00422774">
        <w:rPr>
          <w:lang w:val="en-US"/>
        </w:rPr>
        <w:t xml:space="preserve">specific </w:t>
      </w:r>
      <w:r w:rsidR="004815C0">
        <w:rPr>
          <w:lang w:val="en-US"/>
        </w:rPr>
        <w:t xml:space="preserve">PBMCs </w:t>
      </w:r>
      <w:r w:rsidR="004815C0" w:rsidRPr="00422774">
        <w:rPr>
          <w:lang w:val="en-US"/>
        </w:rPr>
        <w:t xml:space="preserve">expression of </w:t>
      </w:r>
      <w:r w:rsidR="004815C0" w:rsidRPr="00A87484">
        <w:rPr>
          <w:lang w:val="en-US"/>
        </w:rPr>
        <w:t>CD</w:t>
      </w:r>
      <w:r w:rsidR="004815C0">
        <w:rPr>
          <w:lang w:val="en-US"/>
        </w:rPr>
        <w:t>8</w:t>
      </w:r>
      <w:r w:rsidR="004815C0" w:rsidRPr="00A87484">
        <w:rPr>
          <w:vertAlign w:val="superscript"/>
          <w:lang w:val="en-US"/>
        </w:rPr>
        <w:t>+</w:t>
      </w:r>
      <w:r w:rsidR="004815C0" w:rsidRPr="00A87484">
        <w:rPr>
          <w:lang w:val="en-US"/>
        </w:rPr>
        <w:t>IL-17</w:t>
      </w:r>
      <w:r w:rsidR="004815C0">
        <w:rPr>
          <w:lang w:val="en-US"/>
        </w:rPr>
        <w:t xml:space="preserve"> in stimulated (left) and unstimulated (right) samples of each MIS-C_A (Panel A), MIS-C_C (Panel B</w:t>
      </w:r>
      <w:r w:rsidR="00CA435C">
        <w:rPr>
          <w:lang w:val="en-US"/>
        </w:rPr>
        <w:t>)</w:t>
      </w:r>
      <w:r w:rsidR="00CA435C" w:rsidRPr="00CA435C">
        <w:rPr>
          <w:lang w:val="en-US"/>
        </w:rPr>
        <w:t xml:space="preserve"> </w:t>
      </w:r>
      <w:r w:rsidR="00CA435C">
        <w:rPr>
          <w:lang w:val="en-US"/>
        </w:rPr>
        <w:t>and COVID-19 (Panel C)</w:t>
      </w:r>
      <w:r w:rsidR="004815C0">
        <w:rPr>
          <w:lang w:val="en-US"/>
        </w:rPr>
        <w:t xml:space="preserve">. </w:t>
      </w:r>
    </w:p>
    <w:p w14:paraId="0CC8F1D8" w14:textId="77777777" w:rsidR="00517C7D" w:rsidRDefault="00517C7D" w:rsidP="004815C0">
      <w:pPr>
        <w:jc w:val="both"/>
        <w:rPr>
          <w:lang w:val="en-US"/>
        </w:rPr>
      </w:pPr>
    </w:p>
    <w:p w14:paraId="5CEE056A" w14:textId="72A36DAD" w:rsidR="00517C7D" w:rsidRPr="00B81CA0" w:rsidRDefault="00517C7D" w:rsidP="004815C0">
      <w:pPr>
        <w:jc w:val="both"/>
        <w:rPr>
          <w:b/>
          <w:bCs/>
          <w:lang w:val="en-US"/>
        </w:rPr>
      </w:pPr>
      <w:r w:rsidRPr="00B81CA0">
        <w:rPr>
          <w:b/>
          <w:bCs/>
          <w:lang w:val="en-US"/>
        </w:rPr>
        <w:t xml:space="preserve">Panel A. </w:t>
      </w:r>
    </w:p>
    <w:p w14:paraId="3C3BB1B2" w14:textId="5590D95B" w:rsidR="00517C7D" w:rsidRDefault="00517C7D" w:rsidP="004815C0">
      <w:pPr>
        <w:jc w:val="both"/>
        <w:rPr>
          <w:lang w:val="en-US"/>
        </w:rPr>
      </w:pPr>
      <w:r>
        <w:rPr>
          <w:noProof/>
        </w:rPr>
        <w:drawing>
          <wp:inline distT="0" distB="0" distL="0" distR="0" wp14:anchorId="154E0049" wp14:editId="4678B9B9">
            <wp:extent cx="3304540" cy="2957830"/>
            <wp:effectExtent l="0" t="0" r="0" b="0"/>
            <wp:docPr id="253838947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560417" wp14:editId="3AF7F578">
            <wp:extent cx="3290570" cy="2971800"/>
            <wp:effectExtent l="0" t="0" r="5080" b="0"/>
            <wp:docPr id="257846477" name="Εικόνα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0AAED" w14:textId="7B39C3A6" w:rsidR="004815C0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31BAD7B6" wp14:editId="6569158C">
            <wp:extent cx="3241675" cy="2950845"/>
            <wp:effectExtent l="0" t="0" r="0" b="1905"/>
            <wp:docPr id="1114412795" name="Εικόνα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9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E7E18E" wp14:editId="3C7BFA2F">
            <wp:extent cx="3262630" cy="2957830"/>
            <wp:effectExtent l="0" t="0" r="0" b="0"/>
            <wp:docPr id="321909755" name="Εικόνα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3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B6E3B" w14:textId="77777777" w:rsidR="00517C7D" w:rsidRDefault="00517C7D" w:rsidP="004815C0">
      <w:pPr>
        <w:jc w:val="both"/>
        <w:rPr>
          <w:b/>
          <w:bCs/>
          <w:lang w:val="en-US"/>
        </w:rPr>
      </w:pPr>
    </w:p>
    <w:p w14:paraId="0388619F" w14:textId="13BDB3C9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1C1CAE6A" wp14:editId="753A13D3">
            <wp:extent cx="3317875" cy="2936875"/>
            <wp:effectExtent l="0" t="0" r="0" b="0"/>
            <wp:docPr id="721934682" name="Εικόνα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D013BA" wp14:editId="0E349ED3">
            <wp:extent cx="3262630" cy="2909570"/>
            <wp:effectExtent l="0" t="0" r="0" b="5080"/>
            <wp:docPr id="1389065497" name="Εικόνα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30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7EFD7" w14:textId="6B47F27B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3F7EFD2F" wp14:editId="5E587646">
            <wp:extent cx="3297555" cy="2923540"/>
            <wp:effectExtent l="0" t="0" r="0" b="0"/>
            <wp:docPr id="262233496" name="Εικόνα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1C5955" wp14:editId="0FCA9F24">
            <wp:extent cx="3317875" cy="2957830"/>
            <wp:effectExtent l="0" t="0" r="0" b="0"/>
            <wp:docPr id="671352485" name="Εικόνα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457EA" w14:textId="77777777" w:rsidR="00517C7D" w:rsidRDefault="00517C7D" w:rsidP="004815C0">
      <w:pPr>
        <w:jc w:val="both"/>
        <w:rPr>
          <w:b/>
          <w:bCs/>
          <w:lang w:val="en-US"/>
        </w:rPr>
      </w:pPr>
    </w:p>
    <w:p w14:paraId="042C05E7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03FA9E34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0225F8EC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5EE1A3D0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3970B65D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08842BF0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4C3485F5" w14:textId="3410EDEB" w:rsidR="00517C7D" w:rsidRDefault="00517C7D" w:rsidP="004815C0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Panel B.</w:t>
      </w:r>
    </w:p>
    <w:p w14:paraId="0F55EE64" w14:textId="77777777" w:rsidR="00517C7D" w:rsidRDefault="00517C7D" w:rsidP="004815C0">
      <w:pPr>
        <w:jc w:val="both"/>
        <w:rPr>
          <w:b/>
          <w:bCs/>
          <w:lang w:val="en-US"/>
        </w:rPr>
      </w:pPr>
    </w:p>
    <w:p w14:paraId="1D67E140" w14:textId="1266798D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1EADC29B" wp14:editId="54E2FFE3">
            <wp:extent cx="3172460" cy="2895600"/>
            <wp:effectExtent l="0" t="0" r="8890" b="0"/>
            <wp:docPr id="113584407" name="Εικόνα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8A6223" wp14:editId="52BC0707">
            <wp:extent cx="3131185" cy="2860675"/>
            <wp:effectExtent l="0" t="0" r="0" b="0"/>
            <wp:docPr id="1549897350" name="Εικόνα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61E8B" w14:textId="5ACCEACB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3D510F50" wp14:editId="13D9ED56">
            <wp:extent cx="3152140" cy="2833370"/>
            <wp:effectExtent l="0" t="0" r="0" b="5080"/>
            <wp:docPr id="1917321957" name="Εικόνα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A121A9" wp14:editId="0EEDFB43">
            <wp:extent cx="3179445" cy="2874645"/>
            <wp:effectExtent l="0" t="0" r="1905" b="1905"/>
            <wp:docPr id="1240281131" name="Εικόνα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E8860" w14:textId="3D8573EF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1C931C5F" wp14:editId="1BE8D626">
            <wp:extent cx="3248660" cy="2957830"/>
            <wp:effectExtent l="0" t="0" r="8890" b="0"/>
            <wp:docPr id="453476079" name="Εικόνα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7C7299" wp14:editId="0B4DAA28">
            <wp:extent cx="3165475" cy="2916555"/>
            <wp:effectExtent l="0" t="0" r="0" b="0"/>
            <wp:docPr id="910822886" name="Εικόνα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456DE" w14:textId="636BF7A5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3693FAF6" wp14:editId="746346B9">
            <wp:extent cx="3138170" cy="2902585"/>
            <wp:effectExtent l="0" t="0" r="5080" b="0"/>
            <wp:docPr id="1857984440" name="Εικόνα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70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293A91" wp14:editId="62975A31">
            <wp:extent cx="3186430" cy="2860675"/>
            <wp:effectExtent l="0" t="0" r="0" b="0"/>
            <wp:docPr id="2065362051" name="Εικόνα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112C3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4B69D845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67F24B12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33E585BD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7E96DC1F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79B03F48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25887535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1B66CD73" w14:textId="7978ACC2" w:rsidR="00517C7D" w:rsidRDefault="00517C7D" w:rsidP="004815C0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Panel C. </w:t>
      </w:r>
    </w:p>
    <w:p w14:paraId="6B397B96" w14:textId="6914F299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3462EA51" wp14:editId="624A009E">
            <wp:extent cx="3193415" cy="2881630"/>
            <wp:effectExtent l="0" t="0" r="6985" b="0"/>
            <wp:docPr id="430530138" name="Εικόνα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32F1FB" wp14:editId="05CB735A">
            <wp:extent cx="3131185" cy="2826385"/>
            <wp:effectExtent l="0" t="0" r="0" b="0"/>
            <wp:docPr id="1173575407" name="Εικόνα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2DF17" w14:textId="282C1A67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20E26226" wp14:editId="20C4BC18">
            <wp:extent cx="3297555" cy="2936875"/>
            <wp:effectExtent l="0" t="0" r="0" b="0"/>
            <wp:docPr id="2042419963" name="Εικόνα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29FBAF" wp14:editId="3EB7B1C8">
            <wp:extent cx="3324860" cy="2957830"/>
            <wp:effectExtent l="0" t="0" r="8890" b="0"/>
            <wp:docPr id="298451216" name="Εικόνα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17C1C" w14:textId="7BCC24C0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01ACE94B" wp14:editId="1A8F8A6B">
            <wp:extent cx="3165475" cy="2909570"/>
            <wp:effectExtent l="0" t="0" r="0" b="5080"/>
            <wp:docPr id="1409529929" name="Εικόνα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9600DE" wp14:editId="475DFD53">
            <wp:extent cx="3221355" cy="2943860"/>
            <wp:effectExtent l="0" t="0" r="0" b="8890"/>
            <wp:docPr id="817968488" name="Εικόνα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D221F" w14:textId="349FA497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1DEE4A1C" wp14:editId="1AE0ABA1">
            <wp:extent cx="3131185" cy="2826385"/>
            <wp:effectExtent l="0" t="0" r="0" b="0"/>
            <wp:docPr id="1275825636" name="Εικόνα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6CD3C9" wp14:editId="0D7DF7FF">
            <wp:extent cx="3131185" cy="2833370"/>
            <wp:effectExtent l="0" t="0" r="0" b="5080"/>
            <wp:docPr id="175032411" name="Εικόνα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0956E" w14:textId="4E513A7B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0DD8A289" wp14:editId="727B5A39">
            <wp:extent cx="3186430" cy="2923540"/>
            <wp:effectExtent l="0" t="0" r="0" b="0"/>
            <wp:docPr id="1422254058" name="Εικόνα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B9ED21" wp14:editId="54013B6A">
            <wp:extent cx="3179445" cy="2916555"/>
            <wp:effectExtent l="0" t="0" r="1905" b="0"/>
            <wp:docPr id="693233153" name="Εικόνα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F3A82" w14:textId="3C9A3D0E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639371E5" wp14:editId="13B53632">
            <wp:extent cx="3131185" cy="2784475"/>
            <wp:effectExtent l="0" t="0" r="0" b="0"/>
            <wp:docPr id="1303485553" name="Εικόνα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322198" wp14:editId="6307C840">
            <wp:extent cx="3207385" cy="2943860"/>
            <wp:effectExtent l="0" t="0" r="0" b="8890"/>
            <wp:docPr id="1201531595" name="Εικόνα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738D0" w14:textId="77777777" w:rsidR="00517C7D" w:rsidRDefault="00517C7D" w:rsidP="004815C0">
      <w:pPr>
        <w:jc w:val="both"/>
        <w:rPr>
          <w:b/>
          <w:bCs/>
          <w:lang w:val="en-US"/>
        </w:rPr>
      </w:pPr>
    </w:p>
    <w:p w14:paraId="19B26014" w14:textId="77777777" w:rsidR="00517C7D" w:rsidRDefault="00517C7D" w:rsidP="004815C0">
      <w:pPr>
        <w:jc w:val="both"/>
        <w:rPr>
          <w:b/>
          <w:bCs/>
          <w:lang w:val="en-US"/>
        </w:rPr>
      </w:pPr>
    </w:p>
    <w:p w14:paraId="43A64424" w14:textId="2DD919B0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5E2EDC97" wp14:editId="4B7A30F7">
            <wp:extent cx="3179445" cy="2895600"/>
            <wp:effectExtent l="0" t="0" r="1905" b="0"/>
            <wp:docPr id="155545924" name="Εικόνα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D1DE47" wp14:editId="1116AC35">
            <wp:extent cx="3145155" cy="2936875"/>
            <wp:effectExtent l="0" t="0" r="0" b="0"/>
            <wp:docPr id="1416936754" name="Εικόνα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86302" w14:textId="7B26DE30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78970F8C" wp14:editId="36AC8C43">
            <wp:extent cx="3248660" cy="2881630"/>
            <wp:effectExtent l="0" t="0" r="8890" b="0"/>
            <wp:docPr id="1556057504" name="Εικόνα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7BF1D8" wp14:editId="00C0AFDA">
            <wp:extent cx="3221355" cy="2971800"/>
            <wp:effectExtent l="0" t="0" r="0" b="0"/>
            <wp:docPr id="1843459885" name="Εικόνα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3468A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68ACD33C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69EC0608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6E484F53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242DEA84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2C87904C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0624F8B0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37716B55" w14:textId="67B782E2" w:rsidR="00517C7D" w:rsidRDefault="00517C7D" w:rsidP="004815C0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Panel D. </w:t>
      </w:r>
    </w:p>
    <w:p w14:paraId="29DF4986" w14:textId="4CE2E571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71693222" wp14:editId="0169E243">
            <wp:extent cx="3304540" cy="2978785"/>
            <wp:effectExtent l="0" t="0" r="0" b="0"/>
            <wp:docPr id="1899759543" name="Εικόνα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6A4AC8" wp14:editId="5822DF71">
            <wp:extent cx="3248660" cy="2888615"/>
            <wp:effectExtent l="0" t="0" r="8890" b="6985"/>
            <wp:docPr id="1151762651" name="Εικόνα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80588" w14:textId="1A0AF25D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484460AA" wp14:editId="4633F9F4">
            <wp:extent cx="3297555" cy="2936875"/>
            <wp:effectExtent l="0" t="0" r="0" b="0"/>
            <wp:docPr id="1609286034" name="Εικόνα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0C9EDF" wp14:editId="713BB13A">
            <wp:extent cx="3283585" cy="2943860"/>
            <wp:effectExtent l="0" t="0" r="0" b="8890"/>
            <wp:docPr id="503016115" name="Εικόνα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88283" w14:textId="2E4F7995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2D764C41" wp14:editId="322AD0F2">
            <wp:extent cx="3186430" cy="2936875"/>
            <wp:effectExtent l="0" t="0" r="0" b="0"/>
            <wp:docPr id="1910492599" name="Εικόνα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2A0178" wp14:editId="67727DC2">
            <wp:extent cx="3131185" cy="2971800"/>
            <wp:effectExtent l="0" t="0" r="0" b="0"/>
            <wp:docPr id="1569369099" name="Εικόνα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99876" w14:textId="77777777" w:rsidR="00517C7D" w:rsidRDefault="00517C7D" w:rsidP="004815C0">
      <w:pPr>
        <w:jc w:val="both"/>
        <w:rPr>
          <w:b/>
          <w:bCs/>
          <w:lang w:val="en-US"/>
        </w:rPr>
      </w:pPr>
    </w:p>
    <w:p w14:paraId="368FE757" w14:textId="09C048BD" w:rsidR="00517C7D" w:rsidRDefault="00517C7D" w:rsidP="004815C0">
      <w:pPr>
        <w:jc w:val="both"/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4D23BB6C" wp14:editId="50CBAFFC">
            <wp:extent cx="3165475" cy="2923540"/>
            <wp:effectExtent l="0" t="0" r="0" b="0"/>
            <wp:docPr id="1627905435" name="Εικόνα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270A38" wp14:editId="009FB3C5">
            <wp:extent cx="3152140" cy="2902585"/>
            <wp:effectExtent l="0" t="0" r="0" b="0"/>
            <wp:docPr id="2085029323" name="Εικόνα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FD6F4" w14:textId="77777777" w:rsidR="00517C7D" w:rsidRDefault="00517C7D" w:rsidP="004815C0">
      <w:pPr>
        <w:jc w:val="both"/>
        <w:rPr>
          <w:b/>
          <w:bCs/>
          <w:lang w:val="en-US"/>
        </w:rPr>
      </w:pPr>
    </w:p>
    <w:p w14:paraId="2423AB47" w14:textId="77777777" w:rsidR="00517C7D" w:rsidRDefault="00517C7D" w:rsidP="004815C0">
      <w:pPr>
        <w:jc w:val="both"/>
        <w:rPr>
          <w:b/>
          <w:bCs/>
          <w:lang w:val="en-US"/>
        </w:rPr>
      </w:pPr>
    </w:p>
    <w:p w14:paraId="0619EF9A" w14:textId="77777777" w:rsidR="00517C7D" w:rsidRDefault="00517C7D" w:rsidP="004815C0">
      <w:pPr>
        <w:jc w:val="both"/>
        <w:rPr>
          <w:b/>
          <w:bCs/>
          <w:lang w:val="en-US"/>
        </w:rPr>
      </w:pPr>
    </w:p>
    <w:p w14:paraId="6C05AA41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250182D0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2A0FDA77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611DBD88" w14:textId="77777777" w:rsidR="00B81CA0" w:rsidRDefault="00B81CA0" w:rsidP="004815C0">
      <w:pPr>
        <w:jc w:val="both"/>
        <w:rPr>
          <w:b/>
          <w:bCs/>
          <w:lang w:val="en-US"/>
        </w:rPr>
      </w:pPr>
    </w:p>
    <w:p w14:paraId="6EE1B309" w14:textId="132AECD8" w:rsidR="004815C0" w:rsidRDefault="00814210" w:rsidP="004815C0">
      <w:pPr>
        <w:jc w:val="both"/>
        <w:rPr>
          <w:lang w:val="en-US"/>
        </w:rPr>
      </w:pPr>
      <w:r>
        <w:rPr>
          <w:b/>
          <w:bCs/>
          <w:lang w:val="en-US"/>
        </w:rPr>
        <w:lastRenderedPageBreak/>
        <w:t>Supplementary</w:t>
      </w:r>
      <w:r w:rsidRPr="004815C0">
        <w:rPr>
          <w:b/>
          <w:bCs/>
          <w:lang w:val="en-US"/>
        </w:rPr>
        <w:t xml:space="preserve"> </w:t>
      </w:r>
      <w:r w:rsidR="004815C0" w:rsidRPr="004815C0">
        <w:rPr>
          <w:b/>
          <w:bCs/>
          <w:lang w:val="en-US"/>
        </w:rPr>
        <w:t xml:space="preserve">Figure </w:t>
      </w:r>
      <w:r w:rsidR="004815C0">
        <w:rPr>
          <w:b/>
          <w:bCs/>
          <w:lang w:val="en-US"/>
        </w:rPr>
        <w:t>3</w:t>
      </w:r>
      <w:r w:rsidR="004815C0" w:rsidRPr="004815C0">
        <w:rPr>
          <w:b/>
          <w:bCs/>
          <w:lang w:val="en-US"/>
        </w:rPr>
        <w:t>.</w:t>
      </w:r>
      <w:r w:rsidR="004815C0">
        <w:rPr>
          <w:lang w:val="en-US"/>
        </w:rPr>
        <w:t xml:space="preserve"> Flow cytometry g</w:t>
      </w:r>
      <w:r w:rsidR="004815C0" w:rsidRPr="00422774">
        <w:rPr>
          <w:lang w:val="en-US"/>
        </w:rPr>
        <w:t xml:space="preserve">ating strategy for </w:t>
      </w:r>
      <w:r w:rsidR="004815C0">
        <w:rPr>
          <w:lang w:val="en-US"/>
        </w:rPr>
        <w:t xml:space="preserve">SARS-CoV-2 </w:t>
      </w:r>
      <w:r w:rsidR="004815C0" w:rsidRPr="00422774">
        <w:rPr>
          <w:lang w:val="en-US"/>
        </w:rPr>
        <w:t>Spike-</w:t>
      </w:r>
      <w:r w:rsidR="004815C0">
        <w:rPr>
          <w:lang w:val="en-US"/>
        </w:rPr>
        <w:t xml:space="preserve">protein </w:t>
      </w:r>
      <w:r w:rsidR="004815C0" w:rsidRPr="00422774">
        <w:rPr>
          <w:lang w:val="en-US"/>
        </w:rPr>
        <w:t xml:space="preserve">specific </w:t>
      </w:r>
      <w:r w:rsidR="004815C0">
        <w:rPr>
          <w:lang w:val="en-US"/>
        </w:rPr>
        <w:t xml:space="preserve">PBMCs </w:t>
      </w:r>
      <w:r w:rsidR="004815C0" w:rsidRPr="00422774">
        <w:rPr>
          <w:lang w:val="en-US"/>
        </w:rPr>
        <w:t xml:space="preserve">expression of </w:t>
      </w:r>
      <w:r w:rsidR="004815C0" w:rsidRPr="00A87484">
        <w:rPr>
          <w:lang w:val="en-US"/>
        </w:rPr>
        <w:t>CD</w:t>
      </w:r>
      <w:r w:rsidR="004815C0" w:rsidRPr="004815C0">
        <w:rPr>
          <w:lang w:val="en-US"/>
        </w:rPr>
        <w:t>8</w:t>
      </w:r>
      <w:r w:rsidR="004815C0" w:rsidRPr="00A87484">
        <w:rPr>
          <w:vertAlign w:val="superscript"/>
          <w:lang w:val="en-US"/>
        </w:rPr>
        <w:t>+</w:t>
      </w:r>
      <w:r w:rsidR="004815C0">
        <w:rPr>
          <w:lang w:val="en-US"/>
        </w:rPr>
        <w:t>IFN-</w:t>
      </w:r>
      <w:r w:rsidR="004815C0">
        <w:t>γ</w:t>
      </w:r>
      <w:r w:rsidR="004815C0">
        <w:rPr>
          <w:lang w:val="en-US"/>
        </w:rPr>
        <w:t xml:space="preserve"> in stimulated (left) and unstimulated (right) samples of each MIS-C_A (Panel A), MIS-C_C (Panel B)</w:t>
      </w:r>
      <w:r w:rsidR="00CA435C" w:rsidRPr="00CA435C">
        <w:rPr>
          <w:lang w:val="en-US"/>
        </w:rPr>
        <w:t xml:space="preserve"> </w:t>
      </w:r>
      <w:r w:rsidR="00CA435C">
        <w:rPr>
          <w:lang w:val="en-US"/>
        </w:rPr>
        <w:t>and COVID-19 (Panel C)</w:t>
      </w:r>
      <w:r w:rsidR="004815C0">
        <w:rPr>
          <w:lang w:val="en-US"/>
        </w:rPr>
        <w:t xml:space="preserve">. </w:t>
      </w:r>
    </w:p>
    <w:p w14:paraId="64F09F2F" w14:textId="77777777" w:rsidR="004815C0" w:rsidRDefault="004815C0">
      <w:pPr>
        <w:rPr>
          <w:rFonts w:ascii="Calibri" w:hAnsi="Calibri" w:cs="Calibri"/>
          <w:b/>
          <w:bCs/>
          <w:color w:val="000000"/>
          <w:lang w:val="en-US"/>
        </w:rPr>
      </w:pPr>
    </w:p>
    <w:p w14:paraId="6E50EA21" w14:textId="10086EC3" w:rsidR="004815C0" w:rsidRPr="00B81CA0" w:rsidRDefault="004815C0">
      <w:pPr>
        <w:rPr>
          <w:rFonts w:ascii="Calibri" w:hAnsi="Calibri" w:cs="Calibri"/>
          <w:b/>
          <w:bCs/>
          <w:color w:val="000000"/>
          <w:lang w:val="en-US"/>
        </w:rPr>
      </w:pPr>
      <w:r w:rsidRPr="00B81CA0">
        <w:rPr>
          <w:rFonts w:ascii="Calibri" w:hAnsi="Calibri" w:cs="Calibri"/>
          <w:b/>
          <w:bCs/>
          <w:color w:val="000000"/>
          <w:lang w:val="en-US"/>
        </w:rPr>
        <w:t>Panel A.</w:t>
      </w:r>
    </w:p>
    <w:p w14:paraId="642BFB54" w14:textId="6CEFC235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drawing>
          <wp:inline distT="0" distB="0" distL="0" distR="0" wp14:anchorId="650E396E" wp14:editId="35CD8A23">
            <wp:extent cx="3034030" cy="2833370"/>
            <wp:effectExtent l="0" t="0" r="0" b="5080"/>
            <wp:docPr id="1420243751" name="Εικόνα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0FA812" wp14:editId="314CDE0F">
            <wp:extent cx="3048000" cy="2950845"/>
            <wp:effectExtent l="0" t="0" r="0" b="1905"/>
            <wp:docPr id="1945872959" name="Εικόνα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9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B81C9" w14:textId="2444DDF0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3AE4F404" wp14:editId="02A6451B">
            <wp:extent cx="2964815" cy="2874645"/>
            <wp:effectExtent l="0" t="0" r="6985" b="1905"/>
            <wp:docPr id="766831251" name="Εικόνα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FAD2E3" wp14:editId="485C9ECC">
            <wp:extent cx="2971800" cy="2943860"/>
            <wp:effectExtent l="0" t="0" r="0" b="8890"/>
            <wp:docPr id="1175199377" name="Εικόνα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CFA2C" w14:textId="3CB80C70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1BB3C4DB" wp14:editId="0E4A6427">
            <wp:extent cx="3117215" cy="2902585"/>
            <wp:effectExtent l="0" t="0" r="6985" b="0"/>
            <wp:docPr id="739423523" name="Εικόνα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680C18" wp14:editId="7EDB4376">
            <wp:extent cx="2978785" cy="2923540"/>
            <wp:effectExtent l="0" t="0" r="0" b="0"/>
            <wp:docPr id="413430608" name="Εικόνα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BC3B6" w14:textId="01C2FD6A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43130244" wp14:editId="2093BE95">
            <wp:extent cx="3096260" cy="2923540"/>
            <wp:effectExtent l="0" t="0" r="8890" b="0"/>
            <wp:docPr id="367729339" name="Εικόνα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D17AF5" wp14:editId="3E8B5184">
            <wp:extent cx="2964815" cy="2895600"/>
            <wp:effectExtent l="0" t="0" r="6985" b="0"/>
            <wp:docPr id="820715899" name="Εικόνα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1148C" w14:textId="77777777" w:rsidR="00B81CA0" w:rsidRDefault="00B81CA0">
      <w:pPr>
        <w:rPr>
          <w:rFonts w:ascii="Calibri" w:hAnsi="Calibri" w:cs="Calibri"/>
          <w:color w:val="000000"/>
          <w:lang w:val="en-US"/>
        </w:rPr>
      </w:pPr>
    </w:p>
    <w:p w14:paraId="60C24E28" w14:textId="77777777" w:rsidR="00B81CA0" w:rsidRDefault="00B81CA0">
      <w:pPr>
        <w:rPr>
          <w:rFonts w:ascii="Calibri" w:hAnsi="Calibri" w:cs="Calibri"/>
          <w:color w:val="000000"/>
          <w:lang w:val="en-US"/>
        </w:rPr>
      </w:pPr>
    </w:p>
    <w:p w14:paraId="5DFA43B9" w14:textId="77777777" w:rsidR="00B81CA0" w:rsidRDefault="00B81CA0">
      <w:pPr>
        <w:rPr>
          <w:rFonts w:ascii="Calibri" w:hAnsi="Calibri" w:cs="Calibri"/>
          <w:color w:val="000000"/>
          <w:lang w:val="en-US"/>
        </w:rPr>
      </w:pPr>
    </w:p>
    <w:p w14:paraId="08B8FE5B" w14:textId="77777777" w:rsidR="00B81CA0" w:rsidRDefault="00B81CA0">
      <w:pPr>
        <w:rPr>
          <w:rFonts w:ascii="Calibri" w:hAnsi="Calibri" w:cs="Calibri"/>
          <w:color w:val="000000"/>
          <w:lang w:val="en-US"/>
        </w:rPr>
      </w:pPr>
    </w:p>
    <w:p w14:paraId="48E34078" w14:textId="77777777" w:rsidR="00B81CA0" w:rsidRDefault="00B81CA0">
      <w:pPr>
        <w:rPr>
          <w:rFonts w:ascii="Calibri" w:hAnsi="Calibri" w:cs="Calibri"/>
          <w:color w:val="000000"/>
          <w:lang w:val="en-US"/>
        </w:rPr>
      </w:pPr>
    </w:p>
    <w:p w14:paraId="4C22D7E6" w14:textId="77777777" w:rsidR="00B81CA0" w:rsidRDefault="00B81CA0">
      <w:pPr>
        <w:rPr>
          <w:rFonts w:ascii="Calibri" w:hAnsi="Calibri" w:cs="Calibri"/>
          <w:color w:val="000000"/>
          <w:lang w:val="en-US"/>
        </w:rPr>
      </w:pPr>
    </w:p>
    <w:p w14:paraId="695CDC63" w14:textId="77777777" w:rsidR="00B81CA0" w:rsidRDefault="00B81CA0">
      <w:pPr>
        <w:rPr>
          <w:rFonts w:ascii="Calibri" w:hAnsi="Calibri" w:cs="Calibri"/>
          <w:color w:val="000000"/>
          <w:lang w:val="en-US"/>
        </w:rPr>
      </w:pPr>
    </w:p>
    <w:p w14:paraId="6BAFC37F" w14:textId="6FC1656C" w:rsidR="00517C7D" w:rsidRPr="00B81CA0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 w:rsidRPr="00B81CA0">
        <w:rPr>
          <w:rFonts w:ascii="Calibri" w:hAnsi="Calibri" w:cs="Calibri"/>
          <w:b/>
          <w:bCs/>
          <w:color w:val="000000"/>
          <w:lang w:val="en-US"/>
        </w:rPr>
        <w:lastRenderedPageBreak/>
        <w:t xml:space="preserve">Panel B. </w:t>
      </w:r>
    </w:p>
    <w:p w14:paraId="0E385679" w14:textId="27C7D335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drawing>
          <wp:inline distT="0" distB="0" distL="0" distR="0" wp14:anchorId="33FDD677" wp14:editId="56AED57D">
            <wp:extent cx="2798445" cy="2874645"/>
            <wp:effectExtent l="0" t="0" r="1905" b="1905"/>
            <wp:docPr id="832175988" name="Εικόνα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ED7BA5" wp14:editId="24B3FB99">
            <wp:extent cx="2798445" cy="2874645"/>
            <wp:effectExtent l="0" t="0" r="1905" b="1905"/>
            <wp:docPr id="1327822602" name="Εικόνα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99735" w14:textId="3B7202EA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4F8C5670" wp14:editId="6B56680D">
            <wp:extent cx="2819400" cy="2847340"/>
            <wp:effectExtent l="0" t="0" r="0" b="0"/>
            <wp:docPr id="87464758" name="Εικόνα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303C5A" wp14:editId="6B2311E2">
            <wp:extent cx="2812415" cy="2833370"/>
            <wp:effectExtent l="0" t="0" r="6985" b="5080"/>
            <wp:docPr id="1991405989" name="Εικόνα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E8F3B" w14:textId="034C2E20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08441E5D" wp14:editId="245BD99C">
            <wp:extent cx="2860675" cy="2833370"/>
            <wp:effectExtent l="0" t="0" r="0" b="5080"/>
            <wp:docPr id="1706794384" name="Εικόνα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5D907E" wp14:editId="2CE90AB3">
            <wp:extent cx="2909570" cy="2888615"/>
            <wp:effectExtent l="0" t="0" r="5080" b="6985"/>
            <wp:docPr id="234848961" name="Εικόνα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79CF6" w14:textId="165BEEE4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39C946AD" wp14:editId="1B6A1322">
            <wp:extent cx="2943860" cy="2860675"/>
            <wp:effectExtent l="0" t="0" r="8890" b="0"/>
            <wp:docPr id="1823911777" name="Εικόνα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973C9F" wp14:editId="41D152A2">
            <wp:extent cx="2791460" cy="2902585"/>
            <wp:effectExtent l="0" t="0" r="8890" b="0"/>
            <wp:docPr id="708719588" name="Εικόνα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BFE97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66D37C6A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1BEB05EB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450A1D27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09552E1B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7552C3B5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1EF84D4B" w14:textId="77777777" w:rsidR="00B81CA0" w:rsidRDefault="00B81CA0">
      <w:pPr>
        <w:rPr>
          <w:rFonts w:ascii="Calibri" w:hAnsi="Calibri" w:cs="Calibri"/>
          <w:b/>
          <w:bCs/>
          <w:color w:val="000000"/>
          <w:lang w:val="en-US"/>
        </w:rPr>
      </w:pPr>
    </w:p>
    <w:p w14:paraId="6EBAA8B9" w14:textId="032AE0A2" w:rsidR="00517C7D" w:rsidRPr="00B81CA0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 w:rsidRPr="00B81CA0">
        <w:rPr>
          <w:rFonts w:ascii="Calibri" w:hAnsi="Calibri" w:cs="Calibri"/>
          <w:b/>
          <w:bCs/>
          <w:color w:val="000000"/>
          <w:lang w:val="en-US"/>
        </w:rPr>
        <w:lastRenderedPageBreak/>
        <w:t>Panel C.</w:t>
      </w:r>
    </w:p>
    <w:p w14:paraId="291B00F7" w14:textId="3D2A2F63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drawing>
          <wp:inline distT="0" distB="0" distL="0" distR="0" wp14:anchorId="082B7609" wp14:editId="6ED4B7D8">
            <wp:extent cx="2847340" cy="2916555"/>
            <wp:effectExtent l="0" t="0" r="0" b="0"/>
            <wp:docPr id="470372524" name="Εικόνα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20BD1F" wp14:editId="46A4D91E">
            <wp:extent cx="2819400" cy="2874645"/>
            <wp:effectExtent l="0" t="0" r="0" b="1905"/>
            <wp:docPr id="1075866879" name="Εικόνα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718DD" w14:textId="7E73D9F6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5D149319" wp14:editId="4EAD1A0E">
            <wp:extent cx="2909570" cy="2923540"/>
            <wp:effectExtent l="0" t="0" r="5080" b="0"/>
            <wp:docPr id="1554046979" name="Εικόνα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2353FE" wp14:editId="70F191D0">
            <wp:extent cx="2881630" cy="2888615"/>
            <wp:effectExtent l="0" t="0" r="0" b="6985"/>
            <wp:docPr id="136728613" name="Εικόνα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7F0F7" w14:textId="6A502AD4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73699021" wp14:editId="16ED172A">
            <wp:extent cx="2860675" cy="2860675"/>
            <wp:effectExtent l="0" t="0" r="0" b="0"/>
            <wp:docPr id="1526253985" name="Εικόνα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190D14" wp14:editId="358FD7A2">
            <wp:extent cx="2909570" cy="2936875"/>
            <wp:effectExtent l="0" t="0" r="5080" b="0"/>
            <wp:docPr id="1610264365" name="Εικόνα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0673" w14:textId="53F41EC2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1FE0C9C8" wp14:editId="317DFF12">
            <wp:extent cx="2805430" cy="2874645"/>
            <wp:effectExtent l="0" t="0" r="0" b="1905"/>
            <wp:docPr id="338902631" name="Εικόνα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936CD7" wp14:editId="6921E251">
            <wp:extent cx="2819400" cy="2840355"/>
            <wp:effectExtent l="0" t="0" r="0" b="0"/>
            <wp:docPr id="82882144" name="Εικόνα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56255" w14:textId="749C3F05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0BFF9D56" wp14:editId="4440DE48">
            <wp:extent cx="2812415" cy="2888615"/>
            <wp:effectExtent l="0" t="0" r="6985" b="6985"/>
            <wp:docPr id="1894465398" name="Εικόνα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DFF6A7" wp14:editId="13C12B06">
            <wp:extent cx="2757170" cy="2874645"/>
            <wp:effectExtent l="0" t="0" r="5080" b="1905"/>
            <wp:docPr id="925453726" name="Εικόνα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7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A398F" w14:textId="3A7A3A92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30E9B527" wp14:editId="7EBBECFD">
            <wp:extent cx="2833370" cy="2888615"/>
            <wp:effectExtent l="0" t="0" r="5080" b="6985"/>
            <wp:docPr id="1112255620" name="Εικόνα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3C5A8C" wp14:editId="352DD612">
            <wp:extent cx="2909570" cy="2957830"/>
            <wp:effectExtent l="0" t="0" r="5080" b="0"/>
            <wp:docPr id="1386993744" name="Εικόνα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8491C" w14:textId="0CFDFA42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43165B89" wp14:editId="11DFF200">
            <wp:extent cx="3013075" cy="2971800"/>
            <wp:effectExtent l="0" t="0" r="0" b="0"/>
            <wp:docPr id="58577025" name="Εικόνα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8D526F" wp14:editId="08C51D34">
            <wp:extent cx="2950845" cy="2812415"/>
            <wp:effectExtent l="0" t="0" r="1905" b="6985"/>
            <wp:docPr id="1813590310" name="Εικόνα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858D1" w14:textId="7D296FE3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6F44C565" wp14:editId="74D92C06">
            <wp:extent cx="2867660" cy="2847340"/>
            <wp:effectExtent l="0" t="0" r="8890" b="0"/>
            <wp:docPr id="2028758104" name="Εικόνα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05D7BE" wp14:editId="5CAD3DD1">
            <wp:extent cx="2805430" cy="2840355"/>
            <wp:effectExtent l="0" t="0" r="0" b="0"/>
            <wp:docPr id="1112716057" name="Εικόνα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28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39ADB" w14:textId="77777777" w:rsidR="00B81CA0" w:rsidRDefault="00B81CA0">
      <w:pPr>
        <w:rPr>
          <w:rFonts w:ascii="Calibri" w:hAnsi="Calibri" w:cs="Calibri"/>
          <w:color w:val="000000"/>
          <w:lang w:val="en-US"/>
        </w:rPr>
      </w:pPr>
    </w:p>
    <w:p w14:paraId="670C7381" w14:textId="77777777" w:rsidR="00B81CA0" w:rsidRDefault="00B81CA0">
      <w:pPr>
        <w:rPr>
          <w:rFonts w:ascii="Calibri" w:hAnsi="Calibri" w:cs="Calibri"/>
          <w:color w:val="000000"/>
          <w:lang w:val="en-US"/>
        </w:rPr>
      </w:pPr>
    </w:p>
    <w:p w14:paraId="23E3C5DB" w14:textId="77777777" w:rsidR="00B81CA0" w:rsidRDefault="00B81CA0">
      <w:pPr>
        <w:rPr>
          <w:rFonts w:ascii="Calibri" w:hAnsi="Calibri" w:cs="Calibri"/>
          <w:color w:val="000000"/>
          <w:lang w:val="en-US"/>
        </w:rPr>
      </w:pPr>
    </w:p>
    <w:p w14:paraId="1264B1DA" w14:textId="77777777" w:rsidR="00B81CA0" w:rsidRDefault="00B81CA0">
      <w:pPr>
        <w:rPr>
          <w:rFonts w:ascii="Calibri" w:hAnsi="Calibri" w:cs="Calibri"/>
          <w:color w:val="000000"/>
          <w:lang w:val="en-US"/>
        </w:rPr>
      </w:pPr>
    </w:p>
    <w:p w14:paraId="0E9F2828" w14:textId="77777777" w:rsidR="00B81CA0" w:rsidRDefault="00B81CA0">
      <w:pPr>
        <w:rPr>
          <w:rFonts w:ascii="Calibri" w:hAnsi="Calibri" w:cs="Calibri"/>
          <w:color w:val="000000"/>
          <w:lang w:val="en-US"/>
        </w:rPr>
      </w:pPr>
    </w:p>
    <w:p w14:paraId="0DCA4D7C" w14:textId="77777777" w:rsidR="00B81CA0" w:rsidRDefault="00B81CA0">
      <w:pPr>
        <w:rPr>
          <w:rFonts w:ascii="Calibri" w:hAnsi="Calibri" w:cs="Calibri"/>
          <w:color w:val="000000"/>
          <w:lang w:val="en-US"/>
        </w:rPr>
      </w:pPr>
    </w:p>
    <w:p w14:paraId="3BC68463" w14:textId="77777777" w:rsidR="00B81CA0" w:rsidRDefault="00B81CA0">
      <w:pPr>
        <w:rPr>
          <w:rFonts w:ascii="Calibri" w:hAnsi="Calibri" w:cs="Calibri"/>
          <w:color w:val="000000"/>
          <w:lang w:val="en-US"/>
        </w:rPr>
      </w:pPr>
    </w:p>
    <w:p w14:paraId="09A5B199" w14:textId="77777777" w:rsidR="00B81CA0" w:rsidRDefault="00B81CA0">
      <w:pPr>
        <w:rPr>
          <w:rFonts w:ascii="Calibri" w:hAnsi="Calibri" w:cs="Calibri"/>
          <w:color w:val="000000"/>
          <w:lang w:val="en-US"/>
        </w:rPr>
      </w:pPr>
    </w:p>
    <w:p w14:paraId="20AA8B30" w14:textId="49D19DF6" w:rsidR="00517C7D" w:rsidRPr="00B81CA0" w:rsidRDefault="00517C7D">
      <w:pPr>
        <w:rPr>
          <w:rFonts w:ascii="Calibri" w:hAnsi="Calibri" w:cs="Calibri"/>
          <w:b/>
          <w:bCs/>
          <w:color w:val="000000"/>
          <w:lang w:val="en-US"/>
        </w:rPr>
      </w:pPr>
      <w:r w:rsidRPr="00B81CA0">
        <w:rPr>
          <w:rFonts w:ascii="Calibri" w:hAnsi="Calibri" w:cs="Calibri"/>
          <w:b/>
          <w:bCs/>
          <w:color w:val="000000"/>
          <w:lang w:val="en-US"/>
        </w:rPr>
        <w:lastRenderedPageBreak/>
        <w:t xml:space="preserve">Panel D. </w:t>
      </w:r>
    </w:p>
    <w:p w14:paraId="74E2F79A" w14:textId="2EC51905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drawing>
          <wp:inline distT="0" distB="0" distL="0" distR="0" wp14:anchorId="3053BD83" wp14:editId="28AFFFD9">
            <wp:extent cx="2791460" cy="2888615"/>
            <wp:effectExtent l="0" t="0" r="8890" b="6985"/>
            <wp:docPr id="1161405371" name="Εικόνα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223348" wp14:editId="74BA6BC3">
            <wp:extent cx="2757170" cy="2860675"/>
            <wp:effectExtent l="0" t="0" r="5080" b="0"/>
            <wp:docPr id="181175718" name="Εικόνα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70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CED17" w14:textId="1E64800D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62601354" wp14:editId="30A4CF6D">
            <wp:extent cx="2957830" cy="2992755"/>
            <wp:effectExtent l="0" t="0" r="0" b="0"/>
            <wp:docPr id="1612528470" name="Εικόνα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DCB6EA" wp14:editId="3FAE57A1">
            <wp:extent cx="2895600" cy="2923540"/>
            <wp:effectExtent l="0" t="0" r="0" b="0"/>
            <wp:docPr id="634884105" name="Εικόνα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B56E1" w14:textId="370BE51D" w:rsidR="00517C7D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5698B195" wp14:editId="1107FBB5">
            <wp:extent cx="2764155" cy="2916555"/>
            <wp:effectExtent l="0" t="0" r="0" b="0"/>
            <wp:docPr id="1288793588" name="Εικόνα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92E007" wp14:editId="7ED11B29">
            <wp:extent cx="2791460" cy="2923540"/>
            <wp:effectExtent l="0" t="0" r="8890" b="0"/>
            <wp:docPr id="653696702" name="Εικόνα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4CF3D" w14:textId="71E6713A" w:rsidR="00517C7D" w:rsidRPr="004815C0" w:rsidRDefault="00517C7D">
      <w:pPr>
        <w:rPr>
          <w:rFonts w:ascii="Calibri" w:hAnsi="Calibri" w:cs="Calibri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1F7F52B4" wp14:editId="3194BBD7">
            <wp:extent cx="2798445" cy="2812415"/>
            <wp:effectExtent l="0" t="0" r="1905" b="6985"/>
            <wp:docPr id="2108585120" name="Εικόνα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40BF79" wp14:editId="2C206599">
            <wp:extent cx="2826385" cy="2867660"/>
            <wp:effectExtent l="0" t="0" r="0" b="8890"/>
            <wp:docPr id="139543112" name="Εικόνα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7C7D" w:rsidRPr="004815C0" w:rsidSect="007C1DC3">
      <w:pgSz w:w="16838" w:h="11906" w:orient="landscape"/>
      <w:pgMar w:top="1985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8776C" w14:textId="77777777" w:rsidR="00210FCE" w:rsidRDefault="00210FCE" w:rsidP="007C1DC3">
      <w:pPr>
        <w:spacing w:after="0" w:line="240" w:lineRule="auto"/>
      </w:pPr>
      <w:r>
        <w:separator/>
      </w:r>
    </w:p>
  </w:endnote>
  <w:endnote w:type="continuationSeparator" w:id="0">
    <w:p w14:paraId="5C190685" w14:textId="77777777" w:rsidR="00210FCE" w:rsidRDefault="00210FCE" w:rsidP="007C1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53BBF" w14:textId="77777777" w:rsidR="00210FCE" w:rsidRDefault="00210FCE" w:rsidP="007C1DC3">
      <w:pPr>
        <w:spacing w:after="0" w:line="240" w:lineRule="auto"/>
      </w:pPr>
      <w:r>
        <w:separator/>
      </w:r>
    </w:p>
  </w:footnote>
  <w:footnote w:type="continuationSeparator" w:id="0">
    <w:p w14:paraId="43265AAA" w14:textId="77777777" w:rsidR="00210FCE" w:rsidRDefault="00210FCE" w:rsidP="007C1D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20"/>
    <w:rsid w:val="000069BB"/>
    <w:rsid w:val="00023E30"/>
    <w:rsid w:val="000D6183"/>
    <w:rsid w:val="00151FE8"/>
    <w:rsid w:val="001827E8"/>
    <w:rsid w:val="00195B89"/>
    <w:rsid w:val="00210FCE"/>
    <w:rsid w:val="00245023"/>
    <w:rsid w:val="00282CB0"/>
    <w:rsid w:val="002D46D2"/>
    <w:rsid w:val="002F614D"/>
    <w:rsid w:val="003776EC"/>
    <w:rsid w:val="00403530"/>
    <w:rsid w:val="004815C0"/>
    <w:rsid w:val="004A315D"/>
    <w:rsid w:val="004C13D9"/>
    <w:rsid w:val="004C7052"/>
    <w:rsid w:val="005022FE"/>
    <w:rsid w:val="00517C7D"/>
    <w:rsid w:val="00533CE8"/>
    <w:rsid w:val="00564223"/>
    <w:rsid w:val="00573CDB"/>
    <w:rsid w:val="00590A6F"/>
    <w:rsid w:val="006064C7"/>
    <w:rsid w:val="00626553"/>
    <w:rsid w:val="00642ADC"/>
    <w:rsid w:val="00697E9E"/>
    <w:rsid w:val="00702B22"/>
    <w:rsid w:val="007650E4"/>
    <w:rsid w:val="00773A33"/>
    <w:rsid w:val="007B448C"/>
    <w:rsid w:val="007C1B5E"/>
    <w:rsid w:val="007C1DC3"/>
    <w:rsid w:val="007D50D1"/>
    <w:rsid w:val="008106DB"/>
    <w:rsid w:val="00811EDC"/>
    <w:rsid w:val="008136D3"/>
    <w:rsid w:val="00814210"/>
    <w:rsid w:val="0081476D"/>
    <w:rsid w:val="00841E21"/>
    <w:rsid w:val="00860B2B"/>
    <w:rsid w:val="00944ACF"/>
    <w:rsid w:val="00956BBD"/>
    <w:rsid w:val="00A00923"/>
    <w:rsid w:val="00A406AA"/>
    <w:rsid w:val="00A42908"/>
    <w:rsid w:val="00A44707"/>
    <w:rsid w:val="00AD42FB"/>
    <w:rsid w:val="00AE5431"/>
    <w:rsid w:val="00AE5F31"/>
    <w:rsid w:val="00AF4780"/>
    <w:rsid w:val="00B81CA0"/>
    <w:rsid w:val="00B86018"/>
    <w:rsid w:val="00C6730D"/>
    <w:rsid w:val="00CA435C"/>
    <w:rsid w:val="00D46DA9"/>
    <w:rsid w:val="00D66221"/>
    <w:rsid w:val="00D71BEC"/>
    <w:rsid w:val="00D926DE"/>
    <w:rsid w:val="00EF240B"/>
    <w:rsid w:val="00F23520"/>
    <w:rsid w:val="00F90ED2"/>
    <w:rsid w:val="00FC143D"/>
    <w:rsid w:val="00FD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6A5001"/>
  <w15:chartTrackingRefBased/>
  <w15:docId w15:val="{AB17A2C1-C2F4-4BD9-BB89-219C684C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1D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C1DC3"/>
  </w:style>
  <w:style w:type="paragraph" w:styleId="a4">
    <w:name w:val="footer"/>
    <w:basedOn w:val="a"/>
    <w:link w:val="Char0"/>
    <w:uiPriority w:val="99"/>
    <w:unhideWhenUsed/>
    <w:rsid w:val="007C1D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C1DC3"/>
  </w:style>
  <w:style w:type="table" w:styleId="a5">
    <w:name w:val="Table Grid"/>
    <w:basedOn w:val="a1"/>
    <w:uiPriority w:val="39"/>
    <w:rsid w:val="00AE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5" Type="http://schemas.openxmlformats.org/officeDocument/2006/relationships/endnotes" Target="endnote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2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16" Type="http://schemas.openxmlformats.org/officeDocument/2006/relationships/image" Target="media/image111.png"/><Relationship Id="rId124" Type="http://schemas.openxmlformats.org/officeDocument/2006/relationships/image" Target="media/image119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11" Type="http://schemas.openxmlformats.org/officeDocument/2006/relationships/image" Target="media/image10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127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61" Type="http://schemas.openxmlformats.org/officeDocument/2006/relationships/image" Target="media/image56.png"/><Relationship Id="rId82" Type="http://schemas.openxmlformats.org/officeDocument/2006/relationships/image" Target="media/image7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60</Pages>
  <Words>163</Words>
  <Characters>960</Characters>
  <Application>Microsoft Office Word</Application>
  <DocSecurity>0</DocSecurity>
  <Lines>13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Desipris</dc:creator>
  <cp:keywords/>
  <dc:description/>
  <cp:lastModifiedBy>Filippos Filippatos</cp:lastModifiedBy>
  <cp:revision>3</cp:revision>
  <dcterms:created xsi:type="dcterms:W3CDTF">2023-09-14T10:58:00Z</dcterms:created>
  <dcterms:modified xsi:type="dcterms:W3CDTF">2023-10-17T07:37:00Z</dcterms:modified>
</cp:coreProperties>
</file>