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D6365" w14:textId="77777777" w:rsidR="00426038" w:rsidRDefault="00426038" w:rsidP="00426038">
      <w:pPr>
        <w:rPr>
          <w:lang w:val="en-US"/>
        </w:rPr>
      </w:pPr>
      <w:r>
        <w:rPr>
          <w:b/>
          <w:bCs/>
          <w:lang w:val="en-US"/>
        </w:rPr>
        <w:t xml:space="preserve">Supplementary </w:t>
      </w:r>
      <w:r w:rsidRPr="007D0A24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1</w:t>
      </w:r>
      <w:r>
        <w:rPr>
          <w:lang w:val="en-US"/>
        </w:rPr>
        <w:t>. F</w:t>
      </w:r>
      <w:r w:rsidRPr="007D0A24">
        <w:rPr>
          <w:lang w:val="en-US"/>
        </w:rPr>
        <w:t xml:space="preserve">low cytometry values regarding the </w:t>
      </w:r>
      <w:bookmarkStart w:id="0" w:name="_Hlk139477769"/>
      <w:r w:rsidRPr="007D0A24">
        <w:rPr>
          <w:lang w:val="en-US"/>
        </w:rPr>
        <w:t>combination of the 6 intracellular biomarkers and CD137 for CD4, CD8, CD4</w:t>
      </w:r>
      <w:r w:rsidRPr="004A315D">
        <w:rPr>
          <w:vertAlign w:val="superscript"/>
          <w:lang w:val="en-US"/>
        </w:rPr>
        <w:t>+</w:t>
      </w:r>
      <w:r w:rsidRPr="007D0A24">
        <w:rPr>
          <w:lang w:val="en-US"/>
        </w:rPr>
        <w:t>CD8</w:t>
      </w:r>
      <w:r w:rsidRPr="004A315D">
        <w:rPr>
          <w:vertAlign w:val="superscript"/>
          <w:lang w:val="en-US"/>
        </w:rPr>
        <w:t>+</w:t>
      </w:r>
      <w:r w:rsidRPr="007D0A24">
        <w:rPr>
          <w:lang w:val="en-US"/>
        </w:rPr>
        <w:t xml:space="preserve"> and CD4</w:t>
      </w:r>
      <w:r w:rsidRPr="004A315D">
        <w:rPr>
          <w:vertAlign w:val="superscript"/>
          <w:lang w:val="en-US"/>
        </w:rPr>
        <w:t>-</w:t>
      </w:r>
      <w:r w:rsidRPr="007D0A24">
        <w:rPr>
          <w:lang w:val="en-US"/>
        </w:rPr>
        <w:t>CD8</w:t>
      </w:r>
      <w:r w:rsidRPr="004A315D">
        <w:rPr>
          <w:vertAlign w:val="superscript"/>
          <w:lang w:val="en-US"/>
        </w:rPr>
        <w:t>-</w:t>
      </w:r>
      <w:bookmarkEnd w:id="0"/>
      <w:r w:rsidRPr="007D0A24">
        <w:rPr>
          <w:lang w:val="en-US"/>
        </w:rPr>
        <w:t xml:space="preserve"> that were analyzed from children with MIS-C_A, MIS-C_C, post-COVID-19 and controls</w:t>
      </w:r>
      <w:r>
        <w:rPr>
          <w:lang w:val="en-US"/>
        </w:rPr>
        <w:t>.</w:t>
      </w:r>
    </w:p>
    <w:p w14:paraId="26201171" w14:textId="77777777" w:rsidR="00930876" w:rsidRDefault="00930876">
      <w:pPr>
        <w:rPr>
          <w:lang w:val="en-US"/>
        </w:rPr>
      </w:pPr>
    </w:p>
    <w:tbl>
      <w:tblPr>
        <w:tblpPr w:leftFromText="180" w:rightFromText="180" w:vertAnchor="text" w:horzAnchor="page" w:tblpXSpec="center" w:tblpY="-1983"/>
        <w:tblW w:w="57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5"/>
        <w:gridCol w:w="3398"/>
        <w:gridCol w:w="2528"/>
        <w:gridCol w:w="2418"/>
        <w:gridCol w:w="2644"/>
        <w:gridCol w:w="2528"/>
        <w:gridCol w:w="970"/>
      </w:tblGrid>
      <w:tr w:rsidR="00001E83" w:rsidRPr="00841E21" w14:paraId="692F2782" w14:textId="77777777" w:rsidTr="002134FA">
        <w:trPr>
          <w:trHeight w:val="300"/>
        </w:trPr>
        <w:tc>
          <w:tcPr>
            <w:tcW w:w="507" w:type="pct"/>
          </w:tcPr>
          <w:p w14:paraId="2F962E0C" w14:textId="77777777" w:rsidR="00001E83" w:rsidRPr="007D0A24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14:paraId="0EE319C0" w14:textId="4200B114" w:rsidR="00001E83" w:rsidRPr="007D0A24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395F8310" w14:textId="77777777" w:rsidR="00001E83" w:rsidRPr="00841E21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MIS-C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_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2033CC04" w14:textId="77777777" w:rsidR="00001E83" w:rsidRPr="00841E21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MIS-C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_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7E2668B3" w14:textId="77777777" w:rsidR="00001E83" w:rsidRPr="00841E21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COVID-19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228BA486" w14:textId="77777777" w:rsidR="00001E83" w:rsidRPr="00841E21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Control</w:t>
            </w:r>
          </w:p>
        </w:tc>
        <w:tc>
          <w:tcPr>
            <w:tcW w:w="301" w:type="pct"/>
          </w:tcPr>
          <w:p w14:paraId="62336824" w14:textId="77777777" w:rsidR="00001E83" w:rsidRPr="008D1EE0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8D1EE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 w:eastAsia="el-GR"/>
              </w:rPr>
              <w:t>P</w:t>
            </w:r>
            <w:r w:rsidRPr="008D1EE0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-value</w:t>
            </w:r>
          </w:p>
        </w:tc>
      </w:tr>
      <w:tr w:rsidR="00001E83" w:rsidRPr="00F23520" w14:paraId="34EE0159" w14:textId="77777777" w:rsidTr="002134FA">
        <w:trPr>
          <w:trHeight w:val="675"/>
        </w:trPr>
        <w:tc>
          <w:tcPr>
            <w:tcW w:w="507" w:type="pct"/>
            <w:vMerge w:val="restart"/>
          </w:tcPr>
          <w:p w14:paraId="2B273F7C" w14:textId="43074B35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4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14:paraId="45D768D3" w14:textId="2F715DC6" w:rsidR="00001E83" w:rsidRPr="00841E21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4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137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 xml:space="preserve">+ 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73DD3E64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24.6 </w:t>
            </w:r>
          </w:p>
          <w:p w14:paraId="09AF7712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(7.6-523.8)</w:t>
            </w:r>
          </w:p>
          <w:p w14:paraId="2B77A104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2768E820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6.4 </w:t>
            </w:r>
          </w:p>
          <w:p w14:paraId="7E9DED03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(0.0-68.0)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0B9A80AF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41475EF7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0.0</w:t>
            </w:r>
          </w:p>
          <w:p w14:paraId="6A12F5B5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>(0.0-357.0)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746901A2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492.7 </w:t>
            </w:r>
          </w:p>
          <w:p w14:paraId="7B709EBB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(358.6-593.1)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2A8667F1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014E53B5" w14:textId="77777777" w:rsidR="00001E83" w:rsidRPr="002A48CA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A48CA">
              <w:rPr>
                <w:rFonts w:ascii="Calibri" w:hAnsi="Calibri" w:cs="Calibri"/>
                <w:color w:val="000000"/>
              </w:rPr>
              <w:t>0.314</w:t>
            </w:r>
          </w:p>
        </w:tc>
      </w:tr>
      <w:tr w:rsidR="00001E83" w:rsidRPr="00F23520" w14:paraId="26B2C0AB" w14:textId="77777777" w:rsidTr="002134FA">
        <w:trPr>
          <w:trHeight w:val="300"/>
        </w:trPr>
        <w:tc>
          <w:tcPr>
            <w:tcW w:w="507" w:type="pct"/>
            <w:vMerge/>
          </w:tcPr>
          <w:p w14:paraId="7AB774DA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14:paraId="5B91EB50" w14:textId="1BBB47A0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GRB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07FD362B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1990.8</w:t>
            </w:r>
          </w:p>
          <w:p w14:paraId="1813C02D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(1383.9-4411.5)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48C04CCC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144F0EC5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856.0 </w:t>
            </w:r>
          </w:p>
          <w:p w14:paraId="37F65B2E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(340.8-1345.7)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0114D5B9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757BDCD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2787.2</w:t>
            </w:r>
          </w:p>
          <w:p w14:paraId="1C191FAB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>(2446.8-5833.3)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0AE098F6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76.4 </w:t>
            </w:r>
          </w:p>
          <w:p w14:paraId="6558C92E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(0.0-561.5)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1A2AC790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76369303" w14:textId="77777777" w:rsidR="00001E83" w:rsidRPr="008D1EE0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0.009</w:t>
            </w:r>
          </w:p>
        </w:tc>
      </w:tr>
      <w:tr w:rsidR="00001E83" w:rsidRPr="00F23520" w14:paraId="42F97F68" w14:textId="77777777" w:rsidTr="002134FA">
        <w:trPr>
          <w:trHeight w:val="300"/>
        </w:trPr>
        <w:tc>
          <w:tcPr>
            <w:tcW w:w="507" w:type="pct"/>
            <w:vMerge/>
          </w:tcPr>
          <w:p w14:paraId="17114142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14:paraId="4651BA06" w14:textId="6B0AC415" w:rsidR="00001E83" w:rsidRPr="00841E21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IFNG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485A5B9C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97.6</w:t>
            </w:r>
          </w:p>
          <w:p w14:paraId="4D794AEF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(41.0-292.0)</w:t>
            </w:r>
          </w:p>
          <w:p w14:paraId="413C95CE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4C4BD7A7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56.2</w:t>
            </w:r>
          </w:p>
          <w:p w14:paraId="149CF704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(41.3-87.7)</w:t>
            </w:r>
          </w:p>
          <w:p w14:paraId="64BD03A8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42422E81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41.5</w:t>
            </w:r>
          </w:p>
          <w:p w14:paraId="7FFEE8F8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>(5.4-186.2)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713C77B0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30.0</w:t>
            </w:r>
          </w:p>
          <w:p w14:paraId="37C8960C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(0.0-72.9)</w:t>
            </w:r>
          </w:p>
          <w:p w14:paraId="25310E9F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660AAF71" w14:textId="77777777" w:rsidR="00001E83" w:rsidRPr="008D1EE0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0.549</w:t>
            </w:r>
          </w:p>
        </w:tc>
      </w:tr>
      <w:tr w:rsidR="00001E83" w:rsidRPr="00F23520" w14:paraId="465D08D1" w14:textId="77777777" w:rsidTr="002134FA">
        <w:trPr>
          <w:trHeight w:val="592"/>
        </w:trPr>
        <w:tc>
          <w:tcPr>
            <w:tcW w:w="507" w:type="pct"/>
            <w:vMerge/>
          </w:tcPr>
          <w:p w14:paraId="267C89D9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14:paraId="35F11711" w14:textId="0C013C8C" w:rsidR="00001E83" w:rsidRPr="00841E21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IL17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7D0EA73C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293.0</w:t>
            </w:r>
          </w:p>
          <w:p w14:paraId="3632B49D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(256.4-870.9)</w:t>
            </w:r>
            <w:r w:rsidRPr="00067B19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</w:p>
          <w:p w14:paraId="5247C2C7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26081AAB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50.7</w:t>
            </w:r>
          </w:p>
          <w:p w14:paraId="1FF3EBD0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(8.4-140.5)</w:t>
            </w:r>
          </w:p>
          <w:p w14:paraId="6BAA4E4C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7F8A9B3D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96.7</w:t>
            </w:r>
          </w:p>
          <w:p w14:paraId="03726714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>(89.2-135.4)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56E91DBE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8.7 </w:t>
            </w:r>
          </w:p>
          <w:p w14:paraId="4826D3B2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(0.0-82.4)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14942D0E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13914050" w14:textId="77777777" w:rsidR="00001E83" w:rsidRPr="008D1EE0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0.017</w:t>
            </w:r>
          </w:p>
        </w:tc>
      </w:tr>
      <w:tr w:rsidR="00001E83" w:rsidRPr="00F23520" w14:paraId="7C1B6FFB" w14:textId="77777777" w:rsidTr="002134FA">
        <w:trPr>
          <w:trHeight w:val="300"/>
        </w:trPr>
        <w:tc>
          <w:tcPr>
            <w:tcW w:w="507" w:type="pct"/>
            <w:vMerge/>
          </w:tcPr>
          <w:p w14:paraId="12FBB7C5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14:paraId="6C774FCC" w14:textId="12C10C26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IL2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383D4011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217.0 </w:t>
            </w:r>
          </w:p>
          <w:p w14:paraId="20CFA8DD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(178.3-291.9)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598DF436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35DE91DC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167.4 </w:t>
            </w:r>
          </w:p>
          <w:p w14:paraId="368E8162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(84.2-193.2)</w:t>
            </w:r>
          </w:p>
          <w:p w14:paraId="14066BFD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55698527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33.5</w:t>
            </w:r>
          </w:p>
          <w:p w14:paraId="4C260481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>(6.5-102.8)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6987B2CF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40.2 </w:t>
            </w:r>
          </w:p>
          <w:p w14:paraId="15E3A943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(14.8-220.1)</w:t>
            </w:r>
          </w:p>
          <w:p w14:paraId="59E11EB1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2C6364B6" w14:textId="77777777" w:rsidR="00001E83" w:rsidRPr="008D1EE0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0.159</w:t>
            </w:r>
          </w:p>
        </w:tc>
      </w:tr>
      <w:tr w:rsidR="00001E83" w:rsidRPr="00F23520" w14:paraId="1564873A" w14:textId="77777777" w:rsidTr="002134FA">
        <w:trPr>
          <w:trHeight w:val="300"/>
        </w:trPr>
        <w:tc>
          <w:tcPr>
            <w:tcW w:w="507" w:type="pct"/>
            <w:vMerge/>
          </w:tcPr>
          <w:p w14:paraId="02FAEE4B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14:paraId="04358D1C" w14:textId="5DC5A940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IL4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15732C83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18.9 </w:t>
            </w:r>
          </w:p>
          <w:p w14:paraId="7E7F600C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(7.6-44.6)</w:t>
            </w:r>
          </w:p>
          <w:p w14:paraId="7794B0FB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1E567A82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0.0 </w:t>
            </w:r>
          </w:p>
          <w:p w14:paraId="76A6814C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(0.0-0.0)</w:t>
            </w:r>
          </w:p>
          <w:p w14:paraId="6CBB4A07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6813CD7A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0.0</w:t>
            </w:r>
          </w:p>
          <w:p w14:paraId="5ABEA08E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>(0.0-24.2)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5E223C41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10.7 </w:t>
            </w:r>
          </w:p>
          <w:p w14:paraId="626E6D31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(2.6-32.9)</w:t>
            </w:r>
          </w:p>
          <w:p w14:paraId="415FDA00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153B0CBE" w14:textId="77777777" w:rsidR="00001E83" w:rsidRPr="008D1EE0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001E83" w:rsidRPr="00F23520" w14:paraId="2EAF7C77" w14:textId="77777777" w:rsidTr="002134FA">
        <w:trPr>
          <w:trHeight w:val="300"/>
        </w:trPr>
        <w:tc>
          <w:tcPr>
            <w:tcW w:w="507" w:type="pct"/>
            <w:vMerge/>
          </w:tcPr>
          <w:p w14:paraId="2DD63A9F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14:paraId="5F5D313B" w14:textId="6F947841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TNF-A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153692A8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145.0 </w:t>
            </w:r>
          </w:p>
          <w:p w14:paraId="69A4F1EC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(55.8-219.7)</w:t>
            </w:r>
          </w:p>
          <w:p w14:paraId="77E1E218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2FAB9A1F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140.4 </w:t>
            </w:r>
          </w:p>
          <w:p w14:paraId="65446436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(78.4-185.2)</w:t>
            </w:r>
          </w:p>
          <w:p w14:paraId="0BC55A5D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2D286718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75.8</w:t>
            </w:r>
          </w:p>
          <w:p w14:paraId="0207DE3C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>(17.0-198.7)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02E56776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53.5</w:t>
            </w:r>
          </w:p>
          <w:p w14:paraId="35BECE2C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(3.2-111.9)</w:t>
            </w:r>
          </w:p>
          <w:p w14:paraId="73F83037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135E960F" w14:textId="77777777" w:rsidR="00001E83" w:rsidRPr="008D1EE0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0.656</w:t>
            </w:r>
          </w:p>
        </w:tc>
      </w:tr>
      <w:tr w:rsidR="00001E83" w:rsidRPr="00F23520" w14:paraId="48AE2C31" w14:textId="77777777" w:rsidTr="002134FA">
        <w:trPr>
          <w:trHeight w:val="300"/>
        </w:trPr>
        <w:tc>
          <w:tcPr>
            <w:tcW w:w="507" w:type="pct"/>
            <w:vMerge w:val="restart"/>
          </w:tcPr>
          <w:p w14:paraId="52056CD4" w14:textId="5AC10462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8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14:paraId="3C21E31E" w14:textId="0E93AAA0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8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137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7B12D774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71.6 </w:t>
            </w:r>
          </w:p>
          <w:p w14:paraId="1CE06A04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(15.3-473-6)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684FCC14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5855170C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0.0</w:t>
            </w:r>
          </w:p>
          <w:p w14:paraId="536203E5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(0.0-0.0)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723C4E8A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0.0</w:t>
            </w:r>
          </w:p>
          <w:p w14:paraId="0E9E08FC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>(0.0-159.1)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5FCB60F8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96.5 </w:t>
            </w:r>
          </w:p>
          <w:p w14:paraId="1853F77E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(15.0-253.7)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684A57BD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0714EBFE" w14:textId="77777777" w:rsidR="00001E83" w:rsidRPr="002A48CA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A48CA">
              <w:rPr>
                <w:rFonts w:ascii="Calibri" w:hAnsi="Calibri" w:cs="Calibri"/>
                <w:color w:val="000000"/>
              </w:rPr>
              <w:t>0.178</w:t>
            </w:r>
          </w:p>
        </w:tc>
      </w:tr>
      <w:tr w:rsidR="00001E83" w:rsidRPr="00F23520" w14:paraId="5175582A" w14:textId="77777777" w:rsidTr="002134FA">
        <w:trPr>
          <w:trHeight w:val="300"/>
        </w:trPr>
        <w:tc>
          <w:tcPr>
            <w:tcW w:w="507" w:type="pct"/>
            <w:vMerge/>
          </w:tcPr>
          <w:p w14:paraId="153690D6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14:paraId="6A1DB3D8" w14:textId="352CDD67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8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GRB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108962E7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8908.0 </w:t>
            </w:r>
          </w:p>
          <w:p w14:paraId="01A3EDF2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(5559.3-26271.0)</w:t>
            </w:r>
          </w:p>
          <w:p w14:paraId="08EC0EF8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63070075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4752.3 </w:t>
            </w:r>
          </w:p>
          <w:p w14:paraId="1EA96EF8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>(3719.7-17558.8)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6512F5CF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25007.1</w:t>
            </w:r>
          </w:p>
          <w:p w14:paraId="236CFE9C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>(14183.1-35634.3)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27707C8B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5836.4</w:t>
            </w:r>
          </w:p>
          <w:p w14:paraId="21669A1E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(0.0-44256.7)</w:t>
            </w:r>
          </w:p>
          <w:p w14:paraId="78333E85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60F27B69" w14:textId="77777777" w:rsidR="00001E83" w:rsidRPr="008D1EE0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0.455</w:t>
            </w:r>
          </w:p>
        </w:tc>
      </w:tr>
      <w:tr w:rsidR="00001E83" w:rsidRPr="00F23520" w14:paraId="36AAAE13" w14:textId="77777777" w:rsidTr="002134FA">
        <w:trPr>
          <w:trHeight w:val="300"/>
        </w:trPr>
        <w:tc>
          <w:tcPr>
            <w:tcW w:w="507" w:type="pct"/>
            <w:vMerge/>
          </w:tcPr>
          <w:p w14:paraId="01AC40C7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14:paraId="0943A6BF" w14:textId="695F221A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8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IFNG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0360A86F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162.2</w:t>
            </w:r>
          </w:p>
          <w:p w14:paraId="2E2A62E6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(91.6-273.4)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2B20CA5A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23FFAC66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30.3</w:t>
            </w:r>
          </w:p>
          <w:p w14:paraId="22858665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(0.0-92.8)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77819326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41.5</w:t>
            </w:r>
          </w:p>
          <w:p w14:paraId="40F71D6E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>(0.0-77.4)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6330CBEB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36.6 </w:t>
            </w:r>
          </w:p>
          <w:p w14:paraId="620BD0BC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(11.2-97.3)</w:t>
            </w:r>
          </w:p>
          <w:p w14:paraId="7A539861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7409CA81" w14:textId="77777777" w:rsidR="00001E83" w:rsidRPr="008D1EE0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0.124</w:t>
            </w:r>
          </w:p>
        </w:tc>
      </w:tr>
      <w:tr w:rsidR="00001E83" w:rsidRPr="00AF4780" w14:paraId="1BAD0584" w14:textId="77777777" w:rsidTr="002134FA">
        <w:trPr>
          <w:trHeight w:val="300"/>
        </w:trPr>
        <w:tc>
          <w:tcPr>
            <w:tcW w:w="507" w:type="pct"/>
            <w:vMerge/>
          </w:tcPr>
          <w:p w14:paraId="020A4893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14:paraId="04B61337" w14:textId="483DB309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8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IL17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580BE87D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335.2 </w:t>
            </w:r>
          </w:p>
          <w:p w14:paraId="5BE2F680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(225.8-429.9)</w:t>
            </w:r>
          </w:p>
          <w:p w14:paraId="2D176657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75BDE946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78.0</w:t>
            </w:r>
          </w:p>
          <w:p w14:paraId="11AB2230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(31.9-128.9)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6D4B335F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84.1</w:t>
            </w:r>
          </w:p>
          <w:p w14:paraId="78FEBC98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>(0.0-204.6)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5F960170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33.2 </w:t>
            </w:r>
          </w:p>
          <w:p w14:paraId="18C20706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(0.0-114.6)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669422C8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5C0735EF" w14:textId="77777777" w:rsidR="00001E83" w:rsidRPr="002A48CA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A48CA">
              <w:rPr>
                <w:rFonts w:ascii="Calibri" w:hAnsi="Calibri" w:cs="Calibri"/>
                <w:color w:val="000000"/>
              </w:rPr>
              <w:t>0.1</w:t>
            </w:r>
          </w:p>
        </w:tc>
      </w:tr>
      <w:tr w:rsidR="00001E83" w:rsidRPr="00F23520" w14:paraId="44EA3E49" w14:textId="77777777" w:rsidTr="002134FA">
        <w:trPr>
          <w:trHeight w:val="300"/>
        </w:trPr>
        <w:tc>
          <w:tcPr>
            <w:tcW w:w="507" w:type="pct"/>
            <w:vMerge/>
          </w:tcPr>
          <w:p w14:paraId="0A2F260F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14:paraId="7D50CBA0" w14:textId="5F8EF3E3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8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IL2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1FA0BBE1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99.2 </w:t>
            </w:r>
          </w:p>
          <w:p w14:paraId="745458DD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(62.1-103.6)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62E203FA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13BF8B07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61.0</w:t>
            </w:r>
          </w:p>
          <w:p w14:paraId="36455307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(28.6-73.9)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C8EF1F6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35.9</w:t>
            </w:r>
          </w:p>
          <w:p w14:paraId="32E5299C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>(19.9-61.5)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1C7A04D7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12.4 </w:t>
            </w:r>
          </w:p>
          <w:p w14:paraId="1018644E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(4.4-23.0)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12CCC0A8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5407A8F9" w14:textId="77777777" w:rsidR="00001E83" w:rsidRPr="002A48CA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A48CA">
              <w:rPr>
                <w:rFonts w:ascii="Calibri" w:hAnsi="Calibri" w:cs="Calibri"/>
                <w:color w:val="000000"/>
              </w:rPr>
              <w:t>0.1</w:t>
            </w:r>
          </w:p>
        </w:tc>
      </w:tr>
      <w:tr w:rsidR="00001E83" w:rsidRPr="00F23520" w14:paraId="54C075A5" w14:textId="77777777" w:rsidTr="002134FA">
        <w:trPr>
          <w:trHeight w:val="300"/>
        </w:trPr>
        <w:tc>
          <w:tcPr>
            <w:tcW w:w="507" w:type="pct"/>
            <w:vMerge/>
          </w:tcPr>
          <w:p w14:paraId="50C80852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14:paraId="478E550D" w14:textId="4DD3C8B8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8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IL4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3A61B787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8.9</w:t>
            </w:r>
          </w:p>
          <w:p w14:paraId="51CA8DC9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(0.0-23.8)</w:t>
            </w:r>
          </w:p>
          <w:p w14:paraId="62AE2665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4E03CA61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4.1</w:t>
            </w:r>
          </w:p>
          <w:p w14:paraId="0277D557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(1.0-32.9)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4A4025E0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0.5</w:t>
            </w:r>
          </w:p>
          <w:p w14:paraId="19F9CFDB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>(0.0-23.1)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1FA7C7FF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7.2 </w:t>
            </w:r>
          </w:p>
          <w:p w14:paraId="02B04766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(0.0-22.4)</w:t>
            </w:r>
          </w:p>
          <w:p w14:paraId="3FAFCBA7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562496F7" w14:textId="77777777" w:rsidR="00001E83" w:rsidRPr="008D1EE0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0.948</w:t>
            </w:r>
          </w:p>
        </w:tc>
      </w:tr>
      <w:tr w:rsidR="00001E83" w:rsidRPr="00F23520" w14:paraId="1D1F933D" w14:textId="77777777" w:rsidTr="002134FA">
        <w:trPr>
          <w:trHeight w:val="300"/>
        </w:trPr>
        <w:tc>
          <w:tcPr>
            <w:tcW w:w="507" w:type="pct"/>
            <w:vMerge/>
          </w:tcPr>
          <w:p w14:paraId="4060BD51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14:paraId="781D2E74" w14:textId="24F40496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8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TNF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-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128C1C18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50.7 </w:t>
            </w:r>
          </w:p>
          <w:p w14:paraId="241E7340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(19.9-113.6)</w:t>
            </w:r>
          </w:p>
          <w:p w14:paraId="3F38305F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69A48958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65.7 </w:t>
            </w:r>
          </w:p>
          <w:p w14:paraId="6835F731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>(62.2-74.4)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79590729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20.7</w:t>
            </w:r>
          </w:p>
          <w:p w14:paraId="6774B377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>(5.4-63.3)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0315DAF0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0.0 </w:t>
            </w:r>
          </w:p>
          <w:p w14:paraId="787CE294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(0.0-61.2)</w:t>
            </w:r>
          </w:p>
          <w:p w14:paraId="6A0D4D37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1B5814B8" w14:textId="77777777" w:rsidR="00001E83" w:rsidRPr="008D1EE0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0.329</w:t>
            </w:r>
          </w:p>
        </w:tc>
      </w:tr>
      <w:tr w:rsidR="00001E83" w:rsidRPr="00F23520" w14:paraId="78640447" w14:textId="77777777" w:rsidTr="002134FA">
        <w:trPr>
          <w:trHeight w:val="300"/>
        </w:trPr>
        <w:tc>
          <w:tcPr>
            <w:tcW w:w="507" w:type="pct"/>
            <w:vMerge w:val="restart"/>
          </w:tcPr>
          <w:p w14:paraId="23B4CAB0" w14:textId="533887E8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A4470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-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CD8</w:t>
            </w:r>
            <w:r w:rsidRPr="00A4470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-</w:t>
            </w: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14:paraId="0C9FEA40" w14:textId="5A4BA98F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A4470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-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CD8</w:t>
            </w:r>
            <w:r w:rsidRPr="00A4470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-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137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6DEA4754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145.0 </w:t>
            </w:r>
          </w:p>
          <w:p w14:paraId="4FBF568E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(51.4-274.0)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7A6854EF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0F8F3C61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0.0 </w:t>
            </w:r>
          </w:p>
          <w:p w14:paraId="050C09EB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>(0.0-0.0)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9E52415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0.0</w:t>
            </w:r>
          </w:p>
          <w:p w14:paraId="26A61DCF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(0.0-33.5)</w:t>
            </w:r>
          </w:p>
          <w:p w14:paraId="4DD2626B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1B168302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310.4 </w:t>
            </w:r>
          </w:p>
          <w:p w14:paraId="49AC98ED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(180.5-492.9)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7D739496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56182C30" w14:textId="77777777" w:rsidR="00001E83" w:rsidRPr="008D1EE0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0.021</w:t>
            </w:r>
          </w:p>
        </w:tc>
      </w:tr>
      <w:tr w:rsidR="00001E83" w:rsidRPr="00F23520" w14:paraId="399C37DE" w14:textId="77777777" w:rsidTr="002134FA">
        <w:trPr>
          <w:trHeight w:val="300"/>
        </w:trPr>
        <w:tc>
          <w:tcPr>
            <w:tcW w:w="507" w:type="pct"/>
            <w:vMerge/>
          </w:tcPr>
          <w:p w14:paraId="7EB663D9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</w:tcPr>
          <w:p w14:paraId="4BB62325" w14:textId="69D07F74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A4470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-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CD8</w:t>
            </w:r>
            <w:r w:rsidRPr="00A4470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-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GRB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</w:tcPr>
          <w:p w14:paraId="256F0F9F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13742.7</w:t>
            </w:r>
          </w:p>
          <w:p w14:paraId="30B6FDAF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(9692.3-20500.2)</w:t>
            </w:r>
          </w:p>
          <w:p w14:paraId="772F01E1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</w:tcPr>
          <w:p w14:paraId="616816BD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5531.9</w:t>
            </w:r>
          </w:p>
          <w:p w14:paraId="713D3031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(3473.8-29238.1)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36EB858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20176.3</w:t>
            </w:r>
          </w:p>
          <w:p w14:paraId="59A2DB36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(11304.6-31790.1)</w:t>
            </w:r>
          </w:p>
          <w:p w14:paraId="57C09F40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84" w:type="pct"/>
            <w:shd w:val="clear" w:color="auto" w:fill="auto"/>
            <w:noWrap/>
            <w:vAlign w:val="bottom"/>
          </w:tcPr>
          <w:p w14:paraId="13AA4507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12890.8</w:t>
            </w:r>
          </w:p>
          <w:p w14:paraId="0626CACE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(7382.9-29996.6)</w:t>
            </w:r>
          </w:p>
          <w:p w14:paraId="193EE93A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1D8605E1" w14:textId="77777777" w:rsidR="00001E83" w:rsidRPr="002A48CA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</w:tr>
      <w:tr w:rsidR="00001E83" w:rsidRPr="00F23520" w14:paraId="6BF70DF8" w14:textId="77777777" w:rsidTr="002134FA">
        <w:trPr>
          <w:trHeight w:val="300"/>
        </w:trPr>
        <w:tc>
          <w:tcPr>
            <w:tcW w:w="507" w:type="pct"/>
            <w:vMerge/>
          </w:tcPr>
          <w:p w14:paraId="3B4A51EB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</w:tcPr>
          <w:p w14:paraId="6E097165" w14:textId="36216C73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A4470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-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CD8</w:t>
            </w:r>
            <w:r w:rsidRPr="00A4470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-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FNG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</w:tcPr>
          <w:p w14:paraId="7B5034E9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168.4 </w:t>
            </w:r>
          </w:p>
          <w:p w14:paraId="4F0ACD59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(104.7-233.8)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6C74AF2A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</w:tcPr>
          <w:p w14:paraId="5370C44F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32.7</w:t>
            </w:r>
          </w:p>
          <w:p w14:paraId="2827F3D3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(14.4-133.2)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FC1B96D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56.7</w:t>
            </w:r>
          </w:p>
          <w:p w14:paraId="65F340EB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(10.5-219.5)</w:t>
            </w:r>
          </w:p>
          <w:p w14:paraId="400E6BA9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pct"/>
            <w:shd w:val="clear" w:color="auto" w:fill="auto"/>
            <w:noWrap/>
            <w:vAlign w:val="bottom"/>
          </w:tcPr>
          <w:p w14:paraId="044508A4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12.3 </w:t>
            </w:r>
          </w:p>
          <w:p w14:paraId="676931AD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(0.2-35.2)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49A3993B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1" w:type="pct"/>
          </w:tcPr>
          <w:p w14:paraId="243A4F0B" w14:textId="77777777" w:rsidR="00001E83" w:rsidRPr="002A48CA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A48CA">
              <w:rPr>
                <w:rFonts w:ascii="Calibri" w:hAnsi="Calibri" w:cs="Calibri"/>
                <w:color w:val="000000"/>
              </w:rPr>
              <w:t>0.245</w:t>
            </w:r>
          </w:p>
        </w:tc>
      </w:tr>
      <w:tr w:rsidR="00001E83" w:rsidRPr="00F23520" w14:paraId="64509CCB" w14:textId="77777777" w:rsidTr="002134FA">
        <w:trPr>
          <w:trHeight w:val="300"/>
        </w:trPr>
        <w:tc>
          <w:tcPr>
            <w:tcW w:w="507" w:type="pct"/>
            <w:vMerge/>
          </w:tcPr>
          <w:p w14:paraId="756BEF7D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</w:tcPr>
          <w:p w14:paraId="47C9F2D7" w14:textId="2D356B8E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A4470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-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CD8</w:t>
            </w:r>
            <w:r w:rsidRPr="00A4470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-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L17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</w:tcPr>
          <w:p w14:paraId="297605D6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99.8</w:t>
            </w:r>
          </w:p>
          <w:p w14:paraId="2FCAB384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(36.3-238.2)</w:t>
            </w:r>
          </w:p>
          <w:p w14:paraId="0E55A174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</w:tcPr>
          <w:p w14:paraId="061F9219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54.7 </w:t>
            </w:r>
          </w:p>
          <w:p w14:paraId="043469FB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(16.6-133.6)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9D26BB1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35.5</w:t>
            </w:r>
          </w:p>
          <w:p w14:paraId="487A5744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(0.0-205.9)</w:t>
            </w:r>
          </w:p>
          <w:p w14:paraId="1872B01C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pct"/>
            <w:shd w:val="clear" w:color="auto" w:fill="auto"/>
            <w:noWrap/>
            <w:vAlign w:val="bottom"/>
          </w:tcPr>
          <w:p w14:paraId="02DAE4F0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111.4 </w:t>
            </w:r>
          </w:p>
          <w:p w14:paraId="228D7899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(37.0-186.7)</w:t>
            </w:r>
          </w:p>
          <w:p w14:paraId="28583BE9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1" w:type="pct"/>
          </w:tcPr>
          <w:p w14:paraId="5BFF1835" w14:textId="77777777" w:rsidR="00001E83" w:rsidRPr="002A48CA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0.960</w:t>
            </w:r>
          </w:p>
        </w:tc>
      </w:tr>
      <w:tr w:rsidR="00001E83" w:rsidRPr="00F23520" w14:paraId="66067D18" w14:textId="77777777" w:rsidTr="002134FA">
        <w:trPr>
          <w:trHeight w:val="300"/>
        </w:trPr>
        <w:tc>
          <w:tcPr>
            <w:tcW w:w="507" w:type="pct"/>
            <w:vMerge/>
          </w:tcPr>
          <w:p w14:paraId="5C1AE02A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</w:tcPr>
          <w:p w14:paraId="11141338" w14:textId="48CF847F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A4470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-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CD8</w:t>
            </w:r>
            <w:r w:rsidRPr="00A4470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-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L2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</w:tcPr>
          <w:p w14:paraId="4A32009E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146.9</w:t>
            </w:r>
          </w:p>
          <w:p w14:paraId="7B4E8CDB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(84.3-164.5)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0F7E9723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</w:tcPr>
          <w:p w14:paraId="0678CAA6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lastRenderedPageBreak/>
              <w:t xml:space="preserve">25.3 </w:t>
            </w:r>
          </w:p>
          <w:p w14:paraId="6302E6DE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(9.5-34.0)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15FC511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35.7</w:t>
            </w:r>
          </w:p>
          <w:p w14:paraId="5217DEAA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(14.6-204.0)</w:t>
            </w:r>
          </w:p>
          <w:p w14:paraId="78C5F027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pct"/>
            <w:shd w:val="clear" w:color="auto" w:fill="auto"/>
            <w:noWrap/>
            <w:vAlign w:val="bottom"/>
          </w:tcPr>
          <w:p w14:paraId="5C9B1003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lastRenderedPageBreak/>
              <w:t>50.8</w:t>
            </w:r>
          </w:p>
          <w:p w14:paraId="43C22911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(0.0-103.1)</w:t>
            </w:r>
          </w:p>
          <w:p w14:paraId="0AAE5330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1" w:type="pct"/>
          </w:tcPr>
          <w:p w14:paraId="5CB9FC07" w14:textId="77777777" w:rsidR="00001E83" w:rsidRPr="002A48CA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0.181</w:t>
            </w:r>
          </w:p>
        </w:tc>
      </w:tr>
      <w:tr w:rsidR="00001E83" w:rsidRPr="00F23520" w14:paraId="55BACADA" w14:textId="77777777" w:rsidTr="002134FA">
        <w:trPr>
          <w:trHeight w:val="300"/>
        </w:trPr>
        <w:tc>
          <w:tcPr>
            <w:tcW w:w="507" w:type="pct"/>
            <w:vMerge/>
          </w:tcPr>
          <w:p w14:paraId="13CE614C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</w:tcPr>
          <w:p w14:paraId="0DC9DC30" w14:textId="0E1697E8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A4470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-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CD8</w:t>
            </w:r>
            <w:r w:rsidRPr="00A4470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-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L4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</w:tcPr>
          <w:p w14:paraId="1410D483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12.6 </w:t>
            </w:r>
          </w:p>
          <w:p w14:paraId="64B56C78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(0.0-54.3)</w:t>
            </w:r>
          </w:p>
          <w:p w14:paraId="1F0F315B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</w:tcPr>
          <w:p w14:paraId="24E529E8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32.3</w:t>
            </w:r>
          </w:p>
          <w:p w14:paraId="06856574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(10.9-55.9)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691C126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0.0</w:t>
            </w:r>
          </w:p>
          <w:p w14:paraId="60AB9682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(0.0-17.1)</w:t>
            </w:r>
          </w:p>
          <w:p w14:paraId="31B9F2E9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pct"/>
            <w:shd w:val="clear" w:color="auto" w:fill="auto"/>
            <w:noWrap/>
            <w:vAlign w:val="bottom"/>
          </w:tcPr>
          <w:p w14:paraId="45A8ADE2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16.1</w:t>
            </w:r>
          </w:p>
          <w:p w14:paraId="73239DC0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(0.0-36.9)</w:t>
            </w:r>
          </w:p>
          <w:p w14:paraId="3867C91C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1" w:type="pct"/>
          </w:tcPr>
          <w:p w14:paraId="009B027B" w14:textId="77777777" w:rsidR="00001E83" w:rsidRPr="002A48CA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0.253</w:t>
            </w:r>
          </w:p>
        </w:tc>
      </w:tr>
      <w:tr w:rsidR="00001E83" w:rsidRPr="00F23520" w14:paraId="3178ED13" w14:textId="77777777" w:rsidTr="002134FA">
        <w:trPr>
          <w:trHeight w:val="300"/>
        </w:trPr>
        <w:tc>
          <w:tcPr>
            <w:tcW w:w="507" w:type="pct"/>
            <w:vMerge/>
          </w:tcPr>
          <w:p w14:paraId="5006FFFB" w14:textId="77777777" w:rsidR="00001E83" w:rsidRPr="00841E21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shd w:val="clear" w:color="auto" w:fill="auto"/>
            <w:noWrap/>
            <w:vAlign w:val="bottom"/>
          </w:tcPr>
          <w:p w14:paraId="28232CCA" w14:textId="6F77550E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A4470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-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CD8</w:t>
            </w:r>
            <w:r w:rsidRPr="00A4470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-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TNF-A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</w:tcPr>
          <w:p w14:paraId="6879FDD9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69.3</w:t>
            </w:r>
          </w:p>
          <w:p w14:paraId="2B0C5E14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(47.8-148.1)</w:t>
            </w:r>
          </w:p>
          <w:p w14:paraId="1481DC7E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</w:tcPr>
          <w:p w14:paraId="54F47C3A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29.4</w:t>
            </w:r>
          </w:p>
          <w:p w14:paraId="424EAE96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(5.7-56.5)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F8C9173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8.3</w:t>
            </w:r>
          </w:p>
          <w:p w14:paraId="2EB4C444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(0.0-139.6)</w:t>
            </w:r>
          </w:p>
          <w:p w14:paraId="67DA3639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84" w:type="pct"/>
            <w:shd w:val="clear" w:color="auto" w:fill="auto"/>
            <w:noWrap/>
            <w:vAlign w:val="bottom"/>
          </w:tcPr>
          <w:p w14:paraId="395F1A86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0.4</w:t>
            </w:r>
          </w:p>
          <w:p w14:paraId="10895D26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(0.0-125.7)</w:t>
            </w:r>
          </w:p>
          <w:p w14:paraId="00C745D0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77CDE937" w14:textId="77777777" w:rsidR="00001E83" w:rsidRPr="008D1EE0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0.395</w:t>
            </w:r>
          </w:p>
        </w:tc>
      </w:tr>
      <w:tr w:rsidR="00001E83" w:rsidRPr="00F23520" w14:paraId="7516F3AE" w14:textId="77777777" w:rsidTr="002134FA">
        <w:trPr>
          <w:trHeight w:val="300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80289" w14:textId="1054B5BB" w:rsidR="00001E83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5C54D" w14:textId="379730CD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CD137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>
              <w:rPr>
                <w:b/>
                <w:bCs/>
                <w:lang w:val="en-US"/>
              </w:rPr>
              <w:t>/million CD3</w:t>
            </w:r>
            <w:r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EDB56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  <w:p w14:paraId="76F14D34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(0.2-24.4)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BB15D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  <w:p w14:paraId="013FFECD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(0.0-3.6)</w:t>
            </w:r>
            <w:r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B2ED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  <w:p w14:paraId="27C2E745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(0.0-21.0)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F17BE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</w:t>
            </w:r>
          </w:p>
          <w:p w14:paraId="58AEDC21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(24.8-33.3)</w:t>
            </w:r>
            <w:r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C936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0.154</w:t>
            </w:r>
          </w:p>
        </w:tc>
      </w:tr>
      <w:tr w:rsidR="00001E83" w:rsidRPr="00F23520" w14:paraId="636AB387" w14:textId="77777777" w:rsidTr="002134FA">
        <w:trPr>
          <w:trHeight w:val="300"/>
        </w:trPr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6AB5C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21DB" w14:textId="05C6285A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CD8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GRB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3495BC41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29.7</w:t>
            </w:r>
          </w:p>
          <w:p w14:paraId="6F63E074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(10.8-311.3)</w:t>
            </w:r>
          </w:p>
          <w:p w14:paraId="65A6AFFC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46BA3B7A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138.8</w:t>
            </w:r>
          </w:p>
          <w:p w14:paraId="7188847E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(67.8-168.2)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D4FD96D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1.4</w:t>
            </w:r>
          </w:p>
          <w:p w14:paraId="1B54E39F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(0.0-93.4)</w:t>
            </w:r>
          </w:p>
          <w:p w14:paraId="22AD0702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62F28CB3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75.1</w:t>
            </w:r>
          </w:p>
          <w:p w14:paraId="0E0C98FB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(26.3-115.9)</w:t>
            </w:r>
          </w:p>
          <w:p w14:paraId="14558285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2F7CD7AC" w14:textId="77777777" w:rsidR="00001E83" w:rsidRPr="008D1EE0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0.531</w:t>
            </w:r>
          </w:p>
        </w:tc>
      </w:tr>
      <w:tr w:rsidR="00001E83" w:rsidRPr="00AF4780" w14:paraId="171ED7B3" w14:textId="77777777" w:rsidTr="002134FA">
        <w:trPr>
          <w:trHeight w:val="300"/>
        </w:trPr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EE81D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E36A" w14:textId="00E8B7C6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CD8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FNG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1C042723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0.0</w:t>
            </w:r>
          </w:p>
          <w:p w14:paraId="665E2415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(0.0-0.0)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449B2693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0F23B34A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5.1</w:t>
            </w:r>
          </w:p>
          <w:p w14:paraId="67A1E836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(0.0-18.2)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495640A6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3.8</w:t>
            </w:r>
          </w:p>
          <w:p w14:paraId="0CFB02C4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(1.3-27.1)</w:t>
            </w:r>
          </w:p>
          <w:p w14:paraId="14A5C03E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35CCD65A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23.6</w:t>
            </w:r>
          </w:p>
          <w:p w14:paraId="0E480DA5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(7.1-70.1)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7D402956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217EC380" w14:textId="77777777" w:rsidR="00001E83" w:rsidRPr="008D1EE0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0.034</w:t>
            </w:r>
          </w:p>
        </w:tc>
      </w:tr>
      <w:tr w:rsidR="00001E83" w:rsidRPr="00F23520" w14:paraId="64DE079E" w14:textId="77777777" w:rsidTr="002134FA">
        <w:trPr>
          <w:trHeight w:val="300"/>
        </w:trPr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A8E23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F256" w14:textId="547BA1C9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CD8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L17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40909B9E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0.0</w:t>
            </w:r>
          </w:p>
          <w:p w14:paraId="06AED617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(0.0-0.0)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7C57F416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553BF7FC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0.0</w:t>
            </w:r>
          </w:p>
          <w:p w14:paraId="78A57275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(0.0-14.1)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7E24F2A1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0.2</w:t>
            </w:r>
          </w:p>
          <w:p w14:paraId="6A7CFBB4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(0.0-38.6)</w:t>
            </w:r>
          </w:p>
          <w:p w14:paraId="57D113E9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0AF5C497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20.2</w:t>
            </w:r>
          </w:p>
          <w:p w14:paraId="11837A66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(10.1-29.4)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7BFB4E9A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730368F2" w14:textId="77777777" w:rsidR="00001E83" w:rsidRPr="002A48CA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A48CA">
              <w:rPr>
                <w:rFonts w:ascii="Calibri" w:hAnsi="Calibri" w:cs="Calibri"/>
                <w:color w:val="000000"/>
              </w:rPr>
              <w:t>0.057</w:t>
            </w:r>
          </w:p>
        </w:tc>
      </w:tr>
      <w:tr w:rsidR="00001E83" w:rsidRPr="00F23520" w14:paraId="2F8917B4" w14:textId="77777777" w:rsidTr="002134FA">
        <w:trPr>
          <w:trHeight w:val="300"/>
        </w:trPr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0872E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44DC" w14:textId="182BA0B2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CD8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L2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551885E9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5.8</w:t>
            </w:r>
          </w:p>
          <w:p w14:paraId="28D61B41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(1.7-26.8)</w:t>
            </w:r>
          </w:p>
          <w:p w14:paraId="38E05DC3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1279D0D1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9.2</w:t>
            </w:r>
          </w:p>
          <w:p w14:paraId="664CA6A2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(7.6-11.4)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25A18459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13.3</w:t>
            </w:r>
          </w:p>
          <w:p w14:paraId="405F0899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(2.4-24.5)</w:t>
            </w:r>
          </w:p>
          <w:p w14:paraId="18D9AD40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71D837A7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20.3</w:t>
            </w:r>
          </w:p>
          <w:p w14:paraId="0EDC05D8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(8.2-48.7)</w:t>
            </w:r>
          </w:p>
          <w:p w14:paraId="29D8F2D5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02E8942C" w14:textId="77777777" w:rsidR="00001E83" w:rsidRPr="008D1EE0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0.688</w:t>
            </w:r>
          </w:p>
        </w:tc>
      </w:tr>
      <w:tr w:rsidR="00001E83" w:rsidRPr="00F23520" w14:paraId="6D952DC9" w14:textId="77777777" w:rsidTr="002134FA">
        <w:trPr>
          <w:trHeight w:val="300"/>
        </w:trPr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A9EDD" w14:textId="77777777" w:rsidR="00001E83" w:rsidRPr="00AD42FB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6580" w14:textId="610EEA97" w:rsidR="00001E83" w:rsidRPr="00A738AC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CD8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</w:t>
            </w:r>
            <w:r w:rsidRPr="00AD42F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L4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0C6DA782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11.7</w:t>
            </w:r>
          </w:p>
          <w:p w14:paraId="65BFEF0E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(5.8-17.7)</w:t>
            </w:r>
            <w:r w:rsidRPr="00067B19">
              <w:rPr>
                <w:rFonts w:ascii="Calibri" w:hAnsi="Calibri" w:cs="Calibri"/>
                <w:color w:val="000000"/>
                <w:vertAlign w:val="superscript"/>
                <w:lang w:val="en-US"/>
              </w:rPr>
              <w:t xml:space="preserve"> </w:t>
            </w:r>
          </w:p>
          <w:p w14:paraId="0F42DB35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12E0420B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3.8</w:t>
            </w:r>
          </w:p>
          <w:p w14:paraId="405265E8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(0.0-8.0)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41C3AD1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0.0</w:t>
            </w:r>
          </w:p>
          <w:p w14:paraId="3A092CFB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(0.0-6.0)</w:t>
            </w:r>
          </w:p>
          <w:p w14:paraId="0D0F76D9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254F1842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2.4</w:t>
            </w:r>
          </w:p>
          <w:p w14:paraId="66626302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(0.0-11.7)</w:t>
            </w:r>
          </w:p>
          <w:p w14:paraId="677D250E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4703886A" w14:textId="77777777" w:rsidR="00001E83" w:rsidRPr="008D1EE0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0.286</w:t>
            </w:r>
          </w:p>
        </w:tc>
      </w:tr>
      <w:tr w:rsidR="00001E83" w:rsidRPr="00F23520" w14:paraId="51395742" w14:textId="77777777" w:rsidTr="002134FA">
        <w:trPr>
          <w:trHeight w:val="300"/>
        </w:trPr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A7CC6" w14:textId="77777777" w:rsidR="00001E83" w:rsidRPr="00841E21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E9FB" w14:textId="0DBD4F5E" w:rsidR="00001E83" w:rsidRPr="00841E21" w:rsidRDefault="00001E83" w:rsidP="007861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CD3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CD4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CD8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841E21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TNF-A</w:t>
            </w:r>
            <w:r w:rsidRPr="00067B1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l-GR"/>
              </w:rPr>
              <w:t>+</w:t>
            </w:r>
            <w:r w:rsidRPr="00AD42FB">
              <w:rPr>
                <w:b/>
                <w:bCs/>
                <w:lang w:val="en-US"/>
              </w:rPr>
              <w:t>/million CD3</w:t>
            </w:r>
            <w:r w:rsidRPr="00AD42FB">
              <w:rPr>
                <w:b/>
                <w:bCs/>
                <w:vertAlign w:val="superscript"/>
                <w:lang w:val="en-US"/>
              </w:rPr>
              <w:t>+</w:t>
            </w: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3F66F2E3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22.9</w:t>
            </w:r>
          </w:p>
          <w:p w14:paraId="6B80CAD9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(7.6-40.6)</w:t>
            </w:r>
          </w:p>
          <w:p w14:paraId="46F2E59C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14:paraId="6F5F7865" w14:textId="77777777" w:rsidR="00001E83" w:rsidRDefault="00001E83" w:rsidP="0078619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8.2</w:t>
            </w:r>
          </w:p>
          <w:p w14:paraId="3C9ABC05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(5.1-17.5)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72BD313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2.4</w:t>
            </w:r>
          </w:p>
          <w:p w14:paraId="074D4FC8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(1.0-12.1)</w:t>
            </w:r>
          </w:p>
          <w:p w14:paraId="3BFA50E5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84" w:type="pct"/>
            <w:shd w:val="clear" w:color="auto" w:fill="auto"/>
            <w:noWrap/>
            <w:vAlign w:val="bottom"/>
            <w:hideMark/>
          </w:tcPr>
          <w:p w14:paraId="0CFE4599" w14:textId="77777777" w:rsidR="00001E83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>1.5</w:t>
            </w:r>
          </w:p>
          <w:p w14:paraId="11C0C159" w14:textId="77777777" w:rsidR="00001E83" w:rsidRPr="00067B19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7B19">
              <w:rPr>
                <w:rFonts w:ascii="Calibri" w:hAnsi="Calibri" w:cs="Calibri"/>
                <w:color w:val="000000"/>
              </w:rPr>
              <w:t xml:space="preserve"> (0.4-16.6)</w:t>
            </w:r>
          </w:p>
          <w:p w14:paraId="2AC620BD" w14:textId="77777777" w:rsidR="00001E83" w:rsidRPr="00067B19" w:rsidRDefault="00001E83" w:rsidP="00786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1" w:type="pct"/>
          </w:tcPr>
          <w:p w14:paraId="0DE2CF5A" w14:textId="77777777" w:rsidR="00001E83" w:rsidRPr="008D1EE0" w:rsidRDefault="00001E83" w:rsidP="0078619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0.168</w:t>
            </w:r>
          </w:p>
        </w:tc>
      </w:tr>
    </w:tbl>
    <w:p w14:paraId="4EBF6429" w14:textId="77777777" w:rsidR="00426038" w:rsidRDefault="00426038">
      <w:pPr>
        <w:rPr>
          <w:lang w:val="en-US"/>
        </w:rPr>
      </w:pPr>
    </w:p>
    <w:p w14:paraId="04AF35F4" w14:textId="77777777" w:rsidR="00426038" w:rsidRPr="004C6C9E" w:rsidRDefault="00426038" w:rsidP="00426038">
      <w:pPr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b/>
          <w:bCs/>
          <w:color w:val="000000"/>
          <w:lang w:val="en-US"/>
        </w:rPr>
        <w:t xml:space="preserve">Abbreviations: </w:t>
      </w:r>
      <w:r w:rsidRPr="004A315D">
        <w:rPr>
          <w:rFonts w:ascii="Calibri" w:hAnsi="Calibri" w:cs="Calibri"/>
          <w:color w:val="000000"/>
          <w:lang w:val="en-US"/>
        </w:rPr>
        <w:t xml:space="preserve">MIS-C_A: Multisystem Inflammatory Syndrome in Children in acute phase of the syndrome; MIS-C_C: Multisystem Inflammatory Syndrome in Children in the convalescent phase of the syndrome; </w:t>
      </w:r>
      <w:r w:rsidRPr="004A315D">
        <w:rPr>
          <w:rFonts w:ascii="Calibri" w:eastAsia="Times New Roman" w:hAnsi="Calibri" w:cs="Calibri"/>
          <w:color w:val="000000"/>
          <w:lang w:val="en-US" w:eastAsia="el-GR"/>
        </w:rPr>
        <w:t>GRB: Granzyme B; IL17: Interleukin 17; IFNG: Interferon-gamma; IL2: Interleukin 2; IL4: Interleukin 4; TNF-A: Tumor Necrosis Factor- A.</w:t>
      </w:r>
      <w:r>
        <w:rPr>
          <w:rFonts w:ascii="Calibri" w:eastAsia="Times New Roman" w:hAnsi="Calibri" w:cs="Calibri"/>
          <w:b/>
          <w:bCs/>
          <w:color w:val="000000"/>
          <w:lang w:val="en-US" w:eastAsia="el-GR"/>
        </w:rPr>
        <w:t xml:space="preserve"> </w:t>
      </w:r>
    </w:p>
    <w:p w14:paraId="563321CE" w14:textId="77777777" w:rsidR="00426038" w:rsidRPr="00426038" w:rsidRDefault="00426038">
      <w:pPr>
        <w:rPr>
          <w:lang w:val="en-US"/>
        </w:rPr>
      </w:pPr>
    </w:p>
    <w:sectPr w:rsidR="00426038" w:rsidRPr="00426038" w:rsidSect="00AC7E7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038"/>
    <w:rsid w:val="00001E83"/>
    <w:rsid w:val="002134FA"/>
    <w:rsid w:val="00426038"/>
    <w:rsid w:val="00930876"/>
    <w:rsid w:val="00AC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F859B2"/>
  <w15:chartTrackingRefBased/>
  <w15:docId w15:val="{9D3E0910-ACFD-4A0A-921A-73253B55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03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595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Filippos Filippatos</dc:creator>
  <cp:keywords/>
  <dc:description/>
  <cp:lastModifiedBy>Filippos Filippatos</cp:lastModifiedBy>
  <cp:revision>3</cp:revision>
  <dcterms:created xsi:type="dcterms:W3CDTF">2023-09-14T10:54:00Z</dcterms:created>
  <dcterms:modified xsi:type="dcterms:W3CDTF">2024-01-15T17:19:00Z</dcterms:modified>
</cp:coreProperties>
</file>