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C9E" w:rsidRPr="00983EFA" w:rsidRDefault="00983EFA" w:rsidP="00983EFA">
      <w:pPr>
        <w:pStyle w:val="NoSpacing"/>
        <w:spacing w:line="360" w:lineRule="auto"/>
        <w:rPr>
          <w:sz w:val="22"/>
          <w:szCs w:val="22"/>
        </w:rPr>
      </w:pPr>
      <w:r w:rsidRPr="00983EFA">
        <w:rPr>
          <w:sz w:val="22"/>
          <w:szCs w:val="22"/>
        </w:rPr>
        <w:t>Supp Table 1</w:t>
      </w:r>
      <w:r w:rsidRPr="00983EFA">
        <w:rPr>
          <w:sz w:val="22"/>
          <w:szCs w:val="22"/>
        </w:rPr>
        <w:t>.</w:t>
      </w:r>
      <w:r w:rsidR="00645018" w:rsidRPr="00983EFA">
        <w:rPr>
          <w:b/>
          <w:sz w:val="22"/>
          <w:szCs w:val="22"/>
        </w:rPr>
        <w:t xml:space="preserve"> </w:t>
      </w:r>
      <w:r w:rsidR="00645018" w:rsidRPr="00983EFA">
        <w:rPr>
          <w:sz w:val="22"/>
          <w:szCs w:val="22"/>
        </w:rPr>
        <w:t>List of S</w:t>
      </w:r>
      <w:r w:rsidR="00CF39C0" w:rsidRPr="00983EFA">
        <w:rPr>
          <w:sz w:val="22"/>
          <w:szCs w:val="22"/>
        </w:rPr>
        <w:t xml:space="preserve">iRNA targets for </w:t>
      </w:r>
      <w:proofErr w:type="spellStart"/>
      <w:r w:rsidR="00CF39C0" w:rsidRPr="00983EFA">
        <w:rPr>
          <w:sz w:val="22"/>
          <w:szCs w:val="22"/>
        </w:rPr>
        <w:t>SaNav</w:t>
      </w:r>
      <w:proofErr w:type="spellEnd"/>
      <w:r w:rsidR="00645018" w:rsidRPr="00983EFA">
        <w:rPr>
          <w:sz w:val="22"/>
          <w:szCs w:val="22"/>
        </w:rPr>
        <w:t xml:space="preserve"> suggested by ERNAi (Boutros lab, E-RNAi-Version 3.2; Horn and Boutros 2010)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74"/>
        <w:gridCol w:w="990"/>
        <w:gridCol w:w="1080"/>
        <w:gridCol w:w="1468"/>
        <w:gridCol w:w="631"/>
        <w:gridCol w:w="928"/>
        <w:gridCol w:w="963"/>
      </w:tblGrid>
      <w:tr w:rsidR="00983EFA" w:rsidRPr="00983EFA" w:rsidTr="00021491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S. No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 xml:space="preserve">SiRNA for </w:t>
            </w:r>
            <w:proofErr w:type="spellStart"/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SaNav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BPs location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Intended target gene/ Intended target transcripts (hits)</w:t>
            </w:r>
          </w:p>
        </w:tc>
        <w:tc>
          <w:tcPr>
            <w:tcW w:w="631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021491" w:rsidP="000214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On-target</w:t>
            </w:r>
            <w:bookmarkStart w:id="0" w:name="_GoBack"/>
            <w:bookmarkEnd w:id="0"/>
            <w:r w:rsidR="00983EFA" w:rsidRPr="00983EFA">
              <w:rPr>
                <w:rFonts w:ascii="Times New Roman" w:hAnsi="Times New Roman" w:cs="Times New Roman"/>
                <w:sz w:val="20"/>
                <w:szCs w:val="20"/>
              </w:rPr>
              <w:t>/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f-</w:t>
            </w:r>
            <w:r w:rsidR="00983EFA" w:rsidRPr="00983E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Efficiency Score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3EFA">
              <w:rPr>
                <w:rFonts w:ascii="Times New Roman" w:hAnsi="Times New Roman" w:cs="Times New Roman"/>
                <w:sz w:val="20"/>
                <w:szCs w:val="20"/>
              </w:rPr>
              <w:t>SiRNA Location</w:t>
            </w:r>
          </w:p>
        </w:tc>
      </w:tr>
      <w:tr w:rsidR="00983EFA" w:rsidRPr="00983EFA" w:rsidTr="00021491">
        <w:tc>
          <w:tcPr>
            <w:tcW w:w="534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2274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GTGTGATCATCGACAATTT</w:t>
            </w:r>
          </w:p>
          <w:p w:rsidR="00983EFA" w:rsidRPr="00983EFA" w:rsidRDefault="00983EFA" w:rsidP="00815E9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97.21</w:t>
            </w:r>
          </w:p>
        </w:tc>
        <w:tc>
          <w:tcPr>
            <w:tcW w:w="963" w:type="dxa"/>
            <w:tcBorders>
              <w:top w:val="single" w:sz="4" w:space="0" w:color="auto"/>
            </w:tcBorders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EQ114320:3643..3661(-)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1" w:type="dxa"/>
            <w:gridSpan w:val="6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Sequence homology ACYPI005614(4e-04)&amp;ACYPI000930(0.002)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274" w:type="dxa"/>
          </w:tcPr>
          <w:p w:rsidR="00983EFA" w:rsidRPr="00983EFA" w:rsidRDefault="00983EFA" w:rsidP="00957FC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CGATGATACTTCTTTTCAT</w:t>
            </w:r>
          </w:p>
          <w:p w:rsidR="00983EFA" w:rsidRPr="00983EFA" w:rsidRDefault="00983EFA" w:rsidP="00957FCA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957FC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89.21</w:t>
            </w: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EQ114320:2313..2331(-)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4" w:type="dxa"/>
            <w:gridSpan w:val="7"/>
          </w:tcPr>
          <w:p w:rsidR="00983EFA" w:rsidRPr="00983EFA" w:rsidRDefault="00983EFA" w:rsidP="00815E9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5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ACYPI005614(4e-04)&amp;ACYPI003026(0.024)</w:t>
              </w:r>
            </w:hyperlink>
          </w:p>
          <w:p w:rsidR="00983EFA" w:rsidRPr="00983EFA" w:rsidRDefault="00983EFA" w:rsidP="00815E9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27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CGTATAATTCGTTTGGAAT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91.10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EQ114320:8670..8688(-)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4" w:type="dxa"/>
            <w:gridSpan w:val="7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6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ACYPI005614(4e-04)&amp;ACYPI001251(0.024)&amp;ACYPI010085(0.024)&amp;ACYPI008227(0.024</w:t>
              </w:r>
            </w:hyperlink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27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GGAATCCAAGCTTTCAAAA</w:t>
            </w:r>
          </w:p>
          <w:p w:rsidR="00983EFA" w:rsidRPr="00983EFA" w:rsidRDefault="00983EFA" w:rsidP="00815E9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91.46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EQ114320:5101..5119(-)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4" w:type="dxa"/>
            <w:gridSpan w:val="7"/>
          </w:tcPr>
          <w:p w:rsidR="00983EFA" w:rsidRPr="00983EFA" w:rsidRDefault="00983EFA" w:rsidP="00815E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7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</w:t>
              </w:r>
            </w:hyperlink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27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CCAACAGACCAAACTTTTT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94.96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EQ114320:2833..2851(-)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1" w:type="dxa"/>
            <w:gridSpan w:val="6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Sequence homology ACYP1005614(4e-04)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7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CGTGAAATCAATAATTATA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91.19</w:t>
            </w:r>
          </w:p>
        </w:tc>
        <w:tc>
          <w:tcPr>
            <w:tcW w:w="963" w:type="dxa"/>
          </w:tcPr>
          <w:p w:rsidR="00983EFA" w:rsidRPr="00983EFA" w:rsidRDefault="00983EFA" w:rsidP="0012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EQ114320:3725..3743(-)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4" w:type="dxa"/>
            <w:gridSpan w:val="7"/>
          </w:tcPr>
          <w:p w:rsidR="00983EFA" w:rsidRPr="00983EFA" w:rsidRDefault="00983EFA" w:rsidP="002726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8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ACYPI005614(4e-04)&amp;ACYPI010099(0.024)&amp;ACYPI009326(0.093)&amp;ACYPI000578(0.093</w:t>
              </w:r>
            </w:hyperlink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983EFA" w:rsidRPr="00983EFA" w:rsidRDefault="00983EFA" w:rsidP="002726D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74" w:type="dxa"/>
          </w:tcPr>
          <w:p w:rsidR="00983EFA" w:rsidRPr="00983EFA" w:rsidRDefault="00983EFA" w:rsidP="00024CB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CATTGAACCACGAAATTAT</w:t>
            </w:r>
          </w:p>
          <w:p w:rsidR="00983EFA" w:rsidRPr="00983EFA" w:rsidRDefault="00983EFA" w:rsidP="00815E9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94.96</w:t>
            </w:r>
          </w:p>
        </w:tc>
        <w:tc>
          <w:tcPr>
            <w:tcW w:w="963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EQ114320:4020..4038(-)</w:t>
            </w: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4" w:type="dxa"/>
            <w:gridSpan w:val="7"/>
          </w:tcPr>
          <w:p w:rsidR="00983EFA" w:rsidRPr="00983EFA" w:rsidRDefault="00983EFA" w:rsidP="00815E9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9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</w:t>
              </w:r>
            </w:hyperlink>
          </w:p>
          <w:p w:rsidR="00983EFA" w:rsidRPr="00983EFA" w:rsidRDefault="00983EFA" w:rsidP="00815E9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83EFA" w:rsidRPr="00983EFA" w:rsidTr="00021491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7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CCAAGTAGCTACTTTTAAT</w:t>
            </w:r>
          </w:p>
        </w:tc>
        <w:tc>
          <w:tcPr>
            <w:tcW w:w="99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6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ACYPI005614-RA (1)</w:t>
            </w:r>
          </w:p>
        </w:tc>
        <w:tc>
          <w:tcPr>
            <w:tcW w:w="631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1/0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93.71</w:t>
            </w:r>
          </w:p>
        </w:tc>
        <w:tc>
          <w:tcPr>
            <w:tcW w:w="963" w:type="dxa"/>
          </w:tcPr>
          <w:p w:rsidR="00983EFA" w:rsidRPr="00983EFA" w:rsidRDefault="00983EFA" w:rsidP="001226E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EQ114320:3908..3926(-)</w:t>
            </w:r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83EFA" w:rsidRPr="00983EFA" w:rsidTr="002726D5">
        <w:tc>
          <w:tcPr>
            <w:tcW w:w="534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43" w:type="dxa"/>
            <w:gridSpan w:val="5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Sequence homology </w:t>
            </w:r>
            <w:hyperlink r:id="rId10" w:tgtFrame="_blank" w:tooltip="Homolgy" w:history="1">
              <w:r w:rsidRPr="00983EFA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  <w:u w:val="none"/>
                </w:rPr>
                <w:t>ACYPI005614(4e-04)</w:t>
              </w:r>
            </w:hyperlink>
          </w:p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3EFA">
              <w:rPr>
                <w:rFonts w:ascii="Times New Roman" w:hAnsi="Times New Roman" w:cs="Times New Roman"/>
                <w:sz w:val="16"/>
                <w:szCs w:val="16"/>
              </w:rPr>
              <w:t>(e-value)</w:t>
            </w:r>
          </w:p>
        </w:tc>
        <w:tc>
          <w:tcPr>
            <w:tcW w:w="928" w:type="dxa"/>
          </w:tcPr>
          <w:p w:rsidR="00983EFA" w:rsidRPr="00983EFA" w:rsidRDefault="00983EFA" w:rsidP="006450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3" w:type="dxa"/>
          </w:tcPr>
          <w:p w:rsidR="00983EFA" w:rsidRPr="00983EFA" w:rsidRDefault="00983EFA" w:rsidP="001226E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645018" w:rsidRPr="00983EFA" w:rsidRDefault="00645018" w:rsidP="00645018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645018" w:rsidRPr="00983E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018"/>
    <w:rsid w:val="00021491"/>
    <w:rsid w:val="00024CBE"/>
    <w:rsid w:val="000F4382"/>
    <w:rsid w:val="001226ED"/>
    <w:rsid w:val="002726D5"/>
    <w:rsid w:val="002C3C9E"/>
    <w:rsid w:val="00645018"/>
    <w:rsid w:val="00815E9E"/>
    <w:rsid w:val="00957FCA"/>
    <w:rsid w:val="00983EFA"/>
    <w:rsid w:val="00CF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359463"/>
  <w15:docId w15:val="{6913962E-7F6B-43CD-ADDD-10759999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0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450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645018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64501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57FC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26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2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kfz.de/signaling/e-rnai3/results/33361051012303080/out/NEXT-RNAi_E-RNAi_Homology.b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kfz.de/signaling/e-rnai3/results/33361051012303080/out/NEXT-RNAi_E-RNAi_Homology.b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kfz.de/signaling/e-rnai3/results/33361051012303080/out/NEXT-RNAi_E-RNAi_Homology.b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dkfz.de/signaling/e-rnai3/results/33361051012303080/out/NEXT-RNAi_E-RNAi_Homology.bl" TargetMode="External"/><Relationship Id="rId10" Type="http://schemas.openxmlformats.org/officeDocument/2006/relationships/hyperlink" Target="https://www.dkfz.de/signaling/e-rnai3/results/33361051012303080/out/NEXT-RNAi_E-RNAi_Homology.b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kfz.de/signaling/e-rnai3/results/33361051012303080/out/NEXT-RNAi_E-RNAi_Homology.b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FBFFB-2AC3-4429-9386-31C8F550F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234</Words>
  <Characters>2078</Characters>
  <Application>Microsoft Office Word</Application>
  <DocSecurity>0</DocSecurity>
  <Lines>259</Lines>
  <Paragraphs>154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javeria javeria naveed</dc:creator>
  <cp:lastModifiedBy>admin</cp:lastModifiedBy>
  <cp:revision>5</cp:revision>
  <dcterms:created xsi:type="dcterms:W3CDTF">2023-11-05T10:37:00Z</dcterms:created>
  <dcterms:modified xsi:type="dcterms:W3CDTF">2023-12-13T06:15:00Z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cf4307f5fd5d3451c8e34b2cf228cdef4ce7948829ae506f8bc3814f98ac3833</vt:lpwstr>
  </property>
</Properties>
</file>