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ACE0B1" w14:textId="426A0C22" w:rsidR="009212DB" w:rsidRDefault="00A00302" w:rsidP="009212DB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</w:rPr>
        <w:t>Additional file 1</w:t>
      </w:r>
      <w:r w:rsidR="009212DB">
        <w:rPr>
          <w:rFonts w:ascii="Times New Roman" w:eastAsia="Times New Roman" w:hAnsi="Times New Roman" w:cs="Times New Roman"/>
          <w:b/>
          <w:color w:val="000000"/>
        </w:rPr>
        <w:t xml:space="preserve">. Lab results </w:t>
      </w:r>
    </w:p>
    <w:p w14:paraId="228F5151" w14:textId="7834E1A1" w:rsidR="00CD511D" w:rsidRDefault="00A00302"/>
    <w:tbl>
      <w:tblPr>
        <w:tblStyle w:val="Tablanormal4"/>
        <w:tblW w:w="9458" w:type="dxa"/>
        <w:tblLayout w:type="fixed"/>
        <w:tblLook w:val="04A0" w:firstRow="1" w:lastRow="0" w:firstColumn="1" w:lastColumn="0" w:noHBand="0" w:noVBand="1"/>
      </w:tblPr>
      <w:tblGrid>
        <w:gridCol w:w="1585"/>
        <w:gridCol w:w="456"/>
        <w:gridCol w:w="2044"/>
        <w:gridCol w:w="452"/>
        <w:gridCol w:w="1412"/>
        <w:gridCol w:w="555"/>
        <w:gridCol w:w="1395"/>
        <w:gridCol w:w="1559"/>
      </w:tblGrid>
      <w:tr w:rsidR="009212DB" w:rsidRPr="009212DB" w14:paraId="394F6293" w14:textId="77777777" w:rsidTr="009212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5" w:type="dxa"/>
            <w:shd w:val="clear" w:color="auto" w:fill="AEAAAA" w:themeFill="background2" w:themeFillShade="BF"/>
          </w:tcPr>
          <w:p w14:paraId="1BDA4E30" w14:textId="77777777" w:rsidR="009212DB" w:rsidRPr="009212DB" w:rsidRDefault="009212DB" w:rsidP="009212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9212D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Lab test</w:t>
            </w:r>
          </w:p>
        </w:tc>
        <w:tc>
          <w:tcPr>
            <w:tcW w:w="456" w:type="dxa"/>
            <w:shd w:val="clear" w:color="auto" w:fill="AEAAAA" w:themeFill="background2" w:themeFillShade="BF"/>
          </w:tcPr>
          <w:p w14:paraId="20F63F43" w14:textId="77777777" w:rsidR="009212DB" w:rsidRPr="009212DB" w:rsidRDefault="009212DB" w:rsidP="009212DB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9212D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n</w:t>
            </w:r>
          </w:p>
        </w:tc>
        <w:tc>
          <w:tcPr>
            <w:tcW w:w="2044" w:type="dxa"/>
            <w:shd w:val="clear" w:color="auto" w:fill="AEAAAA" w:themeFill="background2" w:themeFillShade="BF"/>
          </w:tcPr>
          <w:p w14:paraId="21E5AD2E" w14:textId="77777777" w:rsidR="009212DB" w:rsidRPr="009212DB" w:rsidRDefault="009212DB" w:rsidP="009212DB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9212D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Admission</w:t>
            </w:r>
          </w:p>
        </w:tc>
        <w:tc>
          <w:tcPr>
            <w:tcW w:w="452" w:type="dxa"/>
            <w:shd w:val="clear" w:color="auto" w:fill="AEAAAA" w:themeFill="background2" w:themeFillShade="BF"/>
          </w:tcPr>
          <w:p w14:paraId="03318E43" w14:textId="77777777" w:rsidR="009212DB" w:rsidRPr="009212DB" w:rsidRDefault="009212DB" w:rsidP="009212DB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9212D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n</w:t>
            </w:r>
          </w:p>
        </w:tc>
        <w:tc>
          <w:tcPr>
            <w:tcW w:w="1412" w:type="dxa"/>
            <w:shd w:val="clear" w:color="auto" w:fill="AEAAAA" w:themeFill="background2" w:themeFillShade="BF"/>
          </w:tcPr>
          <w:p w14:paraId="1F2B5DEF" w14:textId="77777777" w:rsidR="009212DB" w:rsidRPr="009212DB" w:rsidRDefault="009212DB" w:rsidP="009212DB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9212D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24 hours</w:t>
            </w:r>
          </w:p>
        </w:tc>
        <w:tc>
          <w:tcPr>
            <w:tcW w:w="555" w:type="dxa"/>
            <w:shd w:val="clear" w:color="auto" w:fill="AEAAAA" w:themeFill="background2" w:themeFillShade="BF"/>
          </w:tcPr>
          <w:p w14:paraId="5DBF5924" w14:textId="77777777" w:rsidR="009212DB" w:rsidRPr="009212DB" w:rsidRDefault="009212DB" w:rsidP="009212DB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9212D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n</w:t>
            </w:r>
          </w:p>
        </w:tc>
        <w:tc>
          <w:tcPr>
            <w:tcW w:w="1395" w:type="dxa"/>
            <w:shd w:val="clear" w:color="auto" w:fill="AEAAAA" w:themeFill="background2" w:themeFillShade="BF"/>
          </w:tcPr>
          <w:p w14:paraId="10CB9738" w14:textId="77777777" w:rsidR="009212DB" w:rsidRPr="009212DB" w:rsidRDefault="009212DB" w:rsidP="009212DB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9212D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48 hours</w:t>
            </w:r>
          </w:p>
        </w:tc>
        <w:tc>
          <w:tcPr>
            <w:tcW w:w="1559" w:type="dxa"/>
            <w:shd w:val="clear" w:color="auto" w:fill="AEAAAA" w:themeFill="background2" w:themeFillShade="BF"/>
          </w:tcPr>
          <w:p w14:paraId="6D74EA5A" w14:textId="77777777" w:rsidR="009212DB" w:rsidRPr="009212DB" w:rsidRDefault="009212DB" w:rsidP="009212D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9212D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P value </w:t>
            </w:r>
            <w:r w:rsidRPr="009212D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vertAlign w:val="superscript"/>
              </w:rPr>
              <w:t>§</w:t>
            </w:r>
          </w:p>
        </w:tc>
      </w:tr>
      <w:tr w:rsidR="009212DB" w:rsidRPr="009212DB" w14:paraId="6FBA6681" w14:textId="77777777" w:rsidTr="009212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5" w:type="dxa"/>
          </w:tcPr>
          <w:p w14:paraId="35858030" w14:textId="77777777" w:rsidR="009212DB" w:rsidRPr="009212DB" w:rsidRDefault="009212DB" w:rsidP="009212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12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CRP (mg/dL)</w:t>
            </w:r>
          </w:p>
        </w:tc>
        <w:tc>
          <w:tcPr>
            <w:tcW w:w="456" w:type="dxa"/>
          </w:tcPr>
          <w:p w14:paraId="5D9382A9" w14:textId="77777777" w:rsidR="009212DB" w:rsidRPr="009212DB" w:rsidRDefault="009212DB" w:rsidP="009212D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12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2044" w:type="dxa"/>
          </w:tcPr>
          <w:p w14:paraId="7F086355" w14:textId="77777777" w:rsidR="009212DB" w:rsidRPr="009212DB" w:rsidRDefault="009212DB" w:rsidP="009212D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12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12.7 (5.9-20.5)</w:t>
            </w:r>
          </w:p>
        </w:tc>
        <w:tc>
          <w:tcPr>
            <w:tcW w:w="452" w:type="dxa"/>
          </w:tcPr>
          <w:p w14:paraId="7FD7C131" w14:textId="77777777" w:rsidR="009212DB" w:rsidRPr="009212DB" w:rsidRDefault="009212DB" w:rsidP="009212D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12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1412" w:type="dxa"/>
          </w:tcPr>
          <w:p w14:paraId="131B64D2" w14:textId="77777777" w:rsidR="009212DB" w:rsidRPr="009212DB" w:rsidRDefault="009212DB" w:rsidP="009212D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12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11.6 (3.9-19.5)</w:t>
            </w:r>
          </w:p>
        </w:tc>
        <w:tc>
          <w:tcPr>
            <w:tcW w:w="555" w:type="dxa"/>
          </w:tcPr>
          <w:p w14:paraId="1CF7950C" w14:textId="77777777" w:rsidR="009212DB" w:rsidRPr="009212DB" w:rsidRDefault="009212DB" w:rsidP="009212D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12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1395" w:type="dxa"/>
          </w:tcPr>
          <w:p w14:paraId="611DAF25" w14:textId="77777777" w:rsidR="009212DB" w:rsidRPr="009212DB" w:rsidRDefault="009212DB" w:rsidP="009212D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12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8.2 </w:t>
            </w:r>
          </w:p>
          <w:p w14:paraId="4AD50AB6" w14:textId="77777777" w:rsidR="009212DB" w:rsidRPr="009212DB" w:rsidRDefault="009212DB" w:rsidP="009212D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12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(2.8 - 15)</w:t>
            </w:r>
          </w:p>
        </w:tc>
        <w:tc>
          <w:tcPr>
            <w:tcW w:w="1559" w:type="dxa"/>
          </w:tcPr>
          <w:p w14:paraId="6A08D403" w14:textId="77777777" w:rsidR="009212DB" w:rsidRPr="009212DB" w:rsidRDefault="009212DB" w:rsidP="009212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12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0.003</w:t>
            </w:r>
          </w:p>
        </w:tc>
      </w:tr>
      <w:tr w:rsidR="009212DB" w:rsidRPr="009212DB" w14:paraId="74448BA6" w14:textId="77777777" w:rsidTr="009212DB">
        <w:trPr>
          <w:trHeight w:val="6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5" w:type="dxa"/>
          </w:tcPr>
          <w:p w14:paraId="5CFB66E3" w14:textId="77777777" w:rsidR="009212DB" w:rsidRPr="009212DB" w:rsidRDefault="009212DB" w:rsidP="009212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12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ESR (mm/</w:t>
            </w:r>
            <w:proofErr w:type="gramStart"/>
            <w:r w:rsidRPr="009212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h)*</w:t>
            </w:r>
            <w:proofErr w:type="gramEnd"/>
          </w:p>
        </w:tc>
        <w:tc>
          <w:tcPr>
            <w:tcW w:w="456" w:type="dxa"/>
          </w:tcPr>
          <w:p w14:paraId="33A6EE67" w14:textId="77777777" w:rsidR="009212DB" w:rsidRPr="009212DB" w:rsidRDefault="009212DB" w:rsidP="009212D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12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2044" w:type="dxa"/>
          </w:tcPr>
          <w:p w14:paraId="2614BA63" w14:textId="77777777" w:rsidR="009212DB" w:rsidRPr="009212DB" w:rsidRDefault="009212DB" w:rsidP="009212D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12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 (25-58)</w:t>
            </w:r>
          </w:p>
        </w:tc>
        <w:tc>
          <w:tcPr>
            <w:tcW w:w="452" w:type="dxa"/>
          </w:tcPr>
          <w:p w14:paraId="043F410F" w14:textId="77777777" w:rsidR="009212DB" w:rsidRPr="009212DB" w:rsidRDefault="009212DB" w:rsidP="009212D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12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2" w:type="dxa"/>
          </w:tcPr>
          <w:p w14:paraId="09AF8ECE" w14:textId="77777777" w:rsidR="009212DB" w:rsidRPr="009212DB" w:rsidRDefault="009212DB" w:rsidP="009212D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12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5" w:type="dxa"/>
          </w:tcPr>
          <w:p w14:paraId="2F062AB6" w14:textId="77777777" w:rsidR="009212DB" w:rsidRPr="009212DB" w:rsidRDefault="009212DB" w:rsidP="009212D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12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5" w:type="dxa"/>
          </w:tcPr>
          <w:p w14:paraId="1AA15299" w14:textId="77777777" w:rsidR="009212DB" w:rsidRPr="009212DB" w:rsidRDefault="009212DB" w:rsidP="009212D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12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</w:tcPr>
          <w:p w14:paraId="39EA8030" w14:textId="77777777" w:rsidR="009212DB" w:rsidRPr="009212DB" w:rsidRDefault="009212DB" w:rsidP="009212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212DB" w:rsidRPr="009212DB" w14:paraId="53369389" w14:textId="77777777" w:rsidTr="009212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5" w:type="dxa"/>
          </w:tcPr>
          <w:p w14:paraId="04AE53D2" w14:textId="77777777" w:rsidR="009212DB" w:rsidRPr="009212DB" w:rsidRDefault="009212DB" w:rsidP="009212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12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Procalcitonin (ng/mL)</w:t>
            </w:r>
          </w:p>
        </w:tc>
        <w:tc>
          <w:tcPr>
            <w:tcW w:w="456" w:type="dxa"/>
          </w:tcPr>
          <w:p w14:paraId="2ED26426" w14:textId="77777777" w:rsidR="009212DB" w:rsidRPr="009212DB" w:rsidRDefault="009212DB" w:rsidP="009212D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12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2044" w:type="dxa"/>
          </w:tcPr>
          <w:p w14:paraId="5858DCDF" w14:textId="77777777" w:rsidR="009212DB" w:rsidRPr="009212DB" w:rsidRDefault="009212DB" w:rsidP="009212D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12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1.37 (0.88-6.18)</w:t>
            </w:r>
          </w:p>
        </w:tc>
        <w:tc>
          <w:tcPr>
            <w:tcW w:w="452" w:type="dxa"/>
          </w:tcPr>
          <w:p w14:paraId="641E3365" w14:textId="77777777" w:rsidR="009212DB" w:rsidRPr="009212DB" w:rsidRDefault="009212DB" w:rsidP="009212D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12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2" w:type="dxa"/>
          </w:tcPr>
          <w:p w14:paraId="75A6A878" w14:textId="77777777" w:rsidR="009212DB" w:rsidRPr="009212DB" w:rsidRDefault="009212DB" w:rsidP="009212D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12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5" w:type="dxa"/>
          </w:tcPr>
          <w:p w14:paraId="1599EA53" w14:textId="77777777" w:rsidR="009212DB" w:rsidRPr="009212DB" w:rsidRDefault="009212DB" w:rsidP="009212D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12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5" w:type="dxa"/>
          </w:tcPr>
          <w:p w14:paraId="4CBF26D4" w14:textId="77777777" w:rsidR="009212DB" w:rsidRPr="009212DB" w:rsidRDefault="009212DB" w:rsidP="009212D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12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</w:tcPr>
          <w:p w14:paraId="5C416117" w14:textId="77777777" w:rsidR="009212DB" w:rsidRPr="009212DB" w:rsidRDefault="009212DB" w:rsidP="009212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212DB" w:rsidRPr="009212DB" w14:paraId="2BDCF849" w14:textId="77777777" w:rsidTr="009212DB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5" w:type="dxa"/>
          </w:tcPr>
          <w:p w14:paraId="6FC6C2FD" w14:textId="77777777" w:rsidR="009212DB" w:rsidRPr="009212DB" w:rsidRDefault="009212DB" w:rsidP="009212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12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Leukocytes (cells/</w:t>
            </w:r>
            <w:r w:rsidRPr="009212DB">
              <w:rPr>
                <w:rFonts w:ascii="Cambria Math" w:eastAsia="Cambria Math" w:hAnsi="Cambria Math" w:cs="Cambria Math"/>
                <w:color w:val="000000"/>
                <w:sz w:val="20"/>
                <w:szCs w:val="20"/>
              </w:rPr>
              <w:t>𝜇</w:t>
            </w:r>
            <w:r w:rsidRPr="009212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l)</w:t>
            </w:r>
          </w:p>
        </w:tc>
        <w:tc>
          <w:tcPr>
            <w:tcW w:w="456" w:type="dxa"/>
          </w:tcPr>
          <w:p w14:paraId="3733440B" w14:textId="77777777" w:rsidR="009212DB" w:rsidRPr="009212DB" w:rsidRDefault="009212DB" w:rsidP="009212D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12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2044" w:type="dxa"/>
          </w:tcPr>
          <w:p w14:paraId="44C635A2" w14:textId="77777777" w:rsidR="009212DB" w:rsidRPr="009212DB" w:rsidRDefault="009212DB" w:rsidP="009212D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12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9,800 (7,530-16,202)</w:t>
            </w:r>
          </w:p>
        </w:tc>
        <w:tc>
          <w:tcPr>
            <w:tcW w:w="452" w:type="dxa"/>
          </w:tcPr>
          <w:p w14:paraId="03046750" w14:textId="77777777" w:rsidR="009212DB" w:rsidRPr="009212DB" w:rsidRDefault="009212DB" w:rsidP="009212D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12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2" w:type="dxa"/>
          </w:tcPr>
          <w:p w14:paraId="5AFC2B46" w14:textId="77777777" w:rsidR="009212DB" w:rsidRPr="009212DB" w:rsidRDefault="009212DB" w:rsidP="009212D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12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5" w:type="dxa"/>
          </w:tcPr>
          <w:p w14:paraId="1714F3A7" w14:textId="77777777" w:rsidR="009212DB" w:rsidRPr="009212DB" w:rsidRDefault="009212DB" w:rsidP="009212D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12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5" w:type="dxa"/>
          </w:tcPr>
          <w:p w14:paraId="19D40245" w14:textId="77777777" w:rsidR="009212DB" w:rsidRPr="009212DB" w:rsidRDefault="009212DB" w:rsidP="009212D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12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</w:tcPr>
          <w:p w14:paraId="7567D82C" w14:textId="77777777" w:rsidR="009212DB" w:rsidRPr="009212DB" w:rsidRDefault="009212DB" w:rsidP="009212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212DB" w:rsidRPr="009212DB" w14:paraId="16E6A615" w14:textId="77777777" w:rsidTr="009212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5" w:type="dxa"/>
          </w:tcPr>
          <w:p w14:paraId="572DDC5D" w14:textId="77777777" w:rsidR="009212DB" w:rsidRPr="009212DB" w:rsidRDefault="009212DB" w:rsidP="009212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12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D-dimer (ng/mL)</w:t>
            </w:r>
          </w:p>
        </w:tc>
        <w:tc>
          <w:tcPr>
            <w:tcW w:w="456" w:type="dxa"/>
          </w:tcPr>
          <w:p w14:paraId="156BBF71" w14:textId="77777777" w:rsidR="009212DB" w:rsidRPr="009212DB" w:rsidRDefault="009212DB" w:rsidP="009212D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12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2044" w:type="dxa"/>
          </w:tcPr>
          <w:p w14:paraId="619C1BDA" w14:textId="77777777" w:rsidR="009212DB" w:rsidRPr="009212DB" w:rsidRDefault="009212DB" w:rsidP="009212D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12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3,553 (2,090-6,500)</w:t>
            </w:r>
          </w:p>
        </w:tc>
        <w:tc>
          <w:tcPr>
            <w:tcW w:w="452" w:type="dxa"/>
          </w:tcPr>
          <w:p w14:paraId="3CE5772D" w14:textId="77777777" w:rsidR="009212DB" w:rsidRPr="009212DB" w:rsidRDefault="009212DB" w:rsidP="009212D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12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412" w:type="dxa"/>
          </w:tcPr>
          <w:p w14:paraId="4A19D24A" w14:textId="77777777" w:rsidR="009212DB" w:rsidRPr="009212DB" w:rsidRDefault="009212DB" w:rsidP="009212D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12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3,820 </w:t>
            </w:r>
          </w:p>
          <w:p w14:paraId="5BA52BA9" w14:textId="77777777" w:rsidR="009212DB" w:rsidRPr="009212DB" w:rsidRDefault="009212DB" w:rsidP="009212D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12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(1,850-7,399)</w:t>
            </w:r>
          </w:p>
        </w:tc>
        <w:tc>
          <w:tcPr>
            <w:tcW w:w="555" w:type="dxa"/>
          </w:tcPr>
          <w:p w14:paraId="6A88D6DF" w14:textId="77777777" w:rsidR="009212DB" w:rsidRPr="009212DB" w:rsidRDefault="009212DB" w:rsidP="009212D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12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395" w:type="dxa"/>
          </w:tcPr>
          <w:p w14:paraId="1EA8191B" w14:textId="77777777" w:rsidR="009212DB" w:rsidRPr="009212DB" w:rsidRDefault="009212DB" w:rsidP="009212D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12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3,442 </w:t>
            </w:r>
          </w:p>
          <w:p w14:paraId="31D7F075" w14:textId="77777777" w:rsidR="009212DB" w:rsidRPr="009212DB" w:rsidRDefault="009212DB" w:rsidP="009212D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12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(1,640-6,135)</w:t>
            </w:r>
          </w:p>
        </w:tc>
        <w:tc>
          <w:tcPr>
            <w:tcW w:w="1559" w:type="dxa"/>
          </w:tcPr>
          <w:p w14:paraId="44309591" w14:textId="77777777" w:rsidR="009212DB" w:rsidRPr="009212DB" w:rsidRDefault="009212DB" w:rsidP="009212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12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</w:t>
            </w:r>
          </w:p>
        </w:tc>
      </w:tr>
      <w:tr w:rsidR="009212DB" w:rsidRPr="009212DB" w14:paraId="04B9F5D6" w14:textId="77777777" w:rsidTr="009212DB">
        <w:trPr>
          <w:trHeight w:val="6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5" w:type="dxa"/>
          </w:tcPr>
          <w:p w14:paraId="297E3545" w14:textId="77777777" w:rsidR="009212DB" w:rsidRPr="009212DB" w:rsidRDefault="009212DB" w:rsidP="009212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12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Ferritin (ng/mL)</w:t>
            </w:r>
          </w:p>
        </w:tc>
        <w:tc>
          <w:tcPr>
            <w:tcW w:w="456" w:type="dxa"/>
          </w:tcPr>
          <w:p w14:paraId="69CE5009" w14:textId="77777777" w:rsidR="009212DB" w:rsidRPr="009212DB" w:rsidRDefault="009212DB" w:rsidP="009212D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12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2044" w:type="dxa"/>
          </w:tcPr>
          <w:p w14:paraId="2AE15D69" w14:textId="77777777" w:rsidR="009212DB" w:rsidRPr="009212DB" w:rsidRDefault="009212DB" w:rsidP="009212D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12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 (308-950)</w:t>
            </w:r>
          </w:p>
        </w:tc>
        <w:tc>
          <w:tcPr>
            <w:tcW w:w="452" w:type="dxa"/>
          </w:tcPr>
          <w:p w14:paraId="22C94D74" w14:textId="77777777" w:rsidR="009212DB" w:rsidRPr="009212DB" w:rsidRDefault="009212DB" w:rsidP="009212D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12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1412" w:type="dxa"/>
          </w:tcPr>
          <w:p w14:paraId="1FAD197C" w14:textId="77777777" w:rsidR="009212DB" w:rsidRPr="009212DB" w:rsidRDefault="009212DB" w:rsidP="009212D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12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450 </w:t>
            </w:r>
          </w:p>
          <w:p w14:paraId="4EB76251" w14:textId="77777777" w:rsidR="009212DB" w:rsidRPr="009212DB" w:rsidRDefault="009212DB" w:rsidP="009212D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12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(205-932)</w:t>
            </w:r>
          </w:p>
        </w:tc>
        <w:tc>
          <w:tcPr>
            <w:tcW w:w="555" w:type="dxa"/>
          </w:tcPr>
          <w:p w14:paraId="6C43A713" w14:textId="77777777" w:rsidR="009212DB" w:rsidRPr="009212DB" w:rsidRDefault="009212DB" w:rsidP="009212D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12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395" w:type="dxa"/>
          </w:tcPr>
          <w:p w14:paraId="7A6D6215" w14:textId="77777777" w:rsidR="009212DB" w:rsidRPr="009212DB" w:rsidRDefault="009212DB" w:rsidP="009212D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12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503 </w:t>
            </w:r>
          </w:p>
          <w:p w14:paraId="5158CC45" w14:textId="77777777" w:rsidR="009212DB" w:rsidRPr="009212DB" w:rsidRDefault="009212DB" w:rsidP="009212D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12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(317-946)</w:t>
            </w:r>
          </w:p>
        </w:tc>
        <w:tc>
          <w:tcPr>
            <w:tcW w:w="1559" w:type="dxa"/>
          </w:tcPr>
          <w:p w14:paraId="56A14AA8" w14:textId="77777777" w:rsidR="009212DB" w:rsidRPr="009212DB" w:rsidRDefault="009212DB" w:rsidP="009212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12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0.47</w:t>
            </w:r>
          </w:p>
        </w:tc>
      </w:tr>
      <w:tr w:rsidR="009212DB" w:rsidRPr="009212DB" w14:paraId="175DD86B" w14:textId="77777777" w:rsidTr="009212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5" w:type="dxa"/>
          </w:tcPr>
          <w:p w14:paraId="6D18CE4F" w14:textId="77777777" w:rsidR="009212DB" w:rsidRPr="009212DB" w:rsidRDefault="009212DB" w:rsidP="009212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12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Fibrinogen (mg/dL)</w:t>
            </w:r>
          </w:p>
        </w:tc>
        <w:tc>
          <w:tcPr>
            <w:tcW w:w="456" w:type="dxa"/>
          </w:tcPr>
          <w:p w14:paraId="6BAF960C" w14:textId="77777777" w:rsidR="009212DB" w:rsidRPr="009212DB" w:rsidRDefault="009212DB" w:rsidP="009212D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12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2044" w:type="dxa"/>
          </w:tcPr>
          <w:p w14:paraId="4A1C332F" w14:textId="77777777" w:rsidR="009212DB" w:rsidRPr="009212DB" w:rsidRDefault="009212DB" w:rsidP="009212D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12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342 (218-539)</w:t>
            </w:r>
          </w:p>
        </w:tc>
        <w:tc>
          <w:tcPr>
            <w:tcW w:w="452" w:type="dxa"/>
          </w:tcPr>
          <w:p w14:paraId="36E47069" w14:textId="77777777" w:rsidR="009212DB" w:rsidRPr="009212DB" w:rsidRDefault="009212DB" w:rsidP="009212D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12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2" w:type="dxa"/>
          </w:tcPr>
          <w:p w14:paraId="74B939EB" w14:textId="77777777" w:rsidR="009212DB" w:rsidRPr="009212DB" w:rsidRDefault="009212DB" w:rsidP="009212D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12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5" w:type="dxa"/>
          </w:tcPr>
          <w:p w14:paraId="00EFDB0B" w14:textId="77777777" w:rsidR="009212DB" w:rsidRPr="009212DB" w:rsidRDefault="009212DB" w:rsidP="009212D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12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5" w:type="dxa"/>
          </w:tcPr>
          <w:p w14:paraId="0CB2F36A" w14:textId="77777777" w:rsidR="009212DB" w:rsidRPr="009212DB" w:rsidRDefault="009212DB" w:rsidP="009212D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12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</w:tcPr>
          <w:p w14:paraId="4830E8C0" w14:textId="77777777" w:rsidR="009212DB" w:rsidRPr="009212DB" w:rsidRDefault="009212DB" w:rsidP="009212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212DB" w:rsidRPr="009212DB" w14:paraId="6E35F12F" w14:textId="77777777" w:rsidTr="009212DB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5" w:type="dxa"/>
          </w:tcPr>
          <w:p w14:paraId="064447C2" w14:textId="77777777" w:rsidR="009212DB" w:rsidRPr="009212DB" w:rsidRDefault="009212DB" w:rsidP="009212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12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LDH*</w:t>
            </w:r>
          </w:p>
        </w:tc>
        <w:tc>
          <w:tcPr>
            <w:tcW w:w="456" w:type="dxa"/>
          </w:tcPr>
          <w:p w14:paraId="04818A83" w14:textId="77777777" w:rsidR="009212DB" w:rsidRPr="009212DB" w:rsidRDefault="009212DB" w:rsidP="009212D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12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2044" w:type="dxa"/>
          </w:tcPr>
          <w:p w14:paraId="78AB7D6E" w14:textId="77777777" w:rsidR="009212DB" w:rsidRPr="009212DB" w:rsidRDefault="009212DB" w:rsidP="009212D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12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332 (255-567)</w:t>
            </w:r>
          </w:p>
        </w:tc>
        <w:tc>
          <w:tcPr>
            <w:tcW w:w="452" w:type="dxa"/>
          </w:tcPr>
          <w:p w14:paraId="65F7EDDA" w14:textId="77777777" w:rsidR="009212DB" w:rsidRPr="009212DB" w:rsidRDefault="009212DB" w:rsidP="009212D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12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2" w:type="dxa"/>
          </w:tcPr>
          <w:p w14:paraId="736CBF00" w14:textId="77777777" w:rsidR="009212DB" w:rsidRPr="009212DB" w:rsidRDefault="009212DB" w:rsidP="009212D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12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5" w:type="dxa"/>
          </w:tcPr>
          <w:p w14:paraId="2DE8580A" w14:textId="77777777" w:rsidR="009212DB" w:rsidRPr="009212DB" w:rsidRDefault="009212DB" w:rsidP="009212D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12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5" w:type="dxa"/>
          </w:tcPr>
          <w:p w14:paraId="458646FB" w14:textId="77777777" w:rsidR="009212DB" w:rsidRPr="009212DB" w:rsidRDefault="009212DB" w:rsidP="009212D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12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</w:tcPr>
          <w:p w14:paraId="4B5DF2BC" w14:textId="77777777" w:rsidR="009212DB" w:rsidRPr="009212DB" w:rsidRDefault="009212DB" w:rsidP="009212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212DB" w:rsidRPr="009212DB" w14:paraId="0D8AE3DB" w14:textId="77777777" w:rsidTr="009212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5" w:type="dxa"/>
          </w:tcPr>
          <w:p w14:paraId="26727E94" w14:textId="77777777" w:rsidR="009212DB" w:rsidRPr="009212DB" w:rsidRDefault="009212DB" w:rsidP="009212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12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Troponin (ng/mL)</w:t>
            </w:r>
          </w:p>
        </w:tc>
        <w:tc>
          <w:tcPr>
            <w:tcW w:w="456" w:type="dxa"/>
          </w:tcPr>
          <w:p w14:paraId="116EB9D4" w14:textId="77777777" w:rsidR="009212DB" w:rsidRPr="009212DB" w:rsidRDefault="009212DB" w:rsidP="009212D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12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2044" w:type="dxa"/>
          </w:tcPr>
          <w:p w14:paraId="5FDBA71F" w14:textId="77777777" w:rsidR="009212DB" w:rsidRPr="009212DB" w:rsidRDefault="009212DB" w:rsidP="009212D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12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 (0.03-0.31)</w:t>
            </w:r>
          </w:p>
        </w:tc>
        <w:tc>
          <w:tcPr>
            <w:tcW w:w="452" w:type="dxa"/>
          </w:tcPr>
          <w:p w14:paraId="08A73771" w14:textId="77777777" w:rsidR="009212DB" w:rsidRPr="009212DB" w:rsidRDefault="009212DB" w:rsidP="009212D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12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412" w:type="dxa"/>
          </w:tcPr>
          <w:p w14:paraId="1206A21A" w14:textId="77777777" w:rsidR="009212DB" w:rsidRPr="009212DB" w:rsidRDefault="009212DB" w:rsidP="009212D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12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0.08 </w:t>
            </w:r>
          </w:p>
          <w:p w14:paraId="23856DD4" w14:textId="77777777" w:rsidR="009212DB" w:rsidRPr="009212DB" w:rsidRDefault="009212DB" w:rsidP="009212D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12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(0.03-0.31)</w:t>
            </w:r>
          </w:p>
        </w:tc>
        <w:tc>
          <w:tcPr>
            <w:tcW w:w="555" w:type="dxa"/>
          </w:tcPr>
          <w:p w14:paraId="50D32233" w14:textId="77777777" w:rsidR="009212DB" w:rsidRPr="009212DB" w:rsidRDefault="009212DB" w:rsidP="009212D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12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395" w:type="dxa"/>
          </w:tcPr>
          <w:p w14:paraId="4ED3E39B" w14:textId="77777777" w:rsidR="009212DB" w:rsidRPr="009212DB" w:rsidRDefault="009212DB" w:rsidP="009212D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12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0.06 </w:t>
            </w:r>
          </w:p>
          <w:p w14:paraId="31CF8C6C" w14:textId="77777777" w:rsidR="009212DB" w:rsidRPr="009212DB" w:rsidRDefault="009212DB" w:rsidP="009212D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12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(0.01 - 0.22)</w:t>
            </w:r>
          </w:p>
        </w:tc>
        <w:tc>
          <w:tcPr>
            <w:tcW w:w="1559" w:type="dxa"/>
          </w:tcPr>
          <w:p w14:paraId="024AE048" w14:textId="77777777" w:rsidR="009212DB" w:rsidRPr="009212DB" w:rsidRDefault="009212DB" w:rsidP="009212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12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0.012</w:t>
            </w:r>
          </w:p>
        </w:tc>
      </w:tr>
      <w:tr w:rsidR="009212DB" w:rsidRPr="009212DB" w14:paraId="3AAB3F00" w14:textId="77777777" w:rsidTr="009212DB">
        <w:trPr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5" w:type="dxa"/>
          </w:tcPr>
          <w:p w14:paraId="2453F6CB" w14:textId="77777777" w:rsidR="009212DB" w:rsidRPr="009212DB" w:rsidRDefault="009212DB" w:rsidP="009212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212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ProBNP</w:t>
            </w:r>
            <w:proofErr w:type="spellEnd"/>
            <w:r w:rsidRPr="009212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9212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pg</w:t>
            </w:r>
            <w:proofErr w:type="spellEnd"/>
            <w:r w:rsidRPr="009212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/mL)</w:t>
            </w:r>
          </w:p>
        </w:tc>
        <w:tc>
          <w:tcPr>
            <w:tcW w:w="456" w:type="dxa"/>
          </w:tcPr>
          <w:p w14:paraId="442F96FF" w14:textId="77777777" w:rsidR="009212DB" w:rsidRPr="009212DB" w:rsidRDefault="009212DB" w:rsidP="009212D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12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2044" w:type="dxa"/>
          </w:tcPr>
          <w:p w14:paraId="70C098E3" w14:textId="77777777" w:rsidR="009212DB" w:rsidRPr="009212DB" w:rsidRDefault="009212DB" w:rsidP="009212D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12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1,500 (630-4,507)</w:t>
            </w:r>
          </w:p>
        </w:tc>
        <w:tc>
          <w:tcPr>
            <w:tcW w:w="452" w:type="dxa"/>
          </w:tcPr>
          <w:p w14:paraId="27B63E05" w14:textId="77777777" w:rsidR="009212DB" w:rsidRPr="009212DB" w:rsidRDefault="009212DB" w:rsidP="009212D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12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2" w:type="dxa"/>
          </w:tcPr>
          <w:p w14:paraId="1575FB8B" w14:textId="77777777" w:rsidR="009212DB" w:rsidRPr="009212DB" w:rsidRDefault="009212DB" w:rsidP="009212D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12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5" w:type="dxa"/>
          </w:tcPr>
          <w:p w14:paraId="6A3FC009" w14:textId="77777777" w:rsidR="009212DB" w:rsidRPr="009212DB" w:rsidRDefault="009212DB" w:rsidP="009212D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12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5" w:type="dxa"/>
          </w:tcPr>
          <w:p w14:paraId="2AB7107B" w14:textId="77777777" w:rsidR="009212DB" w:rsidRPr="009212DB" w:rsidRDefault="009212DB" w:rsidP="009212D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12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</w:tcPr>
          <w:p w14:paraId="4C001826" w14:textId="77777777" w:rsidR="009212DB" w:rsidRPr="009212DB" w:rsidRDefault="009212DB" w:rsidP="009212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212DB" w:rsidRPr="009212DB" w14:paraId="3C24A623" w14:textId="77777777" w:rsidTr="009212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5" w:type="dxa"/>
          </w:tcPr>
          <w:p w14:paraId="569CAAA1" w14:textId="77777777" w:rsidR="009212DB" w:rsidRPr="009212DB" w:rsidRDefault="009212DB" w:rsidP="009212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12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Albumin **</w:t>
            </w:r>
          </w:p>
        </w:tc>
        <w:tc>
          <w:tcPr>
            <w:tcW w:w="456" w:type="dxa"/>
          </w:tcPr>
          <w:p w14:paraId="534AD534" w14:textId="77777777" w:rsidR="009212DB" w:rsidRPr="009212DB" w:rsidRDefault="009212DB" w:rsidP="009212D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12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2044" w:type="dxa"/>
          </w:tcPr>
          <w:p w14:paraId="78E20940" w14:textId="77777777" w:rsidR="009212DB" w:rsidRPr="009212DB" w:rsidRDefault="009212DB" w:rsidP="009212D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12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2.3 (2.1-2.7)</w:t>
            </w:r>
          </w:p>
        </w:tc>
        <w:tc>
          <w:tcPr>
            <w:tcW w:w="452" w:type="dxa"/>
          </w:tcPr>
          <w:p w14:paraId="1289C288" w14:textId="77777777" w:rsidR="009212DB" w:rsidRPr="009212DB" w:rsidRDefault="009212DB" w:rsidP="009212D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9212D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2" w:type="dxa"/>
          </w:tcPr>
          <w:p w14:paraId="49F88CA2" w14:textId="77777777" w:rsidR="009212DB" w:rsidRPr="009212DB" w:rsidRDefault="009212DB" w:rsidP="009212D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9212D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5" w:type="dxa"/>
          </w:tcPr>
          <w:p w14:paraId="5F3809A7" w14:textId="77777777" w:rsidR="009212DB" w:rsidRPr="009212DB" w:rsidRDefault="009212DB" w:rsidP="009212D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9212D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5" w:type="dxa"/>
          </w:tcPr>
          <w:p w14:paraId="03D72D9A" w14:textId="77777777" w:rsidR="009212DB" w:rsidRPr="009212DB" w:rsidRDefault="009212DB" w:rsidP="009212D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9212D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</w:tcPr>
          <w:p w14:paraId="70FD2FEE" w14:textId="77777777" w:rsidR="009212DB" w:rsidRPr="009212DB" w:rsidRDefault="009212DB" w:rsidP="009212D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9212D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</w:tbl>
    <w:p w14:paraId="1FC0DD18" w14:textId="402EF78E" w:rsidR="009212DB" w:rsidRDefault="009212DB"/>
    <w:p w14:paraId="64DBCA24" w14:textId="5EE6B2D3" w:rsidR="009212DB" w:rsidRDefault="009212DB"/>
    <w:p w14:paraId="37C84041" w14:textId="77777777" w:rsidR="009212DB" w:rsidRDefault="009212DB" w:rsidP="009212DB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CRP – C-reactive protein. ESR – Erythrocyte sedimentation rate. Values expressed as Median (IQR). *Highest value. **Lowest value. § Friedman test.</w:t>
      </w:r>
    </w:p>
    <w:p w14:paraId="53672A22" w14:textId="77777777" w:rsidR="009212DB" w:rsidRDefault="009212DB"/>
    <w:sectPr w:rsidR="009212DB" w:rsidSect="00A4086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2DB"/>
    <w:rsid w:val="002414E3"/>
    <w:rsid w:val="0048345F"/>
    <w:rsid w:val="007F7E1A"/>
    <w:rsid w:val="009212DB"/>
    <w:rsid w:val="009B2C84"/>
    <w:rsid w:val="009E3833"/>
    <w:rsid w:val="00A00302"/>
    <w:rsid w:val="00A40863"/>
    <w:rsid w:val="00B35A89"/>
    <w:rsid w:val="00B634B2"/>
    <w:rsid w:val="00C532BB"/>
    <w:rsid w:val="00D12CCC"/>
    <w:rsid w:val="00EA40DD"/>
    <w:rsid w:val="00F53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3584614"/>
  <w15:chartTrackingRefBased/>
  <w15:docId w15:val="{B7D4FD1B-0A69-1E4D-8A8C-1AAD6FD4B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12DB"/>
    <w:rPr>
      <w:rFonts w:ascii="Cambria" w:eastAsia="Cambria" w:hAnsi="Cambria" w:cs="Cambria"/>
      <w:lang w:val="en-U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normal4">
    <w:name w:val="Plain Table 4"/>
    <w:basedOn w:val="Tablanormal"/>
    <w:uiPriority w:val="44"/>
    <w:rsid w:val="009212DB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743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Jaime Fernandez Sarmiento</dc:creator>
  <cp:keywords/>
  <dc:description/>
  <cp:lastModifiedBy>Jaime Fernandez Sarmiento</cp:lastModifiedBy>
  <cp:revision>2</cp:revision>
  <dcterms:created xsi:type="dcterms:W3CDTF">2021-03-08T15:00:00Z</dcterms:created>
  <dcterms:modified xsi:type="dcterms:W3CDTF">2021-03-23T21:02:00Z</dcterms:modified>
</cp:coreProperties>
</file>