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9F463" w14:textId="77777777" w:rsidR="002C3A0E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Information</w:t>
      </w:r>
    </w:p>
    <w:p w14:paraId="29714EDC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 Methods</w:t>
      </w:r>
    </w:p>
    <w:p w14:paraId="7AEB200A" w14:textId="77777777" w:rsidR="002C3A0E" w:rsidRPr="002A5CF2" w:rsidRDefault="002C3A0E" w:rsidP="002C3A0E">
      <w:pPr>
        <w:pStyle w:val="ListParagraph"/>
        <w:numPr>
          <w:ilvl w:val="0"/>
          <w:numId w:val="1"/>
        </w:num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color w:val="000000" w:themeColor="text1"/>
          <w:szCs w:val="24"/>
        </w:rPr>
        <w:t>Extractions of genomic DNA from eight pathogenic bacteria using four commercial DNA extraction kits</w:t>
      </w:r>
    </w:p>
    <w:p w14:paraId="293922D5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0FFA2152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 Figure Legends</w:t>
      </w:r>
    </w:p>
    <w:p w14:paraId="09DCF566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7CBEFCC7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S1 </w:t>
      </w:r>
      <w:proofErr w:type="spellStart"/>
      <w:r w:rsidRPr="002A5CF2">
        <w:rPr>
          <w:rFonts w:ascii="Times New Roman" w:hAnsi="Times New Roman" w:cs="Times New Roman"/>
          <w:color w:val="000000" w:themeColor="text1"/>
          <w:szCs w:val="24"/>
        </w:rPr>
        <w:t>TapeStation</w:t>
      </w:r>
      <w:proofErr w:type="spellEnd"/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analysis of eight bacterial genomic DNA isolated from four commercial</w:t>
      </w:r>
      <w:r w:rsidRPr="002A5CF2">
        <w:rPr>
          <w:rFonts w:ascii="Times New Roman" w:hAnsi="Times New Roman" w:cs="Times New Roman"/>
          <w:color w:val="000000" w:themeColor="text1"/>
        </w:rPr>
        <w:t xml:space="preserve"> DNA extraction kits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. Genomic DNA was electrophoresed on Genomic </w:t>
      </w:r>
      <w:proofErr w:type="spellStart"/>
      <w:r w:rsidRPr="002A5CF2">
        <w:rPr>
          <w:rFonts w:ascii="Times New Roman" w:hAnsi="Times New Roman" w:cs="Times New Roman"/>
          <w:color w:val="000000" w:themeColor="text1"/>
          <w:szCs w:val="24"/>
        </w:rPr>
        <w:t>ScreenTape</w:t>
      </w:r>
      <w:proofErr w:type="spellEnd"/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(Part Number: 5067-5365). Genomic DNA ladder (Part Number: 5067-5366) was used to assess DNA fragment size distribution.</w:t>
      </w:r>
    </w:p>
    <w:p w14:paraId="45F45D5F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4AAEE1C0" w14:textId="77777777" w:rsidR="002C3A0E" w:rsidRPr="002A5CF2" w:rsidRDefault="002C3A0E" w:rsidP="002C3A0E">
      <w:pPr>
        <w:tabs>
          <w:tab w:val="left" w:pos="7797"/>
        </w:tabs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Figure S2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Bandage visualization of hybrid assembled genomes of eight reference pathogenic bacteria</w:t>
      </w:r>
      <w:r w:rsidRPr="002A5CF2" w:rsidDel="00FA59F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>used in this study.</w:t>
      </w:r>
    </w:p>
    <w:p w14:paraId="32174D3B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42FA990A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 Table Legends</w:t>
      </w:r>
    </w:p>
    <w:p w14:paraId="22CDEED9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5150C8FB" w14:textId="77777777" w:rsidR="002C3A0E" w:rsidRPr="002A5CF2" w:rsidRDefault="002C3A0E" w:rsidP="002C3A0E">
      <w:pPr>
        <w:rPr>
          <w:rFonts w:ascii="Times New Roman" w:hAnsi="Times New Roman" w:cs="Times New Roman"/>
          <w:color w:val="000000" w:themeColor="text1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S1</w:t>
      </w:r>
      <w:r w:rsidRPr="002A5CF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2A5CF2">
        <w:rPr>
          <w:rFonts w:ascii="Times New Roman" w:hAnsi="Times New Roman" w:cs="Times New Roman"/>
          <w:color w:val="000000" w:themeColor="text1"/>
        </w:rPr>
        <w:t>Pathogenic bacteria used in this study.</w:t>
      </w:r>
    </w:p>
    <w:p w14:paraId="233B3055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30B9FCFA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S2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commercial DNA extraction kits on DNA yield (ng µL</w:t>
      </w:r>
      <w:r w:rsidRPr="002A5CF2">
        <w:rPr>
          <w:rFonts w:ascii="Times New Roman" w:hAnsi="Times New Roman" w:cs="Times New Roman"/>
          <w:color w:val="000000" w:themeColor="text1"/>
          <w:szCs w:val="24"/>
          <w:vertAlign w:val="superscript"/>
        </w:rPr>
        <w:t>–1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) of eight pathogenic bacteria. The values show the mean ± S.E. of three independent replicates and the different letters are significantly different (Duncan's multiple range test, </w:t>
      </w:r>
      <w:r w:rsidRPr="002A5CF2">
        <w:rPr>
          <w:rFonts w:ascii="Times New Roman" w:hAnsi="Times New Roman" w:cs="Times New Roman"/>
          <w:i/>
          <w:iCs/>
          <w:color w:val="000000" w:themeColor="text1"/>
          <w:szCs w:val="24"/>
        </w:rPr>
        <w:t>p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&lt; 0.05). </w:t>
      </w:r>
    </w:p>
    <w:p w14:paraId="6A2AE353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0A5FE58F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S3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commercial DNA extraction kits on DNA purity (A260/280 and A260/230) of eight pathogenic bacteria. The values show the mean ± S.E. of three independent replicates. </w:t>
      </w:r>
    </w:p>
    <w:p w14:paraId="1BF662D6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S4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commercial DNA extraction kits on sequencing statistics of eight pathogenic bacteria. </w:t>
      </w:r>
      <w:r>
        <w:rPr>
          <w:rFonts w:ascii="Times New Roman" w:hAnsi="Times New Roman" w:cs="Times New Roman"/>
          <w:color w:val="000000" w:themeColor="text1"/>
          <w:szCs w:val="24"/>
        </w:rPr>
        <w:t>M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ean and S.D. </w:t>
      </w:r>
      <w:r>
        <w:rPr>
          <w:rFonts w:ascii="Times New Roman" w:hAnsi="Times New Roman" w:cs="Times New Roman"/>
          <w:color w:val="000000" w:themeColor="text1"/>
          <w:szCs w:val="24"/>
        </w:rPr>
        <w:t>are measured fr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Cs w:val="24"/>
        </w:rPr>
        <w:t>m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three independent replicates (</w:t>
      </w:r>
      <w:r w:rsidRPr="00380690">
        <w:rPr>
          <w:rFonts w:ascii="Times New Roman" w:hAnsi="Times New Roman" w:cs="Times New Roman"/>
          <w:i/>
          <w:iCs/>
          <w:color w:val="000000" w:themeColor="text1"/>
          <w:szCs w:val="24"/>
        </w:rPr>
        <w:t>n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>=3).</w:t>
      </w:r>
    </w:p>
    <w:p w14:paraId="563A74F2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1BA55383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S5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commercial DNA extraction kits on genome assembly statistics of eight pathogenic bacteria. The red-highlighted letters represent the best result selected from three independent replicates.</w:t>
      </w:r>
    </w:p>
    <w:p w14:paraId="30819C23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774FB27E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lastRenderedPageBreak/>
        <w:t>Table S6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commercial DNA extraction kits on the number of contigs for chromosomes and plasmids compared to eight reference pathogenic bacterial genomes. The red-highlighted letters represent the best result selected from three independent replicates. </w:t>
      </w:r>
    </w:p>
    <w:p w14:paraId="477F8C6D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033B06CC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S7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Species identification of assembled genomes from all sequencing reads of eight pathogenic bacteria extracted by four commercial DNA extraction kits by aligning the assembled genome against the GTDB-</w:t>
      </w:r>
      <w:proofErr w:type="spellStart"/>
      <w:r w:rsidRPr="002A5CF2">
        <w:rPr>
          <w:rFonts w:ascii="Times New Roman" w:hAnsi="Times New Roman" w:cs="Times New Roman"/>
          <w:color w:val="000000" w:themeColor="text1"/>
          <w:szCs w:val="24"/>
        </w:rPr>
        <w:t>Tk</w:t>
      </w:r>
      <w:proofErr w:type="spellEnd"/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database.</w:t>
      </w:r>
    </w:p>
    <w:p w14:paraId="0A806162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7A249297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S8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genome coverage on raw read statistics and genome assembly contiguity of eight pathogenic bacteria extracted by four commercial DNA extraction kits. The red-highlighted letters represent the best result selected from three independent replicates.</w:t>
      </w:r>
    </w:p>
    <w:p w14:paraId="68189F35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</w:p>
    <w:p w14:paraId="13A0A89F" w14:textId="77777777" w:rsidR="002C3A0E" w:rsidRPr="002A5CF2" w:rsidRDefault="002C3A0E" w:rsidP="002C3A0E">
      <w:pPr>
        <w:spacing w:line="360" w:lineRule="auto"/>
        <w:jc w:val="thaiDistribute"/>
        <w:rPr>
          <w:rFonts w:ascii="Times New Roman" w:hAnsi="Times New Roman" w:cs="Times New Roman"/>
          <w:color w:val="000000" w:themeColor="text1"/>
          <w:szCs w:val="24"/>
        </w:rPr>
      </w:pPr>
      <w:r w:rsidRPr="002A5CF2">
        <w:rPr>
          <w:rFonts w:ascii="Times New Roman" w:hAnsi="Times New Roman" w:cs="Times New Roman"/>
          <w:b/>
          <w:bCs/>
          <w:color w:val="000000" w:themeColor="text1"/>
          <w:szCs w:val="24"/>
        </w:rPr>
        <w:t>Table S9</w:t>
      </w:r>
      <w:r w:rsidRPr="002A5CF2">
        <w:rPr>
          <w:rFonts w:ascii="Times New Roman" w:hAnsi="Times New Roman" w:cs="Times New Roman"/>
          <w:color w:val="000000" w:themeColor="text1"/>
          <w:szCs w:val="24"/>
        </w:rPr>
        <w:t xml:space="preserve"> Influence of genome coverage on the number of contigs for chromosomes and plasmids compared to reference pathogenic bacterial genomes extracted by four commercial DNA extraction kits. The red-highlighted letters represent the best result selected from three independent replicates. </w:t>
      </w:r>
    </w:p>
    <w:p w14:paraId="7C05FDF8" w14:textId="77777777" w:rsidR="00D16011" w:rsidRDefault="00D16011">
      <w:bookmarkStart w:id="0" w:name="_GoBack"/>
      <w:bookmarkEnd w:id="0"/>
    </w:p>
    <w:sectPr w:rsidR="00D16011" w:rsidSect="008A1437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C15D26"/>
    <w:multiLevelType w:val="hybridMultilevel"/>
    <w:tmpl w:val="E94C9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A0E"/>
    <w:rsid w:val="00005951"/>
    <w:rsid w:val="00006337"/>
    <w:rsid w:val="00006F88"/>
    <w:rsid w:val="0000799B"/>
    <w:rsid w:val="000121B3"/>
    <w:rsid w:val="0001384E"/>
    <w:rsid w:val="0001526D"/>
    <w:rsid w:val="00017910"/>
    <w:rsid w:val="00021E70"/>
    <w:rsid w:val="00022D8F"/>
    <w:rsid w:val="000237F6"/>
    <w:rsid w:val="0002404C"/>
    <w:rsid w:val="000261E6"/>
    <w:rsid w:val="000421C2"/>
    <w:rsid w:val="00042661"/>
    <w:rsid w:val="000511FD"/>
    <w:rsid w:val="00052EB4"/>
    <w:rsid w:val="0005449E"/>
    <w:rsid w:val="00056BD0"/>
    <w:rsid w:val="000573CF"/>
    <w:rsid w:val="000616EB"/>
    <w:rsid w:val="00065644"/>
    <w:rsid w:val="0006790C"/>
    <w:rsid w:val="00072B6D"/>
    <w:rsid w:val="00072DA6"/>
    <w:rsid w:val="00080A71"/>
    <w:rsid w:val="000830F6"/>
    <w:rsid w:val="00085AAB"/>
    <w:rsid w:val="000863C3"/>
    <w:rsid w:val="00094946"/>
    <w:rsid w:val="00095E71"/>
    <w:rsid w:val="00096886"/>
    <w:rsid w:val="00096D7F"/>
    <w:rsid w:val="00097499"/>
    <w:rsid w:val="000A0BB2"/>
    <w:rsid w:val="000A4B65"/>
    <w:rsid w:val="000A4EAA"/>
    <w:rsid w:val="000A5CBC"/>
    <w:rsid w:val="000A7475"/>
    <w:rsid w:val="000B63C9"/>
    <w:rsid w:val="000B7295"/>
    <w:rsid w:val="000C0C81"/>
    <w:rsid w:val="000C1B1F"/>
    <w:rsid w:val="000C23B5"/>
    <w:rsid w:val="000C2803"/>
    <w:rsid w:val="000D520E"/>
    <w:rsid w:val="000E0A41"/>
    <w:rsid w:val="000E6A91"/>
    <w:rsid w:val="000F1CD5"/>
    <w:rsid w:val="000F1D7F"/>
    <w:rsid w:val="00104D72"/>
    <w:rsid w:val="00105342"/>
    <w:rsid w:val="00110AFB"/>
    <w:rsid w:val="00113441"/>
    <w:rsid w:val="0011366A"/>
    <w:rsid w:val="001140E7"/>
    <w:rsid w:val="001143DC"/>
    <w:rsid w:val="00115347"/>
    <w:rsid w:val="0011675D"/>
    <w:rsid w:val="00116FA4"/>
    <w:rsid w:val="00120884"/>
    <w:rsid w:val="00123A72"/>
    <w:rsid w:val="0012701E"/>
    <w:rsid w:val="00127793"/>
    <w:rsid w:val="0013387E"/>
    <w:rsid w:val="0013398F"/>
    <w:rsid w:val="001440DF"/>
    <w:rsid w:val="001443BC"/>
    <w:rsid w:val="00146959"/>
    <w:rsid w:val="00146B5B"/>
    <w:rsid w:val="0015527D"/>
    <w:rsid w:val="0016174C"/>
    <w:rsid w:val="00162587"/>
    <w:rsid w:val="00166D99"/>
    <w:rsid w:val="001673E3"/>
    <w:rsid w:val="0017242F"/>
    <w:rsid w:val="001763B3"/>
    <w:rsid w:val="00182099"/>
    <w:rsid w:val="00197205"/>
    <w:rsid w:val="001A0563"/>
    <w:rsid w:val="001A0C89"/>
    <w:rsid w:val="001A7391"/>
    <w:rsid w:val="001B1365"/>
    <w:rsid w:val="001B2AC0"/>
    <w:rsid w:val="001B4E74"/>
    <w:rsid w:val="001B50EA"/>
    <w:rsid w:val="001B7028"/>
    <w:rsid w:val="001B7BD8"/>
    <w:rsid w:val="001C221C"/>
    <w:rsid w:val="001C3AE7"/>
    <w:rsid w:val="001E035F"/>
    <w:rsid w:val="001E0E0C"/>
    <w:rsid w:val="001E2CD1"/>
    <w:rsid w:val="001E3A79"/>
    <w:rsid w:val="001E5C63"/>
    <w:rsid w:val="001F13C8"/>
    <w:rsid w:val="001F36FA"/>
    <w:rsid w:val="001F7FD8"/>
    <w:rsid w:val="00202DD7"/>
    <w:rsid w:val="002058CE"/>
    <w:rsid w:val="00207738"/>
    <w:rsid w:val="00210344"/>
    <w:rsid w:val="0021171E"/>
    <w:rsid w:val="00212E4E"/>
    <w:rsid w:val="002207A4"/>
    <w:rsid w:val="0022376F"/>
    <w:rsid w:val="002241DD"/>
    <w:rsid w:val="00226D2E"/>
    <w:rsid w:val="002277FD"/>
    <w:rsid w:val="00232F4B"/>
    <w:rsid w:val="002337DC"/>
    <w:rsid w:val="00234A2E"/>
    <w:rsid w:val="00234F41"/>
    <w:rsid w:val="002367A0"/>
    <w:rsid w:val="00250AF7"/>
    <w:rsid w:val="00251169"/>
    <w:rsid w:val="0025521E"/>
    <w:rsid w:val="00255AC2"/>
    <w:rsid w:val="00257C63"/>
    <w:rsid w:val="00262D9F"/>
    <w:rsid w:val="002705F4"/>
    <w:rsid w:val="0027384A"/>
    <w:rsid w:val="00274F6D"/>
    <w:rsid w:val="00276EC2"/>
    <w:rsid w:val="00280969"/>
    <w:rsid w:val="0028117C"/>
    <w:rsid w:val="00281DBB"/>
    <w:rsid w:val="00283DD8"/>
    <w:rsid w:val="0028720E"/>
    <w:rsid w:val="002970AB"/>
    <w:rsid w:val="00297B02"/>
    <w:rsid w:val="002A0765"/>
    <w:rsid w:val="002A65FC"/>
    <w:rsid w:val="002A6FFC"/>
    <w:rsid w:val="002B18E4"/>
    <w:rsid w:val="002B21B4"/>
    <w:rsid w:val="002B3ADA"/>
    <w:rsid w:val="002B3E72"/>
    <w:rsid w:val="002B745A"/>
    <w:rsid w:val="002B7B40"/>
    <w:rsid w:val="002C2329"/>
    <w:rsid w:val="002C3A0E"/>
    <w:rsid w:val="002C3D36"/>
    <w:rsid w:val="002C79B6"/>
    <w:rsid w:val="002D0057"/>
    <w:rsid w:val="002D23AB"/>
    <w:rsid w:val="002E2324"/>
    <w:rsid w:val="002E2FA7"/>
    <w:rsid w:val="002E3CD1"/>
    <w:rsid w:val="002F0957"/>
    <w:rsid w:val="002F1188"/>
    <w:rsid w:val="002F59E5"/>
    <w:rsid w:val="00300556"/>
    <w:rsid w:val="003028FE"/>
    <w:rsid w:val="00303FA7"/>
    <w:rsid w:val="003107B9"/>
    <w:rsid w:val="00312A08"/>
    <w:rsid w:val="00316A9B"/>
    <w:rsid w:val="0032020A"/>
    <w:rsid w:val="00320798"/>
    <w:rsid w:val="003226B8"/>
    <w:rsid w:val="003232A9"/>
    <w:rsid w:val="0032694D"/>
    <w:rsid w:val="00327630"/>
    <w:rsid w:val="003350BB"/>
    <w:rsid w:val="003410FF"/>
    <w:rsid w:val="00344071"/>
    <w:rsid w:val="003473E1"/>
    <w:rsid w:val="003604A1"/>
    <w:rsid w:val="0036161E"/>
    <w:rsid w:val="00361855"/>
    <w:rsid w:val="00362380"/>
    <w:rsid w:val="00363DBF"/>
    <w:rsid w:val="00363E81"/>
    <w:rsid w:val="00364B0B"/>
    <w:rsid w:val="00377863"/>
    <w:rsid w:val="00382F75"/>
    <w:rsid w:val="0038385C"/>
    <w:rsid w:val="00385972"/>
    <w:rsid w:val="003868A2"/>
    <w:rsid w:val="003916EA"/>
    <w:rsid w:val="00397013"/>
    <w:rsid w:val="00397AE1"/>
    <w:rsid w:val="003A6C03"/>
    <w:rsid w:val="003B1BC2"/>
    <w:rsid w:val="003B4501"/>
    <w:rsid w:val="003C4065"/>
    <w:rsid w:val="003D21B0"/>
    <w:rsid w:val="003D360B"/>
    <w:rsid w:val="003E0321"/>
    <w:rsid w:val="003E29FC"/>
    <w:rsid w:val="003E5712"/>
    <w:rsid w:val="003E624E"/>
    <w:rsid w:val="003F272D"/>
    <w:rsid w:val="003F2B64"/>
    <w:rsid w:val="003F3B74"/>
    <w:rsid w:val="00401C63"/>
    <w:rsid w:val="00410853"/>
    <w:rsid w:val="00410BA5"/>
    <w:rsid w:val="00411CDC"/>
    <w:rsid w:val="00413729"/>
    <w:rsid w:val="00415246"/>
    <w:rsid w:val="00417523"/>
    <w:rsid w:val="00417C70"/>
    <w:rsid w:val="00422060"/>
    <w:rsid w:val="00422CE0"/>
    <w:rsid w:val="0043099B"/>
    <w:rsid w:val="004363A3"/>
    <w:rsid w:val="004365DB"/>
    <w:rsid w:val="00440E6C"/>
    <w:rsid w:val="0044123A"/>
    <w:rsid w:val="00444CCF"/>
    <w:rsid w:val="0045060E"/>
    <w:rsid w:val="004609EC"/>
    <w:rsid w:val="004612B8"/>
    <w:rsid w:val="004650F5"/>
    <w:rsid w:val="0046689A"/>
    <w:rsid w:val="00466AB0"/>
    <w:rsid w:val="00466AE4"/>
    <w:rsid w:val="0047190A"/>
    <w:rsid w:val="004758C1"/>
    <w:rsid w:val="00484127"/>
    <w:rsid w:val="00484742"/>
    <w:rsid w:val="00484C0C"/>
    <w:rsid w:val="00490D45"/>
    <w:rsid w:val="0049567E"/>
    <w:rsid w:val="004A0DE9"/>
    <w:rsid w:val="004A1F58"/>
    <w:rsid w:val="004A22E4"/>
    <w:rsid w:val="004A2BFF"/>
    <w:rsid w:val="004B10FE"/>
    <w:rsid w:val="004B786C"/>
    <w:rsid w:val="004B7E32"/>
    <w:rsid w:val="004C64FB"/>
    <w:rsid w:val="004D5557"/>
    <w:rsid w:val="004D5E9F"/>
    <w:rsid w:val="004D6456"/>
    <w:rsid w:val="004D7CE5"/>
    <w:rsid w:val="004E093F"/>
    <w:rsid w:val="004E1D9F"/>
    <w:rsid w:val="004E1E38"/>
    <w:rsid w:val="004E4888"/>
    <w:rsid w:val="004F173F"/>
    <w:rsid w:val="004F1A1E"/>
    <w:rsid w:val="004F1CBD"/>
    <w:rsid w:val="004F1CDB"/>
    <w:rsid w:val="004F3B7C"/>
    <w:rsid w:val="004F58F5"/>
    <w:rsid w:val="00505CD7"/>
    <w:rsid w:val="00507845"/>
    <w:rsid w:val="00507D62"/>
    <w:rsid w:val="0051158E"/>
    <w:rsid w:val="00513CEE"/>
    <w:rsid w:val="00516BB3"/>
    <w:rsid w:val="00521445"/>
    <w:rsid w:val="005223BE"/>
    <w:rsid w:val="0052302A"/>
    <w:rsid w:val="00523F41"/>
    <w:rsid w:val="00524620"/>
    <w:rsid w:val="005265C7"/>
    <w:rsid w:val="005357E2"/>
    <w:rsid w:val="005449B4"/>
    <w:rsid w:val="00553A23"/>
    <w:rsid w:val="005575C7"/>
    <w:rsid w:val="00560CBA"/>
    <w:rsid w:val="005649DF"/>
    <w:rsid w:val="0057178C"/>
    <w:rsid w:val="0057361E"/>
    <w:rsid w:val="00574C81"/>
    <w:rsid w:val="005764DE"/>
    <w:rsid w:val="00580D43"/>
    <w:rsid w:val="00587A8D"/>
    <w:rsid w:val="00587E3F"/>
    <w:rsid w:val="00590B47"/>
    <w:rsid w:val="00592B32"/>
    <w:rsid w:val="005976AC"/>
    <w:rsid w:val="005A3A0D"/>
    <w:rsid w:val="005A5FA2"/>
    <w:rsid w:val="005A66AE"/>
    <w:rsid w:val="005A6950"/>
    <w:rsid w:val="005B025B"/>
    <w:rsid w:val="005B4211"/>
    <w:rsid w:val="005B6341"/>
    <w:rsid w:val="005C02BE"/>
    <w:rsid w:val="005C33D6"/>
    <w:rsid w:val="005C49F6"/>
    <w:rsid w:val="005C6BB5"/>
    <w:rsid w:val="005D0617"/>
    <w:rsid w:val="005D066D"/>
    <w:rsid w:val="005D2D0A"/>
    <w:rsid w:val="005D2DB7"/>
    <w:rsid w:val="005D3FCD"/>
    <w:rsid w:val="005D6680"/>
    <w:rsid w:val="005D6990"/>
    <w:rsid w:val="005D704E"/>
    <w:rsid w:val="005E1BA3"/>
    <w:rsid w:val="005E1FE4"/>
    <w:rsid w:val="005E2685"/>
    <w:rsid w:val="005E359C"/>
    <w:rsid w:val="005E38D8"/>
    <w:rsid w:val="005E7AE6"/>
    <w:rsid w:val="005F2284"/>
    <w:rsid w:val="005F742E"/>
    <w:rsid w:val="005F7E78"/>
    <w:rsid w:val="00600E48"/>
    <w:rsid w:val="006010FC"/>
    <w:rsid w:val="0060153B"/>
    <w:rsid w:val="006137F4"/>
    <w:rsid w:val="00615E9D"/>
    <w:rsid w:val="00615EF8"/>
    <w:rsid w:val="006216D3"/>
    <w:rsid w:val="0063076F"/>
    <w:rsid w:val="00630FF5"/>
    <w:rsid w:val="0063313C"/>
    <w:rsid w:val="0063531E"/>
    <w:rsid w:val="00635B7B"/>
    <w:rsid w:val="00642307"/>
    <w:rsid w:val="006450C8"/>
    <w:rsid w:val="00655A2A"/>
    <w:rsid w:val="006578BF"/>
    <w:rsid w:val="00657B52"/>
    <w:rsid w:val="00661FF4"/>
    <w:rsid w:val="00663934"/>
    <w:rsid w:val="0066573C"/>
    <w:rsid w:val="00666F21"/>
    <w:rsid w:val="00667690"/>
    <w:rsid w:val="00667764"/>
    <w:rsid w:val="0066789A"/>
    <w:rsid w:val="006709C1"/>
    <w:rsid w:val="00670DC2"/>
    <w:rsid w:val="006728CE"/>
    <w:rsid w:val="00672B48"/>
    <w:rsid w:val="00674B96"/>
    <w:rsid w:val="00674BAD"/>
    <w:rsid w:val="00674CF6"/>
    <w:rsid w:val="0067565F"/>
    <w:rsid w:val="00677766"/>
    <w:rsid w:val="00680DDA"/>
    <w:rsid w:val="00680F24"/>
    <w:rsid w:val="00685F3D"/>
    <w:rsid w:val="00686B36"/>
    <w:rsid w:val="00690EEF"/>
    <w:rsid w:val="006940B0"/>
    <w:rsid w:val="00695218"/>
    <w:rsid w:val="00696C7D"/>
    <w:rsid w:val="006A30F3"/>
    <w:rsid w:val="006A496E"/>
    <w:rsid w:val="006A5B73"/>
    <w:rsid w:val="006B0250"/>
    <w:rsid w:val="006B5051"/>
    <w:rsid w:val="006B5385"/>
    <w:rsid w:val="006B53E2"/>
    <w:rsid w:val="006C108E"/>
    <w:rsid w:val="006C1496"/>
    <w:rsid w:val="006C26E6"/>
    <w:rsid w:val="006C769B"/>
    <w:rsid w:val="006D3B3F"/>
    <w:rsid w:val="006D43BA"/>
    <w:rsid w:val="006D6D31"/>
    <w:rsid w:val="006D7732"/>
    <w:rsid w:val="006E04A2"/>
    <w:rsid w:val="006E4263"/>
    <w:rsid w:val="006E7A90"/>
    <w:rsid w:val="006F155C"/>
    <w:rsid w:val="006F397D"/>
    <w:rsid w:val="006F4052"/>
    <w:rsid w:val="006F4C8C"/>
    <w:rsid w:val="006F68CE"/>
    <w:rsid w:val="00706CAB"/>
    <w:rsid w:val="0071043D"/>
    <w:rsid w:val="00714946"/>
    <w:rsid w:val="007162F6"/>
    <w:rsid w:val="00717FC5"/>
    <w:rsid w:val="00723E48"/>
    <w:rsid w:val="00725399"/>
    <w:rsid w:val="0072569F"/>
    <w:rsid w:val="00734B73"/>
    <w:rsid w:val="00736DBC"/>
    <w:rsid w:val="00742139"/>
    <w:rsid w:val="007426E3"/>
    <w:rsid w:val="007436E9"/>
    <w:rsid w:val="00744DE8"/>
    <w:rsid w:val="00744F93"/>
    <w:rsid w:val="00750E02"/>
    <w:rsid w:val="00751B2F"/>
    <w:rsid w:val="007538F8"/>
    <w:rsid w:val="007564A0"/>
    <w:rsid w:val="00756B7E"/>
    <w:rsid w:val="00763C10"/>
    <w:rsid w:val="00764D78"/>
    <w:rsid w:val="00770343"/>
    <w:rsid w:val="007729F1"/>
    <w:rsid w:val="007800F0"/>
    <w:rsid w:val="007812C3"/>
    <w:rsid w:val="007839B5"/>
    <w:rsid w:val="00783E90"/>
    <w:rsid w:val="00794393"/>
    <w:rsid w:val="00794BAD"/>
    <w:rsid w:val="00797BDE"/>
    <w:rsid w:val="007A0168"/>
    <w:rsid w:val="007A373F"/>
    <w:rsid w:val="007A4063"/>
    <w:rsid w:val="007B0185"/>
    <w:rsid w:val="007B27F6"/>
    <w:rsid w:val="007B5903"/>
    <w:rsid w:val="007C0F01"/>
    <w:rsid w:val="007C1C9D"/>
    <w:rsid w:val="007C4B02"/>
    <w:rsid w:val="007C5224"/>
    <w:rsid w:val="007C7E3C"/>
    <w:rsid w:val="007D0CDA"/>
    <w:rsid w:val="007D104B"/>
    <w:rsid w:val="007D5BBC"/>
    <w:rsid w:val="007D5BD5"/>
    <w:rsid w:val="007D71CF"/>
    <w:rsid w:val="007E1F30"/>
    <w:rsid w:val="007F13D4"/>
    <w:rsid w:val="007F646C"/>
    <w:rsid w:val="007F689F"/>
    <w:rsid w:val="007F6BF8"/>
    <w:rsid w:val="007F6E6D"/>
    <w:rsid w:val="007F78E5"/>
    <w:rsid w:val="00801F9C"/>
    <w:rsid w:val="00803745"/>
    <w:rsid w:val="00804B73"/>
    <w:rsid w:val="008057BB"/>
    <w:rsid w:val="0080655E"/>
    <w:rsid w:val="00806FF5"/>
    <w:rsid w:val="00812559"/>
    <w:rsid w:val="00812888"/>
    <w:rsid w:val="008146AC"/>
    <w:rsid w:val="00814AB1"/>
    <w:rsid w:val="008165B6"/>
    <w:rsid w:val="008222D4"/>
    <w:rsid w:val="00824C7D"/>
    <w:rsid w:val="008257E2"/>
    <w:rsid w:val="0082622F"/>
    <w:rsid w:val="008263C5"/>
    <w:rsid w:val="00830E9A"/>
    <w:rsid w:val="00837D6C"/>
    <w:rsid w:val="008541E7"/>
    <w:rsid w:val="0085699B"/>
    <w:rsid w:val="00860481"/>
    <w:rsid w:val="00863A1B"/>
    <w:rsid w:val="008732C5"/>
    <w:rsid w:val="008738FD"/>
    <w:rsid w:val="00873994"/>
    <w:rsid w:val="00880D76"/>
    <w:rsid w:val="00883067"/>
    <w:rsid w:val="008836C4"/>
    <w:rsid w:val="00884543"/>
    <w:rsid w:val="00885DF6"/>
    <w:rsid w:val="008861C2"/>
    <w:rsid w:val="00890D1D"/>
    <w:rsid w:val="0089303A"/>
    <w:rsid w:val="00897E3B"/>
    <w:rsid w:val="008A0598"/>
    <w:rsid w:val="008A21EE"/>
    <w:rsid w:val="008A4582"/>
    <w:rsid w:val="008B03BB"/>
    <w:rsid w:val="008B564A"/>
    <w:rsid w:val="008C1B13"/>
    <w:rsid w:val="008C2917"/>
    <w:rsid w:val="008C586A"/>
    <w:rsid w:val="008D02A2"/>
    <w:rsid w:val="008D3107"/>
    <w:rsid w:val="008D65C0"/>
    <w:rsid w:val="008D6F40"/>
    <w:rsid w:val="008E08A6"/>
    <w:rsid w:val="008E2A18"/>
    <w:rsid w:val="008F1E99"/>
    <w:rsid w:val="008F22DA"/>
    <w:rsid w:val="008F4DFA"/>
    <w:rsid w:val="008F53B0"/>
    <w:rsid w:val="008F71C7"/>
    <w:rsid w:val="00901C9E"/>
    <w:rsid w:val="00902F63"/>
    <w:rsid w:val="009051BB"/>
    <w:rsid w:val="00906396"/>
    <w:rsid w:val="00907DFE"/>
    <w:rsid w:val="009119C7"/>
    <w:rsid w:val="00911AEF"/>
    <w:rsid w:val="009140F4"/>
    <w:rsid w:val="0091495D"/>
    <w:rsid w:val="009152C6"/>
    <w:rsid w:val="00921D1E"/>
    <w:rsid w:val="00923BAD"/>
    <w:rsid w:val="00924EB1"/>
    <w:rsid w:val="009324F2"/>
    <w:rsid w:val="0093526C"/>
    <w:rsid w:val="00935E1E"/>
    <w:rsid w:val="00941D8A"/>
    <w:rsid w:val="009467E9"/>
    <w:rsid w:val="00950279"/>
    <w:rsid w:val="0095382F"/>
    <w:rsid w:val="00954835"/>
    <w:rsid w:val="009659D3"/>
    <w:rsid w:val="00971B10"/>
    <w:rsid w:val="00971D44"/>
    <w:rsid w:val="009720B7"/>
    <w:rsid w:val="00973EE0"/>
    <w:rsid w:val="00973FF0"/>
    <w:rsid w:val="00985527"/>
    <w:rsid w:val="009930A4"/>
    <w:rsid w:val="009931BB"/>
    <w:rsid w:val="00994F5C"/>
    <w:rsid w:val="00996B2B"/>
    <w:rsid w:val="009A6DF6"/>
    <w:rsid w:val="009A7406"/>
    <w:rsid w:val="009C2942"/>
    <w:rsid w:val="009D1798"/>
    <w:rsid w:val="009D2E6A"/>
    <w:rsid w:val="009D4084"/>
    <w:rsid w:val="009D58D1"/>
    <w:rsid w:val="009D6294"/>
    <w:rsid w:val="009D75B4"/>
    <w:rsid w:val="009D7F69"/>
    <w:rsid w:val="009E0814"/>
    <w:rsid w:val="009E0973"/>
    <w:rsid w:val="009E26A3"/>
    <w:rsid w:val="009E61C9"/>
    <w:rsid w:val="009F0218"/>
    <w:rsid w:val="009F0E02"/>
    <w:rsid w:val="009F7F0B"/>
    <w:rsid w:val="00A00247"/>
    <w:rsid w:val="00A040C5"/>
    <w:rsid w:val="00A0639B"/>
    <w:rsid w:val="00A10D4F"/>
    <w:rsid w:val="00A13F2B"/>
    <w:rsid w:val="00A17A21"/>
    <w:rsid w:val="00A17EE1"/>
    <w:rsid w:val="00A20187"/>
    <w:rsid w:val="00A20E51"/>
    <w:rsid w:val="00A22499"/>
    <w:rsid w:val="00A25797"/>
    <w:rsid w:val="00A273CC"/>
    <w:rsid w:val="00A277E0"/>
    <w:rsid w:val="00A30FFF"/>
    <w:rsid w:val="00A32101"/>
    <w:rsid w:val="00A32A0E"/>
    <w:rsid w:val="00A55834"/>
    <w:rsid w:val="00A55F54"/>
    <w:rsid w:val="00A565CF"/>
    <w:rsid w:val="00A56AE6"/>
    <w:rsid w:val="00A57883"/>
    <w:rsid w:val="00A63F5F"/>
    <w:rsid w:val="00A640A8"/>
    <w:rsid w:val="00A65ABF"/>
    <w:rsid w:val="00A671EB"/>
    <w:rsid w:val="00A671F0"/>
    <w:rsid w:val="00A719BE"/>
    <w:rsid w:val="00A73498"/>
    <w:rsid w:val="00A739BA"/>
    <w:rsid w:val="00A73BB3"/>
    <w:rsid w:val="00A768F0"/>
    <w:rsid w:val="00A8657E"/>
    <w:rsid w:val="00A86BD2"/>
    <w:rsid w:val="00A875F8"/>
    <w:rsid w:val="00A90BBF"/>
    <w:rsid w:val="00A92A95"/>
    <w:rsid w:val="00A95112"/>
    <w:rsid w:val="00AA1B67"/>
    <w:rsid w:val="00AA1BB3"/>
    <w:rsid w:val="00AA33FC"/>
    <w:rsid w:val="00AA4B42"/>
    <w:rsid w:val="00AA6D13"/>
    <w:rsid w:val="00AB152D"/>
    <w:rsid w:val="00AB20AB"/>
    <w:rsid w:val="00AB42F4"/>
    <w:rsid w:val="00AC02A2"/>
    <w:rsid w:val="00AC1F6E"/>
    <w:rsid w:val="00AC27AC"/>
    <w:rsid w:val="00AC452B"/>
    <w:rsid w:val="00AC74E5"/>
    <w:rsid w:val="00AD06E2"/>
    <w:rsid w:val="00AD4F16"/>
    <w:rsid w:val="00AE0AAC"/>
    <w:rsid w:val="00AE15C1"/>
    <w:rsid w:val="00AE1A33"/>
    <w:rsid w:val="00AE1C6F"/>
    <w:rsid w:val="00AE61FE"/>
    <w:rsid w:val="00AE7A3A"/>
    <w:rsid w:val="00AF209D"/>
    <w:rsid w:val="00B002EE"/>
    <w:rsid w:val="00B01515"/>
    <w:rsid w:val="00B01E9D"/>
    <w:rsid w:val="00B03CD3"/>
    <w:rsid w:val="00B07CDD"/>
    <w:rsid w:val="00B11837"/>
    <w:rsid w:val="00B15BFB"/>
    <w:rsid w:val="00B17A10"/>
    <w:rsid w:val="00B2307F"/>
    <w:rsid w:val="00B2379F"/>
    <w:rsid w:val="00B3325A"/>
    <w:rsid w:val="00B33565"/>
    <w:rsid w:val="00B3681D"/>
    <w:rsid w:val="00B36841"/>
    <w:rsid w:val="00B403F2"/>
    <w:rsid w:val="00B4143E"/>
    <w:rsid w:val="00B44563"/>
    <w:rsid w:val="00B463D6"/>
    <w:rsid w:val="00B473F6"/>
    <w:rsid w:val="00B511E1"/>
    <w:rsid w:val="00B518BC"/>
    <w:rsid w:val="00B54376"/>
    <w:rsid w:val="00B560D5"/>
    <w:rsid w:val="00B5788D"/>
    <w:rsid w:val="00B6593F"/>
    <w:rsid w:val="00B676E6"/>
    <w:rsid w:val="00B711CC"/>
    <w:rsid w:val="00B7222A"/>
    <w:rsid w:val="00B7481E"/>
    <w:rsid w:val="00B75C37"/>
    <w:rsid w:val="00B82132"/>
    <w:rsid w:val="00B82B5B"/>
    <w:rsid w:val="00B87221"/>
    <w:rsid w:val="00B959F9"/>
    <w:rsid w:val="00B95F5C"/>
    <w:rsid w:val="00B96B20"/>
    <w:rsid w:val="00B9780C"/>
    <w:rsid w:val="00BA7322"/>
    <w:rsid w:val="00BB28DE"/>
    <w:rsid w:val="00BB7231"/>
    <w:rsid w:val="00BC232B"/>
    <w:rsid w:val="00BC5489"/>
    <w:rsid w:val="00BD0D3A"/>
    <w:rsid w:val="00BD2775"/>
    <w:rsid w:val="00BD3639"/>
    <w:rsid w:val="00BD5DF6"/>
    <w:rsid w:val="00BE1CA7"/>
    <w:rsid w:val="00BE7A10"/>
    <w:rsid w:val="00BF11CA"/>
    <w:rsid w:val="00BF205F"/>
    <w:rsid w:val="00BF2489"/>
    <w:rsid w:val="00BF3536"/>
    <w:rsid w:val="00BF4CED"/>
    <w:rsid w:val="00BF7A55"/>
    <w:rsid w:val="00C02135"/>
    <w:rsid w:val="00C02AED"/>
    <w:rsid w:val="00C02E8C"/>
    <w:rsid w:val="00C0419A"/>
    <w:rsid w:val="00C11E62"/>
    <w:rsid w:val="00C12BA3"/>
    <w:rsid w:val="00C12BB8"/>
    <w:rsid w:val="00C14CD2"/>
    <w:rsid w:val="00C15C2D"/>
    <w:rsid w:val="00C16134"/>
    <w:rsid w:val="00C16AA6"/>
    <w:rsid w:val="00C17092"/>
    <w:rsid w:val="00C201DE"/>
    <w:rsid w:val="00C22043"/>
    <w:rsid w:val="00C25488"/>
    <w:rsid w:val="00C26C9B"/>
    <w:rsid w:val="00C323B0"/>
    <w:rsid w:val="00C34AB7"/>
    <w:rsid w:val="00C35A29"/>
    <w:rsid w:val="00C428FA"/>
    <w:rsid w:val="00C42D3A"/>
    <w:rsid w:val="00C44F9A"/>
    <w:rsid w:val="00C45DBA"/>
    <w:rsid w:val="00C46A16"/>
    <w:rsid w:val="00C5796F"/>
    <w:rsid w:val="00C63A91"/>
    <w:rsid w:val="00C649F1"/>
    <w:rsid w:val="00C7000F"/>
    <w:rsid w:val="00C70FFE"/>
    <w:rsid w:val="00C735F7"/>
    <w:rsid w:val="00C74263"/>
    <w:rsid w:val="00C773B1"/>
    <w:rsid w:val="00C77682"/>
    <w:rsid w:val="00C8239B"/>
    <w:rsid w:val="00C8367A"/>
    <w:rsid w:val="00C8431D"/>
    <w:rsid w:val="00C9001F"/>
    <w:rsid w:val="00C91818"/>
    <w:rsid w:val="00C936A6"/>
    <w:rsid w:val="00C93734"/>
    <w:rsid w:val="00CA141E"/>
    <w:rsid w:val="00CA2CAF"/>
    <w:rsid w:val="00CA52FF"/>
    <w:rsid w:val="00CA797F"/>
    <w:rsid w:val="00CA7C6B"/>
    <w:rsid w:val="00CB0A6A"/>
    <w:rsid w:val="00CB2CBA"/>
    <w:rsid w:val="00CB78BC"/>
    <w:rsid w:val="00CC0132"/>
    <w:rsid w:val="00CC02C7"/>
    <w:rsid w:val="00CC1311"/>
    <w:rsid w:val="00CC4087"/>
    <w:rsid w:val="00CC4848"/>
    <w:rsid w:val="00CD022D"/>
    <w:rsid w:val="00CD0A3C"/>
    <w:rsid w:val="00CD10F1"/>
    <w:rsid w:val="00CD5F65"/>
    <w:rsid w:val="00CD6DA1"/>
    <w:rsid w:val="00CD7611"/>
    <w:rsid w:val="00CE0AC1"/>
    <w:rsid w:val="00CE290A"/>
    <w:rsid w:val="00CE7FAC"/>
    <w:rsid w:val="00CF3AC4"/>
    <w:rsid w:val="00CF4725"/>
    <w:rsid w:val="00CF69CB"/>
    <w:rsid w:val="00D00596"/>
    <w:rsid w:val="00D0227F"/>
    <w:rsid w:val="00D03668"/>
    <w:rsid w:val="00D04EF8"/>
    <w:rsid w:val="00D05AF8"/>
    <w:rsid w:val="00D0691C"/>
    <w:rsid w:val="00D10D1B"/>
    <w:rsid w:val="00D12480"/>
    <w:rsid w:val="00D13ABE"/>
    <w:rsid w:val="00D15DCF"/>
    <w:rsid w:val="00D16011"/>
    <w:rsid w:val="00D23FC9"/>
    <w:rsid w:val="00D2442D"/>
    <w:rsid w:val="00D251FD"/>
    <w:rsid w:val="00D27D11"/>
    <w:rsid w:val="00D32658"/>
    <w:rsid w:val="00D42635"/>
    <w:rsid w:val="00D438BA"/>
    <w:rsid w:val="00D457F2"/>
    <w:rsid w:val="00D46DFC"/>
    <w:rsid w:val="00D47178"/>
    <w:rsid w:val="00D537A9"/>
    <w:rsid w:val="00D554F2"/>
    <w:rsid w:val="00D55A81"/>
    <w:rsid w:val="00D610E0"/>
    <w:rsid w:val="00D62424"/>
    <w:rsid w:val="00D63870"/>
    <w:rsid w:val="00D657DF"/>
    <w:rsid w:val="00D67102"/>
    <w:rsid w:val="00D75070"/>
    <w:rsid w:val="00D80C77"/>
    <w:rsid w:val="00D814B8"/>
    <w:rsid w:val="00D82B2E"/>
    <w:rsid w:val="00D90AD5"/>
    <w:rsid w:val="00D927CB"/>
    <w:rsid w:val="00D93246"/>
    <w:rsid w:val="00D960EE"/>
    <w:rsid w:val="00D9715C"/>
    <w:rsid w:val="00DA0C1C"/>
    <w:rsid w:val="00DA4A71"/>
    <w:rsid w:val="00DB05EA"/>
    <w:rsid w:val="00DB3CF7"/>
    <w:rsid w:val="00DB6774"/>
    <w:rsid w:val="00DB6EBD"/>
    <w:rsid w:val="00DC22F9"/>
    <w:rsid w:val="00DD1422"/>
    <w:rsid w:val="00DD2A77"/>
    <w:rsid w:val="00DE1632"/>
    <w:rsid w:val="00DE2728"/>
    <w:rsid w:val="00DE532A"/>
    <w:rsid w:val="00DE71FF"/>
    <w:rsid w:val="00DF0062"/>
    <w:rsid w:val="00DF107A"/>
    <w:rsid w:val="00DF2930"/>
    <w:rsid w:val="00DF40CD"/>
    <w:rsid w:val="00DF5EC1"/>
    <w:rsid w:val="00DF7CE4"/>
    <w:rsid w:val="00E02F12"/>
    <w:rsid w:val="00E053DD"/>
    <w:rsid w:val="00E06163"/>
    <w:rsid w:val="00E06F26"/>
    <w:rsid w:val="00E11943"/>
    <w:rsid w:val="00E12829"/>
    <w:rsid w:val="00E13287"/>
    <w:rsid w:val="00E15ED2"/>
    <w:rsid w:val="00E168E1"/>
    <w:rsid w:val="00E271CB"/>
    <w:rsid w:val="00E277AF"/>
    <w:rsid w:val="00E31487"/>
    <w:rsid w:val="00E36B9A"/>
    <w:rsid w:val="00E36EA9"/>
    <w:rsid w:val="00E370BC"/>
    <w:rsid w:val="00E4437A"/>
    <w:rsid w:val="00E462C3"/>
    <w:rsid w:val="00E50FA1"/>
    <w:rsid w:val="00E5151B"/>
    <w:rsid w:val="00E57EF5"/>
    <w:rsid w:val="00E62927"/>
    <w:rsid w:val="00E65E82"/>
    <w:rsid w:val="00E66DC2"/>
    <w:rsid w:val="00E67785"/>
    <w:rsid w:val="00E703F1"/>
    <w:rsid w:val="00E71556"/>
    <w:rsid w:val="00E71F18"/>
    <w:rsid w:val="00E7281E"/>
    <w:rsid w:val="00E77818"/>
    <w:rsid w:val="00E82C26"/>
    <w:rsid w:val="00E86268"/>
    <w:rsid w:val="00E87392"/>
    <w:rsid w:val="00E9008F"/>
    <w:rsid w:val="00E92712"/>
    <w:rsid w:val="00E97CE0"/>
    <w:rsid w:val="00EA22B6"/>
    <w:rsid w:val="00EB28A6"/>
    <w:rsid w:val="00EB2F2D"/>
    <w:rsid w:val="00EB4C99"/>
    <w:rsid w:val="00EB5B87"/>
    <w:rsid w:val="00ED4CCA"/>
    <w:rsid w:val="00ED7EE4"/>
    <w:rsid w:val="00EE00A2"/>
    <w:rsid w:val="00EE61F1"/>
    <w:rsid w:val="00EE6DE5"/>
    <w:rsid w:val="00EF0B12"/>
    <w:rsid w:val="00EF0F52"/>
    <w:rsid w:val="00EF379B"/>
    <w:rsid w:val="00EF44C6"/>
    <w:rsid w:val="00F0123B"/>
    <w:rsid w:val="00F05DDD"/>
    <w:rsid w:val="00F05FD7"/>
    <w:rsid w:val="00F072EA"/>
    <w:rsid w:val="00F131C1"/>
    <w:rsid w:val="00F13231"/>
    <w:rsid w:val="00F16933"/>
    <w:rsid w:val="00F2172E"/>
    <w:rsid w:val="00F218A1"/>
    <w:rsid w:val="00F23044"/>
    <w:rsid w:val="00F24293"/>
    <w:rsid w:val="00F31C7D"/>
    <w:rsid w:val="00F32922"/>
    <w:rsid w:val="00F33BC5"/>
    <w:rsid w:val="00F33DA8"/>
    <w:rsid w:val="00F40450"/>
    <w:rsid w:val="00F40937"/>
    <w:rsid w:val="00F414EB"/>
    <w:rsid w:val="00F43FA2"/>
    <w:rsid w:val="00F50572"/>
    <w:rsid w:val="00F51459"/>
    <w:rsid w:val="00F54468"/>
    <w:rsid w:val="00F5638A"/>
    <w:rsid w:val="00F57577"/>
    <w:rsid w:val="00F57896"/>
    <w:rsid w:val="00F61931"/>
    <w:rsid w:val="00F63153"/>
    <w:rsid w:val="00F663F2"/>
    <w:rsid w:val="00F67E2A"/>
    <w:rsid w:val="00F75EC8"/>
    <w:rsid w:val="00F80025"/>
    <w:rsid w:val="00F81B90"/>
    <w:rsid w:val="00F8321B"/>
    <w:rsid w:val="00F83FE7"/>
    <w:rsid w:val="00F84174"/>
    <w:rsid w:val="00F86871"/>
    <w:rsid w:val="00F87A4C"/>
    <w:rsid w:val="00F90750"/>
    <w:rsid w:val="00F92860"/>
    <w:rsid w:val="00F96C5A"/>
    <w:rsid w:val="00FA5F56"/>
    <w:rsid w:val="00FB0DAD"/>
    <w:rsid w:val="00FB1201"/>
    <w:rsid w:val="00FB41A3"/>
    <w:rsid w:val="00FB4FA6"/>
    <w:rsid w:val="00FB6011"/>
    <w:rsid w:val="00FC0ABE"/>
    <w:rsid w:val="00FC30AB"/>
    <w:rsid w:val="00FC4591"/>
    <w:rsid w:val="00FC47AD"/>
    <w:rsid w:val="00FC7EC8"/>
    <w:rsid w:val="00FD20B1"/>
    <w:rsid w:val="00FE04FD"/>
    <w:rsid w:val="00FE0EA6"/>
    <w:rsid w:val="00FF4573"/>
    <w:rsid w:val="00FF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6545A"/>
  <w15:chartTrackingRefBased/>
  <w15:docId w15:val="{7AC461CF-1B35-794A-A217-BD68851E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30"/>
        <w:lang w:val="en-GB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3A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2C3A0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2C3A0E"/>
  </w:style>
  <w:style w:type="character" w:styleId="LineNumber">
    <w:name w:val="line number"/>
    <w:basedOn w:val="DefaultParagraphFont"/>
    <w:uiPriority w:val="99"/>
    <w:semiHidden/>
    <w:unhideWhenUsed/>
    <w:rsid w:val="002C3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2024-01-26T06:20:00Z</dcterms:created>
  <dcterms:modified xsi:type="dcterms:W3CDTF">2024-01-26T06:21:00Z</dcterms:modified>
</cp:coreProperties>
</file>