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51E52" w14:textId="2864F224" w:rsidR="0024475E" w:rsidRDefault="0024475E" w:rsidP="0024475E">
      <w:pPr>
        <w:spacing w:line="360" w:lineRule="auto"/>
        <w:ind w:leftChars="-200" w:left="-420" w:rightChars="-200" w:right="-420"/>
        <w:jc w:val="center"/>
        <w:rPr>
          <w:b/>
          <w:bCs/>
          <w:sz w:val="28"/>
          <w:szCs w:val="44"/>
        </w:rPr>
      </w:pPr>
      <w:r>
        <w:rPr>
          <w:b/>
          <w:bCs/>
          <w:sz w:val="28"/>
          <w:szCs w:val="44"/>
        </w:rPr>
        <w:t>S</w:t>
      </w:r>
      <w:r w:rsidRPr="0024475E">
        <w:rPr>
          <w:b/>
          <w:bCs/>
          <w:sz w:val="28"/>
          <w:szCs w:val="44"/>
        </w:rPr>
        <w:t xml:space="preserve">upplementary </w:t>
      </w:r>
      <w:r>
        <w:rPr>
          <w:b/>
          <w:bCs/>
          <w:sz w:val="28"/>
          <w:szCs w:val="44"/>
        </w:rPr>
        <w:t>M</w:t>
      </w:r>
      <w:r w:rsidRPr="0024475E">
        <w:rPr>
          <w:b/>
          <w:bCs/>
          <w:sz w:val="28"/>
          <w:szCs w:val="44"/>
        </w:rPr>
        <w:t>aterials</w:t>
      </w:r>
    </w:p>
    <w:p w14:paraId="75169D04" w14:textId="7C60918E" w:rsidR="00AA7076" w:rsidRPr="006A0E21" w:rsidRDefault="00B16A43" w:rsidP="00970519">
      <w:pPr>
        <w:spacing w:line="360" w:lineRule="auto"/>
        <w:ind w:leftChars="-200" w:left="-420" w:rightChars="-200" w:right="-420"/>
        <w:rPr>
          <w:b/>
          <w:bCs/>
          <w:color w:val="C00000"/>
        </w:rPr>
      </w:pPr>
      <w:r>
        <w:rPr>
          <w:b/>
          <w:bCs/>
        </w:rPr>
        <w:t>S-</w:t>
      </w:r>
      <w:r w:rsidR="00AA7076" w:rsidRPr="00AA7076">
        <w:rPr>
          <w:b/>
          <w:bCs/>
        </w:rPr>
        <w:t xml:space="preserve">Table </w:t>
      </w:r>
      <w:r w:rsidR="00C10AC9">
        <w:rPr>
          <w:b/>
          <w:bCs/>
        </w:rPr>
        <w:t>A</w:t>
      </w:r>
      <w:r w:rsidR="00AA7076" w:rsidRPr="00AA7076">
        <w:rPr>
          <w:b/>
          <w:bCs/>
        </w:rPr>
        <w:t xml:space="preserve">1 </w:t>
      </w:r>
      <w:r w:rsidR="00EF2E45" w:rsidRPr="00EF2E45">
        <w:rPr>
          <w:b/>
          <w:bCs/>
        </w:rPr>
        <w:t xml:space="preserve">Risk factors for </w:t>
      </w:r>
      <w:r w:rsidR="008B56E4">
        <w:rPr>
          <w:b/>
          <w:bCs/>
        </w:rPr>
        <w:t>all-cause mortality</w:t>
      </w:r>
      <w:r w:rsidR="00EF2E45" w:rsidRPr="00EF2E45">
        <w:rPr>
          <w:b/>
          <w:bCs/>
        </w:rPr>
        <w:t xml:space="preserve"> among patients with CRE</w:t>
      </w:r>
      <w:r w:rsidR="006A0E21" w:rsidRPr="006A0E21">
        <w:rPr>
          <w:b/>
          <w:bCs/>
          <w:color w:val="C00000"/>
        </w:rPr>
        <w:t xml:space="preserve"> </w:t>
      </w:r>
      <w:r w:rsidR="006A0E21" w:rsidRPr="0024475E">
        <w:rPr>
          <w:b/>
          <w:bCs/>
        </w:rPr>
        <w:t>bloodstream</w:t>
      </w:r>
      <w:r w:rsidR="00EF2E45" w:rsidRPr="0024475E">
        <w:rPr>
          <w:b/>
          <w:bCs/>
        </w:rPr>
        <w:t xml:space="preserve"> infections</w:t>
      </w:r>
    </w:p>
    <w:tbl>
      <w:tblPr>
        <w:tblStyle w:val="a3"/>
        <w:tblW w:w="9214" w:type="dxa"/>
        <w:tblInd w:w="-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1701"/>
        <w:gridCol w:w="992"/>
      </w:tblGrid>
      <w:tr w:rsidR="006D69CA" w:rsidRPr="006D69CA" w14:paraId="7B308BF5" w14:textId="77777777" w:rsidTr="00810B25"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4459C625" w14:textId="20F72D22" w:rsidR="00813077" w:rsidRPr="006D69CA" w:rsidRDefault="00813077" w:rsidP="00895B6D">
            <w:pPr>
              <w:spacing w:line="360" w:lineRule="auto"/>
              <w:rPr>
                <w:b/>
                <w:bCs/>
              </w:rPr>
            </w:pPr>
            <w:bookmarkStart w:id="0" w:name="_Hlk117589388"/>
            <w:r w:rsidRPr="006D69CA">
              <w:rPr>
                <w:b/>
                <w:bCs/>
              </w:rPr>
              <w:t>Variables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9BA5B2" w14:textId="1EFEADD5" w:rsidR="00813077" w:rsidRPr="006D69CA" w:rsidRDefault="00813077" w:rsidP="00895B6D">
            <w:pPr>
              <w:spacing w:line="360" w:lineRule="auto"/>
              <w:jc w:val="center"/>
              <w:rPr>
                <w:b/>
                <w:bCs/>
              </w:rPr>
            </w:pPr>
            <w:r w:rsidRPr="006D69CA">
              <w:rPr>
                <w:b/>
                <w:bCs/>
              </w:rPr>
              <w:t>Value(s) for the following patients (%):</w:t>
            </w:r>
          </w:p>
        </w:tc>
      </w:tr>
      <w:tr w:rsidR="006D69CA" w:rsidRPr="006D69CA" w14:paraId="5DAFBC7A" w14:textId="77777777" w:rsidTr="00810B25"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7472C01F" w14:textId="0B85A427" w:rsidR="00813077" w:rsidRPr="006D69CA" w:rsidRDefault="00813077" w:rsidP="00895B6D">
            <w:pPr>
              <w:spacing w:line="360" w:lineRule="auto"/>
              <w:rPr>
                <w:b/>
                <w:bCs/>
              </w:rPr>
            </w:pPr>
            <w:bookmarkStart w:id="1" w:name="_Hlk101867796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4169A8" w14:textId="2EA57C25" w:rsidR="00813077" w:rsidRPr="006D69CA" w:rsidRDefault="00A8250A" w:rsidP="00895B6D">
            <w:pPr>
              <w:spacing w:line="360" w:lineRule="auto"/>
              <w:ind w:leftChars="100" w:left="210"/>
              <w:rPr>
                <w:b/>
                <w:bCs/>
              </w:rPr>
            </w:pPr>
            <w:bookmarkStart w:id="2" w:name="OLE_LINK3"/>
            <w:r w:rsidRPr="006D69CA">
              <w:rPr>
                <w:b/>
                <w:bCs/>
                <w:szCs w:val="32"/>
              </w:rPr>
              <w:t>Death</w:t>
            </w:r>
            <w:bookmarkEnd w:id="2"/>
            <w:r w:rsidR="00813077" w:rsidRPr="006D69CA">
              <w:rPr>
                <w:b/>
                <w:bCs/>
                <w:szCs w:val="32"/>
              </w:rPr>
              <w:t xml:space="preserve"> (n =</w:t>
            </w:r>
            <w:r w:rsidR="00334745" w:rsidRPr="006D69CA">
              <w:rPr>
                <w:b/>
                <w:bCs/>
                <w:szCs w:val="32"/>
              </w:rPr>
              <w:t xml:space="preserve"> </w:t>
            </w:r>
            <w:r w:rsidR="006A0E21" w:rsidRPr="006D69CA">
              <w:rPr>
                <w:b/>
                <w:bCs/>
                <w:szCs w:val="32"/>
              </w:rPr>
              <w:t>10</w:t>
            </w:r>
            <w:r w:rsidR="00813077" w:rsidRPr="006D69CA">
              <w:rPr>
                <w:b/>
                <w:bCs/>
                <w:szCs w:val="3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7F50BB" w14:textId="3951DA86" w:rsidR="00813077" w:rsidRPr="006D69CA" w:rsidRDefault="007B1C94" w:rsidP="00895B6D">
            <w:pPr>
              <w:spacing w:line="360" w:lineRule="auto"/>
              <w:rPr>
                <w:b/>
                <w:bCs/>
              </w:rPr>
            </w:pPr>
            <w:r w:rsidRPr="006D69CA">
              <w:rPr>
                <w:b/>
                <w:bCs/>
                <w:szCs w:val="32"/>
              </w:rPr>
              <w:t>S</w:t>
            </w:r>
            <w:r w:rsidR="00A8250A" w:rsidRPr="006D69CA">
              <w:rPr>
                <w:b/>
                <w:bCs/>
                <w:szCs w:val="32"/>
              </w:rPr>
              <w:t>urvival</w:t>
            </w:r>
            <w:r w:rsidR="001F6298" w:rsidRPr="006D69CA">
              <w:rPr>
                <w:b/>
                <w:bCs/>
                <w:szCs w:val="32"/>
              </w:rPr>
              <w:t xml:space="preserve"> </w:t>
            </w:r>
            <w:r w:rsidR="00813077" w:rsidRPr="006D69CA">
              <w:rPr>
                <w:b/>
                <w:bCs/>
                <w:szCs w:val="32"/>
              </w:rPr>
              <w:t>(n =</w:t>
            </w:r>
            <w:r w:rsidR="006A0E21" w:rsidRPr="006D69CA">
              <w:rPr>
                <w:b/>
                <w:bCs/>
                <w:szCs w:val="32"/>
              </w:rPr>
              <w:t>18</w:t>
            </w:r>
            <w:r w:rsidR="00813077" w:rsidRPr="006D69CA">
              <w:rPr>
                <w:b/>
                <w:bCs/>
                <w:szCs w:val="3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491C22" w14:textId="2E93B135" w:rsidR="00813077" w:rsidRPr="006D69CA" w:rsidRDefault="00813077" w:rsidP="00895B6D">
            <w:pPr>
              <w:spacing w:line="360" w:lineRule="auto"/>
              <w:rPr>
                <w:b/>
                <w:bCs/>
              </w:rPr>
            </w:pPr>
            <w:r w:rsidRPr="006D69CA">
              <w:rPr>
                <w:b/>
                <w:bCs/>
                <w:szCs w:val="32"/>
              </w:rPr>
              <w:t xml:space="preserve">Total (n = </w:t>
            </w:r>
            <w:r w:rsidR="006A0E21" w:rsidRPr="006D69CA">
              <w:rPr>
                <w:b/>
                <w:bCs/>
                <w:szCs w:val="32"/>
              </w:rPr>
              <w:t>28</w:t>
            </w:r>
            <w:r w:rsidRPr="006D69CA">
              <w:rPr>
                <w:b/>
                <w:bCs/>
                <w:szCs w:val="3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C9041D" w14:textId="043511EA" w:rsidR="00813077" w:rsidRPr="006D69CA" w:rsidRDefault="00813077" w:rsidP="00895B6D">
            <w:pPr>
              <w:spacing w:line="360" w:lineRule="auto"/>
              <w:rPr>
                <w:b/>
                <w:bCs/>
              </w:rPr>
            </w:pPr>
            <w:r w:rsidRPr="006D69CA">
              <w:rPr>
                <w:b/>
                <w:bCs/>
                <w:szCs w:val="32"/>
              </w:rPr>
              <w:t>P value</w:t>
            </w:r>
          </w:p>
        </w:tc>
      </w:tr>
      <w:tr w:rsidR="006D69CA" w:rsidRPr="006D69CA" w14:paraId="42CF83E2" w14:textId="77777777" w:rsidTr="00810B25">
        <w:tc>
          <w:tcPr>
            <w:tcW w:w="3119" w:type="dxa"/>
            <w:tcBorders>
              <w:top w:val="single" w:sz="4" w:space="0" w:color="auto"/>
            </w:tcBorders>
          </w:tcPr>
          <w:p w14:paraId="343E55C0" w14:textId="669439DC" w:rsidR="00C931B5" w:rsidRPr="006D69CA" w:rsidRDefault="00C931B5" w:rsidP="00895B6D">
            <w:pPr>
              <w:spacing w:line="360" w:lineRule="auto"/>
              <w:rPr>
                <w:b/>
                <w:bCs/>
              </w:rPr>
            </w:pPr>
            <w:bookmarkStart w:id="3" w:name="_Hlk109224724"/>
            <w:bookmarkEnd w:id="1"/>
            <w:r w:rsidRPr="006D69CA">
              <w:rPr>
                <w:b/>
                <w:bCs/>
              </w:rPr>
              <w:t>Demographics</w:t>
            </w:r>
            <w:bookmarkEnd w:id="3"/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66C6D7B" w14:textId="77777777" w:rsidR="00C931B5" w:rsidRPr="006D69CA" w:rsidRDefault="00C931B5" w:rsidP="00895B6D">
            <w:pPr>
              <w:spacing w:line="360" w:lineRule="auto"/>
              <w:ind w:leftChars="100" w:left="210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B0F382" w14:textId="77777777" w:rsidR="00C931B5" w:rsidRPr="006D69CA" w:rsidRDefault="00C931B5" w:rsidP="00895B6D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7A8450" w14:textId="77777777" w:rsidR="00C931B5" w:rsidRPr="006D69CA" w:rsidRDefault="00C931B5" w:rsidP="00895B6D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32D2D9" w14:textId="5BB408CD" w:rsidR="00C931B5" w:rsidRPr="006D69CA" w:rsidRDefault="00C931B5" w:rsidP="00895B6D">
            <w:pPr>
              <w:spacing w:line="360" w:lineRule="auto"/>
              <w:rPr>
                <w:b/>
                <w:bCs/>
              </w:rPr>
            </w:pPr>
          </w:p>
        </w:tc>
      </w:tr>
      <w:tr w:rsidR="006D69CA" w:rsidRPr="006D69CA" w14:paraId="276874E7" w14:textId="77777777" w:rsidTr="00810B25">
        <w:trPr>
          <w:trHeight w:val="291"/>
        </w:trPr>
        <w:tc>
          <w:tcPr>
            <w:tcW w:w="3119" w:type="dxa"/>
          </w:tcPr>
          <w:p w14:paraId="10761E3B" w14:textId="2E7A45D9" w:rsidR="009915EA" w:rsidRPr="006D69CA" w:rsidRDefault="009915EA" w:rsidP="009915EA">
            <w:pPr>
              <w:spacing w:line="360" w:lineRule="auto"/>
              <w:ind w:firstLineChars="50" w:firstLine="100"/>
            </w:pPr>
            <w:r w:rsidRPr="006D69CA">
              <w:t>Age (</w:t>
            </w:r>
            <w:proofErr w:type="spellStart"/>
            <w:r w:rsidRPr="006D69CA">
              <w:t>yr</w:t>
            </w:r>
            <w:proofErr w:type="spellEnd"/>
            <w:r w:rsidRPr="006D69CA">
              <w:t xml:space="preserve">), </w:t>
            </w:r>
            <w:r w:rsidR="002B78C9" w:rsidRPr="006D69CA">
              <w:t>(mean</w:t>
            </w:r>
            <w:r w:rsidR="002B78C9" w:rsidRPr="006D69CA">
              <w:rPr>
                <w:rFonts w:hint="eastAsia"/>
              </w:rPr>
              <w:t>±</w:t>
            </w:r>
            <w:r w:rsidR="002B78C9" w:rsidRPr="006D69CA">
              <w:rPr>
                <w:rFonts w:hint="eastAsia"/>
              </w:rPr>
              <w:t>S</w:t>
            </w:r>
            <w:r w:rsidR="002B78C9" w:rsidRPr="006D69CA">
              <w:t>D)</w:t>
            </w:r>
          </w:p>
        </w:tc>
        <w:tc>
          <w:tcPr>
            <w:tcW w:w="1701" w:type="dxa"/>
          </w:tcPr>
          <w:p w14:paraId="1E728A63" w14:textId="7E073C0F" w:rsidR="009915EA" w:rsidRPr="006D69CA" w:rsidRDefault="003748F6" w:rsidP="009915EA">
            <w:pPr>
              <w:spacing w:line="360" w:lineRule="auto"/>
            </w:pPr>
            <w:r w:rsidRPr="006D69CA">
              <w:rPr>
                <w:rFonts w:hint="eastAsia"/>
              </w:rPr>
              <w:t>6</w:t>
            </w:r>
            <w:r w:rsidRPr="006D69CA">
              <w:t>4.9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7</w:t>
            </w:r>
            <w:r w:rsidRPr="006D69CA">
              <w:t>.9</w:t>
            </w:r>
          </w:p>
        </w:tc>
        <w:tc>
          <w:tcPr>
            <w:tcW w:w="1701" w:type="dxa"/>
          </w:tcPr>
          <w:p w14:paraId="2B33C059" w14:textId="7F7E00B7" w:rsidR="009915EA" w:rsidRPr="006D69CA" w:rsidRDefault="003748F6" w:rsidP="009915EA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Pr="006D69CA">
              <w:t>1.8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1</w:t>
            </w:r>
            <w:r w:rsidRPr="006D69CA">
              <w:t>8.7</w:t>
            </w:r>
          </w:p>
        </w:tc>
        <w:tc>
          <w:tcPr>
            <w:tcW w:w="1701" w:type="dxa"/>
          </w:tcPr>
          <w:p w14:paraId="7B66DBA3" w14:textId="34D88EEC" w:rsidR="009915EA" w:rsidRPr="006D69CA" w:rsidRDefault="008B6B7E" w:rsidP="009915EA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Pr="006D69CA">
              <w:t>6.5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1</w:t>
            </w:r>
            <w:r w:rsidRPr="006D69CA">
              <w:t>6.8</w:t>
            </w:r>
          </w:p>
        </w:tc>
        <w:tc>
          <w:tcPr>
            <w:tcW w:w="992" w:type="dxa"/>
          </w:tcPr>
          <w:p w14:paraId="3E6E4561" w14:textId="5C3ED224" w:rsidR="009915EA" w:rsidRPr="006D69CA" w:rsidRDefault="003748F6" w:rsidP="009915EA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.016</w:t>
            </w:r>
            <w:r w:rsidR="006D69CA" w:rsidRPr="006D69CA">
              <w:rPr>
                <w:b/>
                <w:bCs/>
              </w:rPr>
              <w:t>*</w:t>
            </w:r>
          </w:p>
        </w:tc>
      </w:tr>
      <w:tr w:rsidR="006D69CA" w:rsidRPr="006D69CA" w14:paraId="6BA49FA3" w14:textId="77777777" w:rsidTr="00810B25">
        <w:trPr>
          <w:trHeight w:val="292"/>
        </w:trPr>
        <w:tc>
          <w:tcPr>
            <w:tcW w:w="3119" w:type="dxa"/>
          </w:tcPr>
          <w:p w14:paraId="6D599383" w14:textId="77777777" w:rsidR="009915EA" w:rsidRPr="006D69CA" w:rsidRDefault="009915EA" w:rsidP="009915EA">
            <w:pPr>
              <w:spacing w:line="360" w:lineRule="auto"/>
              <w:ind w:firstLineChars="50" w:firstLine="100"/>
            </w:pPr>
            <w:r w:rsidRPr="006D69CA">
              <w:t>Male</w:t>
            </w:r>
          </w:p>
        </w:tc>
        <w:tc>
          <w:tcPr>
            <w:tcW w:w="1701" w:type="dxa"/>
          </w:tcPr>
          <w:p w14:paraId="207D0160" w14:textId="400D63F4" w:rsidR="009915EA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6</w:t>
            </w:r>
            <w:r w:rsidR="00D76492">
              <w:t xml:space="preserve"> (60.0)</w:t>
            </w:r>
          </w:p>
        </w:tc>
        <w:tc>
          <w:tcPr>
            <w:tcW w:w="1701" w:type="dxa"/>
          </w:tcPr>
          <w:p w14:paraId="76AA9238" w14:textId="2BED6644" w:rsidR="009915EA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3</w:t>
            </w:r>
            <w:r w:rsidR="00D76492">
              <w:t xml:space="preserve"> (72.2)</w:t>
            </w:r>
          </w:p>
        </w:tc>
        <w:tc>
          <w:tcPr>
            <w:tcW w:w="1701" w:type="dxa"/>
          </w:tcPr>
          <w:p w14:paraId="08B86017" w14:textId="00CAE36C" w:rsidR="009915EA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9</w:t>
            </w:r>
            <w:r w:rsidR="00D76492">
              <w:t xml:space="preserve"> (67.9)</w:t>
            </w:r>
          </w:p>
        </w:tc>
        <w:tc>
          <w:tcPr>
            <w:tcW w:w="992" w:type="dxa"/>
          </w:tcPr>
          <w:p w14:paraId="244AFBA5" w14:textId="0FE5E479" w:rsidR="009915EA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.677</w:t>
            </w:r>
          </w:p>
        </w:tc>
      </w:tr>
      <w:tr w:rsidR="006D69CA" w:rsidRPr="006D69CA" w14:paraId="53A1C826" w14:textId="77777777" w:rsidTr="00810B25">
        <w:trPr>
          <w:trHeight w:val="292"/>
        </w:trPr>
        <w:tc>
          <w:tcPr>
            <w:tcW w:w="3119" w:type="dxa"/>
          </w:tcPr>
          <w:p w14:paraId="49F13BFB" w14:textId="107CD886" w:rsidR="009915EA" w:rsidRPr="006D69CA" w:rsidRDefault="009915EA" w:rsidP="009915EA">
            <w:pPr>
              <w:spacing w:line="360" w:lineRule="auto"/>
              <w:rPr>
                <w:b/>
                <w:bCs/>
              </w:rPr>
            </w:pPr>
            <w:bookmarkStart w:id="4" w:name="_Hlk109224829"/>
            <w:r w:rsidRPr="006D69CA">
              <w:rPr>
                <w:b/>
                <w:bCs/>
              </w:rPr>
              <w:t>Hospital-related factors</w:t>
            </w:r>
            <w:bookmarkEnd w:id="4"/>
          </w:p>
        </w:tc>
        <w:tc>
          <w:tcPr>
            <w:tcW w:w="1701" w:type="dxa"/>
          </w:tcPr>
          <w:p w14:paraId="4696DBFB" w14:textId="77777777" w:rsidR="009915EA" w:rsidRPr="006D69CA" w:rsidRDefault="009915EA" w:rsidP="009915EA">
            <w:pPr>
              <w:spacing w:line="360" w:lineRule="auto"/>
            </w:pPr>
          </w:p>
        </w:tc>
        <w:tc>
          <w:tcPr>
            <w:tcW w:w="1701" w:type="dxa"/>
          </w:tcPr>
          <w:p w14:paraId="2482172F" w14:textId="77777777" w:rsidR="009915EA" w:rsidRPr="006D69CA" w:rsidRDefault="009915EA" w:rsidP="009915EA">
            <w:pPr>
              <w:spacing w:line="360" w:lineRule="auto"/>
            </w:pPr>
          </w:p>
        </w:tc>
        <w:tc>
          <w:tcPr>
            <w:tcW w:w="1701" w:type="dxa"/>
          </w:tcPr>
          <w:p w14:paraId="2DC0283D" w14:textId="77777777" w:rsidR="009915EA" w:rsidRPr="006D69CA" w:rsidRDefault="009915EA" w:rsidP="009915EA">
            <w:pPr>
              <w:spacing w:line="360" w:lineRule="auto"/>
            </w:pPr>
          </w:p>
        </w:tc>
        <w:tc>
          <w:tcPr>
            <w:tcW w:w="992" w:type="dxa"/>
          </w:tcPr>
          <w:p w14:paraId="3FD46E8C" w14:textId="77777777" w:rsidR="009915EA" w:rsidRPr="006D69CA" w:rsidRDefault="009915EA" w:rsidP="009915EA">
            <w:pPr>
              <w:spacing w:line="360" w:lineRule="auto"/>
            </w:pPr>
          </w:p>
        </w:tc>
      </w:tr>
      <w:tr w:rsidR="006D69CA" w:rsidRPr="006D69CA" w14:paraId="2A4F513F" w14:textId="77777777" w:rsidTr="00810B25">
        <w:tc>
          <w:tcPr>
            <w:tcW w:w="3119" w:type="dxa"/>
          </w:tcPr>
          <w:p w14:paraId="373E55C9" w14:textId="77777777" w:rsidR="00860D93" w:rsidRPr="006D69CA" w:rsidRDefault="00860D93" w:rsidP="00BE14C0">
            <w:pPr>
              <w:spacing w:line="360" w:lineRule="auto"/>
            </w:pPr>
            <w:r w:rsidRPr="006D69CA">
              <w:t>Hospital-acquired infection</w:t>
            </w:r>
          </w:p>
        </w:tc>
        <w:tc>
          <w:tcPr>
            <w:tcW w:w="1701" w:type="dxa"/>
          </w:tcPr>
          <w:p w14:paraId="6D6DC52D" w14:textId="262E2C94" w:rsidR="00860D93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="00D76492">
              <w:t xml:space="preserve"> (90.0)</w:t>
            </w:r>
          </w:p>
        </w:tc>
        <w:tc>
          <w:tcPr>
            <w:tcW w:w="1701" w:type="dxa"/>
          </w:tcPr>
          <w:p w14:paraId="2732424A" w14:textId="06C14AAC" w:rsidR="00860D93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7</w:t>
            </w:r>
            <w:r w:rsidR="00D76492">
              <w:t xml:space="preserve"> (94.4)</w:t>
            </w:r>
          </w:p>
        </w:tc>
        <w:tc>
          <w:tcPr>
            <w:tcW w:w="1701" w:type="dxa"/>
          </w:tcPr>
          <w:p w14:paraId="4E25DCEF" w14:textId="7A0208A0" w:rsidR="00860D93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6</w:t>
            </w:r>
            <w:r w:rsidR="00D76492">
              <w:t xml:space="preserve"> (92.9)</w:t>
            </w:r>
          </w:p>
        </w:tc>
        <w:tc>
          <w:tcPr>
            <w:tcW w:w="992" w:type="dxa"/>
            <w:vMerge w:val="restart"/>
          </w:tcPr>
          <w:p w14:paraId="1D99A4AD" w14:textId="0B4D896A" w:rsidR="00860D93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5AB55591" w14:textId="77777777" w:rsidTr="00810B25">
        <w:tc>
          <w:tcPr>
            <w:tcW w:w="3119" w:type="dxa"/>
          </w:tcPr>
          <w:p w14:paraId="369C8D3F" w14:textId="70379155" w:rsidR="00860D93" w:rsidRPr="006D69CA" w:rsidRDefault="00860D93" w:rsidP="00BE14C0">
            <w:pPr>
              <w:spacing w:line="360" w:lineRule="auto"/>
            </w:pPr>
            <w:r w:rsidRPr="006D69CA">
              <w:t>Community-onset</w:t>
            </w:r>
            <w:r w:rsidR="00C00EE7" w:rsidRPr="006D69CA">
              <w:t xml:space="preserve"> </w:t>
            </w:r>
            <w:r w:rsidRPr="006D69CA">
              <w:t>healthcare-associated</w:t>
            </w:r>
            <w:r w:rsidR="00C00EE7" w:rsidRPr="006D69CA">
              <w:t xml:space="preserve"> infection</w:t>
            </w:r>
          </w:p>
        </w:tc>
        <w:tc>
          <w:tcPr>
            <w:tcW w:w="1701" w:type="dxa"/>
          </w:tcPr>
          <w:p w14:paraId="2EE37890" w14:textId="2236885E" w:rsidR="00860D93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t xml:space="preserve"> (10.0)</w:t>
            </w:r>
          </w:p>
        </w:tc>
        <w:tc>
          <w:tcPr>
            <w:tcW w:w="1701" w:type="dxa"/>
          </w:tcPr>
          <w:p w14:paraId="6794FB82" w14:textId="0635F46B" w:rsidR="00860D93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t xml:space="preserve"> (5.6)</w:t>
            </w:r>
          </w:p>
        </w:tc>
        <w:tc>
          <w:tcPr>
            <w:tcW w:w="1701" w:type="dxa"/>
          </w:tcPr>
          <w:p w14:paraId="5981AA34" w14:textId="4EC860E9" w:rsidR="00860D93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(7.1)</w:t>
            </w:r>
          </w:p>
        </w:tc>
        <w:tc>
          <w:tcPr>
            <w:tcW w:w="992" w:type="dxa"/>
            <w:vMerge/>
          </w:tcPr>
          <w:p w14:paraId="5E6B7005" w14:textId="5FDFFC1E" w:rsidR="00860D93" w:rsidRPr="006D69CA" w:rsidRDefault="00860D93" w:rsidP="009915EA">
            <w:pPr>
              <w:spacing w:line="360" w:lineRule="auto"/>
            </w:pPr>
          </w:p>
        </w:tc>
      </w:tr>
      <w:tr w:rsidR="006D69CA" w:rsidRPr="006D69CA" w14:paraId="6C642AB5" w14:textId="77777777" w:rsidTr="00810B25">
        <w:tc>
          <w:tcPr>
            <w:tcW w:w="3119" w:type="dxa"/>
          </w:tcPr>
          <w:p w14:paraId="059ECEB2" w14:textId="6F4F93D1" w:rsidR="009915EA" w:rsidRPr="006D69CA" w:rsidRDefault="009915EA" w:rsidP="00BE14C0">
            <w:pPr>
              <w:spacing w:line="360" w:lineRule="auto"/>
            </w:pPr>
            <w:bookmarkStart w:id="5" w:name="_Hlk107911670"/>
            <w:r w:rsidRPr="006D69CA">
              <w:t>Length of Hospital stay after CRE infection</w:t>
            </w:r>
            <w:bookmarkEnd w:id="5"/>
            <w:r w:rsidRPr="006D69CA">
              <w:t>, median (IQR)</w:t>
            </w:r>
          </w:p>
        </w:tc>
        <w:tc>
          <w:tcPr>
            <w:tcW w:w="1701" w:type="dxa"/>
          </w:tcPr>
          <w:p w14:paraId="386C34A4" w14:textId="1A161730" w:rsidR="009915EA" w:rsidRPr="006D69CA" w:rsidRDefault="007054F6" w:rsidP="009915EA">
            <w:pPr>
              <w:spacing w:line="360" w:lineRule="auto"/>
            </w:pPr>
            <w:r w:rsidRPr="006D69CA">
              <w:rPr>
                <w:rFonts w:hint="eastAsia"/>
              </w:rPr>
              <w:t>6</w:t>
            </w:r>
            <w:r w:rsidRPr="006D69CA">
              <w:t xml:space="preserve">.5 </w:t>
            </w:r>
            <w:r w:rsidRPr="006D69CA">
              <w:rPr>
                <w:rFonts w:hint="eastAsia"/>
              </w:rPr>
              <w:t>(5</w:t>
            </w:r>
            <w:r w:rsidRPr="006D69CA">
              <w:t>.0~17.3</w:t>
            </w:r>
            <w:r w:rsidRPr="006D69CA"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14:paraId="2A2C5757" w14:textId="39064DA2" w:rsidR="009915EA" w:rsidRPr="006D69CA" w:rsidRDefault="00C96D11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4.5 (16.6~29.0)</w:t>
            </w:r>
          </w:p>
        </w:tc>
        <w:tc>
          <w:tcPr>
            <w:tcW w:w="1701" w:type="dxa"/>
          </w:tcPr>
          <w:p w14:paraId="021F5D55" w14:textId="59DEA916" w:rsidR="009915EA" w:rsidRPr="006D69CA" w:rsidRDefault="00FF2ABC" w:rsidP="009915EA">
            <w:pPr>
              <w:spacing w:line="360" w:lineRule="auto"/>
            </w:pPr>
            <w:r w:rsidRPr="006D69CA">
              <w:t>19.0 (7.5~25.8)</w:t>
            </w:r>
          </w:p>
        </w:tc>
        <w:tc>
          <w:tcPr>
            <w:tcW w:w="992" w:type="dxa"/>
          </w:tcPr>
          <w:p w14:paraId="084C2640" w14:textId="711092BB" w:rsidR="009915EA" w:rsidRPr="006D69CA" w:rsidRDefault="008B6B7E" w:rsidP="009915EA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.001</w:t>
            </w:r>
            <w:r w:rsidR="006D69CA" w:rsidRPr="006D69CA">
              <w:rPr>
                <w:b/>
                <w:bCs/>
              </w:rPr>
              <w:t>*</w:t>
            </w:r>
          </w:p>
        </w:tc>
      </w:tr>
      <w:tr w:rsidR="006D69CA" w:rsidRPr="006D69CA" w14:paraId="4C7E7437" w14:textId="77777777" w:rsidTr="00810B25">
        <w:tc>
          <w:tcPr>
            <w:tcW w:w="3119" w:type="dxa"/>
          </w:tcPr>
          <w:p w14:paraId="66D291F5" w14:textId="77777777" w:rsidR="009915EA" w:rsidRPr="006D69CA" w:rsidRDefault="009915EA" w:rsidP="00BE14C0">
            <w:pPr>
              <w:spacing w:line="360" w:lineRule="auto"/>
            </w:pPr>
            <w:r w:rsidRPr="006D69CA">
              <w:t>Admission to ICU</w:t>
            </w:r>
          </w:p>
        </w:tc>
        <w:tc>
          <w:tcPr>
            <w:tcW w:w="1701" w:type="dxa"/>
          </w:tcPr>
          <w:p w14:paraId="3736549F" w14:textId="16BD1427" w:rsidR="009915EA" w:rsidRPr="006D69CA" w:rsidRDefault="00F54DF3" w:rsidP="009915EA">
            <w:pPr>
              <w:tabs>
                <w:tab w:val="center" w:pos="583"/>
              </w:tabs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="00D76492">
              <w:t xml:space="preserve"> (50.0)</w:t>
            </w:r>
          </w:p>
        </w:tc>
        <w:tc>
          <w:tcPr>
            <w:tcW w:w="1701" w:type="dxa"/>
          </w:tcPr>
          <w:p w14:paraId="3A5931D4" w14:textId="6108F2DD" w:rsidR="009915EA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7</w:t>
            </w:r>
            <w:r w:rsidR="00D76492">
              <w:t xml:space="preserve"> (38.9)</w:t>
            </w:r>
          </w:p>
        </w:tc>
        <w:tc>
          <w:tcPr>
            <w:tcW w:w="1701" w:type="dxa"/>
          </w:tcPr>
          <w:p w14:paraId="0AD9523C" w14:textId="653EFF74" w:rsidR="009915EA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2</w:t>
            </w:r>
            <w:r w:rsidR="00D76492">
              <w:t xml:space="preserve"> (42.9)</w:t>
            </w:r>
          </w:p>
        </w:tc>
        <w:tc>
          <w:tcPr>
            <w:tcW w:w="992" w:type="dxa"/>
          </w:tcPr>
          <w:p w14:paraId="4E346E76" w14:textId="3DEB212A" w:rsidR="009915EA" w:rsidRPr="006D69CA" w:rsidRDefault="00F54DF3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.569</w:t>
            </w:r>
          </w:p>
        </w:tc>
      </w:tr>
      <w:tr w:rsidR="006D69CA" w:rsidRPr="006D69CA" w14:paraId="0A333E72" w14:textId="77777777" w:rsidTr="00810B25">
        <w:tc>
          <w:tcPr>
            <w:tcW w:w="3119" w:type="dxa"/>
          </w:tcPr>
          <w:p w14:paraId="3FF873EF" w14:textId="23B51313" w:rsidR="009915EA" w:rsidRPr="006D69CA" w:rsidRDefault="009915EA" w:rsidP="00BE14C0">
            <w:pPr>
              <w:spacing w:line="360" w:lineRule="auto"/>
            </w:pPr>
            <w:r w:rsidRPr="006D69CA">
              <w:t>Length of ICU stay after CRE infection</w:t>
            </w:r>
          </w:p>
        </w:tc>
        <w:tc>
          <w:tcPr>
            <w:tcW w:w="1701" w:type="dxa"/>
          </w:tcPr>
          <w:p w14:paraId="39845DF5" w14:textId="7E722130" w:rsidR="009915EA" w:rsidRPr="006D69CA" w:rsidRDefault="007054F6" w:rsidP="009915EA">
            <w:pPr>
              <w:tabs>
                <w:tab w:val="center" w:pos="583"/>
              </w:tabs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.0 (0.0~12.5)</w:t>
            </w:r>
          </w:p>
        </w:tc>
        <w:tc>
          <w:tcPr>
            <w:tcW w:w="1701" w:type="dxa"/>
          </w:tcPr>
          <w:p w14:paraId="26155A72" w14:textId="6A46D99E" w:rsidR="009915EA" w:rsidRPr="006D69CA" w:rsidRDefault="00C96D11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.0 (0.0~10.5)</w:t>
            </w:r>
          </w:p>
        </w:tc>
        <w:tc>
          <w:tcPr>
            <w:tcW w:w="1701" w:type="dxa"/>
          </w:tcPr>
          <w:p w14:paraId="1C3B841C" w14:textId="134FE0CA" w:rsidR="009915EA" w:rsidRPr="006D69CA" w:rsidRDefault="00FF2ABC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.0 (0.0~10.3)</w:t>
            </w:r>
          </w:p>
        </w:tc>
        <w:tc>
          <w:tcPr>
            <w:tcW w:w="992" w:type="dxa"/>
          </w:tcPr>
          <w:p w14:paraId="3247DE98" w14:textId="34429D2B" w:rsidR="009915EA" w:rsidRPr="006D69CA" w:rsidRDefault="008B6B7E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.689</w:t>
            </w:r>
          </w:p>
        </w:tc>
      </w:tr>
      <w:tr w:rsidR="006D69CA" w:rsidRPr="006D69CA" w14:paraId="4856267F" w14:textId="77777777" w:rsidTr="00810B25">
        <w:tc>
          <w:tcPr>
            <w:tcW w:w="3119" w:type="dxa"/>
          </w:tcPr>
          <w:p w14:paraId="13261F2B" w14:textId="1E030D59" w:rsidR="009915EA" w:rsidRPr="006D69CA" w:rsidRDefault="009915EA" w:rsidP="009915EA">
            <w:pPr>
              <w:spacing w:line="360" w:lineRule="auto"/>
              <w:rPr>
                <w:b/>
                <w:bCs/>
              </w:rPr>
            </w:pPr>
            <w:bookmarkStart w:id="6" w:name="_Hlk109224866"/>
            <w:r w:rsidRPr="006D69CA">
              <w:rPr>
                <w:b/>
                <w:bCs/>
              </w:rPr>
              <w:t>Clinical severity assessment scores</w:t>
            </w:r>
            <w:bookmarkEnd w:id="6"/>
          </w:p>
        </w:tc>
        <w:tc>
          <w:tcPr>
            <w:tcW w:w="1701" w:type="dxa"/>
          </w:tcPr>
          <w:p w14:paraId="38867F53" w14:textId="77777777" w:rsidR="009915EA" w:rsidRPr="006D69CA" w:rsidRDefault="009915EA" w:rsidP="009915EA">
            <w:pPr>
              <w:tabs>
                <w:tab w:val="center" w:pos="583"/>
              </w:tabs>
              <w:spacing w:line="360" w:lineRule="auto"/>
            </w:pPr>
          </w:p>
        </w:tc>
        <w:tc>
          <w:tcPr>
            <w:tcW w:w="1701" w:type="dxa"/>
          </w:tcPr>
          <w:p w14:paraId="1ACF70AA" w14:textId="128ADD36" w:rsidR="009915EA" w:rsidRPr="006D69CA" w:rsidRDefault="009915EA" w:rsidP="009915EA">
            <w:pPr>
              <w:spacing w:line="360" w:lineRule="auto"/>
            </w:pPr>
          </w:p>
        </w:tc>
        <w:tc>
          <w:tcPr>
            <w:tcW w:w="1701" w:type="dxa"/>
          </w:tcPr>
          <w:p w14:paraId="2321F79C" w14:textId="3856DFB6" w:rsidR="009915EA" w:rsidRPr="006D69CA" w:rsidRDefault="009915EA" w:rsidP="009915EA">
            <w:pPr>
              <w:spacing w:line="360" w:lineRule="auto"/>
            </w:pPr>
          </w:p>
        </w:tc>
        <w:tc>
          <w:tcPr>
            <w:tcW w:w="992" w:type="dxa"/>
          </w:tcPr>
          <w:p w14:paraId="6924EAF2" w14:textId="77777777" w:rsidR="009915EA" w:rsidRPr="006D69CA" w:rsidRDefault="009915EA" w:rsidP="009915EA">
            <w:pPr>
              <w:spacing w:line="360" w:lineRule="auto"/>
            </w:pPr>
          </w:p>
        </w:tc>
      </w:tr>
      <w:tr w:rsidR="006D69CA" w:rsidRPr="006D69CA" w14:paraId="67343C54" w14:textId="77777777" w:rsidTr="00810B25">
        <w:tc>
          <w:tcPr>
            <w:tcW w:w="3119" w:type="dxa"/>
          </w:tcPr>
          <w:p w14:paraId="6C5071F0" w14:textId="76AF2288" w:rsidR="009915EA" w:rsidRPr="006D69CA" w:rsidRDefault="009915EA" w:rsidP="00BE14C0">
            <w:pPr>
              <w:spacing w:line="360" w:lineRule="auto"/>
            </w:pPr>
            <w:proofErr w:type="spellStart"/>
            <w:r w:rsidRPr="006D69CA">
              <w:t>Charlson</w:t>
            </w:r>
            <w:proofErr w:type="spellEnd"/>
            <w:r w:rsidRPr="006D69CA">
              <w:t xml:space="preserve"> comorbidity index, median (IQR)</w:t>
            </w:r>
          </w:p>
        </w:tc>
        <w:tc>
          <w:tcPr>
            <w:tcW w:w="1701" w:type="dxa"/>
          </w:tcPr>
          <w:p w14:paraId="652FECDC" w14:textId="755C3C01" w:rsidR="009915EA" w:rsidRPr="006D69CA" w:rsidRDefault="007054F6" w:rsidP="009915EA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Pr="006D69CA">
              <w:t>.5 (3.0~7.5)</w:t>
            </w:r>
          </w:p>
        </w:tc>
        <w:tc>
          <w:tcPr>
            <w:tcW w:w="1701" w:type="dxa"/>
          </w:tcPr>
          <w:p w14:paraId="7A9EAAAE" w14:textId="43752783" w:rsidR="009915EA" w:rsidRPr="006D69CA" w:rsidRDefault="00C96D11" w:rsidP="009915EA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Pr="006D69CA">
              <w:t>.5 (2.0~7.0)</w:t>
            </w:r>
          </w:p>
        </w:tc>
        <w:tc>
          <w:tcPr>
            <w:tcW w:w="1701" w:type="dxa"/>
          </w:tcPr>
          <w:p w14:paraId="3406D198" w14:textId="43236ECC" w:rsidR="009915EA" w:rsidRPr="006D69CA" w:rsidRDefault="00FF2ABC" w:rsidP="009915EA">
            <w:pPr>
              <w:spacing w:line="360" w:lineRule="auto"/>
            </w:pPr>
            <w:r w:rsidRPr="006D69CA">
              <w:t>4.0 (2.3~7.0)</w:t>
            </w:r>
          </w:p>
        </w:tc>
        <w:tc>
          <w:tcPr>
            <w:tcW w:w="992" w:type="dxa"/>
          </w:tcPr>
          <w:p w14:paraId="0ED046AE" w14:textId="5AA2B047" w:rsidR="009915EA" w:rsidRPr="006D69CA" w:rsidRDefault="008B6B7E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.208</w:t>
            </w:r>
          </w:p>
        </w:tc>
      </w:tr>
      <w:tr w:rsidR="006D69CA" w:rsidRPr="006D69CA" w14:paraId="453E0527" w14:textId="77777777" w:rsidTr="00810B25">
        <w:tc>
          <w:tcPr>
            <w:tcW w:w="3119" w:type="dxa"/>
          </w:tcPr>
          <w:p w14:paraId="5B945F3D" w14:textId="20DABDF9" w:rsidR="009915EA" w:rsidRPr="006D69CA" w:rsidRDefault="009915EA" w:rsidP="00BE14C0">
            <w:pPr>
              <w:spacing w:line="360" w:lineRule="auto"/>
            </w:pPr>
            <w:bookmarkStart w:id="7" w:name="_Hlk109313351"/>
            <w:r w:rsidRPr="006D69CA">
              <w:t>APACHE II</w:t>
            </w:r>
            <w:r w:rsidRPr="006D69CA">
              <w:rPr>
                <w:rFonts w:hint="eastAsia"/>
              </w:rPr>
              <w:t xml:space="preserve"> s</w:t>
            </w:r>
            <w:r w:rsidRPr="006D69CA">
              <w:t>core</w:t>
            </w:r>
            <w:bookmarkEnd w:id="7"/>
            <w:r w:rsidR="000704D3" w:rsidRPr="006D69CA">
              <w:t xml:space="preserve">, </w:t>
            </w:r>
            <w:r w:rsidR="002B78C9" w:rsidRPr="006D69CA">
              <w:t>(mean</w:t>
            </w:r>
            <w:r w:rsidR="002B78C9" w:rsidRPr="006D69CA">
              <w:rPr>
                <w:rFonts w:hint="eastAsia"/>
              </w:rPr>
              <w:t>±</w:t>
            </w:r>
            <w:r w:rsidR="002B78C9" w:rsidRPr="006D69CA">
              <w:rPr>
                <w:rFonts w:hint="eastAsia"/>
              </w:rPr>
              <w:t>S</w:t>
            </w:r>
            <w:r w:rsidR="002B78C9" w:rsidRPr="006D69CA">
              <w:t>D)</w:t>
            </w:r>
          </w:p>
        </w:tc>
        <w:tc>
          <w:tcPr>
            <w:tcW w:w="1701" w:type="dxa"/>
          </w:tcPr>
          <w:p w14:paraId="66167E73" w14:textId="5DF86C0A" w:rsidR="009915EA" w:rsidRPr="006D69CA" w:rsidRDefault="003748F6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3.5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7</w:t>
            </w:r>
            <w:r w:rsidRPr="006D69CA">
              <w:t>.9</w:t>
            </w:r>
          </w:p>
        </w:tc>
        <w:tc>
          <w:tcPr>
            <w:tcW w:w="1701" w:type="dxa"/>
          </w:tcPr>
          <w:p w14:paraId="07FDF313" w14:textId="104DDF65" w:rsidR="009915EA" w:rsidRPr="006D69CA" w:rsidRDefault="003748F6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1.4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8</w:t>
            </w:r>
            <w:r w:rsidRPr="006D69CA">
              <w:t>.4</w:t>
            </w:r>
          </w:p>
        </w:tc>
        <w:tc>
          <w:tcPr>
            <w:tcW w:w="1701" w:type="dxa"/>
          </w:tcPr>
          <w:p w14:paraId="3462C598" w14:textId="6BE31AAD" w:rsidR="009915EA" w:rsidRPr="006D69CA" w:rsidRDefault="008B6B7E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5.7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1</w:t>
            </w:r>
            <w:r w:rsidRPr="006D69CA">
              <w:t>0.0</w:t>
            </w:r>
          </w:p>
        </w:tc>
        <w:tc>
          <w:tcPr>
            <w:tcW w:w="992" w:type="dxa"/>
          </w:tcPr>
          <w:p w14:paraId="4C4319B5" w14:textId="23DA001A" w:rsidR="009915EA" w:rsidRPr="006D69CA" w:rsidRDefault="003748F6" w:rsidP="009915EA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.001</w:t>
            </w:r>
            <w:r w:rsidR="006D69CA" w:rsidRPr="006D69CA">
              <w:rPr>
                <w:b/>
                <w:bCs/>
              </w:rPr>
              <w:t>*</w:t>
            </w:r>
          </w:p>
        </w:tc>
      </w:tr>
      <w:tr w:rsidR="006D69CA" w:rsidRPr="006D69CA" w14:paraId="3C4CBC90" w14:textId="77777777" w:rsidTr="00810B25">
        <w:tc>
          <w:tcPr>
            <w:tcW w:w="3119" w:type="dxa"/>
          </w:tcPr>
          <w:p w14:paraId="5AEF8BDE" w14:textId="10233EB3" w:rsidR="009915EA" w:rsidRPr="006D69CA" w:rsidRDefault="009915EA" w:rsidP="00BE14C0">
            <w:pPr>
              <w:spacing w:line="360" w:lineRule="auto"/>
            </w:pPr>
            <w:bookmarkStart w:id="8" w:name="_Hlk110702359"/>
            <w:r w:rsidRPr="006D69CA">
              <w:rPr>
                <w:rFonts w:hint="eastAsia"/>
              </w:rPr>
              <w:t>S</w:t>
            </w:r>
            <w:r w:rsidRPr="006D69CA">
              <w:t xml:space="preserve">OFA </w:t>
            </w:r>
            <w:r w:rsidRPr="006D69CA">
              <w:rPr>
                <w:rFonts w:hint="eastAsia"/>
              </w:rPr>
              <w:t>s</w:t>
            </w:r>
            <w:r w:rsidRPr="006D69CA">
              <w:t>core</w:t>
            </w:r>
            <w:bookmarkEnd w:id="8"/>
            <w:r w:rsidR="000704D3" w:rsidRPr="006D69CA">
              <w:t>, median (IQR)</w:t>
            </w:r>
          </w:p>
        </w:tc>
        <w:tc>
          <w:tcPr>
            <w:tcW w:w="1701" w:type="dxa"/>
          </w:tcPr>
          <w:p w14:paraId="32D5BBE9" w14:textId="3DEFB585" w:rsidR="009915EA" w:rsidRPr="006D69CA" w:rsidRDefault="007054F6" w:rsidP="009915EA">
            <w:pPr>
              <w:spacing w:line="360" w:lineRule="auto"/>
            </w:pPr>
            <w:r w:rsidRPr="006D69CA">
              <w:rPr>
                <w:rFonts w:hint="eastAsia"/>
              </w:rPr>
              <w:t>8</w:t>
            </w:r>
            <w:r w:rsidRPr="006D69CA">
              <w:t>.5 (4.8~12.3)</w:t>
            </w:r>
          </w:p>
        </w:tc>
        <w:tc>
          <w:tcPr>
            <w:tcW w:w="1701" w:type="dxa"/>
          </w:tcPr>
          <w:p w14:paraId="4C96A193" w14:textId="61401042" w:rsidR="009915EA" w:rsidRPr="006D69CA" w:rsidRDefault="00C96D11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.0 (0.0~4.3)</w:t>
            </w:r>
          </w:p>
        </w:tc>
        <w:tc>
          <w:tcPr>
            <w:tcW w:w="1701" w:type="dxa"/>
          </w:tcPr>
          <w:p w14:paraId="49C16CA1" w14:textId="718F1844" w:rsidR="009915EA" w:rsidRPr="006D69CA" w:rsidRDefault="00FF2ABC" w:rsidP="009915EA">
            <w:pPr>
              <w:spacing w:line="360" w:lineRule="auto"/>
            </w:pPr>
            <w:r w:rsidRPr="006D69CA">
              <w:t>4.0 (1.0~8.8)</w:t>
            </w:r>
          </w:p>
        </w:tc>
        <w:tc>
          <w:tcPr>
            <w:tcW w:w="992" w:type="dxa"/>
          </w:tcPr>
          <w:p w14:paraId="1C71295E" w14:textId="7D42BC22" w:rsidR="009915EA" w:rsidRPr="006D69CA" w:rsidRDefault="008B6B7E" w:rsidP="009915EA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.003</w:t>
            </w:r>
            <w:r w:rsidR="006D69CA" w:rsidRPr="006D69CA">
              <w:rPr>
                <w:b/>
                <w:bCs/>
              </w:rPr>
              <w:t>*</w:t>
            </w:r>
          </w:p>
        </w:tc>
      </w:tr>
      <w:tr w:rsidR="006D69CA" w:rsidRPr="006D69CA" w14:paraId="546FBD30" w14:textId="77777777" w:rsidTr="00810B25">
        <w:tc>
          <w:tcPr>
            <w:tcW w:w="3119" w:type="dxa"/>
          </w:tcPr>
          <w:p w14:paraId="59FB486B" w14:textId="4A1395FE" w:rsidR="009915EA" w:rsidRPr="006D69CA" w:rsidRDefault="009915EA" w:rsidP="009915EA">
            <w:pPr>
              <w:spacing w:line="360" w:lineRule="auto"/>
              <w:rPr>
                <w:b/>
                <w:bCs/>
              </w:rPr>
            </w:pPr>
            <w:bookmarkStart w:id="9" w:name="_Hlk109313730"/>
            <w:bookmarkStart w:id="10" w:name="_Hlk109224893"/>
            <w:r w:rsidRPr="006D69CA">
              <w:rPr>
                <w:b/>
                <w:bCs/>
              </w:rPr>
              <w:t>Preexisting medical conditions</w:t>
            </w:r>
            <w:bookmarkEnd w:id="9"/>
          </w:p>
        </w:tc>
        <w:tc>
          <w:tcPr>
            <w:tcW w:w="1701" w:type="dxa"/>
          </w:tcPr>
          <w:p w14:paraId="18160BE9" w14:textId="77777777" w:rsidR="009915EA" w:rsidRPr="006D69CA" w:rsidRDefault="009915EA" w:rsidP="009915EA">
            <w:pPr>
              <w:spacing w:line="360" w:lineRule="auto"/>
            </w:pPr>
          </w:p>
        </w:tc>
        <w:tc>
          <w:tcPr>
            <w:tcW w:w="1701" w:type="dxa"/>
          </w:tcPr>
          <w:p w14:paraId="20D3B7B9" w14:textId="77777777" w:rsidR="009915EA" w:rsidRPr="006D69CA" w:rsidRDefault="009915EA" w:rsidP="009915EA">
            <w:pPr>
              <w:spacing w:line="360" w:lineRule="auto"/>
            </w:pPr>
          </w:p>
        </w:tc>
        <w:tc>
          <w:tcPr>
            <w:tcW w:w="1701" w:type="dxa"/>
          </w:tcPr>
          <w:p w14:paraId="753BF205" w14:textId="77777777" w:rsidR="009915EA" w:rsidRPr="006D69CA" w:rsidRDefault="009915EA" w:rsidP="009915EA">
            <w:pPr>
              <w:spacing w:line="360" w:lineRule="auto"/>
            </w:pPr>
          </w:p>
        </w:tc>
        <w:tc>
          <w:tcPr>
            <w:tcW w:w="992" w:type="dxa"/>
          </w:tcPr>
          <w:p w14:paraId="17C0A467" w14:textId="77777777" w:rsidR="009915EA" w:rsidRPr="006D69CA" w:rsidRDefault="009915EA" w:rsidP="009915EA">
            <w:pPr>
              <w:spacing w:line="360" w:lineRule="auto"/>
            </w:pPr>
          </w:p>
        </w:tc>
      </w:tr>
      <w:bookmarkEnd w:id="10"/>
      <w:tr w:rsidR="006D69CA" w:rsidRPr="006D69CA" w14:paraId="131E01BC" w14:textId="77777777" w:rsidTr="00810B25">
        <w:trPr>
          <w:trHeight w:val="205"/>
        </w:trPr>
        <w:tc>
          <w:tcPr>
            <w:tcW w:w="3119" w:type="dxa"/>
          </w:tcPr>
          <w:p w14:paraId="5DB9B600" w14:textId="5F454B21" w:rsidR="009915EA" w:rsidRPr="006D69CA" w:rsidRDefault="009915EA" w:rsidP="00BE14C0">
            <w:pPr>
              <w:spacing w:line="360" w:lineRule="auto"/>
            </w:pPr>
            <w:r w:rsidRPr="006D69CA">
              <w:t>Diabetes mellitus</w:t>
            </w:r>
          </w:p>
        </w:tc>
        <w:tc>
          <w:tcPr>
            <w:tcW w:w="1701" w:type="dxa"/>
          </w:tcPr>
          <w:p w14:paraId="3887F67E" w14:textId="4B11DEEE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D76492">
              <w:t xml:space="preserve"> (30.0)</w:t>
            </w:r>
          </w:p>
        </w:tc>
        <w:tc>
          <w:tcPr>
            <w:tcW w:w="1701" w:type="dxa"/>
          </w:tcPr>
          <w:p w14:paraId="5308071B" w14:textId="1E44D724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(11.1)</w:t>
            </w:r>
          </w:p>
        </w:tc>
        <w:tc>
          <w:tcPr>
            <w:tcW w:w="1701" w:type="dxa"/>
          </w:tcPr>
          <w:p w14:paraId="76056DA6" w14:textId="0007F0BE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="005873CC">
              <w:t xml:space="preserve"> (17.9)</w:t>
            </w:r>
          </w:p>
        </w:tc>
        <w:tc>
          <w:tcPr>
            <w:tcW w:w="992" w:type="dxa"/>
          </w:tcPr>
          <w:p w14:paraId="494C6726" w14:textId="38C2C2D5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.315</w:t>
            </w:r>
          </w:p>
        </w:tc>
      </w:tr>
      <w:tr w:rsidR="006D69CA" w:rsidRPr="006D69CA" w14:paraId="0039F863" w14:textId="77777777" w:rsidTr="00810B25">
        <w:tc>
          <w:tcPr>
            <w:tcW w:w="3119" w:type="dxa"/>
          </w:tcPr>
          <w:p w14:paraId="0135567A" w14:textId="7AE2B627" w:rsidR="009915EA" w:rsidRPr="006D69CA" w:rsidRDefault="009915EA" w:rsidP="00BE14C0">
            <w:pPr>
              <w:spacing w:line="360" w:lineRule="auto"/>
            </w:pPr>
            <w:r w:rsidRPr="006D69CA">
              <w:t>End stage liver disease</w:t>
            </w:r>
          </w:p>
        </w:tc>
        <w:tc>
          <w:tcPr>
            <w:tcW w:w="1701" w:type="dxa"/>
          </w:tcPr>
          <w:p w14:paraId="76433D3D" w14:textId="5C61D13F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="00D76492">
              <w:t xml:space="preserve"> (0.0)</w:t>
            </w:r>
          </w:p>
        </w:tc>
        <w:tc>
          <w:tcPr>
            <w:tcW w:w="1701" w:type="dxa"/>
          </w:tcPr>
          <w:p w14:paraId="0C9152D6" w14:textId="1BEF41E9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(11.1)</w:t>
            </w:r>
          </w:p>
        </w:tc>
        <w:tc>
          <w:tcPr>
            <w:tcW w:w="1701" w:type="dxa"/>
          </w:tcPr>
          <w:p w14:paraId="3E239C8E" w14:textId="45E13CAC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5873CC">
              <w:t xml:space="preserve"> (7.1)</w:t>
            </w:r>
          </w:p>
        </w:tc>
        <w:tc>
          <w:tcPr>
            <w:tcW w:w="992" w:type="dxa"/>
          </w:tcPr>
          <w:p w14:paraId="7739D1FE" w14:textId="71EB230B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.524</w:t>
            </w:r>
          </w:p>
        </w:tc>
      </w:tr>
      <w:tr w:rsidR="006D69CA" w:rsidRPr="006D69CA" w14:paraId="47F1487E" w14:textId="77777777" w:rsidTr="00810B25">
        <w:tc>
          <w:tcPr>
            <w:tcW w:w="3119" w:type="dxa"/>
          </w:tcPr>
          <w:p w14:paraId="4AFA8BDC" w14:textId="001F3BA8" w:rsidR="009915EA" w:rsidRPr="006D69CA" w:rsidRDefault="009915EA" w:rsidP="00BE14C0">
            <w:pPr>
              <w:spacing w:line="360" w:lineRule="auto"/>
            </w:pPr>
            <w:r w:rsidRPr="006D69CA">
              <w:t>End stage renal disease</w:t>
            </w:r>
          </w:p>
        </w:tc>
        <w:tc>
          <w:tcPr>
            <w:tcW w:w="1701" w:type="dxa"/>
          </w:tcPr>
          <w:p w14:paraId="08D462F9" w14:textId="0589AB24" w:rsidR="009915EA" w:rsidRPr="006D69CA" w:rsidRDefault="00EC69A3" w:rsidP="009915EA">
            <w:pPr>
              <w:tabs>
                <w:tab w:val="center" w:pos="583"/>
              </w:tabs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D76492">
              <w:t xml:space="preserve"> (30.0)</w:t>
            </w:r>
          </w:p>
        </w:tc>
        <w:tc>
          <w:tcPr>
            <w:tcW w:w="1701" w:type="dxa"/>
          </w:tcPr>
          <w:p w14:paraId="56E5A978" w14:textId="7AAB8420" w:rsidR="009915EA" w:rsidRPr="006D69CA" w:rsidRDefault="00EC69A3" w:rsidP="009915EA">
            <w:pPr>
              <w:tabs>
                <w:tab w:val="left" w:pos="247"/>
              </w:tabs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t xml:space="preserve"> (5.6)</w:t>
            </w:r>
          </w:p>
        </w:tc>
        <w:tc>
          <w:tcPr>
            <w:tcW w:w="1701" w:type="dxa"/>
          </w:tcPr>
          <w:p w14:paraId="43A35794" w14:textId="5109C810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4</w:t>
            </w:r>
            <w:r w:rsidR="005873CC">
              <w:t xml:space="preserve"> (14.2)</w:t>
            </w:r>
          </w:p>
        </w:tc>
        <w:tc>
          <w:tcPr>
            <w:tcW w:w="992" w:type="dxa"/>
          </w:tcPr>
          <w:p w14:paraId="6C63B3B0" w14:textId="55E7CF46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.116</w:t>
            </w:r>
          </w:p>
        </w:tc>
      </w:tr>
      <w:tr w:rsidR="006D69CA" w:rsidRPr="006D69CA" w14:paraId="088CE168" w14:textId="77777777" w:rsidTr="00810B25">
        <w:tc>
          <w:tcPr>
            <w:tcW w:w="3119" w:type="dxa"/>
          </w:tcPr>
          <w:p w14:paraId="0E76F6CC" w14:textId="2E064964" w:rsidR="009915EA" w:rsidRPr="006D69CA" w:rsidRDefault="009915EA" w:rsidP="00BE14C0">
            <w:pPr>
              <w:spacing w:line="360" w:lineRule="auto"/>
            </w:pPr>
            <w:r w:rsidRPr="006D69CA">
              <w:t>Heart failure</w:t>
            </w:r>
          </w:p>
        </w:tc>
        <w:tc>
          <w:tcPr>
            <w:tcW w:w="1701" w:type="dxa"/>
          </w:tcPr>
          <w:p w14:paraId="04E6AE9A" w14:textId="555D216C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="00D76492">
              <w:t xml:space="preserve"> (0.0)</w:t>
            </w:r>
          </w:p>
        </w:tc>
        <w:tc>
          <w:tcPr>
            <w:tcW w:w="1701" w:type="dxa"/>
          </w:tcPr>
          <w:p w14:paraId="20C51028" w14:textId="634F99F0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rPr>
                <w:rFonts w:hint="eastAsia"/>
              </w:rPr>
              <w:t xml:space="preserve"> </w:t>
            </w:r>
            <w:r w:rsidR="00D76492">
              <w:t>(5.6)</w:t>
            </w:r>
          </w:p>
        </w:tc>
        <w:tc>
          <w:tcPr>
            <w:tcW w:w="1701" w:type="dxa"/>
          </w:tcPr>
          <w:p w14:paraId="43098993" w14:textId="5D77F31F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5873CC">
              <w:t xml:space="preserve"> (3.6</w:t>
            </w:r>
            <w:r w:rsidR="005873CC">
              <w:rPr>
                <w:rFonts w:hint="eastAsia"/>
              </w:rPr>
              <w:t>)</w:t>
            </w:r>
          </w:p>
        </w:tc>
        <w:tc>
          <w:tcPr>
            <w:tcW w:w="992" w:type="dxa"/>
          </w:tcPr>
          <w:p w14:paraId="5FEFAB56" w14:textId="01158E31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2A0FE144" w14:textId="77777777" w:rsidTr="00810B25">
        <w:tc>
          <w:tcPr>
            <w:tcW w:w="3119" w:type="dxa"/>
          </w:tcPr>
          <w:p w14:paraId="1FAFFA1F" w14:textId="502D8320" w:rsidR="009915EA" w:rsidRPr="006D69CA" w:rsidRDefault="009915EA" w:rsidP="00BE14C0">
            <w:pPr>
              <w:spacing w:line="360" w:lineRule="auto"/>
            </w:pPr>
            <w:bookmarkStart w:id="11" w:name="_Hlk109313852"/>
            <w:r w:rsidRPr="006D69CA">
              <w:t>Solid tumor</w:t>
            </w:r>
            <w:bookmarkEnd w:id="11"/>
          </w:p>
        </w:tc>
        <w:tc>
          <w:tcPr>
            <w:tcW w:w="1701" w:type="dxa"/>
          </w:tcPr>
          <w:p w14:paraId="3D1B389A" w14:textId="78BFB089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t xml:space="preserve"> (10.0)</w:t>
            </w:r>
          </w:p>
        </w:tc>
        <w:tc>
          <w:tcPr>
            <w:tcW w:w="1701" w:type="dxa"/>
          </w:tcPr>
          <w:p w14:paraId="58572E68" w14:textId="45667B96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4</w:t>
            </w:r>
            <w:r w:rsidR="00D76492">
              <w:t xml:space="preserve"> (22.2)</w:t>
            </w:r>
          </w:p>
        </w:tc>
        <w:tc>
          <w:tcPr>
            <w:tcW w:w="1701" w:type="dxa"/>
          </w:tcPr>
          <w:p w14:paraId="239C2A0B" w14:textId="14C28407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="005873CC">
              <w:t xml:space="preserve"> (17.9)</w:t>
            </w:r>
          </w:p>
        </w:tc>
        <w:tc>
          <w:tcPr>
            <w:tcW w:w="992" w:type="dxa"/>
          </w:tcPr>
          <w:p w14:paraId="3905AECE" w14:textId="7640DEBB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.626</w:t>
            </w:r>
          </w:p>
        </w:tc>
      </w:tr>
      <w:tr w:rsidR="006D69CA" w:rsidRPr="006D69CA" w14:paraId="73F2F561" w14:textId="77777777" w:rsidTr="00810B25">
        <w:trPr>
          <w:trHeight w:val="90"/>
        </w:trPr>
        <w:tc>
          <w:tcPr>
            <w:tcW w:w="3119" w:type="dxa"/>
          </w:tcPr>
          <w:p w14:paraId="3E41ABAB" w14:textId="256CF754" w:rsidR="009915EA" w:rsidRPr="006D69CA" w:rsidRDefault="009915EA" w:rsidP="00BE14C0">
            <w:pPr>
              <w:spacing w:line="360" w:lineRule="auto"/>
            </w:pPr>
            <w:r w:rsidRPr="006D69CA">
              <w:t>Hematological malignancy</w:t>
            </w:r>
          </w:p>
        </w:tc>
        <w:tc>
          <w:tcPr>
            <w:tcW w:w="1701" w:type="dxa"/>
          </w:tcPr>
          <w:p w14:paraId="7863A146" w14:textId="7BB7E180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t xml:space="preserve"> (10.0)</w:t>
            </w:r>
          </w:p>
        </w:tc>
        <w:tc>
          <w:tcPr>
            <w:tcW w:w="1701" w:type="dxa"/>
          </w:tcPr>
          <w:p w14:paraId="212EF8B0" w14:textId="25FCE5CD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(11.1)</w:t>
            </w:r>
          </w:p>
        </w:tc>
        <w:tc>
          <w:tcPr>
            <w:tcW w:w="1701" w:type="dxa"/>
          </w:tcPr>
          <w:p w14:paraId="22072DF7" w14:textId="6624D8EB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5873CC">
              <w:t xml:space="preserve"> (10.7)</w:t>
            </w:r>
          </w:p>
        </w:tc>
        <w:tc>
          <w:tcPr>
            <w:tcW w:w="992" w:type="dxa"/>
          </w:tcPr>
          <w:p w14:paraId="087B0EC9" w14:textId="1BA8BF95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18A0B5F5" w14:textId="77777777" w:rsidTr="00810B25">
        <w:tc>
          <w:tcPr>
            <w:tcW w:w="3119" w:type="dxa"/>
          </w:tcPr>
          <w:p w14:paraId="4ABC8B90" w14:textId="0C781628" w:rsidR="009915EA" w:rsidRPr="006D69CA" w:rsidRDefault="009915EA" w:rsidP="00BE14C0">
            <w:pPr>
              <w:spacing w:line="360" w:lineRule="auto"/>
            </w:pPr>
            <w:r w:rsidRPr="006D69CA">
              <w:t>Solid organ transplantation</w:t>
            </w:r>
          </w:p>
        </w:tc>
        <w:tc>
          <w:tcPr>
            <w:tcW w:w="1701" w:type="dxa"/>
          </w:tcPr>
          <w:p w14:paraId="3E4300EF" w14:textId="5A0441F1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="00D76492">
              <w:t xml:space="preserve"> (0.00</w:t>
            </w:r>
            <w:r w:rsidR="00D76492"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14:paraId="2B87A0B3" w14:textId="5024BA2D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="00D76492">
              <w:t xml:space="preserve"> (0.0)</w:t>
            </w:r>
          </w:p>
        </w:tc>
        <w:tc>
          <w:tcPr>
            <w:tcW w:w="1701" w:type="dxa"/>
          </w:tcPr>
          <w:p w14:paraId="0D2CBEA2" w14:textId="4F3C00C5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="005873CC">
              <w:t xml:space="preserve"> (0.0)</w:t>
            </w:r>
          </w:p>
        </w:tc>
        <w:tc>
          <w:tcPr>
            <w:tcW w:w="992" w:type="dxa"/>
          </w:tcPr>
          <w:p w14:paraId="089A0AE5" w14:textId="5B712A91" w:rsidR="009915EA" w:rsidRPr="006D69CA" w:rsidRDefault="009915EA" w:rsidP="009915EA">
            <w:pPr>
              <w:spacing w:line="360" w:lineRule="auto"/>
            </w:pPr>
          </w:p>
        </w:tc>
      </w:tr>
      <w:tr w:rsidR="006D69CA" w:rsidRPr="006D69CA" w14:paraId="5A0A979D" w14:textId="77777777" w:rsidTr="00810B25">
        <w:tc>
          <w:tcPr>
            <w:tcW w:w="3119" w:type="dxa"/>
          </w:tcPr>
          <w:p w14:paraId="48CD1F5D" w14:textId="3EE2E768" w:rsidR="009915EA" w:rsidRPr="006D69CA" w:rsidRDefault="009915EA" w:rsidP="00BE14C0">
            <w:pPr>
              <w:spacing w:line="360" w:lineRule="auto"/>
            </w:pPr>
            <w:r w:rsidRPr="006D69CA">
              <w:t>Long-term hormone use</w:t>
            </w:r>
          </w:p>
        </w:tc>
        <w:tc>
          <w:tcPr>
            <w:tcW w:w="1701" w:type="dxa"/>
          </w:tcPr>
          <w:p w14:paraId="00391013" w14:textId="539BDD78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</w:t>
            </w:r>
            <w:r w:rsidR="00D76492">
              <w:rPr>
                <w:rFonts w:hint="eastAsia"/>
              </w:rPr>
              <w:t>(</w:t>
            </w:r>
            <w:r w:rsidR="00D76492">
              <w:t>20.0)</w:t>
            </w:r>
          </w:p>
        </w:tc>
        <w:tc>
          <w:tcPr>
            <w:tcW w:w="1701" w:type="dxa"/>
          </w:tcPr>
          <w:p w14:paraId="282A61DA" w14:textId="58FA43F8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4</w:t>
            </w:r>
            <w:r w:rsidR="00D76492">
              <w:t xml:space="preserve"> (22.2)</w:t>
            </w:r>
          </w:p>
        </w:tc>
        <w:tc>
          <w:tcPr>
            <w:tcW w:w="1701" w:type="dxa"/>
          </w:tcPr>
          <w:p w14:paraId="7CF89D78" w14:textId="49375CCD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6</w:t>
            </w:r>
            <w:r w:rsidR="005873CC">
              <w:t xml:space="preserve"> (21.4)</w:t>
            </w:r>
          </w:p>
        </w:tc>
        <w:tc>
          <w:tcPr>
            <w:tcW w:w="992" w:type="dxa"/>
          </w:tcPr>
          <w:p w14:paraId="68BDF270" w14:textId="05246E50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4B764BDC" w14:textId="77777777" w:rsidTr="00810B25">
        <w:tc>
          <w:tcPr>
            <w:tcW w:w="3119" w:type="dxa"/>
          </w:tcPr>
          <w:p w14:paraId="5C7E1E0D" w14:textId="2FCC8B4C" w:rsidR="009915EA" w:rsidRPr="006D69CA" w:rsidRDefault="009915EA" w:rsidP="00BE14C0">
            <w:pPr>
              <w:spacing w:line="360" w:lineRule="auto"/>
            </w:pPr>
            <w:r w:rsidRPr="006D69CA">
              <w:t>Neutropenia</w:t>
            </w:r>
          </w:p>
        </w:tc>
        <w:tc>
          <w:tcPr>
            <w:tcW w:w="1701" w:type="dxa"/>
          </w:tcPr>
          <w:p w14:paraId="6D53B076" w14:textId="4CE7DFF1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(20.0)</w:t>
            </w:r>
          </w:p>
        </w:tc>
        <w:tc>
          <w:tcPr>
            <w:tcW w:w="1701" w:type="dxa"/>
          </w:tcPr>
          <w:p w14:paraId="3EA5939B" w14:textId="5C0706D7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D76492">
              <w:t xml:space="preserve"> (16.7)</w:t>
            </w:r>
          </w:p>
        </w:tc>
        <w:tc>
          <w:tcPr>
            <w:tcW w:w="1701" w:type="dxa"/>
          </w:tcPr>
          <w:p w14:paraId="711C7B25" w14:textId="5FD89CD4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="005873CC">
              <w:t xml:space="preserve"> (17.9)</w:t>
            </w:r>
          </w:p>
        </w:tc>
        <w:tc>
          <w:tcPr>
            <w:tcW w:w="992" w:type="dxa"/>
          </w:tcPr>
          <w:p w14:paraId="6CAD3279" w14:textId="2AAD37CF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41A20A8A" w14:textId="77777777" w:rsidTr="00810B25">
        <w:tc>
          <w:tcPr>
            <w:tcW w:w="3119" w:type="dxa"/>
          </w:tcPr>
          <w:p w14:paraId="14491329" w14:textId="4FA99BE0" w:rsidR="009915EA" w:rsidRPr="006D69CA" w:rsidRDefault="009915EA" w:rsidP="00BE14C0">
            <w:pPr>
              <w:spacing w:line="360" w:lineRule="auto"/>
            </w:pPr>
            <w:r w:rsidRPr="006D69CA">
              <w:t>Chemo within 6 months</w:t>
            </w:r>
          </w:p>
        </w:tc>
        <w:tc>
          <w:tcPr>
            <w:tcW w:w="1701" w:type="dxa"/>
          </w:tcPr>
          <w:p w14:paraId="5270D65F" w14:textId="12752CE1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t xml:space="preserve"> (10.0)</w:t>
            </w:r>
          </w:p>
        </w:tc>
        <w:tc>
          <w:tcPr>
            <w:tcW w:w="1701" w:type="dxa"/>
          </w:tcPr>
          <w:p w14:paraId="4DDCE97B" w14:textId="6E59A099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(11.1)</w:t>
            </w:r>
          </w:p>
        </w:tc>
        <w:tc>
          <w:tcPr>
            <w:tcW w:w="1701" w:type="dxa"/>
          </w:tcPr>
          <w:p w14:paraId="2EF5EDE6" w14:textId="255F654A" w:rsidR="009915EA" w:rsidRPr="006D69CA" w:rsidRDefault="00EC69A3" w:rsidP="009915EA">
            <w:pPr>
              <w:tabs>
                <w:tab w:val="left" w:pos="242"/>
              </w:tabs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5873CC">
              <w:t xml:space="preserve"> (10.7)</w:t>
            </w:r>
          </w:p>
        </w:tc>
        <w:tc>
          <w:tcPr>
            <w:tcW w:w="992" w:type="dxa"/>
          </w:tcPr>
          <w:p w14:paraId="2BB45EB5" w14:textId="0C7AD9E9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5DBBC0F8" w14:textId="77777777" w:rsidTr="00810B25">
        <w:tc>
          <w:tcPr>
            <w:tcW w:w="3119" w:type="dxa"/>
          </w:tcPr>
          <w:p w14:paraId="007B203C" w14:textId="10FB2B8F" w:rsidR="009915EA" w:rsidRPr="006D69CA" w:rsidRDefault="009915EA" w:rsidP="00BE14C0">
            <w:pPr>
              <w:spacing w:line="360" w:lineRule="auto"/>
            </w:pPr>
            <w:bookmarkStart w:id="12" w:name="_Hlk109313764"/>
            <w:r w:rsidRPr="006D69CA">
              <w:t>Surgery within 3 months</w:t>
            </w:r>
            <w:bookmarkEnd w:id="12"/>
          </w:p>
        </w:tc>
        <w:tc>
          <w:tcPr>
            <w:tcW w:w="1701" w:type="dxa"/>
          </w:tcPr>
          <w:p w14:paraId="0E9057F2" w14:textId="262AB1D1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D76492">
              <w:t xml:space="preserve"> (30.0</w:t>
            </w:r>
            <w:r w:rsidR="00D76492"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14:paraId="528A9098" w14:textId="684F1E4A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2</w:t>
            </w:r>
            <w:r w:rsidR="00D76492">
              <w:t xml:space="preserve"> (66.7)</w:t>
            </w:r>
          </w:p>
        </w:tc>
        <w:tc>
          <w:tcPr>
            <w:tcW w:w="1701" w:type="dxa"/>
          </w:tcPr>
          <w:p w14:paraId="28D9E69B" w14:textId="050060E6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5</w:t>
            </w:r>
            <w:r w:rsidR="005873CC">
              <w:t xml:space="preserve"> (53.6)</w:t>
            </w:r>
          </w:p>
        </w:tc>
        <w:tc>
          <w:tcPr>
            <w:tcW w:w="992" w:type="dxa"/>
          </w:tcPr>
          <w:p w14:paraId="4A70A020" w14:textId="33AA15F7" w:rsidR="009915EA" w:rsidRPr="006D69CA" w:rsidRDefault="00EC69A3" w:rsidP="009915EA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.062</w:t>
            </w:r>
          </w:p>
        </w:tc>
      </w:tr>
      <w:tr w:rsidR="006D69CA" w:rsidRPr="006D69CA" w14:paraId="60B7696F" w14:textId="77777777" w:rsidTr="00810B25">
        <w:tc>
          <w:tcPr>
            <w:tcW w:w="3119" w:type="dxa"/>
          </w:tcPr>
          <w:p w14:paraId="53CE3933" w14:textId="05E5095E" w:rsidR="009915EA" w:rsidRPr="006D69CA" w:rsidRDefault="009915EA" w:rsidP="009915EA">
            <w:pPr>
              <w:spacing w:line="360" w:lineRule="auto"/>
              <w:rPr>
                <w:b/>
                <w:bCs/>
              </w:rPr>
            </w:pPr>
            <w:r w:rsidRPr="006D69CA">
              <w:rPr>
                <w:b/>
                <w:bCs/>
              </w:rPr>
              <w:t>Acute comorbidities</w:t>
            </w:r>
          </w:p>
        </w:tc>
        <w:tc>
          <w:tcPr>
            <w:tcW w:w="1701" w:type="dxa"/>
          </w:tcPr>
          <w:p w14:paraId="29752BA7" w14:textId="77777777" w:rsidR="009915EA" w:rsidRPr="006D69CA" w:rsidRDefault="009915EA" w:rsidP="009915EA">
            <w:pPr>
              <w:spacing w:line="360" w:lineRule="auto"/>
            </w:pPr>
          </w:p>
        </w:tc>
        <w:tc>
          <w:tcPr>
            <w:tcW w:w="1701" w:type="dxa"/>
          </w:tcPr>
          <w:p w14:paraId="0F185C25" w14:textId="77777777" w:rsidR="009915EA" w:rsidRPr="006D69CA" w:rsidRDefault="009915EA" w:rsidP="009915EA">
            <w:pPr>
              <w:spacing w:line="360" w:lineRule="auto"/>
            </w:pPr>
          </w:p>
        </w:tc>
        <w:tc>
          <w:tcPr>
            <w:tcW w:w="1701" w:type="dxa"/>
          </w:tcPr>
          <w:p w14:paraId="3493ACF1" w14:textId="77777777" w:rsidR="009915EA" w:rsidRPr="006D69CA" w:rsidRDefault="009915EA" w:rsidP="009915EA">
            <w:pPr>
              <w:spacing w:line="360" w:lineRule="auto"/>
            </w:pPr>
          </w:p>
        </w:tc>
        <w:tc>
          <w:tcPr>
            <w:tcW w:w="992" w:type="dxa"/>
          </w:tcPr>
          <w:p w14:paraId="205E678E" w14:textId="77777777" w:rsidR="009915EA" w:rsidRPr="006D69CA" w:rsidRDefault="009915EA" w:rsidP="009915EA">
            <w:pPr>
              <w:spacing w:line="360" w:lineRule="auto"/>
            </w:pPr>
          </w:p>
        </w:tc>
      </w:tr>
      <w:tr w:rsidR="006D69CA" w:rsidRPr="006D69CA" w14:paraId="103D26E9" w14:textId="77777777" w:rsidTr="00810B25">
        <w:tc>
          <w:tcPr>
            <w:tcW w:w="3119" w:type="dxa"/>
          </w:tcPr>
          <w:p w14:paraId="77549FA9" w14:textId="77777777" w:rsidR="009915EA" w:rsidRPr="006D69CA" w:rsidRDefault="009915EA" w:rsidP="00BE14C0">
            <w:pPr>
              <w:spacing w:line="360" w:lineRule="auto"/>
            </w:pPr>
            <w:bookmarkStart w:id="13" w:name="_Hlk110703076"/>
            <w:r w:rsidRPr="006D69CA">
              <w:t>Septic shock</w:t>
            </w:r>
            <w:bookmarkEnd w:id="13"/>
          </w:p>
        </w:tc>
        <w:tc>
          <w:tcPr>
            <w:tcW w:w="1701" w:type="dxa"/>
          </w:tcPr>
          <w:p w14:paraId="047E1C85" w14:textId="27CA1AA0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="00D76492">
              <w:t xml:space="preserve"> </w:t>
            </w:r>
            <w:r w:rsidR="00D76492">
              <w:rPr>
                <w:rFonts w:hint="eastAsia"/>
              </w:rPr>
              <w:t>(</w:t>
            </w:r>
            <w:r w:rsidR="00D76492">
              <w:t>50.0)</w:t>
            </w:r>
          </w:p>
        </w:tc>
        <w:tc>
          <w:tcPr>
            <w:tcW w:w="1701" w:type="dxa"/>
          </w:tcPr>
          <w:p w14:paraId="7518D32F" w14:textId="7A4F2A69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D76492">
              <w:t xml:space="preserve"> (16.7)</w:t>
            </w:r>
          </w:p>
        </w:tc>
        <w:tc>
          <w:tcPr>
            <w:tcW w:w="1701" w:type="dxa"/>
          </w:tcPr>
          <w:p w14:paraId="546AAD1B" w14:textId="7983AB78" w:rsidR="009915EA" w:rsidRPr="006D69CA" w:rsidRDefault="00EC69A3" w:rsidP="009915EA">
            <w:pPr>
              <w:spacing w:line="360" w:lineRule="auto"/>
            </w:pPr>
            <w:r w:rsidRPr="006D69CA">
              <w:rPr>
                <w:rFonts w:hint="eastAsia"/>
              </w:rPr>
              <w:t>8</w:t>
            </w:r>
            <w:r w:rsidR="005873CC">
              <w:t xml:space="preserve"> (28.6)</w:t>
            </w:r>
          </w:p>
        </w:tc>
        <w:tc>
          <w:tcPr>
            <w:tcW w:w="992" w:type="dxa"/>
          </w:tcPr>
          <w:p w14:paraId="1B7FC88A" w14:textId="0F1B7E28" w:rsidR="009915EA" w:rsidRPr="006D69CA" w:rsidRDefault="00EC69A3" w:rsidP="009915EA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.061</w:t>
            </w:r>
          </w:p>
        </w:tc>
      </w:tr>
      <w:tr w:rsidR="006D69CA" w:rsidRPr="006D69CA" w14:paraId="245534E0" w14:textId="77777777" w:rsidTr="00810B25">
        <w:tc>
          <w:tcPr>
            <w:tcW w:w="3119" w:type="dxa"/>
          </w:tcPr>
          <w:p w14:paraId="150A64C8" w14:textId="77777777" w:rsidR="009915EA" w:rsidRPr="006D69CA" w:rsidRDefault="009915EA" w:rsidP="00BE14C0">
            <w:pPr>
              <w:spacing w:line="360" w:lineRule="auto"/>
            </w:pPr>
            <w:bookmarkStart w:id="14" w:name="_Hlk110703095"/>
            <w:r w:rsidRPr="006D69CA">
              <w:t>Sepsis</w:t>
            </w:r>
            <w:bookmarkEnd w:id="14"/>
          </w:p>
        </w:tc>
        <w:tc>
          <w:tcPr>
            <w:tcW w:w="1701" w:type="dxa"/>
          </w:tcPr>
          <w:p w14:paraId="4AC8FF9B" w14:textId="528F8213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8</w:t>
            </w:r>
            <w:r w:rsidR="00D76492">
              <w:t xml:space="preserve"> 80.0)</w:t>
            </w:r>
          </w:p>
        </w:tc>
        <w:tc>
          <w:tcPr>
            <w:tcW w:w="1701" w:type="dxa"/>
          </w:tcPr>
          <w:p w14:paraId="1C02CAEE" w14:textId="3259F336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="00D76492">
              <w:t xml:space="preserve"> (50.0)</w:t>
            </w:r>
          </w:p>
        </w:tc>
        <w:tc>
          <w:tcPr>
            <w:tcW w:w="1701" w:type="dxa"/>
          </w:tcPr>
          <w:p w14:paraId="322FDC56" w14:textId="2CF60D95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7</w:t>
            </w:r>
            <w:r w:rsidR="005873CC">
              <w:t xml:space="preserve"> (60.7)</w:t>
            </w:r>
          </w:p>
        </w:tc>
        <w:tc>
          <w:tcPr>
            <w:tcW w:w="992" w:type="dxa"/>
          </w:tcPr>
          <w:p w14:paraId="71249AD8" w14:textId="02AED0F2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.119</w:t>
            </w:r>
          </w:p>
        </w:tc>
      </w:tr>
      <w:tr w:rsidR="006D69CA" w:rsidRPr="006D69CA" w14:paraId="7592D778" w14:textId="77777777" w:rsidTr="00810B25">
        <w:tc>
          <w:tcPr>
            <w:tcW w:w="3119" w:type="dxa"/>
          </w:tcPr>
          <w:p w14:paraId="06E6BFAA" w14:textId="67EA8E8F" w:rsidR="009915EA" w:rsidRPr="006D69CA" w:rsidRDefault="009915EA" w:rsidP="009915EA">
            <w:pPr>
              <w:spacing w:line="360" w:lineRule="auto"/>
              <w:rPr>
                <w:b/>
                <w:bCs/>
              </w:rPr>
            </w:pPr>
            <w:bookmarkStart w:id="15" w:name="_Hlk109224921"/>
            <w:r w:rsidRPr="006D69CA">
              <w:rPr>
                <w:b/>
                <w:bCs/>
              </w:rPr>
              <w:t>Invasive procedures</w:t>
            </w:r>
            <w:bookmarkEnd w:id="15"/>
          </w:p>
        </w:tc>
        <w:tc>
          <w:tcPr>
            <w:tcW w:w="1701" w:type="dxa"/>
          </w:tcPr>
          <w:p w14:paraId="5D53A0DE" w14:textId="1ACFBFBA" w:rsidR="009915EA" w:rsidRPr="006D69CA" w:rsidRDefault="009915EA" w:rsidP="009915EA">
            <w:pPr>
              <w:spacing w:line="360" w:lineRule="auto"/>
            </w:pPr>
          </w:p>
        </w:tc>
        <w:tc>
          <w:tcPr>
            <w:tcW w:w="1701" w:type="dxa"/>
          </w:tcPr>
          <w:p w14:paraId="6C4F42C2" w14:textId="7E90F9E5" w:rsidR="009915EA" w:rsidRPr="006D69CA" w:rsidRDefault="009915EA" w:rsidP="009915EA">
            <w:pPr>
              <w:spacing w:line="360" w:lineRule="auto"/>
            </w:pPr>
          </w:p>
        </w:tc>
        <w:tc>
          <w:tcPr>
            <w:tcW w:w="1701" w:type="dxa"/>
          </w:tcPr>
          <w:p w14:paraId="37C0EBB6" w14:textId="16957407" w:rsidR="009915EA" w:rsidRPr="006D69CA" w:rsidRDefault="009915EA" w:rsidP="009915EA">
            <w:pPr>
              <w:spacing w:line="360" w:lineRule="auto"/>
            </w:pPr>
          </w:p>
        </w:tc>
        <w:tc>
          <w:tcPr>
            <w:tcW w:w="992" w:type="dxa"/>
          </w:tcPr>
          <w:p w14:paraId="7F1F79DC" w14:textId="7BD78851" w:rsidR="009915EA" w:rsidRPr="006D69CA" w:rsidRDefault="009915EA" w:rsidP="009915EA">
            <w:pPr>
              <w:spacing w:line="360" w:lineRule="auto"/>
            </w:pPr>
          </w:p>
        </w:tc>
      </w:tr>
      <w:tr w:rsidR="006D69CA" w:rsidRPr="006D69CA" w14:paraId="7A9B2BBA" w14:textId="77777777" w:rsidTr="00810B25">
        <w:tc>
          <w:tcPr>
            <w:tcW w:w="3119" w:type="dxa"/>
          </w:tcPr>
          <w:p w14:paraId="6335013E" w14:textId="7E87EB4E" w:rsidR="009915EA" w:rsidRPr="006D69CA" w:rsidRDefault="009915EA" w:rsidP="00BE14C0">
            <w:pPr>
              <w:spacing w:line="360" w:lineRule="auto"/>
            </w:pPr>
            <w:r w:rsidRPr="006D69CA">
              <w:lastRenderedPageBreak/>
              <w:t>Mechanical ventilation</w:t>
            </w:r>
          </w:p>
        </w:tc>
        <w:tc>
          <w:tcPr>
            <w:tcW w:w="1701" w:type="dxa"/>
          </w:tcPr>
          <w:p w14:paraId="037DA3E9" w14:textId="65696EB3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4</w:t>
            </w:r>
            <w:r w:rsidR="00D76492">
              <w:t xml:space="preserve"> (40.0)</w:t>
            </w:r>
          </w:p>
        </w:tc>
        <w:tc>
          <w:tcPr>
            <w:tcW w:w="1701" w:type="dxa"/>
          </w:tcPr>
          <w:p w14:paraId="0605C2D7" w14:textId="619BE7F2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(11.1)</w:t>
            </w:r>
          </w:p>
        </w:tc>
        <w:tc>
          <w:tcPr>
            <w:tcW w:w="1701" w:type="dxa"/>
          </w:tcPr>
          <w:p w14:paraId="2610777E" w14:textId="493E7A18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6</w:t>
            </w:r>
            <w:r w:rsidR="005873CC">
              <w:t xml:space="preserve"> (21.4)</w:t>
            </w:r>
          </w:p>
        </w:tc>
        <w:tc>
          <w:tcPr>
            <w:tcW w:w="992" w:type="dxa"/>
          </w:tcPr>
          <w:p w14:paraId="60C4D7E4" w14:textId="1A5B2C3A" w:rsidR="009915EA" w:rsidRPr="006D69CA" w:rsidRDefault="0098725B" w:rsidP="009915EA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.074</w:t>
            </w:r>
          </w:p>
        </w:tc>
      </w:tr>
      <w:tr w:rsidR="006D69CA" w:rsidRPr="006D69CA" w14:paraId="1FF08116" w14:textId="77777777" w:rsidTr="00810B25">
        <w:tc>
          <w:tcPr>
            <w:tcW w:w="3119" w:type="dxa"/>
          </w:tcPr>
          <w:p w14:paraId="79FC2882" w14:textId="1DF0EC6E" w:rsidR="009915EA" w:rsidRPr="006D69CA" w:rsidRDefault="009915EA" w:rsidP="00BE14C0">
            <w:pPr>
              <w:spacing w:line="360" w:lineRule="auto"/>
            </w:pPr>
            <w:bookmarkStart w:id="16" w:name="_Hlk110703308"/>
            <w:r w:rsidRPr="006D69CA">
              <w:t>Central venous catheter</w:t>
            </w:r>
            <w:bookmarkEnd w:id="16"/>
          </w:p>
        </w:tc>
        <w:tc>
          <w:tcPr>
            <w:tcW w:w="1701" w:type="dxa"/>
          </w:tcPr>
          <w:p w14:paraId="59AB04ED" w14:textId="67E2160C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6</w:t>
            </w:r>
            <w:r w:rsidR="00D76492">
              <w:t xml:space="preserve"> (60.0)</w:t>
            </w:r>
          </w:p>
        </w:tc>
        <w:tc>
          <w:tcPr>
            <w:tcW w:w="1701" w:type="dxa"/>
          </w:tcPr>
          <w:p w14:paraId="10E8E220" w14:textId="66A4B107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6</w:t>
            </w:r>
            <w:r w:rsidR="00D76492">
              <w:t xml:space="preserve"> (33.3)</w:t>
            </w:r>
          </w:p>
        </w:tc>
        <w:tc>
          <w:tcPr>
            <w:tcW w:w="1701" w:type="dxa"/>
          </w:tcPr>
          <w:p w14:paraId="513799ED" w14:textId="5CBFE239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2</w:t>
            </w:r>
            <w:r w:rsidR="005873CC">
              <w:t xml:space="preserve"> (42.9)</w:t>
            </w:r>
          </w:p>
        </w:tc>
        <w:tc>
          <w:tcPr>
            <w:tcW w:w="992" w:type="dxa"/>
          </w:tcPr>
          <w:p w14:paraId="5D18EAB1" w14:textId="070A0BA7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.172</w:t>
            </w:r>
          </w:p>
        </w:tc>
      </w:tr>
      <w:tr w:rsidR="006D69CA" w:rsidRPr="006D69CA" w14:paraId="1D96CE7A" w14:textId="77777777" w:rsidTr="00810B25">
        <w:tc>
          <w:tcPr>
            <w:tcW w:w="3119" w:type="dxa"/>
          </w:tcPr>
          <w:p w14:paraId="1A27F707" w14:textId="7E7313B7" w:rsidR="009915EA" w:rsidRPr="006D69CA" w:rsidRDefault="009915EA" w:rsidP="00BE14C0">
            <w:pPr>
              <w:spacing w:line="360" w:lineRule="auto"/>
            </w:pPr>
            <w:r w:rsidRPr="006D69CA">
              <w:t>Trachea cannula</w:t>
            </w:r>
          </w:p>
        </w:tc>
        <w:tc>
          <w:tcPr>
            <w:tcW w:w="1701" w:type="dxa"/>
          </w:tcPr>
          <w:p w14:paraId="0A3C97CB" w14:textId="3F24E761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D76492">
              <w:t xml:space="preserve"> (30.0)</w:t>
            </w:r>
          </w:p>
        </w:tc>
        <w:tc>
          <w:tcPr>
            <w:tcW w:w="1701" w:type="dxa"/>
          </w:tcPr>
          <w:p w14:paraId="51980ED4" w14:textId="2421ED12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D76492">
              <w:t xml:space="preserve"> (16.7)</w:t>
            </w:r>
          </w:p>
        </w:tc>
        <w:tc>
          <w:tcPr>
            <w:tcW w:w="1701" w:type="dxa"/>
          </w:tcPr>
          <w:p w14:paraId="517DAAD0" w14:textId="59C7D510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6</w:t>
            </w:r>
            <w:r w:rsidR="005873CC">
              <w:t xml:space="preserve"> (21.6)</w:t>
            </w:r>
          </w:p>
        </w:tc>
        <w:tc>
          <w:tcPr>
            <w:tcW w:w="992" w:type="dxa"/>
          </w:tcPr>
          <w:p w14:paraId="5D0ED88F" w14:textId="124AFE31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.634</w:t>
            </w:r>
          </w:p>
        </w:tc>
      </w:tr>
      <w:tr w:rsidR="006D69CA" w:rsidRPr="006D69CA" w14:paraId="21115E8F" w14:textId="77777777" w:rsidTr="00810B25">
        <w:tc>
          <w:tcPr>
            <w:tcW w:w="3119" w:type="dxa"/>
          </w:tcPr>
          <w:p w14:paraId="5FA5E185" w14:textId="488456A6" w:rsidR="009915EA" w:rsidRPr="006D69CA" w:rsidRDefault="009915EA" w:rsidP="00BE14C0">
            <w:pPr>
              <w:spacing w:line="360" w:lineRule="auto"/>
            </w:pPr>
            <w:r w:rsidRPr="006D69CA">
              <w:t>Tracheotomy</w:t>
            </w:r>
          </w:p>
        </w:tc>
        <w:tc>
          <w:tcPr>
            <w:tcW w:w="1701" w:type="dxa"/>
          </w:tcPr>
          <w:p w14:paraId="79C992A4" w14:textId="0BA0C00B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(20.0)</w:t>
            </w:r>
          </w:p>
        </w:tc>
        <w:tc>
          <w:tcPr>
            <w:tcW w:w="1701" w:type="dxa"/>
          </w:tcPr>
          <w:p w14:paraId="450B89ED" w14:textId="506CC2FD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D76492">
              <w:t xml:space="preserve"> (16.7)</w:t>
            </w:r>
          </w:p>
        </w:tc>
        <w:tc>
          <w:tcPr>
            <w:tcW w:w="1701" w:type="dxa"/>
          </w:tcPr>
          <w:p w14:paraId="66B715BF" w14:textId="45E821B4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="005873CC">
              <w:t xml:space="preserve"> (17.9)</w:t>
            </w:r>
          </w:p>
        </w:tc>
        <w:tc>
          <w:tcPr>
            <w:tcW w:w="992" w:type="dxa"/>
          </w:tcPr>
          <w:p w14:paraId="18CA39A0" w14:textId="5AEF25DA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73C9ED79" w14:textId="77777777" w:rsidTr="00810B25">
        <w:tc>
          <w:tcPr>
            <w:tcW w:w="3119" w:type="dxa"/>
          </w:tcPr>
          <w:p w14:paraId="7E75BD15" w14:textId="1ABD2B3C" w:rsidR="009915EA" w:rsidRPr="006D69CA" w:rsidRDefault="009915EA" w:rsidP="00BE14C0">
            <w:pPr>
              <w:spacing w:line="360" w:lineRule="auto"/>
            </w:pPr>
            <w:r w:rsidRPr="006D69CA">
              <w:t>Lumbar puncture</w:t>
            </w:r>
          </w:p>
        </w:tc>
        <w:tc>
          <w:tcPr>
            <w:tcW w:w="1701" w:type="dxa"/>
          </w:tcPr>
          <w:p w14:paraId="05E3DC2C" w14:textId="7F68A4A9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4</w:t>
            </w:r>
            <w:r w:rsidR="00D76492">
              <w:t xml:space="preserve"> (40.0)</w:t>
            </w:r>
          </w:p>
        </w:tc>
        <w:tc>
          <w:tcPr>
            <w:tcW w:w="1701" w:type="dxa"/>
          </w:tcPr>
          <w:p w14:paraId="11823C1C" w14:textId="7D68724A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="00D76492">
              <w:t xml:space="preserve"> (27.8)</w:t>
            </w:r>
          </w:p>
        </w:tc>
        <w:tc>
          <w:tcPr>
            <w:tcW w:w="1701" w:type="dxa"/>
          </w:tcPr>
          <w:p w14:paraId="4C48B385" w14:textId="7762684F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="005873CC">
              <w:t xml:space="preserve"> (32.1)</w:t>
            </w:r>
          </w:p>
        </w:tc>
        <w:tc>
          <w:tcPr>
            <w:tcW w:w="992" w:type="dxa"/>
          </w:tcPr>
          <w:p w14:paraId="1C1BDBBF" w14:textId="40269CFE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.507</w:t>
            </w:r>
          </w:p>
        </w:tc>
      </w:tr>
      <w:tr w:rsidR="006D69CA" w:rsidRPr="006D69CA" w14:paraId="76F46DB1" w14:textId="77777777" w:rsidTr="00810B25">
        <w:tc>
          <w:tcPr>
            <w:tcW w:w="3119" w:type="dxa"/>
          </w:tcPr>
          <w:p w14:paraId="643C6EB4" w14:textId="540DA2B8" w:rsidR="009915EA" w:rsidRPr="006D69CA" w:rsidRDefault="009915EA" w:rsidP="00BE14C0">
            <w:pPr>
              <w:spacing w:line="360" w:lineRule="auto"/>
            </w:pPr>
            <w:r w:rsidRPr="006D69CA">
              <w:t>Thoracentesis</w:t>
            </w:r>
          </w:p>
        </w:tc>
        <w:tc>
          <w:tcPr>
            <w:tcW w:w="1701" w:type="dxa"/>
          </w:tcPr>
          <w:p w14:paraId="7D6FC8A0" w14:textId="3F9C6961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t xml:space="preserve"> (10.0)</w:t>
            </w:r>
          </w:p>
        </w:tc>
        <w:tc>
          <w:tcPr>
            <w:tcW w:w="1701" w:type="dxa"/>
          </w:tcPr>
          <w:p w14:paraId="4470AF24" w14:textId="3A03B20F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="00D76492">
              <w:t xml:space="preserve"> (0.0)</w:t>
            </w:r>
          </w:p>
        </w:tc>
        <w:tc>
          <w:tcPr>
            <w:tcW w:w="1701" w:type="dxa"/>
          </w:tcPr>
          <w:p w14:paraId="31FBCC39" w14:textId="2533A6DB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5873CC">
              <w:t xml:space="preserve"> (3.6)</w:t>
            </w:r>
          </w:p>
        </w:tc>
        <w:tc>
          <w:tcPr>
            <w:tcW w:w="992" w:type="dxa"/>
          </w:tcPr>
          <w:p w14:paraId="23D67FE0" w14:textId="2E6EC188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1787FFA7" w14:textId="77777777" w:rsidTr="00810B25">
        <w:tc>
          <w:tcPr>
            <w:tcW w:w="3119" w:type="dxa"/>
          </w:tcPr>
          <w:p w14:paraId="2E9CDD2D" w14:textId="2C2A09CA" w:rsidR="009915EA" w:rsidRPr="006D69CA" w:rsidRDefault="009915EA" w:rsidP="00BE14C0">
            <w:pPr>
              <w:spacing w:line="360" w:lineRule="auto"/>
            </w:pPr>
            <w:r w:rsidRPr="006D69CA">
              <w:t>Arterial cannula</w:t>
            </w:r>
          </w:p>
        </w:tc>
        <w:tc>
          <w:tcPr>
            <w:tcW w:w="1701" w:type="dxa"/>
          </w:tcPr>
          <w:p w14:paraId="52DDC3AA" w14:textId="5C79A29D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t xml:space="preserve"> (10.0)</w:t>
            </w:r>
          </w:p>
        </w:tc>
        <w:tc>
          <w:tcPr>
            <w:tcW w:w="1701" w:type="dxa"/>
          </w:tcPr>
          <w:p w14:paraId="20A83311" w14:textId="4401CF27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t xml:space="preserve"> (5.6)</w:t>
            </w:r>
          </w:p>
        </w:tc>
        <w:tc>
          <w:tcPr>
            <w:tcW w:w="1701" w:type="dxa"/>
          </w:tcPr>
          <w:p w14:paraId="6FBBD2A3" w14:textId="066EF122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5873CC">
              <w:t xml:space="preserve"> (7.1)</w:t>
            </w:r>
          </w:p>
        </w:tc>
        <w:tc>
          <w:tcPr>
            <w:tcW w:w="992" w:type="dxa"/>
          </w:tcPr>
          <w:p w14:paraId="138CB1A7" w14:textId="10A7FBA4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4FDA4179" w14:textId="77777777" w:rsidTr="00810B25">
        <w:tc>
          <w:tcPr>
            <w:tcW w:w="3119" w:type="dxa"/>
          </w:tcPr>
          <w:p w14:paraId="649A0677" w14:textId="1737A2C7" w:rsidR="009915EA" w:rsidRPr="006D69CA" w:rsidRDefault="009915EA" w:rsidP="00BE14C0">
            <w:pPr>
              <w:spacing w:line="360" w:lineRule="auto"/>
            </w:pPr>
            <w:r w:rsidRPr="006D69CA">
              <w:t>Drainage tube</w:t>
            </w:r>
          </w:p>
        </w:tc>
        <w:tc>
          <w:tcPr>
            <w:tcW w:w="1701" w:type="dxa"/>
          </w:tcPr>
          <w:p w14:paraId="03F6E0BF" w14:textId="460552FF" w:rsidR="009915EA" w:rsidRPr="006D69CA" w:rsidRDefault="0098725B" w:rsidP="009915EA">
            <w:pPr>
              <w:spacing w:line="360" w:lineRule="auto"/>
            </w:pPr>
            <w:r w:rsidRPr="006D69CA">
              <w:t>0</w:t>
            </w:r>
            <w:r w:rsidR="00D76492">
              <w:t xml:space="preserve"> (0.0)</w:t>
            </w:r>
          </w:p>
        </w:tc>
        <w:tc>
          <w:tcPr>
            <w:tcW w:w="1701" w:type="dxa"/>
          </w:tcPr>
          <w:p w14:paraId="3118A6E0" w14:textId="2E432203" w:rsidR="009915EA" w:rsidRPr="006D69CA" w:rsidRDefault="0098725B" w:rsidP="009915EA">
            <w:pPr>
              <w:spacing w:line="360" w:lineRule="auto"/>
            </w:pPr>
            <w:r w:rsidRPr="006D69CA">
              <w:t>2</w:t>
            </w:r>
            <w:r w:rsidR="00D76492">
              <w:t xml:space="preserve"> (11.1)</w:t>
            </w:r>
          </w:p>
        </w:tc>
        <w:tc>
          <w:tcPr>
            <w:tcW w:w="1701" w:type="dxa"/>
          </w:tcPr>
          <w:p w14:paraId="19C6AEA7" w14:textId="7DAB1B74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5873CC">
              <w:t xml:space="preserve"> (7.1)</w:t>
            </w:r>
          </w:p>
        </w:tc>
        <w:tc>
          <w:tcPr>
            <w:tcW w:w="992" w:type="dxa"/>
          </w:tcPr>
          <w:p w14:paraId="7626F6E2" w14:textId="7E98A49F" w:rsidR="009915EA" w:rsidRPr="006D69CA" w:rsidRDefault="0098725B" w:rsidP="009915EA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.524</w:t>
            </w:r>
          </w:p>
        </w:tc>
      </w:tr>
      <w:tr w:rsidR="006D69CA" w:rsidRPr="006D69CA" w14:paraId="386BD153" w14:textId="77777777" w:rsidTr="00810B25">
        <w:tc>
          <w:tcPr>
            <w:tcW w:w="3119" w:type="dxa"/>
          </w:tcPr>
          <w:p w14:paraId="694FFF07" w14:textId="5BD3D6F9" w:rsidR="009915EA" w:rsidRPr="006D69CA" w:rsidRDefault="009915EA" w:rsidP="009915EA">
            <w:pPr>
              <w:spacing w:line="360" w:lineRule="auto"/>
              <w:rPr>
                <w:b/>
                <w:bCs/>
              </w:rPr>
            </w:pPr>
            <w:bookmarkStart w:id="17" w:name="_Hlk109224942"/>
            <w:r w:rsidRPr="006D69CA">
              <w:rPr>
                <w:b/>
                <w:bCs/>
              </w:rPr>
              <w:t>Clinical index</w:t>
            </w:r>
            <w:bookmarkEnd w:id="17"/>
          </w:p>
        </w:tc>
        <w:tc>
          <w:tcPr>
            <w:tcW w:w="1701" w:type="dxa"/>
          </w:tcPr>
          <w:p w14:paraId="3CF7A27C" w14:textId="698D24FB" w:rsidR="009915EA" w:rsidRPr="006D69CA" w:rsidRDefault="009915EA" w:rsidP="009915EA">
            <w:pPr>
              <w:spacing w:line="360" w:lineRule="auto"/>
            </w:pPr>
          </w:p>
        </w:tc>
        <w:tc>
          <w:tcPr>
            <w:tcW w:w="1701" w:type="dxa"/>
          </w:tcPr>
          <w:p w14:paraId="03213AF4" w14:textId="5A18193D" w:rsidR="009915EA" w:rsidRPr="006D69CA" w:rsidRDefault="009915EA" w:rsidP="009915EA">
            <w:pPr>
              <w:spacing w:line="360" w:lineRule="auto"/>
            </w:pPr>
          </w:p>
        </w:tc>
        <w:tc>
          <w:tcPr>
            <w:tcW w:w="1701" w:type="dxa"/>
          </w:tcPr>
          <w:p w14:paraId="2CDF5631" w14:textId="7FFE4E8B" w:rsidR="009915EA" w:rsidRPr="006D69CA" w:rsidRDefault="009915EA" w:rsidP="009915EA">
            <w:pPr>
              <w:spacing w:line="360" w:lineRule="auto"/>
            </w:pPr>
          </w:p>
        </w:tc>
        <w:tc>
          <w:tcPr>
            <w:tcW w:w="992" w:type="dxa"/>
          </w:tcPr>
          <w:p w14:paraId="0EFA6E72" w14:textId="46993E78" w:rsidR="009915EA" w:rsidRPr="006D69CA" w:rsidRDefault="009915EA" w:rsidP="009915EA">
            <w:pPr>
              <w:spacing w:line="360" w:lineRule="auto"/>
            </w:pPr>
          </w:p>
        </w:tc>
      </w:tr>
      <w:tr w:rsidR="006D69CA" w:rsidRPr="006D69CA" w14:paraId="316060BA" w14:textId="77777777" w:rsidTr="00810B25">
        <w:tc>
          <w:tcPr>
            <w:tcW w:w="3119" w:type="dxa"/>
          </w:tcPr>
          <w:p w14:paraId="46353D37" w14:textId="5461E6F9" w:rsidR="009915EA" w:rsidRPr="006D69CA" w:rsidRDefault="009915EA" w:rsidP="00BE14C0">
            <w:pPr>
              <w:spacing w:line="360" w:lineRule="auto"/>
            </w:pPr>
            <w:r w:rsidRPr="006D69CA">
              <w:t>WBC (10</w:t>
            </w:r>
            <w:r w:rsidRPr="006D69CA">
              <w:rPr>
                <w:vertAlign w:val="superscript"/>
              </w:rPr>
              <w:t>9</w:t>
            </w:r>
            <w:r w:rsidRPr="006D69CA">
              <w:t>/L)</w:t>
            </w:r>
          </w:p>
        </w:tc>
        <w:tc>
          <w:tcPr>
            <w:tcW w:w="1701" w:type="dxa"/>
          </w:tcPr>
          <w:p w14:paraId="037A3356" w14:textId="7912827B" w:rsidR="009915EA" w:rsidRPr="006D69CA" w:rsidRDefault="007054F6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4.9 (11.5~24.1)</w:t>
            </w:r>
          </w:p>
        </w:tc>
        <w:tc>
          <w:tcPr>
            <w:tcW w:w="1701" w:type="dxa"/>
          </w:tcPr>
          <w:p w14:paraId="0210213E" w14:textId="31BECFCA" w:rsidR="009915EA" w:rsidRPr="006D69CA" w:rsidRDefault="00C96D11" w:rsidP="009915EA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Pr="006D69CA">
              <w:t>.1 (6.4~12.2)</w:t>
            </w:r>
          </w:p>
        </w:tc>
        <w:tc>
          <w:tcPr>
            <w:tcW w:w="1701" w:type="dxa"/>
          </w:tcPr>
          <w:p w14:paraId="3FD80770" w14:textId="329A68F9" w:rsidR="009915EA" w:rsidRPr="006D69CA" w:rsidRDefault="00FF2ABC" w:rsidP="009915EA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1.8 (7.5~15.2)</w:t>
            </w:r>
          </w:p>
        </w:tc>
        <w:tc>
          <w:tcPr>
            <w:tcW w:w="992" w:type="dxa"/>
          </w:tcPr>
          <w:p w14:paraId="5DA22B34" w14:textId="04386AA1" w:rsidR="009915EA" w:rsidRPr="006D69CA" w:rsidRDefault="008B6B7E" w:rsidP="009915EA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.010</w:t>
            </w:r>
            <w:r w:rsidR="006D69CA" w:rsidRPr="006D69CA">
              <w:rPr>
                <w:b/>
                <w:bCs/>
              </w:rPr>
              <w:t>*</w:t>
            </w:r>
          </w:p>
        </w:tc>
      </w:tr>
      <w:tr w:rsidR="006D69CA" w:rsidRPr="006D69CA" w14:paraId="69065177" w14:textId="77777777" w:rsidTr="00810B25">
        <w:tc>
          <w:tcPr>
            <w:tcW w:w="3119" w:type="dxa"/>
          </w:tcPr>
          <w:p w14:paraId="048C3AF4" w14:textId="77777777" w:rsidR="00C85C7D" w:rsidRPr="006D69CA" w:rsidRDefault="00C85C7D" w:rsidP="00C85C7D">
            <w:pPr>
              <w:spacing w:line="360" w:lineRule="auto"/>
            </w:pPr>
            <w:r w:rsidRPr="006D69CA">
              <w:t xml:space="preserve">N% </w:t>
            </w:r>
          </w:p>
        </w:tc>
        <w:tc>
          <w:tcPr>
            <w:tcW w:w="1701" w:type="dxa"/>
          </w:tcPr>
          <w:p w14:paraId="12BE5119" w14:textId="55315CA6" w:rsidR="00C85C7D" w:rsidRPr="006D69CA" w:rsidRDefault="007054F6" w:rsidP="00C85C7D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Pr="006D69CA">
              <w:t>1.4 (61.1~93.0)</w:t>
            </w:r>
          </w:p>
        </w:tc>
        <w:tc>
          <w:tcPr>
            <w:tcW w:w="1701" w:type="dxa"/>
          </w:tcPr>
          <w:p w14:paraId="2A39F73D" w14:textId="36B8947C" w:rsidR="00C85C7D" w:rsidRPr="006D69CA" w:rsidRDefault="00C96D11" w:rsidP="00C85C7D">
            <w:pPr>
              <w:spacing w:line="360" w:lineRule="auto"/>
            </w:pPr>
            <w:r w:rsidRPr="006D69CA">
              <w:rPr>
                <w:rFonts w:hint="eastAsia"/>
              </w:rPr>
              <w:t>8</w:t>
            </w:r>
            <w:r w:rsidRPr="006D69CA">
              <w:t>4.1 (68.0~86.8)</w:t>
            </w:r>
          </w:p>
        </w:tc>
        <w:tc>
          <w:tcPr>
            <w:tcW w:w="1701" w:type="dxa"/>
          </w:tcPr>
          <w:p w14:paraId="0CCE99C2" w14:textId="7FB7D094" w:rsidR="00C85C7D" w:rsidRPr="006D69CA" w:rsidRDefault="00FF2ABC" w:rsidP="00C85C7D">
            <w:pPr>
              <w:spacing w:line="360" w:lineRule="auto"/>
            </w:pPr>
            <w:r w:rsidRPr="006D69CA">
              <w:rPr>
                <w:rFonts w:hint="eastAsia"/>
              </w:rPr>
              <w:t>8</w:t>
            </w:r>
            <w:r w:rsidRPr="006D69CA">
              <w:t>5.2 (70.1~90.1)</w:t>
            </w:r>
          </w:p>
        </w:tc>
        <w:tc>
          <w:tcPr>
            <w:tcW w:w="992" w:type="dxa"/>
          </w:tcPr>
          <w:p w14:paraId="6CED5C99" w14:textId="73DC5FA1" w:rsidR="00C85C7D" w:rsidRPr="006D69CA" w:rsidRDefault="008B6B7E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.208</w:t>
            </w:r>
          </w:p>
        </w:tc>
      </w:tr>
      <w:tr w:rsidR="006D69CA" w:rsidRPr="006D69CA" w14:paraId="76AAC4FA" w14:textId="77777777" w:rsidTr="00810B25">
        <w:trPr>
          <w:trHeight w:val="292"/>
        </w:trPr>
        <w:tc>
          <w:tcPr>
            <w:tcW w:w="3119" w:type="dxa"/>
          </w:tcPr>
          <w:p w14:paraId="6477E9F6" w14:textId="7322EB61" w:rsidR="00C85C7D" w:rsidRPr="006D69CA" w:rsidRDefault="00C85C7D" w:rsidP="00C85C7D">
            <w:pPr>
              <w:spacing w:line="360" w:lineRule="auto"/>
            </w:pPr>
            <w:r w:rsidRPr="006D69CA">
              <w:t xml:space="preserve">CRP (mg/L), </w:t>
            </w:r>
            <w:r w:rsidR="002B78C9" w:rsidRPr="006D69CA">
              <w:t>(mean</w:t>
            </w:r>
            <w:r w:rsidR="002B78C9" w:rsidRPr="006D69CA">
              <w:rPr>
                <w:rFonts w:hint="eastAsia"/>
              </w:rPr>
              <w:t>±</w:t>
            </w:r>
            <w:r w:rsidR="002B78C9" w:rsidRPr="006D69CA">
              <w:rPr>
                <w:rFonts w:hint="eastAsia"/>
              </w:rPr>
              <w:t>S</w:t>
            </w:r>
            <w:r w:rsidR="002B78C9" w:rsidRPr="006D69CA">
              <w:t>D)</w:t>
            </w:r>
          </w:p>
        </w:tc>
        <w:tc>
          <w:tcPr>
            <w:tcW w:w="1701" w:type="dxa"/>
          </w:tcPr>
          <w:p w14:paraId="20A3CA75" w14:textId="3044A6A4" w:rsidR="00C85C7D" w:rsidRPr="006D69CA" w:rsidRDefault="003748F6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12.8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1</w:t>
            </w:r>
            <w:r w:rsidRPr="006D69CA">
              <w:t>32.5</w:t>
            </w:r>
          </w:p>
        </w:tc>
        <w:tc>
          <w:tcPr>
            <w:tcW w:w="1701" w:type="dxa"/>
          </w:tcPr>
          <w:p w14:paraId="469AB8A7" w14:textId="6000470A" w:rsidR="00C85C7D" w:rsidRPr="006D69CA" w:rsidRDefault="003748F6" w:rsidP="00C85C7D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Pr="006D69CA">
              <w:t>0.3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5</w:t>
            </w:r>
            <w:r w:rsidRPr="006D69CA">
              <w:t>4.8</w:t>
            </w:r>
          </w:p>
        </w:tc>
        <w:tc>
          <w:tcPr>
            <w:tcW w:w="1701" w:type="dxa"/>
          </w:tcPr>
          <w:p w14:paraId="38AAC9D1" w14:textId="1913738E" w:rsidR="00C85C7D" w:rsidRPr="006D69CA" w:rsidRDefault="008B6B7E" w:rsidP="00C85C7D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Pr="006D69CA">
              <w:t>9.5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9</w:t>
            </w:r>
            <w:r w:rsidRPr="006D69CA">
              <w:t>2.4</w:t>
            </w:r>
          </w:p>
        </w:tc>
        <w:tc>
          <w:tcPr>
            <w:tcW w:w="992" w:type="dxa"/>
          </w:tcPr>
          <w:p w14:paraId="129EF1B1" w14:textId="573924A0" w:rsidR="00C85C7D" w:rsidRPr="006D69CA" w:rsidRDefault="003748F6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.640</w:t>
            </w:r>
          </w:p>
        </w:tc>
      </w:tr>
      <w:tr w:rsidR="006D69CA" w:rsidRPr="006D69CA" w14:paraId="77323674" w14:textId="77777777" w:rsidTr="00810B25">
        <w:tc>
          <w:tcPr>
            <w:tcW w:w="3119" w:type="dxa"/>
          </w:tcPr>
          <w:p w14:paraId="5C346833" w14:textId="0ED7BC70" w:rsidR="00C85C7D" w:rsidRPr="006D69CA" w:rsidRDefault="00C85C7D" w:rsidP="00C85C7D">
            <w:pPr>
              <w:spacing w:line="360" w:lineRule="auto"/>
            </w:pPr>
            <w:r w:rsidRPr="006D69CA">
              <w:t>PCT (</w:t>
            </w:r>
            <w:bookmarkStart w:id="18" w:name="OLE_LINK2"/>
            <w:r w:rsidRPr="006D69CA">
              <w:t>ng/ml</w:t>
            </w:r>
            <w:bookmarkEnd w:id="18"/>
            <w:r w:rsidRPr="006D69CA">
              <w:t>)</w:t>
            </w:r>
          </w:p>
        </w:tc>
        <w:tc>
          <w:tcPr>
            <w:tcW w:w="1701" w:type="dxa"/>
          </w:tcPr>
          <w:p w14:paraId="618E4F82" w14:textId="1FA0D849" w:rsidR="00C85C7D" w:rsidRPr="006D69CA" w:rsidRDefault="007054F6" w:rsidP="00C85C7D">
            <w:pPr>
              <w:spacing w:line="360" w:lineRule="auto"/>
            </w:pPr>
            <w:r w:rsidRPr="006D69CA">
              <w:rPr>
                <w:rFonts w:hint="eastAsia"/>
              </w:rPr>
              <w:t>4</w:t>
            </w:r>
            <w:r w:rsidRPr="006D69CA">
              <w:t>.5 (0.5~18.5)</w:t>
            </w:r>
          </w:p>
        </w:tc>
        <w:tc>
          <w:tcPr>
            <w:tcW w:w="1701" w:type="dxa"/>
          </w:tcPr>
          <w:p w14:paraId="2B8D060B" w14:textId="2212AFCF" w:rsidR="00C85C7D" w:rsidRPr="006D69CA" w:rsidRDefault="00C96D1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.9 (0.4~8.1)</w:t>
            </w:r>
          </w:p>
        </w:tc>
        <w:tc>
          <w:tcPr>
            <w:tcW w:w="1701" w:type="dxa"/>
          </w:tcPr>
          <w:p w14:paraId="5C2DA957" w14:textId="2F054794" w:rsidR="00C85C7D" w:rsidRPr="006D69CA" w:rsidRDefault="00FF2ABC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.7 (0.5~10.1)</w:t>
            </w:r>
          </w:p>
        </w:tc>
        <w:tc>
          <w:tcPr>
            <w:tcW w:w="992" w:type="dxa"/>
          </w:tcPr>
          <w:p w14:paraId="5EC6442C" w14:textId="46A45733" w:rsidR="00C85C7D" w:rsidRPr="006D69CA" w:rsidRDefault="008B6B7E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.494</w:t>
            </w:r>
          </w:p>
        </w:tc>
      </w:tr>
      <w:tr w:rsidR="006D69CA" w:rsidRPr="006D69CA" w14:paraId="4897BCC2" w14:textId="77777777" w:rsidTr="00810B25">
        <w:tc>
          <w:tcPr>
            <w:tcW w:w="3119" w:type="dxa"/>
          </w:tcPr>
          <w:p w14:paraId="5190CEBC" w14:textId="0CB4705B" w:rsidR="00C85C7D" w:rsidRPr="006D69CA" w:rsidRDefault="00C85C7D" w:rsidP="00C85C7D">
            <w:pPr>
              <w:spacing w:line="360" w:lineRule="auto"/>
            </w:pPr>
            <w:r w:rsidRPr="006D69CA">
              <w:t xml:space="preserve">ALB (g/L), </w:t>
            </w:r>
            <w:r w:rsidR="002B78C9" w:rsidRPr="006D69CA">
              <w:t>(mean</w:t>
            </w:r>
            <w:r w:rsidR="002B78C9" w:rsidRPr="006D69CA">
              <w:rPr>
                <w:rFonts w:hint="eastAsia"/>
              </w:rPr>
              <w:t>±</w:t>
            </w:r>
            <w:r w:rsidR="002B78C9" w:rsidRPr="006D69CA">
              <w:rPr>
                <w:rFonts w:hint="eastAsia"/>
              </w:rPr>
              <w:t>S</w:t>
            </w:r>
            <w:r w:rsidR="002B78C9" w:rsidRPr="006D69CA">
              <w:t>D)</w:t>
            </w:r>
          </w:p>
        </w:tc>
        <w:tc>
          <w:tcPr>
            <w:tcW w:w="1701" w:type="dxa"/>
          </w:tcPr>
          <w:p w14:paraId="3B57E37B" w14:textId="76DE44B9" w:rsidR="00C85C7D" w:rsidRPr="006D69CA" w:rsidRDefault="003748F6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7.2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5</w:t>
            </w:r>
            <w:r w:rsidRPr="006D69CA">
              <w:t>.8</w:t>
            </w:r>
          </w:p>
        </w:tc>
        <w:tc>
          <w:tcPr>
            <w:tcW w:w="1701" w:type="dxa"/>
          </w:tcPr>
          <w:p w14:paraId="35BEC6B7" w14:textId="0955C167" w:rsidR="00C85C7D" w:rsidRPr="006D69CA" w:rsidRDefault="003748F6" w:rsidP="00C85C7D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Pr="006D69CA">
              <w:t>1.9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4</w:t>
            </w:r>
            <w:r w:rsidRPr="006D69CA">
              <w:t>.1</w:t>
            </w:r>
          </w:p>
        </w:tc>
        <w:tc>
          <w:tcPr>
            <w:tcW w:w="1701" w:type="dxa"/>
          </w:tcPr>
          <w:p w14:paraId="72DA3CEF" w14:textId="3B2E89F5" w:rsidR="00C85C7D" w:rsidRPr="006D69CA" w:rsidRDefault="008B6B7E" w:rsidP="00C85C7D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Pr="006D69CA">
              <w:t>0.2</w:t>
            </w:r>
            <w:r w:rsidRPr="006D69CA">
              <w:rPr>
                <w:rFonts w:hint="eastAsia"/>
              </w:rPr>
              <w:t>±</w:t>
            </w:r>
            <w:r w:rsidRPr="006D69CA">
              <w:rPr>
                <w:rFonts w:hint="eastAsia"/>
              </w:rPr>
              <w:t>5</w:t>
            </w:r>
            <w:r w:rsidRPr="006D69CA">
              <w:t>.2</w:t>
            </w:r>
          </w:p>
        </w:tc>
        <w:tc>
          <w:tcPr>
            <w:tcW w:w="992" w:type="dxa"/>
          </w:tcPr>
          <w:p w14:paraId="39609097" w14:textId="035F42C9" w:rsidR="00C85C7D" w:rsidRPr="006D69CA" w:rsidRDefault="003748F6" w:rsidP="00C85C7D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.019</w:t>
            </w:r>
            <w:r w:rsidR="006D69CA" w:rsidRPr="006D69CA">
              <w:rPr>
                <w:b/>
                <w:bCs/>
              </w:rPr>
              <w:t>*</w:t>
            </w:r>
          </w:p>
        </w:tc>
      </w:tr>
      <w:tr w:rsidR="006D69CA" w:rsidRPr="006D69CA" w14:paraId="70C93F3D" w14:textId="77777777" w:rsidTr="00810B25">
        <w:tc>
          <w:tcPr>
            <w:tcW w:w="3119" w:type="dxa"/>
          </w:tcPr>
          <w:p w14:paraId="00313865" w14:textId="5B22DE33" w:rsidR="00C85C7D" w:rsidRPr="006D69CA" w:rsidRDefault="00C85C7D" w:rsidP="00C85C7D">
            <w:pPr>
              <w:spacing w:line="360" w:lineRule="auto"/>
            </w:pPr>
            <w:r w:rsidRPr="006D69CA">
              <w:t>Cr (</w:t>
            </w:r>
            <w:proofErr w:type="spellStart"/>
            <w:r w:rsidRPr="006D69CA">
              <w:t>μmol</w:t>
            </w:r>
            <w:proofErr w:type="spellEnd"/>
            <w:r w:rsidRPr="006D69CA">
              <w:t>/L), median (IQR)</w:t>
            </w:r>
          </w:p>
        </w:tc>
        <w:tc>
          <w:tcPr>
            <w:tcW w:w="1701" w:type="dxa"/>
          </w:tcPr>
          <w:p w14:paraId="7B4D2CF7" w14:textId="445082BA" w:rsidR="00C85C7D" w:rsidRPr="006D69CA" w:rsidRDefault="007054F6" w:rsidP="00C85C7D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Pr="006D69CA">
              <w:t>1.5 (55.6~</w:t>
            </w:r>
            <w:r w:rsidR="00C96D11" w:rsidRPr="006D69CA">
              <w:t>238.2</w:t>
            </w:r>
            <w:r w:rsidRPr="006D69CA">
              <w:t>)</w:t>
            </w:r>
          </w:p>
        </w:tc>
        <w:tc>
          <w:tcPr>
            <w:tcW w:w="1701" w:type="dxa"/>
          </w:tcPr>
          <w:p w14:paraId="5AC2FB5D" w14:textId="5C44927B" w:rsidR="00C85C7D" w:rsidRPr="006D69CA" w:rsidRDefault="00C96D11" w:rsidP="00C85C7D">
            <w:pPr>
              <w:spacing w:line="360" w:lineRule="auto"/>
            </w:pPr>
            <w:r w:rsidRPr="006D69CA">
              <w:rPr>
                <w:rFonts w:hint="eastAsia"/>
              </w:rPr>
              <w:t>7</w:t>
            </w:r>
            <w:r w:rsidRPr="006D69CA">
              <w:t>5.3 (57.6~99.9)</w:t>
            </w:r>
          </w:p>
        </w:tc>
        <w:tc>
          <w:tcPr>
            <w:tcW w:w="1701" w:type="dxa"/>
          </w:tcPr>
          <w:p w14:paraId="0531FBC6" w14:textId="31AC03A4" w:rsidR="00C85C7D" w:rsidRPr="006D69CA" w:rsidRDefault="00E058F7" w:rsidP="00C85C7D">
            <w:pPr>
              <w:spacing w:line="360" w:lineRule="auto"/>
            </w:pPr>
            <w:r w:rsidRPr="006D69CA">
              <w:rPr>
                <w:rFonts w:hint="eastAsia"/>
              </w:rPr>
              <w:t>7</w:t>
            </w:r>
            <w:r w:rsidRPr="006D69CA">
              <w:t>9.6 (56.8~104.9)</w:t>
            </w:r>
          </w:p>
        </w:tc>
        <w:tc>
          <w:tcPr>
            <w:tcW w:w="992" w:type="dxa"/>
          </w:tcPr>
          <w:p w14:paraId="058C41E9" w14:textId="03E0658B" w:rsidR="00C85C7D" w:rsidRPr="006D69CA" w:rsidRDefault="00FF2ABC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.555</w:t>
            </w:r>
          </w:p>
        </w:tc>
      </w:tr>
      <w:tr w:rsidR="006D69CA" w:rsidRPr="006D69CA" w14:paraId="2995D8FF" w14:textId="77777777" w:rsidTr="00810B25">
        <w:tc>
          <w:tcPr>
            <w:tcW w:w="3119" w:type="dxa"/>
          </w:tcPr>
          <w:p w14:paraId="738BFED1" w14:textId="3F312510" w:rsidR="00C85C7D" w:rsidRPr="006D69CA" w:rsidRDefault="00C85C7D" w:rsidP="00C85C7D">
            <w:pPr>
              <w:spacing w:line="360" w:lineRule="auto"/>
            </w:pPr>
            <w:r w:rsidRPr="006D69CA">
              <w:t>ALT (U/L), median (IQR)</w:t>
            </w:r>
          </w:p>
        </w:tc>
        <w:tc>
          <w:tcPr>
            <w:tcW w:w="1701" w:type="dxa"/>
          </w:tcPr>
          <w:p w14:paraId="5CBB9B46" w14:textId="0F5C9ED4" w:rsidR="00C85C7D" w:rsidRPr="006D69CA" w:rsidRDefault="00C96D1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1.7 (7.5~43.3)</w:t>
            </w:r>
          </w:p>
        </w:tc>
        <w:tc>
          <w:tcPr>
            <w:tcW w:w="1701" w:type="dxa"/>
          </w:tcPr>
          <w:p w14:paraId="2440B64E" w14:textId="7F3430AD" w:rsidR="00C85C7D" w:rsidRPr="006D69CA" w:rsidRDefault="00C96D11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8.6 (16.2~92.5)</w:t>
            </w:r>
          </w:p>
        </w:tc>
        <w:tc>
          <w:tcPr>
            <w:tcW w:w="1701" w:type="dxa"/>
          </w:tcPr>
          <w:p w14:paraId="619E9B10" w14:textId="198B2121" w:rsidR="00C85C7D" w:rsidRPr="006D69CA" w:rsidRDefault="00FF2ABC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4.6 (11.1~68.6)</w:t>
            </w:r>
          </w:p>
        </w:tc>
        <w:tc>
          <w:tcPr>
            <w:tcW w:w="992" w:type="dxa"/>
          </w:tcPr>
          <w:p w14:paraId="16006E58" w14:textId="0F118D29" w:rsidR="00C85C7D" w:rsidRPr="006D69CA" w:rsidRDefault="008B6B7E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.160</w:t>
            </w:r>
          </w:p>
        </w:tc>
      </w:tr>
      <w:tr w:rsidR="006D69CA" w:rsidRPr="006D69CA" w14:paraId="43E44BCA" w14:textId="77777777" w:rsidTr="00810B25">
        <w:tc>
          <w:tcPr>
            <w:tcW w:w="3119" w:type="dxa"/>
          </w:tcPr>
          <w:p w14:paraId="74B27CDC" w14:textId="35245A81" w:rsidR="00C85C7D" w:rsidRPr="006D69CA" w:rsidRDefault="00C85C7D" w:rsidP="00C85C7D">
            <w:pPr>
              <w:spacing w:line="360" w:lineRule="auto"/>
            </w:pPr>
            <w:r w:rsidRPr="006D69CA">
              <w:t>AST (U/L), median (IQR)</w:t>
            </w:r>
          </w:p>
        </w:tc>
        <w:tc>
          <w:tcPr>
            <w:tcW w:w="1701" w:type="dxa"/>
          </w:tcPr>
          <w:p w14:paraId="7E6CF609" w14:textId="427CDC9B" w:rsidR="00C85C7D" w:rsidRPr="006D69CA" w:rsidRDefault="00C96D11" w:rsidP="00C85C7D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Pr="006D69CA">
              <w:t>0.5 (15.9~82.2)</w:t>
            </w:r>
          </w:p>
        </w:tc>
        <w:tc>
          <w:tcPr>
            <w:tcW w:w="1701" w:type="dxa"/>
          </w:tcPr>
          <w:p w14:paraId="3527A9B0" w14:textId="71290686" w:rsidR="00C85C7D" w:rsidRPr="006D69CA" w:rsidRDefault="00C96D11" w:rsidP="00C85C7D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Pr="006D69CA">
              <w:t>8.4 (17.9~72.7)</w:t>
            </w:r>
          </w:p>
        </w:tc>
        <w:tc>
          <w:tcPr>
            <w:tcW w:w="1701" w:type="dxa"/>
          </w:tcPr>
          <w:p w14:paraId="4DA58680" w14:textId="4CAE840E" w:rsidR="00C85C7D" w:rsidRPr="006D69CA" w:rsidRDefault="00FF2ABC" w:rsidP="00C85C7D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Pr="006D69CA">
              <w:t>7.5 (17.0~66.8)</w:t>
            </w:r>
          </w:p>
        </w:tc>
        <w:tc>
          <w:tcPr>
            <w:tcW w:w="992" w:type="dxa"/>
          </w:tcPr>
          <w:p w14:paraId="5B721D8B" w14:textId="49C5C676" w:rsidR="00C85C7D" w:rsidRPr="006D69CA" w:rsidRDefault="008B6B7E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.906</w:t>
            </w:r>
          </w:p>
        </w:tc>
      </w:tr>
      <w:tr w:rsidR="006D69CA" w:rsidRPr="006D69CA" w14:paraId="5A2427CD" w14:textId="77777777" w:rsidTr="00810B25">
        <w:tc>
          <w:tcPr>
            <w:tcW w:w="3119" w:type="dxa"/>
          </w:tcPr>
          <w:p w14:paraId="7055DDE4" w14:textId="11A21ADF" w:rsidR="00C85C7D" w:rsidRPr="006D69CA" w:rsidRDefault="00C85C7D" w:rsidP="00C85C7D">
            <w:pPr>
              <w:spacing w:line="360" w:lineRule="auto"/>
              <w:rPr>
                <w:b/>
                <w:bCs/>
              </w:rPr>
            </w:pPr>
            <w:r w:rsidRPr="006D69CA">
              <w:rPr>
                <w:b/>
                <w:bCs/>
              </w:rPr>
              <w:t>CRE pathogen</w:t>
            </w:r>
          </w:p>
        </w:tc>
        <w:tc>
          <w:tcPr>
            <w:tcW w:w="1701" w:type="dxa"/>
          </w:tcPr>
          <w:p w14:paraId="292E65F2" w14:textId="77777777" w:rsidR="00C85C7D" w:rsidRPr="006D69CA" w:rsidRDefault="00C85C7D" w:rsidP="00C85C7D">
            <w:pPr>
              <w:spacing w:line="360" w:lineRule="auto"/>
            </w:pPr>
          </w:p>
        </w:tc>
        <w:tc>
          <w:tcPr>
            <w:tcW w:w="1701" w:type="dxa"/>
          </w:tcPr>
          <w:p w14:paraId="7409C0F7" w14:textId="77777777" w:rsidR="00C85C7D" w:rsidRPr="006D69CA" w:rsidRDefault="00C85C7D" w:rsidP="00C85C7D">
            <w:pPr>
              <w:spacing w:line="360" w:lineRule="auto"/>
            </w:pPr>
          </w:p>
        </w:tc>
        <w:tc>
          <w:tcPr>
            <w:tcW w:w="1701" w:type="dxa"/>
          </w:tcPr>
          <w:p w14:paraId="353CAB95" w14:textId="77777777" w:rsidR="00C85C7D" w:rsidRPr="006D69CA" w:rsidRDefault="00C85C7D" w:rsidP="00C85C7D">
            <w:pPr>
              <w:spacing w:line="360" w:lineRule="auto"/>
            </w:pPr>
          </w:p>
        </w:tc>
        <w:tc>
          <w:tcPr>
            <w:tcW w:w="992" w:type="dxa"/>
          </w:tcPr>
          <w:p w14:paraId="738F43AD" w14:textId="77777777" w:rsidR="00C85C7D" w:rsidRPr="006D69CA" w:rsidRDefault="00C85C7D" w:rsidP="00C85C7D">
            <w:pPr>
              <w:spacing w:line="360" w:lineRule="auto"/>
            </w:pPr>
          </w:p>
        </w:tc>
      </w:tr>
      <w:tr w:rsidR="006D69CA" w:rsidRPr="006D69CA" w14:paraId="1EC4DE40" w14:textId="77777777" w:rsidTr="00810B25">
        <w:tc>
          <w:tcPr>
            <w:tcW w:w="3119" w:type="dxa"/>
          </w:tcPr>
          <w:p w14:paraId="20E9FA48" w14:textId="595EF41D" w:rsidR="00C85C7D" w:rsidRPr="006D69CA" w:rsidRDefault="00C85C7D" w:rsidP="00C85C7D">
            <w:pPr>
              <w:spacing w:line="360" w:lineRule="auto"/>
              <w:rPr>
                <w:i/>
                <w:iCs/>
              </w:rPr>
            </w:pPr>
            <w:r w:rsidRPr="006D69CA">
              <w:rPr>
                <w:i/>
                <w:iCs/>
              </w:rPr>
              <w:t>K. pneumoniae</w:t>
            </w:r>
          </w:p>
        </w:tc>
        <w:tc>
          <w:tcPr>
            <w:tcW w:w="1701" w:type="dxa"/>
          </w:tcPr>
          <w:p w14:paraId="4B335E18" w14:textId="1D4241EB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8</w:t>
            </w:r>
            <w:r w:rsidR="00D76492">
              <w:t xml:space="preserve"> </w:t>
            </w:r>
            <w:r w:rsidR="00D76492">
              <w:rPr>
                <w:rFonts w:hint="eastAsia"/>
              </w:rPr>
              <w:t>(</w:t>
            </w:r>
            <w:r w:rsidR="00D76492">
              <w:t>80.0)</w:t>
            </w:r>
          </w:p>
        </w:tc>
        <w:tc>
          <w:tcPr>
            <w:tcW w:w="1701" w:type="dxa"/>
          </w:tcPr>
          <w:p w14:paraId="0CAD9291" w14:textId="0DF60596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="00930BAB">
              <w:t xml:space="preserve"> (27.8)</w:t>
            </w:r>
          </w:p>
        </w:tc>
        <w:tc>
          <w:tcPr>
            <w:tcW w:w="1701" w:type="dxa"/>
          </w:tcPr>
          <w:p w14:paraId="79DC81F7" w14:textId="70387E52" w:rsidR="00C85C7D" w:rsidRPr="006D69CA" w:rsidRDefault="00C85C7D" w:rsidP="00C85C7D">
            <w:pPr>
              <w:spacing w:line="360" w:lineRule="auto"/>
            </w:pPr>
            <w:r w:rsidRPr="006D69CA">
              <w:t>23</w:t>
            </w:r>
            <w:r w:rsidR="005873CC">
              <w:t xml:space="preserve"> (82.1)</w:t>
            </w:r>
          </w:p>
        </w:tc>
        <w:tc>
          <w:tcPr>
            <w:tcW w:w="992" w:type="dxa"/>
          </w:tcPr>
          <w:p w14:paraId="1B72D0E7" w14:textId="4A1563D0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552A3084" w14:textId="77777777" w:rsidTr="00810B25">
        <w:tc>
          <w:tcPr>
            <w:tcW w:w="3119" w:type="dxa"/>
          </w:tcPr>
          <w:p w14:paraId="28C67971" w14:textId="44C5659A" w:rsidR="00C85C7D" w:rsidRPr="006D69CA" w:rsidRDefault="00C85C7D" w:rsidP="00C85C7D">
            <w:pPr>
              <w:spacing w:line="360" w:lineRule="auto"/>
              <w:rPr>
                <w:i/>
                <w:iCs/>
              </w:rPr>
            </w:pPr>
            <w:r w:rsidRPr="006D69CA">
              <w:rPr>
                <w:i/>
                <w:iCs/>
              </w:rPr>
              <w:t>E. coli</w:t>
            </w:r>
          </w:p>
        </w:tc>
        <w:tc>
          <w:tcPr>
            <w:tcW w:w="1701" w:type="dxa"/>
          </w:tcPr>
          <w:p w14:paraId="612D9AE6" w14:textId="4707C6A4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(20.0)</w:t>
            </w:r>
          </w:p>
        </w:tc>
        <w:tc>
          <w:tcPr>
            <w:tcW w:w="1701" w:type="dxa"/>
          </w:tcPr>
          <w:p w14:paraId="2D9C41E6" w14:textId="7B21D175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930BAB">
              <w:t xml:space="preserve"> (11.1)</w:t>
            </w:r>
          </w:p>
        </w:tc>
        <w:tc>
          <w:tcPr>
            <w:tcW w:w="1701" w:type="dxa"/>
          </w:tcPr>
          <w:p w14:paraId="5E98CDF3" w14:textId="0D03B8C5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4</w:t>
            </w:r>
            <w:r w:rsidR="005873CC">
              <w:t xml:space="preserve"> (14.2)</w:t>
            </w:r>
          </w:p>
        </w:tc>
        <w:tc>
          <w:tcPr>
            <w:tcW w:w="992" w:type="dxa"/>
          </w:tcPr>
          <w:p w14:paraId="2721C25D" w14:textId="70210499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.601</w:t>
            </w:r>
          </w:p>
        </w:tc>
      </w:tr>
      <w:tr w:rsidR="006D69CA" w:rsidRPr="006D69CA" w14:paraId="2BA4B49A" w14:textId="77777777" w:rsidTr="00810B25">
        <w:tc>
          <w:tcPr>
            <w:tcW w:w="3119" w:type="dxa"/>
          </w:tcPr>
          <w:p w14:paraId="66B0C09B" w14:textId="1D6484BF" w:rsidR="00C85C7D" w:rsidRPr="006D69CA" w:rsidRDefault="00C85C7D" w:rsidP="00C85C7D">
            <w:pPr>
              <w:spacing w:line="360" w:lineRule="auto"/>
              <w:rPr>
                <w:i/>
                <w:iCs/>
              </w:rPr>
            </w:pPr>
            <w:r w:rsidRPr="006D69CA">
              <w:rPr>
                <w:i/>
                <w:iCs/>
              </w:rPr>
              <w:t>E. cloacae</w:t>
            </w:r>
          </w:p>
        </w:tc>
        <w:tc>
          <w:tcPr>
            <w:tcW w:w="1701" w:type="dxa"/>
          </w:tcPr>
          <w:p w14:paraId="25D9EADA" w14:textId="24A16B97" w:rsidR="00C85C7D" w:rsidRPr="006D69CA" w:rsidRDefault="00C85C7D" w:rsidP="00C85C7D">
            <w:pPr>
              <w:spacing w:line="360" w:lineRule="auto"/>
            </w:pPr>
            <w:r w:rsidRPr="006D69CA">
              <w:t>0</w:t>
            </w:r>
            <w:r w:rsidR="00D76492">
              <w:t xml:space="preserve"> (0.0)</w:t>
            </w:r>
          </w:p>
        </w:tc>
        <w:tc>
          <w:tcPr>
            <w:tcW w:w="1701" w:type="dxa"/>
          </w:tcPr>
          <w:p w14:paraId="3413804B" w14:textId="54E99475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930BAB">
              <w:t xml:space="preserve"> (5.6)</w:t>
            </w:r>
          </w:p>
        </w:tc>
        <w:tc>
          <w:tcPr>
            <w:tcW w:w="1701" w:type="dxa"/>
          </w:tcPr>
          <w:p w14:paraId="6B2D8194" w14:textId="2C865707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5873CC">
              <w:t xml:space="preserve"> (3.6)</w:t>
            </w:r>
          </w:p>
        </w:tc>
        <w:tc>
          <w:tcPr>
            <w:tcW w:w="992" w:type="dxa"/>
          </w:tcPr>
          <w:p w14:paraId="4BD0FDC8" w14:textId="2A5F83E3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3DA893B0" w14:textId="77777777" w:rsidTr="00810B25">
        <w:tc>
          <w:tcPr>
            <w:tcW w:w="3119" w:type="dxa"/>
          </w:tcPr>
          <w:p w14:paraId="1DB85C54" w14:textId="389DA3E3" w:rsidR="00C85C7D" w:rsidRPr="006D69CA" w:rsidRDefault="00C85C7D" w:rsidP="00C85C7D">
            <w:pPr>
              <w:spacing w:line="360" w:lineRule="auto"/>
              <w:rPr>
                <w:b/>
                <w:bCs/>
              </w:rPr>
            </w:pPr>
            <w:bookmarkStart w:id="19" w:name="_Hlk109225394"/>
            <w:r w:rsidRPr="006D69CA">
              <w:rPr>
                <w:b/>
                <w:bCs/>
              </w:rPr>
              <w:t>Antibiotic resistance</w:t>
            </w:r>
            <w:bookmarkEnd w:id="19"/>
          </w:p>
        </w:tc>
        <w:tc>
          <w:tcPr>
            <w:tcW w:w="1701" w:type="dxa"/>
          </w:tcPr>
          <w:p w14:paraId="44BAC281" w14:textId="77777777" w:rsidR="00C85C7D" w:rsidRPr="006D69CA" w:rsidRDefault="00C85C7D" w:rsidP="00C85C7D">
            <w:pPr>
              <w:spacing w:line="360" w:lineRule="auto"/>
            </w:pPr>
          </w:p>
        </w:tc>
        <w:tc>
          <w:tcPr>
            <w:tcW w:w="1701" w:type="dxa"/>
          </w:tcPr>
          <w:p w14:paraId="4BC4AD59" w14:textId="77777777" w:rsidR="00C85C7D" w:rsidRPr="006D69CA" w:rsidRDefault="00C85C7D" w:rsidP="00C85C7D">
            <w:pPr>
              <w:spacing w:line="360" w:lineRule="auto"/>
            </w:pPr>
          </w:p>
        </w:tc>
        <w:tc>
          <w:tcPr>
            <w:tcW w:w="1701" w:type="dxa"/>
          </w:tcPr>
          <w:p w14:paraId="533B0B0B" w14:textId="77777777" w:rsidR="00C85C7D" w:rsidRPr="006D69CA" w:rsidRDefault="00C85C7D" w:rsidP="00C85C7D">
            <w:pPr>
              <w:spacing w:line="360" w:lineRule="auto"/>
            </w:pPr>
          </w:p>
        </w:tc>
        <w:tc>
          <w:tcPr>
            <w:tcW w:w="992" w:type="dxa"/>
          </w:tcPr>
          <w:p w14:paraId="1B238B6D" w14:textId="09DC904C" w:rsidR="00C85C7D" w:rsidRPr="006D69CA" w:rsidRDefault="00C85C7D" w:rsidP="00C85C7D">
            <w:pPr>
              <w:spacing w:line="360" w:lineRule="auto"/>
            </w:pPr>
          </w:p>
        </w:tc>
      </w:tr>
      <w:tr w:rsidR="006D69CA" w:rsidRPr="006D69CA" w14:paraId="432AA8A8" w14:textId="77777777" w:rsidTr="00810B25">
        <w:tc>
          <w:tcPr>
            <w:tcW w:w="3119" w:type="dxa"/>
          </w:tcPr>
          <w:p w14:paraId="5B5898AB" w14:textId="145D6984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 xml:space="preserve">Meropenem </w:t>
            </w:r>
            <w:r w:rsidRPr="006D69CA">
              <w:t>KB</w:t>
            </w:r>
            <w:r w:rsidRPr="006D69CA">
              <w:rPr>
                <w:rFonts w:eastAsia="微软雅黑"/>
                <w:szCs w:val="32"/>
              </w:rPr>
              <w:t>≤</w:t>
            </w:r>
            <w:r w:rsidRPr="006D69CA">
              <w:rPr>
                <w:rFonts w:hint="eastAsia"/>
              </w:rPr>
              <w:t>6</w:t>
            </w:r>
          </w:p>
        </w:tc>
        <w:tc>
          <w:tcPr>
            <w:tcW w:w="1701" w:type="dxa"/>
          </w:tcPr>
          <w:p w14:paraId="70E5CFDB" w14:textId="54E99486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8</w:t>
            </w:r>
            <w:r w:rsidR="00D76492">
              <w:t xml:space="preserve"> (80.0)</w:t>
            </w:r>
          </w:p>
        </w:tc>
        <w:tc>
          <w:tcPr>
            <w:tcW w:w="1701" w:type="dxa"/>
          </w:tcPr>
          <w:p w14:paraId="3B63E870" w14:textId="2D37BE99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4</w:t>
            </w:r>
            <w:r w:rsidR="00930BAB">
              <w:t xml:space="preserve"> (77.8)</w:t>
            </w:r>
          </w:p>
        </w:tc>
        <w:tc>
          <w:tcPr>
            <w:tcW w:w="1701" w:type="dxa"/>
          </w:tcPr>
          <w:p w14:paraId="02D8EF7A" w14:textId="2C18FD61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2</w:t>
            </w:r>
            <w:r w:rsidR="005873CC">
              <w:t xml:space="preserve"> (78.6)</w:t>
            </w:r>
          </w:p>
        </w:tc>
        <w:tc>
          <w:tcPr>
            <w:tcW w:w="992" w:type="dxa"/>
          </w:tcPr>
          <w:p w14:paraId="5767C62E" w14:textId="55AC60DE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22155024" w14:textId="77777777" w:rsidTr="00810B25">
        <w:tc>
          <w:tcPr>
            <w:tcW w:w="3119" w:type="dxa"/>
          </w:tcPr>
          <w:p w14:paraId="6A53A7F3" w14:textId="53829517" w:rsidR="00C85C7D" w:rsidRPr="006D69CA" w:rsidRDefault="00C85C7D" w:rsidP="00C85C7D">
            <w:pPr>
              <w:spacing w:line="360" w:lineRule="auto"/>
            </w:pPr>
            <w:r w:rsidRPr="006D69CA">
              <w:t>Imipenem</w:t>
            </w:r>
            <w:r w:rsidRPr="006D69CA">
              <w:rPr>
                <w:rFonts w:hint="eastAsia"/>
              </w:rPr>
              <w:t xml:space="preserve"> MIC</w:t>
            </w:r>
            <w:r w:rsidRPr="006D69CA">
              <w:t xml:space="preserve"> ≥</w:t>
            </w:r>
            <w:r w:rsidRPr="006D69CA">
              <w:rPr>
                <w:rFonts w:hint="eastAsia"/>
              </w:rPr>
              <w:t>16</w:t>
            </w:r>
          </w:p>
        </w:tc>
        <w:tc>
          <w:tcPr>
            <w:tcW w:w="1701" w:type="dxa"/>
          </w:tcPr>
          <w:p w14:paraId="265F0406" w14:textId="021F0A48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8</w:t>
            </w:r>
            <w:r w:rsidR="00D76492">
              <w:t xml:space="preserve"> (80.0)</w:t>
            </w:r>
          </w:p>
        </w:tc>
        <w:tc>
          <w:tcPr>
            <w:tcW w:w="1701" w:type="dxa"/>
          </w:tcPr>
          <w:p w14:paraId="262A1F7E" w14:textId="242E7A5E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4</w:t>
            </w:r>
            <w:r w:rsidR="00930BAB">
              <w:t xml:space="preserve"> (77.8)</w:t>
            </w:r>
          </w:p>
        </w:tc>
        <w:tc>
          <w:tcPr>
            <w:tcW w:w="1701" w:type="dxa"/>
          </w:tcPr>
          <w:p w14:paraId="3906D8ED" w14:textId="58EC25D3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2</w:t>
            </w:r>
            <w:r w:rsidR="005873CC">
              <w:t xml:space="preserve"> (78.6)</w:t>
            </w:r>
          </w:p>
        </w:tc>
        <w:tc>
          <w:tcPr>
            <w:tcW w:w="992" w:type="dxa"/>
          </w:tcPr>
          <w:p w14:paraId="56BCBFC2" w14:textId="72705BC8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7EDD5BC0" w14:textId="77777777" w:rsidTr="00810B25">
        <w:tc>
          <w:tcPr>
            <w:tcW w:w="3119" w:type="dxa"/>
          </w:tcPr>
          <w:p w14:paraId="4CE26A3E" w14:textId="7E772FC6" w:rsidR="00C85C7D" w:rsidRPr="006D69CA" w:rsidRDefault="00C85C7D" w:rsidP="00C85C7D">
            <w:pPr>
              <w:spacing w:line="360" w:lineRule="auto"/>
            </w:pPr>
            <w:r w:rsidRPr="006D69CA">
              <w:t>Amikacin resistant</w:t>
            </w:r>
          </w:p>
        </w:tc>
        <w:tc>
          <w:tcPr>
            <w:tcW w:w="1701" w:type="dxa"/>
          </w:tcPr>
          <w:p w14:paraId="2512B773" w14:textId="3C1637C3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6</w:t>
            </w:r>
            <w:r w:rsidR="00D76492">
              <w:t xml:space="preserve"> (60.0)</w:t>
            </w:r>
          </w:p>
        </w:tc>
        <w:tc>
          <w:tcPr>
            <w:tcW w:w="1701" w:type="dxa"/>
          </w:tcPr>
          <w:p w14:paraId="5A1471F8" w14:textId="2B453304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="00930BAB">
              <w:t xml:space="preserve"> (50.0)</w:t>
            </w:r>
          </w:p>
        </w:tc>
        <w:tc>
          <w:tcPr>
            <w:tcW w:w="1701" w:type="dxa"/>
          </w:tcPr>
          <w:p w14:paraId="5D6523F7" w14:textId="1CD87BBF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5</w:t>
            </w:r>
            <w:r w:rsidR="005873CC">
              <w:t xml:space="preserve"> (53.6)</w:t>
            </w:r>
          </w:p>
        </w:tc>
        <w:tc>
          <w:tcPr>
            <w:tcW w:w="992" w:type="dxa"/>
          </w:tcPr>
          <w:p w14:paraId="0C2191A7" w14:textId="30D05272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.611</w:t>
            </w:r>
          </w:p>
        </w:tc>
      </w:tr>
      <w:tr w:rsidR="006D69CA" w:rsidRPr="006D69CA" w14:paraId="53E61D0D" w14:textId="77777777" w:rsidTr="00810B25">
        <w:tc>
          <w:tcPr>
            <w:tcW w:w="3119" w:type="dxa"/>
          </w:tcPr>
          <w:p w14:paraId="5AF08B89" w14:textId="7037A04F" w:rsidR="00C85C7D" w:rsidRPr="006D69CA" w:rsidRDefault="00C85C7D" w:rsidP="00C85C7D">
            <w:pPr>
              <w:spacing w:line="360" w:lineRule="auto"/>
            </w:pPr>
            <w:r w:rsidRPr="006D69CA">
              <w:rPr>
                <w:b/>
                <w:bCs/>
              </w:rPr>
              <w:t>No. of patients with eradicable focus</w:t>
            </w:r>
          </w:p>
        </w:tc>
        <w:tc>
          <w:tcPr>
            <w:tcW w:w="1701" w:type="dxa"/>
          </w:tcPr>
          <w:p w14:paraId="5925E6E7" w14:textId="55572AE2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="00D76492">
              <w:t xml:space="preserve"> (0.0</w:t>
            </w:r>
            <w:r w:rsidR="00D76492">
              <w:rPr>
                <w:rFonts w:hint="eastAsia"/>
              </w:rPr>
              <w:t>)</w:t>
            </w:r>
          </w:p>
        </w:tc>
        <w:tc>
          <w:tcPr>
            <w:tcW w:w="1701" w:type="dxa"/>
          </w:tcPr>
          <w:p w14:paraId="1E18077C" w14:textId="5768B2AA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930BAB">
              <w:t xml:space="preserve"> (5.6)</w:t>
            </w:r>
          </w:p>
        </w:tc>
        <w:tc>
          <w:tcPr>
            <w:tcW w:w="1701" w:type="dxa"/>
          </w:tcPr>
          <w:p w14:paraId="1AE3D22D" w14:textId="68ADE009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5873CC">
              <w:t xml:space="preserve"> (3.6)</w:t>
            </w:r>
          </w:p>
        </w:tc>
        <w:tc>
          <w:tcPr>
            <w:tcW w:w="992" w:type="dxa"/>
          </w:tcPr>
          <w:p w14:paraId="3102CFAE" w14:textId="5CCD298E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4A8F6F48" w14:textId="77777777" w:rsidTr="00810B25">
        <w:tc>
          <w:tcPr>
            <w:tcW w:w="3119" w:type="dxa"/>
          </w:tcPr>
          <w:p w14:paraId="79EA82D2" w14:textId="306A2181" w:rsidR="00C85C7D" w:rsidRPr="006D69CA" w:rsidRDefault="00C85C7D" w:rsidP="00C85C7D">
            <w:pPr>
              <w:spacing w:line="360" w:lineRule="auto"/>
            </w:pPr>
            <w:r w:rsidRPr="006D69CA">
              <w:rPr>
                <w:b/>
                <w:bCs/>
              </w:rPr>
              <w:t>Removal of eradicable focus within first 3 days</w:t>
            </w:r>
          </w:p>
        </w:tc>
        <w:tc>
          <w:tcPr>
            <w:tcW w:w="1701" w:type="dxa"/>
          </w:tcPr>
          <w:p w14:paraId="34A9A29C" w14:textId="6C58B17C" w:rsidR="00C85C7D" w:rsidRPr="006D69CA" w:rsidRDefault="00C85C7D" w:rsidP="00C85C7D">
            <w:pPr>
              <w:spacing w:line="360" w:lineRule="auto"/>
            </w:pPr>
          </w:p>
        </w:tc>
        <w:tc>
          <w:tcPr>
            <w:tcW w:w="1701" w:type="dxa"/>
          </w:tcPr>
          <w:p w14:paraId="6ACFF8EF" w14:textId="4A6A5556" w:rsidR="00C85C7D" w:rsidRPr="006D69CA" w:rsidRDefault="00C85C7D" w:rsidP="00C85C7D">
            <w:pPr>
              <w:spacing w:line="360" w:lineRule="auto"/>
            </w:pPr>
          </w:p>
        </w:tc>
        <w:tc>
          <w:tcPr>
            <w:tcW w:w="1701" w:type="dxa"/>
          </w:tcPr>
          <w:p w14:paraId="478DE6DA" w14:textId="4BFD2B13" w:rsidR="00C85C7D" w:rsidRPr="006D69CA" w:rsidRDefault="00C85C7D" w:rsidP="00C85C7D">
            <w:pPr>
              <w:spacing w:line="360" w:lineRule="auto"/>
            </w:pPr>
          </w:p>
        </w:tc>
        <w:tc>
          <w:tcPr>
            <w:tcW w:w="992" w:type="dxa"/>
          </w:tcPr>
          <w:p w14:paraId="29DE271E" w14:textId="703F6B1D" w:rsidR="00C85C7D" w:rsidRPr="006D69CA" w:rsidRDefault="00C85C7D" w:rsidP="00C85C7D">
            <w:pPr>
              <w:spacing w:line="360" w:lineRule="auto"/>
            </w:pPr>
          </w:p>
        </w:tc>
      </w:tr>
      <w:tr w:rsidR="006D69CA" w:rsidRPr="006D69CA" w14:paraId="21B6FC8F" w14:textId="77777777" w:rsidTr="00810B25">
        <w:tc>
          <w:tcPr>
            <w:tcW w:w="3119" w:type="dxa"/>
          </w:tcPr>
          <w:p w14:paraId="2557B444" w14:textId="3A4C0F09" w:rsidR="00C85C7D" w:rsidRPr="006D69CA" w:rsidRDefault="00C85C7D" w:rsidP="00C85C7D">
            <w:pPr>
              <w:spacing w:line="360" w:lineRule="auto"/>
            </w:pPr>
            <w:bookmarkStart w:id="20" w:name="_Hlk110705061"/>
            <w:r w:rsidRPr="006D69CA">
              <w:rPr>
                <w:rFonts w:eastAsia="等线"/>
                <w:b/>
                <w:bCs/>
                <w:szCs w:val="22"/>
              </w:rPr>
              <w:t>7-day microbiological clearance</w:t>
            </w:r>
            <w:bookmarkEnd w:id="20"/>
          </w:p>
        </w:tc>
        <w:tc>
          <w:tcPr>
            <w:tcW w:w="1701" w:type="dxa"/>
          </w:tcPr>
          <w:p w14:paraId="30AB6208" w14:textId="49EF24BE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="00D76492">
              <w:t xml:space="preserve"> </w:t>
            </w:r>
            <w:r w:rsidR="00D76492">
              <w:rPr>
                <w:rFonts w:hint="eastAsia"/>
              </w:rPr>
              <w:t>(0</w:t>
            </w:r>
            <w:r w:rsidR="00D76492">
              <w:t>.0)</w:t>
            </w:r>
          </w:p>
        </w:tc>
        <w:tc>
          <w:tcPr>
            <w:tcW w:w="1701" w:type="dxa"/>
          </w:tcPr>
          <w:p w14:paraId="39DC91C4" w14:textId="39E3D5EC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3</w:t>
            </w:r>
            <w:r w:rsidR="00930BAB">
              <w:t xml:space="preserve"> (72.2)</w:t>
            </w:r>
          </w:p>
        </w:tc>
        <w:tc>
          <w:tcPr>
            <w:tcW w:w="1701" w:type="dxa"/>
          </w:tcPr>
          <w:p w14:paraId="5DD0E345" w14:textId="65F3E9B9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3</w:t>
            </w:r>
            <w:r w:rsidR="005873CC">
              <w:t xml:space="preserve"> (46.4)</w:t>
            </w:r>
          </w:p>
        </w:tc>
        <w:tc>
          <w:tcPr>
            <w:tcW w:w="992" w:type="dxa"/>
          </w:tcPr>
          <w:p w14:paraId="31ABAA74" w14:textId="7891D782" w:rsidR="00C85C7D" w:rsidRPr="006D69CA" w:rsidRDefault="003D2761" w:rsidP="00C85C7D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.000</w:t>
            </w:r>
            <w:r w:rsidR="006D69CA" w:rsidRPr="006D69CA">
              <w:rPr>
                <w:b/>
                <w:bCs/>
              </w:rPr>
              <w:t>*</w:t>
            </w:r>
          </w:p>
        </w:tc>
      </w:tr>
      <w:tr w:rsidR="006D69CA" w:rsidRPr="006D69CA" w14:paraId="73837A92" w14:textId="77777777" w:rsidTr="00810B25">
        <w:tc>
          <w:tcPr>
            <w:tcW w:w="3119" w:type="dxa"/>
          </w:tcPr>
          <w:p w14:paraId="33AD3875" w14:textId="77777777" w:rsidR="00C85C7D" w:rsidRPr="006D69CA" w:rsidRDefault="00C85C7D" w:rsidP="00C85C7D">
            <w:pPr>
              <w:spacing w:line="360" w:lineRule="auto"/>
              <w:rPr>
                <w:b/>
                <w:bCs/>
              </w:rPr>
            </w:pPr>
            <w:r w:rsidRPr="006D69CA">
              <w:rPr>
                <w:b/>
                <w:bCs/>
              </w:rPr>
              <w:t>Exposure to antibiotics in prior 30 days</w:t>
            </w:r>
          </w:p>
        </w:tc>
        <w:tc>
          <w:tcPr>
            <w:tcW w:w="1701" w:type="dxa"/>
          </w:tcPr>
          <w:p w14:paraId="175BB09B" w14:textId="58A205AB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4</w:t>
            </w:r>
            <w:r w:rsidR="00D76492">
              <w:t xml:space="preserve"> (40.0)</w:t>
            </w:r>
          </w:p>
        </w:tc>
        <w:tc>
          <w:tcPr>
            <w:tcW w:w="1701" w:type="dxa"/>
          </w:tcPr>
          <w:p w14:paraId="3392E474" w14:textId="2994C1B9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4</w:t>
            </w:r>
            <w:r w:rsidR="00930BAB">
              <w:t xml:space="preserve"> (77.8)</w:t>
            </w:r>
          </w:p>
        </w:tc>
        <w:tc>
          <w:tcPr>
            <w:tcW w:w="1701" w:type="dxa"/>
          </w:tcPr>
          <w:p w14:paraId="25530E2F" w14:textId="49909E4D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8</w:t>
            </w:r>
            <w:r w:rsidR="005873CC">
              <w:t xml:space="preserve"> (64.3)</w:t>
            </w:r>
          </w:p>
        </w:tc>
        <w:tc>
          <w:tcPr>
            <w:tcW w:w="992" w:type="dxa"/>
          </w:tcPr>
          <w:p w14:paraId="7E53E4F5" w14:textId="0E0582CD" w:rsidR="00C85C7D" w:rsidRPr="006D69CA" w:rsidRDefault="003D2761" w:rsidP="00C85C7D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.046</w:t>
            </w:r>
            <w:r w:rsidR="006D69CA" w:rsidRPr="006D69CA">
              <w:rPr>
                <w:b/>
                <w:bCs/>
              </w:rPr>
              <w:t>*</w:t>
            </w:r>
          </w:p>
        </w:tc>
      </w:tr>
      <w:tr w:rsidR="006D69CA" w:rsidRPr="006D69CA" w14:paraId="47043EBD" w14:textId="77777777" w:rsidTr="00810B25">
        <w:tc>
          <w:tcPr>
            <w:tcW w:w="3119" w:type="dxa"/>
          </w:tcPr>
          <w:p w14:paraId="33C1B3C9" w14:textId="43B4E3DA" w:rsidR="00C85C7D" w:rsidRPr="006D69CA" w:rsidRDefault="00C85C7D" w:rsidP="00C85C7D">
            <w:pPr>
              <w:spacing w:line="360" w:lineRule="auto"/>
              <w:rPr>
                <w:rFonts w:eastAsia="等线"/>
                <w:b/>
                <w:bCs/>
                <w:szCs w:val="22"/>
              </w:rPr>
            </w:pPr>
            <w:r w:rsidRPr="006D69CA">
              <w:rPr>
                <w:rFonts w:eastAsia="等线"/>
                <w:b/>
                <w:bCs/>
                <w:szCs w:val="22"/>
              </w:rPr>
              <w:t>Treatment</w:t>
            </w:r>
          </w:p>
        </w:tc>
        <w:tc>
          <w:tcPr>
            <w:tcW w:w="1701" w:type="dxa"/>
          </w:tcPr>
          <w:p w14:paraId="291AF080" w14:textId="77777777" w:rsidR="00C85C7D" w:rsidRPr="006D69CA" w:rsidRDefault="00C85C7D" w:rsidP="00C85C7D">
            <w:pPr>
              <w:spacing w:line="360" w:lineRule="auto"/>
            </w:pPr>
          </w:p>
        </w:tc>
        <w:tc>
          <w:tcPr>
            <w:tcW w:w="1701" w:type="dxa"/>
          </w:tcPr>
          <w:p w14:paraId="0989271C" w14:textId="77777777" w:rsidR="00C85C7D" w:rsidRPr="006D69CA" w:rsidRDefault="00C85C7D" w:rsidP="00C85C7D">
            <w:pPr>
              <w:spacing w:line="360" w:lineRule="auto"/>
            </w:pPr>
          </w:p>
        </w:tc>
        <w:tc>
          <w:tcPr>
            <w:tcW w:w="1701" w:type="dxa"/>
          </w:tcPr>
          <w:p w14:paraId="6DAE1105" w14:textId="77777777" w:rsidR="00C85C7D" w:rsidRPr="006D69CA" w:rsidRDefault="00C85C7D" w:rsidP="00C85C7D">
            <w:pPr>
              <w:spacing w:line="360" w:lineRule="auto"/>
            </w:pPr>
          </w:p>
        </w:tc>
        <w:tc>
          <w:tcPr>
            <w:tcW w:w="992" w:type="dxa"/>
          </w:tcPr>
          <w:p w14:paraId="49CFE154" w14:textId="77777777" w:rsidR="00C85C7D" w:rsidRPr="006D69CA" w:rsidRDefault="00C85C7D" w:rsidP="00C85C7D">
            <w:pPr>
              <w:spacing w:line="360" w:lineRule="auto"/>
              <w:rPr>
                <w:b/>
                <w:bCs/>
              </w:rPr>
            </w:pPr>
          </w:p>
        </w:tc>
      </w:tr>
      <w:tr w:rsidR="006D69CA" w:rsidRPr="006D69CA" w14:paraId="01AA7CCC" w14:textId="77777777" w:rsidTr="00810B25">
        <w:tc>
          <w:tcPr>
            <w:tcW w:w="3119" w:type="dxa"/>
          </w:tcPr>
          <w:p w14:paraId="3D7B8890" w14:textId="2FEDF858" w:rsidR="00C85C7D" w:rsidRPr="006D69CA" w:rsidRDefault="00C85C7D" w:rsidP="00C85C7D">
            <w:pPr>
              <w:spacing w:line="360" w:lineRule="auto"/>
              <w:rPr>
                <w:rFonts w:eastAsia="等线"/>
                <w:b/>
                <w:bCs/>
                <w:szCs w:val="22"/>
              </w:rPr>
            </w:pPr>
            <w:r w:rsidRPr="006D69CA">
              <w:t xml:space="preserve">Empirical antibiotic treatment </w:t>
            </w:r>
          </w:p>
        </w:tc>
        <w:tc>
          <w:tcPr>
            <w:tcW w:w="1701" w:type="dxa"/>
          </w:tcPr>
          <w:p w14:paraId="4732E297" w14:textId="3579BA94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8</w:t>
            </w:r>
            <w:r w:rsidR="00D76492">
              <w:t xml:space="preserve"> (80.0)</w:t>
            </w:r>
          </w:p>
        </w:tc>
        <w:tc>
          <w:tcPr>
            <w:tcW w:w="1701" w:type="dxa"/>
          </w:tcPr>
          <w:p w14:paraId="062B9260" w14:textId="4D140F8B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4</w:t>
            </w:r>
            <w:r w:rsidR="00930BAB">
              <w:t xml:space="preserve"> (77.8)</w:t>
            </w:r>
          </w:p>
        </w:tc>
        <w:tc>
          <w:tcPr>
            <w:tcW w:w="1701" w:type="dxa"/>
          </w:tcPr>
          <w:p w14:paraId="509B2658" w14:textId="1B95103C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2</w:t>
            </w:r>
            <w:r w:rsidR="005873CC">
              <w:t xml:space="preserve"> (78.6)</w:t>
            </w:r>
          </w:p>
        </w:tc>
        <w:tc>
          <w:tcPr>
            <w:tcW w:w="992" w:type="dxa"/>
          </w:tcPr>
          <w:p w14:paraId="6B1AE405" w14:textId="411E8333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2D355068" w14:textId="77777777" w:rsidTr="00810B25">
        <w:tc>
          <w:tcPr>
            <w:tcW w:w="3119" w:type="dxa"/>
          </w:tcPr>
          <w:p w14:paraId="7ED353BB" w14:textId="575D1DCC" w:rsidR="00C85C7D" w:rsidRPr="006D69CA" w:rsidRDefault="00C85C7D" w:rsidP="00C85C7D">
            <w:pPr>
              <w:spacing w:line="360" w:lineRule="auto"/>
              <w:rPr>
                <w:rFonts w:eastAsia="等线"/>
                <w:b/>
                <w:bCs/>
                <w:szCs w:val="22"/>
              </w:rPr>
            </w:pPr>
            <w:r w:rsidRPr="006D69CA">
              <w:t>Reasonable empirical antibiotic treatment</w:t>
            </w:r>
          </w:p>
        </w:tc>
        <w:tc>
          <w:tcPr>
            <w:tcW w:w="1701" w:type="dxa"/>
          </w:tcPr>
          <w:p w14:paraId="0C402AE4" w14:textId="41FC33E7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(20.0)</w:t>
            </w:r>
          </w:p>
        </w:tc>
        <w:tc>
          <w:tcPr>
            <w:tcW w:w="1701" w:type="dxa"/>
          </w:tcPr>
          <w:p w14:paraId="14BA2D58" w14:textId="53B77F3B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930BAB">
              <w:t xml:space="preserve"> (16.7)</w:t>
            </w:r>
          </w:p>
        </w:tc>
        <w:tc>
          <w:tcPr>
            <w:tcW w:w="1701" w:type="dxa"/>
          </w:tcPr>
          <w:p w14:paraId="456A4B81" w14:textId="652E40C1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="005873CC">
              <w:t xml:space="preserve"> (17.9)</w:t>
            </w:r>
          </w:p>
        </w:tc>
        <w:tc>
          <w:tcPr>
            <w:tcW w:w="992" w:type="dxa"/>
          </w:tcPr>
          <w:p w14:paraId="19DF7918" w14:textId="649A2198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338C003E" w14:textId="77777777" w:rsidTr="00810B25">
        <w:tc>
          <w:tcPr>
            <w:tcW w:w="3119" w:type="dxa"/>
          </w:tcPr>
          <w:p w14:paraId="57D91776" w14:textId="1AC275F5" w:rsidR="00C85C7D" w:rsidRPr="006D69CA" w:rsidRDefault="00C85C7D" w:rsidP="00C85C7D">
            <w:pPr>
              <w:spacing w:line="360" w:lineRule="auto"/>
              <w:rPr>
                <w:rFonts w:eastAsia="等线"/>
                <w:b/>
                <w:bCs/>
                <w:szCs w:val="22"/>
              </w:rPr>
            </w:pPr>
            <w:r w:rsidRPr="006D69CA">
              <w:t>Appropriate definit</w:t>
            </w:r>
            <w:r w:rsidRPr="006D69CA">
              <w:rPr>
                <w:rFonts w:hint="eastAsia"/>
              </w:rPr>
              <w:t>ive</w:t>
            </w:r>
            <w:r w:rsidRPr="006D69CA">
              <w:t xml:space="preserve"> therapy (≤5 d)</w:t>
            </w:r>
          </w:p>
        </w:tc>
        <w:tc>
          <w:tcPr>
            <w:tcW w:w="1701" w:type="dxa"/>
          </w:tcPr>
          <w:p w14:paraId="3E65E1D5" w14:textId="48AB927C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8</w:t>
            </w:r>
            <w:r w:rsidR="00D76492">
              <w:t xml:space="preserve"> </w:t>
            </w:r>
            <w:r w:rsidR="00D76492">
              <w:rPr>
                <w:rFonts w:hint="eastAsia"/>
              </w:rPr>
              <w:t>(</w:t>
            </w:r>
            <w:r w:rsidR="00D76492">
              <w:t>80.0)</w:t>
            </w:r>
          </w:p>
        </w:tc>
        <w:tc>
          <w:tcPr>
            <w:tcW w:w="1701" w:type="dxa"/>
          </w:tcPr>
          <w:p w14:paraId="65958BA8" w14:textId="03B5F5DC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2</w:t>
            </w:r>
            <w:r w:rsidR="00930BAB">
              <w:t xml:space="preserve"> (66.7)</w:t>
            </w:r>
          </w:p>
        </w:tc>
        <w:tc>
          <w:tcPr>
            <w:tcW w:w="1701" w:type="dxa"/>
          </w:tcPr>
          <w:p w14:paraId="351B9FB9" w14:textId="0B8E89DF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0</w:t>
            </w:r>
            <w:r w:rsidR="005873CC">
              <w:t xml:space="preserve"> (71.4)</w:t>
            </w:r>
          </w:p>
        </w:tc>
        <w:tc>
          <w:tcPr>
            <w:tcW w:w="992" w:type="dxa"/>
          </w:tcPr>
          <w:p w14:paraId="7FCB4110" w14:textId="3F06B196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.454</w:t>
            </w:r>
          </w:p>
        </w:tc>
      </w:tr>
      <w:tr w:rsidR="006D69CA" w:rsidRPr="006D69CA" w14:paraId="3FC43766" w14:textId="77777777" w:rsidTr="00810B25">
        <w:tc>
          <w:tcPr>
            <w:tcW w:w="3119" w:type="dxa"/>
          </w:tcPr>
          <w:p w14:paraId="26F2C24E" w14:textId="270F4036" w:rsidR="00C85C7D" w:rsidRPr="006D69CA" w:rsidRDefault="00C85C7D" w:rsidP="00C85C7D">
            <w:pPr>
              <w:spacing w:line="360" w:lineRule="auto"/>
              <w:rPr>
                <w:rFonts w:eastAsia="等线"/>
                <w:b/>
                <w:bCs/>
                <w:szCs w:val="22"/>
              </w:rPr>
            </w:pPr>
            <w:r w:rsidRPr="006D69CA">
              <w:t>Early appropriate definitive therapy (≤2 d)</w:t>
            </w:r>
          </w:p>
        </w:tc>
        <w:tc>
          <w:tcPr>
            <w:tcW w:w="1701" w:type="dxa"/>
          </w:tcPr>
          <w:p w14:paraId="4A14F830" w14:textId="0BB383F0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4</w:t>
            </w:r>
            <w:r w:rsidR="00D76492">
              <w:t xml:space="preserve"> (40.0)</w:t>
            </w:r>
          </w:p>
        </w:tc>
        <w:tc>
          <w:tcPr>
            <w:tcW w:w="1701" w:type="dxa"/>
          </w:tcPr>
          <w:p w14:paraId="218218B7" w14:textId="7E656FAD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0</w:t>
            </w:r>
            <w:r w:rsidR="00930BAB">
              <w:t xml:space="preserve"> (55.6)</w:t>
            </w:r>
          </w:p>
        </w:tc>
        <w:tc>
          <w:tcPr>
            <w:tcW w:w="1701" w:type="dxa"/>
          </w:tcPr>
          <w:p w14:paraId="16FADEB4" w14:textId="1B81D384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4</w:t>
            </w:r>
            <w:r w:rsidR="005873CC">
              <w:t xml:space="preserve"> (50.0)</w:t>
            </w:r>
          </w:p>
        </w:tc>
        <w:tc>
          <w:tcPr>
            <w:tcW w:w="992" w:type="dxa"/>
          </w:tcPr>
          <w:p w14:paraId="313E580A" w14:textId="3D832C02" w:rsidR="00C85C7D" w:rsidRPr="006D69CA" w:rsidRDefault="003D2761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.430</w:t>
            </w:r>
          </w:p>
        </w:tc>
      </w:tr>
      <w:tr w:rsidR="006D69CA" w:rsidRPr="006D69CA" w14:paraId="27DB8462" w14:textId="77777777" w:rsidTr="00810B25">
        <w:tc>
          <w:tcPr>
            <w:tcW w:w="3119" w:type="dxa"/>
          </w:tcPr>
          <w:p w14:paraId="660F2044" w14:textId="628C2F12" w:rsidR="00C85C7D" w:rsidRPr="006D69CA" w:rsidRDefault="00C85C7D" w:rsidP="00C85C7D">
            <w:pPr>
              <w:spacing w:line="360" w:lineRule="auto"/>
              <w:rPr>
                <w:rFonts w:eastAsia="等线"/>
                <w:b/>
                <w:bCs/>
                <w:szCs w:val="22"/>
              </w:rPr>
            </w:pPr>
            <w:r w:rsidRPr="006D69CA">
              <w:lastRenderedPageBreak/>
              <w:t>CAZ-AVI-containing therapy</w:t>
            </w:r>
          </w:p>
        </w:tc>
        <w:tc>
          <w:tcPr>
            <w:tcW w:w="1701" w:type="dxa"/>
          </w:tcPr>
          <w:p w14:paraId="6D55BDDF" w14:textId="3E3E9A5D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="00D76492">
              <w:t xml:space="preserve"> (20.0)</w:t>
            </w:r>
          </w:p>
        </w:tc>
        <w:tc>
          <w:tcPr>
            <w:tcW w:w="1701" w:type="dxa"/>
          </w:tcPr>
          <w:p w14:paraId="0D6206CE" w14:textId="1A398C06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="00930BAB">
              <w:t xml:space="preserve"> (27.8)</w:t>
            </w:r>
          </w:p>
        </w:tc>
        <w:tc>
          <w:tcPr>
            <w:tcW w:w="1701" w:type="dxa"/>
          </w:tcPr>
          <w:p w14:paraId="04ABCACE" w14:textId="5D419979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7</w:t>
            </w:r>
            <w:r w:rsidR="005873CC">
              <w:t xml:space="preserve"> (</w:t>
            </w:r>
            <w:r w:rsidR="00930BAB">
              <w:t>25.0)</w:t>
            </w:r>
          </w:p>
        </w:tc>
        <w:tc>
          <w:tcPr>
            <w:tcW w:w="992" w:type="dxa"/>
          </w:tcPr>
          <w:p w14:paraId="4D8FFCA1" w14:textId="09AD8F38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21C1AD8C" w14:textId="77777777" w:rsidTr="00810B25">
        <w:tc>
          <w:tcPr>
            <w:tcW w:w="3119" w:type="dxa"/>
          </w:tcPr>
          <w:p w14:paraId="76F6E44A" w14:textId="338D679F" w:rsidR="00C85C7D" w:rsidRPr="006D69CA" w:rsidRDefault="00C85C7D" w:rsidP="00C85C7D">
            <w:pPr>
              <w:spacing w:line="360" w:lineRule="auto"/>
              <w:rPr>
                <w:rFonts w:eastAsia="等线"/>
                <w:b/>
                <w:bCs/>
                <w:szCs w:val="22"/>
              </w:rPr>
            </w:pPr>
            <w:r w:rsidRPr="006D69CA">
              <w:t>Polymyxin B-containing therapy</w:t>
            </w:r>
          </w:p>
        </w:tc>
        <w:tc>
          <w:tcPr>
            <w:tcW w:w="1701" w:type="dxa"/>
          </w:tcPr>
          <w:p w14:paraId="78A0DF05" w14:textId="72572360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6</w:t>
            </w:r>
            <w:r w:rsidR="00D76492">
              <w:t xml:space="preserve"> (60.0)</w:t>
            </w:r>
          </w:p>
        </w:tc>
        <w:tc>
          <w:tcPr>
            <w:tcW w:w="1701" w:type="dxa"/>
          </w:tcPr>
          <w:p w14:paraId="4E98B1A3" w14:textId="3947F01D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930BAB">
              <w:t xml:space="preserve"> (16.7)</w:t>
            </w:r>
          </w:p>
        </w:tc>
        <w:tc>
          <w:tcPr>
            <w:tcW w:w="1701" w:type="dxa"/>
          </w:tcPr>
          <w:p w14:paraId="52E38691" w14:textId="36FA6CE3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="00930BAB">
              <w:t xml:space="preserve"> (32.1)</w:t>
            </w:r>
          </w:p>
        </w:tc>
        <w:tc>
          <w:tcPr>
            <w:tcW w:w="992" w:type="dxa"/>
          </w:tcPr>
          <w:p w14:paraId="7DAE4608" w14:textId="0477AD98" w:rsidR="00C85C7D" w:rsidRPr="006D69CA" w:rsidRDefault="00A61E71" w:rsidP="00C85C7D">
            <w:pPr>
              <w:spacing w:line="360" w:lineRule="auto"/>
              <w:rPr>
                <w:b/>
                <w:bCs/>
              </w:rPr>
            </w:pPr>
            <w:r w:rsidRPr="006D69CA">
              <w:rPr>
                <w:rFonts w:hint="eastAsia"/>
                <w:b/>
                <w:bCs/>
              </w:rPr>
              <w:t>0</w:t>
            </w:r>
            <w:r w:rsidRPr="006D69CA">
              <w:rPr>
                <w:b/>
                <w:bCs/>
              </w:rPr>
              <w:t>.019</w:t>
            </w:r>
            <w:r w:rsidR="006D69CA" w:rsidRPr="006D69CA">
              <w:rPr>
                <w:b/>
                <w:bCs/>
              </w:rPr>
              <w:t>*</w:t>
            </w:r>
          </w:p>
        </w:tc>
      </w:tr>
      <w:tr w:rsidR="006D69CA" w:rsidRPr="006D69CA" w14:paraId="0C6710FC" w14:textId="77777777" w:rsidTr="00810B25">
        <w:tc>
          <w:tcPr>
            <w:tcW w:w="3119" w:type="dxa"/>
          </w:tcPr>
          <w:p w14:paraId="2B6D657C" w14:textId="69939B29" w:rsidR="00C85C7D" w:rsidRPr="006D69CA" w:rsidRDefault="00C85C7D" w:rsidP="00C85C7D">
            <w:pPr>
              <w:spacing w:line="360" w:lineRule="auto"/>
              <w:rPr>
                <w:rFonts w:eastAsia="等线"/>
                <w:szCs w:val="22"/>
              </w:rPr>
            </w:pPr>
            <w:r w:rsidRPr="006D69CA">
              <w:t>Tigecycline-containing therapy</w:t>
            </w:r>
          </w:p>
        </w:tc>
        <w:tc>
          <w:tcPr>
            <w:tcW w:w="1701" w:type="dxa"/>
          </w:tcPr>
          <w:p w14:paraId="1EDB13E6" w14:textId="209CEFFD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t xml:space="preserve"> (10.0)</w:t>
            </w:r>
          </w:p>
        </w:tc>
        <w:tc>
          <w:tcPr>
            <w:tcW w:w="1701" w:type="dxa"/>
          </w:tcPr>
          <w:p w14:paraId="55972DD4" w14:textId="0876257D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6</w:t>
            </w:r>
            <w:r w:rsidR="00930BAB">
              <w:t xml:space="preserve"> (33.3)</w:t>
            </w:r>
          </w:p>
        </w:tc>
        <w:tc>
          <w:tcPr>
            <w:tcW w:w="1701" w:type="dxa"/>
          </w:tcPr>
          <w:p w14:paraId="23C5FE9A" w14:textId="4D9CD607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7</w:t>
            </w:r>
            <w:r w:rsidR="00930BAB">
              <w:t xml:space="preserve"> (25.0)</w:t>
            </w:r>
          </w:p>
        </w:tc>
        <w:tc>
          <w:tcPr>
            <w:tcW w:w="992" w:type="dxa"/>
          </w:tcPr>
          <w:p w14:paraId="7DC51296" w14:textId="125326D4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.364</w:t>
            </w:r>
          </w:p>
        </w:tc>
      </w:tr>
      <w:tr w:rsidR="006D69CA" w:rsidRPr="006D69CA" w14:paraId="6A99ED76" w14:textId="77777777" w:rsidTr="00810B25">
        <w:tc>
          <w:tcPr>
            <w:tcW w:w="3119" w:type="dxa"/>
          </w:tcPr>
          <w:p w14:paraId="03A1AF32" w14:textId="3526F82B" w:rsidR="00C85C7D" w:rsidRPr="006D69CA" w:rsidRDefault="00C85C7D" w:rsidP="00C85C7D">
            <w:pPr>
              <w:spacing w:line="360" w:lineRule="auto"/>
              <w:rPr>
                <w:rFonts w:eastAsia="等线"/>
                <w:szCs w:val="22"/>
              </w:rPr>
            </w:pPr>
            <w:bookmarkStart w:id="21" w:name="_Hlk110707841"/>
            <w:r w:rsidRPr="006D69CA">
              <w:t xml:space="preserve">Carbapenem-containing therapy </w:t>
            </w:r>
            <w:bookmarkEnd w:id="21"/>
          </w:p>
        </w:tc>
        <w:tc>
          <w:tcPr>
            <w:tcW w:w="1701" w:type="dxa"/>
          </w:tcPr>
          <w:p w14:paraId="6CCAC982" w14:textId="35224F8C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5</w:t>
            </w:r>
            <w:r w:rsidR="00D76492">
              <w:t xml:space="preserve"> (50.0)</w:t>
            </w:r>
          </w:p>
        </w:tc>
        <w:tc>
          <w:tcPr>
            <w:tcW w:w="1701" w:type="dxa"/>
          </w:tcPr>
          <w:p w14:paraId="3AA170D8" w14:textId="3029B427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="00930BAB">
              <w:t xml:space="preserve"> (50.0)</w:t>
            </w:r>
          </w:p>
        </w:tc>
        <w:tc>
          <w:tcPr>
            <w:tcW w:w="1701" w:type="dxa"/>
          </w:tcPr>
          <w:p w14:paraId="5E72E89B" w14:textId="41889128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4</w:t>
            </w:r>
            <w:r w:rsidR="00930BAB">
              <w:t xml:space="preserve"> (50.0)</w:t>
            </w:r>
          </w:p>
        </w:tc>
        <w:tc>
          <w:tcPr>
            <w:tcW w:w="992" w:type="dxa"/>
          </w:tcPr>
          <w:p w14:paraId="79526FDA" w14:textId="0773505C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1F43C9FD" w14:textId="77777777" w:rsidTr="00810B25">
        <w:tc>
          <w:tcPr>
            <w:tcW w:w="3119" w:type="dxa"/>
          </w:tcPr>
          <w:p w14:paraId="789A12E0" w14:textId="5B66B448" w:rsidR="00C85C7D" w:rsidRPr="006D69CA" w:rsidRDefault="00C85C7D" w:rsidP="00C85C7D">
            <w:pPr>
              <w:spacing w:line="360" w:lineRule="auto"/>
              <w:rPr>
                <w:rFonts w:eastAsia="等线"/>
                <w:szCs w:val="22"/>
              </w:rPr>
            </w:pPr>
            <w:r w:rsidRPr="006D69CA">
              <w:t>Active drug treatment</w:t>
            </w:r>
          </w:p>
        </w:tc>
        <w:tc>
          <w:tcPr>
            <w:tcW w:w="1701" w:type="dxa"/>
          </w:tcPr>
          <w:p w14:paraId="49D30373" w14:textId="455EB8D2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="00D76492">
              <w:t xml:space="preserve"> (90.0)</w:t>
            </w:r>
          </w:p>
        </w:tc>
        <w:tc>
          <w:tcPr>
            <w:tcW w:w="1701" w:type="dxa"/>
          </w:tcPr>
          <w:p w14:paraId="3F383828" w14:textId="1682A8E8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4</w:t>
            </w:r>
            <w:r w:rsidR="00930BAB">
              <w:t xml:space="preserve"> (77.8)</w:t>
            </w:r>
          </w:p>
        </w:tc>
        <w:tc>
          <w:tcPr>
            <w:tcW w:w="1701" w:type="dxa"/>
          </w:tcPr>
          <w:p w14:paraId="6ACF2727" w14:textId="7D0E8080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3</w:t>
            </w:r>
            <w:r w:rsidR="00930BAB">
              <w:t xml:space="preserve"> (82.1)</w:t>
            </w:r>
          </w:p>
        </w:tc>
        <w:tc>
          <w:tcPr>
            <w:tcW w:w="992" w:type="dxa"/>
          </w:tcPr>
          <w:p w14:paraId="281DEE18" w14:textId="74D82B5C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.626</w:t>
            </w:r>
          </w:p>
        </w:tc>
      </w:tr>
      <w:tr w:rsidR="006D69CA" w:rsidRPr="006D69CA" w14:paraId="3C6E3A68" w14:textId="77777777" w:rsidTr="00810B25">
        <w:tc>
          <w:tcPr>
            <w:tcW w:w="3119" w:type="dxa"/>
          </w:tcPr>
          <w:p w14:paraId="32488CC6" w14:textId="1966F897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One</w:t>
            </w:r>
            <w:r w:rsidRPr="006D69CA">
              <w:t xml:space="preserve"> active drug treatment</w:t>
            </w:r>
          </w:p>
        </w:tc>
        <w:tc>
          <w:tcPr>
            <w:tcW w:w="1701" w:type="dxa"/>
          </w:tcPr>
          <w:p w14:paraId="244D5868" w14:textId="68CCCFC7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8</w:t>
            </w:r>
            <w:r w:rsidR="00D76492">
              <w:t xml:space="preserve"> (80.0)</w:t>
            </w:r>
          </w:p>
        </w:tc>
        <w:tc>
          <w:tcPr>
            <w:tcW w:w="1701" w:type="dxa"/>
          </w:tcPr>
          <w:p w14:paraId="46454467" w14:textId="0118B76D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1</w:t>
            </w:r>
            <w:r w:rsidR="00930BAB">
              <w:t xml:space="preserve"> (61.1)</w:t>
            </w:r>
          </w:p>
        </w:tc>
        <w:tc>
          <w:tcPr>
            <w:tcW w:w="1701" w:type="dxa"/>
          </w:tcPr>
          <w:p w14:paraId="6A5E0D37" w14:textId="1D3A1634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9</w:t>
            </w:r>
            <w:r w:rsidR="00930BAB">
              <w:t xml:space="preserve"> (67.9)</w:t>
            </w:r>
          </w:p>
        </w:tc>
        <w:tc>
          <w:tcPr>
            <w:tcW w:w="992" w:type="dxa"/>
          </w:tcPr>
          <w:p w14:paraId="352DE31A" w14:textId="0396F5F8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.305</w:t>
            </w:r>
          </w:p>
        </w:tc>
      </w:tr>
      <w:tr w:rsidR="006D69CA" w:rsidRPr="006D69CA" w14:paraId="31641DD6" w14:textId="77777777" w:rsidTr="00810B25">
        <w:tc>
          <w:tcPr>
            <w:tcW w:w="3119" w:type="dxa"/>
          </w:tcPr>
          <w:p w14:paraId="2C033A7C" w14:textId="4CD86904" w:rsidR="00C85C7D" w:rsidRPr="006D69CA" w:rsidRDefault="00C85C7D" w:rsidP="00C85C7D">
            <w:pPr>
              <w:spacing w:line="360" w:lineRule="auto"/>
            </w:pPr>
            <w:r w:rsidRPr="006D69CA">
              <w:rPr>
                <w:rFonts w:hint="eastAsia"/>
              </w:rPr>
              <w:t>T</w:t>
            </w:r>
            <w:r w:rsidRPr="006D69CA">
              <w:t>wo or more active drug treatment</w:t>
            </w:r>
          </w:p>
        </w:tc>
        <w:tc>
          <w:tcPr>
            <w:tcW w:w="1701" w:type="dxa"/>
          </w:tcPr>
          <w:p w14:paraId="12E77CFE" w14:textId="6B9D7610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="00D76492">
              <w:t xml:space="preserve"> (10.0)</w:t>
            </w:r>
          </w:p>
        </w:tc>
        <w:tc>
          <w:tcPr>
            <w:tcW w:w="1701" w:type="dxa"/>
          </w:tcPr>
          <w:p w14:paraId="55B2DCDC" w14:textId="5E46B82B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3</w:t>
            </w:r>
            <w:r w:rsidR="00930BAB">
              <w:t xml:space="preserve"> (16.7)</w:t>
            </w:r>
          </w:p>
        </w:tc>
        <w:tc>
          <w:tcPr>
            <w:tcW w:w="1701" w:type="dxa"/>
          </w:tcPr>
          <w:p w14:paraId="49CFD3CA" w14:textId="6CC794D6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4</w:t>
            </w:r>
            <w:r w:rsidR="00930BAB">
              <w:t xml:space="preserve"> (14.2)</w:t>
            </w:r>
          </w:p>
        </w:tc>
        <w:tc>
          <w:tcPr>
            <w:tcW w:w="992" w:type="dxa"/>
          </w:tcPr>
          <w:p w14:paraId="44FCCD7D" w14:textId="4EDDA13D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.000</w:t>
            </w:r>
          </w:p>
        </w:tc>
      </w:tr>
      <w:tr w:rsidR="006D69CA" w:rsidRPr="006D69CA" w14:paraId="4305CEF6" w14:textId="77777777" w:rsidTr="00810B25">
        <w:tc>
          <w:tcPr>
            <w:tcW w:w="3119" w:type="dxa"/>
          </w:tcPr>
          <w:p w14:paraId="2C11FE25" w14:textId="7C1DF273" w:rsidR="00C85C7D" w:rsidRPr="006D69CA" w:rsidRDefault="00C85C7D" w:rsidP="00C85C7D">
            <w:pPr>
              <w:spacing w:line="360" w:lineRule="auto"/>
              <w:rPr>
                <w:rFonts w:eastAsia="等线"/>
                <w:szCs w:val="22"/>
              </w:rPr>
            </w:pPr>
            <w:r w:rsidRPr="006D69CA">
              <w:t>Combination therapy</w:t>
            </w:r>
          </w:p>
        </w:tc>
        <w:tc>
          <w:tcPr>
            <w:tcW w:w="1701" w:type="dxa"/>
          </w:tcPr>
          <w:p w14:paraId="494FA549" w14:textId="3F5B7703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9</w:t>
            </w:r>
            <w:r w:rsidR="00D76492">
              <w:t xml:space="preserve"> (90.0)</w:t>
            </w:r>
          </w:p>
        </w:tc>
        <w:tc>
          <w:tcPr>
            <w:tcW w:w="1701" w:type="dxa"/>
          </w:tcPr>
          <w:p w14:paraId="0F84C52D" w14:textId="59625E8F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1</w:t>
            </w:r>
            <w:r w:rsidRPr="006D69CA">
              <w:t>1</w:t>
            </w:r>
            <w:r w:rsidR="00930BAB">
              <w:t xml:space="preserve"> (61.1)</w:t>
            </w:r>
          </w:p>
        </w:tc>
        <w:tc>
          <w:tcPr>
            <w:tcW w:w="1701" w:type="dxa"/>
          </w:tcPr>
          <w:p w14:paraId="738D1926" w14:textId="4B863F84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2</w:t>
            </w:r>
            <w:r w:rsidRPr="006D69CA">
              <w:t>0</w:t>
            </w:r>
            <w:r w:rsidR="00930BAB">
              <w:t xml:space="preserve"> (71.4)</w:t>
            </w:r>
          </w:p>
        </w:tc>
        <w:tc>
          <w:tcPr>
            <w:tcW w:w="992" w:type="dxa"/>
          </w:tcPr>
          <w:p w14:paraId="070AC3CA" w14:textId="6AFC5F79" w:rsidR="00C85C7D" w:rsidRPr="006D69CA" w:rsidRDefault="00A61E71" w:rsidP="00C85C7D">
            <w:pPr>
              <w:spacing w:line="360" w:lineRule="auto"/>
            </w:pPr>
            <w:r w:rsidRPr="006D69CA">
              <w:rPr>
                <w:rFonts w:hint="eastAsia"/>
              </w:rPr>
              <w:t>0</w:t>
            </w:r>
            <w:r w:rsidRPr="006D69CA">
              <w:t>.105</w:t>
            </w:r>
          </w:p>
        </w:tc>
      </w:tr>
    </w:tbl>
    <w:p w14:paraId="5075F638" w14:textId="77777777" w:rsidR="00842B0A" w:rsidRDefault="00842B0A" w:rsidP="002751E1">
      <w:pPr>
        <w:spacing w:line="360" w:lineRule="auto"/>
        <w:ind w:leftChars="-200" w:left="-420" w:rightChars="-200" w:right="-420"/>
        <w:rPr>
          <w:b/>
          <w:bCs/>
        </w:rPr>
      </w:pPr>
      <w:bookmarkStart w:id="22" w:name="_Hlk117592036"/>
      <w:bookmarkEnd w:id="0"/>
    </w:p>
    <w:p w14:paraId="7362C228" w14:textId="1FBCF47E" w:rsidR="00D13C7C" w:rsidRDefault="00B16A43" w:rsidP="002751E1">
      <w:pPr>
        <w:spacing w:line="360" w:lineRule="auto"/>
        <w:ind w:leftChars="-200" w:left="-420" w:rightChars="-200" w:right="-420"/>
        <w:rPr>
          <w:b/>
          <w:bCs/>
        </w:rPr>
      </w:pPr>
      <w:r>
        <w:rPr>
          <w:b/>
          <w:bCs/>
        </w:rPr>
        <w:t>S-</w:t>
      </w:r>
      <w:r w:rsidR="002751E1" w:rsidRPr="00393F72">
        <w:rPr>
          <w:b/>
          <w:bCs/>
        </w:rPr>
        <w:t xml:space="preserve">Table </w:t>
      </w:r>
      <w:r w:rsidR="00C10AC9">
        <w:rPr>
          <w:b/>
          <w:bCs/>
        </w:rPr>
        <w:t>A</w:t>
      </w:r>
      <w:r w:rsidR="0087284F">
        <w:rPr>
          <w:b/>
          <w:bCs/>
        </w:rPr>
        <w:t>2</w:t>
      </w:r>
      <w:r w:rsidR="009623C4">
        <w:t xml:space="preserve"> </w:t>
      </w:r>
      <w:r w:rsidR="009623C4" w:rsidRPr="009623C4">
        <w:rPr>
          <w:b/>
          <w:bCs/>
        </w:rPr>
        <w:t>Multivariate</w:t>
      </w:r>
      <w:r w:rsidR="009623C4">
        <w:t xml:space="preserve"> </w:t>
      </w:r>
      <w:r w:rsidR="009623C4">
        <w:rPr>
          <w:b/>
          <w:bCs/>
        </w:rPr>
        <w:t>c</w:t>
      </w:r>
      <w:r w:rsidR="0087284F" w:rsidRPr="0087284F">
        <w:rPr>
          <w:b/>
          <w:bCs/>
        </w:rPr>
        <w:t xml:space="preserve">ox regression analysis of </w:t>
      </w:r>
      <w:r w:rsidR="009623C4">
        <w:rPr>
          <w:rFonts w:hint="eastAsia"/>
          <w:b/>
          <w:bCs/>
        </w:rPr>
        <w:t>mortality</w:t>
      </w:r>
      <w:r w:rsidR="009623C4">
        <w:rPr>
          <w:b/>
          <w:bCs/>
        </w:rPr>
        <w:t>-related risk factors</w:t>
      </w:r>
      <w:r w:rsidR="0087284F" w:rsidRPr="0087284F">
        <w:rPr>
          <w:b/>
          <w:bCs/>
        </w:rPr>
        <w:t xml:space="preserve"> among </w:t>
      </w:r>
      <w:r w:rsidR="009623C4">
        <w:rPr>
          <w:b/>
          <w:bCs/>
        </w:rPr>
        <w:t xml:space="preserve">28 </w:t>
      </w:r>
      <w:r w:rsidR="0087284F" w:rsidRPr="0087284F">
        <w:rPr>
          <w:b/>
          <w:bCs/>
        </w:rPr>
        <w:t xml:space="preserve">patients with </w:t>
      </w:r>
      <w:r w:rsidR="009623C4">
        <w:rPr>
          <w:b/>
          <w:bCs/>
        </w:rPr>
        <w:t>CRE bloodstream</w:t>
      </w:r>
      <w:r w:rsidR="0087284F" w:rsidRPr="0087284F">
        <w:rPr>
          <w:b/>
          <w:bCs/>
        </w:rPr>
        <w:t xml:space="preserve"> infections</w:t>
      </w:r>
    </w:p>
    <w:tbl>
      <w:tblPr>
        <w:tblStyle w:val="a3"/>
        <w:tblW w:w="9214" w:type="dxa"/>
        <w:tblInd w:w="-459" w:type="dxa"/>
        <w:tblLook w:val="04A0" w:firstRow="1" w:lastRow="0" w:firstColumn="1" w:lastColumn="0" w:noHBand="0" w:noVBand="1"/>
      </w:tblPr>
      <w:tblGrid>
        <w:gridCol w:w="4678"/>
        <w:gridCol w:w="3260"/>
        <w:gridCol w:w="1276"/>
      </w:tblGrid>
      <w:tr w:rsidR="002751E1" w:rsidRPr="008760AF" w14:paraId="5968BB3E" w14:textId="77777777" w:rsidTr="00A75E8E">
        <w:tc>
          <w:tcPr>
            <w:tcW w:w="4678" w:type="dxa"/>
          </w:tcPr>
          <w:p w14:paraId="1E74C159" w14:textId="77777777" w:rsidR="002751E1" w:rsidRPr="008760AF" w:rsidRDefault="002751E1" w:rsidP="008E162D">
            <w:pPr>
              <w:spacing w:line="360" w:lineRule="auto"/>
              <w:rPr>
                <w:b/>
                <w:bCs/>
              </w:rPr>
            </w:pPr>
            <w:bookmarkStart w:id="23" w:name="_Hlk117592071"/>
            <w:bookmarkEnd w:id="22"/>
            <w:r w:rsidRPr="008760AF">
              <w:rPr>
                <w:rFonts w:hint="eastAsia"/>
                <w:b/>
                <w:bCs/>
              </w:rPr>
              <w:t>V</w:t>
            </w:r>
            <w:r w:rsidRPr="008760AF">
              <w:rPr>
                <w:b/>
                <w:bCs/>
              </w:rPr>
              <w:t>ariables</w:t>
            </w:r>
          </w:p>
        </w:tc>
        <w:tc>
          <w:tcPr>
            <w:tcW w:w="3260" w:type="dxa"/>
          </w:tcPr>
          <w:p w14:paraId="002A3C2B" w14:textId="5F0C6D00" w:rsidR="002751E1" w:rsidRPr="008760AF" w:rsidRDefault="009623C4" w:rsidP="008E162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H</w:t>
            </w:r>
            <w:r w:rsidR="002751E1" w:rsidRPr="008760AF">
              <w:rPr>
                <w:b/>
                <w:bCs/>
              </w:rPr>
              <w:t>R (95% CI)</w:t>
            </w:r>
          </w:p>
        </w:tc>
        <w:tc>
          <w:tcPr>
            <w:tcW w:w="1276" w:type="dxa"/>
          </w:tcPr>
          <w:p w14:paraId="6F52E003" w14:textId="77777777" w:rsidR="002751E1" w:rsidRPr="008760AF" w:rsidRDefault="002751E1" w:rsidP="008E162D">
            <w:pPr>
              <w:spacing w:line="360" w:lineRule="auto"/>
              <w:rPr>
                <w:b/>
                <w:bCs/>
              </w:rPr>
            </w:pPr>
            <w:r w:rsidRPr="008760AF">
              <w:rPr>
                <w:b/>
                <w:bCs/>
              </w:rPr>
              <w:t>P value</w:t>
            </w:r>
          </w:p>
        </w:tc>
      </w:tr>
      <w:tr w:rsidR="002751E1" w:rsidRPr="004B4B01" w14:paraId="0C5A156A" w14:textId="77777777" w:rsidTr="00A75E8E">
        <w:tc>
          <w:tcPr>
            <w:tcW w:w="4678" w:type="dxa"/>
          </w:tcPr>
          <w:p w14:paraId="21E40DD2" w14:textId="2BC1753D" w:rsidR="002751E1" w:rsidRPr="004B4B01" w:rsidRDefault="002751E1" w:rsidP="008E162D">
            <w:pPr>
              <w:spacing w:line="360" w:lineRule="auto"/>
              <w:rPr>
                <w:b/>
                <w:bCs/>
              </w:rPr>
            </w:pPr>
            <w:r w:rsidRPr="004B4B01">
              <w:rPr>
                <w:b/>
                <w:bCs/>
              </w:rPr>
              <w:t xml:space="preserve">Length of </w:t>
            </w:r>
            <w:r w:rsidR="00BC313F">
              <w:rPr>
                <w:b/>
                <w:bCs/>
              </w:rPr>
              <w:t>h</w:t>
            </w:r>
            <w:r w:rsidRPr="004B4B01">
              <w:rPr>
                <w:b/>
                <w:bCs/>
              </w:rPr>
              <w:t xml:space="preserve">ospital stay after CRE infection </w:t>
            </w:r>
          </w:p>
        </w:tc>
        <w:tc>
          <w:tcPr>
            <w:tcW w:w="3260" w:type="dxa"/>
          </w:tcPr>
          <w:p w14:paraId="44F2F207" w14:textId="357E2E04" w:rsidR="002751E1" w:rsidRPr="004B4B01" w:rsidRDefault="002751E1" w:rsidP="008E162D">
            <w:pPr>
              <w:spacing w:line="360" w:lineRule="auto"/>
              <w:rPr>
                <w:b/>
                <w:bCs/>
              </w:rPr>
            </w:pPr>
            <w:r w:rsidRPr="004B4B01">
              <w:rPr>
                <w:rFonts w:hint="eastAsia"/>
                <w:b/>
                <w:bCs/>
              </w:rPr>
              <w:t>0</w:t>
            </w:r>
            <w:r w:rsidRPr="004B4B01">
              <w:rPr>
                <w:b/>
                <w:bCs/>
              </w:rPr>
              <w:t>.</w:t>
            </w:r>
            <w:r>
              <w:rPr>
                <w:rFonts w:hint="eastAsia"/>
                <w:b/>
                <w:bCs/>
              </w:rPr>
              <w:t>8</w:t>
            </w:r>
            <w:r w:rsidR="009623C4">
              <w:rPr>
                <w:b/>
                <w:bCs/>
              </w:rPr>
              <w:t>60</w:t>
            </w:r>
            <w:r w:rsidRPr="004B4B01">
              <w:rPr>
                <w:b/>
                <w:bCs/>
              </w:rPr>
              <w:t xml:space="preserve"> (0.</w:t>
            </w:r>
            <w:r w:rsidR="009623C4">
              <w:rPr>
                <w:b/>
                <w:bCs/>
              </w:rPr>
              <w:t>766</w:t>
            </w:r>
            <w:r w:rsidRPr="004B4B01">
              <w:rPr>
                <w:b/>
                <w:bCs/>
              </w:rPr>
              <w:t>-0.</w:t>
            </w:r>
            <w:r w:rsidR="009623C4">
              <w:rPr>
                <w:b/>
                <w:bCs/>
              </w:rPr>
              <w:t>966</w:t>
            </w:r>
            <w:r w:rsidRPr="004B4B01">
              <w:rPr>
                <w:b/>
                <w:bCs/>
              </w:rPr>
              <w:t>)</w:t>
            </w:r>
          </w:p>
        </w:tc>
        <w:tc>
          <w:tcPr>
            <w:tcW w:w="1276" w:type="dxa"/>
          </w:tcPr>
          <w:p w14:paraId="373BCDFC" w14:textId="211D7F68" w:rsidR="002751E1" w:rsidRPr="004B4B01" w:rsidRDefault="002751E1" w:rsidP="008E162D">
            <w:pPr>
              <w:spacing w:line="360" w:lineRule="auto"/>
              <w:rPr>
                <w:b/>
                <w:bCs/>
              </w:rPr>
            </w:pPr>
            <w:r w:rsidRPr="004B4B01">
              <w:rPr>
                <w:rFonts w:hint="eastAsia"/>
                <w:b/>
                <w:bCs/>
              </w:rPr>
              <w:t>0</w:t>
            </w:r>
            <w:r w:rsidRPr="004B4B01">
              <w:rPr>
                <w:b/>
                <w:bCs/>
              </w:rPr>
              <w:t>.0</w:t>
            </w:r>
            <w:r w:rsidR="009623C4">
              <w:rPr>
                <w:b/>
                <w:bCs/>
              </w:rPr>
              <w:t>11</w:t>
            </w:r>
          </w:p>
        </w:tc>
      </w:tr>
      <w:tr w:rsidR="002751E1" w:rsidRPr="004B4B01" w14:paraId="64977AB9" w14:textId="77777777" w:rsidTr="00A75E8E">
        <w:tc>
          <w:tcPr>
            <w:tcW w:w="4678" w:type="dxa"/>
          </w:tcPr>
          <w:p w14:paraId="76F44751" w14:textId="7ACA7F88" w:rsidR="002751E1" w:rsidRPr="004B4B01" w:rsidRDefault="0035151B" w:rsidP="008E162D">
            <w:pPr>
              <w:spacing w:line="360" w:lineRule="auto"/>
              <w:rPr>
                <w:b/>
                <w:bCs/>
              </w:rPr>
            </w:pPr>
            <w:r w:rsidRPr="0035151B">
              <w:rPr>
                <w:b/>
                <w:bCs/>
              </w:rPr>
              <w:t>Sequential Organ Failure Assessment</w:t>
            </w:r>
            <w:r w:rsidRPr="0035151B"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 w:rsidR="009623C4">
              <w:rPr>
                <w:rFonts w:hint="eastAsia"/>
                <w:b/>
                <w:bCs/>
              </w:rPr>
              <w:t>S</w:t>
            </w:r>
            <w:r w:rsidR="009623C4">
              <w:rPr>
                <w:b/>
                <w:bCs/>
              </w:rPr>
              <w:t>OFA</w:t>
            </w:r>
            <w:r>
              <w:rPr>
                <w:b/>
                <w:bCs/>
              </w:rPr>
              <w:t>)</w:t>
            </w:r>
            <w:r w:rsidR="009623C4">
              <w:rPr>
                <w:b/>
                <w:bCs/>
              </w:rPr>
              <w:t xml:space="preserve"> score</w:t>
            </w:r>
          </w:p>
        </w:tc>
        <w:tc>
          <w:tcPr>
            <w:tcW w:w="3260" w:type="dxa"/>
          </w:tcPr>
          <w:p w14:paraId="1460D707" w14:textId="09B47D57" w:rsidR="002751E1" w:rsidRPr="004B4B01" w:rsidRDefault="009623C4" w:rsidP="009623C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1.378(</w:t>
            </w:r>
            <w:bookmarkStart w:id="24" w:name="_Hlk123305686"/>
            <w:r>
              <w:rPr>
                <w:b/>
                <w:bCs/>
              </w:rPr>
              <w:t>1.124</w:t>
            </w:r>
            <w:r w:rsidR="00AD71C2">
              <w:rPr>
                <w:b/>
                <w:bCs/>
              </w:rPr>
              <w:t>-</w:t>
            </w:r>
            <w:r>
              <w:rPr>
                <w:b/>
                <w:bCs/>
              </w:rPr>
              <w:t>1.691</w:t>
            </w:r>
            <w:bookmarkEnd w:id="24"/>
            <w:r>
              <w:rPr>
                <w:b/>
                <w:bCs/>
              </w:rPr>
              <w:t>)</w:t>
            </w:r>
          </w:p>
        </w:tc>
        <w:tc>
          <w:tcPr>
            <w:tcW w:w="1276" w:type="dxa"/>
          </w:tcPr>
          <w:p w14:paraId="6225F0E5" w14:textId="3CCE5D82" w:rsidR="002751E1" w:rsidRPr="004B4B01" w:rsidRDefault="009623C4" w:rsidP="008E162D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</w:t>
            </w:r>
            <w:r>
              <w:rPr>
                <w:b/>
                <w:bCs/>
              </w:rPr>
              <w:t>.002</w:t>
            </w:r>
          </w:p>
        </w:tc>
      </w:tr>
      <w:tr w:rsidR="002751E1" w:rsidRPr="008760AF" w14:paraId="3E49B551" w14:textId="77777777" w:rsidTr="00A75E8E">
        <w:tc>
          <w:tcPr>
            <w:tcW w:w="4678" w:type="dxa"/>
          </w:tcPr>
          <w:p w14:paraId="224BFCE0" w14:textId="14419863" w:rsidR="002751E1" w:rsidRPr="00564EBD" w:rsidRDefault="0035151B" w:rsidP="008E162D">
            <w:pPr>
              <w:spacing w:line="360" w:lineRule="auto"/>
              <w:rPr>
                <w:b/>
                <w:bCs/>
              </w:rPr>
            </w:pPr>
            <w:bookmarkStart w:id="25" w:name="_Hlk123305719"/>
            <w:r w:rsidRPr="0035151B">
              <w:rPr>
                <w:b/>
                <w:bCs/>
              </w:rPr>
              <w:t>White Blood Cell Count</w:t>
            </w:r>
            <w:bookmarkEnd w:id="25"/>
            <w:r w:rsidRPr="0035151B"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>(</w:t>
            </w: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BC)</w:t>
            </w:r>
          </w:p>
        </w:tc>
        <w:tc>
          <w:tcPr>
            <w:tcW w:w="3260" w:type="dxa"/>
          </w:tcPr>
          <w:p w14:paraId="5830E5E8" w14:textId="6A9BA116" w:rsidR="002751E1" w:rsidRPr="00564EBD" w:rsidRDefault="0035151B" w:rsidP="008E162D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b/>
                <w:bCs/>
              </w:rPr>
              <w:t>.026 (</w:t>
            </w:r>
            <w:bookmarkStart w:id="26" w:name="_Hlk123305759"/>
            <w:r>
              <w:rPr>
                <w:b/>
                <w:bCs/>
              </w:rPr>
              <w:t>0.998</w:t>
            </w:r>
            <w:r w:rsidR="00AD71C2">
              <w:rPr>
                <w:b/>
                <w:bCs/>
              </w:rPr>
              <w:t>-</w:t>
            </w:r>
            <w:r>
              <w:rPr>
                <w:b/>
                <w:bCs/>
              </w:rPr>
              <w:t>1.056</w:t>
            </w:r>
            <w:bookmarkEnd w:id="26"/>
            <w:r>
              <w:rPr>
                <w:b/>
                <w:bCs/>
              </w:rPr>
              <w:t>)</w:t>
            </w:r>
          </w:p>
        </w:tc>
        <w:tc>
          <w:tcPr>
            <w:tcW w:w="1276" w:type="dxa"/>
          </w:tcPr>
          <w:p w14:paraId="66F0C886" w14:textId="727C4C60" w:rsidR="002751E1" w:rsidRPr="00564EBD" w:rsidRDefault="0035151B" w:rsidP="008E162D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0</w:t>
            </w:r>
            <w:r>
              <w:rPr>
                <w:b/>
                <w:bCs/>
              </w:rPr>
              <w:t>.070</w:t>
            </w:r>
          </w:p>
        </w:tc>
      </w:tr>
      <w:bookmarkEnd w:id="23"/>
    </w:tbl>
    <w:p w14:paraId="2668A3D4" w14:textId="070BB64F" w:rsidR="00717A5E" w:rsidRPr="00DC631C" w:rsidRDefault="00717A5E" w:rsidP="00895B6D">
      <w:pPr>
        <w:spacing w:line="360" w:lineRule="auto"/>
      </w:pPr>
    </w:p>
    <w:p w14:paraId="675D9B96" w14:textId="2EFC3BA6" w:rsidR="00717A5E" w:rsidRPr="00DC631C" w:rsidRDefault="00DC631C" w:rsidP="00DC631C">
      <w:pPr>
        <w:spacing w:line="360" w:lineRule="auto"/>
        <w:ind w:leftChars="-200" w:left="-420"/>
        <w:rPr>
          <w:b/>
          <w:bCs/>
        </w:rPr>
      </w:pPr>
      <w:r w:rsidRPr="00DC631C">
        <w:rPr>
          <w:b/>
          <w:bCs/>
        </w:rPr>
        <w:t xml:space="preserve">S-Table </w:t>
      </w:r>
      <w:r w:rsidR="00C10AC9">
        <w:rPr>
          <w:b/>
          <w:bCs/>
        </w:rPr>
        <w:t>A</w:t>
      </w:r>
      <w:r w:rsidRPr="00DC631C">
        <w:rPr>
          <w:b/>
          <w:bCs/>
        </w:rPr>
        <w:t>3 Risk factors for all-cause mortality among patients with CRE infections</w:t>
      </w:r>
    </w:p>
    <w:tbl>
      <w:tblPr>
        <w:tblStyle w:val="a3"/>
        <w:tblW w:w="9214" w:type="dxa"/>
        <w:tblInd w:w="-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1701"/>
        <w:gridCol w:w="992"/>
      </w:tblGrid>
      <w:tr w:rsidR="00DC631C" w:rsidRPr="002C765C" w14:paraId="3D0FAE72" w14:textId="77777777" w:rsidTr="002C19D9"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35E3B0E7" w14:textId="77777777" w:rsidR="00DC631C" w:rsidRPr="002C765C" w:rsidRDefault="00DC631C" w:rsidP="002C19D9">
            <w:pPr>
              <w:spacing w:line="360" w:lineRule="auto"/>
              <w:rPr>
                <w:b/>
                <w:bCs/>
              </w:rPr>
            </w:pPr>
            <w:r w:rsidRPr="002C765C">
              <w:rPr>
                <w:b/>
                <w:bCs/>
              </w:rPr>
              <w:t>Variables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B06559F" w14:textId="77777777" w:rsidR="00DC631C" w:rsidRPr="002C765C" w:rsidRDefault="00DC631C" w:rsidP="002C19D9">
            <w:pPr>
              <w:spacing w:line="360" w:lineRule="auto"/>
              <w:jc w:val="center"/>
              <w:rPr>
                <w:b/>
                <w:bCs/>
              </w:rPr>
            </w:pPr>
            <w:r w:rsidRPr="002C765C">
              <w:rPr>
                <w:b/>
                <w:bCs/>
              </w:rPr>
              <w:t>Value(s) for the following patients (%):</w:t>
            </w:r>
          </w:p>
        </w:tc>
      </w:tr>
      <w:tr w:rsidR="00DC631C" w:rsidRPr="002C765C" w14:paraId="69AA16ED" w14:textId="77777777" w:rsidTr="002C19D9"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1DA424A8" w14:textId="77777777" w:rsidR="00DC631C" w:rsidRPr="002C765C" w:rsidRDefault="00DC631C" w:rsidP="002C19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1F0152" w14:textId="77777777" w:rsidR="00DC631C" w:rsidRPr="002C765C" w:rsidRDefault="00DC631C" w:rsidP="002C19D9">
            <w:pPr>
              <w:spacing w:line="360" w:lineRule="auto"/>
              <w:ind w:leftChars="100" w:left="210"/>
              <w:rPr>
                <w:b/>
                <w:bCs/>
              </w:rPr>
            </w:pPr>
            <w:r w:rsidRPr="002C765C">
              <w:rPr>
                <w:b/>
                <w:bCs/>
                <w:szCs w:val="32"/>
              </w:rPr>
              <w:t>Death (n = 25)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827AC8" w14:textId="77777777" w:rsidR="00DC631C" w:rsidRPr="002C765C" w:rsidRDefault="00DC631C" w:rsidP="002C19D9">
            <w:pPr>
              <w:spacing w:line="360" w:lineRule="auto"/>
              <w:rPr>
                <w:b/>
                <w:bCs/>
              </w:rPr>
            </w:pPr>
            <w:r w:rsidRPr="002C765C">
              <w:rPr>
                <w:b/>
                <w:bCs/>
                <w:szCs w:val="32"/>
              </w:rPr>
              <w:t>Survival (n =95)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AD3C3F" w14:textId="77777777" w:rsidR="00DC631C" w:rsidRPr="002C765C" w:rsidRDefault="00DC631C" w:rsidP="002C19D9">
            <w:pPr>
              <w:spacing w:line="360" w:lineRule="auto"/>
              <w:rPr>
                <w:b/>
                <w:bCs/>
              </w:rPr>
            </w:pPr>
            <w:r w:rsidRPr="002C765C">
              <w:rPr>
                <w:b/>
                <w:bCs/>
                <w:szCs w:val="32"/>
              </w:rPr>
              <w:t>Total (n = 120)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ED24D1" w14:textId="77777777" w:rsidR="00DC631C" w:rsidRPr="002C765C" w:rsidRDefault="00DC631C" w:rsidP="002C19D9">
            <w:pPr>
              <w:spacing w:line="360" w:lineRule="auto"/>
              <w:rPr>
                <w:b/>
                <w:bCs/>
              </w:rPr>
            </w:pPr>
            <w:r w:rsidRPr="002C765C">
              <w:rPr>
                <w:b/>
                <w:bCs/>
                <w:szCs w:val="32"/>
              </w:rPr>
              <w:t>P value</w:t>
            </w:r>
          </w:p>
        </w:tc>
      </w:tr>
      <w:tr w:rsidR="00DC631C" w:rsidRPr="002C765C" w14:paraId="1AE96E36" w14:textId="77777777" w:rsidTr="002C19D9">
        <w:tc>
          <w:tcPr>
            <w:tcW w:w="3119" w:type="dxa"/>
          </w:tcPr>
          <w:p w14:paraId="3D3E7A5C" w14:textId="77777777" w:rsidR="00DC631C" w:rsidRPr="002C765C" w:rsidRDefault="00DC631C" w:rsidP="002C19D9">
            <w:pPr>
              <w:spacing w:line="360" w:lineRule="auto"/>
              <w:rPr>
                <w:b/>
                <w:bCs/>
              </w:rPr>
            </w:pPr>
            <w:r w:rsidRPr="002C765C">
              <w:rPr>
                <w:b/>
                <w:bCs/>
              </w:rPr>
              <w:t>Preexisting medical conditions</w:t>
            </w:r>
          </w:p>
        </w:tc>
        <w:tc>
          <w:tcPr>
            <w:tcW w:w="1701" w:type="dxa"/>
          </w:tcPr>
          <w:p w14:paraId="20E8E35B" w14:textId="77777777" w:rsidR="00DC631C" w:rsidRPr="002C765C" w:rsidRDefault="00DC631C" w:rsidP="002C19D9">
            <w:pPr>
              <w:spacing w:line="360" w:lineRule="auto"/>
            </w:pPr>
          </w:p>
        </w:tc>
        <w:tc>
          <w:tcPr>
            <w:tcW w:w="1701" w:type="dxa"/>
          </w:tcPr>
          <w:p w14:paraId="2166DBEC" w14:textId="77777777" w:rsidR="00DC631C" w:rsidRPr="002C765C" w:rsidRDefault="00DC631C" w:rsidP="002C19D9">
            <w:pPr>
              <w:spacing w:line="360" w:lineRule="auto"/>
            </w:pPr>
          </w:p>
        </w:tc>
        <w:tc>
          <w:tcPr>
            <w:tcW w:w="1701" w:type="dxa"/>
          </w:tcPr>
          <w:p w14:paraId="020FB99D" w14:textId="77777777" w:rsidR="00DC631C" w:rsidRPr="002C765C" w:rsidRDefault="00DC631C" w:rsidP="002C19D9">
            <w:pPr>
              <w:spacing w:line="360" w:lineRule="auto"/>
            </w:pPr>
          </w:p>
        </w:tc>
        <w:tc>
          <w:tcPr>
            <w:tcW w:w="992" w:type="dxa"/>
          </w:tcPr>
          <w:p w14:paraId="30507D73" w14:textId="77777777" w:rsidR="00DC631C" w:rsidRPr="002C765C" w:rsidRDefault="00DC631C" w:rsidP="002C19D9">
            <w:pPr>
              <w:spacing w:line="360" w:lineRule="auto"/>
            </w:pPr>
          </w:p>
        </w:tc>
      </w:tr>
      <w:tr w:rsidR="00DC631C" w:rsidRPr="002C765C" w14:paraId="3B7B7FFF" w14:textId="77777777" w:rsidTr="002C19D9">
        <w:trPr>
          <w:trHeight w:val="205"/>
        </w:trPr>
        <w:tc>
          <w:tcPr>
            <w:tcW w:w="3119" w:type="dxa"/>
          </w:tcPr>
          <w:p w14:paraId="0835D866" w14:textId="77777777" w:rsidR="00DC631C" w:rsidRPr="002C765C" w:rsidRDefault="00DC631C" w:rsidP="002C19D9">
            <w:pPr>
              <w:spacing w:line="360" w:lineRule="auto"/>
            </w:pPr>
            <w:r w:rsidRPr="002C765C">
              <w:t>Diabetes mellitus</w:t>
            </w:r>
          </w:p>
        </w:tc>
        <w:tc>
          <w:tcPr>
            <w:tcW w:w="1701" w:type="dxa"/>
          </w:tcPr>
          <w:p w14:paraId="14BB7F2C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5</w:t>
            </w:r>
            <w:r w:rsidRPr="002C765C">
              <w:t xml:space="preserve"> (20.0)</w:t>
            </w:r>
          </w:p>
        </w:tc>
        <w:tc>
          <w:tcPr>
            <w:tcW w:w="1701" w:type="dxa"/>
          </w:tcPr>
          <w:p w14:paraId="780A84B6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6 (16.8)</w:t>
            </w:r>
          </w:p>
        </w:tc>
        <w:tc>
          <w:tcPr>
            <w:tcW w:w="1701" w:type="dxa"/>
          </w:tcPr>
          <w:p w14:paraId="46923021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21</w:t>
            </w:r>
            <w:r w:rsidRPr="002C765C">
              <w:t xml:space="preserve"> (17.5)</w:t>
            </w:r>
          </w:p>
        </w:tc>
        <w:tc>
          <w:tcPr>
            <w:tcW w:w="992" w:type="dxa"/>
          </w:tcPr>
          <w:p w14:paraId="714D3F1F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.769</w:t>
            </w:r>
          </w:p>
        </w:tc>
      </w:tr>
      <w:tr w:rsidR="00DC631C" w:rsidRPr="002C765C" w14:paraId="503AC04D" w14:textId="77777777" w:rsidTr="002C19D9">
        <w:tc>
          <w:tcPr>
            <w:tcW w:w="3119" w:type="dxa"/>
          </w:tcPr>
          <w:p w14:paraId="0BEA3DAB" w14:textId="77777777" w:rsidR="00DC631C" w:rsidRPr="002C765C" w:rsidRDefault="00DC631C" w:rsidP="002C19D9">
            <w:pPr>
              <w:spacing w:line="360" w:lineRule="auto"/>
            </w:pPr>
            <w:r w:rsidRPr="002C765C">
              <w:t>End stage liver disease</w:t>
            </w:r>
          </w:p>
        </w:tc>
        <w:tc>
          <w:tcPr>
            <w:tcW w:w="1701" w:type="dxa"/>
          </w:tcPr>
          <w:p w14:paraId="344C8F68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 xml:space="preserve"> (4.0)</w:t>
            </w:r>
          </w:p>
        </w:tc>
        <w:tc>
          <w:tcPr>
            <w:tcW w:w="1701" w:type="dxa"/>
          </w:tcPr>
          <w:p w14:paraId="78264ACA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1 (11.6)</w:t>
            </w:r>
          </w:p>
        </w:tc>
        <w:tc>
          <w:tcPr>
            <w:tcW w:w="1701" w:type="dxa"/>
          </w:tcPr>
          <w:p w14:paraId="7010288E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12</w:t>
            </w:r>
            <w:r w:rsidRPr="002C765C">
              <w:t xml:space="preserve"> (10.0)</w:t>
            </w:r>
          </w:p>
        </w:tc>
        <w:tc>
          <w:tcPr>
            <w:tcW w:w="992" w:type="dxa"/>
          </w:tcPr>
          <w:p w14:paraId="36F0D57C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.456</w:t>
            </w:r>
          </w:p>
        </w:tc>
      </w:tr>
      <w:tr w:rsidR="00DC631C" w:rsidRPr="002C765C" w14:paraId="31D8F57E" w14:textId="77777777" w:rsidTr="002C19D9">
        <w:tc>
          <w:tcPr>
            <w:tcW w:w="3119" w:type="dxa"/>
          </w:tcPr>
          <w:p w14:paraId="78F02409" w14:textId="77777777" w:rsidR="00DC631C" w:rsidRPr="002C765C" w:rsidRDefault="00DC631C" w:rsidP="002C19D9">
            <w:pPr>
              <w:spacing w:line="360" w:lineRule="auto"/>
            </w:pPr>
            <w:r w:rsidRPr="002C765C">
              <w:t>End stage renal disease</w:t>
            </w:r>
          </w:p>
        </w:tc>
        <w:tc>
          <w:tcPr>
            <w:tcW w:w="1701" w:type="dxa"/>
          </w:tcPr>
          <w:p w14:paraId="2FA353D9" w14:textId="77777777" w:rsidR="00DC631C" w:rsidRPr="002C765C" w:rsidRDefault="00DC631C" w:rsidP="002C19D9">
            <w:pPr>
              <w:tabs>
                <w:tab w:val="center" w:pos="583"/>
              </w:tabs>
              <w:spacing w:line="360" w:lineRule="auto"/>
            </w:pPr>
            <w:r w:rsidRPr="002C765C">
              <w:rPr>
                <w:rFonts w:hint="eastAsia"/>
              </w:rPr>
              <w:t>4</w:t>
            </w:r>
            <w:r w:rsidRPr="002C765C">
              <w:t xml:space="preserve"> (16.0)</w:t>
            </w:r>
          </w:p>
        </w:tc>
        <w:tc>
          <w:tcPr>
            <w:tcW w:w="1701" w:type="dxa"/>
          </w:tcPr>
          <w:p w14:paraId="27D478EF" w14:textId="77777777" w:rsidR="00DC631C" w:rsidRPr="002C765C" w:rsidRDefault="00DC631C" w:rsidP="002C19D9">
            <w:pPr>
              <w:tabs>
                <w:tab w:val="left" w:pos="247"/>
              </w:tabs>
              <w:spacing w:line="360" w:lineRule="auto"/>
            </w:pPr>
            <w:r w:rsidRPr="002C765C">
              <w:rPr>
                <w:rFonts w:hint="eastAsia"/>
              </w:rPr>
              <w:t>7</w:t>
            </w:r>
            <w:r w:rsidRPr="002C765C">
              <w:t xml:space="preserve"> (7.4)</w:t>
            </w:r>
          </w:p>
        </w:tc>
        <w:tc>
          <w:tcPr>
            <w:tcW w:w="1701" w:type="dxa"/>
          </w:tcPr>
          <w:p w14:paraId="1D303F25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11</w:t>
            </w:r>
            <w:r w:rsidRPr="002C765C">
              <w:t xml:space="preserve"> (9.2)</w:t>
            </w:r>
          </w:p>
        </w:tc>
        <w:tc>
          <w:tcPr>
            <w:tcW w:w="992" w:type="dxa"/>
          </w:tcPr>
          <w:p w14:paraId="5EF32B82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.238</w:t>
            </w:r>
          </w:p>
        </w:tc>
      </w:tr>
      <w:tr w:rsidR="00DC631C" w:rsidRPr="002C765C" w14:paraId="4BB007D8" w14:textId="77777777" w:rsidTr="002C19D9">
        <w:tc>
          <w:tcPr>
            <w:tcW w:w="3119" w:type="dxa"/>
          </w:tcPr>
          <w:p w14:paraId="6B4E9F63" w14:textId="77777777" w:rsidR="00DC631C" w:rsidRPr="002C765C" w:rsidRDefault="00DC631C" w:rsidP="002C19D9">
            <w:pPr>
              <w:spacing w:line="360" w:lineRule="auto"/>
            </w:pPr>
            <w:r w:rsidRPr="002C765C">
              <w:t>Heart failure</w:t>
            </w:r>
          </w:p>
        </w:tc>
        <w:tc>
          <w:tcPr>
            <w:tcW w:w="1701" w:type="dxa"/>
          </w:tcPr>
          <w:p w14:paraId="42459725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 xml:space="preserve"> (4.0)</w:t>
            </w:r>
          </w:p>
        </w:tc>
        <w:tc>
          <w:tcPr>
            <w:tcW w:w="1701" w:type="dxa"/>
          </w:tcPr>
          <w:p w14:paraId="02C43BCA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6</w:t>
            </w:r>
            <w:r w:rsidRPr="002C765C">
              <w:t xml:space="preserve"> (6.3)</w:t>
            </w:r>
          </w:p>
        </w:tc>
        <w:tc>
          <w:tcPr>
            <w:tcW w:w="1701" w:type="dxa"/>
          </w:tcPr>
          <w:p w14:paraId="3D366397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7</w:t>
            </w:r>
            <w:r w:rsidRPr="002C765C">
              <w:t xml:space="preserve"> (5.8)</w:t>
            </w:r>
          </w:p>
        </w:tc>
        <w:tc>
          <w:tcPr>
            <w:tcW w:w="992" w:type="dxa"/>
          </w:tcPr>
          <w:p w14:paraId="6A975BF7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.000</w:t>
            </w:r>
          </w:p>
        </w:tc>
      </w:tr>
      <w:tr w:rsidR="00DC631C" w:rsidRPr="002C765C" w14:paraId="4192FABA" w14:textId="77777777" w:rsidTr="002C19D9">
        <w:tc>
          <w:tcPr>
            <w:tcW w:w="3119" w:type="dxa"/>
          </w:tcPr>
          <w:p w14:paraId="3B29BFA3" w14:textId="77777777" w:rsidR="00DC631C" w:rsidRPr="002C765C" w:rsidRDefault="00DC631C" w:rsidP="002C19D9">
            <w:pPr>
              <w:spacing w:line="360" w:lineRule="auto"/>
            </w:pPr>
            <w:r w:rsidRPr="002C765C">
              <w:t>Solid tumor</w:t>
            </w:r>
          </w:p>
        </w:tc>
        <w:tc>
          <w:tcPr>
            <w:tcW w:w="1701" w:type="dxa"/>
          </w:tcPr>
          <w:p w14:paraId="4BA9A5B5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8</w:t>
            </w:r>
            <w:r w:rsidRPr="002C765C">
              <w:t xml:space="preserve"> (32.0)</w:t>
            </w:r>
          </w:p>
        </w:tc>
        <w:tc>
          <w:tcPr>
            <w:tcW w:w="1701" w:type="dxa"/>
          </w:tcPr>
          <w:p w14:paraId="4646F442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2</w:t>
            </w:r>
            <w:r w:rsidRPr="002C765C">
              <w:t>3 (24.2)</w:t>
            </w:r>
          </w:p>
        </w:tc>
        <w:tc>
          <w:tcPr>
            <w:tcW w:w="1701" w:type="dxa"/>
          </w:tcPr>
          <w:p w14:paraId="2B156A36" w14:textId="77777777" w:rsidR="00DC631C" w:rsidRPr="002C765C" w:rsidRDefault="00DC631C" w:rsidP="002C19D9">
            <w:pPr>
              <w:spacing w:line="360" w:lineRule="auto"/>
            </w:pPr>
            <w:bookmarkStart w:id="27" w:name="_Hlk109313867"/>
            <w:r w:rsidRPr="002C765C">
              <w:rPr>
                <w:rFonts w:hint="eastAsia"/>
              </w:rPr>
              <w:t>31</w:t>
            </w:r>
            <w:r w:rsidRPr="002C765C">
              <w:t xml:space="preserve"> (25.8)</w:t>
            </w:r>
            <w:bookmarkEnd w:id="27"/>
          </w:p>
        </w:tc>
        <w:tc>
          <w:tcPr>
            <w:tcW w:w="992" w:type="dxa"/>
          </w:tcPr>
          <w:p w14:paraId="6F98521C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.429</w:t>
            </w:r>
          </w:p>
        </w:tc>
      </w:tr>
      <w:tr w:rsidR="00DC631C" w:rsidRPr="002C765C" w14:paraId="52B96D34" w14:textId="77777777" w:rsidTr="002C19D9">
        <w:trPr>
          <w:trHeight w:val="90"/>
        </w:trPr>
        <w:tc>
          <w:tcPr>
            <w:tcW w:w="3119" w:type="dxa"/>
          </w:tcPr>
          <w:p w14:paraId="3EA98378" w14:textId="77777777" w:rsidR="00DC631C" w:rsidRPr="002C765C" w:rsidRDefault="00DC631C" w:rsidP="002C19D9">
            <w:pPr>
              <w:spacing w:line="360" w:lineRule="auto"/>
            </w:pPr>
            <w:r w:rsidRPr="002C765C">
              <w:t>Hematological malignancy</w:t>
            </w:r>
          </w:p>
        </w:tc>
        <w:tc>
          <w:tcPr>
            <w:tcW w:w="1701" w:type="dxa"/>
          </w:tcPr>
          <w:p w14:paraId="08255A87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 xml:space="preserve"> (4.0)</w:t>
            </w:r>
          </w:p>
        </w:tc>
        <w:tc>
          <w:tcPr>
            <w:tcW w:w="1701" w:type="dxa"/>
          </w:tcPr>
          <w:p w14:paraId="1C0EAEE8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2</w:t>
            </w:r>
            <w:r w:rsidRPr="002C765C">
              <w:t xml:space="preserve"> (2.1)</w:t>
            </w:r>
          </w:p>
        </w:tc>
        <w:tc>
          <w:tcPr>
            <w:tcW w:w="1701" w:type="dxa"/>
          </w:tcPr>
          <w:p w14:paraId="7A58C728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3</w:t>
            </w:r>
            <w:r w:rsidRPr="002C765C">
              <w:t xml:space="preserve"> (2.5)</w:t>
            </w:r>
          </w:p>
        </w:tc>
        <w:tc>
          <w:tcPr>
            <w:tcW w:w="992" w:type="dxa"/>
          </w:tcPr>
          <w:p w14:paraId="3ADD314F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.507</w:t>
            </w:r>
          </w:p>
        </w:tc>
      </w:tr>
      <w:tr w:rsidR="00DC631C" w:rsidRPr="002C765C" w14:paraId="56F9A8EC" w14:textId="77777777" w:rsidTr="002C19D9">
        <w:tc>
          <w:tcPr>
            <w:tcW w:w="3119" w:type="dxa"/>
          </w:tcPr>
          <w:p w14:paraId="2E9F4500" w14:textId="77777777" w:rsidR="00DC631C" w:rsidRPr="002C765C" w:rsidRDefault="00DC631C" w:rsidP="002C19D9">
            <w:pPr>
              <w:spacing w:line="360" w:lineRule="auto"/>
            </w:pPr>
            <w:r w:rsidRPr="002C765C">
              <w:t>Solid organ transplantation</w:t>
            </w:r>
          </w:p>
        </w:tc>
        <w:tc>
          <w:tcPr>
            <w:tcW w:w="1701" w:type="dxa"/>
          </w:tcPr>
          <w:p w14:paraId="2F26D410" w14:textId="77777777" w:rsidR="00DC631C" w:rsidRPr="002C765C" w:rsidRDefault="00DC631C" w:rsidP="002C19D9">
            <w:pPr>
              <w:spacing w:line="360" w:lineRule="auto"/>
            </w:pPr>
            <w:r w:rsidRPr="002C765C">
              <w:t>0 (0)</w:t>
            </w:r>
          </w:p>
        </w:tc>
        <w:tc>
          <w:tcPr>
            <w:tcW w:w="1701" w:type="dxa"/>
          </w:tcPr>
          <w:p w14:paraId="7FA23317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 xml:space="preserve"> (1.1)</w:t>
            </w:r>
          </w:p>
        </w:tc>
        <w:tc>
          <w:tcPr>
            <w:tcW w:w="1701" w:type="dxa"/>
          </w:tcPr>
          <w:p w14:paraId="0C8EEBED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 xml:space="preserve"> (0.8)</w:t>
            </w:r>
          </w:p>
        </w:tc>
        <w:tc>
          <w:tcPr>
            <w:tcW w:w="992" w:type="dxa"/>
          </w:tcPr>
          <w:p w14:paraId="61FD8C3B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.000</w:t>
            </w:r>
          </w:p>
        </w:tc>
      </w:tr>
      <w:tr w:rsidR="00DC631C" w:rsidRPr="002C765C" w14:paraId="0341AD28" w14:textId="77777777" w:rsidTr="002C19D9">
        <w:tc>
          <w:tcPr>
            <w:tcW w:w="3119" w:type="dxa"/>
          </w:tcPr>
          <w:p w14:paraId="42D23861" w14:textId="77777777" w:rsidR="00DC631C" w:rsidRPr="002C765C" w:rsidRDefault="00DC631C" w:rsidP="002C19D9">
            <w:pPr>
              <w:spacing w:line="360" w:lineRule="auto"/>
            </w:pPr>
            <w:r w:rsidRPr="002C765C">
              <w:t>Long-term hormone use</w:t>
            </w:r>
          </w:p>
        </w:tc>
        <w:tc>
          <w:tcPr>
            <w:tcW w:w="1701" w:type="dxa"/>
          </w:tcPr>
          <w:p w14:paraId="15C9C87E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4</w:t>
            </w:r>
            <w:r w:rsidRPr="002C765C">
              <w:t xml:space="preserve"> (16.0)</w:t>
            </w:r>
          </w:p>
        </w:tc>
        <w:tc>
          <w:tcPr>
            <w:tcW w:w="1701" w:type="dxa"/>
          </w:tcPr>
          <w:p w14:paraId="791D48C9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8</w:t>
            </w:r>
            <w:r w:rsidRPr="002C765C">
              <w:t xml:space="preserve"> (8.4)</w:t>
            </w:r>
          </w:p>
        </w:tc>
        <w:tc>
          <w:tcPr>
            <w:tcW w:w="1701" w:type="dxa"/>
          </w:tcPr>
          <w:p w14:paraId="737E3E01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12</w:t>
            </w:r>
            <w:r w:rsidRPr="002C765C">
              <w:t xml:space="preserve"> (10.0)</w:t>
            </w:r>
          </w:p>
        </w:tc>
        <w:tc>
          <w:tcPr>
            <w:tcW w:w="992" w:type="dxa"/>
          </w:tcPr>
          <w:p w14:paraId="4D1D9749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.271</w:t>
            </w:r>
          </w:p>
        </w:tc>
      </w:tr>
      <w:tr w:rsidR="00DC631C" w:rsidRPr="002C765C" w14:paraId="07913AD0" w14:textId="77777777" w:rsidTr="002C19D9">
        <w:tc>
          <w:tcPr>
            <w:tcW w:w="3119" w:type="dxa"/>
          </w:tcPr>
          <w:p w14:paraId="099C7EA6" w14:textId="77777777" w:rsidR="00DC631C" w:rsidRPr="002C765C" w:rsidRDefault="00DC631C" w:rsidP="002C19D9">
            <w:pPr>
              <w:spacing w:line="360" w:lineRule="auto"/>
            </w:pPr>
            <w:r w:rsidRPr="002C765C">
              <w:t>Neutropenia</w:t>
            </w:r>
          </w:p>
        </w:tc>
        <w:tc>
          <w:tcPr>
            <w:tcW w:w="1701" w:type="dxa"/>
          </w:tcPr>
          <w:p w14:paraId="53B352BD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3</w:t>
            </w:r>
            <w:r w:rsidRPr="002C765C">
              <w:t xml:space="preserve"> (12.0)</w:t>
            </w:r>
          </w:p>
        </w:tc>
        <w:tc>
          <w:tcPr>
            <w:tcW w:w="1701" w:type="dxa"/>
          </w:tcPr>
          <w:p w14:paraId="217A027B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5</w:t>
            </w:r>
            <w:r w:rsidRPr="002C765C">
              <w:t xml:space="preserve"> (5.3)</w:t>
            </w:r>
          </w:p>
        </w:tc>
        <w:tc>
          <w:tcPr>
            <w:tcW w:w="1701" w:type="dxa"/>
          </w:tcPr>
          <w:p w14:paraId="60BDED77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8</w:t>
            </w:r>
            <w:r w:rsidRPr="002C765C">
              <w:t xml:space="preserve"> (6.7)</w:t>
            </w:r>
          </w:p>
        </w:tc>
        <w:tc>
          <w:tcPr>
            <w:tcW w:w="992" w:type="dxa"/>
          </w:tcPr>
          <w:p w14:paraId="714BE4B0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.361</w:t>
            </w:r>
          </w:p>
        </w:tc>
      </w:tr>
      <w:tr w:rsidR="00DC631C" w:rsidRPr="002C765C" w14:paraId="628F9766" w14:textId="77777777" w:rsidTr="002C19D9">
        <w:tc>
          <w:tcPr>
            <w:tcW w:w="3119" w:type="dxa"/>
          </w:tcPr>
          <w:p w14:paraId="6989EF3D" w14:textId="77777777" w:rsidR="00DC631C" w:rsidRPr="002C765C" w:rsidRDefault="00DC631C" w:rsidP="002C19D9">
            <w:pPr>
              <w:spacing w:line="360" w:lineRule="auto"/>
            </w:pPr>
            <w:r w:rsidRPr="002C765C">
              <w:t>Chemo within 6 months</w:t>
            </w:r>
          </w:p>
        </w:tc>
        <w:tc>
          <w:tcPr>
            <w:tcW w:w="1701" w:type="dxa"/>
          </w:tcPr>
          <w:p w14:paraId="6BABE168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2</w:t>
            </w:r>
            <w:r w:rsidRPr="002C765C">
              <w:t xml:space="preserve"> (8.0)</w:t>
            </w:r>
          </w:p>
        </w:tc>
        <w:tc>
          <w:tcPr>
            <w:tcW w:w="1701" w:type="dxa"/>
          </w:tcPr>
          <w:p w14:paraId="3BF3425A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6</w:t>
            </w:r>
            <w:r w:rsidRPr="002C765C">
              <w:t xml:space="preserve"> (6.3)</w:t>
            </w:r>
          </w:p>
        </w:tc>
        <w:tc>
          <w:tcPr>
            <w:tcW w:w="1701" w:type="dxa"/>
          </w:tcPr>
          <w:p w14:paraId="7E453C00" w14:textId="77777777" w:rsidR="00DC631C" w:rsidRPr="002C765C" w:rsidRDefault="00DC631C" w:rsidP="002C19D9">
            <w:pPr>
              <w:tabs>
                <w:tab w:val="left" w:pos="242"/>
              </w:tabs>
              <w:spacing w:line="360" w:lineRule="auto"/>
            </w:pPr>
            <w:r w:rsidRPr="002C765C">
              <w:rPr>
                <w:rFonts w:hint="eastAsia"/>
              </w:rPr>
              <w:t>8</w:t>
            </w:r>
            <w:r w:rsidRPr="002C765C">
              <w:t xml:space="preserve"> (6.7)</w:t>
            </w:r>
          </w:p>
        </w:tc>
        <w:tc>
          <w:tcPr>
            <w:tcW w:w="992" w:type="dxa"/>
          </w:tcPr>
          <w:p w14:paraId="411BCCE0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.671</w:t>
            </w:r>
          </w:p>
        </w:tc>
      </w:tr>
      <w:tr w:rsidR="00DC631C" w:rsidRPr="002C765C" w14:paraId="56C90DFA" w14:textId="77777777" w:rsidTr="002C19D9">
        <w:tc>
          <w:tcPr>
            <w:tcW w:w="3119" w:type="dxa"/>
          </w:tcPr>
          <w:p w14:paraId="39AFFEB8" w14:textId="77777777" w:rsidR="00DC631C" w:rsidRPr="002C765C" w:rsidRDefault="00DC631C" w:rsidP="002C19D9">
            <w:pPr>
              <w:spacing w:line="360" w:lineRule="auto"/>
            </w:pPr>
            <w:r w:rsidRPr="002C765C">
              <w:t>Surgery within 3 months</w:t>
            </w:r>
          </w:p>
        </w:tc>
        <w:tc>
          <w:tcPr>
            <w:tcW w:w="1701" w:type="dxa"/>
          </w:tcPr>
          <w:p w14:paraId="2FCBAA71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3 (52.0)</w:t>
            </w:r>
          </w:p>
        </w:tc>
        <w:tc>
          <w:tcPr>
            <w:tcW w:w="1701" w:type="dxa"/>
          </w:tcPr>
          <w:p w14:paraId="33568379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6</w:t>
            </w:r>
            <w:r w:rsidRPr="002C765C">
              <w:t>7 (70.5)</w:t>
            </w:r>
          </w:p>
        </w:tc>
        <w:tc>
          <w:tcPr>
            <w:tcW w:w="1701" w:type="dxa"/>
          </w:tcPr>
          <w:p w14:paraId="18FE8B4E" w14:textId="77777777" w:rsidR="00DC631C" w:rsidRPr="00DC631C" w:rsidRDefault="00DC631C" w:rsidP="002C19D9">
            <w:pPr>
              <w:spacing w:line="360" w:lineRule="auto"/>
            </w:pPr>
            <w:bookmarkStart w:id="28" w:name="_Hlk109313820"/>
            <w:r w:rsidRPr="00DC631C">
              <w:rPr>
                <w:rFonts w:hint="eastAsia"/>
              </w:rPr>
              <w:t>80</w:t>
            </w:r>
            <w:r w:rsidRPr="00DC631C">
              <w:t xml:space="preserve"> (66.7)</w:t>
            </w:r>
            <w:bookmarkEnd w:id="28"/>
          </w:p>
        </w:tc>
        <w:tc>
          <w:tcPr>
            <w:tcW w:w="992" w:type="dxa"/>
          </w:tcPr>
          <w:p w14:paraId="7832FAB6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0</w:t>
            </w:r>
            <w:r w:rsidRPr="00DC631C">
              <w:t>.080</w:t>
            </w:r>
          </w:p>
        </w:tc>
      </w:tr>
      <w:tr w:rsidR="00DC631C" w:rsidRPr="002C765C" w14:paraId="7309B5D8" w14:textId="77777777" w:rsidTr="002C19D9">
        <w:tc>
          <w:tcPr>
            <w:tcW w:w="3119" w:type="dxa"/>
          </w:tcPr>
          <w:p w14:paraId="7A2A2561" w14:textId="77777777" w:rsidR="00DC631C" w:rsidRPr="002C765C" w:rsidRDefault="00DC631C" w:rsidP="002C19D9">
            <w:pPr>
              <w:spacing w:line="360" w:lineRule="auto"/>
              <w:rPr>
                <w:b/>
                <w:bCs/>
              </w:rPr>
            </w:pPr>
            <w:r w:rsidRPr="002C765C">
              <w:rPr>
                <w:b/>
                <w:bCs/>
              </w:rPr>
              <w:t>Clinical index</w:t>
            </w:r>
          </w:p>
        </w:tc>
        <w:tc>
          <w:tcPr>
            <w:tcW w:w="1701" w:type="dxa"/>
          </w:tcPr>
          <w:p w14:paraId="3DE8FA37" w14:textId="77777777" w:rsidR="00DC631C" w:rsidRPr="002C765C" w:rsidRDefault="00DC631C" w:rsidP="002C19D9">
            <w:pPr>
              <w:spacing w:line="360" w:lineRule="auto"/>
            </w:pPr>
          </w:p>
        </w:tc>
        <w:tc>
          <w:tcPr>
            <w:tcW w:w="1701" w:type="dxa"/>
          </w:tcPr>
          <w:p w14:paraId="2DD3F31D" w14:textId="77777777" w:rsidR="00DC631C" w:rsidRPr="002C765C" w:rsidRDefault="00DC631C" w:rsidP="002C19D9">
            <w:pPr>
              <w:spacing w:line="360" w:lineRule="auto"/>
            </w:pPr>
          </w:p>
        </w:tc>
        <w:tc>
          <w:tcPr>
            <w:tcW w:w="1701" w:type="dxa"/>
          </w:tcPr>
          <w:p w14:paraId="37225EED" w14:textId="77777777" w:rsidR="00DC631C" w:rsidRPr="00DC631C" w:rsidRDefault="00DC631C" w:rsidP="002C19D9">
            <w:pPr>
              <w:spacing w:line="360" w:lineRule="auto"/>
            </w:pPr>
          </w:p>
        </w:tc>
        <w:tc>
          <w:tcPr>
            <w:tcW w:w="992" w:type="dxa"/>
          </w:tcPr>
          <w:p w14:paraId="3CA07733" w14:textId="77777777" w:rsidR="00DC631C" w:rsidRPr="00DC631C" w:rsidRDefault="00DC631C" w:rsidP="002C19D9">
            <w:pPr>
              <w:spacing w:line="360" w:lineRule="auto"/>
            </w:pPr>
          </w:p>
        </w:tc>
      </w:tr>
      <w:tr w:rsidR="00DC631C" w:rsidRPr="002C765C" w14:paraId="720A1288" w14:textId="77777777" w:rsidTr="002C19D9">
        <w:tc>
          <w:tcPr>
            <w:tcW w:w="3119" w:type="dxa"/>
          </w:tcPr>
          <w:p w14:paraId="569202E6" w14:textId="77777777" w:rsidR="00DC631C" w:rsidRPr="002C765C" w:rsidRDefault="00DC631C" w:rsidP="002C19D9">
            <w:pPr>
              <w:spacing w:line="360" w:lineRule="auto"/>
            </w:pPr>
            <w:r w:rsidRPr="002C765C">
              <w:t>WBC (10</w:t>
            </w:r>
            <w:r w:rsidRPr="002C765C">
              <w:rPr>
                <w:vertAlign w:val="superscript"/>
              </w:rPr>
              <w:t>9</w:t>
            </w:r>
            <w:r w:rsidRPr="002C765C">
              <w:t>/L)</w:t>
            </w:r>
          </w:p>
        </w:tc>
        <w:tc>
          <w:tcPr>
            <w:tcW w:w="1701" w:type="dxa"/>
          </w:tcPr>
          <w:p w14:paraId="3A860CE5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3.6 (4.6-18.3)</w:t>
            </w:r>
          </w:p>
        </w:tc>
        <w:tc>
          <w:tcPr>
            <w:tcW w:w="1701" w:type="dxa"/>
          </w:tcPr>
          <w:p w14:paraId="43A970C7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8</w:t>
            </w:r>
            <w:r w:rsidRPr="002C765C">
              <w:t>.8 (6.6-12.6)</w:t>
            </w:r>
          </w:p>
        </w:tc>
        <w:tc>
          <w:tcPr>
            <w:tcW w:w="1701" w:type="dxa"/>
          </w:tcPr>
          <w:p w14:paraId="565855FD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9</w:t>
            </w:r>
            <w:r w:rsidRPr="00DC631C">
              <w:t>.3 (6.5-13.8)</w:t>
            </w:r>
          </w:p>
        </w:tc>
        <w:tc>
          <w:tcPr>
            <w:tcW w:w="992" w:type="dxa"/>
          </w:tcPr>
          <w:p w14:paraId="15E7A0A2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0</w:t>
            </w:r>
            <w:r w:rsidRPr="00DC631C">
              <w:t>.042</w:t>
            </w:r>
          </w:p>
        </w:tc>
      </w:tr>
      <w:tr w:rsidR="00DC631C" w:rsidRPr="002C765C" w14:paraId="2EAB7920" w14:textId="77777777" w:rsidTr="002C19D9">
        <w:tc>
          <w:tcPr>
            <w:tcW w:w="3119" w:type="dxa"/>
          </w:tcPr>
          <w:p w14:paraId="0775E7A4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W</w:t>
            </w:r>
            <w:r w:rsidRPr="002C765C">
              <w:t xml:space="preserve">BC &gt; </w:t>
            </w:r>
            <w:r w:rsidRPr="002C765C">
              <w:rPr>
                <w:rFonts w:hint="eastAsia"/>
              </w:rPr>
              <w:t>10</w:t>
            </w:r>
            <w:r w:rsidRPr="002C765C">
              <w:rPr>
                <w:rFonts w:hint="eastAsia"/>
              </w:rPr>
              <w:t>×</w:t>
            </w:r>
            <w:r w:rsidRPr="002C765C">
              <w:t>10</w:t>
            </w:r>
            <w:r w:rsidRPr="002C765C">
              <w:rPr>
                <w:vertAlign w:val="superscript"/>
              </w:rPr>
              <w:t>9</w:t>
            </w:r>
            <w:r w:rsidRPr="002C765C">
              <w:t>/L</w:t>
            </w:r>
          </w:p>
        </w:tc>
        <w:tc>
          <w:tcPr>
            <w:tcW w:w="1701" w:type="dxa"/>
          </w:tcPr>
          <w:p w14:paraId="51443859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7 (68.0)</w:t>
            </w:r>
          </w:p>
        </w:tc>
        <w:tc>
          <w:tcPr>
            <w:tcW w:w="1701" w:type="dxa"/>
          </w:tcPr>
          <w:p w14:paraId="413289E5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3</w:t>
            </w:r>
            <w:r w:rsidRPr="002C765C">
              <w:t>6 (37.9)</w:t>
            </w:r>
          </w:p>
        </w:tc>
        <w:tc>
          <w:tcPr>
            <w:tcW w:w="1701" w:type="dxa"/>
          </w:tcPr>
          <w:p w14:paraId="4AE0EEAE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5</w:t>
            </w:r>
            <w:r w:rsidRPr="00DC631C">
              <w:t>3 (44.2)</w:t>
            </w:r>
          </w:p>
        </w:tc>
        <w:tc>
          <w:tcPr>
            <w:tcW w:w="992" w:type="dxa"/>
          </w:tcPr>
          <w:p w14:paraId="323176E8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0</w:t>
            </w:r>
            <w:r w:rsidRPr="00DC631C">
              <w:t>.007</w:t>
            </w:r>
          </w:p>
        </w:tc>
      </w:tr>
      <w:tr w:rsidR="00DC631C" w:rsidRPr="002C765C" w14:paraId="42BF0D45" w14:textId="77777777" w:rsidTr="002C19D9">
        <w:tc>
          <w:tcPr>
            <w:tcW w:w="3119" w:type="dxa"/>
          </w:tcPr>
          <w:p w14:paraId="0352881C" w14:textId="77777777" w:rsidR="00DC631C" w:rsidRPr="002C765C" w:rsidRDefault="00DC631C" w:rsidP="002C19D9">
            <w:pPr>
              <w:spacing w:line="360" w:lineRule="auto"/>
            </w:pPr>
            <w:r w:rsidRPr="002C765C">
              <w:t xml:space="preserve">N% </w:t>
            </w:r>
          </w:p>
        </w:tc>
        <w:tc>
          <w:tcPr>
            <w:tcW w:w="1701" w:type="dxa"/>
          </w:tcPr>
          <w:p w14:paraId="103C5897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8</w:t>
            </w:r>
            <w:r w:rsidRPr="002C765C">
              <w:t>5.6 (73.7-92.2)</w:t>
            </w:r>
          </w:p>
        </w:tc>
        <w:tc>
          <w:tcPr>
            <w:tcW w:w="1701" w:type="dxa"/>
          </w:tcPr>
          <w:p w14:paraId="761F5818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8</w:t>
            </w:r>
            <w:r w:rsidRPr="002C765C">
              <w:t>0.9 (67.9-87.4)</w:t>
            </w:r>
          </w:p>
        </w:tc>
        <w:tc>
          <w:tcPr>
            <w:tcW w:w="1701" w:type="dxa"/>
          </w:tcPr>
          <w:p w14:paraId="2B838D40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8</w:t>
            </w:r>
            <w:r w:rsidRPr="00DC631C">
              <w:t>1.7 (68.2-88.8)</w:t>
            </w:r>
          </w:p>
        </w:tc>
        <w:tc>
          <w:tcPr>
            <w:tcW w:w="992" w:type="dxa"/>
          </w:tcPr>
          <w:p w14:paraId="70CEA5E4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0.103</w:t>
            </w:r>
          </w:p>
        </w:tc>
      </w:tr>
      <w:tr w:rsidR="00DC631C" w:rsidRPr="002C765C" w14:paraId="413FEC69" w14:textId="77777777" w:rsidTr="002C19D9">
        <w:trPr>
          <w:trHeight w:val="292"/>
        </w:trPr>
        <w:tc>
          <w:tcPr>
            <w:tcW w:w="3119" w:type="dxa"/>
          </w:tcPr>
          <w:p w14:paraId="366CEA35" w14:textId="77777777" w:rsidR="00DC631C" w:rsidRPr="002C765C" w:rsidRDefault="00DC631C" w:rsidP="002C19D9">
            <w:pPr>
              <w:spacing w:line="360" w:lineRule="auto"/>
            </w:pPr>
            <w:r w:rsidRPr="002C765C">
              <w:t>CRP</w:t>
            </w:r>
            <w:r>
              <w:t xml:space="preserve"> (mg/L)</w:t>
            </w:r>
            <w:r w:rsidRPr="002C765C">
              <w:t>, median (IQR)</w:t>
            </w:r>
          </w:p>
        </w:tc>
        <w:tc>
          <w:tcPr>
            <w:tcW w:w="1701" w:type="dxa"/>
          </w:tcPr>
          <w:p w14:paraId="0B61BA70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7</w:t>
            </w:r>
            <w:r w:rsidRPr="002C765C">
              <w:t>5.3 (25.7-135.5)</w:t>
            </w:r>
          </w:p>
        </w:tc>
        <w:tc>
          <w:tcPr>
            <w:tcW w:w="1701" w:type="dxa"/>
          </w:tcPr>
          <w:p w14:paraId="3F3A2398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6</w:t>
            </w:r>
            <w:r w:rsidRPr="002C765C">
              <w:t>2.7 (25.0-113.0)</w:t>
            </w:r>
          </w:p>
        </w:tc>
        <w:tc>
          <w:tcPr>
            <w:tcW w:w="1701" w:type="dxa"/>
          </w:tcPr>
          <w:p w14:paraId="34744DF2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7</w:t>
            </w:r>
            <w:r w:rsidRPr="00DC631C">
              <w:t>1.0 (16.5-119.3)</w:t>
            </w:r>
          </w:p>
        </w:tc>
        <w:tc>
          <w:tcPr>
            <w:tcW w:w="992" w:type="dxa"/>
          </w:tcPr>
          <w:p w14:paraId="6CDEFA94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0</w:t>
            </w:r>
            <w:r w:rsidRPr="00DC631C">
              <w:t>.370</w:t>
            </w:r>
          </w:p>
        </w:tc>
      </w:tr>
      <w:tr w:rsidR="00DC631C" w:rsidRPr="002C765C" w14:paraId="3B8924F7" w14:textId="77777777" w:rsidTr="002C19D9">
        <w:tc>
          <w:tcPr>
            <w:tcW w:w="3119" w:type="dxa"/>
          </w:tcPr>
          <w:p w14:paraId="4C5D60AB" w14:textId="77777777" w:rsidR="00DC631C" w:rsidRPr="002C765C" w:rsidRDefault="00DC631C" w:rsidP="002C19D9">
            <w:pPr>
              <w:spacing w:line="360" w:lineRule="auto"/>
            </w:pPr>
            <w:r w:rsidRPr="002C765C">
              <w:t>PCT (ng/ml)</w:t>
            </w:r>
          </w:p>
        </w:tc>
        <w:tc>
          <w:tcPr>
            <w:tcW w:w="1701" w:type="dxa"/>
          </w:tcPr>
          <w:p w14:paraId="355268DF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.0 (0.6-7.0)</w:t>
            </w:r>
          </w:p>
        </w:tc>
        <w:tc>
          <w:tcPr>
            <w:tcW w:w="1701" w:type="dxa"/>
          </w:tcPr>
          <w:p w14:paraId="358E0A4E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.41 (0.15-1.8)</w:t>
            </w:r>
          </w:p>
        </w:tc>
        <w:tc>
          <w:tcPr>
            <w:tcW w:w="1701" w:type="dxa"/>
          </w:tcPr>
          <w:p w14:paraId="252E1D44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0</w:t>
            </w:r>
            <w:r w:rsidRPr="00DC631C">
              <w:t>.6 (0.2-3.1)</w:t>
            </w:r>
          </w:p>
        </w:tc>
        <w:tc>
          <w:tcPr>
            <w:tcW w:w="992" w:type="dxa"/>
          </w:tcPr>
          <w:p w14:paraId="752585C1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0</w:t>
            </w:r>
            <w:r w:rsidRPr="00DC631C">
              <w:t>.004</w:t>
            </w:r>
          </w:p>
        </w:tc>
      </w:tr>
      <w:tr w:rsidR="00DC631C" w:rsidRPr="002C765C" w14:paraId="349568D9" w14:textId="77777777" w:rsidTr="002C19D9">
        <w:tc>
          <w:tcPr>
            <w:tcW w:w="3119" w:type="dxa"/>
          </w:tcPr>
          <w:p w14:paraId="175BE848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P</w:t>
            </w:r>
            <w:r w:rsidRPr="002C765C">
              <w:t>CT &gt; 2 ng/ml</w:t>
            </w:r>
          </w:p>
        </w:tc>
        <w:tc>
          <w:tcPr>
            <w:tcW w:w="1701" w:type="dxa"/>
          </w:tcPr>
          <w:p w14:paraId="3BEACFBF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0 (40.0)</w:t>
            </w:r>
          </w:p>
        </w:tc>
        <w:tc>
          <w:tcPr>
            <w:tcW w:w="1701" w:type="dxa"/>
          </w:tcPr>
          <w:p w14:paraId="3A30B811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4 (14.7)</w:t>
            </w:r>
          </w:p>
        </w:tc>
        <w:tc>
          <w:tcPr>
            <w:tcW w:w="1701" w:type="dxa"/>
          </w:tcPr>
          <w:p w14:paraId="7A122A4E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2</w:t>
            </w:r>
            <w:r w:rsidRPr="00DC631C">
              <w:t>4 (20.0)</w:t>
            </w:r>
          </w:p>
        </w:tc>
        <w:tc>
          <w:tcPr>
            <w:tcW w:w="992" w:type="dxa"/>
          </w:tcPr>
          <w:p w14:paraId="25EDF324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0</w:t>
            </w:r>
            <w:r w:rsidRPr="00DC631C">
              <w:t>.005</w:t>
            </w:r>
          </w:p>
        </w:tc>
      </w:tr>
      <w:tr w:rsidR="00DC631C" w:rsidRPr="002C765C" w14:paraId="16DFD045" w14:textId="77777777" w:rsidTr="002C19D9">
        <w:tc>
          <w:tcPr>
            <w:tcW w:w="3119" w:type="dxa"/>
          </w:tcPr>
          <w:p w14:paraId="62E40C38" w14:textId="77777777" w:rsidR="00DC631C" w:rsidRPr="002C765C" w:rsidRDefault="00DC631C" w:rsidP="002C19D9">
            <w:pPr>
              <w:spacing w:line="360" w:lineRule="auto"/>
            </w:pPr>
            <w:r w:rsidRPr="002C765C">
              <w:lastRenderedPageBreak/>
              <w:t>ALB</w:t>
            </w:r>
            <w:r>
              <w:t xml:space="preserve"> (g/L)</w:t>
            </w:r>
            <w:r w:rsidRPr="002C765C">
              <w:t xml:space="preserve">, (mean, </w:t>
            </w:r>
            <w:r>
              <w:t>IQR</w:t>
            </w:r>
            <w:r w:rsidRPr="002C765C">
              <w:t>)</w:t>
            </w:r>
          </w:p>
        </w:tc>
        <w:tc>
          <w:tcPr>
            <w:tcW w:w="1701" w:type="dxa"/>
          </w:tcPr>
          <w:p w14:paraId="61B5B3CE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2</w:t>
            </w:r>
            <w:r w:rsidRPr="002C765C">
              <w:t>8.3 (26.2-33.6)</w:t>
            </w:r>
          </w:p>
        </w:tc>
        <w:tc>
          <w:tcPr>
            <w:tcW w:w="1701" w:type="dxa"/>
          </w:tcPr>
          <w:p w14:paraId="12BFE285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3</w:t>
            </w:r>
            <w:r w:rsidRPr="002C765C">
              <w:t>3.4 (29.3-35.6)</w:t>
            </w:r>
          </w:p>
        </w:tc>
        <w:tc>
          <w:tcPr>
            <w:tcW w:w="1701" w:type="dxa"/>
          </w:tcPr>
          <w:p w14:paraId="6661C562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3</w:t>
            </w:r>
            <w:r w:rsidRPr="00DC631C">
              <w:t>2.7 (28.9-35.4)</w:t>
            </w:r>
          </w:p>
        </w:tc>
        <w:tc>
          <w:tcPr>
            <w:tcW w:w="992" w:type="dxa"/>
          </w:tcPr>
          <w:p w14:paraId="4FDE1BDD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0</w:t>
            </w:r>
            <w:r w:rsidRPr="00DC631C">
              <w:t>.002</w:t>
            </w:r>
          </w:p>
        </w:tc>
      </w:tr>
      <w:tr w:rsidR="00DC631C" w:rsidRPr="002C765C" w14:paraId="54FB0D37" w14:textId="77777777" w:rsidTr="002C19D9">
        <w:tc>
          <w:tcPr>
            <w:tcW w:w="3119" w:type="dxa"/>
          </w:tcPr>
          <w:p w14:paraId="23459885" w14:textId="77777777" w:rsidR="00DC631C" w:rsidRPr="002C765C" w:rsidRDefault="00DC631C" w:rsidP="002C19D9">
            <w:pPr>
              <w:spacing w:line="360" w:lineRule="auto"/>
            </w:pPr>
            <w:r w:rsidRPr="002C765C">
              <w:t>Cr</w:t>
            </w:r>
            <w:r>
              <w:t xml:space="preserve"> (</w:t>
            </w:r>
            <w:proofErr w:type="spellStart"/>
            <w:r w:rsidRPr="00FB7AA1">
              <w:t>μmol</w:t>
            </w:r>
            <w:proofErr w:type="spellEnd"/>
            <w:r>
              <w:t>/L)</w:t>
            </w:r>
            <w:r w:rsidRPr="002C765C">
              <w:t>, median (IQR)</w:t>
            </w:r>
          </w:p>
        </w:tc>
        <w:tc>
          <w:tcPr>
            <w:tcW w:w="1701" w:type="dxa"/>
          </w:tcPr>
          <w:p w14:paraId="3FF8FBA9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8</w:t>
            </w:r>
            <w:r w:rsidRPr="002C765C">
              <w:t>8.0 (54.9-124.3)</w:t>
            </w:r>
          </w:p>
        </w:tc>
        <w:tc>
          <w:tcPr>
            <w:tcW w:w="1701" w:type="dxa"/>
          </w:tcPr>
          <w:p w14:paraId="4DDB57F6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6</w:t>
            </w:r>
            <w:r w:rsidRPr="002C765C">
              <w:t>6.5 (50.9-105.0)</w:t>
            </w:r>
          </w:p>
        </w:tc>
        <w:tc>
          <w:tcPr>
            <w:tcW w:w="1701" w:type="dxa"/>
          </w:tcPr>
          <w:p w14:paraId="72CA62D6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6</w:t>
            </w:r>
            <w:r w:rsidRPr="00DC631C">
              <w:t>9.8 (51.1-106.1)</w:t>
            </w:r>
          </w:p>
        </w:tc>
        <w:tc>
          <w:tcPr>
            <w:tcW w:w="992" w:type="dxa"/>
          </w:tcPr>
          <w:p w14:paraId="593EB037" w14:textId="77777777" w:rsidR="00DC631C" w:rsidRPr="00DC631C" w:rsidRDefault="00DC631C" w:rsidP="002C19D9">
            <w:pPr>
              <w:spacing w:line="360" w:lineRule="auto"/>
            </w:pPr>
            <w:r w:rsidRPr="00DC631C">
              <w:rPr>
                <w:rFonts w:hint="eastAsia"/>
              </w:rPr>
              <w:t>0</w:t>
            </w:r>
            <w:r w:rsidRPr="00DC631C">
              <w:t>.310</w:t>
            </w:r>
          </w:p>
        </w:tc>
      </w:tr>
      <w:tr w:rsidR="00DC631C" w:rsidRPr="002C765C" w14:paraId="74A17705" w14:textId="77777777" w:rsidTr="002C19D9">
        <w:tc>
          <w:tcPr>
            <w:tcW w:w="3119" w:type="dxa"/>
          </w:tcPr>
          <w:p w14:paraId="3E36CBA6" w14:textId="77777777" w:rsidR="00DC631C" w:rsidRPr="002C765C" w:rsidRDefault="00DC631C" w:rsidP="002C19D9">
            <w:pPr>
              <w:spacing w:line="360" w:lineRule="auto"/>
            </w:pPr>
            <w:r w:rsidRPr="002C765C">
              <w:t>ALT</w:t>
            </w:r>
            <w:r>
              <w:t xml:space="preserve"> (U/L)</w:t>
            </w:r>
            <w:r w:rsidRPr="002C765C">
              <w:t>, median (IQR)</w:t>
            </w:r>
          </w:p>
        </w:tc>
        <w:tc>
          <w:tcPr>
            <w:tcW w:w="1701" w:type="dxa"/>
          </w:tcPr>
          <w:p w14:paraId="572F82E2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2</w:t>
            </w:r>
            <w:r w:rsidRPr="002C765C">
              <w:t>3.4 (9.0-46.7)</w:t>
            </w:r>
          </w:p>
        </w:tc>
        <w:tc>
          <w:tcPr>
            <w:tcW w:w="1701" w:type="dxa"/>
          </w:tcPr>
          <w:p w14:paraId="54BD014D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2</w:t>
            </w:r>
            <w:r w:rsidRPr="002C765C">
              <w:t>7.2 (16.5-50.6)</w:t>
            </w:r>
          </w:p>
        </w:tc>
        <w:tc>
          <w:tcPr>
            <w:tcW w:w="1701" w:type="dxa"/>
          </w:tcPr>
          <w:p w14:paraId="71E7C1B5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2</w:t>
            </w:r>
            <w:r w:rsidRPr="002C765C">
              <w:t>7.0 (15.0-50.6)</w:t>
            </w:r>
          </w:p>
        </w:tc>
        <w:tc>
          <w:tcPr>
            <w:tcW w:w="992" w:type="dxa"/>
          </w:tcPr>
          <w:p w14:paraId="62FF3BAE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.170</w:t>
            </w:r>
          </w:p>
        </w:tc>
      </w:tr>
      <w:tr w:rsidR="00DC631C" w:rsidRPr="002C765C" w14:paraId="7EDCCC0F" w14:textId="77777777" w:rsidTr="002C19D9">
        <w:tc>
          <w:tcPr>
            <w:tcW w:w="3119" w:type="dxa"/>
          </w:tcPr>
          <w:p w14:paraId="716001D6" w14:textId="77777777" w:rsidR="00DC631C" w:rsidRPr="002C765C" w:rsidRDefault="00DC631C" w:rsidP="002C19D9">
            <w:pPr>
              <w:spacing w:line="360" w:lineRule="auto"/>
            </w:pPr>
            <w:r w:rsidRPr="002C765C">
              <w:t>AST</w:t>
            </w:r>
            <w:r>
              <w:t xml:space="preserve"> (U/L)</w:t>
            </w:r>
            <w:r w:rsidRPr="002C765C">
              <w:t>, median (IQR)</w:t>
            </w:r>
          </w:p>
        </w:tc>
        <w:tc>
          <w:tcPr>
            <w:tcW w:w="1701" w:type="dxa"/>
          </w:tcPr>
          <w:p w14:paraId="0B3354DF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4</w:t>
            </w:r>
            <w:r w:rsidRPr="002C765C">
              <w:t>1.6 (18.5-74.4)</w:t>
            </w:r>
          </w:p>
        </w:tc>
        <w:tc>
          <w:tcPr>
            <w:tcW w:w="1701" w:type="dxa"/>
          </w:tcPr>
          <w:p w14:paraId="4B4BB8AA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3</w:t>
            </w:r>
            <w:r w:rsidRPr="002C765C">
              <w:t>3.7 (21.1-50.2)</w:t>
            </w:r>
          </w:p>
        </w:tc>
        <w:tc>
          <w:tcPr>
            <w:tcW w:w="1701" w:type="dxa"/>
          </w:tcPr>
          <w:p w14:paraId="32F840CD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3</w:t>
            </w:r>
            <w:r w:rsidRPr="002C765C">
              <w:t>4.6 (20.8-53.1)</w:t>
            </w:r>
          </w:p>
        </w:tc>
        <w:tc>
          <w:tcPr>
            <w:tcW w:w="992" w:type="dxa"/>
          </w:tcPr>
          <w:p w14:paraId="78DAD9A7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.693</w:t>
            </w:r>
          </w:p>
        </w:tc>
      </w:tr>
      <w:tr w:rsidR="00DC631C" w:rsidRPr="002C765C" w14:paraId="0C29F04E" w14:textId="77777777" w:rsidTr="002C19D9">
        <w:tc>
          <w:tcPr>
            <w:tcW w:w="3119" w:type="dxa"/>
          </w:tcPr>
          <w:p w14:paraId="778D46F8" w14:textId="77777777" w:rsidR="00DC631C" w:rsidRPr="002C765C" w:rsidRDefault="00DC631C" w:rsidP="002C19D9">
            <w:pPr>
              <w:spacing w:line="360" w:lineRule="auto"/>
              <w:rPr>
                <w:b/>
                <w:bCs/>
              </w:rPr>
            </w:pPr>
            <w:r w:rsidRPr="002C765C">
              <w:rPr>
                <w:b/>
                <w:bCs/>
              </w:rPr>
              <w:t>CRE pathogen</w:t>
            </w:r>
          </w:p>
        </w:tc>
        <w:tc>
          <w:tcPr>
            <w:tcW w:w="1701" w:type="dxa"/>
          </w:tcPr>
          <w:p w14:paraId="01E88B1D" w14:textId="77777777" w:rsidR="00DC631C" w:rsidRPr="002C765C" w:rsidRDefault="00DC631C" w:rsidP="002C19D9">
            <w:pPr>
              <w:spacing w:line="360" w:lineRule="auto"/>
            </w:pPr>
          </w:p>
        </w:tc>
        <w:tc>
          <w:tcPr>
            <w:tcW w:w="1701" w:type="dxa"/>
          </w:tcPr>
          <w:p w14:paraId="512D841E" w14:textId="77777777" w:rsidR="00DC631C" w:rsidRPr="002C765C" w:rsidRDefault="00DC631C" w:rsidP="002C19D9">
            <w:pPr>
              <w:spacing w:line="360" w:lineRule="auto"/>
            </w:pPr>
          </w:p>
        </w:tc>
        <w:tc>
          <w:tcPr>
            <w:tcW w:w="1701" w:type="dxa"/>
          </w:tcPr>
          <w:p w14:paraId="5A324FA9" w14:textId="77777777" w:rsidR="00DC631C" w:rsidRPr="002C765C" w:rsidRDefault="00DC631C" w:rsidP="002C19D9">
            <w:pPr>
              <w:spacing w:line="360" w:lineRule="auto"/>
            </w:pPr>
          </w:p>
        </w:tc>
        <w:tc>
          <w:tcPr>
            <w:tcW w:w="992" w:type="dxa"/>
          </w:tcPr>
          <w:p w14:paraId="5726F24A" w14:textId="77777777" w:rsidR="00DC631C" w:rsidRPr="002C765C" w:rsidRDefault="00DC631C" w:rsidP="002C19D9">
            <w:pPr>
              <w:spacing w:line="360" w:lineRule="auto"/>
            </w:pPr>
          </w:p>
        </w:tc>
      </w:tr>
      <w:tr w:rsidR="00DC631C" w:rsidRPr="002C765C" w14:paraId="6317C0AA" w14:textId="77777777" w:rsidTr="002C19D9">
        <w:tc>
          <w:tcPr>
            <w:tcW w:w="3119" w:type="dxa"/>
          </w:tcPr>
          <w:p w14:paraId="3FF497A2" w14:textId="77777777" w:rsidR="00DC631C" w:rsidRPr="002C765C" w:rsidRDefault="00DC631C" w:rsidP="002C19D9">
            <w:pPr>
              <w:spacing w:line="360" w:lineRule="auto"/>
              <w:rPr>
                <w:i/>
                <w:iCs/>
              </w:rPr>
            </w:pPr>
            <w:r w:rsidRPr="002C765C">
              <w:rPr>
                <w:i/>
                <w:iCs/>
              </w:rPr>
              <w:t>K. pneumoniae</w:t>
            </w:r>
          </w:p>
        </w:tc>
        <w:tc>
          <w:tcPr>
            <w:tcW w:w="1701" w:type="dxa"/>
          </w:tcPr>
          <w:p w14:paraId="2569FDA4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9 (76.0)</w:t>
            </w:r>
          </w:p>
        </w:tc>
        <w:tc>
          <w:tcPr>
            <w:tcW w:w="1701" w:type="dxa"/>
          </w:tcPr>
          <w:p w14:paraId="6E34439C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7</w:t>
            </w:r>
            <w:r w:rsidRPr="002C765C">
              <w:t>9 (83.2)</w:t>
            </w:r>
          </w:p>
        </w:tc>
        <w:tc>
          <w:tcPr>
            <w:tcW w:w="1701" w:type="dxa"/>
          </w:tcPr>
          <w:p w14:paraId="66129900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9</w:t>
            </w:r>
            <w:r w:rsidRPr="002C765C">
              <w:t>8 (81.7)</w:t>
            </w:r>
          </w:p>
        </w:tc>
        <w:tc>
          <w:tcPr>
            <w:tcW w:w="992" w:type="dxa"/>
          </w:tcPr>
          <w:p w14:paraId="72849367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.411</w:t>
            </w:r>
          </w:p>
        </w:tc>
      </w:tr>
      <w:tr w:rsidR="00DC631C" w:rsidRPr="002C765C" w14:paraId="1E2FC655" w14:textId="77777777" w:rsidTr="002C19D9">
        <w:tc>
          <w:tcPr>
            <w:tcW w:w="3119" w:type="dxa"/>
          </w:tcPr>
          <w:p w14:paraId="2147297A" w14:textId="77777777" w:rsidR="00DC631C" w:rsidRPr="002C765C" w:rsidRDefault="00DC631C" w:rsidP="002C19D9">
            <w:pPr>
              <w:spacing w:line="360" w:lineRule="auto"/>
              <w:rPr>
                <w:i/>
                <w:iCs/>
              </w:rPr>
            </w:pPr>
            <w:r w:rsidRPr="002C765C">
              <w:rPr>
                <w:i/>
                <w:iCs/>
              </w:rPr>
              <w:t>E. coli</w:t>
            </w:r>
          </w:p>
        </w:tc>
        <w:tc>
          <w:tcPr>
            <w:tcW w:w="1701" w:type="dxa"/>
          </w:tcPr>
          <w:p w14:paraId="420F007E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4</w:t>
            </w:r>
            <w:r w:rsidRPr="002C765C">
              <w:t xml:space="preserve"> (16.0)</w:t>
            </w:r>
          </w:p>
        </w:tc>
        <w:tc>
          <w:tcPr>
            <w:tcW w:w="1701" w:type="dxa"/>
          </w:tcPr>
          <w:p w14:paraId="5492AD13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7</w:t>
            </w:r>
            <w:r w:rsidRPr="002C765C">
              <w:t xml:space="preserve"> (7.4)</w:t>
            </w:r>
          </w:p>
        </w:tc>
        <w:tc>
          <w:tcPr>
            <w:tcW w:w="1701" w:type="dxa"/>
          </w:tcPr>
          <w:p w14:paraId="1A06A0CD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1 (9.2)</w:t>
            </w:r>
          </w:p>
        </w:tc>
        <w:tc>
          <w:tcPr>
            <w:tcW w:w="992" w:type="dxa"/>
          </w:tcPr>
          <w:p w14:paraId="0B53855C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.238</w:t>
            </w:r>
          </w:p>
        </w:tc>
      </w:tr>
      <w:tr w:rsidR="00DC631C" w:rsidRPr="002C765C" w14:paraId="15607DDF" w14:textId="77777777" w:rsidTr="002C19D9">
        <w:tc>
          <w:tcPr>
            <w:tcW w:w="3119" w:type="dxa"/>
          </w:tcPr>
          <w:p w14:paraId="29D86F4A" w14:textId="77777777" w:rsidR="00DC631C" w:rsidRPr="002C765C" w:rsidRDefault="00DC631C" w:rsidP="002C19D9">
            <w:pPr>
              <w:spacing w:line="360" w:lineRule="auto"/>
              <w:rPr>
                <w:i/>
                <w:iCs/>
              </w:rPr>
            </w:pPr>
            <w:r w:rsidRPr="002C765C">
              <w:rPr>
                <w:i/>
                <w:iCs/>
              </w:rPr>
              <w:t>E. cloacae</w:t>
            </w:r>
          </w:p>
        </w:tc>
        <w:tc>
          <w:tcPr>
            <w:tcW w:w="1701" w:type="dxa"/>
          </w:tcPr>
          <w:p w14:paraId="6F323D80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 xml:space="preserve"> (0)</w:t>
            </w:r>
          </w:p>
        </w:tc>
        <w:tc>
          <w:tcPr>
            <w:tcW w:w="1701" w:type="dxa"/>
          </w:tcPr>
          <w:p w14:paraId="756E4C9C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6</w:t>
            </w:r>
            <w:r w:rsidRPr="002C765C">
              <w:t xml:space="preserve"> (6.3)</w:t>
            </w:r>
          </w:p>
        </w:tc>
        <w:tc>
          <w:tcPr>
            <w:tcW w:w="1701" w:type="dxa"/>
          </w:tcPr>
          <w:p w14:paraId="237DF948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6</w:t>
            </w:r>
            <w:r w:rsidRPr="002C765C">
              <w:t xml:space="preserve"> (5.0)</w:t>
            </w:r>
          </w:p>
        </w:tc>
        <w:tc>
          <w:tcPr>
            <w:tcW w:w="992" w:type="dxa"/>
          </w:tcPr>
          <w:p w14:paraId="32D0F555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.342</w:t>
            </w:r>
          </w:p>
        </w:tc>
      </w:tr>
      <w:tr w:rsidR="00DC631C" w:rsidRPr="002C765C" w14:paraId="512E23AB" w14:textId="77777777" w:rsidTr="002C19D9">
        <w:tc>
          <w:tcPr>
            <w:tcW w:w="3119" w:type="dxa"/>
          </w:tcPr>
          <w:p w14:paraId="31C98C22" w14:textId="77777777" w:rsidR="00DC631C" w:rsidRPr="002C765C" w:rsidRDefault="00DC631C" w:rsidP="002C19D9">
            <w:pPr>
              <w:spacing w:line="360" w:lineRule="auto"/>
              <w:rPr>
                <w:b/>
                <w:bCs/>
              </w:rPr>
            </w:pPr>
            <w:r w:rsidRPr="002C765C">
              <w:rPr>
                <w:b/>
                <w:bCs/>
              </w:rPr>
              <w:t>Antibiotic resistance</w:t>
            </w:r>
          </w:p>
        </w:tc>
        <w:tc>
          <w:tcPr>
            <w:tcW w:w="1701" w:type="dxa"/>
          </w:tcPr>
          <w:p w14:paraId="1C11D011" w14:textId="77777777" w:rsidR="00DC631C" w:rsidRPr="002C765C" w:rsidRDefault="00DC631C" w:rsidP="002C19D9">
            <w:pPr>
              <w:spacing w:line="360" w:lineRule="auto"/>
            </w:pPr>
          </w:p>
        </w:tc>
        <w:tc>
          <w:tcPr>
            <w:tcW w:w="1701" w:type="dxa"/>
          </w:tcPr>
          <w:p w14:paraId="7267DC3D" w14:textId="77777777" w:rsidR="00DC631C" w:rsidRPr="002C765C" w:rsidRDefault="00DC631C" w:rsidP="002C19D9">
            <w:pPr>
              <w:spacing w:line="360" w:lineRule="auto"/>
            </w:pPr>
          </w:p>
        </w:tc>
        <w:tc>
          <w:tcPr>
            <w:tcW w:w="1701" w:type="dxa"/>
          </w:tcPr>
          <w:p w14:paraId="1578F59E" w14:textId="77777777" w:rsidR="00DC631C" w:rsidRPr="002C765C" w:rsidRDefault="00DC631C" w:rsidP="002C19D9">
            <w:pPr>
              <w:spacing w:line="360" w:lineRule="auto"/>
            </w:pPr>
          </w:p>
        </w:tc>
        <w:tc>
          <w:tcPr>
            <w:tcW w:w="992" w:type="dxa"/>
          </w:tcPr>
          <w:p w14:paraId="5C735FC6" w14:textId="77777777" w:rsidR="00DC631C" w:rsidRPr="002C765C" w:rsidRDefault="00DC631C" w:rsidP="002C19D9">
            <w:pPr>
              <w:spacing w:line="360" w:lineRule="auto"/>
            </w:pPr>
          </w:p>
        </w:tc>
      </w:tr>
      <w:tr w:rsidR="00DC631C" w:rsidRPr="002C765C" w14:paraId="24EA2AAD" w14:textId="77777777" w:rsidTr="002C19D9">
        <w:tc>
          <w:tcPr>
            <w:tcW w:w="3119" w:type="dxa"/>
          </w:tcPr>
          <w:p w14:paraId="721B30CF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 xml:space="preserve">Meropenem </w:t>
            </w:r>
            <w:r w:rsidRPr="002C765C">
              <w:t>KB</w:t>
            </w:r>
            <w:r w:rsidRPr="002C765C">
              <w:rPr>
                <w:rFonts w:eastAsia="微软雅黑"/>
                <w:szCs w:val="32"/>
              </w:rPr>
              <w:t>≤</w:t>
            </w:r>
            <w:r w:rsidRPr="002C765C">
              <w:rPr>
                <w:rFonts w:hint="eastAsia"/>
              </w:rPr>
              <w:t>6</w:t>
            </w:r>
          </w:p>
        </w:tc>
        <w:tc>
          <w:tcPr>
            <w:tcW w:w="1701" w:type="dxa"/>
          </w:tcPr>
          <w:p w14:paraId="182C5F4D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2</w:t>
            </w:r>
            <w:r w:rsidRPr="002C765C">
              <w:t>2 (88.0)</w:t>
            </w:r>
          </w:p>
        </w:tc>
        <w:tc>
          <w:tcPr>
            <w:tcW w:w="1701" w:type="dxa"/>
          </w:tcPr>
          <w:p w14:paraId="7950C83D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7</w:t>
            </w:r>
            <w:r w:rsidRPr="002C765C">
              <w:t>3 (76.8)</w:t>
            </w:r>
          </w:p>
        </w:tc>
        <w:tc>
          <w:tcPr>
            <w:tcW w:w="1701" w:type="dxa"/>
          </w:tcPr>
          <w:p w14:paraId="2B1EC000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9</w:t>
            </w:r>
            <w:r w:rsidRPr="002C765C">
              <w:t>5 (79.2)</w:t>
            </w:r>
          </w:p>
        </w:tc>
        <w:tc>
          <w:tcPr>
            <w:tcW w:w="992" w:type="dxa"/>
          </w:tcPr>
          <w:p w14:paraId="55B892F2" w14:textId="77777777" w:rsidR="00DC631C" w:rsidRPr="002C765C" w:rsidRDefault="00DC631C" w:rsidP="002C19D9">
            <w:pPr>
              <w:spacing w:line="360" w:lineRule="auto"/>
              <w:rPr>
                <w:b/>
                <w:bCs/>
              </w:rPr>
            </w:pPr>
            <w:r w:rsidRPr="002C765C">
              <w:rPr>
                <w:rFonts w:hint="eastAsia"/>
              </w:rPr>
              <w:t>0</w:t>
            </w:r>
            <w:r w:rsidRPr="002C765C">
              <w:t>.222</w:t>
            </w:r>
          </w:p>
        </w:tc>
      </w:tr>
      <w:tr w:rsidR="00DC631C" w:rsidRPr="002C765C" w14:paraId="28B26A29" w14:textId="77777777" w:rsidTr="002C19D9">
        <w:tc>
          <w:tcPr>
            <w:tcW w:w="3119" w:type="dxa"/>
          </w:tcPr>
          <w:p w14:paraId="467403BE" w14:textId="77777777" w:rsidR="00DC631C" w:rsidRPr="002C765C" w:rsidRDefault="00DC631C" w:rsidP="002C19D9">
            <w:pPr>
              <w:spacing w:line="360" w:lineRule="auto"/>
            </w:pPr>
            <w:r w:rsidRPr="002C765C">
              <w:t>Imipenem</w:t>
            </w:r>
            <w:r w:rsidRPr="002C765C">
              <w:rPr>
                <w:rFonts w:hint="eastAsia"/>
              </w:rPr>
              <w:t xml:space="preserve"> MIC</w:t>
            </w:r>
            <w:r w:rsidRPr="002C765C">
              <w:t xml:space="preserve"> ≥</w:t>
            </w:r>
            <w:r w:rsidRPr="002C765C">
              <w:rPr>
                <w:rFonts w:hint="eastAsia"/>
              </w:rPr>
              <w:t>16</w:t>
            </w:r>
          </w:p>
        </w:tc>
        <w:tc>
          <w:tcPr>
            <w:tcW w:w="1701" w:type="dxa"/>
          </w:tcPr>
          <w:p w14:paraId="6BC06224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9 (76.0)</w:t>
            </w:r>
          </w:p>
        </w:tc>
        <w:tc>
          <w:tcPr>
            <w:tcW w:w="1701" w:type="dxa"/>
          </w:tcPr>
          <w:p w14:paraId="4E820247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6</w:t>
            </w:r>
            <w:r w:rsidRPr="002C765C">
              <w:t>8 (71.6)</w:t>
            </w:r>
          </w:p>
        </w:tc>
        <w:tc>
          <w:tcPr>
            <w:tcW w:w="1701" w:type="dxa"/>
          </w:tcPr>
          <w:p w14:paraId="6C9E39BA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8</w:t>
            </w:r>
            <w:r w:rsidRPr="002C765C">
              <w:t>7 (72.5)</w:t>
            </w:r>
          </w:p>
        </w:tc>
        <w:tc>
          <w:tcPr>
            <w:tcW w:w="992" w:type="dxa"/>
          </w:tcPr>
          <w:p w14:paraId="0D198FE8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.660</w:t>
            </w:r>
          </w:p>
        </w:tc>
      </w:tr>
      <w:tr w:rsidR="00DC631C" w:rsidRPr="002C765C" w14:paraId="53DA3923" w14:textId="77777777" w:rsidTr="002C19D9">
        <w:tc>
          <w:tcPr>
            <w:tcW w:w="3119" w:type="dxa"/>
          </w:tcPr>
          <w:p w14:paraId="5F9F672E" w14:textId="77777777" w:rsidR="00DC631C" w:rsidRPr="002C765C" w:rsidRDefault="00DC631C" w:rsidP="002C19D9">
            <w:pPr>
              <w:spacing w:line="360" w:lineRule="auto"/>
            </w:pPr>
            <w:r w:rsidRPr="002C765C">
              <w:t>Tigecycline resistant</w:t>
            </w:r>
          </w:p>
        </w:tc>
        <w:tc>
          <w:tcPr>
            <w:tcW w:w="1701" w:type="dxa"/>
          </w:tcPr>
          <w:p w14:paraId="01464A13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 xml:space="preserve"> (0)</w:t>
            </w:r>
          </w:p>
        </w:tc>
        <w:tc>
          <w:tcPr>
            <w:tcW w:w="1701" w:type="dxa"/>
          </w:tcPr>
          <w:p w14:paraId="00945FC5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4</w:t>
            </w:r>
            <w:r w:rsidRPr="002C765C">
              <w:t xml:space="preserve"> (4.2)</w:t>
            </w:r>
          </w:p>
        </w:tc>
        <w:tc>
          <w:tcPr>
            <w:tcW w:w="1701" w:type="dxa"/>
          </w:tcPr>
          <w:p w14:paraId="572ACA21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4</w:t>
            </w:r>
            <w:r w:rsidRPr="002C765C">
              <w:t xml:space="preserve"> (3.3)</w:t>
            </w:r>
          </w:p>
        </w:tc>
        <w:tc>
          <w:tcPr>
            <w:tcW w:w="992" w:type="dxa"/>
          </w:tcPr>
          <w:p w14:paraId="1F9936DB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.579</w:t>
            </w:r>
          </w:p>
        </w:tc>
      </w:tr>
      <w:tr w:rsidR="00DC631C" w:rsidRPr="002C765C" w14:paraId="4D33F16E" w14:textId="77777777" w:rsidTr="002C19D9">
        <w:tc>
          <w:tcPr>
            <w:tcW w:w="3119" w:type="dxa"/>
          </w:tcPr>
          <w:p w14:paraId="75CEDBCA" w14:textId="77777777" w:rsidR="00DC631C" w:rsidRPr="002C765C" w:rsidRDefault="00DC631C" w:rsidP="002C19D9">
            <w:pPr>
              <w:spacing w:line="360" w:lineRule="auto"/>
            </w:pPr>
            <w:r w:rsidRPr="002C765C">
              <w:t>Amikacin resistant</w:t>
            </w:r>
          </w:p>
        </w:tc>
        <w:tc>
          <w:tcPr>
            <w:tcW w:w="1701" w:type="dxa"/>
          </w:tcPr>
          <w:p w14:paraId="1BD2B9B0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1 (44.0)</w:t>
            </w:r>
          </w:p>
        </w:tc>
        <w:tc>
          <w:tcPr>
            <w:tcW w:w="1701" w:type="dxa"/>
          </w:tcPr>
          <w:p w14:paraId="7E2A5E97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5</w:t>
            </w:r>
            <w:r w:rsidRPr="002C765C">
              <w:t>1 (53.6)</w:t>
            </w:r>
          </w:p>
        </w:tc>
        <w:tc>
          <w:tcPr>
            <w:tcW w:w="1701" w:type="dxa"/>
          </w:tcPr>
          <w:p w14:paraId="3A7BB5E6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6</w:t>
            </w:r>
            <w:r w:rsidRPr="002C765C">
              <w:t>2 (51.7)</w:t>
            </w:r>
          </w:p>
        </w:tc>
        <w:tc>
          <w:tcPr>
            <w:tcW w:w="992" w:type="dxa"/>
          </w:tcPr>
          <w:p w14:paraId="36FE19E3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0</w:t>
            </w:r>
            <w:r w:rsidRPr="002C765C">
              <w:t>.389</w:t>
            </w:r>
          </w:p>
        </w:tc>
      </w:tr>
      <w:tr w:rsidR="00DC631C" w:rsidRPr="002C765C" w14:paraId="76146700" w14:textId="77777777" w:rsidTr="002C19D9">
        <w:tc>
          <w:tcPr>
            <w:tcW w:w="3119" w:type="dxa"/>
          </w:tcPr>
          <w:p w14:paraId="5CC1EC3D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b/>
                <w:bCs/>
              </w:rPr>
              <w:t>No. of patients with eradicable focus</w:t>
            </w:r>
          </w:p>
        </w:tc>
        <w:tc>
          <w:tcPr>
            <w:tcW w:w="1701" w:type="dxa"/>
          </w:tcPr>
          <w:p w14:paraId="1690D3DA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5</w:t>
            </w:r>
            <w:r w:rsidRPr="002C765C">
              <w:t xml:space="preserve"> (20.0)</w:t>
            </w:r>
          </w:p>
        </w:tc>
        <w:tc>
          <w:tcPr>
            <w:tcW w:w="1701" w:type="dxa"/>
          </w:tcPr>
          <w:p w14:paraId="4D1C170E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2</w:t>
            </w:r>
            <w:r w:rsidRPr="002C765C">
              <w:t>1 (22.1)</w:t>
            </w:r>
          </w:p>
        </w:tc>
        <w:tc>
          <w:tcPr>
            <w:tcW w:w="1701" w:type="dxa"/>
          </w:tcPr>
          <w:p w14:paraId="49AD4B27" w14:textId="77777777" w:rsidR="00DC631C" w:rsidRPr="002C765C" w:rsidRDefault="00DC631C" w:rsidP="002C19D9">
            <w:pPr>
              <w:spacing w:line="360" w:lineRule="auto"/>
            </w:pPr>
            <w:r w:rsidRPr="002C765C">
              <w:t>26 (21.7)</w:t>
            </w:r>
          </w:p>
        </w:tc>
        <w:tc>
          <w:tcPr>
            <w:tcW w:w="992" w:type="dxa"/>
          </w:tcPr>
          <w:p w14:paraId="1828F38F" w14:textId="77777777" w:rsidR="00DC631C" w:rsidRPr="002C765C" w:rsidRDefault="00DC631C" w:rsidP="002C19D9">
            <w:pPr>
              <w:spacing w:line="360" w:lineRule="auto"/>
            </w:pPr>
            <w:r w:rsidRPr="002C765C">
              <w:t>0.820</w:t>
            </w:r>
          </w:p>
        </w:tc>
      </w:tr>
      <w:tr w:rsidR="00DC631C" w:rsidRPr="002C765C" w14:paraId="25EE331C" w14:textId="77777777" w:rsidTr="002C19D9">
        <w:tc>
          <w:tcPr>
            <w:tcW w:w="3119" w:type="dxa"/>
          </w:tcPr>
          <w:p w14:paraId="07C051BB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b/>
                <w:bCs/>
              </w:rPr>
              <w:t>Removal of eradicable focus within first 3 days</w:t>
            </w:r>
          </w:p>
        </w:tc>
        <w:tc>
          <w:tcPr>
            <w:tcW w:w="1701" w:type="dxa"/>
          </w:tcPr>
          <w:p w14:paraId="780C279B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2</w:t>
            </w:r>
            <w:r w:rsidRPr="002C765C">
              <w:t xml:space="preserve"> (8.0)</w:t>
            </w:r>
          </w:p>
        </w:tc>
        <w:tc>
          <w:tcPr>
            <w:tcW w:w="1701" w:type="dxa"/>
          </w:tcPr>
          <w:p w14:paraId="055859C0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0 (10.5)</w:t>
            </w:r>
          </w:p>
        </w:tc>
        <w:tc>
          <w:tcPr>
            <w:tcW w:w="1701" w:type="dxa"/>
          </w:tcPr>
          <w:p w14:paraId="2977D8B8" w14:textId="77777777" w:rsidR="00DC631C" w:rsidRPr="002C765C" w:rsidRDefault="00DC631C" w:rsidP="002C19D9">
            <w:pPr>
              <w:spacing w:line="360" w:lineRule="auto"/>
            </w:pPr>
            <w:r w:rsidRPr="002C765C">
              <w:t>12 (10.0)</w:t>
            </w:r>
          </w:p>
        </w:tc>
        <w:tc>
          <w:tcPr>
            <w:tcW w:w="992" w:type="dxa"/>
          </w:tcPr>
          <w:p w14:paraId="75C1C6A2" w14:textId="77777777" w:rsidR="00DC631C" w:rsidRPr="002C765C" w:rsidRDefault="00DC631C" w:rsidP="002C19D9">
            <w:pPr>
              <w:spacing w:line="360" w:lineRule="auto"/>
            </w:pPr>
            <w:r w:rsidRPr="002C765C">
              <w:rPr>
                <w:rFonts w:hint="eastAsia"/>
              </w:rPr>
              <w:t>1</w:t>
            </w:r>
            <w:r w:rsidRPr="002C765C">
              <w:t>.000</w:t>
            </w:r>
          </w:p>
        </w:tc>
      </w:tr>
    </w:tbl>
    <w:p w14:paraId="2D076072" w14:textId="4282E13B" w:rsidR="00717A5E" w:rsidRPr="00DC631C" w:rsidRDefault="00717A5E" w:rsidP="00895B6D">
      <w:pPr>
        <w:spacing w:line="360" w:lineRule="auto"/>
      </w:pPr>
    </w:p>
    <w:p w14:paraId="32077D42" w14:textId="1D8919C9" w:rsidR="009838AE" w:rsidRPr="00DC631C" w:rsidRDefault="006907F9" w:rsidP="00DC631C">
      <w:pPr>
        <w:ind w:leftChars="-200" w:left="-420"/>
      </w:pPr>
      <w:r w:rsidRPr="00C10AC9">
        <w:rPr>
          <w:b/>
          <w:bCs/>
        </w:rPr>
        <w:t>S-</w:t>
      </w:r>
      <w:r w:rsidR="00DC631C" w:rsidRPr="00C10AC9">
        <w:rPr>
          <w:b/>
          <w:bCs/>
        </w:rPr>
        <w:t xml:space="preserve">Table </w:t>
      </w:r>
      <w:r w:rsidR="00C10AC9">
        <w:rPr>
          <w:b/>
          <w:bCs/>
        </w:rPr>
        <w:t>A</w:t>
      </w:r>
      <w:r w:rsidRPr="00C10AC9">
        <w:rPr>
          <w:b/>
          <w:bCs/>
        </w:rPr>
        <w:t>4</w:t>
      </w:r>
      <w:r w:rsidR="00DC631C" w:rsidRPr="00DC631C">
        <w:t xml:space="preserve"> Comparison between monotherapy and combination therapy among 78 CRE-infected patients who received active therapy</w:t>
      </w:r>
    </w:p>
    <w:tbl>
      <w:tblPr>
        <w:tblStyle w:val="a3"/>
        <w:tblW w:w="9073" w:type="dxa"/>
        <w:tblInd w:w="-3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1984"/>
        <w:gridCol w:w="2126"/>
        <w:gridCol w:w="1276"/>
      </w:tblGrid>
      <w:tr w:rsidR="00DC631C" w:rsidRPr="0090162E" w14:paraId="3B876051" w14:textId="77777777" w:rsidTr="00DC631C">
        <w:tc>
          <w:tcPr>
            <w:tcW w:w="3687" w:type="dxa"/>
            <w:tcBorders>
              <w:top w:val="single" w:sz="4" w:space="0" w:color="auto"/>
              <w:bottom w:val="single" w:sz="4" w:space="0" w:color="auto"/>
            </w:tcBorders>
          </w:tcPr>
          <w:p w14:paraId="437F5607" w14:textId="77777777" w:rsidR="00DC631C" w:rsidRPr="00240CA1" w:rsidRDefault="00DC631C" w:rsidP="002C19D9">
            <w:pPr>
              <w:spacing w:line="360" w:lineRule="auto"/>
              <w:rPr>
                <w:b/>
                <w:bCs/>
              </w:rPr>
            </w:pPr>
            <w:bookmarkStart w:id="29" w:name="_Hlk108884184"/>
            <w:r w:rsidRPr="00240CA1">
              <w:rPr>
                <w:b/>
                <w:bCs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1429DB" w14:textId="77777777" w:rsidR="00DC631C" w:rsidRPr="0090162E" w:rsidRDefault="00DC631C" w:rsidP="002C19D9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Mono</w:t>
            </w:r>
            <w:r>
              <w:rPr>
                <w:b/>
                <w:bCs/>
              </w:rPr>
              <w:t>therapy (n=27)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966BD6" w14:textId="77777777" w:rsidR="00DC631C" w:rsidRPr="0090162E" w:rsidRDefault="00DC631C" w:rsidP="002C19D9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C</w:t>
            </w:r>
            <w:r>
              <w:rPr>
                <w:b/>
                <w:bCs/>
              </w:rPr>
              <w:t>ombination therapy (n=51)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B3A9D6" w14:textId="77777777" w:rsidR="00DC631C" w:rsidRPr="0090162E" w:rsidRDefault="00DC631C" w:rsidP="002C19D9">
            <w:pPr>
              <w:spacing w:line="360" w:lineRule="auto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P</w:t>
            </w:r>
            <w:r>
              <w:rPr>
                <w:b/>
                <w:bCs/>
              </w:rPr>
              <w:t xml:space="preserve"> value</w:t>
            </w:r>
          </w:p>
        </w:tc>
      </w:tr>
      <w:tr w:rsidR="00DC631C" w:rsidRPr="0090162E" w14:paraId="56FD9D0A" w14:textId="77777777" w:rsidTr="00DC631C">
        <w:tc>
          <w:tcPr>
            <w:tcW w:w="3687" w:type="dxa"/>
            <w:tcBorders>
              <w:top w:val="single" w:sz="4" w:space="0" w:color="auto"/>
            </w:tcBorders>
          </w:tcPr>
          <w:p w14:paraId="5386DAA4" w14:textId="77777777" w:rsidR="00DC631C" w:rsidRPr="00240CA1" w:rsidRDefault="00DC631C" w:rsidP="002C19D9">
            <w:pPr>
              <w:spacing w:line="360" w:lineRule="auto"/>
              <w:rPr>
                <w:b/>
                <w:bCs/>
              </w:rPr>
            </w:pPr>
            <w:r w:rsidRPr="00240CA1">
              <w:rPr>
                <w:b/>
                <w:bCs/>
              </w:rPr>
              <w:t>Preexisting medical conditions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77EAFE6" w14:textId="77777777" w:rsidR="00DC631C" w:rsidRPr="0090162E" w:rsidRDefault="00DC631C" w:rsidP="002C19D9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22F0117" w14:textId="77777777" w:rsidR="00DC631C" w:rsidRPr="0090162E" w:rsidRDefault="00DC631C" w:rsidP="002C19D9">
            <w:pPr>
              <w:spacing w:line="360" w:lineRule="auto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49B6FB" w14:textId="77777777" w:rsidR="00DC631C" w:rsidRPr="0090162E" w:rsidRDefault="00DC631C" w:rsidP="002C19D9">
            <w:pPr>
              <w:spacing w:line="360" w:lineRule="auto"/>
            </w:pPr>
          </w:p>
        </w:tc>
      </w:tr>
      <w:tr w:rsidR="00DC631C" w:rsidRPr="0090162E" w14:paraId="3FA2F949" w14:textId="77777777" w:rsidTr="00DC631C">
        <w:trPr>
          <w:trHeight w:val="205"/>
        </w:trPr>
        <w:tc>
          <w:tcPr>
            <w:tcW w:w="3687" w:type="dxa"/>
          </w:tcPr>
          <w:p w14:paraId="5A7E6B2A" w14:textId="77777777" w:rsidR="00DC631C" w:rsidRPr="00240CA1" w:rsidRDefault="00DC631C" w:rsidP="002C19D9">
            <w:pPr>
              <w:spacing w:line="360" w:lineRule="auto"/>
            </w:pPr>
            <w:r w:rsidRPr="00240CA1">
              <w:t>Diabetes mellitus</w:t>
            </w:r>
          </w:p>
        </w:tc>
        <w:tc>
          <w:tcPr>
            <w:tcW w:w="1984" w:type="dxa"/>
          </w:tcPr>
          <w:p w14:paraId="3EE1FEA1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6</w:t>
            </w:r>
            <w:r>
              <w:t xml:space="preserve"> (22.2)</w:t>
            </w:r>
          </w:p>
        </w:tc>
        <w:tc>
          <w:tcPr>
            <w:tcW w:w="2126" w:type="dxa"/>
          </w:tcPr>
          <w:p w14:paraId="7EF22E31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6</w:t>
            </w:r>
            <w:r>
              <w:t xml:space="preserve"> (11.8)</w:t>
            </w:r>
          </w:p>
        </w:tc>
        <w:tc>
          <w:tcPr>
            <w:tcW w:w="1276" w:type="dxa"/>
          </w:tcPr>
          <w:p w14:paraId="2BE3077C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.323</w:t>
            </w:r>
          </w:p>
        </w:tc>
      </w:tr>
      <w:tr w:rsidR="00DC631C" w:rsidRPr="0090162E" w14:paraId="2ED7E8E8" w14:textId="77777777" w:rsidTr="00DC631C">
        <w:tc>
          <w:tcPr>
            <w:tcW w:w="3687" w:type="dxa"/>
          </w:tcPr>
          <w:p w14:paraId="6A424C2B" w14:textId="77777777" w:rsidR="00DC631C" w:rsidRPr="00240CA1" w:rsidRDefault="00DC631C" w:rsidP="002C19D9">
            <w:pPr>
              <w:spacing w:line="360" w:lineRule="auto"/>
            </w:pPr>
            <w:r w:rsidRPr="00240CA1">
              <w:t>End stage liver disease</w:t>
            </w:r>
          </w:p>
        </w:tc>
        <w:tc>
          <w:tcPr>
            <w:tcW w:w="1984" w:type="dxa"/>
          </w:tcPr>
          <w:p w14:paraId="0C7107FC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t xml:space="preserve"> (11.1)</w:t>
            </w:r>
          </w:p>
        </w:tc>
        <w:tc>
          <w:tcPr>
            <w:tcW w:w="2126" w:type="dxa"/>
          </w:tcPr>
          <w:p w14:paraId="674BF369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4</w:t>
            </w:r>
            <w:r>
              <w:t xml:space="preserve"> (7.8)</w:t>
            </w:r>
          </w:p>
        </w:tc>
        <w:tc>
          <w:tcPr>
            <w:tcW w:w="1276" w:type="dxa"/>
          </w:tcPr>
          <w:p w14:paraId="67C5EB11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.688</w:t>
            </w:r>
          </w:p>
        </w:tc>
      </w:tr>
      <w:tr w:rsidR="00DC631C" w:rsidRPr="0090162E" w14:paraId="13DB79E5" w14:textId="77777777" w:rsidTr="00DC631C">
        <w:tc>
          <w:tcPr>
            <w:tcW w:w="3687" w:type="dxa"/>
          </w:tcPr>
          <w:p w14:paraId="2C0EDE2E" w14:textId="77777777" w:rsidR="00DC631C" w:rsidRPr="00240CA1" w:rsidRDefault="00DC631C" w:rsidP="002C19D9">
            <w:pPr>
              <w:spacing w:line="360" w:lineRule="auto"/>
            </w:pPr>
            <w:r w:rsidRPr="00240CA1">
              <w:t>End stage renal disease</w:t>
            </w:r>
          </w:p>
        </w:tc>
        <w:tc>
          <w:tcPr>
            <w:tcW w:w="1984" w:type="dxa"/>
          </w:tcPr>
          <w:p w14:paraId="516E52A4" w14:textId="77777777" w:rsidR="00DC631C" w:rsidRPr="0090162E" w:rsidRDefault="00DC631C" w:rsidP="002C19D9">
            <w:pPr>
              <w:tabs>
                <w:tab w:val="center" w:pos="583"/>
              </w:tabs>
              <w:spacing w:line="360" w:lineRule="auto"/>
            </w:pPr>
            <w:r>
              <w:rPr>
                <w:rFonts w:hint="eastAsia"/>
              </w:rPr>
              <w:t>4</w:t>
            </w:r>
            <w:r>
              <w:t xml:space="preserve"> (14.8)</w:t>
            </w:r>
          </w:p>
        </w:tc>
        <w:tc>
          <w:tcPr>
            <w:tcW w:w="2126" w:type="dxa"/>
          </w:tcPr>
          <w:p w14:paraId="106545CE" w14:textId="77777777" w:rsidR="00DC631C" w:rsidRPr="0090162E" w:rsidRDefault="00DC631C" w:rsidP="002C19D9">
            <w:pPr>
              <w:tabs>
                <w:tab w:val="left" w:pos="247"/>
              </w:tabs>
              <w:spacing w:line="360" w:lineRule="auto"/>
            </w:pPr>
            <w:r>
              <w:rPr>
                <w:rFonts w:hint="eastAsia"/>
              </w:rPr>
              <w:t>4</w:t>
            </w:r>
            <w:r>
              <w:t xml:space="preserve"> (7.8)</w:t>
            </w:r>
          </w:p>
        </w:tc>
        <w:tc>
          <w:tcPr>
            <w:tcW w:w="1276" w:type="dxa"/>
          </w:tcPr>
          <w:p w14:paraId="1833BCB7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.437</w:t>
            </w:r>
          </w:p>
        </w:tc>
      </w:tr>
      <w:tr w:rsidR="00DC631C" w:rsidRPr="0090162E" w14:paraId="12996F6D" w14:textId="77777777" w:rsidTr="00DC631C">
        <w:tc>
          <w:tcPr>
            <w:tcW w:w="3687" w:type="dxa"/>
          </w:tcPr>
          <w:p w14:paraId="65E00F9F" w14:textId="77777777" w:rsidR="00DC631C" w:rsidRPr="00240CA1" w:rsidRDefault="00DC631C" w:rsidP="002C19D9">
            <w:pPr>
              <w:spacing w:line="360" w:lineRule="auto"/>
            </w:pPr>
            <w:r w:rsidRPr="00240CA1">
              <w:t>Heart failure</w:t>
            </w:r>
          </w:p>
        </w:tc>
        <w:tc>
          <w:tcPr>
            <w:tcW w:w="1984" w:type="dxa"/>
          </w:tcPr>
          <w:p w14:paraId="5FC420E6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t xml:space="preserve"> (7.4)</w:t>
            </w:r>
          </w:p>
        </w:tc>
        <w:tc>
          <w:tcPr>
            <w:tcW w:w="2126" w:type="dxa"/>
          </w:tcPr>
          <w:p w14:paraId="022F051B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4</w:t>
            </w:r>
            <w:r>
              <w:t xml:space="preserve"> (7.8)</w:t>
            </w:r>
          </w:p>
        </w:tc>
        <w:tc>
          <w:tcPr>
            <w:tcW w:w="1276" w:type="dxa"/>
          </w:tcPr>
          <w:p w14:paraId="60E37F59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t>.000</w:t>
            </w:r>
          </w:p>
        </w:tc>
      </w:tr>
      <w:tr w:rsidR="00DC631C" w:rsidRPr="0090162E" w14:paraId="73C512BF" w14:textId="77777777" w:rsidTr="00DC631C">
        <w:tc>
          <w:tcPr>
            <w:tcW w:w="3687" w:type="dxa"/>
          </w:tcPr>
          <w:p w14:paraId="235456E8" w14:textId="77777777" w:rsidR="00DC631C" w:rsidRPr="00240CA1" w:rsidRDefault="00DC631C" w:rsidP="002C19D9">
            <w:pPr>
              <w:spacing w:line="360" w:lineRule="auto"/>
            </w:pPr>
            <w:r w:rsidRPr="00240CA1">
              <w:t>Solid tumor</w:t>
            </w:r>
          </w:p>
        </w:tc>
        <w:tc>
          <w:tcPr>
            <w:tcW w:w="1984" w:type="dxa"/>
          </w:tcPr>
          <w:p w14:paraId="7596BF7F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7</w:t>
            </w:r>
            <w:r>
              <w:t xml:space="preserve"> (25.9)</w:t>
            </w:r>
          </w:p>
        </w:tc>
        <w:tc>
          <w:tcPr>
            <w:tcW w:w="2126" w:type="dxa"/>
          </w:tcPr>
          <w:p w14:paraId="333D5456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t>1 (21.6)</w:t>
            </w:r>
          </w:p>
        </w:tc>
        <w:tc>
          <w:tcPr>
            <w:tcW w:w="1276" w:type="dxa"/>
          </w:tcPr>
          <w:p w14:paraId="52D941FB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.664</w:t>
            </w:r>
          </w:p>
        </w:tc>
      </w:tr>
      <w:tr w:rsidR="00DC631C" w:rsidRPr="0090162E" w14:paraId="1C19C55B" w14:textId="77777777" w:rsidTr="00DC631C">
        <w:trPr>
          <w:trHeight w:val="90"/>
        </w:trPr>
        <w:tc>
          <w:tcPr>
            <w:tcW w:w="3687" w:type="dxa"/>
          </w:tcPr>
          <w:p w14:paraId="6A6D1E0C" w14:textId="77777777" w:rsidR="00DC631C" w:rsidRPr="00240CA1" w:rsidRDefault="00DC631C" w:rsidP="002C19D9">
            <w:pPr>
              <w:spacing w:line="360" w:lineRule="auto"/>
            </w:pPr>
            <w:r w:rsidRPr="00240CA1">
              <w:t>Hematological malignancy</w:t>
            </w:r>
          </w:p>
        </w:tc>
        <w:tc>
          <w:tcPr>
            <w:tcW w:w="1984" w:type="dxa"/>
          </w:tcPr>
          <w:p w14:paraId="7726AB84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t xml:space="preserve"> (3.7)</w:t>
            </w:r>
          </w:p>
        </w:tc>
        <w:tc>
          <w:tcPr>
            <w:tcW w:w="2126" w:type="dxa"/>
          </w:tcPr>
          <w:p w14:paraId="218EDC25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t xml:space="preserve"> (3.9)</w:t>
            </w:r>
          </w:p>
        </w:tc>
        <w:tc>
          <w:tcPr>
            <w:tcW w:w="1276" w:type="dxa"/>
          </w:tcPr>
          <w:p w14:paraId="00A02E38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t>.000</w:t>
            </w:r>
          </w:p>
        </w:tc>
      </w:tr>
      <w:tr w:rsidR="00DC631C" w:rsidRPr="0090162E" w14:paraId="504496EC" w14:textId="77777777" w:rsidTr="00DC631C">
        <w:tc>
          <w:tcPr>
            <w:tcW w:w="3687" w:type="dxa"/>
          </w:tcPr>
          <w:p w14:paraId="23B4F194" w14:textId="77777777" w:rsidR="00DC631C" w:rsidRPr="00240CA1" w:rsidRDefault="00DC631C" w:rsidP="002C19D9">
            <w:pPr>
              <w:spacing w:line="360" w:lineRule="auto"/>
            </w:pPr>
            <w:r w:rsidRPr="00240CA1">
              <w:t>Solid organ transplantation</w:t>
            </w:r>
          </w:p>
        </w:tc>
        <w:tc>
          <w:tcPr>
            <w:tcW w:w="1984" w:type="dxa"/>
          </w:tcPr>
          <w:p w14:paraId="6FA47E9C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t xml:space="preserve"> (3.7)</w:t>
            </w:r>
          </w:p>
        </w:tc>
        <w:tc>
          <w:tcPr>
            <w:tcW w:w="2126" w:type="dxa"/>
          </w:tcPr>
          <w:p w14:paraId="149A25F1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 xml:space="preserve"> (0)</w:t>
            </w:r>
          </w:p>
        </w:tc>
        <w:tc>
          <w:tcPr>
            <w:tcW w:w="1276" w:type="dxa"/>
          </w:tcPr>
          <w:p w14:paraId="78AE42C6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.346</w:t>
            </w:r>
          </w:p>
        </w:tc>
      </w:tr>
      <w:tr w:rsidR="00DC631C" w:rsidRPr="0090162E" w14:paraId="177C8068" w14:textId="77777777" w:rsidTr="00DC631C">
        <w:tc>
          <w:tcPr>
            <w:tcW w:w="3687" w:type="dxa"/>
          </w:tcPr>
          <w:p w14:paraId="725EB246" w14:textId="77777777" w:rsidR="00DC631C" w:rsidRPr="00240CA1" w:rsidRDefault="00DC631C" w:rsidP="002C19D9">
            <w:pPr>
              <w:spacing w:line="360" w:lineRule="auto"/>
            </w:pPr>
            <w:r w:rsidRPr="00240CA1">
              <w:t>Long-term hormone use</w:t>
            </w:r>
          </w:p>
        </w:tc>
        <w:tc>
          <w:tcPr>
            <w:tcW w:w="1984" w:type="dxa"/>
          </w:tcPr>
          <w:p w14:paraId="35EA1FC4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t xml:space="preserve"> (7.4)</w:t>
            </w:r>
          </w:p>
        </w:tc>
        <w:tc>
          <w:tcPr>
            <w:tcW w:w="2126" w:type="dxa"/>
          </w:tcPr>
          <w:p w14:paraId="71D17140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7</w:t>
            </w:r>
            <w:r>
              <w:t xml:space="preserve"> (13.7)</w:t>
            </w:r>
          </w:p>
        </w:tc>
        <w:tc>
          <w:tcPr>
            <w:tcW w:w="1276" w:type="dxa"/>
          </w:tcPr>
          <w:p w14:paraId="0AF2964B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.485</w:t>
            </w:r>
          </w:p>
        </w:tc>
      </w:tr>
      <w:tr w:rsidR="00DC631C" w:rsidRPr="0090162E" w14:paraId="75E20044" w14:textId="77777777" w:rsidTr="00DC631C">
        <w:tc>
          <w:tcPr>
            <w:tcW w:w="3687" w:type="dxa"/>
          </w:tcPr>
          <w:p w14:paraId="1E56E25C" w14:textId="77777777" w:rsidR="00DC631C" w:rsidRPr="00240CA1" w:rsidRDefault="00DC631C" w:rsidP="002C19D9">
            <w:pPr>
              <w:spacing w:line="360" w:lineRule="auto"/>
            </w:pPr>
            <w:r w:rsidRPr="00240CA1">
              <w:t>Neutropenia</w:t>
            </w:r>
          </w:p>
        </w:tc>
        <w:tc>
          <w:tcPr>
            <w:tcW w:w="1984" w:type="dxa"/>
          </w:tcPr>
          <w:p w14:paraId="0636AF54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t xml:space="preserve"> (7.4)</w:t>
            </w:r>
          </w:p>
        </w:tc>
        <w:tc>
          <w:tcPr>
            <w:tcW w:w="2126" w:type="dxa"/>
          </w:tcPr>
          <w:p w14:paraId="7AF0DD10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5</w:t>
            </w:r>
            <w:r>
              <w:t xml:space="preserve"> (9.8)</w:t>
            </w:r>
          </w:p>
        </w:tc>
        <w:tc>
          <w:tcPr>
            <w:tcW w:w="1276" w:type="dxa"/>
          </w:tcPr>
          <w:p w14:paraId="055DADD2" w14:textId="77777777" w:rsidR="00DC631C" w:rsidRPr="00EE5450" w:rsidRDefault="00DC631C" w:rsidP="002C19D9">
            <w:pPr>
              <w:spacing w:line="360" w:lineRule="auto"/>
            </w:pPr>
            <w:r>
              <w:rPr>
                <w:rFonts w:hint="eastAsia"/>
              </w:rPr>
              <w:t>1</w:t>
            </w:r>
            <w:r>
              <w:t>.000</w:t>
            </w:r>
          </w:p>
        </w:tc>
      </w:tr>
      <w:tr w:rsidR="00DC631C" w:rsidRPr="0090162E" w14:paraId="7939AA5D" w14:textId="77777777" w:rsidTr="00DC631C">
        <w:tc>
          <w:tcPr>
            <w:tcW w:w="3687" w:type="dxa"/>
          </w:tcPr>
          <w:p w14:paraId="7A312CA2" w14:textId="77777777" w:rsidR="00DC631C" w:rsidRPr="00240CA1" w:rsidRDefault="00DC631C" w:rsidP="002C19D9">
            <w:pPr>
              <w:spacing w:line="360" w:lineRule="auto"/>
            </w:pPr>
            <w:r w:rsidRPr="00240CA1">
              <w:t>Chemo within 6 months</w:t>
            </w:r>
          </w:p>
        </w:tc>
        <w:tc>
          <w:tcPr>
            <w:tcW w:w="1984" w:type="dxa"/>
          </w:tcPr>
          <w:p w14:paraId="4B8A2D79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t xml:space="preserve"> (11.1)</w:t>
            </w:r>
          </w:p>
        </w:tc>
        <w:tc>
          <w:tcPr>
            <w:tcW w:w="2126" w:type="dxa"/>
          </w:tcPr>
          <w:p w14:paraId="0EFF6715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t xml:space="preserve"> (5.9)</w:t>
            </w:r>
          </w:p>
        </w:tc>
        <w:tc>
          <w:tcPr>
            <w:tcW w:w="1276" w:type="dxa"/>
          </w:tcPr>
          <w:p w14:paraId="77224839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.412</w:t>
            </w:r>
          </w:p>
        </w:tc>
      </w:tr>
      <w:tr w:rsidR="00DC631C" w:rsidRPr="0090162E" w14:paraId="06EB0EF4" w14:textId="77777777" w:rsidTr="00DC631C">
        <w:tc>
          <w:tcPr>
            <w:tcW w:w="3687" w:type="dxa"/>
          </w:tcPr>
          <w:p w14:paraId="3449B523" w14:textId="77777777" w:rsidR="00DC631C" w:rsidRPr="00240CA1" w:rsidRDefault="00DC631C" w:rsidP="002C19D9">
            <w:pPr>
              <w:spacing w:line="360" w:lineRule="auto"/>
            </w:pPr>
            <w:r w:rsidRPr="00240CA1">
              <w:t>Surgery within 3 months</w:t>
            </w:r>
          </w:p>
        </w:tc>
        <w:tc>
          <w:tcPr>
            <w:tcW w:w="1984" w:type="dxa"/>
          </w:tcPr>
          <w:p w14:paraId="0AB6C33B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t>2 (81.5)</w:t>
            </w:r>
          </w:p>
        </w:tc>
        <w:tc>
          <w:tcPr>
            <w:tcW w:w="2126" w:type="dxa"/>
          </w:tcPr>
          <w:p w14:paraId="206C54CD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t>0 (58.8)</w:t>
            </w:r>
          </w:p>
        </w:tc>
        <w:tc>
          <w:tcPr>
            <w:tcW w:w="1276" w:type="dxa"/>
          </w:tcPr>
          <w:p w14:paraId="76FDEFF2" w14:textId="77777777" w:rsidR="00DC631C" w:rsidRPr="002233E6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.043</w:t>
            </w:r>
          </w:p>
        </w:tc>
      </w:tr>
      <w:tr w:rsidR="00DC631C" w:rsidRPr="0090162E" w14:paraId="7B880E02" w14:textId="77777777" w:rsidTr="00DC631C">
        <w:tc>
          <w:tcPr>
            <w:tcW w:w="3687" w:type="dxa"/>
          </w:tcPr>
          <w:p w14:paraId="02A959D2" w14:textId="77777777" w:rsidR="00DC631C" w:rsidRPr="00240CA1" w:rsidRDefault="00DC631C" w:rsidP="002C19D9">
            <w:pPr>
              <w:spacing w:line="360" w:lineRule="auto"/>
              <w:rPr>
                <w:b/>
                <w:bCs/>
              </w:rPr>
            </w:pPr>
            <w:r w:rsidRPr="00240CA1">
              <w:rPr>
                <w:b/>
                <w:bCs/>
              </w:rPr>
              <w:t>Clinical index</w:t>
            </w:r>
          </w:p>
        </w:tc>
        <w:tc>
          <w:tcPr>
            <w:tcW w:w="1984" w:type="dxa"/>
          </w:tcPr>
          <w:p w14:paraId="35E78317" w14:textId="77777777" w:rsidR="00DC631C" w:rsidRPr="0090162E" w:rsidRDefault="00DC631C" w:rsidP="002C19D9">
            <w:pPr>
              <w:spacing w:line="360" w:lineRule="auto"/>
            </w:pPr>
          </w:p>
        </w:tc>
        <w:tc>
          <w:tcPr>
            <w:tcW w:w="2126" w:type="dxa"/>
          </w:tcPr>
          <w:p w14:paraId="0D9CCCDF" w14:textId="77777777" w:rsidR="00DC631C" w:rsidRPr="0090162E" w:rsidRDefault="00DC631C" w:rsidP="002C19D9">
            <w:pPr>
              <w:spacing w:line="360" w:lineRule="auto"/>
            </w:pPr>
          </w:p>
        </w:tc>
        <w:tc>
          <w:tcPr>
            <w:tcW w:w="1276" w:type="dxa"/>
          </w:tcPr>
          <w:p w14:paraId="536C4461" w14:textId="77777777" w:rsidR="00DC631C" w:rsidRPr="0090162E" w:rsidRDefault="00DC631C" w:rsidP="002C19D9">
            <w:pPr>
              <w:spacing w:line="360" w:lineRule="auto"/>
            </w:pPr>
          </w:p>
        </w:tc>
      </w:tr>
      <w:tr w:rsidR="00DC631C" w:rsidRPr="0090162E" w14:paraId="39DAB31F" w14:textId="77777777" w:rsidTr="00DC631C">
        <w:tc>
          <w:tcPr>
            <w:tcW w:w="3687" w:type="dxa"/>
          </w:tcPr>
          <w:p w14:paraId="2D8E5B96" w14:textId="77777777" w:rsidR="00DC631C" w:rsidRPr="00240CA1" w:rsidRDefault="00DC631C" w:rsidP="002C19D9">
            <w:pPr>
              <w:spacing w:line="360" w:lineRule="auto"/>
            </w:pPr>
            <w:r w:rsidRPr="00240CA1">
              <w:t>WBC (10</w:t>
            </w:r>
            <w:r w:rsidRPr="00240CA1">
              <w:rPr>
                <w:vertAlign w:val="superscript"/>
              </w:rPr>
              <w:t>9</w:t>
            </w:r>
            <w:r w:rsidRPr="00240CA1">
              <w:t>/L)</w:t>
            </w:r>
          </w:p>
        </w:tc>
        <w:tc>
          <w:tcPr>
            <w:tcW w:w="1984" w:type="dxa"/>
          </w:tcPr>
          <w:p w14:paraId="495C62E2" w14:textId="77777777" w:rsidR="00DC631C" w:rsidRDefault="00DC631C" w:rsidP="002C19D9">
            <w:pPr>
              <w:spacing w:line="360" w:lineRule="auto"/>
            </w:pPr>
            <w:r>
              <w:rPr>
                <w:rFonts w:hint="eastAsia"/>
              </w:rPr>
              <w:t>8</w:t>
            </w:r>
            <w:r>
              <w:t>.8 (6.8-12.6)</w:t>
            </w:r>
          </w:p>
        </w:tc>
        <w:tc>
          <w:tcPr>
            <w:tcW w:w="2126" w:type="dxa"/>
          </w:tcPr>
          <w:p w14:paraId="784A4653" w14:textId="77777777" w:rsidR="00DC631C" w:rsidRPr="00C415CA" w:rsidRDefault="00DC631C" w:rsidP="002C19D9">
            <w:pPr>
              <w:spacing w:line="360" w:lineRule="auto"/>
            </w:pPr>
            <w:r>
              <w:rPr>
                <w:rFonts w:hint="eastAsia"/>
              </w:rPr>
              <w:t>9</w:t>
            </w:r>
            <w:r>
              <w:t>.9 (5.7-16.2)</w:t>
            </w:r>
          </w:p>
        </w:tc>
        <w:tc>
          <w:tcPr>
            <w:tcW w:w="1276" w:type="dxa"/>
          </w:tcPr>
          <w:p w14:paraId="5478D044" w14:textId="77777777" w:rsidR="00DC631C" w:rsidRPr="00C415CA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.378</w:t>
            </w:r>
          </w:p>
        </w:tc>
      </w:tr>
      <w:tr w:rsidR="00DC631C" w:rsidRPr="0090162E" w14:paraId="0EBAD501" w14:textId="77777777" w:rsidTr="00DC631C">
        <w:tc>
          <w:tcPr>
            <w:tcW w:w="3687" w:type="dxa"/>
          </w:tcPr>
          <w:p w14:paraId="16166DC0" w14:textId="77777777" w:rsidR="00DC631C" w:rsidRPr="00240CA1" w:rsidRDefault="00DC631C" w:rsidP="002C19D9">
            <w:pPr>
              <w:spacing w:line="360" w:lineRule="auto"/>
            </w:pPr>
            <w:r w:rsidRPr="00240CA1">
              <w:t xml:space="preserve">N% </w:t>
            </w:r>
          </w:p>
        </w:tc>
        <w:tc>
          <w:tcPr>
            <w:tcW w:w="1984" w:type="dxa"/>
          </w:tcPr>
          <w:p w14:paraId="757D2F25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8</w:t>
            </w:r>
            <w:r>
              <w:t>4.6 (64.7-89.9)</w:t>
            </w:r>
          </w:p>
        </w:tc>
        <w:tc>
          <w:tcPr>
            <w:tcW w:w="2126" w:type="dxa"/>
          </w:tcPr>
          <w:p w14:paraId="5E869AD2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8</w:t>
            </w:r>
            <w:r>
              <w:t>1.3 (66.6-88.8)</w:t>
            </w:r>
          </w:p>
        </w:tc>
        <w:tc>
          <w:tcPr>
            <w:tcW w:w="1276" w:type="dxa"/>
          </w:tcPr>
          <w:p w14:paraId="6CEE5835" w14:textId="77777777" w:rsidR="00DC631C" w:rsidRPr="005A0487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.407</w:t>
            </w:r>
          </w:p>
        </w:tc>
      </w:tr>
      <w:tr w:rsidR="00DC631C" w:rsidRPr="0090162E" w14:paraId="7E925799" w14:textId="77777777" w:rsidTr="00DC631C">
        <w:trPr>
          <w:trHeight w:val="292"/>
        </w:trPr>
        <w:tc>
          <w:tcPr>
            <w:tcW w:w="3687" w:type="dxa"/>
          </w:tcPr>
          <w:p w14:paraId="308A42A2" w14:textId="77777777" w:rsidR="00DC631C" w:rsidRPr="00240CA1" w:rsidRDefault="00DC631C" w:rsidP="002C19D9">
            <w:pPr>
              <w:spacing w:line="360" w:lineRule="auto"/>
            </w:pPr>
            <w:r w:rsidRPr="00240CA1">
              <w:t>CRP, median (IQR)</w:t>
            </w:r>
          </w:p>
        </w:tc>
        <w:tc>
          <w:tcPr>
            <w:tcW w:w="1984" w:type="dxa"/>
          </w:tcPr>
          <w:p w14:paraId="432B0E54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6</w:t>
            </w:r>
            <w:r>
              <w:t>7.5 (37.8-102.8)</w:t>
            </w:r>
          </w:p>
        </w:tc>
        <w:tc>
          <w:tcPr>
            <w:tcW w:w="2126" w:type="dxa"/>
          </w:tcPr>
          <w:p w14:paraId="65D17F4F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6</w:t>
            </w:r>
            <w:r>
              <w:t>8.8 (15.9-124.0)</w:t>
            </w:r>
          </w:p>
        </w:tc>
        <w:tc>
          <w:tcPr>
            <w:tcW w:w="1276" w:type="dxa"/>
          </w:tcPr>
          <w:p w14:paraId="310DEEE3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.748</w:t>
            </w:r>
          </w:p>
        </w:tc>
      </w:tr>
      <w:tr w:rsidR="00DC631C" w:rsidRPr="0090162E" w14:paraId="13ED6982" w14:textId="77777777" w:rsidTr="00DC631C">
        <w:tc>
          <w:tcPr>
            <w:tcW w:w="3687" w:type="dxa"/>
          </w:tcPr>
          <w:p w14:paraId="4F378051" w14:textId="77777777" w:rsidR="00DC631C" w:rsidRPr="00240CA1" w:rsidRDefault="00DC631C" w:rsidP="002C19D9">
            <w:pPr>
              <w:spacing w:line="360" w:lineRule="auto"/>
            </w:pPr>
            <w:r w:rsidRPr="00240CA1">
              <w:t>PCT (ng/ml)</w:t>
            </w:r>
          </w:p>
        </w:tc>
        <w:tc>
          <w:tcPr>
            <w:tcW w:w="1984" w:type="dxa"/>
          </w:tcPr>
          <w:p w14:paraId="1F428775" w14:textId="77777777" w:rsidR="00DC631C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.6 (0.2-3.5)</w:t>
            </w:r>
          </w:p>
        </w:tc>
        <w:tc>
          <w:tcPr>
            <w:tcW w:w="2126" w:type="dxa"/>
          </w:tcPr>
          <w:p w14:paraId="565359C9" w14:textId="77777777" w:rsidR="00DC631C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.6 (0.2-2.2)</w:t>
            </w:r>
          </w:p>
        </w:tc>
        <w:tc>
          <w:tcPr>
            <w:tcW w:w="1276" w:type="dxa"/>
          </w:tcPr>
          <w:p w14:paraId="56A85C65" w14:textId="77777777" w:rsidR="00DC631C" w:rsidRPr="004A6EC8" w:rsidRDefault="00DC631C" w:rsidP="002C19D9">
            <w:pPr>
              <w:spacing w:line="360" w:lineRule="auto"/>
            </w:pPr>
            <w:r w:rsidRPr="004A6EC8">
              <w:rPr>
                <w:rFonts w:hint="eastAsia"/>
              </w:rPr>
              <w:t>0</w:t>
            </w:r>
            <w:r w:rsidRPr="004A6EC8">
              <w:t>.871</w:t>
            </w:r>
          </w:p>
        </w:tc>
      </w:tr>
      <w:tr w:rsidR="00DC631C" w:rsidRPr="0090162E" w14:paraId="6A8B0C28" w14:textId="77777777" w:rsidTr="00DC631C">
        <w:tc>
          <w:tcPr>
            <w:tcW w:w="3687" w:type="dxa"/>
          </w:tcPr>
          <w:p w14:paraId="15F55966" w14:textId="77777777" w:rsidR="00DC631C" w:rsidRPr="00240CA1" w:rsidRDefault="00DC631C" w:rsidP="002C19D9">
            <w:pPr>
              <w:spacing w:line="360" w:lineRule="auto"/>
            </w:pPr>
            <w:r w:rsidRPr="00240CA1">
              <w:t>ALB, (mean, SD)</w:t>
            </w:r>
          </w:p>
        </w:tc>
        <w:tc>
          <w:tcPr>
            <w:tcW w:w="1984" w:type="dxa"/>
          </w:tcPr>
          <w:p w14:paraId="0073683D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t>3.2 (29.1-36.5)</w:t>
            </w:r>
          </w:p>
        </w:tc>
        <w:tc>
          <w:tcPr>
            <w:tcW w:w="2126" w:type="dxa"/>
          </w:tcPr>
          <w:p w14:paraId="667298E4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t>0.2 (27.8-34.7)</w:t>
            </w:r>
          </w:p>
        </w:tc>
        <w:tc>
          <w:tcPr>
            <w:tcW w:w="1276" w:type="dxa"/>
          </w:tcPr>
          <w:p w14:paraId="55604D87" w14:textId="77777777" w:rsidR="00DC631C" w:rsidRPr="004A6EC8" w:rsidRDefault="00DC631C" w:rsidP="002C19D9">
            <w:pPr>
              <w:spacing w:line="360" w:lineRule="auto"/>
            </w:pPr>
            <w:r w:rsidRPr="004A6EC8">
              <w:rPr>
                <w:rFonts w:hint="eastAsia"/>
              </w:rPr>
              <w:t>0</w:t>
            </w:r>
            <w:r w:rsidRPr="004A6EC8">
              <w:t>.149</w:t>
            </w:r>
          </w:p>
        </w:tc>
      </w:tr>
      <w:tr w:rsidR="00DC631C" w:rsidRPr="0090162E" w14:paraId="4B42982A" w14:textId="77777777" w:rsidTr="00DC631C">
        <w:tc>
          <w:tcPr>
            <w:tcW w:w="3687" w:type="dxa"/>
          </w:tcPr>
          <w:p w14:paraId="735E4BBF" w14:textId="77777777" w:rsidR="00DC631C" w:rsidRPr="00240CA1" w:rsidRDefault="00DC631C" w:rsidP="002C19D9">
            <w:pPr>
              <w:spacing w:line="360" w:lineRule="auto"/>
            </w:pPr>
            <w:r w:rsidRPr="00240CA1">
              <w:lastRenderedPageBreak/>
              <w:t>Cr, median (IQR)</w:t>
            </w:r>
          </w:p>
        </w:tc>
        <w:tc>
          <w:tcPr>
            <w:tcW w:w="1984" w:type="dxa"/>
          </w:tcPr>
          <w:p w14:paraId="038CC9D7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7</w:t>
            </w:r>
            <w:r>
              <w:t>0.5 (49.3-106.2)</w:t>
            </w:r>
          </w:p>
        </w:tc>
        <w:tc>
          <w:tcPr>
            <w:tcW w:w="2126" w:type="dxa"/>
          </w:tcPr>
          <w:p w14:paraId="4B27DC80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7</w:t>
            </w:r>
            <w:r>
              <w:t>2.0 (50.1-95.0)</w:t>
            </w:r>
          </w:p>
        </w:tc>
        <w:tc>
          <w:tcPr>
            <w:tcW w:w="1276" w:type="dxa"/>
          </w:tcPr>
          <w:p w14:paraId="5342F876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.422</w:t>
            </w:r>
          </w:p>
        </w:tc>
      </w:tr>
      <w:tr w:rsidR="00DC631C" w:rsidRPr="0090162E" w14:paraId="6A919CFA" w14:textId="77777777" w:rsidTr="00DC631C">
        <w:tc>
          <w:tcPr>
            <w:tcW w:w="3687" w:type="dxa"/>
          </w:tcPr>
          <w:p w14:paraId="54D4602B" w14:textId="77777777" w:rsidR="00DC631C" w:rsidRPr="00240CA1" w:rsidRDefault="00DC631C" w:rsidP="002C19D9">
            <w:pPr>
              <w:spacing w:line="360" w:lineRule="auto"/>
            </w:pPr>
            <w:r w:rsidRPr="00240CA1">
              <w:t>ALT, median (IQR)</w:t>
            </w:r>
          </w:p>
        </w:tc>
        <w:tc>
          <w:tcPr>
            <w:tcW w:w="1984" w:type="dxa"/>
          </w:tcPr>
          <w:p w14:paraId="727A3473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t>5.4 (15.2-51.1)</w:t>
            </w:r>
          </w:p>
        </w:tc>
        <w:tc>
          <w:tcPr>
            <w:tcW w:w="2126" w:type="dxa"/>
          </w:tcPr>
          <w:p w14:paraId="553B1005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2</w:t>
            </w:r>
            <w:r>
              <w:t>7.5 (13.7-58.8)</w:t>
            </w:r>
          </w:p>
        </w:tc>
        <w:tc>
          <w:tcPr>
            <w:tcW w:w="1276" w:type="dxa"/>
          </w:tcPr>
          <w:p w14:paraId="55E26D8D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.941</w:t>
            </w:r>
          </w:p>
        </w:tc>
      </w:tr>
      <w:tr w:rsidR="00DC631C" w:rsidRPr="0090162E" w14:paraId="4946E1D5" w14:textId="77777777" w:rsidTr="00DC631C">
        <w:tc>
          <w:tcPr>
            <w:tcW w:w="3687" w:type="dxa"/>
          </w:tcPr>
          <w:p w14:paraId="6F400C18" w14:textId="77777777" w:rsidR="00DC631C" w:rsidRPr="00240CA1" w:rsidRDefault="00DC631C" w:rsidP="002C19D9">
            <w:pPr>
              <w:spacing w:line="360" w:lineRule="auto"/>
            </w:pPr>
            <w:r w:rsidRPr="00240CA1">
              <w:t>AST, median (IQR)</w:t>
            </w:r>
          </w:p>
        </w:tc>
        <w:tc>
          <w:tcPr>
            <w:tcW w:w="1984" w:type="dxa"/>
          </w:tcPr>
          <w:p w14:paraId="071CD66E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t>0.0 (18.1-43.7)</w:t>
            </w:r>
          </w:p>
        </w:tc>
        <w:tc>
          <w:tcPr>
            <w:tcW w:w="2126" w:type="dxa"/>
          </w:tcPr>
          <w:p w14:paraId="785AE80A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3</w:t>
            </w:r>
            <w:r>
              <w:t>7.3 (27.0-69.0)</w:t>
            </w:r>
          </w:p>
        </w:tc>
        <w:tc>
          <w:tcPr>
            <w:tcW w:w="1276" w:type="dxa"/>
          </w:tcPr>
          <w:p w14:paraId="5284BCAC" w14:textId="77777777" w:rsidR="00DC631C" w:rsidRPr="0090162E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.179</w:t>
            </w:r>
          </w:p>
        </w:tc>
      </w:tr>
      <w:tr w:rsidR="00DC631C" w:rsidRPr="0090162E" w14:paraId="0F1E6F06" w14:textId="77777777" w:rsidTr="00DC631C">
        <w:tc>
          <w:tcPr>
            <w:tcW w:w="3687" w:type="dxa"/>
          </w:tcPr>
          <w:p w14:paraId="62D951B6" w14:textId="77777777" w:rsidR="00DC631C" w:rsidRPr="00240CA1" w:rsidRDefault="00DC631C" w:rsidP="002C19D9">
            <w:pPr>
              <w:spacing w:line="360" w:lineRule="auto"/>
            </w:pPr>
            <w:r w:rsidRPr="00240CA1">
              <w:rPr>
                <w:b/>
                <w:bCs/>
              </w:rPr>
              <w:t>No. of patients with eradicable focus</w:t>
            </w:r>
          </w:p>
        </w:tc>
        <w:tc>
          <w:tcPr>
            <w:tcW w:w="1984" w:type="dxa"/>
          </w:tcPr>
          <w:p w14:paraId="4620AE73" w14:textId="77777777" w:rsidR="00DC631C" w:rsidRDefault="00DC631C" w:rsidP="002C19D9">
            <w:pPr>
              <w:spacing w:line="360" w:lineRule="auto"/>
            </w:pPr>
            <w:r>
              <w:rPr>
                <w:rFonts w:hint="eastAsia"/>
              </w:rPr>
              <w:t>9</w:t>
            </w:r>
            <w:r>
              <w:t xml:space="preserve"> (33.3)</w:t>
            </w:r>
          </w:p>
        </w:tc>
        <w:tc>
          <w:tcPr>
            <w:tcW w:w="2126" w:type="dxa"/>
          </w:tcPr>
          <w:p w14:paraId="6ED14ADD" w14:textId="77777777" w:rsidR="00DC631C" w:rsidRDefault="00DC631C" w:rsidP="002C19D9">
            <w:pPr>
              <w:spacing w:line="360" w:lineRule="auto"/>
            </w:pPr>
            <w:r>
              <w:rPr>
                <w:rFonts w:hint="eastAsia"/>
              </w:rPr>
              <w:t>8</w:t>
            </w:r>
            <w:r>
              <w:t xml:space="preserve"> (15.7)</w:t>
            </w:r>
          </w:p>
        </w:tc>
        <w:tc>
          <w:tcPr>
            <w:tcW w:w="1276" w:type="dxa"/>
          </w:tcPr>
          <w:p w14:paraId="6E31FF5C" w14:textId="77777777" w:rsidR="00DC631C" w:rsidRPr="00D45CE9" w:rsidRDefault="00DC631C" w:rsidP="002C19D9">
            <w:pPr>
              <w:spacing w:line="360" w:lineRule="auto"/>
            </w:pPr>
            <w:r w:rsidRPr="00D45CE9">
              <w:rPr>
                <w:rFonts w:hint="eastAsia"/>
              </w:rPr>
              <w:t>0</w:t>
            </w:r>
            <w:r w:rsidRPr="00D45CE9">
              <w:t>.089</w:t>
            </w:r>
          </w:p>
        </w:tc>
      </w:tr>
      <w:tr w:rsidR="00DC631C" w:rsidRPr="0090162E" w14:paraId="3C753981" w14:textId="77777777" w:rsidTr="00DC631C">
        <w:tc>
          <w:tcPr>
            <w:tcW w:w="3687" w:type="dxa"/>
          </w:tcPr>
          <w:p w14:paraId="1D9603BC" w14:textId="77777777" w:rsidR="00DC631C" w:rsidRPr="00240CA1" w:rsidRDefault="00DC631C" w:rsidP="002C19D9">
            <w:pPr>
              <w:spacing w:line="360" w:lineRule="auto"/>
            </w:pPr>
            <w:r w:rsidRPr="00240CA1">
              <w:rPr>
                <w:b/>
                <w:bCs/>
              </w:rPr>
              <w:t>Removal of eradicable focus within first 3 days</w:t>
            </w:r>
          </w:p>
        </w:tc>
        <w:tc>
          <w:tcPr>
            <w:tcW w:w="1984" w:type="dxa"/>
          </w:tcPr>
          <w:p w14:paraId="1F1A12E0" w14:textId="77777777" w:rsidR="00DC631C" w:rsidRDefault="00DC631C" w:rsidP="002C19D9">
            <w:pPr>
              <w:spacing w:line="360" w:lineRule="auto"/>
            </w:pPr>
            <w:r>
              <w:rPr>
                <w:rFonts w:hint="eastAsia"/>
              </w:rPr>
              <w:t>5</w:t>
            </w:r>
            <w:r>
              <w:t xml:space="preserve"> (18.5)</w:t>
            </w:r>
          </w:p>
        </w:tc>
        <w:tc>
          <w:tcPr>
            <w:tcW w:w="2126" w:type="dxa"/>
          </w:tcPr>
          <w:p w14:paraId="4652CB1B" w14:textId="77777777" w:rsidR="00DC631C" w:rsidRDefault="00DC631C" w:rsidP="002C19D9">
            <w:pPr>
              <w:spacing w:line="360" w:lineRule="auto"/>
            </w:pPr>
            <w:r>
              <w:rPr>
                <w:rFonts w:hint="eastAsia"/>
              </w:rPr>
              <w:t>4</w:t>
            </w:r>
            <w:r>
              <w:t xml:space="preserve"> (7.8)</w:t>
            </w:r>
          </w:p>
        </w:tc>
        <w:tc>
          <w:tcPr>
            <w:tcW w:w="1276" w:type="dxa"/>
          </w:tcPr>
          <w:p w14:paraId="71469955" w14:textId="77777777" w:rsidR="00DC631C" w:rsidRDefault="00DC631C" w:rsidP="002C19D9">
            <w:pPr>
              <w:spacing w:line="360" w:lineRule="auto"/>
            </w:pPr>
            <w:r>
              <w:rPr>
                <w:rFonts w:hint="eastAsia"/>
              </w:rPr>
              <w:t>0</w:t>
            </w:r>
            <w:r>
              <w:t>.262</w:t>
            </w:r>
          </w:p>
        </w:tc>
      </w:tr>
      <w:bookmarkEnd w:id="29"/>
    </w:tbl>
    <w:p w14:paraId="1F2BC1A6" w14:textId="6CB0B918" w:rsidR="009838AE" w:rsidRPr="00DC631C" w:rsidRDefault="009838AE" w:rsidP="00895B6D">
      <w:pPr>
        <w:spacing w:line="360" w:lineRule="auto"/>
      </w:pPr>
    </w:p>
    <w:p w14:paraId="16842755" w14:textId="69B235F3" w:rsidR="008E4938" w:rsidRPr="00DC631C" w:rsidRDefault="008E4938" w:rsidP="008E4938">
      <w:pPr>
        <w:ind w:leftChars="-200" w:left="-420"/>
      </w:pPr>
      <w:bookmarkStart w:id="30" w:name="_Hlk137075329"/>
      <w:r w:rsidRPr="00C10AC9">
        <w:rPr>
          <w:b/>
          <w:bCs/>
        </w:rPr>
        <w:t xml:space="preserve">S-Table </w:t>
      </w:r>
      <w:r>
        <w:rPr>
          <w:b/>
          <w:bCs/>
        </w:rPr>
        <w:t>A</w:t>
      </w:r>
      <w:r w:rsidRPr="00C10AC9">
        <w:rPr>
          <w:b/>
          <w:bCs/>
        </w:rPr>
        <w:t>4</w:t>
      </w:r>
      <w:bookmarkEnd w:id="30"/>
      <w:r w:rsidRPr="00DC631C">
        <w:t xml:space="preserve"> </w:t>
      </w:r>
      <w:r w:rsidRPr="008E4938">
        <w:t>The collinearity diagnosis of the 14 variables with P&lt;0.05 in the univariate analysis</w:t>
      </w:r>
      <w:r>
        <w:t>.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171"/>
        <w:gridCol w:w="2224"/>
      </w:tblGrid>
      <w:tr w:rsidR="008E4938" w:rsidRPr="008E4938" w14:paraId="7944D25E" w14:textId="77777777" w:rsidTr="008E4938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0691B" w14:textId="65206F67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V</w:t>
            </w:r>
            <w:r>
              <w:t>ariables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DD1B94" w14:textId="64751DE5" w:rsidR="008E4938" w:rsidRPr="008E4938" w:rsidRDefault="008E4938" w:rsidP="008E4938">
            <w:pPr>
              <w:spacing w:line="360" w:lineRule="auto"/>
            </w:pPr>
            <w:r>
              <w:t>T</w:t>
            </w:r>
            <w:r w:rsidRPr="008E4938">
              <w:t>olerance</w:t>
            </w:r>
          </w:p>
        </w:tc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7F6D3" w14:textId="77777777" w:rsidR="008E4938" w:rsidRPr="008E4938" w:rsidRDefault="008E4938" w:rsidP="008E4938">
            <w:pPr>
              <w:spacing w:line="360" w:lineRule="auto"/>
              <w:rPr>
                <w:i/>
                <w:iCs/>
              </w:rPr>
            </w:pPr>
            <w:r w:rsidRPr="008E4938">
              <w:rPr>
                <w:rFonts w:hint="eastAsia"/>
                <w:i/>
                <w:iCs/>
              </w:rPr>
              <w:t>V</w:t>
            </w:r>
            <w:r w:rsidRPr="008E4938">
              <w:rPr>
                <w:i/>
                <w:iCs/>
              </w:rPr>
              <w:t>IF</w:t>
            </w:r>
          </w:p>
        </w:tc>
      </w:tr>
      <w:tr w:rsidR="008E4938" w:rsidRPr="008E4938" w14:paraId="344C4229" w14:textId="77777777" w:rsidTr="008E4938"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6047588E" w14:textId="7D4E1BB9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>
              <w:t>ge</w:t>
            </w:r>
          </w:p>
        </w:tc>
        <w:tc>
          <w:tcPr>
            <w:tcW w:w="2171" w:type="dxa"/>
            <w:tcBorders>
              <w:top w:val="single" w:sz="4" w:space="0" w:color="auto"/>
            </w:tcBorders>
            <w:shd w:val="clear" w:color="auto" w:fill="auto"/>
          </w:tcPr>
          <w:p w14:paraId="2C1D3BE5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0</w:t>
            </w:r>
            <w:r w:rsidRPr="008E4938">
              <w:t>.747</w:t>
            </w:r>
          </w:p>
        </w:tc>
        <w:tc>
          <w:tcPr>
            <w:tcW w:w="2224" w:type="dxa"/>
            <w:tcBorders>
              <w:top w:val="single" w:sz="4" w:space="0" w:color="auto"/>
            </w:tcBorders>
            <w:shd w:val="clear" w:color="auto" w:fill="auto"/>
          </w:tcPr>
          <w:p w14:paraId="788F80C7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1</w:t>
            </w:r>
            <w:r w:rsidRPr="008E4938">
              <w:t>.339</w:t>
            </w:r>
          </w:p>
        </w:tc>
      </w:tr>
      <w:tr w:rsidR="008E4938" w:rsidRPr="008E4938" w14:paraId="5D89AB24" w14:textId="77777777" w:rsidTr="008E4938">
        <w:tc>
          <w:tcPr>
            <w:tcW w:w="3402" w:type="dxa"/>
            <w:shd w:val="clear" w:color="auto" w:fill="auto"/>
          </w:tcPr>
          <w:p w14:paraId="6C930013" w14:textId="59F99E0B" w:rsidR="008E4938" w:rsidRPr="008E4938" w:rsidRDefault="008E4938" w:rsidP="008E4938">
            <w:pPr>
              <w:spacing w:line="360" w:lineRule="auto"/>
            </w:pPr>
            <w:r w:rsidRPr="008E4938">
              <w:t>Length of Hospital stay after CRE infection, median</w:t>
            </w:r>
          </w:p>
        </w:tc>
        <w:tc>
          <w:tcPr>
            <w:tcW w:w="2171" w:type="dxa"/>
            <w:shd w:val="clear" w:color="auto" w:fill="auto"/>
          </w:tcPr>
          <w:p w14:paraId="5E76C94B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0</w:t>
            </w:r>
            <w:r w:rsidRPr="008E4938">
              <w:t>.826</w:t>
            </w:r>
          </w:p>
        </w:tc>
        <w:tc>
          <w:tcPr>
            <w:tcW w:w="2224" w:type="dxa"/>
            <w:shd w:val="clear" w:color="auto" w:fill="auto"/>
          </w:tcPr>
          <w:p w14:paraId="0E152DC6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1</w:t>
            </w:r>
            <w:r w:rsidRPr="008E4938">
              <w:t>.210</w:t>
            </w:r>
          </w:p>
        </w:tc>
      </w:tr>
      <w:tr w:rsidR="008E4938" w:rsidRPr="008E4938" w14:paraId="52C0CB4A" w14:textId="77777777" w:rsidTr="008E4938">
        <w:tc>
          <w:tcPr>
            <w:tcW w:w="3402" w:type="dxa"/>
            <w:shd w:val="clear" w:color="auto" w:fill="auto"/>
          </w:tcPr>
          <w:p w14:paraId="05777659" w14:textId="7B5BA767" w:rsidR="008E4938" w:rsidRPr="008E4938" w:rsidRDefault="008E4938" w:rsidP="008E4938">
            <w:pPr>
              <w:spacing w:line="360" w:lineRule="auto"/>
            </w:pPr>
            <w:r w:rsidRPr="008E4938">
              <w:t>APACHE II</w:t>
            </w:r>
            <w:r w:rsidRPr="008E493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s</w:t>
            </w:r>
            <w:r>
              <w:t>core</w:t>
            </w:r>
          </w:p>
        </w:tc>
        <w:tc>
          <w:tcPr>
            <w:tcW w:w="2171" w:type="dxa"/>
            <w:shd w:val="clear" w:color="auto" w:fill="auto"/>
          </w:tcPr>
          <w:p w14:paraId="5303E7E2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0</w:t>
            </w:r>
            <w:r w:rsidRPr="008E4938">
              <w:t>.318</w:t>
            </w:r>
          </w:p>
        </w:tc>
        <w:tc>
          <w:tcPr>
            <w:tcW w:w="2224" w:type="dxa"/>
            <w:shd w:val="clear" w:color="auto" w:fill="auto"/>
          </w:tcPr>
          <w:p w14:paraId="57E3A1BE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3</w:t>
            </w:r>
            <w:r w:rsidRPr="008E4938">
              <w:t>.148</w:t>
            </w:r>
          </w:p>
        </w:tc>
      </w:tr>
      <w:tr w:rsidR="008E4938" w:rsidRPr="008E4938" w14:paraId="512C9B9D" w14:textId="77777777" w:rsidTr="008E4938">
        <w:tc>
          <w:tcPr>
            <w:tcW w:w="3402" w:type="dxa"/>
            <w:shd w:val="clear" w:color="auto" w:fill="auto"/>
          </w:tcPr>
          <w:p w14:paraId="4943CAD8" w14:textId="354EE262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S</w:t>
            </w:r>
            <w:r w:rsidRPr="008E4938">
              <w:t>OFA</w:t>
            </w:r>
            <w:r>
              <w:t xml:space="preserve"> </w:t>
            </w:r>
            <w:r>
              <w:rPr>
                <w:rFonts w:hint="eastAsia"/>
              </w:rPr>
              <w:t>s</w:t>
            </w:r>
            <w:r>
              <w:t>core</w:t>
            </w:r>
          </w:p>
        </w:tc>
        <w:tc>
          <w:tcPr>
            <w:tcW w:w="2171" w:type="dxa"/>
            <w:shd w:val="clear" w:color="auto" w:fill="auto"/>
          </w:tcPr>
          <w:p w14:paraId="48C9AF10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0</w:t>
            </w:r>
            <w:r w:rsidRPr="008E4938">
              <w:t>.314</w:t>
            </w:r>
          </w:p>
        </w:tc>
        <w:tc>
          <w:tcPr>
            <w:tcW w:w="2224" w:type="dxa"/>
            <w:shd w:val="clear" w:color="auto" w:fill="auto"/>
          </w:tcPr>
          <w:p w14:paraId="7C4DD68B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3</w:t>
            </w:r>
            <w:r w:rsidRPr="008E4938">
              <w:t>.882</w:t>
            </w:r>
          </w:p>
        </w:tc>
      </w:tr>
      <w:tr w:rsidR="008E4938" w:rsidRPr="008E4938" w14:paraId="67FAD526" w14:textId="77777777" w:rsidTr="008E4938">
        <w:tc>
          <w:tcPr>
            <w:tcW w:w="3402" w:type="dxa"/>
            <w:shd w:val="clear" w:color="auto" w:fill="auto"/>
          </w:tcPr>
          <w:p w14:paraId="375ABF76" w14:textId="2243B4F5" w:rsidR="008E4938" w:rsidRPr="008E4938" w:rsidRDefault="008E4938" w:rsidP="008E4938">
            <w:pPr>
              <w:spacing w:line="360" w:lineRule="auto"/>
            </w:pPr>
            <w:r w:rsidRPr="008E4938">
              <w:t>Septic shock</w:t>
            </w:r>
          </w:p>
        </w:tc>
        <w:tc>
          <w:tcPr>
            <w:tcW w:w="2171" w:type="dxa"/>
            <w:shd w:val="clear" w:color="auto" w:fill="auto"/>
          </w:tcPr>
          <w:p w14:paraId="2F6FDB26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0</w:t>
            </w:r>
            <w:r w:rsidRPr="008E4938">
              <w:t>.668</w:t>
            </w:r>
          </w:p>
        </w:tc>
        <w:tc>
          <w:tcPr>
            <w:tcW w:w="2224" w:type="dxa"/>
            <w:shd w:val="clear" w:color="auto" w:fill="auto"/>
          </w:tcPr>
          <w:p w14:paraId="71370D01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1</w:t>
            </w:r>
            <w:r w:rsidRPr="008E4938">
              <w:t>.498</w:t>
            </w:r>
          </w:p>
        </w:tc>
      </w:tr>
      <w:tr w:rsidR="008E4938" w:rsidRPr="008E4938" w14:paraId="2D633ADD" w14:textId="77777777" w:rsidTr="008E4938">
        <w:tc>
          <w:tcPr>
            <w:tcW w:w="3402" w:type="dxa"/>
            <w:shd w:val="clear" w:color="auto" w:fill="auto"/>
          </w:tcPr>
          <w:p w14:paraId="1CD00154" w14:textId="7FA2C531" w:rsidR="008E4938" w:rsidRPr="008E4938" w:rsidRDefault="008E4938" w:rsidP="008E4938">
            <w:pPr>
              <w:spacing w:line="360" w:lineRule="auto"/>
            </w:pPr>
            <w:r>
              <w:rPr>
                <w:rFonts w:hint="eastAsia"/>
              </w:rPr>
              <w:t>S</w:t>
            </w:r>
            <w:r>
              <w:t>epsis</w:t>
            </w:r>
          </w:p>
        </w:tc>
        <w:tc>
          <w:tcPr>
            <w:tcW w:w="2171" w:type="dxa"/>
            <w:shd w:val="clear" w:color="auto" w:fill="auto"/>
          </w:tcPr>
          <w:p w14:paraId="72CFA3EB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0</w:t>
            </w:r>
            <w:r w:rsidRPr="008E4938">
              <w:t>.453</w:t>
            </w:r>
          </w:p>
        </w:tc>
        <w:tc>
          <w:tcPr>
            <w:tcW w:w="2224" w:type="dxa"/>
            <w:shd w:val="clear" w:color="auto" w:fill="auto"/>
          </w:tcPr>
          <w:p w14:paraId="22D05540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2</w:t>
            </w:r>
            <w:r w:rsidRPr="008E4938">
              <w:t>.208</w:t>
            </w:r>
          </w:p>
        </w:tc>
      </w:tr>
      <w:tr w:rsidR="008E4938" w:rsidRPr="008E4938" w14:paraId="140CC83D" w14:textId="77777777" w:rsidTr="008E4938">
        <w:tc>
          <w:tcPr>
            <w:tcW w:w="3402" w:type="dxa"/>
            <w:shd w:val="clear" w:color="auto" w:fill="auto"/>
          </w:tcPr>
          <w:p w14:paraId="52D5F61E" w14:textId="632ADBF8" w:rsidR="008E4938" w:rsidRPr="008E4938" w:rsidRDefault="008E4938" w:rsidP="008E4938">
            <w:pPr>
              <w:spacing w:line="360" w:lineRule="auto"/>
            </w:pPr>
            <w:r w:rsidRPr="008E4938">
              <w:t>Central venous catheter</w:t>
            </w:r>
          </w:p>
        </w:tc>
        <w:tc>
          <w:tcPr>
            <w:tcW w:w="2171" w:type="dxa"/>
            <w:shd w:val="clear" w:color="auto" w:fill="auto"/>
          </w:tcPr>
          <w:p w14:paraId="754FC1D3" w14:textId="77777777" w:rsidR="008E4938" w:rsidRPr="008E4938" w:rsidRDefault="008E4938" w:rsidP="008E4938">
            <w:pPr>
              <w:spacing w:line="360" w:lineRule="auto"/>
            </w:pPr>
            <w:r w:rsidRPr="008E4938">
              <w:t>0.</w:t>
            </w:r>
            <w:r w:rsidRPr="008E4938">
              <w:rPr>
                <w:rFonts w:hint="eastAsia"/>
              </w:rPr>
              <w:t>6</w:t>
            </w:r>
            <w:r w:rsidRPr="008E4938">
              <w:t>98</w:t>
            </w:r>
          </w:p>
        </w:tc>
        <w:tc>
          <w:tcPr>
            <w:tcW w:w="2224" w:type="dxa"/>
            <w:shd w:val="clear" w:color="auto" w:fill="auto"/>
          </w:tcPr>
          <w:p w14:paraId="0FCBAF32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1</w:t>
            </w:r>
            <w:r w:rsidRPr="008E4938">
              <w:t>.432</w:t>
            </w:r>
          </w:p>
        </w:tc>
      </w:tr>
      <w:tr w:rsidR="008E4938" w:rsidRPr="008E4938" w14:paraId="2687364D" w14:textId="77777777" w:rsidTr="008E4938">
        <w:tc>
          <w:tcPr>
            <w:tcW w:w="3402" w:type="dxa"/>
            <w:shd w:val="clear" w:color="auto" w:fill="auto"/>
          </w:tcPr>
          <w:p w14:paraId="496A930B" w14:textId="77777777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 w:rsidRPr="008E4938">
              <w:rPr>
                <w:rFonts w:hint="eastAsia"/>
              </w:rPr>
              <w:t>W</w:t>
            </w:r>
            <w:r w:rsidRPr="008E4938">
              <w:t>BC</w:t>
            </w:r>
          </w:p>
        </w:tc>
        <w:tc>
          <w:tcPr>
            <w:tcW w:w="2171" w:type="dxa"/>
            <w:shd w:val="clear" w:color="auto" w:fill="auto"/>
          </w:tcPr>
          <w:p w14:paraId="1897E065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0</w:t>
            </w:r>
            <w:r w:rsidRPr="008E4938">
              <w:t>.845</w:t>
            </w:r>
          </w:p>
        </w:tc>
        <w:tc>
          <w:tcPr>
            <w:tcW w:w="2224" w:type="dxa"/>
            <w:shd w:val="clear" w:color="auto" w:fill="auto"/>
          </w:tcPr>
          <w:p w14:paraId="15883C8A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1</w:t>
            </w:r>
            <w:r w:rsidRPr="008E4938">
              <w:t>.183</w:t>
            </w:r>
          </w:p>
        </w:tc>
      </w:tr>
      <w:tr w:rsidR="008E4938" w:rsidRPr="008E4938" w14:paraId="1A6BE5DD" w14:textId="77777777" w:rsidTr="008E4938">
        <w:tc>
          <w:tcPr>
            <w:tcW w:w="3402" w:type="dxa"/>
            <w:shd w:val="clear" w:color="auto" w:fill="auto"/>
          </w:tcPr>
          <w:p w14:paraId="2C3AFC58" w14:textId="77777777" w:rsidR="008E4938" w:rsidRPr="008E4938" w:rsidRDefault="008E4938" w:rsidP="008E4938">
            <w:pPr>
              <w:spacing w:line="360" w:lineRule="auto"/>
            </w:pPr>
            <w:r w:rsidRPr="008E4938">
              <w:t>PCT</w:t>
            </w:r>
          </w:p>
        </w:tc>
        <w:tc>
          <w:tcPr>
            <w:tcW w:w="2171" w:type="dxa"/>
            <w:shd w:val="clear" w:color="auto" w:fill="auto"/>
          </w:tcPr>
          <w:p w14:paraId="6DEF83AC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0</w:t>
            </w:r>
            <w:r w:rsidRPr="008E4938">
              <w:t>.742</w:t>
            </w:r>
          </w:p>
        </w:tc>
        <w:tc>
          <w:tcPr>
            <w:tcW w:w="2224" w:type="dxa"/>
            <w:shd w:val="clear" w:color="auto" w:fill="auto"/>
          </w:tcPr>
          <w:p w14:paraId="189B572C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1</w:t>
            </w:r>
            <w:r w:rsidRPr="008E4938">
              <w:t>.384</w:t>
            </w:r>
          </w:p>
        </w:tc>
      </w:tr>
      <w:tr w:rsidR="008E4938" w:rsidRPr="008E4938" w14:paraId="00DE3416" w14:textId="77777777" w:rsidTr="008E4938">
        <w:tc>
          <w:tcPr>
            <w:tcW w:w="3402" w:type="dxa"/>
            <w:shd w:val="clear" w:color="auto" w:fill="auto"/>
          </w:tcPr>
          <w:p w14:paraId="385E0F93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A</w:t>
            </w:r>
            <w:r w:rsidRPr="008E4938">
              <w:t>LB</w:t>
            </w:r>
          </w:p>
        </w:tc>
        <w:tc>
          <w:tcPr>
            <w:tcW w:w="2171" w:type="dxa"/>
            <w:shd w:val="clear" w:color="auto" w:fill="auto"/>
          </w:tcPr>
          <w:p w14:paraId="0B884E67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0</w:t>
            </w:r>
            <w:r w:rsidRPr="008E4938">
              <w:t>.787</w:t>
            </w:r>
          </w:p>
        </w:tc>
        <w:tc>
          <w:tcPr>
            <w:tcW w:w="2224" w:type="dxa"/>
            <w:shd w:val="clear" w:color="auto" w:fill="auto"/>
          </w:tcPr>
          <w:p w14:paraId="07346A49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1</w:t>
            </w:r>
            <w:r w:rsidRPr="008E4938">
              <w:t>.271</w:t>
            </w:r>
          </w:p>
        </w:tc>
      </w:tr>
      <w:tr w:rsidR="008E4938" w:rsidRPr="008E4938" w14:paraId="3E30E277" w14:textId="77777777" w:rsidTr="008E4938">
        <w:tc>
          <w:tcPr>
            <w:tcW w:w="3402" w:type="dxa"/>
            <w:shd w:val="clear" w:color="auto" w:fill="auto"/>
          </w:tcPr>
          <w:p w14:paraId="6780E0FE" w14:textId="13A32FA4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t>loodstream infection</w:t>
            </w:r>
          </w:p>
        </w:tc>
        <w:tc>
          <w:tcPr>
            <w:tcW w:w="2171" w:type="dxa"/>
            <w:shd w:val="clear" w:color="auto" w:fill="auto"/>
          </w:tcPr>
          <w:p w14:paraId="56446889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0</w:t>
            </w:r>
            <w:r w:rsidRPr="008E4938">
              <w:t>.698</w:t>
            </w:r>
          </w:p>
        </w:tc>
        <w:tc>
          <w:tcPr>
            <w:tcW w:w="2224" w:type="dxa"/>
            <w:shd w:val="clear" w:color="auto" w:fill="auto"/>
          </w:tcPr>
          <w:p w14:paraId="196B232B" w14:textId="77777777" w:rsidR="008E4938" w:rsidRPr="008E4938" w:rsidRDefault="008E4938" w:rsidP="008E4938">
            <w:pPr>
              <w:spacing w:line="360" w:lineRule="auto"/>
            </w:pPr>
            <w:r w:rsidRPr="008E4938">
              <w:rPr>
                <w:rFonts w:hint="eastAsia"/>
              </w:rPr>
              <w:t>1</w:t>
            </w:r>
            <w:r w:rsidRPr="008E4938">
              <w:t>.432</w:t>
            </w:r>
          </w:p>
        </w:tc>
      </w:tr>
      <w:tr w:rsidR="008E4938" w:rsidRPr="008E4938" w14:paraId="618F57E6" w14:textId="77777777" w:rsidTr="008E4938">
        <w:tc>
          <w:tcPr>
            <w:tcW w:w="3402" w:type="dxa"/>
            <w:shd w:val="clear" w:color="auto" w:fill="auto"/>
          </w:tcPr>
          <w:p w14:paraId="40686D09" w14:textId="2352F07F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 w:rsidRPr="008E4938">
              <w:rPr>
                <w:color w:val="2E3033"/>
                <w:szCs w:val="21"/>
                <w:shd w:val="clear" w:color="auto" w:fill="FFFFFF"/>
              </w:rPr>
              <w:t>7-day Microbiological clearance</w:t>
            </w:r>
          </w:p>
        </w:tc>
        <w:tc>
          <w:tcPr>
            <w:tcW w:w="2171" w:type="dxa"/>
            <w:shd w:val="clear" w:color="auto" w:fill="auto"/>
          </w:tcPr>
          <w:p w14:paraId="012BDBD9" w14:textId="725C32EB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 w:rsidRPr="00150CA4">
              <w:rPr>
                <w:rFonts w:hint="eastAsia"/>
                <w:color w:val="2E3033"/>
                <w:szCs w:val="21"/>
                <w:shd w:val="clear" w:color="auto" w:fill="FFFFFF"/>
              </w:rPr>
              <w:t>0</w:t>
            </w:r>
            <w:r w:rsidRPr="00150CA4">
              <w:rPr>
                <w:color w:val="2E3033"/>
                <w:szCs w:val="21"/>
                <w:shd w:val="clear" w:color="auto" w:fill="FFFFFF"/>
              </w:rPr>
              <w:t>.764</w:t>
            </w:r>
          </w:p>
        </w:tc>
        <w:tc>
          <w:tcPr>
            <w:tcW w:w="2224" w:type="dxa"/>
            <w:shd w:val="clear" w:color="auto" w:fill="auto"/>
          </w:tcPr>
          <w:p w14:paraId="0A9DC4B0" w14:textId="561A4CD1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 w:rsidRPr="00150CA4">
              <w:rPr>
                <w:rFonts w:hint="eastAsia"/>
                <w:color w:val="2E3033"/>
                <w:szCs w:val="21"/>
                <w:shd w:val="clear" w:color="auto" w:fill="FFFFFF"/>
              </w:rPr>
              <w:t>1</w:t>
            </w:r>
            <w:r w:rsidRPr="00150CA4">
              <w:rPr>
                <w:color w:val="2E3033"/>
                <w:szCs w:val="21"/>
                <w:shd w:val="clear" w:color="auto" w:fill="FFFFFF"/>
              </w:rPr>
              <w:t>.309</w:t>
            </w:r>
          </w:p>
        </w:tc>
      </w:tr>
      <w:tr w:rsidR="008E4938" w:rsidRPr="008E4938" w14:paraId="1CBD139A" w14:textId="77777777" w:rsidTr="008E4938">
        <w:tc>
          <w:tcPr>
            <w:tcW w:w="3402" w:type="dxa"/>
            <w:shd w:val="clear" w:color="auto" w:fill="auto"/>
          </w:tcPr>
          <w:p w14:paraId="39F84225" w14:textId="697CDFA6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 w:rsidRPr="008E4938">
              <w:t>Carbapenem-containing therapy</w:t>
            </w:r>
          </w:p>
        </w:tc>
        <w:tc>
          <w:tcPr>
            <w:tcW w:w="2171" w:type="dxa"/>
            <w:shd w:val="clear" w:color="auto" w:fill="auto"/>
          </w:tcPr>
          <w:p w14:paraId="040E4B47" w14:textId="4416DC52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 w:rsidRPr="00150CA4">
              <w:rPr>
                <w:rFonts w:hint="eastAsia"/>
                <w:color w:val="2E3033"/>
                <w:szCs w:val="21"/>
                <w:shd w:val="clear" w:color="auto" w:fill="FFFFFF"/>
              </w:rPr>
              <w:t>0</w:t>
            </w:r>
            <w:r w:rsidRPr="00150CA4">
              <w:rPr>
                <w:color w:val="2E3033"/>
                <w:szCs w:val="21"/>
                <w:shd w:val="clear" w:color="auto" w:fill="FFFFFF"/>
              </w:rPr>
              <w:t>.872</w:t>
            </w:r>
          </w:p>
        </w:tc>
        <w:tc>
          <w:tcPr>
            <w:tcW w:w="2224" w:type="dxa"/>
            <w:shd w:val="clear" w:color="auto" w:fill="auto"/>
          </w:tcPr>
          <w:p w14:paraId="336AA15C" w14:textId="3C0F0716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 w:rsidRPr="00150CA4">
              <w:rPr>
                <w:rFonts w:hint="eastAsia"/>
                <w:color w:val="2E3033"/>
                <w:szCs w:val="21"/>
                <w:shd w:val="clear" w:color="auto" w:fill="FFFFFF"/>
              </w:rPr>
              <w:t>1</w:t>
            </w:r>
            <w:r w:rsidRPr="00150CA4">
              <w:rPr>
                <w:color w:val="2E3033"/>
                <w:szCs w:val="21"/>
                <w:shd w:val="clear" w:color="auto" w:fill="FFFFFF"/>
              </w:rPr>
              <w:t>.146</w:t>
            </w:r>
          </w:p>
        </w:tc>
      </w:tr>
      <w:tr w:rsidR="008E4938" w:rsidRPr="008E4938" w14:paraId="539522D1" w14:textId="77777777" w:rsidTr="008E4938">
        <w:tc>
          <w:tcPr>
            <w:tcW w:w="3402" w:type="dxa"/>
            <w:shd w:val="clear" w:color="auto" w:fill="auto"/>
          </w:tcPr>
          <w:p w14:paraId="2D3B6DE4" w14:textId="4385B65B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t>ombination therapy</w:t>
            </w:r>
          </w:p>
        </w:tc>
        <w:tc>
          <w:tcPr>
            <w:tcW w:w="2171" w:type="dxa"/>
            <w:shd w:val="clear" w:color="auto" w:fill="auto"/>
          </w:tcPr>
          <w:p w14:paraId="5BF3902E" w14:textId="4EF587BF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 w:rsidRPr="00150CA4">
              <w:rPr>
                <w:rFonts w:hint="eastAsia"/>
                <w:color w:val="2E3033"/>
                <w:szCs w:val="21"/>
                <w:shd w:val="clear" w:color="auto" w:fill="FFFFFF"/>
              </w:rPr>
              <w:t>0</w:t>
            </w:r>
            <w:r w:rsidRPr="00150CA4">
              <w:rPr>
                <w:color w:val="2E3033"/>
                <w:szCs w:val="21"/>
                <w:shd w:val="clear" w:color="auto" w:fill="FFFFFF"/>
              </w:rPr>
              <w:t>.782</w:t>
            </w:r>
          </w:p>
        </w:tc>
        <w:tc>
          <w:tcPr>
            <w:tcW w:w="2224" w:type="dxa"/>
            <w:shd w:val="clear" w:color="auto" w:fill="auto"/>
          </w:tcPr>
          <w:p w14:paraId="29EF1213" w14:textId="3C659AA1" w:rsidR="008E4938" w:rsidRPr="008E4938" w:rsidRDefault="008E4938" w:rsidP="008E4938">
            <w:pPr>
              <w:spacing w:line="360" w:lineRule="auto"/>
              <w:rPr>
                <w:rFonts w:hint="eastAsia"/>
              </w:rPr>
            </w:pPr>
            <w:r w:rsidRPr="00150CA4">
              <w:rPr>
                <w:rFonts w:hint="eastAsia"/>
                <w:color w:val="2E3033"/>
                <w:szCs w:val="21"/>
                <w:shd w:val="clear" w:color="auto" w:fill="FFFFFF"/>
              </w:rPr>
              <w:t>1</w:t>
            </w:r>
            <w:r w:rsidRPr="00150CA4">
              <w:rPr>
                <w:color w:val="2E3033"/>
                <w:szCs w:val="21"/>
                <w:shd w:val="clear" w:color="auto" w:fill="FFFFFF"/>
              </w:rPr>
              <w:t>.278</w:t>
            </w:r>
          </w:p>
        </w:tc>
      </w:tr>
    </w:tbl>
    <w:p w14:paraId="52B9CBF9" w14:textId="3CD2EBD8" w:rsidR="009838AE" w:rsidRPr="008E4938" w:rsidRDefault="009838AE" w:rsidP="00895B6D">
      <w:pPr>
        <w:spacing w:line="360" w:lineRule="auto"/>
      </w:pPr>
    </w:p>
    <w:p w14:paraId="02AE95E3" w14:textId="7EB8E5D3" w:rsidR="009838AE" w:rsidRPr="00DC631C" w:rsidRDefault="009838AE" w:rsidP="00895B6D">
      <w:pPr>
        <w:spacing w:line="360" w:lineRule="auto"/>
      </w:pPr>
    </w:p>
    <w:p w14:paraId="0EA3FB5B" w14:textId="77777777" w:rsidR="009838AE" w:rsidRPr="00DC631C" w:rsidRDefault="009838AE" w:rsidP="00895B6D">
      <w:pPr>
        <w:spacing w:line="360" w:lineRule="auto"/>
      </w:pPr>
    </w:p>
    <w:p w14:paraId="6385B2B0" w14:textId="77777777" w:rsidR="00717A5E" w:rsidRPr="00DC631C" w:rsidRDefault="00717A5E" w:rsidP="00895B6D">
      <w:pPr>
        <w:spacing w:line="360" w:lineRule="auto"/>
      </w:pPr>
    </w:p>
    <w:sectPr w:rsidR="00717A5E" w:rsidRPr="00DC6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DA680" w14:textId="77777777" w:rsidR="00C061E3" w:rsidRDefault="00C061E3" w:rsidP="00A358E3">
      <w:r>
        <w:separator/>
      </w:r>
    </w:p>
  </w:endnote>
  <w:endnote w:type="continuationSeparator" w:id="0">
    <w:p w14:paraId="3292C56B" w14:textId="77777777" w:rsidR="00C061E3" w:rsidRDefault="00C061E3" w:rsidP="00A3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17729" w14:textId="77777777" w:rsidR="00C061E3" w:rsidRDefault="00C061E3" w:rsidP="00A358E3">
      <w:r>
        <w:separator/>
      </w:r>
    </w:p>
  </w:footnote>
  <w:footnote w:type="continuationSeparator" w:id="0">
    <w:p w14:paraId="33F3D96B" w14:textId="77777777" w:rsidR="00C061E3" w:rsidRDefault="00C061E3" w:rsidP="00A35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076"/>
    <w:rsid w:val="000043E0"/>
    <w:rsid w:val="00004A65"/>
    <w:rsid w:val="00004DDB"/>
    <w:rsid w:val="000107D5"/>
    <w:rsid w:val="00011708"/>
    <w:rsid w:val="00013A62"/>
    <w:rsid w:val="0001463D"/>
    <w:rsid w:val="00015C68"/>
    <w:rsid w:val="00016B33"/>
    <w:rsid w:val="00017091"/>
    <w:rsid w:val="00020113"/>
    <w:rsid w:val="0002419D"/>
    <w:rsid w:val="00027F0D"/>
    <w:rsid w:val="00027FA3"/>
    <w:rsid w:val="0003098A"/>
    <w:rsid w:val="0003434E"/>
    <w:rsid w:val="00035144"/>
    <w:rsid w:val="00040326"/>
    <w:rsid w:val="000411E0"/>
    <w:rsid w:val="00045FF5"/>
    <w:rsid w:val="00047615"/>
    <w:rsid w:val="000479B7"/>
    <w:rsid w:val="00050CE8"/>
    <w:rsid w:val="00055F6B"/>
    <w:rsid w:val="000574B6"/>
    <w:rsid w:val="00060290"/>
    <w:rsid w:val="000701C2"/>
    <w:rsid w:val="000704D3"/>
    <w:rsid w:val="00073249"/>
    <w:rsid w:val="00073BED"/>
    <w:rsid w:val="0007435D"/>
    <w:rsid w:val="00074A20"/>
    <w:rsid w:val="00074BC8"/>
    <w:rsid w:val="0008195B"/>
    <w:rsid w:val="00082554"/>
    <w:rsid w:val="00082FFD"/>
    <w:rsid w:val="00084829"/>
    <w:rsid w:val="000922C1"/>
    <w:rsid w:val="00095754"/>
    <w:rsid w:val="000A0011"/>
    <w:rsid w:val="000A107F"/>
    <w:rsid w:val="000A78CC"/>
    <w:rsid w:val="000B15DF"/>
    <w:rsid w:val="000B38AB"/>
    <w:rsid w:val="000B54F0"/>
    <w:rsid w:val="000B5EC2"/>
    <w:rsid w:val="000B6963"/>
    <w:rsid w:val="000C5300"/>
    <w:rsid w:val="000C6838"/>
    <w:rsid w:val="000C6CBC"/>
    <w:rsid w:val="000D0971"/>
    <w:rsid w:val="000D417F"/>
    <w:rsid w:val="000D650A"/>
    <w:rsid w:val="000D7831"/>
    <w:rsid w:val="000E25E8"/>
    <w:rsid w:val="000E36A7"/>
    <w:rsid w:val="000F0C58"/>
    <w:rsid w:val="000F51FB"/>
    <w:rsid w:val="000F5277"/>
    <w:rsid w:val="000F6EDE"/>
    <w:rsid w:val="000F7D41"/>
    <w:rsid w:val="00102EA2"/>
    <w:rsid w:val="0010539D"/>
    <w:rsid w:val="00105EBF"/>
    <w:rsid w:val="00106487"/>
    <w:rsid w:val="0011011E"/>
    <w:rsid w:val="00110476"/>
    <w:rsid w:val="0011081A"/>
    <w:rsid w:val="00110BDB"/>
    <w:rsid w:val="001127E4"/>
    <w:rsid w:val="00121CB0"/>
    <w:rsid w:val="0012393A"/>
    <w:rsid w:val="00124689"/>
    <w:rsid w:val="00127672"/>
    <w:rsid w:val="00132F59"/>
    <w:rsid w:val="001355C1"/>
    <w:rsid w:val="00135BB0"/>
    <w:rsid w:val="001403AC"/>
    <w:rsid w:val="001416C3"/>
    <w:rsid w:val="00143CD3"/>
    <w:rsid w:val="00153A87"/>
    <w:rsid w:val="00155E73"/>
    <w:rsid w:val="00156ADB"/>
    <w:rsid w:val="00161978"/>
    <w:rsid w:val="001624A5"/>
    <w:rsid w:val="00162DBA"/>
    <w:rsid w:val="00162DEE"/>
    <w:rsid w:val="00162E5D"/>
    <w:rsid w:val="00173202"/>
    <w:rsid w:val="00173B59"/>
    <w:rsid w:val="00177B2B"/>
    <w:rsid w:val="00180162"/>
    <w:rsid w:val="00180E38"/>
    <w:rsid w:val="001853BE"/>
    <w:rsid w:val="00185A33"/>
    <w:rsid w:val="00193AA3"/>
    <w:rsid w:val="001A12D5"/>
    <w:rsid w:val="001A1352"/>
    <w:rsid w:val="001A24E8"/>
    <w:rsid w:val="001A750C"/>
    <w:rsid w:val="001B156C"/>
    <w:rsid w:val="001B6DB3"/>
    <w:rsid w:val="001C1722"/>
    <w:rsid w:val="001C1A7C"/>
    <w:rsid w:val="001D0410"/>
    <w:rsid w:val="001D4F94"/>
    <w:rsid w:val="001D61DD"/>
    <w:rsid w:val="001D7308"/>
    <w:rsid w:val="001E5130"/>
    <w:rsid w:val="001E7840"/>
    <w:rsid w:val="001F2D0C"/>
    <w:rsid w:val="001F551A"/>
    <w:rsid w:val="001F5843"/>
    <w:rsid w:val="001F6298"/>
    <w:rsid w:val="002062CD"/>
    <w:rsid w:val="00212A12"/>
    <w:rsid w:val="00212AAB"/>
    <w:rsid w:val="0021420E"/>
    <w:rsid w:val="0021472E"/>
    <w:rsid w:val="00215649"/>
    <w:rsid w:val="00216AB0"/>
    <w:rsid w:val="002171B0"/>
    <w:rsid w:val="00222B51"/>
    <w:rsid w:val="002233E6"/>
    <w:rsid w:val="00223860"/>
    <w:rsid w:val="00224F58"/>
    <w:rsid w:val="002307E8"/>
    <w:rsid w:val="00230BFD"/>
    <w:rsid w:val="00230CC8"/>
    <w:rsid w:val="00234DA9"/>
    <w:rsid w:val="002406B0"/>
    <w:rsid w:val="00240B32"/>
    <w:rsid w:val="00243447"/>
    <w:rsid w:val="002446FC"/>
    <w:rsid w:val="0024475E"/>
    <w:rsid w:val="00244B24"/>
    <w:rsid w:val="002450E5"/>
    <w:rsid w:val="0024627E"/>
    <w:rsid w:val="002467DF"/>
    <w:rsid w:val="00251174"/>
    <w:rsid w:val="00253DCD"/>
    <w:rsid w:val="00262B54"/>
    <w:rsid w:val="00264754"/>
    <w:rsid w:val="0026790B"/>
    <w:rsid w:val="00270398"/>
    <w:rsid w:val="00270DB5"/>
    <w:rsid w:val="00273FB5"/>
    <w:rsid w:val="002751E1"/>
    <w:rsid w:val="00281418"/>
    <w:rsid w:val="0028156D"/>
    <w:rsid w:val="00283CCA"/>
    <w:rsid w:val="00286272"/>
    <w:rsid w:val="00291C5D"/>
    <w:rsid w:val="00293E51"/>
    <w:rsid w:val="00295657"/>
    <w:rsid w:val="00296F35"/>
    <w:rsid w:val="002A08EB"/>
    <w:rsid w:val="002A2B9D"/>
    <w:rsid w:val="002A393F"/>
    <w:rsid w:val="002A488E"/>
    <w:rsid w:val="002B0798"/>
    <w:rsid w:val="002B2310"/>
    <w:rsid w:val="002B49E2"/>
    <w:rsid w:val="002B549A"/>
    <w:rsid w:val="002B78C9"/>
    <w:rsid w:val="002C1B25"/>
    <w:rsid w:val="002C3EB0"/>
    <w:rsid w:val="002C4432"/>
    <w:rsid w:val="002C765C"/>
    <w:rsid w:val="002D0702"/>
    <w:rsid w:val="002D0E68"/>
    <w:rsid w:val="002D0F47"/>
    <w:rsid w:val="002D48FF"/>
    <w:rsid w:val="002D69D3"/>
    <w:rsid w:val="002D76D2"/>
    <w:rsid w:val="002E429B"/>
    <w:rsid w:val="002F2855"/>
    <w:rsid w:val="002F61B9"/>
    <w:rsid w:val="003036CA"/>
    <w:rsid w:val="00306DB4"/>
    <w:rsid w:val="0031427B"/>
    <w:rsid w:val="003201AD"/>
    <w:rsid w:val="00322633"/>
    <w:rsid w:val="0032600F"/>
    <w:rsid w:val="00332CB2"/>
    <w:rsid w:val="00334745"/>
    <w:rsid w:val="003356EE"/>
    <w:rsid w:val="00335A97"/>
    <w:rsid w:val="0033660E"/>
    <w:rsid w:val="00342648"/>
    <w:rsid w:val="003431A2"/>
    <w:rsid w:val="00344E9A"/>
    <w:rsid w:val="0034738E"/>
    <w:rsid w:val="0035151B"/>
    <w:rsid w:val="003551A9"/>
    <w:rsid w:val="00356F96"/>
    <w:rsid w:val="003719F0"/>
    <w:rsid w:val="00371D5D"/>
    <w:rsid w:val="00371F79"/>
    <w:rsid w:val="003748F6"/>
    <w:rsid w:val="00381AD8"/>
    <w:rsid w:val="003825C8"/>
    <w:rsid w:val="00384163"/>
    <w:rsid w:val="00386FF9"/>
    <w:rsid w:val="003921CA"/>
    <w:rsid w:val="00392A9B"/>
    <w:rsid w:val="00393F72"/>
    <w:rsid w:val="003A0347"/>
    <w:rsid w:val="003A4514"/>
    <w:rsid w:val="003A622B"/>
    <w:rsid w:val="003A627F"/>
    <w:rsid w:val="003B17C3"/>
    <w:rsid w:val="003B66DB"/>
    <w:rsid w:val="003B7FDE"/>
    <w:rsid w:val="003C4AA4"/>
    <w:rsid w:val="003D018C"/>
    <w:rsid w:val="003D2761"/>
    <w:rsid w:val="003D2987"/>
    <w:rsid w:val="003D32A9"/>
    <w:rsid w:val="003E2573"/>
    <w:rsid w:val="003E309C"/>
    <w:rsid w:val="003E7507"/>
    <w:rsid w:val="003E771A"/>
    <w:rsid w:val="003F0CE5"/>
    <w:rsid w:val="003F0CED"/>
    <w:rsid w:val="003F26C7"/>
    <w:rsid w:val="003F3D84"/>
    <w:rsid w:val="003F5224"/>
    <w:rsid w:val="003F6BF2"/>
    <w:rsid w:val="004003D2"/>
    <w:rsid w:val="00407A97"/>
    <w:rsid w:val="00415EE6"/>
    <w:rsid w:val="004301C7"/>
    <w:rsid w:val="004310E0"/>
    <w:rsid w:val="00433313"/>
    <w:rsid w:val="00434B0A"/>
    <w:rsid w:val="00442081"/>
    <w:rsid w:val="00442D1D"/>
    <w:rsid w:val="00444C77"/>
    <w:rsid w:val="00446E32"/>
    <w:rsid w:val="0044725B"/>
    <w:rsid w:val="00450F06"/>
    <w:rsid w:val="004567D2"/>
    <w:rsid w:val="004654B8"/>
    <w:rsid w:val="00467D10"/>
    <w:rsid w:val="00474849"/>
    <w:rsid w:val="00476002"/>
    <w:rsid w:val="00476D1F"/>
    <w:rsid w:val="00481AB0"/>
    <w:rsid w:val="00482960"/>
    <w:rsid w:val="0048499D"/>
    <w:rsid w:val="00485A74"/>
    <w:rsid w:val="00486FD2"/>
    <w:rsid w:val="004873DA"/>
    <w:rsid w:val="0048741E"/>
    <w:rsid w:val="004960C8"/>
    <w:rsid w:val="0049626D"/>
    <w:rsid w:val="004A0DC6"/>
    <w:rsid w:val="004A1940"/>
    <w:rsid w:val="004A2C92"/>
    <w:rsid w:val="004A349B"/>
    <w:rsid w:val="004A43AF"/>
    <w:rsid w:val="004A4A4F"/>
    <w:rsid w:val="004A6593"/>
    <w:rsid w:val="004A6EC8"/>
    <w:rsid w:val="004B159C"/>
    <w:rsid w:val="004B3F68"/>
    <w:rsid w:val="004B4B01"/>
    <w:rsid w:val="004B4EA8"/>
    <w:rsid w:val="004C3729"/>
    <w:rsid w:val="004C4322"/>
    <w:rsid w:val="004D0169"/>
    <w:rsid w:val="004D0A06"/>
    <w:rsid w:val="004D61F1"/>
    <w:rsid w:val="004E1B25"/>
    <w:rsid w:val="004E1C73"/>
    <w:rsid w:val="004E27A7"/>
    <w:rsid w:val="004E4FB3"/>
    <w:rsid w:val="004E60C0"/>
    <w:rsid w:val="004E710C"/>
    <w:rsid w:val="004F05D6"/>
    <w:rsid w:val="004F0B32"/>
    <w:rsid w:val="004F146A"/>
    <w:rsid w:val="004F35AF"/>
    <w:rsid w:val="004F56C2"/>
    <w:rsid w:val="004F6289"/>
    <w:rsid w:val="004F6408"/>
    <w:rsid w:val="004F760A"/>
    <w:rsid w:val="00503414"/>
    <w:rsid w:val="005042BD"/>
    <w:rsid w:val="00504A44"/>
    <w:rsid w:val="005067D8"/>
    <w:rsid w:val="005105E7"/>
    <w:rsid w:val="00514310"/>
    <w:rsid w:val="00522D98"/>
    <w:rsid w:val="0052379E"/>
    <w:rsid w:val="00524104"/>
    <w:rsid w:val="00525E2C"/>
    <w:rsid w:val="00527393"/>
    <w:rsid w:val="00531349"/>
    <w:rsid w:val="00531BA8"/>
    <w:rsid w:val="00532626"/>
    <w:rsid w:val="00534997"/>
    <w:rsid w:val="0054073C"/>
    <w:rsid w:val="00540E1C"/>
    <w:rsid w:val="0054530B"/>
    <w:rsid w:val="00545716"/>
    <w:rsid w:val="00546624"/>
    <w:rsid w:val="00554599"/>
    <w:rsid w:val="005573D0"/>
    <w:rsid w:val="0056105F"/>
    <w:rsid w:val="00562802"/>
    <w:rsid w:val="00563682"/>
    <w:rsid w:val="00564EBD"/>
    <w:rsid w:val="005703B7"/>
    <w:rsid w:val="00581F3F"/>
    <w:rsid w:val="005824F0"/>
    <w:rsid w:val="00582611"/>
    <w:rsid w:val="00582DF5"/>
    <w:rsid w:val="00583B09"/>
    <w:rsid w:val="0058536B"/>
    <w:rsid w:val="00585960"/>
    <w:rsid w:val="005873CC"/>
    <w:rsid w:val="005876E6"/>
    <w:rsid w:val="00587795"/>
    <w:rsid w:val="005913B4"/>
    <w:rsid w:val="0059533A"/>
    <w:rsid w:val="005958AA"/>
    <w:rsid w:val="005A00CB"/>
    <w:rsid w:val="005A0487"/>
    <w:rsid w:val="005A0FBA"/>
    <w:rsid w:val="005A23AC"/>
    <w:rsid w:val="005A55EA"/>
    <w:rsid w:val="005A67A1"/>
    <w:rsid w:val="005A74E2"/>
    <w:rsid w:val="005B10DF"/>
    <w:rsid w:val="005B1897"/>
    <w:rsid w:val="005B1AD8"/>
    <w:rsid w:val="005B7762"/>
    <w:rsid w:val="005B7A57"/>
    <w:rsid w:val="005C4454"/>
    <w:rsid w:val="005C5229"/>
    <w:rsid w:val="005C5532"/>
    <w:rsid w:val="005C5A5C"/>
    <w:rsid w:val="005D058F"/>
    <w:rsid w:val="005D1144"/>
    <w:rsid w:val="005D5EE6"/>
    <w:rsid w:val="005D6BCA"/>
    <w:rsid w:val="005D754F"/>
    <w:rsid w:val="005D79EC"/>
    <w:rsid w:val="005E3B62"/>
    <w:rsid w:val="006029B9"/>
    <w:rsid w:val="006034FE"/>
    <w:rsid w:val="00606768"/>
    <w:rsid w:val="006113BB"/>
    <w:rsid w:val="00613EBA"/>
    <w:rsid w:val="00621ACD"/>
    <w:rsid w:val="006228C9"/>
    <w:rsid w:val="00622FEA"/>
    <w:rsid w:val="00632585"/>
    <w:rsid w:val="00632E13"/>
    <w:rsid w:val="00636B8A"/>
    <w:rsid w:val="006400B9"/>
    <w:rsid w:val="006404D4"/>
    <w:rsid w:val="006418E3"/>
    <w:rsid w:val="00643382"/>
    <w:rsid w:val="006440D6"/>
    <w:rsid w:val="0064585D"/>
    <w:rsid w:val="0065439E"/>
    <w:rsid w:val="0065510A"/>
    <w:rsid w:val="006569BE"/>
    <w:rsid w:val="00656CA7"/>
    <w:rsid w:val="00657A0F"/>
    <w:rsid w:val="006609F4"/>
    <w:rsid w:val="006615C2"/>
    <w:rsid w:val="006620D3"/>
    <w:rsid w:val="006643FF"/>
    <w:rsid w:val="006648DB"/>
    <w:rsid w:val="00667C99"/>
    <w:rsid w:val="00673870"/>
    <w:rsid w:val="00674490"/>
    <w:rsid w:val="00680B3B"/>
    <w:rsid w:val="00684A4A"/>
    <w:rsid w:val="006907F9"/>
    <w:rsid w:val="00690BF6"/>
    <w:rsid w:val="006957FB"/>
    <w:rsid w:val="006A0E21"/>
    <w:rsid w:val="006A1C36"/>
    <w:rsid w:val="006A5616"/>
    <w:rsid w:val="006B2C8F"/>
    <w:rsid w:val="006B2CF0"/>
    <w:rsid w:val="006B5643"/>
    <w:rsid w:val="006C41A6"/>
    <w:rsid w:val="006D0C9C"/>
    <w:rsid w:val="006D14D7"/>
    <w:rsid w:val="006D69CA"/>
    <w:rsid w:val="006D6D0C"/>
    <w:rsid w:val="006E521B"/>
    <w:rsid w:val="006E5E00"/>
    <w:rsid w:val="006F13AA"/>
    <w:rsid w:val="00700D8D"/>
    <w:rsid w:val="007046D8"/>
    <w:rsid w:val="007054F6"/>
    <w:rsid w:val="00705739"/>
    <w:rsid w:val="00715968"/>
    <w:rsid w:val="007172F8"/>
    <w:rsid w:val="00717A5E"/>
    <w:rsid w:val="00721EB4"/>
    <w:rsid w:val="00723CCA"/>
    <w:rsid w:val="007242FC"/>
    <w:rsid w:val="007324F0"/>
    <w:rsid w:val="00737B4D"/>
    <w:rsid w:val="0074022F"/>
    <w:rsid w:val="00742366"/>
    <w:rsid w:val="007478F3"/>
    <w:rsid w:val="00750F16"/>
    <w:rsid w:val="00755350"/>
    <w:rsid w:val="007558E9"/>
    <w:rsid w:val="00764A2C"/>
    <w:rsid w:val="00764E75"/>
    <w:rsid w:val="00766A73"/>
    <w:rsid w:val="00771FC1"/>
    <w:rsid w:val="00772FA7"/>
    <w:rsid w:val="00780D29"/>
    <w:rsid w:val="00782E3D"/>
    <w:rsid w:val="00786C3E"/>
    <w:rsid w:val="00792AB3"/>
    <w:rsid w:val="00795B7F"/>
    <w:rsid w:val="00797820"/>
    <w:rsid w:val="00797CF4"/>
    <w:rsid w:val="007A251C"/>
    <w:rsid w:val="007B1C94"/>
    <w:rsid w:val="007B2919"/>
    <w:rsid w:val="007B3561"/>
    <w:rsid w:val="007B5677"/>
    <w:rsid w:val="007B6468"/>
    <w:rsid w:val="007B754F"/>
    <w:rsid w:val="007C1998"/>
    <w:rsid w:val="007C2F95"/>
    <w:rsid w:val="007C3373"/>
    <w:rsid w:val="007C4BE1"/>
    <w:rsid w:val="007C5CF2"/>
    <w:rsid w:val="007C68BA"/>
    <w:rsid w:val="007C6F48"/>
    <w:rsid w:val="007D16A6"/>
    <w:rsid w:val="007D2620"/>
    <w:rsid w:val="007D6C7D"/>
    <w:rsid w:val="007D75BB"/>
    <w:rsid w:val="007E4589"/>
    <w:rsid w:val="007E4639"/>
    <w:rsid w:val="007E5CF5"/>
    <w:rsid w:val="007E64BA"/>
    <w:rsid w:val="007F2151"/>
    <w:rsid w:val="007F44BF"/>
    <w:rsid w:val="007F4ED8"/>
    <w:rsid w:val="007F56A6"/>
    <w:rsid w:val="008026AC"/>
    <w:rsid w:val="00805EBD"/>
    <w:rsid w:val="008065D2"/>
    <w:rsid w:val="0081053B"/>
    <w:rsid w:val="00810B25"/>
    <w:rsid w:val="00813077"/>
    <w:rsid w:val="00820223"/>
    <w:rsid w:val="008206BE"/>
    <w:rsid w:val="00820C9B"/>
    <w:rsid w:val="008212DE"/>
    <w:rsid w:val="008216F9"/>
    <w:rsid w:val="0082326E"/>
    <w:rsid w:val="00824DC7"/>
    <w:rsid w:val="0082507A"/>
    <w:rsid w:val="008263FF"/>
    <w:rsid w:val="008267F4"/>
    <w:rsid w:val="008332F3"/>
    <w:rsid w:val="008345D1"/>
    <w:rsid w:val="0083551E"/>
    <w:rsid w:val="00836354"/>
    <w:rsid w:val="008364DF"/>
    <w:rsid w:val="0084004D"/>
    <w:rsid w:val="008423D9"/>
    <w:rsid w:val="00842481"/>
    <w:rsid w:val="00842B0A"/>
    <w:rsid w:val="00842B69"/>
    <w:rsid w:val="00843555"/>
    <w:rsid w:val="00844C9F"/>
    <w:rsid w:val="008464C1"/>
    <w:rsid w:val="00846684"/>
    <w:rsid w:val="008517A1"/>
    <w:rsid w:val="00853702"/>
    <w:rsid w:val="00856F6C"/>
    <w:rsid w:val="00860D93"/>
    <w:rsid w:val="00863D39"/>
    <w:rsid w:val="00871CE3"/>
    <w:rsid w:val="0087284F"/>
    <w:rsid w:val="008760AF"/>
    <w:rsid w:val="00876C97"/>
    <w:rsid w:val="008801E2"/>
    <w:rsid w:val="0089102A"/>
    <w:rsid w:val="00892359"/>
    <w:rsid w:val="00892F0B"/>
    <w:rsid w:val="008959D4"/>
    <w:rsid w:val="00895AB5"/>
    <w:rsid w:val="00895B6D"/>
    <w:rsid w:val="00896D1E"/>
    <w:rsid w:val="008A2467"/>
    <w:rsid w:val="008A3462"/>
    <w:rsid w:val="008A546B"/>
    <w:rsid w:val="008B4A04"/>
    <w:rsid w:val="008B4D90"/>
    <w:rsid w:val="008B5110"/>
    <w:rsid w:val="008B56E4"/>
    <w:rsid w:val="008B62BD"/>
    <w:rsid w:val="008B6485"/>
    <w:rsid w:val="008B6B7E"/>
    <w:rsid w:val="008C1DC7"/>
    <w:rsid w:val="008C31C9"/>
    <w:rsid w:val="008C3BE5"/>
    <w:rsid w:val="008D2E4D"/>
    <w:rsid w:val="008D3998"/>
    <w:rsid w:val="008D3B85"/>
    <w:rsid w:val="008D4985"/>
    <w:rsid w:val="008D5C1E"/>
    <w:rsid w:val="008E1A18"/>
    <w:rsid w:val="008E24DB"/>
    <w:rsid w:val="008E2AF1"/>
    <w:rsid w:val="008E4938"/>
    <w:rsid w:val="008E515B"/>
    <w:rsid w:val="008E5564"/>
    <w:rsid w:val="008F1CD5"/>
    <w:rsid w:val="008F2B63"/>
    <w:rsid w:val="008F3476"/>
    <w:rsid w:val="008F3A62"/>
    <w:rsid w:val="008F4275"/>
    <w:rsid w:val="008F4546"/>
    <w:rsid w:val="00900869"/>
    <w:rsid w:val="0090162E"/>
    <w:rsid w:val="009028B4"/>
    <w:rsid w:val="0090333C"/>
    <w:rsid w:val="0091237F"/>
    <w:rsid w:val="009128D1"/>
    <w:rsid w:val="00913976"/>
    <w:rsid w:val="009144FF"/>
    <w:rsid w:val="0091482E"/>
    <w:rsid w:val="00914B71"/>
    <w:rsid w:val="0092043E"/>
    <w:rsid w:val="00925363"/>
    <w:rsid w:val="00925E45"/>
    <w:rsid w:val="009278A2"/>
    <w:rsid w:val="00930BAB"/>
    <w:rsid w:val="0093450D"/>
    <w:rsid w:val="00936050"/>
    <w:rsid w:val="0093636D"/>
    <w:rsid w:val="00937214"/>
    <w:rsid w:val="00940433"/>
    <w:rsid w:val="009409FF"/>
    <w:rsid w:val="009419C9"/>
    <w:rsid w:val="00943310"/>
    <w:rsid w:val="00944866"/>
    <w:rsid w:val="0094532C"/>
    <w:rsid w:val="00947805"/>
    <w:rsid w:val="00951298"/>
    <w:rsid w:val="009623C4"/>
    <w:rsid w:val="009665F4"/>
    <w:rsid w:val="00966AC2"/>
    <w:rsid w:val="00967F61"/>
    <w:rsid w:val="00970519"/>
    <w:rsid w:val="00973FF3"/>
    <w:rsid w:val="0097496D"/>
    <w:rsid w:val="009753BE"/>
    <w:rsid w:val="0097788C"/>
    <w:rsid w:val="00977D6B"/>
    <w:rsid w:val="00982066"/>
    <w:rsid w:val="009838AE"/>
    <w:rsid w:val="00983E46"/>
    <w:rsid w:val="00983EE3"/>
    <w:rsid w:val="0098725B"/>
    <w:rsid w:val="00987722"/>
    <w:rsid w:val="009915EA"/>
    <w:rsid w:val="00992F2B"/>
    <w:rsid w:val="009948A2"/>
    <w:rsid w:val="00994C13"/>
    <w:rsid w:val="00995452"/>
    <w:rsid w:val="00997928"/>
    <w:rsid w:val="009A3E82"/>
    <w:rsid w:val="009A6633"/>
    <w:rsid w:val="009B10E7"/>
    <w:rsid w:val="009B18FE"/>
    <w:rsid w:val="009B3D1F"/>
    <w:rsid w:val="009B5CDE"/>
    <w:rsid w:val="009C1EEF"/>
    <w:rsid w:val="009C347F"/>
    <w:rsid w:val="009C4C1C"/>
    <w:rsid w:val="009C5631"/>
    <w:rsid w:val="009D7F5E"/>
    <w:rsid w:val="009E0DDA"/>
    <w:rsid w:val="009E2306"/>
    <w:rsid w:val="009E3353"/>
    <w:rsid w:val="009F68A3"/>
    <w:rsid w:val="009F71EB"/>
    <w:rsid w:val="00A02A8B"/>
    <w:rsid w:val="00A03CF8"/>
    <w:rsid w:val="00A0484C"/>
    <w:rsid w:val="00A1233E"/>
    <w:rsid w:val="00A1488A"/>
    <w:rsid w:val="00A25074"/>
    <w:rsid w:val="00A30F52"/>
    <w:rsid w:val="00A334B8"/>
    <w:rsid w:val="00A35359"/>
    <w:rsid w:val="00A358E3"/>
    <w:rsid w:val="00A42C78"/>
    <w:rsid w:val="00A54084"/>
    <w:rsid w:val="00A56CBF"/>
    <w:rsid w:val="00A60674"/>
    <w:rsid w:val="00A615A2"/>
    <w:rsid w:val="00A61E71"/>
    <w:rsid w:val="00A637EE"/>
    <w:rsid w:val="00A65CE4"/>
    <w:rsid w:val="00A67735"/>
    <w:rsid w:val="00A72430"/>
    <w:rsid w:val="00A74B6F"/>
    <w:rsid w:val="00A75402"/>
    <w:rsid w:val="00A75E8E"/>
    <w:rsid w:val="00A76AE6"/>
    <w:rsid w:val="00A8250A"/>
    <w:rsid w:val="00A83C67"/>
    <w:rsid w:val="00A8743E"/>
    <w:rsid w:val="00A922E1"/>
    <w:rsid w:val="00A92BBE"/>
    <w:rsid w:val="00A93592"/>
    <w:rsid w:val="00A95C36"/>
    <w:rsid w:val="00A9713F"/>
    <w:rsid w:val="00AA2B56"/>
    <w:rsid w:val="00AA7076"/>
    <w:rsid w:val="00AB0A68"/>
    <w:rsid w:val="00AB2138"/>
    <w:rsid w:val="00AB256C"/>
    <w:rsid w:val="00AB4581"/>
    <w:rsid w:val="00AB508D"/>
    <w:rsid w:val="00AB5C90"/>
    <w:rsid w:val="00AC276D"/>
    <w:rsid w:val="00AC3C6C"/>
    <w:rsid w:val="00AC579D"/>
    <w:rsid w:val="00AD0841"/>
    <w:rsid w:val="00AD6359"/>
    <w:rsid w:val="00AD71C2"/>
    <w:rsid w:val="00AE1CC8"/>
    <w:rsid w:val="00AE50E2"/>
    <w:rsid w:val="00AE57A9"/>
    <w:rsid w:val="00AE6FA8"/>
    <w:rsid w:val="00AF43F5"/>
    <w:rsid w:val="00AF4ADF"/>
    <w:rsid w:val="00B02DED"/>
    <w:rsid w:val="00B04474"/>
    <w:rsid w:val="00B06E68"/>
    <w:rsid w:val="00B102B9"/>
    <w:rsid w:val="00B1308E"/>
    <w:rsid w:val="00B13689"/>
    <w:rsid w:val="00B16222"/>
    <w:rsid w:val="00B16A43"/>
    <w:rsid w:val="00B21F29"/>
    <w:rsid w:val="00B253BB"/>
    <w:rsid w:val="00B44EC8"/>
    <w:rsid w:val="00B461A9"/>
    <w:rsid w:val="00B46A7B"/>
    <w:rsid w:val="00B544F8"/>
    <w:rsid w:val="00B56A4A"/>
    <w:rsid w:val="00B56E75"/>
    <w:rsid w:val="00B64B8E"/>
    <w:rsid w:val="00B66914"/>
    <w:rsid w:val="00B750AD"/>
    <w:rsid w:val="00B96368"/>
    <w:rsid w:val="00B97135"/>
    <w:rsid w:val="00BA16C1"/>
    <w:rsid w:val="00BA19D1"/>
    <w:rsid w:val="00BA1B9D"/>
    <w:rsid w:val="00BA4CEC"/>
    <w:rsid w:val="00BA78D7"/>
    <w:rsid w:val="00BB0104"/>
    <w:rsid w:val="00BB1380"/>
    <w:rsid w:val="00BB6176"/>
    <w:rsid w:val="00BB6E57"/>
    <w:rsid w:val="00BC269E"/>
    <w:rsid w:val="00BC313F"/>
    <w:rsid w:val="00BC3826"/>
    <w:rsid w:val="00BD0869"/>
    <w:rsid w:val="00BD54FB"/>
    <w:rsid w:val="00BD6571"/>
    <w:rsid w:val="00BD763D"/>
    <w:rsid w:val="00BE14C0"/>
    <w:rsid w:val="00BE2487"/>
    <w:rsid w:val="00BE2943"/>
    <w:rsid w:val="00C00EE7"/>
    <w:rsid w:val="00C010BE"/>
    <w:rsid w:val="00C01367"/>
    <w:rsid w:val="00C0248E"/>
    <w:rsid w:val="00C030EA"/>
    <w:rsid w:val="00C03921"/>
    <w:rsid w:val="00C04EAD"/>
    <w:rsid w:val="00C061E3"/>
    <w:rsid w:val="00C106C0"/>
    <w:rsid w:val="00C10AC9"/>
    <w:rsid w:val="00C11776"/>
    <w:rsid w:val="00C14D7C"/>
    <w:rsid w:val="00C16E54"/>
    <w:rsid w:val="00C17A35"/>
    <w:rsid w:val="00C2091E"/>
    <w:rsid w:val="00C20E0C"/>
    <w:rsid w:val="00C2334E"/>
    <w:rsid w:val="00C23F96"/>
    <w:rsid w:val="00C23FB4"/>
    <w:rsid w:val="00C25CEF"/>
    <w:rsid w:val="00C265E7"/>
    <w:rsid w:val="00C26FF8"/>
    <w:rsid w:val="00C27E23"/>
    <w:rsid w:val="00C35E47"/>
    <w:rsid w:val="00C35F7B"/>
    <w:rsid w:val="00C361B1"/>
    <w:rsid w:val="00C415CA"/>
    <w:rsid w:val="00C46E4A"/>
    <w:rsid w:val="00C47821"/>
    <w:rsid w:val="00C47D50"/>
    <w:rsid w:val="00C509E9"/>
    <w:rsid w:val="00C514C4"/>
    <w:rsid w:val="00C54F0D"/>
    <w:rsid w:val="00C5538E"/>
    <w:rsid w:val="00C55EA3"/>
    <w:rsid w:val="00C63196"/>
    <w:rsid w:val="00C63427"/>
    <w:rsid w:val="00C64AB8"/>
    <w:rsid w:val="00C66304"/>
    <w:rsid w:val="00C72BFD"/>
    <w:rsid w:val="00C752B7"/>
    <w:rsid w:val="00C80DFE"/>
    <w:rsid w:val="00C8116C"/>
    <w:rsid w:val="00C816AA"/>
    <w:rsid w:val="00C8385B"/>
    <w:rsid w:val="00C85C7D"/>
    <w:rsid w:val="00C87134"/>
    <w:rsid w:val="00C9021B"/>
    <w:rsid w:val="00C91F90"/>
    <w:rsid w:val="00C931B5"/>
    <w:rsid w:val="00C95A66"/>
    <w:rsid w:val="00C96D11"/>
    <w:rsid w:val="00CA20E0"/>
    <w:rsid w:val="00CA2C83"/>
    <w:rsid w:val="00CB089A"/>
    <w:rsid w:val="00CB0DCD"/>
    <w:rsid w:val="00CC4F7B"/>
    <w:rsid w:val="00CC4F86"/>
    <w:rsid w:val="00CD039C"/>
    <w:rsid w:val="00CD454B"/>
    <w:rsid w:val="00CE545B"/>
    <w:rsid w:val="00CF1B8F"/>
    <w:rsid w:val="00CF4B10"/>
    <w:rsid w:val="00CF79FF"/>
    <w:rsid w:val="00D04C40"/>
    <w:rsid w:val="00D07B7C"/>
    <w:rsid w:val="00D11283"/>
    <w:rsid w:val="00D112E7"/>
    <w:rsid w:val="00D11D08"/>
    <w:rsid w:val="00D12D98"/>
    <w:rsid w:val="00D13C7C"/>
    <w:rsid w:val="00D1655F"/>
    <w:rsid w:val="00D2123D"/>
    <w:rsid w:val="00D22343"/>
    <w:rsid w:val="00D2307A"/>
    <w:rsid w:val="00D244CE"/>
    <w:rsid w:val="00D24B89"/>
    <w:rsid w:val="00D2524E"/>
    <w:rsid w:val="00D27360"/>
    <w:rsid w:val="00D27791"/>
    <w:rsid w:val="00D3008F"/>
    <w:rsid w:val="00D33C06"/>
    <w:rsid w:val="00D3690D"/>
    <w:rsid w:val="00D432AC"/>
    <w:rsid w:val="00D43F7F"/>
    <w:rsid w:val="00D45CE9"/>
    <w:rsid w:val="00D45F6B"/>
    <w:rsid w:val="00D52697"/>
    <w:rsid w:val="00D54642"/>
    <w:rsid w:val="00D674CF"/>
    <w:rsid w:val="00D67789"/>
    <w:rsid w:val="00D7291C"/>
    <w:rsid w:val="00D72DFF"/>
    <w:rsid w:val="00D73949"/>
    <w:rsid w:val="00D73CBA"/>
    <w:rsid w:val="00D76492"/>
    <w:rsid w:val="00D76566"/>
    <w:rsid w:val="00D83E49"/>
    <w:rsid w:val="00D8578D"/>
    <w:rsid w:val="00D85DF4"/>
    <w:rsid w:val="00D87446"/>
    <w:rsid w:val="00D91410"/>
    <w:rsid w:val="00D922F9"/>
    <w:rsid w:val="00D93ECE"/>
    <w:rsid w:val="00DA0AF7"/>
    <w:rsid w:val="00DA3FDF"/>
    <w:rsid w:val="00DB1127"/>
    <w:rsid w:val="00DB23A8"/>
    <w:rsid w:val="00DB5F76"/>
    <w:rsid w:val="00DC3FB0"/>
    <w:rsid w:val="00DC631C"/>
    <w:rsid w:val="00DD0FBB"/>
    <w:rsid w:val="00DD18A6"/>
    <w:rsid w:val="00DD3605"/>
    <w:rsid w:val="00DF4F8A"/>
    <w:rsid w:val="00DF76B3"/>
    <w:rsid w:val="00E04914"/>
    <w:rsid w:val="00E04FA0"/>
    <w:rsid w:val="00E058F7"/>
    <w:rsid w:val="00E07F20"/>
    <w:rsid w:val="00E11AE0"/>
    <w:rsid w:val="00E12044"/>
    <w:rsid w:val="00E12478"/>
    <w:rsid w:val="00E13B5B"/>
    <w:rsid w:val="00E20033"/>
    <w:rsid w:val="00E23B86"/>
    <w:rsid w:val="00E23E6B"/>
    <w:rsid w:val="00E25AAA"/>
    <w:rsid w:val="00E27414"/>
    <w:rsid w:val="00E33AE1"/>
    <w:rsid w:val="00E41777"/>
    <w:rsid w:val="00E5207A"/>
    <w:rsid w:val="00E52540"/>
    <w:rsid w:val="00E63019"/>
    <w:rsid w:val="00E649A7"/>
    <w:rsid w:val="00E654C8"/>
    <w:rsid w:val="00E658B8"/>
    <w:rsid w:val="00E70CEA"/>
    <w:rsid w:val="00E721C6"/>
    <w:rsid w:val="00E734C5"/>
    <w:rsid w:val="00E85F85"/>
    <w:rsid w:val="00E87FC6"/>
    <w:rsid w:val="00E926F2"/>
    <w:rsid w:val="00E938C1"/>
    <w:rsid w:val="00E94213"/>
    <w:rsid w:val="00E97004"/>
    <w:rsid w:val="00EA415C"/>
    <w:rsid w:val="00EA6405"/>
    <w:rsid w:val="00EB2C31"/>
    <w:rsid w:val="00EB3920"/>
    <w:rsid w:val="00EB76DC"/>
    <w:rsid w:val="00EC69A3"/>
    <w:rsid w:val="00ED09D6"/>
    <w:rsid w:val="00ED32FF"/>
    <w:rsid w:val="00ED3931"/>
    <w:rsid w:val="00EE1145"/>
    <w:rsid w:val="00EE3273"/>
    <w:rsid w:val="00EE5450"/>
    <w:rsid w:val="00EE7DCB"/>
    <w:rsid w:val="00EF0B6C"/>
    <w:rsid w:val="00EF2E45"/>
    <w:rsid w:val="00EF73D0"/>
    <w:rsid w:val="00F05A17"/>
    <w:rsid w:val="00F122CC"/>
    <w:rsid w:val="00F21C3B"/>
    <w:rsid w:val="00F22FBE"/>
    <w:rsid w:val="00F240DD"/>
    <w:rsid w:val="00F279C9"/>
    <w:rsid w:val="00F27F29"/>
    <w:rsid w:val="00F322BC"/>
    <w:rsid w:val="00F34D63"/>
    <w:rsid w:val="00F37878"/>
    <w:rsid w:val="00F408C5"/>
    <w:rsid w:val="00F4406B"/>
    <w:rsid w:val="00F47E19"/>
    <w:rsid w:val="00F511D2"/>
    <w:rsid w:val="00F538E3"/>
    <w:rsid w:val="00F53B29"/>
    <w:rsid w:val="00F54DF3"/>
    <w:rsid w:val="00F56B44"/>
    <w:rsid w:val="00F66333"/>
    <w:rsid w:val="00F67943"/>
    <w:rsid w:val="00F67CD7"/>
    <w:rsid w:val="00F70472"/>
    <w:rsid w:val="00F732D7"/>
    <w:rsid w:val="00F746C3"/>
    <w:rsid w:val="00F77688"/>
    <w:rsid w:val="00F80204"/>
    <w:rsid w:val="00F81546"/>
    <w:rsid w:val="00F8262B"/>
    <w:rsid w:val="00F83DA6"/>
    <w:rsid w:val="00F8726E"/>
    <w:rsid w:val="00F873D7"/>
    <w:rsid w:val="00F879AA"/>
    <w:rsid w:val="00F916FA"/>
    <w:rsid w:val="00F93144"/>
    <w:rsid w:val="00F95211"/>
    <w:rsid w:val="00F96058"/>
    <w:rsid w:val="00FA3868"/>
    <w:rsid w:val="00FA4D7B"/>
    <w:rsid w:val="00FA76FF"/>
    <w:rsid w:val="00FA77C4"/>
    <w:rsid w:val="00FB1DBC"/>
    <w:rsid w:val="00FB2EFA"/>
    <w:rsid w:val="00FB62E1"/>
    <w:rsid w:val="00FB7AA1"/>
    <w:rsid w:val="00FC2A21"/>
    <w:rsid w:val="00FD4336"/>
    <w:rsid w:val="00FD4844"/>
    <w:rsid w:val="00FD5017"/>
    <w:rsid w:val="00FD7A81"/>
    <w:rsid w:val="00FE068D"/>
    <w:rsid w:val="00FE2970"/>
    <w:rsid w:val="00FE2DEE"/>
    <w:rsid w:val="00FF0BA2"/>
    <w:rsid w:val="00FF1F5C"/>
    <w:rsid w:val="00FF2109"/>
    <w:rsid w:val="00FF2ABC"/>
    <w:rsid w:val="00FF6B67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4A14E"/>
  <w15:docId w15:val="{B91B5A91-2CFA-45C3-A6C0-7087C4A1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AE1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A7076"/>
    <w:rPr>
      <w:rFonts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5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358E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35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358E3"/>
    <w:rPr>
      <w:sz w:val="18"/>
      <w:szCs w:val="18"/>
    </w:rPr>
  </w:style>
  <w:style w:type="paragraph" w:styleId="a8">
    <w:name w:val="List Paragraph"/>
    <w:basedOn w:val="a"/>
    <w:uiPriority w:val="34"/>
    <w:qFormat/>
    <w:rsid w:val="008760AF"/>
    <w:pPr>
      <w:ind w:firstLineChars="200" w:firstLine="420"/>
    </w:pPr>
  </w:style>
  <w:style w:type="table" w:customStyle="1" w:styleId="1">
    <w:name w:val="网格型1"/>
    <w:basedOn w:val="a1"/>
    <w:next w:val="a3"/>
    <w:uiPriority w:val="39"/>
    <w:rsid w:val="003F0CE5"/>
    <w:rPr>
      <w:rFonts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720E7-8211-4233-9E2D-1BF06EB6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1272</Words>
  <Characters>7253</Characters>
  <Application>Microsoft Office Word</Application>
  <DocSecurity>0</DocSecurity>
  <Lines>60</Lines>
  <Paragraphs>17</Paragraphs>
  <ScaleCrop>false</ScaleCrop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Jinglan Chen</cp:lastModifiedBy>
  <cp:revision>19</cp:revision>
  <dcterms:created xsi:type="dcterms:W3CDTF">2022-12-28T13:06:00Z</dcterms:created>
  <dcterms:modified xsi:type="dcterms:W3CDTF">2023-06-07T16:09:00Z</dcterms:modified>
</cp:coreProperties>
</file>