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74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  <w:gridCol w:w="992"/>
        <w:gridCol w:w="1276"/>
        <w:gridCol w:w="992"/>
        <w:gridCol w:w="1276"/>
        <w:gridCol w:w="1276"/>
        <w:gridCol w:w="850"/>
        <w:gridCol w:w="1276"/>
      </w:tblGrid>
      <w:tr w:rsidR="006A76C9" w14:paraId="5F136C0C" w14:textId="77777777" w:rsidTr="00491727">
        <w:trPr>
          <w:trHeight w:val="851"/>
        </w:trPr>
        <w:tc>
          <w:tcPr>
            <w:tcW w:w="1474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BFAD71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2</w:t>
            </w:r>
          </w:p>
          <w:p w14:paraId="596DA9AE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Mental Health Literacy of Psychosis Among Service Users and Support Persons</w:t>
            </w:r>
          </w:p>
        </w:tc>
      </w:tr>
      <w:tr w:rsidR="006A76C9" w14:paraId="0141735B" w14:textId="77777777" w:rsidTr="00491727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018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81A2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users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FB43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persons</w:t>
            </w:r>
          </w:p>
        </w:tc>
      </w:tr>
      <w:tr w:rsidR="00491727" w14:paraId="54EDA3C1" w14:textId="77777777" w:rsidTr="00491727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327B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 description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7D0D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242F0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D3F3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good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EFDB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B936E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057CA77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2699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A618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4C92C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good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76C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04E6A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0D10B49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491727" w14:paraId="0C020612" w14:textId="77777777" w:rsidTr="00491727">
        <w:trPr>
          <w:trHeight w:val="343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B01036" w14:textId="77777777" w:rsidR="006A76C9" w:rsidRDefault="006A76C9" w:rsidP="0039016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Understanding of psychosis</w:t>
            </w:r>
          </w:p>
          <w:p w14:paraId="6C6AAD13" w14:textId="77777777" w:rsidR="006A76C9" w:rsidRPr="00FD2DD7" w:rsidRDefault="006A76C9" w:rsidP="0039016A">
            <w:pPr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E9A5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450A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5F37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A51A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A842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D816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9F1C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E5E2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FC56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3FCB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448B1FDF" w14:textId="77777777" w:rsidTr="00491727">
        <w:tc>
          <w:tcPr>
            <w:tcW w:w="3261" w:type="dxa"/>
            <w:hideMark/>
          </w:tcPr>
          <w:p w14:paraId="44AF860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Term psychosis</w:t>
            </w:r>
          </w:p>
        </w:tc>
        <w:tc>
          <w:tcPr>
            <w:tcW w:w="992" w:type="dxa"/>
            <w:hideMark/>
          </w:tcPr>
          <w:p w14:paraId="1CB4A75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59835E7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(43.4)</w:t>
            </w:r>
          </w:p>
        </w:tc>
        <w:tc>
          <w:tcPr>
            <w:tcW w:w="1276" w:type="dxa"/>
            <w:hideMark/>
          </w:tcPr>
          <w:p w14:paraId="1FCBA9C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(50.9)</w:t>
            </w:r>
          </w:p>
        </w:tc>
        <w:tc>
          <w:tcPr>
            <w:tcW w:w="992" w:type="dxa"/>
            <w:hideMark/>
          </w:tcPr>
          <w:p w14:paraId="633C6FF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  <w:hideMark/>
          </w:tcPr>
          <w:p w14:paraId="20A00D3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5.56 </w:t>
            </w:r>
          </w:p>
          <w:p w14:paraId="37275FC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[5.04, 6.08]</w:t>
            </w:r>
          </w:p>
        </w:tc>
        <w:tc>
          <w:tcPr>
            <w:tcW w:w="992" w:type="dxa"/>
            <w:hideMark/>
          </w:tcPr>
          <w:p w14:paraId="7C913D1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276" w:type="dxa"/>
            <w:hideMark/>
          </w:tcPr>
          <w:p w14:paraId="6AE25EB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(35.0)</w:t>
            </w:r>
          </w:p>
        </w:tc>
        <w:tc>
          <w:tcPr>
            <w:tcW w:w="1276" w:type="dxa"/>
            <w:hideMark/>
          </w:tcPr>
          <w:p w14:paraId="09599DB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(60.0)</w:t>
            </w:r>
          </w:p>
        </w:tc>
        <w:tc>
          <w:tcPr>
            <w:tcW w:w="850" w:type="dxa"/>
            <w:hideMark/>
          </w:tcPr>
          <w:p w14:paraId="4E04C86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276" w:type="dxa"/>
            <w:hideMark/>
          </w:tcPr>
          <w:p w14:paraId="2888FD7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5.95 </w:t>
            </w:r>
          </w:p>
          <w:p w14:paraId="2A70CD9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[5.38, 6.51]</w:t>
            </w:r>
          </w:p>
        </w:tc>
      </w:tr>
      <w:tr w:rsidR="00491727" w14:paraId="7E808DFE" w14:textId="77777777" w:rsidTr="00491727">
        <w:tc>
          <w:tcPr>
            <w:tcW w:w="3261" w:type="dxa"/>
            <w:hideMark/>
          </w:tcPr>
          <w:p w14:paraId="285292F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Term “positive symptoms”</w:t>
            </w:r>
          </w:p>
        </w:tc>
        <w:tc>
          <w:tcPr>
            <w:tcW w:w="992" w:type="dxa"/>
            <w:hideMark/>
          </w:tcPr>
          <w:p w14:paraId="02DBF4B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276" w:type="dxa"/>
            <w:hideMark/>
          </w:tcPr>
          <w:p w14:paraId="4B4860D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(41.5)</w:t>
            </w:r>
          </w:p>
        </w:tc>
        <w:tc>
          <w:tcPr>
            <w:tcW w:w="1276" w:type="dxa"/>
            <w:hideMark/>
          </w:tcPr>
          <w:p w14:paraId="32B890D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(43.4)</w:t>
            </w:r>
          </w:p>
        </w:tc>
        <w:tc>
          <w:tcPr>
            <w:tcW w:w="992" w:type="dxa"/>
            <w:hideMark/>
          </w:tcPr>
          <w:p w14:paraId="6D9A874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  <w:hideMark/>
          </w:tcPr>
          <w:p w14:paraId="5C44F84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5.17 </w:t>
            </w:r>
          </w:p>
          <w:p w14:paraId="5CF57FE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[4.56, 5.78]</w:t>
            </w:r>
          </w:p>
        </w:tc>
        <w:tc>
          <w:tcPr>
            <w:tcW w:w="992" w:type="dxa"/>
            <w:hideMark/>
          </w:tcPr>
          <w:p w14:paraId="51389F0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(22.5)</w:t>
            </w:r>
          </w:p>
        </w:tc>
        <w:tc>
          <w:tcPr>
            <w:tcW w:w="1276" w:type="dxa"/>
            <w:hideMark/>
          </w:tcPr>
          <w:p w14:paraId="0439AEC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(27.5)</w:t>
            </w:r>
          </w:p>
        </w:tc>
        <w:tc>
          <w:tcPr>
            <w:tcW w:w="1276" w:type="dxa"/>
            <w:hideMark/>
          </w:tcPr>
          <w:p w14:paraId="33F2DCF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(50.0)</w:t>
            </w:r>
          </w:p>
        </w:tc>
        <w:tc>
          <w:tcPr>
            <w:tcW w:w="850" w:type="dxa"/>
            <w:hideMark/>
          </w:tcPr>
          <w:p w14:paraId="0713ACF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18DEA91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5.08 </w:t>
            </w:r>
          </w:p>
          <w:p w14:paraId="310A984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[4.34, 5.82]</w:t>
            </w:r>
          </w:p>
        </w:tc>
      </w:tr>
      <w:tr w:rsidR="00491727" w14:paraId="2656A051" w14:textId="77777777" w:rsidTr="00491727">
        <w:trPr>
          <w:trHeight w:val="85"/>
        </w:trPr>
        <w:tc>
          <w:tcPr>
            <w:tcW w:w="3261" w:type="dxa"/>
            <w:hideMark/>
          </w:tcPr>
          <w:p w14:paraId="24D43DF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Term “negative symptoms”</w:t>
            </w:r>
          </w:p>
        </w:tc>
        <w:tc>
          <w:tcPr>
            <w:tcW w:w="992" w:type="dxa"/>
            <w:hideMark/>
          </w:tcPr>
          <w:p w14:paraId="7D58F2F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276" w:type="dxa"/>
            <w:hideMark/>
          </w:tcPr>
          <w:p w14:paraId="586E7C5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(39.6)</w:t>
            </w:r>
          </w:p>
        </w:tc>
        <w:tc>
          <w:tcPr>
            <w:tcW w:w="1276" w:type="dxa"/>
            <w:hideMark/>
          </w:tcPr>
          <w:p w14:paraId="21A625A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(43.4)</w:t>
            </w:r>
          </w:p>
        </w:tc>
        <w:tc>
          <w:tcPr>
            <w:tcW w:w="992" w:type="dxa"/>
            <w:hideMark/>
          </w:tcPr>
          <w:p w14:paraId="7DFF22A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3FE22AB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  <w:p w14:paraId="628E005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[4.51, 5.78]</w:t>
            </w:r>
          </w:p>
        </w:tc>
        <w:tc>
          <w:tcPr>
            <w:tcW w:w="992" w:type="dxa"/>
            <w:hideMark/>
          </w:tcPr>
          <w:p w14:paraId="7CB0744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(17.5)</w:t>
            </w:r>
          </w:p>
        </w:tc>
        <w:tc>
          <w:tcPr>
            <w:tcW w:w="1276" w:type="dxa"/>
            <w:hideMark/>
          </w:tcPr>
          <w:p w14:paraId="1869C41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(30.0)</w:t>
            </w:r>
          </w:p>
        </w:tc>
        <w:tc>
          <w:tcPr>
            <w:tcW w:w="1276" w:type="dxa"/>
            <w:hideMark/>
          </w:tcPr>
          <w:p w14:paraId="2C94DA1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(52.5)</w:t>
            </w:r>
          </w:p>
        </w:tc>
        <w:tc>
          <w:tcPr>
            <w:tcW w:w="850" w:type="dxa"/>
            <w:hideMark/>
          </w:tcPr>
          <w:p w14:paraId="658034A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02707AE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5.19 </w:t>
            </w:r>
          </w:p>
          <w:p w14:paraId="3028BFE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[4.47, 5.90]</w:t>
            </w:r>
          </w:p>
        </w:tc>
      </w:tr>
      <w:tr w:rsidR="00491727" w14:paraId="54AF7A65" w14:textId="77777777" w:rsidTr="00491727">
        <w:trPr>
          <w:trHeight w:val="85"/>
        </w:trPr>
        <w:tc>
          <w:tcPr>
            <w:tcW w:w="3261" w:type="dxa"/>
            <w:hideMark/>
          </w:tcPr>
          <w:p w14:paraId="6451120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Stress-vulnerability model</w:t>
            </w:r>
          </w:p>
        </w:tc>
        <w:tc>
          <w:tcPr>
            <w:tcW w:w="992" w:type="dxa"/>
            <w:hideMark/>
          </w:tcPr>
          <w:p w14:paraId="152D5E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(26.4)</w:t>
            </w:r>
          </w:p>
        </w:tc>
        <w:tc>
          <w:tcPr>
            <w:tcW w:w="1276" w:type="dxa"/>
            <w:hideMark/>
          </w:tcPr>
          <w:p w14:paraId="0899AFA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(47.2)</w:t>
            </w:r>
          </w:p>
        </w:tc>
        <w:tc>
          <w:tcPr>
            <w:tcW w:w="1276" w:type="dxa"/>
            <w:hideMark/>
          </w:tcPr>
          <w:p w14:paraId="0AF4EF8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(22.6)</w:t>
            </w:r>
          </w:p>
        </w:tc>
        <w:tc>
          <w:tcPr>
            <w:tcW w:w="992" w:type="dxa"/>
            <w:hideMark/>
          </w:tcPr>
          <w:p w14:paraId="71955DD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0A3EC8F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3.90 </w:t>
            </w:r>
          </w:p>
          <w:p w14:paraId="25B18CB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[3.18, 4.62]</w:t>
            </w:r>
          </w:p>
        </w:tc>
        <w:tc>
          <w:tcPr>
            <w:tcW w:w="992" w:type="dxa"/>
            <w:hideMark/>
          </w:tcPr>
          <w:p w14:paraId="27703D8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(41.0)</w:t>
            </w:r>
          </w:p>
        </w:tc>
        <w:tc>
          <w:tcPr>
            <w:tcW w:w="1276" w:type="dxa"/>
            <w:hideMark/>
          </w:tcPr>
          <w:p w14:paraId="17F4E68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(30.8)</w:t>
            </w:r>
          </w:p>
        </w:tc>
        <w:tc>
          <w:tcPr>
            <w:tcW w:w="1276" w:type="dxa"/>
            <w:hideMark/>
          </w:tcPr>
          <w:p w14:paraId="293C2F9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(28.2)</w:t>
            </w:r>
          </w:p>
        </w:tc>
        <w:tc>
          <w:tcPr>
            <w:tcW w:w="850" w:type="dxa"/>
            <w:hideMark/>
          </w:tcPr>
          <w:p w14:paraId="04F9B0C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7A00B49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  <w:p w14:paraId="081CD1F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[2.72, 4.58]</w:t>
            </w:r>
          </w:p>
        </w:tc>
      </w:tr>
      <w:tr w:rsidR="00491727" w14:paraId="1B1F8F6C" w14:textId="77777777" w:rsidTr="00491727">
        <w:trPr>
          <w:trHeight w:val="553"/>
        </w:trPr>
        <w:tc>
          <w:tcPr>
            <w:tcW w:w="3261" w:type="dxa"/>
            <w:hideMark/>
          </w:tcPr>
          <w:p w14:paraId="6AF75F1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Relationship between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substance use and psychosis</w:t>
            </w:r>
          </w:p>
        </w:tc>
        <w:tc>
          <w:tcPr>
            <w:tcW w:w="992" w:type="dxa"/>
            <w:hideMark/>
          </w:tcPr>
          <w:p w14:paraId="2F07CC8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6" w:type="dxa"/>
            <w:hideMark/>
          </w:tcPr>
          <w:p w14:paraId="593D079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276" w:type="dxa"/>
            <w:hideMark/>
          </w:tcPr>
          <w:p w14:paraId="155820F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(62.3)</w:t>
            </w:r>
          </w:p>
        </w:tc>
        <w:tc>
          <w:tcPr>
            <w:tcW w:w="992" w:type="dxa"/>
            <w:hideMark/>
          </w:tcPr>
          <w:p w14:paraId="70F47A2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6DFF9B6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5.77 </w:t>
            </w:r>
          </w:p>
          <w:p w14:paraId="01FAED0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[5.13, 6.41]</w:t>
            </w:r>
          </w:p>
        </w:tc>
        <w:tc>
          <w:tcPr>
            <w:tcW w:w="992" w:type="dxa"/>
            <w:hideMark/>
          </w:tcPr>
          <w:p w14:paraId="1264218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(20.0)</w:t>
            </w:r>
          </w:p>
        </w:tc>
        <w:tc>
          <w:tcPr>
            <w:tcW w:w="1276" w:type="dxa"/>
            <w:hideMark/>
          </w:tcPr>
          <w:p w14:paraId="2667E94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276" w:type="dxa"/>
            <w:hideMark/>
          </w:tcPr>
          <w:p w14:paraId="7B6E1FF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(55.0)</w:t>
            </w:r>
          </w:p>
        </w:tc>
        <w:tc>
          <w:tcPr>
            <w:tcW w:w="850" w:type="dxa"/>
            <w:hideMark/>
          </w:tcPr>
          <w:p w14:paraId="4ACD1D4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39E8D87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  <w:p w14:paraId="51E4345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[4.58, 6.17]</w:t>
            </w:r>
          </w:p>
          <w:p w14:paraId="34C59630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44B6070B" w14:textId="77777777" w:rsidTr="00491727">
        <w:trPr>
          <w:trHeight w:val="75"/>
        </w:trPr>
        <w:tc>
          <w:tcPr>
            <w:tcW w:w="3261" w:type="dxa"/>
            <w:hideMark/>
          </w:tcPr>
          <w:p w14:paraId="24CDEFD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Understanding of psychosis resources</w:t>
            </w:r>
          </w:p>
        </w:tc>
        <w:tc>
          <w:tcPr>
            <w:tcW w:w="992" w:type="dxa"/>
          </w:tcPr>
          <w:p w14:paraId="0B77ABA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1129E" w14:textId="77777777" w:rsidR="006A76C9" w:rsidRPr="00FD2DD7" w:rsidRDefault="006A76C9" w:rsidP="0039016A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933EEED" w14:textId="77777777" w:rsidR="006A76C9" w:rsidRPr="00FD2DD7" w:rsidRDefault="006A76C9" w:rsidP="0039016A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</w:tcPr>
          <w:p w14:paraId="28619E1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F9ACD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68BCE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249D8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BB035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7B807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FC0BA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56F46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EA25B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5E71B106" w14:textId="77777777" w:rsidTr="00491727">
        <w:trPr>
          <w:trHeight w:val="85"/>
        </w:trPr>
        <w:tc>
          <w:tcPr>
            <w:tcW w:w="3261" w:type="dxa"/>
            <w:hideMark/>
          </w:tcPr>
          <w:p w14:paraId="16390CDC" w14:textId="77777777" w:rsidR="006A76C9" w:rsidRDefault="006A76C9" w:rsidP="0039016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Community psychosis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resources</w:t>
            </w:r>
          </w:p>
        </w:tc>
        <w:tc>
          <w:tcPr>
            <w:tcW w:w="992" w:type="dxa"/>
            <w:hideMark/>
          </w:tcPr>
          <w:p w14:paraId="25AF21E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(21.2)</w:t>
            </w:r>
          </w:p>
        </w:tc>
        <w:tc>
          <w:tcPr>
            <w:tcW w:w="1276" w:type="dxa"/>
            <w:hideMark/>
          </w:tcPr>
          <w:p w14:paraId="4AB537F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(34.6)</w:t>
            </w:r>
          </w:p>
        </w:tc>
        <w:tc>
          <w:tcPr>
            <w:tcW w:w="1276" w:type="dxa"/>
            <w:hideMark/>
          </w:tcPr>
          <w:p w14:paraId="2530174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(40.4)</w:t>
            </w:r>
          </w:p>
        </w:tc>
        <w:tc>
          <w:tcPr>
            <w:tcW w:w="992" w:type="dxa"/>
            <w:hideMark/>
          </w:tcPr>
          <w:p w14:paraId="40F8F85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2A5D339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  <w:p w14:paraId="54913B5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[3.87, 5.34]</w:t>
            </w:r>
          </w:p>
        </w:tc>
        <w:tc>
          <w:tcPr>
            <w:tcW w:w="992" w:type="dxa"/>
            <w:hideMark/>
          </w:tcPr>
          <w:p w14:paraId="629D57E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276" w:type="dxa"/>
            <w:hideMark/>
          </w:tcPr>
          <w:p w14:paraId="4941618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(37.5)</w:t>
            </w:r>
          </w:p>
        </w:tc>
        <w:tc>
          <w:tcPr>
            <w:tcW w:w="1276" w:type="dxa"/>
            <w:hideMark/>
          </w:tcPr>
          <w:p w14:paraId="6C48400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(27.5)</w:t>
            </w:r>
          </w:p>
        </w:tc>
        <w:tc>
          <w:tcPr>
            <w:tcW w:w="850" w:type="dxa"/>
            <w:hideMark/>
          </w:tcPr>
          <w:p w14:paraId="2ACC41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790439D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4.62 </w:t>
            </w:r>
          </w:p>
          <w:p w14:paraId="322C096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[3.84, 5.40]</w:t>
            </w:r>
          </w:p>
        </w:tc>
      </w:tr>
      <w:tr w:rsidR="00491727" w14:paraId="648D8322" w14:textId="77777777" w:rsidTr="00491727">
        <w:trPr>
          <w:trHeight w:val="85"/>
        </w:trPr>
        <w:tc>
          <w:tcPr>
            <w:tcW w:w="3261" w:type="dxa"/>
            <w:hideMark/>
          </w:tcPr>
          <w:p w14:paraId="4AA10FA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Local regional health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authority system</w:t>
            </w:r>
          </w:p>
        </w:tc>
        <w:tc>
          <w:tcPr>
            <w:tcW w:w="992" w:type="dxa"/>
            <w:hideMark/>
          </w:tcPr>
          <w:p w14:paraId="1FE1E5F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276" w:type="dxa"/>
            <w:hideMark/>
          </w:tcPr>
          <w:p w14:paraId="383FF0F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(47.2%)</w:t>
            </w:r>
          </w:p>
        </w:tc>
        <w:tc>
          <w:tcPr>
            <w:tcW w:w="1276" w:type="dxa"/>
            <w:hideMark/>
          </w:tcPr>
          <w:p w14:paraId="080C5BC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992" w:type="dxa"/>
            <w:hideMark/>
          </w:tcPr>
          <w:p w14:paraId="5D2A64B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3E65D45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4.52 </w:t>
            </w:r>
          </w:p>
          <w:p w14:paraId="6390A32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[3.91, 5.13] </w:t>
            </w:r>
          </w:p>
        </w:tc>
        <w:tc>
          <w:tcPr>
            <w:tcW w:w="992" w:type="dxa"/>
            <w:hideMark/>
          </w:tcPr>
          <w:p w14:paraId="3ECF6E2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(22.5)</w:t>
            </w:r>
          </w:p>
        </w:tc>
        <w:tc>
          <w:tcPr>
            <w:tcW w:w="1276" w:type="dxa"/>
            <w:hideMark/>
          </w:tcPr>
          <w:p w14:paraId="36C0977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(37.5)</w:t>
            </w:r>
          </w:p>
        </w:tc>
        <w:tc>
          <w:tcPr>
            <w:tcW w:w="1276" w:type="dxa"/>
            <w:hideMark/>
          </w:tcPr>
          <w:p w14:paraId="15809CC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(40.0)</w:t>
            </w:r>
          </w:p>
        </w:tc>
        <w:tc>
          <w:tcPr>
            <w:tcW w:w="850" w:type="dxa"/>
            <w:hideMark/>
          </w:tcPr>
          <w:p w14:paraId="020A8C1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69ADA22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  <w:p w14:paraId="4533854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[3.63, 5.29]</w:t>
            </w:r>
          </w:p>
        </w:tc>
      </w:tr>
      <w:tr w:rsidR="00491727" w14:paraId="5926C6F5" w14:textId="77777777" w:rsidTr="00491727">
        <w:trPr>
          <w:trHeight w:val="85"/>
        </w:trPr>
        <w:tc>
          <w:tcPr>
            <w:tcW w:w="3261" w:type="dxa"/>
            <w:tcBorders>
              <w:bottom w:val="single" w:sz="4" w:space="0" w:color="auto"/>
            </w:tcBorders>
            <w:hideMark/>
          </w:tcPr>
          <w:p w14:paraId="23EC96F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EPI clinic services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4668D6A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3F008D3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1336D6D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(66.0)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39DDD29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0DE50A2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6.27 </w:t>
            </w:r>
          </w:p>
          <w:p w14:paraId="26C35A7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[5.83, 6.71]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2F71D74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3D5C8F0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(37.5)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22E8611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(55.0)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47E10C1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1F98ACD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5.49</w:t>
            </w:r>
          </w:p>
          <w:p w14:paraId="3F2A69B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[4.77, 6.20]</w:t>
            </w:r>
          </w:p>
        </w:tc>
      </w:tr>
      <w:tr w:rsidR="00491727" w14:paraId="7E07AD41" w14:textId="77777777" w:rsidTr="00491727">
        <w:trPr>
          <w:trHeight w:val="8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0E9C" w14:textId="73736866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 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8D7932" w14:textId="2CC0D7D8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6F5D30" w14:textId="1AE01C0C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56D519" w14:textId="6601070A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Completely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3A180B" w14:textId="1465986B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950C7A" w14:textId="77777777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03B9306C" w14:textId="290C625D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834B37" w14:textId="6B99C43A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E96EB9" w14:textId="16292B19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97EDB" w14:textId="1B50ED92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Completely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94749F" w14:textId="40D1AF46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3DE6AC" w14:textId="77777777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7B4AC22A" w14:textId="2CC730F3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491727" w14:paraId="45B17E22" w14:textId="77777777" w:rsidTr="00491727">
        <w:trPr>
          <w:trHeight w:val="289"/>
        </w:trPr>
        <w:tc>
          <w:tcPr>
            <w:tcW w:w="3261" w:type="dxa"/>
            <w:tcBorders>
              <w:top w:val="single" w:sz="4" w:space="0" w:color="auto"/>
            </w:tcBorders>
          </w:tcPr>
          <w:p w14:paraId="43B7BE9B" w14:textId="5DB5B993" w:rsidR="00FD4C5F" w:rsidRDefault="00FD4C5F" w:rsidP="0039016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Understanding of role in treatment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18107B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3D2628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EDC6E3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F3E40E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80D503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78AB74" w14:textId="77777777" w:rsidR="00FD4C5F" w:rsidRDefault="00FD4C5F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567967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7C2C6E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C11A6E" w14:textId="77777777" w:rsidR="00FD4C5F" w:rsidRDefault="00FD4C5F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1FB6B7" w14:textId="77777777" w:rsidR="00FD4C5F" w:rsidRDefault="00FD4C5F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66F78867" w14:textId="77777777" w:rsidTr="00491727">
        <w:trPr>
          <w:trHeight w:val="289"/>
        </w:trPr>
        <w:tc>
          <w:tcPr>
            <w:tcW w:w="3261" w:type="dxa"/>
          </w:tcPr>
          <w:p w14:paraId="4FDE6AEB" w14:textId="2A771B99" w:rsidR="005279CA" w:rsidRDefault="005279CA" w:rsidP="005279C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Understand role in own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recovery process </w:t>
            </w:r>
            <w:r w:rsidRPr="007D43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</w:tcPr>
          <w:p w14:paraId="22B88F51" w14:textId="24AF9B00" w:rsidR="005279CA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</w:tcPr>
          <w:p w14:paraId="1D5ED704" w14:textId="7D888ACC" w:rsidR="005279CA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(30.8)</w:t>
            </w:r>
          </w:p>
        </w:tc>
        <w:tc>
          <w:tcPr>
            <w:tcW w:w="1276" w:type="dxa"/>
          </w:tcPr>
          <w:p w14:paraId="5A6B7DF5" w14:textId="770645C7" w:rsidR="005279CA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(65.4)</w:t>
            </w:r>
          </w:p>
        </w:tc>
        <w:tc>
          <w:tcPr>
            <w:tcW w:w="992" w:type="dxa"/>
          </w:tcPr>
          <w:p w14:paraId="68CC011C" w14:textId="31FF4384" w:rsidR="005279CA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</w:tcPr>
          <w:p w14:paraId="425AEA5A" w14:textId="77777777" w:rsidR="00C13707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75537898" w14:textId="4312C6A1" w:rsidR="005279CA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[6.07, 6.93]</w:t>
            </w:r>
          </w:p>
        </w:tc>
        <w:tc>
          <w:tcPr>
            <w:tcW w:w="992" w:type="dxa"/>
          </w:tcPr>
          <w:p w14:paraId="1E464EDD" w14:textId="6CFB0DCB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4C40A4" w14:textId="764D288B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A588A94" w14:textId="091949D2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C90FAE" w14:textId="2A31B15E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96B5DBA" w14:textId="4F6E1FD7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1727" w14:paraId="0BE31D31" w14:textId="77777777" w:rsidTr="00491727">
        <w:trPr>
          <w:trHeight w:val="289"/>
        </w:trPr>
        <w:tc>
          <w:tcPr>
            <w:tcW w:w="3261" w:type="dxa"/>
          </w:tcPr>
          <w:p w14:paraId="7887F1D5" w14:textId="09B15F12" w:rsidR="005279CA" w:rsidRDefault="005279CA" w:rsidP="005279C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Understand role of family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within treatment </w:t>
            </w:r>
            <w:r w:rsidRPr="007D43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</w:tcPr>
          <w:p w14:paraId="1255712B" w14:textId="63EECFA3" w:rsidR="005279CA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6" w:type="dxa"/>
          </w:tcPr>
          <w:p w14:paraId="72E32A9A" w14:textId="7E1B921A" w:rsidR="005279CA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(39.6)</w:t>
            </w:r>
          </w:p>
        </w:tc>
        <w:tc>
          <w:tcPr>
            <w:tcW w:w="1276" w:type="dxa"/>
          </w:tcPr>
          <w:p w14:paraId="0FE647B1" w14:textId="30B82B16" w:rsidR="005279CA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(49.1)</w:t>
            </w:r>
          </w:p>
        </w:tc>
        <w:tc>
          <w:tcPr>
            <w:tcW w:w="992" w:type="dxa"/>
          </w:tcPr>
          <w:p w14:paraId="1058FA97" w14:textId="33AD04A1" w:rsidR="005279CA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6" w:type="dxa"/>
          </w:tcPr>
          <w:p w14:paraId="6326853C" w14:textId="77777777" w:rsidR="00C13707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5.75 </w:t>
            </w:r>
          </w:p>
          <w:p w14:paraId="4092298E" w14:textId="57DD62DC" w:rsidR="005279CA" w:rsidRDefault="00C13707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[5.20, 6.30]</w:t>
            </w:r>
          </w:p>
        </w:tc>
        <w:tc>
          <w:tcPr>
            <w:tcW w:w="992" w:type="dxa"/>
          </w:tcPr>
          <w:p w14:paraId="4250F6FD" w14:textId="3253FAC3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7202FE9" w14:textId="5AC7CE46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8DADBFA" w14:textId="3E413F8D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35F9F6" w14:textId="682FE22E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4C31AAC" w14:textId="1004F660" w:rsidR="005279CA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1727" w14:paraId="4D33E04F" w14:textId="77777777" w:rsidTr="00491727">
        <w:trPr>
          <w:trHeight w:val="289"/>
        </w:trPr>
        <w:tc>
          <w:tcPr>
            <w:tcW w:w="3261" w:type="dxa"/>
            <w:tcBorders>
              <w:bottom w:val="single" w:sz="4" w:space="0" w:color="auto"/>
            </w:tcBorders>
          </w:tcPr>
          <w:p w14:paraId="56098950" w14:textId="5EB02E00" w:rsidR="00FD4C5F" w:rsidRPr="00491727" w:rsidRDefault="00FD4C5F" w:rsidP="0039016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Understand role within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D4300">
              <w:rPr>
                <w:rFonts w:ascii="Times New Roman" w:hAnsi="Times New Roman" w:cs="Times New Roman"/>
                <w:sz w:val="20"/>
                <w:szCs w:val="20"/>
              </w:rPr>
              <w:t xml:space="preserve">loved one’s treatment </w:t>
            </w:r>
            <w:r w:rsidRPr="007D43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E5B24E" w14:textId="43643D5D" w:rsidR="00FD4C5F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F637EB" w14:textId="7792E595" w:rsidR="00FD4C5F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CC2D8E" w14:textId="597E8C4C" w:rsidR="00FD4C5F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FC6BBD" w14:textId="66D93385" w:rsidR="00FD4C5F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BE129E" w14:textId="359A7572" w:rsidR="00FD4C5F" w:rsidRDefault="005279CA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DD12E3" w14:textId="3972F374" w:rsidR="00FD4C5F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2A5FFC" w14:textId="4CA1C16C" w:rsidR="00FD4C5F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1385D" w14:textId="31CEDCBC" w:rsidR="00FD4C5F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(72.5)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CC1E53" w14:textId="32143977" w:rsidR="00FD4C5F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E302E9" w14:textId="77777777" w:rsidR="00813636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6.32 </w:t>
            </w:r>
          </w:p>
          <w:p w14:paraId="11B44E7E" w14:textId="2F28FE9D" w:rsidR="00FD4C5F" w:rsidRDefault="00813636" w:rsidP="00527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[5.80, 6.85]</w:t>
            </w:r>
          </w:p>
        </w:tc>
      </w:tr>
      <w:tr w:rsidR="00491727" w14:paraId="714FD8D8" w14:textId="77777777" w:rsidTr="00491727">
        <w:trPr>
          <w:trHeight w:val="289"/>
        </w:trPr>
        <w:tc>
          <w:tcPr>
            <w:tcW w:w="3261" w:type="dxa"/>
            <w:tcBorders>
              <w:top w:val="single" w:sz="4" w:space="0" w:color="auto"/>
            </w:tcBorders>
          </w:tcPr>
          <w:p w14:paraId="30A97D9A" w14:textId="3BB55C0C" w:rsidR="00491727" w:rsidRDefault="00491727" w:rsidP="0049172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4C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Continued.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444F37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9FDBC0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BE4ECE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E230EC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7B796A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EDD3BD" w14:textId="77777777" w:rsidR="00491727" w:rsidRDefault="00491727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E0D9CA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101C4E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1ADB58" w14:textId="77777777" w:rsidR="00491727" w:rsidRDefault="00491727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5D6DF3" w14:textId="77777777" w:rsidR="00491727" w:rsidRDefault="00491727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0998CB25" w14:textId="77777777" w:rsidTr="00024144">
        <w:trPr>
          <w:trHeight w:val="289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1A3F6221" w14:textId="116BC62D" w:rsidR="00491727" w:rsidRPr="00FD4C5F" w:rsidRDefault="00491727" w:rsidP="0049172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 description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A448AF" w14:textId="4A497E11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agree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851A00" w14:textId="40B117BC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agree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431CDC" w14:textId="0FD212F9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Completely  agree (%)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B6F9DD" w14:textId="375FBC32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C3A473" w14:textId="77777777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099C7A3E" w14:textId="6288CB42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0A3FAA" w14:textId="6C4AAE95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agree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393DDD" w14:textId="2B6F4AE1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agree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0730B5" w14:textId="5B580BD0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Completely  agree (%)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E47F66" w14:textId="00FF1760" w:rsidR="00491727" w:rsidRDefault="00491727" w:rsidP="00491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305D45" w14:textId="77777777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6CF83867" w14:textId="3B76FE07" w:rsidR="00491727" w:rsidRDefault="00491727" w:rsidP="0049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491727" w14:paraId="2597EAD7" w14:textId="77777777" w:rsidTr="00491727">
        <w:trPr>
          <w:trHeight w:val="289"/>
        </w:trPr>
        <w:tc>
          <w:tcPr>
            <w:tcW w:w="3261" w:type="dxa"/>
            <w:tcBorders>
              <w:top w:val="single" w:sz="4" w:space="0" w:color="auto"/>
            </w:tcBorders>
            <w:hideMark/>
          </w:tcPr>
          <w:p w14:paraId="3FAB7C4C" w14:textId="77777777" w:rsidR="006A76C9" w:rsidRDefault="006A76C9" w:rsidP="0039016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Attitudes towards psychosis</w:t>
            </w:r>
          </w:p>
          <w:p w14:paraId="30CC3A8A" w14:textId="77777777" w:rsidR="006A76C9" w:rsidRPr="00FD2DD7" w:rsidRDefault="006A76C9" w:rsidP="0039016A">
            <w:pPr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EE8C3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84CEE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032A7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82202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18661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1145B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AD452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425BF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CF873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8363C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727" w14:paraId="446E5246" w14:textId="77777777" w:rsidTr="00491727">
        <w:trPr>
          <w:trHeight w:val="85"/>
        </w:trPr>
        <w:tc>
          <w:tcPr>
            <w:tcW w:w="3261" w:type="dxa"/>
            <w:hideMark/>
          </w:tcPr>
          <w:p w14:paraId="5019054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People with psychosis are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violent and dangerous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  <w:hideMark/>
          </w:tcPr>
          <w:p w14:paraId="6AEB95E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276" w:type="dxa"/>
            <w:hideMark/>
          </w:tcPr>
          <w:p w14:paraId="6AE3CD4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(20.8)</w:t>
            </w:r>
          </w:p>
        </w:tc>
        <w:tc>
          <w:tcPr>
            <w:tcW w:w="1276" w:type="dxa"/>
            <w:hideMark/>
          </w:tcPr>
          <w:p w14:paraId="404847A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992" w:type="dxa"/>
            <w:hideMark/>
          </w:tcPr>
          <w:p w14:paraId="2FF1F0E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6FB3342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  <w:p w14:paraId="48E436B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[4.95, 5.96]</w:t>
            </w:r>
          </w:p>
        </w:tc>
        <w:tc>
          <w:tcPr>
            <w:tcW w:w="992" w:type="dxa"/>
            <w:hideMark/>
          </w:tcPr>
          <w:p w14:paraId="761340F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(61.5)</w:t>
            </w:r>
          </w:p>
        </w:tc>
        <w:tc>
          <w:tcPr>
            <w:tcW w:w="1276" w:type="dxa"/>
            <w:hideMark/>
          </w:tcPr>
          <w:p w14:paraId="5BB0896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(30.8)</w:t>
            </w:r>
          </w:p>
        </w:tc>
        <w:tc>
          <w:tcPr>
            <w:tcW w:w="1276" w:type="dxa"/>
            <w:hideMark/>
          </w:tcPr>
          <w:p w14:paraId="1E93A1C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850" w:type="dxa"/>
            <w:hideMark/>
          </w:tcPr>
          <w:p w14:paraId="20B186E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276" w:type="dxa"/>
            <w:hideMark/>
          </w:tcPr>
          <w:p w14:paraId="5591870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  <w:p w14:paraId="4AF56D4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[4.29, 5.49]</w:t>
            </w:r>
          </w:p>
        </w:tc>
      </w:tr>
      <w:tr w:rsidR="00491727" w14:paraId="3BC28510" w14:textId="77777777" w:rsidTr="00491727">
        <w:trPr>
          <w:trHeight w:val="85"/>
        </w:trPr>
        <w:tc>
          <w:tcPr>
            <w:tcW w:w="3261" w:type="dxa"/>
            <w:hideMark/>
          </w:tcPr>
          <w:p w14:paraId="57572F9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Psychosis is the result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personal weakness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  <w:hideMark/>
          </w:tcPr>
          <w:p w14:paraId="46C92D0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276" w:type="dxa"/>
            <w:hideMark/>
          </w:tcPr>
          <w:p w14:paraId="2ED19E2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276" w:type="dxa"/>
            <w:hideMark/>
          </w:tcPr>
          <w:p w14:paraId="3AADA0A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992" w:type="dxa"/>
            <w:hideMark/>
          </w:tcPr>
          <w:p w14:paraId="31F9EA8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hideMark/>
          </w:tcPr>
          <w:p w14:paraId="5BA6590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  <w:p w14:paraId="17B1B57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[4.96, 6.20]</w:t>
            </w:r>
          </w:p>
        </w:tc>
        <w:tc>
          <w:tcPr>
            <w:tcW w:w="992" w:type="dxa"/>
            <w:hideMark/>
          </w:tcPr>
          <w:p w14:paraId="178C376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(61.5)</w:t>
            </w:r>
          </w:p>
        </w:tc>
        <w:tc>
          <w:tcPr>
            <w:tcW w:w="1276" w:type="dxa"/>
            <w:hideMark/>
          </w:tcPr>
          <w:p w14:paraId="79355C3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(30.8)</w:t>
            </w:r>
          </w:p>
        </w:tc>
        <w:tc>
          <w:tcPr>
            <w:tcW w:w="1276" w:type="dxa"/>
            <w:hideMark/>
          </w:tcPr>
          <w:p w14:paraId="0F1F1A2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850" w:type="dxa"/>
            <w:hideMark/>
          </w:tcPr>
          <w:p w14:paraId="373BD76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276" w:type="dxa"/>
            <w:hideMark/>
          </w:tcPr>
          <w:p w14:paraId="0DC2BCC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  <w:p w14:paraId="02D18AB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[5.13, 6.44]</w:t>
            </w:r>
          </w:p>
        </w:tc>
      </w:tr>
      <w:tr w:rsidR="00491727" w14:paraId="7733FE4A" w14:textId="77777777" w:rsidTr="00491727">
        <w:trPr>
          <w:trHeight w:val="8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778BB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Psychosis is treatable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3787E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4968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(9.4)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EED61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(84.9)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96FFC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E3DB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  <w:p w14:paraId="53F294E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[6.70, 7.51]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486D8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9F235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1CBDF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(82.5)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B181E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D06F0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  <w:p w14:paraId="614034B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[6.47, 7.31]</w:t>
            </w:r>
          </w:p>
        </w:tc>
      </w:tr>
    </w:tbl>
    <w:p w14:paraId="20AF4F9A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reported for items with missing data.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008D7E06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Only service users were asked to respond to this item.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4F284CB3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 </w:t>
      </w:r>
      <w:r>
        <w:rPr>
          <w:rFonts w:ascii="Times New Roman" w:hAnsi="Times New Roman" w:cs="Times New Roman"/>
          <w:sz w:val="20"/>
          <w:szCs w:val="20"/>
        </w:rPr>
        <w:t>Only support persons were asked to respond to this item.</w:t>
      </w:r>
    </w:p>
    <w:p w14:paraId="5813426C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>Denotes reverse coded item. Mean item scores have been reverse coded.</w:t>
      </w:r>
    </w:p>
    <w:p w14:paraId="733D80C1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12F1CA86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6CEFA354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4E1C55B3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068F6A48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0BEFA8D9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575684E1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5376AA9E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5DF5909D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61A611CF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74393415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1E125F56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7CB53D71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21861D36" w14:textId="77777777" w:rsidR="00491727" w:rsidRDefault="00491727" w:rsidP="006A76C9">
      <w:pPr>
        <w:rPr>
          <w:rFonts w:ascii="Times New Roman" w:hAnsi="Times New Roman" w:cs="Times New Roman"/>
          <w:sz w:val="20"/>
          <w:szCs w:val="20"/>
        </w:rPr>
      </w:pPr>
    </w:p>
    <w:p w14:paraId="22504128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6757F07E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4D0767EE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797EB667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648C4403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267CC6CC" w14:textId="77777777" w:rsidR="00FD4C5F" w:rsidRDefault="00FD4C5F" w:rsidP="006A76C9">
      <w:pPr>
        <w:rPr>
          <w:rFonts w:ascii="Times New Roman" w:hAnsi="Times New Roman" w:cs="Times New Roman"/>
          <w:sz w:val="20"/>
          <w:szCs w:val="20"/>
        </w:rPr>
      </w:pPr>
    </w:p>
    <w:p w14:paraId="75E814E7" w14:textId="77777777" w:rsidR="00EF232E" w:rsidRDefault="00EF232E"/>
    <w:tbl>
      <w:tblPr>
        <w:tblStyle w:val="TableGrid"/>
        <w:tblW w:w="1488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032"/>
        <w:gridCol w:w="1158"/>
        <w:gridCol w:w="1086"/>
        <w:gridCol w:w="1129"/>
        <w:gridCol w:w="1731"/>
        <w:gridCol w:w="1134"/>
        <w:gridCol w:w="1276"/>
        <w:gridCol w:w="1134"/>
        <w:gridCol w:w="1134"/>
        <w:gridCol w:w="1699"/>
      </w:tblGrid>
      <w:tr w:rsidR="006A76C9" w14:paraId="63B7B33A" w14:textId="77777777" w:rsidTr="0039016A">
        <w:trPr>
          <w:trHeight w:val="293"/>
        </w:trPr>
        <w:tc>
          <w:tcPr>
            <w:tcW w:w="148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76E2CB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</w:t>
            </w:r>
          </w:p>
          <w:p w14:paraId="62E76FC5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Types of Preferred Information for Psychosis</w:t>
            </w:r>
          </w:p>
        </w:tc>
      </w:tr>
      <w:tr w:rsidR="006A76C9" w14:paraId="7BFE0EA9" w14:textId="77777777" w:rsidTr="0039016A">
        <w:trPr>
          <w:trHeight w:val="293"/>
        </w:trPr>
        <w:tc>
          <w:tcPr>
            <w:tcW w:w="23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3B00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content item</w:t>
            </w:r>
          </w:p>
        </w:tc>
        <w:tc>
          <w:tcPr>
            <w:tcW w:w="61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64F55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users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469D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persons</w:t>
            </w:r>
          </w:p>
        </w:tc>
      </w:tr>
      <w:tr w:rsidR="006A76C9" w14:paraId="3DC93313" w14:textId="77777777" w:rsidTr="0039016A">
        <w:trPr>
          <w:trHeight w:val="280"/>
        </w:trPr>
        <w:tc>
          <w:tcPr>
            <w:tcW w:w="23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55F4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A4362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important (%)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F35F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important (%)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86017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important (%)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F44AE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E9D9E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525A55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996B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important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38127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important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2968B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important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A366F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B1B8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4DFEA9E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6A76C9" w14:paraId="549562A7" w14:textId="77777777" w:rsidTr="0039016A">
        <w:trPr>
          <w:trHeight w:val="64"/>
        </w:trPr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B93B2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types of treatment</w:t>
            </w:r>
          </w:p>
          <w:p w14:paraId="5F1F9D3D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AE004FA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2BC02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77E0D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(35.8)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8E92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(56.6)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144EB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1D618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6.08 [5.56, 6.61]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33731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D2837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0AEEE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(94.9)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B2ED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C0C6B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6.80 [6.24, 7.36]</w:t>
            </w:r>
          </w:p>
        </w:tc>
      </w:tr>
      <w:tr w:rsidR="006A76C9" w14:paraId="2EA51EED" w14:textId="77777777" w:rsidTr="0039016A">
        <w:tc>
          <w:tcPr>
            <w:tcW w:w="2367" w:type="dxa"/>
            <w:hideMark/>
          </w:tcPr>
          <w:p w14:paraId="01F695A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Medication treatments</w:t>
            </w:r>
          </w:p>
        </w:tc>
        <w:tc>
          <w:tcPr>
            <w:tcW w:w="1032" w:type="dxa"/>
            <w:hideMark/>
          </w:tcPr>
          <w:p w14:paraId="6BD7301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hideMark/>
          </w:tcPr>
          <w:p w14:paraId="395C735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(34.0)</w:t>
            </w:r>
          </w:p>
        </w:tc>
        <w:tc>
          <w:tcPr>
            <w:tcW w:w="1086" w:type="dxa"/>
            <w:hideMark/>
          </w:tcPr>
          <w:p w14:paraId="2AC2B08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(60.4)</w:t>
            </w:r>
          </w:p>
        </w:tc>
        <w:tc>
          <w:tcPr>
            <w:tcW w:w="1129" w:type="dxa"/>
            <w:hideMark/>
          </w:tcPr>
          <w:p w14:paraId="09FBA4B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15EA6FE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6.13 [5.59, 6.66]</w:t>
            </w:r>
          </w:p>
        </w:tc>
        <w:tc>
          <w:tcPr>
            <w:tcW w:w="1134" w:type="dxa"/>
            <w:hideMark/>
          </w:tcPr>
          <w:p w14:paraId="5DD4851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3D03248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134" w:type="dxa"/>
            <w:hideMark/>
          </w:tcPr>
          <w:p w14:paraId="3C9CAF4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(85.0)</w:t>
            </w:r>
          </w:p>
        </w:tc>
        <w:tc>
          <w:tcPr>
            <w:tcW w:w="1134" w:type="dxa"/>
            <w:hideMark/>
          </w:tcPr>
          <w:p w14:paraId="61FCE9A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699" w:type="dxa"/>
            <w:hideMark/>
          </w:tcPr>
          <w:p w14:paraId="3E9D2BC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6.30 [5.62, 6.98]</w:t>
            </w:r>
          </w:p>
        </w:tc>
      </w:tr>
      <w:tr w:rsidR="006A76C9" w14:paraId="3652B2F7" w14:textId="77777777" w:rsidTr="0039016A">
        <w:trPr>
          <w:trHeight w:val="488"/>
        </w:trPr>
        <w:tc>
          <w:tcPr>
            <w:tcW w:w="2367" w:type="dxa"/>
            <w:hideMark/>
          </w:tcPr>
          <w:p w14:paraId="0FA0355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Counselling or psychological treatments</w:t>
            </w:r>
          </w:p>
          <w:p w14:paraId="102A9915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D3F6BA2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1510F7C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hideMark/>
          </w:tcPr>
          <w:p w14:paraId="46FD48A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(17.0)</w:t>
            </w:r>
          </w:p>
        </w:tc>
        <w:tc>
          <w:tcPr>
            <w:tcW w:w="1086" w:type="dxa"/>
            <w:hideMark/>
          </w:tcPr>
          <w:p w14:paraId="7DDA236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(75.5)</w:t>
            </w:r>
          </w:p>
        </w:tc>
        <w:tc>
          <w:tcPr>
            <w:tcW w:w="1129" w:type="dxa"/>
            <w:hideMark/>
          </w:tcPr>
          <w:p w14:paraId="348E4C9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521C183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6.44 [5.95, 6.93]</w:t>
            </w:r>
          </w:p>
        </w:tc>
        <w:tc>
          <w:tcPr>
            <w:tcW w:w="1134" w:type="dxa"/>
            <w:hideMark/>
          </w:tcPr>
          <w:p w14:paraId="1ADAB38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532613F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(10.0)</w:t>
            </w:r>
          </w:p>
        </w:tc>
        <w:tc>
          <w:tcPr>
            <w:tcW w:w="1134" w:type="dxa"/>
            <w:hideMark/>
          </w:tcPr>
          <w:p w14:paraId="76D7CC7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(87.5)</w:t>
            </w:r>
          </w:p>
        </w:tc>
        <w:tc>
          <w:tcPr>
            <w:tcW w:w="1134" w:type="dxa"/>
            <w:hideMark/>
          </w:tcPr>
          <w:p w14:paraId="4FCC72E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699" w:type="dxa"/>
            <w:hideMark/>
          </w:tcPr>
          <w:p w14:paraId="7161219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6.50 [5.80, 7.20]</w:t>
            </w:r>
          </w:p>
        </w:tc>
      </w:tr>
      <w:tr w:rsidR="006A76C9" w14:paraId="5101711A" w14:textId="77777777" w:rsidTr="0039016A">
        <w:tc>
          <w:tcPr>
            <w:tcW w:w="2367" w:type="dxa"/>
            <w:hideMark/>
          </w:tcPr>
          <w:p w14:paraId="1DA8733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Self-help treatments</w:t>
            </w:r>
          </w:p>
          <w:p w14:paraId="6257E0E3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05B463F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8A2BA4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(9.4)</w:t>
            </w:r>
          </w:p>
        </w:tc>
        <w:tc>
          <w:tcPr>
            <w:tcW w:w="1158" w:type="dxa"/>
            <w:hideMark/>
          </w:tcPr>
          <w:p w14:paraId="05D1E68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(37.7)</w:t>
            </w:r>
          </w:p>
        </w:tc>
        <w:tc>
          <w:tcPr>
            <w:tcW w:w="1086" w:type="dxa"/>
            <w:hideMark/>
          </w:tcPr>
          <w:p w14:paraId="6085989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(52.8)</w:t>
            </w:r>
          </w:p>
        </w:tc>
        <w:tc>
          <w:tcPr>
            <w:tcW w:w="1129" w:type="dxa"/>
            <w:hideMark/>
          </w:tcPr>
          <w:p w14:paraId="003CBB7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731" w:type="dxa"/>
            <w:hideMark/>
          </w:tcPr>
          <w:p w14:paraId="34F19F4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5.48 [4.89, 6.07]</w:t>
            </w:r>
          </w:p>
        </w:tc>
        <w:tc>
          <w:tcPr>
            <w:tcW w:w="1134" w:type="dxa"/>
            <w:hideMark/>
          </w:tcPr>
          <w:p w14:paraId="34790E3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276" w:type="dxa"/>
            <w:hideMark/>
          </w:tcPr>
          <w:p w14:paraId="2324040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(42.5)</w:t>
            </w:r>
          </w:p>
        </w:tc>
        <w:tc>
          <w:tcPr>
            <w:tcW w:w="1134" w:type="dxa"/>
            <w:hideMark/>
          </w:tcPr>
          <w:p w14:paraId="37BBD13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(52.5)</w:t>
            </w:r>
          </w:p>
        </w:tc>
        <w:tc>
          <w:tcPr>
            <w:tcW w:w="1134" w:type="dxa"/>
            <w:hideMark/>
          </w:tcPr>
          <w:p w14:paraId="3B56262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699" w:type="dxa"/>
            <w:hideMark/>
          </w:tcPr>
          <w:p w14:paraId="7302E46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4.60 [4.00, 5.20]</w:t>
            </w:r>
          </w:p>
        </w:tc>
      </w:tr>
      <w:tr w:rsidR="006A76C9" w14:paraId="35CDA9C3" w14:textId="77777777" w:rsidTr="0039016A">
        <w:tc>
          <w:tcPr>
            <w:tcW w:w="2367" w:type="dxa"/>
            <w:hideMark/>
          </w:tcPr>
          <w:p w14:paraId="3F5CCE1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Alternative treatments</w:t>
            </w:r>
          </w:p>
          <w:p w14:paraId="665ADB16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693C491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DE8C5E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158" w:type="dxa"/>
            <w:hideMark/>
          </w:tcPr>
          <w:p w14:paraId="55FCA62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(34.0)</w:t>
            </w:r>
          </w:p>
        </w:tc>
        <w:tc>
          <w:tcPr>
            <w:tcW w:w="1086" w:type="dxa"/>
            <w:hideMark/>
          </w:tcPr>
          <w:p w14:paraId="587EF65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(54.7)</w:t>
            </w:r>
          </w:p>
        </w:tc>
        <w:tc>
          <w:tcPr>
            <w:tcW w:w="1129" w:type="dxa"/>
            <w:hideMark/>
          </w:tcPr>
          <w:p w14:paraId="19BD4F1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731" w:type="dxa"/>
            <w:hideMark/>
          </w:tcPr>
          <w:p w14:paraId="0E8FAC8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 [4.69, 5.98]</w:t>
            </w:r>
          </w:p>
        </w:tc>
        <w:tc>
          <w:tcPr>
            <w:tcW w:w="1134" w:type="dxa"/>
            <w:hideMark/>
          </w:tcPr>
          <w:p w14:paraId="38DB617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276" w:type="dxa"/>
            <w:hideMark/>
          </w:tcPr>
          <w:p w14:paraId="533797B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(30.0)</w:t>
            </w:r>
          </w:p>
        </w:tc>
        <w:tc>
          <w:tcPr>
            <w:tcW w:w="1134" w:type="dxa"/>
            <w:hideMark/>
          </w:tcPr>
          <w:p w14:paraId="16C4B7E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(60.0)</w:t>
            </w:r>
          </w:p>
        </w:tc>
        <w:tc>
          <w:tcPr>
            <w:tcW w:w="1134" w:type="dxa"/>
            <w:hideMark/>
          </w:tcPr>
          <w:p w14:paraId="13D0D48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699" w:type="dxa"/>
            <w:hideMark/>
          </w:tcPr>
          <w:p w14:paraId="4D75A87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5.10 [3.91, 6.29]</w:t>
            </w:r>
          </w:p>
        </w:tc>
      </w:tr>
      <w:tr w:rsidR="006A76C9" w14:paraId="3044946F" w14:textId="77777777" w:rsidTr="0039016A">
        <w:tc>
          <w:tcPr>
            <w:tcW w:w="2367" w:type="dxa"/>
            <w:hideMark/>
          </w:tcPr>
          <w:p w14:paraId="2DF67C5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Role in treatment</w:t>
            </w:r>
          </w:p>
          <w:p w14:paraId="640C57DD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8939FB6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6262EE9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hideMark/>
          </w:tcPr>
          <w:p w14:paraId="08672EA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(26.9)</w:t>
            </w:r>
          </w:p>
        </w:tc>
        <w:tc>
          <w:tcPr>
            <w:tcW w:w="1086" w:type="dxa"/>
            <w:hideMark/>
          </w:tcPr>
          <w:p w14:paraId="7974BD4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(66.0)</w:t>
            </w:r>
          </w:p>
        </w:tc>
        <w:tc>
          <w:tcPr>
            <w:tcW w:w="1129" w:type="dxa"/>
            <w:hideMark/>
          </w:tcPr>
          <w:p w14:paraId="0E8EA1D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10E291F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6.29 [5.78, 6.80]</w:t>
            </w:r>
          </w:p>
        </w:tc>
        <w:tc>
          <w:tcPr>
            <w:tcW w:w="1134" w:type="dxa"/>
            <w:hideMark/>
          </w:tcPr>
          <w:p w14:paraId="5F07603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3902040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134" w:type="dxa"/>
            <w:hideMark/>
          </w:tcPr>
          <w:p w14:paraId="1D6069C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(90.0)</w:t>
            </w:r>
          </w:p>
        </w:tc>
        <w:tc>
          <w:tcPr>
            <w:tcW w:w="1134" w:type="dxa"/>
            <w:hideMark/>
          </w:tcPr>
          <w:p w14:paraId="16C7328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699" w:type="dxa"/>
            <w:hideMark/>
          </w:tcPr>
          <w:p w14:paraId="72EAAEE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6.70 [5.94, 7.46]</w:t>
            </w:r>
          </w:p>
        </w:tc>
      </w:tr>
      <w:tr w:rsidR="006A76C9" w14:paraId="22A73855" w14:textId="77777777" w:rsidTr="0039016A">
        <w:tc>
          <w:tcPr>
            <w:tcW w:w="2367" w:type="dxa"/>
            <w:hideMark/>
          </w:tcPr>
          <w:p w14:paraId="51FF28E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Financial cost of treatment</w:t>
            </w:r>
          </w:p>
          <w:p w14:paraId="44D24505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1AEB5BE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367F2D9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58" w:type="dxa"/>
            <w:hideMark/>
          </w:tcPr>
          <w:p w14:paraId="4803CA9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086" w:type="dxa"/>
            <w:hideMark/>
          </w:tcPr>
          <w:p w14:paraId="54802EE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(56.6)</w:t>
            </w:r>
          </w:p>
        </w:tc>
        <w:tc>
          <w:tcPr>
            <w:tcW w:w="1129" w:type="dxa"/>
            <w:hideMark/>
          </w:tcPr>
          <w:p w14:paraId="5493BC7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42B200B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5.44 [4.63, 6.24]</w:t>
            </w:r>
          </w:p>
        </w:tc>
        <w:tc>
          <w:tcPr>
            <w:tcW w:w="1134" w:type="dxa"/>
            <w:hideMark/>
          </w:tcPr>
          <w:p w14:paraId="41D1498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(10.3)</w:t>
            </w:r>
          </w:p>
        </w:tc>
        <w:tc>
          <w:tcPr>
            <w:tcW w:w="1276" w:type="dxa"/>
            <w:hideMark/>
          </w:tcPr>
          <w:p w14:paraId="14FDFDC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(20.5)</w:t>
            </w:r>
          </w:p>
        </w:tc>
        <w:tc>
          <w:tcPr>
            <w:tcW w:w="1134" w:type="dxa"/>
            <w:hideMark/>
          </w:tcPr>
          <w:p w14:paraId="6EFEB22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(64.1)</w:t>
            </w:r>
          </w:p>
        </w:tc>
        <w:tc>
          <w:tcPr>
            <w:tcW w:w="1134" w:type="dxa"/>
            <w:hideMark/>
          </w:tcPr>
          <w:p w14:paraId="3C059F1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1699" w:type="dxa"/>
            <w:hideMark/>
          </w:tcPr>
          <w:p w14:paraId="3EB436C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 [4.10, 6.90]</w:t>
            </w:r>
          </w:p>
        </w:tc>
      </w:tr>
      <w:tr w:rsidR="006A76C9" w14:paraId="592114DE" w14:textId="77777777" w:rsidTr="0039016A">
        <w:tc>
          <w:tcPr>
            <w:tcW w:w="2367" w:type="dxa"/>
            <w:hideMark/>
          </w:tcPr>
          <w:p w14:paraId="0428D0E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cost of treatment to the healthcare system</w:t>
            </w:r>
          </w:p>
          <w:p w14:paraId="2CE2CDFD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40532DD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67CF47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(25.0)</w:t>
            </w:r>
          </w:p>
        </w:tc>
        <w:tc>
          <w:tcPr>
            <w:tcW w:w="1158" w:type="dxa"/>
            <w:hideMark/>
          </w:tcPr>
          <w:p w14:paraId="22BC660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(30.8)</w:t>
            </w:r>
          </w:p>
        </w:tc>
        <w:tc>
          <w:tcPr>
            <w:tcW w:w="1086" w:type="dxa"/>
            <w:hideMark/>
          </w:tcPr>
          <w:p w14:paraId="30A4109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(40.4)</w:t>
            </w:r>
          </w:p>
        </w:tc>
        <w:tc>
          <w:tcPr>
            <w:tcW w:w="1129" w:type="dxa"/>
            <w:hideMark/>
          </w:tcPr>
          <w:p w14:paraId="211D1AB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7497B31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4.58 [3.77, 5.40]</w:t>
            </w:r>
          </w:p>
        </w:tc>
        <w:tc>
          <w:tcPr>
            <w:tcW w:w="1134" w:type="dxa"/>
            <w:hideMark/>
          </w:tcPr>
          <w:p w14:paraId="7ABEE29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(17.9)</w:t>
            </w:r>
          </w:p>
        </w:tc>
        <w:tc>
          <w:tcPr>
            <w:tcW w:w="1276" w:type="dxa"/>
            <w:hideMark/>
          </w:tcPr>
          <w:p w14:paraId="08083F6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(33.3)</w:t>
            </w:r>
          </w:p>
        </w:tc>
        <w:tc>
          <w:tcPr>
            <w:tcW w:w="1134" w:type="dxa"/>
            <w:hideMark/>
          </w:tcPr>
          <w:p w14:paraId="3F745BC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(38.5)</w:t>
            </w:r>
          </w:p>
        </w:tc>
        <w:tc>
          <w:tcPr>
            <w:tcW w:w="1134" w:type="dxa"/>
            <w:hideMark/>
          </w:tcPr>
          <w:p w14:paraId="6DF2D96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(10.3)</w:t>
            </w:r>
          </w:p>
        </w:tc>
        <w:tc>
          <w:tcPr>
            <w:tcW w:w="1699" w:type="dxa"/>
            <w:hideMark/>
          </w:tcPr>
          <w:p w14:paraId="188C4AD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4.80 [3.59, 6.01]</w:t>
            </w:r>
          </w:p>
        </w:tc>
      </w:tr>
      <w:tr w:rsidR="006A76C9" w14:paraId="2E87BA31" w14:textId="77777777" w:rsidTr="0039016A">
        <w:tc>
          <w:tcPr>
            <w:tcW w:w="2367" w:type="dxa"/>
            <w:hideMark/>
          </w:tcPr>
          <w:p w14:paraId="652A69E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Effectiveness or success of treatment</w:t>
            </w:r>
          </w:p>
          <w:p w14:paraId="272DBA48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0501D32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3C7CD41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hideMark/>
          </w:tcPr>
          <w:p w14:paraId="1BE24B4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(15.1)</w:t>
            </w:r>
          </w:p>
        </w:tc>
        <w:tc>
          <w:tcPr>
            <w:tcW w:w="1086" w:type="dxa"/>
            <w:hideMark/>
          </w:tcPr>
          <w:p w14:paraId="536ECE7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(81.1)</w:t>
            </w:r>
          </w:p>
        </w:tc>
        <w:tc>
          <w:tcPr>
            <w:tcW w:w="1129" w:type="dxa"/>
            <w:hideMark/>
          </w:tcPr>
          <w:p w14:paraId="5CF385B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hideMark/>
          </w:tcPr>
          <w:p w14:paraId="055EB40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6.85 [6.43, 7.28]</w:t>
            </w:r>
          </w:p>
        </w:tc>
        <w:tc>
          <w:tcPr>
            <w:tcW w:w="1134" w:type="dxa"/>
            <w:hideMark/>
          </w:tcPr>
          <w:p w14:paraId="1D2E0B0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0A69B6C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134" w:type="dxa"/>
            <w:hideMark/>
          </w:tcPr>
          <w:p w14:paraId="1495C2B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(90.0)</w:t>
            </w:r>
          </w:p>
        </w:tc>
        <w:tc>
          <w:tcPr>
            <w:tcW w:w="1134" w:type="dxa"/>
            <w:hideMark/>
          </w:tcPr>
          <w:p w14:paraId="505BB8D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699" w:type="dxa"/>
            <w:hideMark/>
          </w:tcPr>
          <w:p w14:paraId="69CE686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 [6.33, 7.67]</w:t>
            </w:r>
          </w:p>
        </w:tc>
      </w:tr>
      <w:tr w:rsidR="006A76C9" w14:paraId="1FD4AED6" w14:textId="77777777" w:rsidTr="0039016A">
        <w:tc>
          <w:tcPr>
            <w:tcW w:w="2367" w:type="dxa"/>
            <w:hideMark/>
          </w:tcPr>
          <w:p w14:paraId="27FEB8E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the treatment works</w:t>
            </w:r>
          </w:p>
          <w:p w14:paraId="72092EBE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5531646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3F8A60F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hideMark/>
          </w:tcPr>
          <w:p w14:paraId="3AB6759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086" w:type="dxa"/>
            <w:hideMark/>
          </w:tcPr>
          <w:p w14:paraId="04C8F7F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(77.4)</w:t>
            </w:r>
          </w:p>
        </w:tc>
        <w:tc>
          <w:tcPr>
            <w:tcW w:w="1129" w:type="dxa"/>
            <w:hideMark/>
          </w:tcPr>
          <w:p w14:paraId="2CDEAD9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731" w:type="dxa"/>
            <w:hideMark/>
          </w:tcPr>
          <w:p w14:paraId="75B5EC9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6.73 [6.29, 7.17]</w:t>
            </w:r>
          </w:p>
        </w:tc>
        <w:tc>
          <w:tcPr>
            <w:tcW w:w="1134" w:type="dxa"/>
            <w:hideMark/>
          </w:tcPr>
          <w:p w14:paraId="5F42574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0F1B843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134" w:type="dxa"/>
            <w:hideMark/>
          </w:tcPr>
          <w:p w14:paraId="2DAC96D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(97.5)</w:t>
            </w:r>
          </w:p>
        </w:tc>
        <w:tc>
          <w:tcPr>
            <w:tcW w:w="1134" w:type="dxa"/>
            <w:hideMark/>
          </w:tcPr>
          <w:p w14:paraId="5122791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328B29F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 [6.57, 7.63]</w:t>
            </w:r>
          </w:p>
        </w:tc>
      </w:tr>
      <w:tr w:rsidR="006A76C9" w14:paraId="0BC17C6A" w14:textId="77777777" w:rsidTr="0039016A">
        <w:tc>
          <w:tcPr>
            <w:tcW w:w="2367" w:type="dxa"/>
            <w:hideMark/>
          </w:tcPr>
          <w:p w14:paraId="3D4408A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Goal or outcome of the treatment</w:t>
            </w:r>
          </w:p>
          <w:p w14:paraId="760BEDDD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2B12E45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248F7F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58" w:type="dxa"/>
            <w:hideMark/>
          </w:tcPr>
          <w:p w14:paraId="645E867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086" w:type="dxa"/>
            <w:hideMark/>
          </w:tcPr>
          <w:p w14:paraId="1959701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(86.8)</w:t>
            </w:r>
          </w:p>
        </w:tc>
        <w:tc>
          <w:tcPr>
            <w:tcW w:w="1129" w:type="dxa"/>
            <w:hideMark/>
          </w:tcPr>
          <w:p w14:paraId="172E6C5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hideMark/>
          </w:tcPr>
          <w:p w14:paraId="6AFFFA3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6.88 [6.53, 7.22]</w:t>
            </w:r>
          </w:p>
        </w:tc>
        <w:tc>
          <w:tcPr>
            <w:tcW w:w="1134" w:type="dxa"/>
            <w:hideMark/>
          </w:tcPr>
          <w:p w14:paraId="792FB07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3591384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134" w:type="dxa"/>
            <w:hideMark/>
          </w:tcPr>
          <w:p w14:paraId="1F2878B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(97.5)</w:t>
            </w:r>
          </w:p>
        </w:tc>
        <w:tc>
          <w:tcPr>
            <w:tcW w:w="1134" w:type="dxa"/>
            <w:hideMark/>
          </w:tcPr>
          <w:p w14:paraId="6EAC19E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5B69FAA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7.20 [6.64, 7.76]</w:t>
            </w:r>
          </w:p>
        </w:tc>
      </w:tr>
      <w:tr w:rsidR="006A76C9" w14:paraId="61775C1A" w14:textId="77777777" w:rsidTr="0039016A">
        <w:tc>
          <w:tcPr>
            <w:tcW w:w="2367" w:type="dxa"/>
            <w:hideMark/>
          </w:tcPr>
          <w:p w14:paraId="18CE944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long for the treatment to reduce results</w:t>
            </w:r>
          </w:p>
          <w:p w14:paraId="481B09E3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05715BE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37E9F06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158" w:type="dxa"/>
            <w:hideMark/>
          </w:tcPr>
          <w:p w14:paraId="24B8FCE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(17.0)</w:t>
            </w:r>
          </w:p>
        </w:tc>
        <w:tc>
          <w:tcPr>
            <w:tcW w:w="1086" w:type="dxa"/>
            <w:hideMark/>
          </w:tcPr>
          <w:p w14:paraId="67CB276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129" w:type="dxa"/>
            <w:hideMark/>
          </w:tcPr>
          <w:p w14:paraId="77B43D9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58AB9E2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6.42 [5.87, 6.97]</w:t>
            </w:r>
          </w:p>
        </w:tc>
        <w:tc>
          <w:tcPr>
            <w:tcW w:w="1134" w:type="dxa"/>
            <w:hideMark/>
          </w:tcPr>
          <w:p w14:paraId="4ADEFEF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276" w:type="dxa"/>
            <w:hideMark/>
          </w:tcPr>
          <w:p w14:paraId="67E8C19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(15.0)</w:t>
            </w:r>
          </w:p>
        </w:tc>
        <w:tc>
          <w:tcPr>
            <w:tcW w:w="1134" w:type="dxa"/>
            <w:hideMark/>
          </w:tcPr>
          <w:p w14:paraId="6757B8F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(80.0)</w:t>
            </w:r>
          </w:p>
        </w:tc>
        <w:tc>
          <w:tcPr>
            <w:tcW w:w="1134" w:type="dxa"/>
            <w:hideMark/>
          </w:tcPr>
          <w:p w14:paraId="2B5F9FE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0E86B91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6.10 [5.18, 7.02]</w:t>
            </w:r>
          </w:p>
        </w:tc>
      </w:tr>
      <w:tr w:rsidR="006A76C9" w14:paraId="539C1F5E" w14:textId="77777777" w:rsidTr="0039016A">
        <w:tc>
          <w:tcPr>
            <w:tcW w:w="2367" w:type="dxa"/>
            <w:hideMark/>
          </w:tcPr>
          <w:p w14:paraId="3B154CD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long the treatment continues</w:t>
            </w:r>
          </w:p>
          <w:p w14:paraId="3B322741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E18BD36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661F76D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hideMark/>
          </w:tcPr>
          <w:p w14:paraId="601FE99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086" w:type="dxa"/>
            <w:hideMark/>
          </w:tcPr>
          <w:p w14:paraId="4351B9A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129" w:type="dxa"/>
            <w:hideMark/>
          </w:tcPr>
          <w:p w14:paraId="314CD79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hideMark/>
          </w:tcPr>
          <w:p w14:paraId="6BF6DEF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6.54 [6.05, 7.04]</w:t>
            </w:r>
          </w:p>
        </w:tc>
        <w:tc>
          <w:tcPr>
            <w:tcW w:w="1134" w:type="dxa"/>
            <w:hideMark/>
          </w:tcPr>
          <w:p w14:paraId="78D3BAC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6DB0A46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(12.5)</w:t>
            </w:r>
          </w:p>
        </w:tc>
        <w:tc>
          <w:tcPr>
            <w:tcW w:w="1134" w:type="dxa"/>
            <w:hideMark/>
          </w:tcPr>
          <w:p w14:paraId="2C9EF97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(85.0)</w:t>
            </w:r>
          </w:p>
        </w:tc>
        <w:tc>
          <w:tcPr>
            <w:tcW w:w="1134" w:type="dxa"/>
            <w:hideMark/>
          </w:tcPr>
          <w:p w14:paraId="69D587D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699" w:type="dxa"/>
            <w:hideMark/>
          </w:tcPr>
          <w:p w14:paraId="3FCA6BF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6.40 [5.50, 7.30]</w:t>
            </w:r>
          </w:p>
        </w:tc>
      </w:tr>
      <w:tr w:rsidR="006A76C9" w14:paraId="7DA05817" w14:textId="77777777" w:rsidTr="0039016A">
        <w:tc>
          <w:tcPr>
            <w:tcW w:w="2367" w:type="dxa"/>
            <w:hideMark/>
          </w:tcPr>
          <w:p w14:paraId="276C4E0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What happens when treatment stops</w:t>
            </w:r>
          </w:p>
          <w:p w14:paraId="00FA96E6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87BB10D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C43FBB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(7.5)</w:t>
            </w:r>
          </w:p>
        </w:tc>
        <w:tc>
          <w:tcPr>
            <w:tcW w:w="1158" w:type="dxa"/>
            <w:hideMark/>
          </w:tcPr>
          <w:p w14:paraId="471D79F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086" w:type="dxa"/>
            <w:hideMark/>
          </w:tcPr>
          <w:p w14:paraId="50DC8A9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(77.4)</w:t>
            </w:r>
          </w:p>
        </w:tc>
        <w:tc>
          <w:tcPr>
            <w:tcW w:w="1129" w:type="dxa"/>
            <w:hideMark/>
          </w:tcPr>
          <w:p w14:paraId="37BE08F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hideMark/>
          </w:tcPr>
          <w:p w14:paraId="106ACF7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6.56 [6.00, 7.13]</w:t>
            </w:r>
          </w:p>
        </w:tc>
        <w:tc>
          <w:tcPr>
            <w:tcW w:w="1134" w:type="dxa"/>
            <w:hideMark/>
          </w:tcPr>
          <w:p w14:paraId="6CA5B2A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276" w:type="dxa"/>
            <w:hideMark/>
          </w:tcPr>
          <w:p w14:paraId="2BC3101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4" w:type="dxa"/>
            <w:hideMark/>
          </w:tcPr>
          <w:p w14:paraId="754C824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(95.0)</w:t>
            </w:r>
          </w:p>
        </w:tc>
        <w:tc>
          <w:tcPr>
            <w:tcW w:w="1134" w:type="dxa"/>
            <w:hideMark/>
          </w:tcPr>
          <w:p w14:paraId="132F457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699" w:type="dxa"/>
            <w:hideMark/>
          </w:tcPr>
          <w:p w14:paraId="1788FEB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 [6.47, 7.73]</w:t>
            </w:r>
          </w:p>
        </w:tc>
      </w:tr>
      <w:tr w:rsidR="006A76C9" w14:paraId="6E5B8B13" w14:textId="77777777" w:rsidTr="00FD4C5F">
        <w:tc>
          <w:tcPr>
            <w:tcW w:w="2367" w:type="dxa"/>
            <w:hideMark/>
          </w:tcPr>
          <w:p w14:paraId="0B60719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Common side effects of treatment</w:t>
            </w:r>
          </w:p>
          <w:p w14:paraId="0DF2F58B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CC28BBF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0E77E55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(7.5)</w:t>
            </w:r>
          </w:p>
        </w:tc>
        <w:tc>
          <w:tcPr>
            <w:tcW w:w="1158" w:type="dxa"/>
            <w:hideMark/>
          </w:tcPr>
          <w:p w14:paraId="28A63B5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086" w:type="dxa"/>
            <w:hideMark/>
          </w:tcPr>
          <w:p w14:paraId="0C3F07F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(71.7)</w:t>
            </w:r>
          </w:p>
        </w:tc>
        <w:tc>
          <w:tcPr>
            <w:tcW w:w="1129" w:type="dxa"/>
            <w:hideMark/>
          </w:tcPr>
          <w:p w14:paraId="692171A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hideMark/>
          </w:tcPr>
          <w:p w14:paraId="43114B1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6.23 [5.61, 6.85]</w:t>
            </w:r>
          </w:p>
        </w:tc>
        <w:tc>
          <w:tcPr>
            <w:tcW w:w="1134" w:type="dxa"/>
            <w:hideMark/>
          </w:tcPr>
          <w:p w14:paraId="09797E4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14EE3EF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4" w:type="dxa"/>
            <w:hideMark/>
          </w:tcPr>
          <w:p w14:paraId="12F3378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(28.9)</w:t>
            </w:r>
          </w:p>
        </w:tc>
        <w:tc>
          <w:tcPr>
            <w:tcW w:w="1134" w:type="dxa"/>
            <w:hideMark/>
          </w:tcPr>
          <w:p w14:paraId="17A69BD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(71.1)</w:t>
            </w:r>
          </w:p>
        </w:tc>
        <w:tc>
          <w:tcPr>
            <w:tcW w:w="1699" w:type="dxa"/>
            <w:hideMark/>
          </w:tcPr>
          <w:p w14:paraId="6DB5B13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7.70 [7.35, 8.05]</w:t>
            </w:r>
          </w:p>
        </w:tc>
      </w:tr>
      <w:tr w:rsidR="006A76C9" w14:paraId="1C55FA68" w14:textId="77777777" w:rsidTr="00FD4C5F">
        <w:tc>
          <w:tcPr>
            <w:tcW w:w="2367" w:type="dxa"/>
            <w:tcBorders>
              <w:bottom w:val="single" w:sz="4" w:space="0" w:color="auto"/>
            </w:tcBorders>
            <w:hideMark/>
          </w:tcPr>
          <w:p w14:paraId="48F355D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Serious side effects of treatment</w:t>
            </w:r>
          </w:p>
          <w:p w14:paraId="3A31997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8203A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D590FEF" w14:textId="77777777" w:rsidR="006A76C9" w:rsidRPr="00FD2DD7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hideMark/>
          </w:tcPr>
          <w:p w14:paraId="6CC52CD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hideMark/>
          </w:tcPr>
          <w:p w14:paraId="63575A2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(15.1)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hideMark/>
          </w:tcPr>
          <w:p w14:paraId="292B513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(75.5)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hideMark/>
          </w:tcPr>
          <w:p w14:paraId="7DD818F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hideMark/>
          </w:tcPr>
          <w:p w14:paraId="66421E4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6.75 [6.20, 7.30]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1190A1A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7497247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655DDE8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(97.5)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5D2F25B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388C3E7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7.20 [6.75, 7.65]</w:t>
            </w:r>
          </w:p>
          <w:p w14:paraId="754ECF76" w14:textId="77777777" w:rsidR="00FD4C5F" w:rsidRDefault="00FD4C5F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7495A" w14:textId="77777777" w:rsidR="00FD4C5F" w:rsidRDefault="00FD4C5F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E37DB7" w14:textId="77777777" w:rsidR="00FD4C5F" w:rsidRDefault="00FD4C5F"/>
    <w:tbl>
      <w:tblPr>
        <w:tblStyle w:val="TableGrid"/>
        <w:tblW w:w="1488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1032"/>
        <w:gridCol w:w="1158"/>
        <w:gridCol w:w="1086"/>
        <w:gridCol w:w="1129"/>
        <w:gridCol w:w="1731"/>
        <w:gridCol w:w="1134"/>
        <w:gridCol w:w="1276"/>
        <w:gridCol w:w="1134"/>
        <w:gridCol w:w="1134"/>
        <w:gridCol w:w="1699"/>
      </w:tblGrid>
      <w:tr w:rsidR="00FD4C5F" w14:paraId="2E6E2F7E" w14:textId="77777777" w:rsidTr="00FD4C5F">
        <w:trPr>
          <w:trHeight w:val="274"/>
        </w:trPr>
        <w:tc>
          <w:tcPr>
            <w:tcW w:w="14880" w:type="dxa"/>
            <w:gridSpan w:val="11"/>
            <w:tcBorders>
              <w:bottom w:val="single" w:sz="4" w:space="0" w:color="auto"/>
            </w:tcBorders>
          </w:tcPr>
          <w:p w14:paraId="708160DF" w14:textId="12FF2284" w:rsidR="00FD4C5F" w:rsidRDefault="00FD4C5F" w:rsidP="00FD4C5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D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D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Continued.</w:t>
            </w:r>
          </w:p>
        </w:tc>
      </w:tr>
      <w:tr w:rsidR="006A76C9" w14:paraId="77C2B987" w14:textId="77777777" w:rsidTr="00FD4C5F">
        <w:trPr>
          <w:trHeight w:val="366"/>
        </w:trPr>
        <w:tc>
          <w:tcPr>
            <w:tcW w:w="2367" w:type="dxa"/>
            <w:tcBorders>
              <w:top w:val="single" w:sz="4" w:space="0" w:color="auto"/>
            </w:tcBorders>
            <w:hideMark/>
          </w:tcPr>
          <w:p w14:paraId="5420BE9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 and cons of each treatment</w:t>
            </w:r>
          </w:p>
          <w:p w14:paraId="073C0A63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hideMark/>
          </w:tcPr>
          <w:p w14:paraId="25672A8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hideMark/>
          </w:tcPr>
          <w:p w14:paraId="01D7E14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(19.2)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hideMark/>
          </w:tcPr>
          <w:p w14:paraId="51EA1EE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(75.0)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hideMark/>
          </w:tcPr>
          <w:p w14:paraId="1DB09A6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hideMark/>
          </w:tcPr>
          <w:p w14:paraId="1B1F3B8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6.52 [5.97, 7.08]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83B7E0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3D5F10D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0316AFD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(97.5)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864EF3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7339496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6.70 [6.35, 7.05]</w:t>
            </w:r>
          </w:p>
        </w:tc>
      </w:tr>
      <w:tr w:rsidR="006A76C9" w14:paraId="4D08F03E" w14:textId="77777777" w:rsidTr="0039016A">
        <w:tc>
          <w:tcPr>
            <w:tcW w:w="2367" w:type="dxa"/>
            <w:hideMark/>
          </w:tcPr>
          <w:p w14:paraId="045475A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Training &amp; profession of healthcare provider</w:t>
            </w:r>
          </w:p>
          <w:p w14:paraId="3731E953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10D0D95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58" w:type="dxa"/>
            <w:hideMark/>
          </w:tcPr>
          <w:p w14:paraId="372E9D5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086" w:type="dxa"/>
            <w:hideMark/>
          </w:tcPr>
          <w:p w14:paraId="12562DE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(77.4)</w:t>
            </w:r>
          </w:p>
        </w:tc>
        <w:tc>
          <w:tcPr>
            <w:tcW w:w="1129" w:type="dxa"/>
            <w:hideMark/>
          </w:tcPr>
          <w:p w14:paraId="0F2BCBF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hideMark/>
          </w:tcPr>
          <w:p w14:paraId="1E3C7C6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6.67 [6.20, 7.13]</w:t>
            </w:r>
          </w:p>
        </w:tc>
        <w:tc>
          <w:tcPr>
            <w:tcW w:w="1134" w:type="dxa"/>
            <w:hideMark/>
          </w:tcPr>
          <w:p w14:paraId="117E363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31F1D26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134" w:type="dxa"/>
            <w:hideMark/>
          </w:tcPr>
          <w:p w14:paraId="2521F37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(95.0)</w:t>
            </w:r>
          </w:p>
        </w:tc>
        <w:tc>
          <w:tcPr>
            <w:tcW w:w="1134" w:type="dxa"/>
            <w:hideMark/>
          </w:tcPr>
          <w:p w14:paraId="2285F69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0852014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6.90 [6.37, 7.43]</w:t>
            </w:r>
          </w:p>
        </w:tc>
      </w:tr>
      <w:tr w:rsidR="006A76C9" w14:paraId="788E859B" w14:textId="77777777" w:rsidTr="0039016A">
        <w:tc>
          <w:tcPr>
            <w:tcW w:w="2367" w:type="dxa"/>
            <w:tcBorders>
              <w:top w:val="nil"/>
              <w:left w:val="nil"/>
              <w:right w:val="nil"/>
            </w:tcBorders>
            <w:hideMark/>
          </w:tcPr>
          <w:p w14:paraId="6AF54B5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Healthcare provider’s experiences treating these problems</w:t>
            </w:r>
          </w:p>
          <w:p w14:paraId="5F5954F9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hideMark/>
          </w:tcPr>
          <w:p w14:paraId="011DD02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hideMark/>
          </w:tcPr>
          <w:p w14:paraId="6FC7B0D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(18.9)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hideMark/>
          </w:tcPr>
          <w:p w14:paraId="5AD7792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(75.5)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hideMark/>
          </w:tcPr>
          <w:p w14:paraId="174EAA5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  <w:hideMark/>
          </w:tcPr>
          <w:p w14:paraId="3FE9FD7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6.67 [6.21, 7.12]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hideMark/>
          </w:tcPr>
          <w:p w14:paraId="0EAE602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hideMark/>
          </w:tcPr>
          <w:p w14:paraId="52AAA2E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hideMark/>
          </w:tcPr>
          <w:p w14:paraId="7738A51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(100.0)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hideMark/>
          </w:tcPr>
          <w:p w14:paraId="5321C15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hideMark/>
          </w:tcPr>
          <w:p w14:paraId="5102EEC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6.90 [6.37, 7.43]</w:t>
            </w:r>
          </w:p>
        </w:tc>
      </w:tr>
      <w:tr w:rsidR="006A76C9" w14:paraId="2FD19976" w14:textId="77777777" w:rsidTr="0039016A">
        <w:tc>
          <w:tcPr>
            <w:tcW w:w="2367" w:type="dxa"/>
            <w:tcBorders>
              <w:left w:val="nil"/>
              <w:bottom w:val="nil"/>
              <w:right w:val="nil"/>
            </w:tcBorders>
            <w:hideMark/>
          </w:tcPr>
          <w:p w14:paraId="0EA8723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Waiting period before treatment starts</w:t>
            </w:r>
          </w:p>
          <w:p w14:paraId="6F315E0C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hideMark/>
          </w:tcPr>
          <w:p w14:paraId="53F1DE8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  <w:hideMark/>
          </w:tcPr>
          <w:p w14:paraId="00F3D28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(19.2)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hideMark/>
          </w:tcPr>
          <w:p w14:paraId="24DFDF2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(71.2)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hideMark/>
          </w:tcPr>
          <w:p w14:paraId="3B7FD24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731" w:type="dxa"/>
            <w:tcBorders>
              <w:left w:val="nil"/>
              <w:bottom w:val="nil"/>
              <w:right w:val="nil"/>
            </w:tcBorders>
            <w:hideMark/>
          </w:tcPr>
          <w:p w14:paraId="31B2B23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6.27 [5.72, 6.82]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hideMark/>
          </w:tcPr>
          <w:p w14:paraId="2F6CB86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hideMark/>
          </w:tcPr>
          <w:p w14:paraId="78EB5D5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(7.7)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hideMark/>
          </w:tcPr>
          <w:p w14:paraId="78690AE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(92.3)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hideMark/>
          </w:tcPr>
          <w:p w14:paraId="70D5200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hideMark/>
          </w:tcPr>
          <w:p w14:paraId="3B39B49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6.40 [5.37, 7.42]</w:t>
            </w:r>
          </w:p>
        </w:tc>
      </w:tr>
      <w:tr w:rsidR="006A76C9" w14:paraId="759FD5C2" w14:textId="77777777" w:rsidTr="0039016A">
        <w:tc>
          <w:tcPr>
            <w:tcW w:w="2367" w:type="dxa"/>
            <w:hideMark/>
          </w:tcPr>
          <w:p w14:paraId="16F91BD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Where treatment will take place</w:t>
            </w:r>
          </w:p>
          <w:p w14:paraId="6DAD9DA8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388629B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1158" w:type="dxa"/>
            <w:hideMark/>
          </w:tcPr>
          <w:p w14:paraId="0DFB631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(21.2)</w:t>
            </w:r>
          </w:p>
        </w:tc>
        <w:tc>
          <w:tcPr>
            <w:tcW w:w="1086" w:type="dxa"/>
            <w:hideMark/>
          </w:tcPr>
          <w:p w14:paraId="00145A3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(67.3)</w:t>
            </w:r>
          </w:p>
        </w:tc>
        <w:tc>
          <w:tcPr>
            <w:tcW w:w="1129" w:type="dxa"/>
            <w:hideMark/>
          </w:tcPr>
          <w:p w14:paraId="27D6D8E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1731" w:type="dxa"/>
            <w:hideMark/>
          </w:tcPr>
          <w:p w14:paraId="784C3B0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6.17 [5.56, 6.78]</w:t>
            </w:r>
          </w:p>
        </w:tc>
        <w:tc>
          <w:tcPr>
            <w:tcW w:w="1134" w:type="dxa"/>
            <w:hideMark/>
          </w:tcPr>
          <w:p w14:paraId="1F82A2D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(5.3)</w:t>
            </w:r>
          </w:p>
        </w:tc>
        <w:tc>
          <w:tcPr>
            <w:tcW w:w="1276" w:type="dxa"/>
            <w:hideMark/>
          </w:tcPr>
          <w:p w14:paraId="71ACE2D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(23.7)</w:t>
            </w:r>
          </w:p>
        </w:tc>
        <w:tc>
          <w:tcPr>
            <w:tcW w:w="1134" w:type="dxa"/>
            <w:hideMark/>
          </w:tcPr>
          <w:p w14:paraId="10877E2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(71.1)</w:t>
            </w:r>
          </w:p>
        </w:tc>
        <w:tc>
          <w:tcPr>
            <w:tcW w:w="1134" w:type="dxa"/>
            <w:hideMark/>
          </w:tcPr>
          <w:p w14:paraId="38FF06B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2AB179F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5.90 [5.11, 6.69]</w:t>
            </w:r>
          </w:p>
        </w:tc>
      </w:tr>
      <w:tr w:rsidR="006A76C9" w14:paraId="01117281" w14:textId="77777777" w:rsidTr="0039016A">
        <w:tc>
          <w:tcPr>
            <w:tcW w:w="2367" w:type="dxa"/>
            <w:hideMark/>
          </w:tcPr>
          <w:p w14:paraId="0FD8710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Amount of time required to participate in treatment</w:t>
            </w:r>
          </w:p>
          <w:p w14:paraId="7D761068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hideMark/>
          </w:tcPr>
          <w:p w14:paraId="35605C5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hideMark/>
          </w:tcPr>
          <w:p w14:paraId="4CC2770D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(21.2)</w:t>
            </w:r>
          </w:p>
        </w:tc>
        <w:tc>
          <w:tcPr>
            <w:tcW w:w="1086" w:type="dxa"/>
            <w:hideMark/>
          </w:tcPr>
          <w:p w14:paraId="5B5E0F9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(71.2)</w:t>
            </w:r>
          </w:p>
        </w:tc>
        <w:tc>
          <w:tcPr>
            <w:tcW w:w="1129" w:type="dxa"/>
            <w:hideMark/>
          </w:tcPr>
          <w:p w14:paraId="4288832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1731" w:type="dxa"/>
            <w:hideMark/>
          </w:tcPr>
          <w:p w14:paraId="0A1C0F3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6.48 [5.96, 7.00]</w:t>
            </w:r>
          </w:p>
        </w:tc>
        <w:tc>
          <w:tcPr>
            <w:tcW w:w="1134" w:type="dxa"/>
            <w:hideMark/>
          </w:tcPr>
          <w:p w14:paraId="7181671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276" w:type="dxa"/>
            <w:hideMark/>
          </w:tcPr>
          <w:p w14:paraId="0C5D6FB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(25.6)</w:t>
            </w:r>
          </w:p>
        </w:tc>
        <w:tc>
          <w:tcPr>
            <w:tcW w:w="1134" w:type="dxa"/>
            <w:hideMark/>
          </w:tcPr>
          <w:p w14:paraId="7794AC7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(71.8)</w:t>
            </w:r>
          </w:p>
        </w:tc>
        <w:tc>
          <w:tcPr>
            <w:tcW w:w="1134" w:type="dxa"/>
            <w:hideMark/>
          </w:tcPr>
          <w:p w14:paraId="1DA8D59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711656E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5.55 [4.89, 6.11]</w:t>
            </w:r>
          </w:p>
        </w:tc>
      </w:tr>
      <w:tr w:rsidR="006A76C9" w14:paraId="1C75E9D2" w14:textId="77777777" w:rsidTr="0039016A">
        <w:tc>
          <w:tcPr>
            <w:tcW w:w="2367" w:type="dxa"/>
            <w:hideMark/>
          </w:tcPr>
          <w:p w14:paraId="15627F8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of day treatment would be scheduled</w:t>
            </w:r>
          </w:p>
          <w:p w14:paraId="7EC32E83" w14:textId="77777777" w:rsidR="006A76C9" w:rsidRPr="004F6D7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32" w:type="dxa"/>
            <w:hideMark/>
          </w:tcPr>
          <w:p w14:paraId="20DC667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hideMark/>
          </w:tcPr>
          <w:p w14:paraId="4252CF3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(23.1)</w:t>
            </w:r>
          </w:p>
        </w:tc>
        <w:tc>
          <w:tcPr>
            <w:tcW w:w="1086" w:type="dxa"/>
            <w:hideMark/>
          </w:tcPr>
          <w:p w14:paraId="7DE587B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(65.4)</w:t>
            </w:r>
          </w:p>
        </w:tc>
        <w:tc>
          <w:tcPr>
            <w:tcW w:w="1129" w:type="dxa"/>
            <w:hideMark/>
          </w:tcPr>
          <w:p w14:paraId="6993690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(7.7)</w:t>
            </w:r>
          </w:p>
        </w:tc>
        <w:tc>
          <w:tcPr>
            <w:tcW w:w="1731" w:type="dxa"/>
            <w:hideMark/>
          </w:tcPr>
          <w:p w14:paraId="5731997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6.23 [5.65, 6.81]</w:t>
            </w:r>
          </w:p>
        </w:tc>
        <w:tc>
          <w:tcPr>
            <w:tcW w:w="1134" w:type="dxa"/>
            <w:hideMark/>
          </w:tcPr>
          <w:p w14:paraId="24D88B13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(7.7)</w:t>
            </w:r>
          </w:p>
        </w:tc>
        <w:tc>
          <w:tcPr>
            <w:tcW w:w="1276" w:type="dxa"/>
            <w:hideMark/>
          </w:tcPr>
          <w:p w14:paraId="225C178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(35.9)</w:t>
            </w:r>
          </w:p>
        </w:tc>
        <w:tc>
          <w:tcPr>
            <w:tcW w:w="1134" w:type="dxa"/>
            <w:hideMark/>
          </w:tcPr>
          <w:p w14:paraId="41FF04F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(56.4)</w:t>
            </w:r>
          </w:p>
        </w:tc>
        <w:tc>
          <w:tcPr>
            <w:tcW w:w="1134" w:type="dxa"/>
            <w:hideMark/>
          </w:tcPr>
          <w:p w14:paraId="6F6E1B52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hideMark/>
          </w:tcPr>
          <w:p w14:paraId="6E1AFD5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5.60 [4.91, 6.29]</w:t>
            </w:r>
          </w:p>
        </w:tc>
      </w:tr>
      <w:tr w:rsidR="006A76C9" w14:paraId="755A86AC" w14:textId="77777777" w:rsidTr="0039016A">
        <w:trPr>
          <w:trHeight w:val="686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97D07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 options recommended by a healthcare provider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25416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4A835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(15.4)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9DEE5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(73.1)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E1104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(7.7)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6FBF3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6.73 [6.16, 7.29]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08598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E9BAE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8738C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(97.4)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91615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F1190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6.70 [6.11, 7.29]</w:t>
            </w:r>
          </w:p>
        </w:tc>
      </w:tr>
    </w:tbl>
    <w:p w14:paraId="2CED5FDC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are reported for any items with missing data.</w:t>
      </w:r>
    </w:p>
    <w:p w14:paraId="298339A3" w14:textId="77777777" w:rsidR="006A76C9" w:rsidRDefault="006A76C9"/>
    <w:p w14:paraId="2A46FD54" w14:textId="77777777" w:rsidR="006A76C9" w:rsidRDefault="006A76C9"/>
    <w:p w14:paraId="00715490" w14:textId="77777777" w:rsidR="006A76C9" w:rsidRDefault="006A76C9"/>
    <w:p w14:paraId="16C5D203" w14:textId="77777777" w:rsidR="006A76C9" w:rsidRDefault="006A76C9"/>
    <w:p w14:paraId="3E166B52" w14:textId="77777777" w:rsidR="006A76C9" w:rsidRDefault="006A76C9"/>
    <w:p w14:paraId="7D2010E6" w14:textId="77777777" w:rsidR="006A76C9" w:rsidRDefault="006A76C9"/>
    <w:p w14:paraId="5235437C" w14:textId="77777777" w:rsidR="006A76C9" w:rsidRDefault="006A76C9"/>
    <w:p w14:paraId="606AD6AB" w14:textId="77777777" w:rsidR="006A76C9" w:rsidRDefault="006A76C9"/>
    <w:p w14:paraId="7DBA4A2A" w14:textId="77777777" w:rsidR="006A76C9" w:rsidRDefault="006A76C9"/>
    <w:p w14:paraId="6EBC2A9C" w14:textId="77777777" w:rsidR="006A76C9" w:rsidRDefault="006A76C9"/>
    <w:p w14:paraId="43BB9E87" w14:textId="77777777" w:rsidR="006A76C9" w:rsidRDefault="006A76C9"/>
    <w:p w14:paraId="0FBD84A0" w14:textId="77777777" w:rsidR="006A76C9" w:rsidRDefault="006A76C9"/>
    <w:p w14:paraId="7495B0F5" w14:textId="77777777" w:rsidR="006A76C9" w:rsidRDefault="006A76C9"/>
    <w:p w14:paraId="2DB2A81B" w14:textId="77777777" w:rsidR="006A76C9" w:rsidRDefault="006A76C9"/>
    <w:p w14:paraId="39E7EC73" w14:textId="77777777" w:rsidR="006A76C9" w:rsidRDefault="006A76C9"/>
    <w:tbl>
      <w:tblPr>
        <w:tblStyle w:val="TableGrid"/>
        <w:tblW w:w="1418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124"/>
        <w:gridCol w:w="1158"/>
        <w:gridCol w:w="1033"/>
        <w:gridCol w:w="1117"/>
        <w:gridCol w:w="1236"/>
        <w:gridCol w:w="1134"/>
        <w:gridCol w:w="1138"/>
        <w:gridCol w:w="1132"/>
        <w:gridCol w:w="1134"/>
        <w:gridCol w:w="1418"/>
      </w:tblGrid>
      <w:tr w:rsidR="006A76C9" w14:paraId="1C6B8C9A" w14:textId="77777777" w:rsidTr="0039016A">
        <w:trPr>
          <w:trHeight w:val="280"/>
        </w:trPr>
        <w:tc>
          <w:tcPr>
            <w:tcW w:w="141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66CD0D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4</w:t>
            </w:r>
          </w:p>
          <w:p w14:paraId="2FD513F6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Preferred Sources of Information Among Service Users and Support Persons</w:t>
            </w:r>
          </w:p>
        </w:tc>
      </w:tr>
      <w:tr w:rsidR="006A76C9" w14:paraId="64521754" w14:textId="77777777" w:rsidTr="0039016A">
        <w:trPr>
          <w:trHeight w:val="280"/>
        </w:trPr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DA751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08B12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users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821AF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persons</w:t>
            </w:r>
          </w:p>
        </w:tc>
      </w:tr>
      <w:tr w:rsidR="006A76C9" w14:paraId="11C46B3D" w14:textId="77777777" w:rsidTr="0039016A">
        <w:trPr>
          <w:trHeight w:val="280"/>
        </w:trPr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5CCE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Source of information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A3910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likely (%)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FF160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likely (%)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FCE0A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likely (%)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29BB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5D894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0868976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4206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likely (%)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C0A2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likely (%)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E41D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likely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B201C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AC2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2E0F087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244F18" w14:paraId="3335C450" w14:textId="77777777" w:rsidTr="0039016A"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52CADE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romantic partner/spouse</w:t>
            </w:r>
          </w:p>
          <w:p w14:paraId="7E3D79F7" w14:textId="77777777" w:rsidR="00244F18" w:rsidRPr="00C00B52" w:rsidRDefault="00244F18" w:rsidP="00244F18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CF85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4FBB9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DD044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(54.7)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F9B88A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29482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5.44 </w:t>
            </w:r>
          </w:p>
          <w:p w14:paraId="07C18E42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[4.65, 6.23]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7B332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(10.0)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6602FC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(35.0)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D50A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(47.5)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5B8E47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1950B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</w:p>
          <w:p w14:paraId="36FA1649" w14:textId="6E39F416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[4.74, 6.29]</w:t>
            </w:r>
          </w:p>
        </w:tc>
      </w:tr>
      <w:tr w:rsidR="00244F18" w14:paraId="7DE50AE0" w14:textId="77777777" w:rsidTr="0039016A">
        <w:tc>
          <w:tcPr>
            <w:tcW w:w="2557" w:type="dxa"/>
            <w:hideMark/>
          </w:tcPr>
          <w:p w14:paraId="30B90A14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One of your parents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124" w:type="dxa"/>
            <w:hideMark/>
          </w:tcPr>
          <w:p w14:paraId="45C4730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(22.6)</w:t>
            </w:r>
          </w:p>
        </w:tc>
        <w:tc>
          <w:tcPr>
            <w:tcW w:w="1158" w:type="dxa"/>
            <w:hideMark/>
          </w:tcPr>
          <w:p w14:paraId="1C7D1A7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033" w:type="dxa"/>
            <w:hideMark/>
          </w:tcPr>
          <w:p w14:paraId="066C77E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(52.8)</w:t>
            </w:r>
          </w:p>
        </w:tc>
        <w:tc>
          <w:tcPr>
            <w:tcW w:w="1117" w:type="dxa"/>
            <w:hideMark/>
          </w:tcPr>
          <w:p w14:paraId="0A3FE53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36" w:type="dxa"/>
            <w:hideMark/>
          </w:tcPr>
          <w:p w14:paraId="5049D0E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5.30 </w:t>
            </w:r>
          </w:p>
          <w:p w14:paraId="3ADF871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[4.52, 6.08]</w:t>
            </w:r>
          </w:p>
        </w:tc>
        <w:tc>
          <w:tcPr>
            <w:tcW w:w="1134" w:type="dxa"/>
            <w:hideMark/>
          </w:tcPr>
          <w:p w14:paraId="2C4EED3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hideMark/>
          </w:tcPr>
          <w:p w14:paraId="6AEEA7EC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2" w:type="dxa"/>
            <w:hideMark/>
          </w:tcPr>
          <w:p w14:paraId="60AD063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8D5359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hideMark/>
          </w:tcPr>
          <w:p w14:paraId="5675BD1E" w14:textId="39F296AC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4F18" w14:paraId="5A8DDE6F" w14:textId="77777777" w:rsidTr="0039016A">
        <w:tc>
          <w:tcPr>
            <w:tcW w:w="2557" w:type="dxa"/>
            <w:hideMark/>
          </w:tcPr>
          <w:p w14:paraId="56DF318E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family member</w:t>
            </w:r>
          </w:p>
        </w:tc>
        <w:tc>
          <w:tcPr>
            <w:tcW w:w="1124" w:type="dxa"/>
            <w:hideMark/>
          </w:tcPr>
          <w:p w14:paraId="4B7CE9E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58" w:type="dxa"/>
            <w:hideMark/>
          </w:tcPr>
          <w:p w14:paraId="12272508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033" w:type="dxa"/>
            <w:hideMark/>
          </w:tcPr>
          <w:p w14:paraId="02C4680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(47.2)</w:t>
            </w:r>
          </w:p>
        </w:tc>
        <w:tc>
          <w:tcPr>
            <w:tcW w:w="1117" w:type="dxa"/>
            <w:hideMark/>
          </w:tcPr>
          <w:p w14:paraId="43D73F90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36" w:type="dxa"/>
            <w:hideMark/>
          </w:tcPr>
          <w:p w14:paraId="33AE568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5.08 </w:t>
            </w:r>
          </w:p>
          <w:p w14:paraId="423B2488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[4.36, 5.80]</w:t>
            </w:r>
          </w:p>
        </w:tc>
        <w:tc>
          <w:tcPr>
            <w:tcW w:w="1134" w:type="dxa"/>
            <w:hideMark/>
          </w:tcPr>
          <w:p w14:paraId="71F54FE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(12.5)</w:t>
            </w:r>
          </w:p>
        </w:tc>
        <w:tc>
          <w:tcPr>
            <w:tcW w:w="1138" w:type="dxa"/>
            <w:hideMark/>
          </w:tcPr>
          <w:p w14:paraId="6B07D46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132" w:type="dxa"/>
            <w:hideMark/>
          </w:tcPr>
          <w:p w14:paraId="266C016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(60.0)</w:t>
            </w:r>
          </w:p>
        </w:tc>
        <w:tc>
          <w:tcPr>
            <w:tcW w:w="1134" w:type="dxa"/>
            <w:hideMark/>
          </w:tcPr>
          <w:p w14:paraId="187FB19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418" w:type="dxa"/>
            <w:hideMark/>
          </w:tcPr>
          <w:p w14:paraId="368742C8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5.87 </w:t>
            </w:r>
          </w:p>
          <w:p w14:paraId="5CA5AA94" w14:textId="7E19C4C6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[5.18, 6.56]</w:t>
            </w:r>
          </w:p>
        </w:tc>
      </w:tr>
      <w:tr w:rsidR="00244F18" w14:paraId="54282C3B" w14:textId="77777777" w:rsidTr="0039016A">
        <w:trPr>
          <w:trHeight w:val="85"/>
        </w:trPr>
        <w:tc>
          <w:tcPr>
            <w:tcW w:w="2557" w:type="dxa"/>
            <w:hideMark/>
          </w:tcPr>
          <w:p w14:paraId="0F9B2D08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friend</w:t>
            </w:r>
          </w:p>
        </w:tc>
        <w:tc>
          <w:tcPr>
            <w:tcW w:w="1124" w:type="dxa"/>
            <w:hideMark/>
          </w:tcPr>
          <w:p w14:paraId="4F1B442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58" w:type="dxa"/>
            <w:hideMark/>
          </w:tcPr>
          <w:p w14:paraId="64135BF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033" w:type="dxa"/>
            <w:hideMark/>
          </w:tcPr>
          <w:p w14:paraId="55BD23D2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(47.2)</w:t>
            </w:r>
          </w:p>
        </w:tc>
        <w:tc>
          <w:tcPr>
            <w:tcW w:w="1117" w:type="dxa"/>
            <w:hideMark/>
          </w:tcPr>
          <w:p w14:paraId="5414157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36" w:type="dxa"/>
            <w:hideMark/>
          </w:tcPr>
          <w:p w14:paraId="2189535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5.16 </w:t>
            </w:r>
          </w:p>
          <w:p w14:paraId="2C4E54B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[4.46, 5.86]</w:t>
            </w:r>
          </w:p>
        </w:tc>
        <w:tc>
          <w:tcPr>
            <w:tcW w:w="1134" w:type="dxa"/>
            <w:hideMark/>
          </w:tcPr>
          <w:p w14:paraId="5415E2B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(12.5)</w:t>
            </w:r>
          </w:p>
        </w:tc>
        <w:tc>
          <w:tcPr>
            <w:tcW w:w="1138" w:type="dxa"/>
            <w:hideMark/>
          </w:tcPr>
          <w:p w14:paraId="66A6D98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132" w:type="dxa"/>
            <w:hideMark/>
          </w:tcPr>
          <w:p w14:paraId="29F3C41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(60.0)</w:t>
            </w:r>
          </w:p>
        </w:tc>
        <w:tc>
          <w:tcPr>
            <w:tcW w:w="1134" w:type="dxa"/>
            <w:hideMark/>
          </w:tcPr>
          <w:p w14:paraId="07B795F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418" w:type="dxa"/>
            <w:hideMark/>
          </w:tcPr>
          <w:p w14:paraId="137C44E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5.87 </w:t>
            </w:r>
          </w:p>
          <w:p w14:paraId="15B176D3" w14:textId="216D0D12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[5.18, 6.56]</w:t>
            </w:r>
          </w:p>
        </w:tc>
      </w:tr>
      <w:tr w:rsidR="00244F18" w14:paraId="0F3178E7" w14:textId="77777777" w:rsidTr="0039016A">
        <w:trPr>
          <w:trHeight w:val="85"/>
        </w:trPr>
        <w:tc>
          <w:tcPr>
            <w:tcW w:w="2557" w:type="dxa"/>
            <w:hideMark/>
          </w:tcPr>
          <w:p w14:paraId="2435BA63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Someone from a community mental health organization</w:t>
            </w:r>
          </w:p>
          <w:p w14:paraId="3C3C3178" w14:textId="77777777" w:rsidR="00244F18" w:rsidRPr="00C00B52" w:rsidRDefault="00244F18" w:rsidP="00244F18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4" w:type="dxa"/>
            <w:hideMark/>
          </w:tcPr>
          <w:p w14:paraId="6C42A9B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158" w:type="dxa"/>
            <w:hideMark/>
          </w:tcPr>
          <w:p w14:paraId="5475217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033" w:type="dxa"/>
            <w:hideMark/>
          </w:tcPr>
          <w:p w14:paraId="2C91287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(77.4)</w:t>
            </w:r>
          </w:p>
        </w:tc>
        <w:tc>
          <w:tcPr>
            <w:tcW w:w="1117" w:type="dxa"/>
            <w:hideMark/>
          </w:tcPr>
          <w:p w14:paraId="57CB634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36" w:type="dxa"/>
            <w:hideMark/>
          </w:tcPr>
          <w:p w14:paraId="30AD9901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6.34 </w:t>
            </w:r>
          </w:p>
          <w:p w14:paraId="0ED383E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[5.79, 6.89]</w:t>
            </w:r>
          </w:p>
        </w:tc>
        <w:tc>
          <w:tcPr>
            <w:tcW w:w="1134" w:type="dxa"/>
            <w:hideMark/>
          </w:tcPr>
          <w:p w14:paraId="6377BB6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(10.0)</w:t>
            </w:r>
          </w:p>
        </w:tc>
        <w:tc>
          <w:tcPr>
            <w:tcW w:w="1138" w:type="dxa"/>
            <w:hideMark/>
          </w:tcPr>
          <w:p w14:paraId="035E89F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(40.0)</w:t>
            </w:r>
          </w:p>
        </w:tc>
        <w:tc>
          <w:tcPr>
            <w:tcW w:w="1132" w:type="dxa"/>
            <w:hideMark/>
          </w:tcPr>
          <w:p w14:paraId="5CDF66C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(45.0)</w:t>
            </w:r>
          </w:p>
        </w:tc>
        <w:tc>
          <w:tcPr>
            <w:tcW w:w="1134" w:type="dxa"/>
            <w:hideMark/>
          </w:tcPr>
          <w:p w14:paraId="0176B3E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418" w:type="dxa"/>
            <w:hideMark/>
          </w:tcPr>
          <w:p w14:paraId="2CE4EF6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  <w:p w14:paraId="6C0176A5" w14:textId="65C1B81B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[4.35, 5.81]</w:t>
            </w:r>
          </w:p>
        </w:tc>
      </w:tr>
      <w:tr w:rsidR="00244F18" w14:paraId="00ACB024" w14:textId="77777777" w:rsidTr="0039016A">
        <w:trPr>
          <w:trHeight w:val="85"/>
        </w:trPr>
        <w:tc>
          <w:tcPr>
            <w:tcW w:w="2557" w:type="dxa"/>
            <w:hideMark/>
          </w:tcPr>
          <w:p w14:paraId="77F7EB30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Religious leader or community Elder</w:t>
            </w:r>
          </w:p>
          <w:p w14:paraId="7D069642" w14:textId="77777777" w:rsidR="00244F18" w:rsidRPr="00C00B52" w:rsidRDefault="00244F18" w:rsidP="00244F18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4" w:type="dxa"/>
            <w:hideMark/>
          </w:tcPr>
          <w:p w14:paraId="00BF4BB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158" w:type="dxa"/>
            <w:hideMark/>
          </w:tcPr>
          <w:p w14:paraId="45C7F741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(34.0)</w:t>
            </w:r>
          </w:p>
        </w:tc>
        <w:tc>
          <w:tcPr>
            <w:tcW w:w="1033" w:type="dxa"/>
            <w:hideMark/>
          </w:tcPr>
          <w:p w14:paraId="236561AA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(34.0)</w:t>
            </w:r>
          </w:p>
        </w:tc>
        <w:tc>
          <w:tcPr>
            <w:tcW w:w="1117" w:type="dxa"/>
            <w:hideMark/>
          </w:tcPr>
          <w:p w14:paraId="03608F07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36" w:type="dxa"/>
            <w:hideMark/>
          </w:tcPr>
          <w:p w14:paraId="2A5BB1F9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4.22 </w:t>
            </w:r>
          </w:p>
          <w:p w14:paraId="1AC75A4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[3.46, 4.98]</w:t>
            </w:r>
          </w:p>
        </w:tc>
        <w:tc>
          <w:tcPr>
            <w:tcW w:w="1134" w:type="dxa"/>
            <w:hideMark/>
          </w:tcPr>
          <w:p w14:paraId="6CE0025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8" w:type="dxa"/>
            <w:hideMark/>
          </w:tcPr>
          <w:p w14:paraId="68C63FD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(15.0)</w:t>
            </w:r>
          </w:p>
        </w:tc>
        <w:tc>
          <w:tcPr>
            <w:tcW w:w="1132" w:type="dxa"/>
            <w:hideMark/>
          </w:tcPr>
          <w:p w14:paraId="188CB1C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(82.5)</w:t>
            </w:r>
          </w:p>
        </w:tc>
        <w:tc>
          <w:tcPr>
            <w:tcW w:w="1134" w:type="dxa"/>
            <w:hideMark/>
          </w:tcPr>
          <w:p w14:paraId="688C73A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418" w:type="dxa"/>
            <w:hideMark/>
          </w:tcPr>
          <w:p w14:paraId="27AAD34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  <w:p w14:paraId="5AF1934C" w14:textId="5F77FEA4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[6.63, 7.42]</w:t>
            </w:r>
          </w:p>
        </w:tc>
      </w:tr>
      <w:tr w:rsidR="00244F18" w14:paraId="37B01BD2" w14:textId="77777777" w:rsidTr="0039016A">
        <w:trPr>
          <w:trHeight w:val="85"/>
        </w:trPr>
        <w:tc>
          <w:tcPr>
            <w:tcW w:w="2557" w:type="dxa"/>
            <w:hideMark/>
          </w:tcPr>
          <w:p w14:paraId="7BEE0D45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Primary care provider</w:t>
            </w:r>
          </w:p>
        </w:tc>
        <w:tc>
          <w:tcPr>
            <w:tcW w:w="1124" w:type="dxa"/>
            <w:hideMark/>
          </w:tcPr>
          <w:p w14:paraId="7680191C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158" w:type="dxa"/>
            <w:hideMark/>
          </w:tcPr>
          <w:p w14:paraId="2B503518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033" w:type="dxa"/>
            <w:hideMark/>
          </w:tcPr>
          <w:p w14:paraId="3F119F2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(79.2)</w:t>
            </w:r>
          </w:p>
        </w:tc>
        <w:tc>
          <w:tcPr>
            <w:tcW w:w="1117" w:type="dxa"/>
            <w:hideMark/>
          </w:tcPr>
          <w:p w14:paraId="221469C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36" w:type="dxa"/>
            <w:hideMark/>
          </w:tcPr>
          <w:p w14:paraId="042B98E5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  <w:p w14:paraId="17953E3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[5.92, 7.00]</w:t>
            </w:r>
          </w:p>
        </w:tc>
        <w:tc>
          <w:tcPr>
            <w:tcW w:w="1134" w:type="dxa"/>
            <w:hideMark/>
          </w:tcPr>
          <w:p w14:paraId="53819B14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(45.0)</w:t>
            </w:r>
          </w:p>
        </w:tc>
        <w:tc>
          <w:tcPr>
            <w:tcW w:w="1138" w:type="dxa"/>
            <w:hideMark/>
          </w:tcPr>
          <w:p w14:paraId="2E271DD7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(20.0)</w:t>
            </w:r>
          </w:p>
        </w:tc>
        <w:tc>
          <w:tcPr>
            <w:tcW w:w="1132" w:type="dxa"/>
            <w:hideMark/>
          </w:tcPr>
          <w:p w14:paraId="2DB0973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(30.0)</w:t>
            </w:r>
          </w:p>
        </w:tc>
        <w:tc>
          <w:tcPr>
            <w:tcW w:w="1134" w:type="dxa"/>
            <w:hideMark/>
          </w:tcPr>
          <w:p w14:paraId="6AA54E0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418" w:type="dxa"/>
            <w:hideMark/>
          </w:tcPr>
          <w:p w14:paraId="179F3381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  <w:p w14:paraId="1C3BA831" w14:textId="5187ABF6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[2.58, 4.58]</w:t>
            </w:r>
          </w:p>
        </w:tc>
      </w:tr>
      <w:tr w:rsidR="00244F18" w14:paraId="47FDE15E" w14:textId="77777777" w:rsidTr="0039016A">
        <w:trPr>
          <w:trHeight w:val="85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280DB8" w14:textId="77777777" w:rsidR="00244F18" w:rsidRDefault="00244F18" w:rsidP="00244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Healthcare provider specializing in mental health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A34227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DCB2E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D864A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(84.9)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9B06D6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61E5E2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6.90 </w:t>
            </w:r>
          </w:p>
          <w:p w14:paraId="3ABCD409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[6.35, 7.45]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F3B4D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32F79A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(17.5)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1A7E3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(72.5)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A27A3F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12556B" w14:textId="77777777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6.41 </w:t>
            </w:r>
          </w:p>
          <w:p w14:paraId="59B9CD17" w14:textId="7A63ADC1" w:rsidR="00244F18" w:rsidRDefault="00244F18" w:rsidP="00244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[5.74, 7.08]</w:t>
            </w:r>
          </w:p>
        </w:tc>
      </w:tr>
    </w:tbl>
    <w:p w14:paraId="71BBB035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are reported for any items with missing data.</w:t>
      </w:r>
    </w:p>
    <w:p w14:paraId="4863D205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Only service users were asked to respond to this item.</w:t>
      </w:r>
    </w:p>
    <w:p w14:paraId="387CF1E5" w14:textId="77777777" w:rsidR="006A76C9" w:rsidRDefault="006A76C9"/>
    <w:p w14:paraId="2C589D22" w14:textId="77777777" w:rsidR="006A76C9" w:rsidRDefault="006A76C9"/>
    <w:p w14:paraId="5E90EB01" w14:textId="77777777" w:rsidR="006A76C9" w:rsidRDefault="006A76C9"/>
    <w:p w14:paraId="78947467" w14:textId="77777777" w:rsidR="006A76C9" w:rsidRDefault="006A76C9"/>
    <w:p w14:paraId="72429AF6" w14:textId="77777777" w:rsidR="006A76C9" w:rsidRDefault="006A76C9"/>
    <w:p w14:paraId="003FBFD7" w14:textId="77777777" w:rsidR="006A76C9" w:rsidRDefault="006A76C9"/>
    <w:p w14:paraId="28AF40F2" w14:textId="77777777" w:rsidR="006A76C9" w:rsidRDefault="006A76C9"/>
    <w:p w14:paraId="665B5356" w14:textId="77777777" w:rsidR="006A76C9" w:rsidRDefault="006A76C9"/>
    <w:p w14:paraId="58990725" w14:textId="77777777" w:rsidR="006A76C9" w:rsidRDefault="006A76C9"/>
    <w:p w14:paraId="01B40EC8" w14:textId="77777777" w:rsidR="006A76C9" w:rsidRDefault="006A76C9"/>
    <w:p w14:paraId="042BB6E9" w14:textId="77777777" w:rsidR="006A76C9" w:rsidRDefault="006A76C9"/>
    <w:tbl>
      <w:tblPr>
        <w:tblStyle w:val="TableGrid"/>
        <w:tblW w:w="1417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983"/>
        <w:gridCol w:w="1158"/>
        <w:gridCol w:w="1118"/>
        <w:gridCol w:w="1134"/>
        <w:gridCol w:w="1275"/>
        <w:gridCol w:w="1134"/>
        <w:gridCol w:w="1158"/>
        <w:gridCol w:w="1115"/>
        <w:gridCol w:w="1134"/>
        <w:gridCol w:w="1276"/>
      </w:tblGrid>
      <w:tr w:rsidR="006A76C9" w14:paraId="75A20CE7" w14:textId="77777777" w:rsidTr="0039016A">
        <w:trPr>
          <w:trHeight w:val="280"/>
        </w:trPr>
        <w:tc>
          <w:tcPr>
            <w:tcW w:w="141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4C69D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5</w:t>
            </w:r>
          </w:p>
          <w:p w14:paraId="641430D3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Preferred Information Formats Among Service Users and Support Persons</w:t>
            </w:r>
          </w:p>
        </w:tc>
      </w:tr>
      <w:tr w:rsidR="006A76C9" w14:paraId="0226ACE7" w14:textId="77777777" w:rsidTr="0039016A">
        <w:trPr>
          <w:trHeight w:val="280"/>
        </w:trPr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5FC9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4824A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 users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B3789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persons</w:t>
            </w:r>
          </w:p>
        </w:tc>
      </w:tr>
      <w:tr w:rsidR="006A76C9" w14:paraId="2C67255E" w14:textId="77777777" w:rsidTr="0039016A">
        <w:trPr>
          <w:trHeight w:val="280"/>
        </w:trPr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3CC9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Format of information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8BCEC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preferred (%)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88EC6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preferred (%)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E12CA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much preferred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A5C8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3C95C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504B2BD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DDBF8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at all preferred (%)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0A8C5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preferred (%)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B7CDA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much preferred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8B7B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8D991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</w:t>
            </w:r>
          </w:p>
          <w:p w14:paraId="2E37C40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6A76C9" w14:paraId="649A75F8" w14:textId="77777777" w:rsidTr="0039016A"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115A2C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Written form (e.g., information sheet or booklet)</w:t>
            </w:r>
          </w:p>
          <w:p w14:paraId="10BD075B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CFD8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(7.5)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B0461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(35.8)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7DB9A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(50.9)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8C2B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63C2F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  <w:p w14:paraId="093B9D0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[5.06, 6.22]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03F5D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FA892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(15.0)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6C6D6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(80.0)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AE69F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3857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  <w:p w14:paraId="50C304C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[5.34, 6.84]</w:t>
            </w:r>
          </w:p>
        </w:tc>
      </w:tr>
      <w:tr w:rsidR="006A76C9" w14:paraId="7C31E89C" w14:textId="77777777" w:rsidTr="0039016A">
        <w:tc>
          <w:tcPr>
            <w:tcW w:w="2691" w:type="dxa"/>
            <w:hideMark/>
          </w:tcPr>
          <w:p w14:paraId="14AC8FB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Discussion with a medical doctor</w:t>
            </w:r>
          </w:p>
          <w:p w14:paraId="3B1283E0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83" w:type="dxa"/>
            <w:hideMark/>
          </w:tcPr>
          <w:p w14:paraId="5059EFC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158" w:type="dxa"/>
            <w:hideMark/>
          </w:tcPr>
          <w:p w14:paraId="2550A9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18" w:type="dxa"/>
            <w:hideMark/>
          </w:tcPr>
          <w:p w14:paraId="228223F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134" w:type="dxa"/>
            <w:hideMark/>
          </w:tcPr>
          <w:p w14:paraId="75AA2CC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5" w:type="dxa"/>
            <w:hideMark/>
          </w:tcPr>
          <w:p w14:paraId="1C8549D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  <w:p w14:paraId="406E1B0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[6.11, 7.01]</w:t>
            </w:r>
          </w:p>
        </w:tc>
        <w:tc>
          <w:tcPr>
            <w:tcW w:w="1134" w:type="dxa"/>
            <w:hideMark/>
          </w:tcPr>
          <w:p w14:paraId="5B0F297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  <w:tc>
          <w:tcPr>
            <w:tcW w:w="1158" w:type="dxa"/>
            <w:hideMark/>
          </w:tcPr>
          <w:p w14:paraId="6FB793B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(15.0)</w:t>
            </w:r>
          </w:p>
        </w:tc>
        <w:tc>
          <w:tcPr>
            <w:tcW w:w="1115" w:type="dxa"/>
            <w:hideMark/>
          </w:tcPr>
          <w:p w14:paraId="70AB0EF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(82.5)</w:t>
            </w:r>
          </w:p>
        </w:tc>
        <w:tc>
          <w:tcPr>
            <w:tcW w:w="1134" w:type="dxa"/>
            <w:hideMark/>
          </w:tcPr>
          <w:p w14:paraId="6D696C1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0064E39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  <w:p w14:paraId="397C9A2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[5.11, 6.25]</w:t>
            </w:r>
          </w:p>
        </w:tc>
      </w:tr>
      <w:tr w:rsidR="006A76C9" w14:paraId="7E2C51E8" w14:textId="77777777" w:rsidTr="0039016A">
        <w:tc>
          <w:tcPr>
            <w:tcW w:w="2691" w:type="dxa"/>
            <w:hideMark/>
          </w:tcPr>
          <w:p w14:paraId="21B5A43B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Discussion with a mental health clinician</w:t>
            </w:r>
          </w:p>
          <w:p w14:paraId="506A3324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83" w:type="dxa"/>
            <w:hideMark/>
          </w:tcPr>
          <w:p w14:paraId="1538BF6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58" w:type="dxa"/>
            <w:hideMark/>
          </w:tcPr>
          <w:p w14:paraId="3D13854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(17.0)</w:t>
            </w:r>
          </w:p>
        </w:tc>
        <w:tc>
          <w:tcPr>
            <w:tcW w:w="1118" w:type="dxa"/>
            <w:hideMark/>
          </w:tcPr>
          <w:p w14:paraId="30ED74E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(73.6)</w:t>
            </w:r>
          </w:p>
        </w:tc>
        <w:tc>
          <w:tcPr>
            <w:tcW w:w="1134" w:type="dxa"/>
            <w:hideMark/>
          </w:tcPr>
          <w:p w14:paraId="20AA6F8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5" w:type="dxa"/>
            <w:hideMark/>
          </w:tcPr>
          <w:p w14:paraId="45863F7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6.62 </w:t>
            </w:r>
          </w:p>
          <w:p w14:paraId="4A3D06B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[6.13, 7.10]</w:t>
            </w:r>
          </w:p>
        </w:tc>
        <w:tc>
          <w:tcPr>
            <w:tcW w:w="1134" w:type="dxa"/>
            <w:hideMark/>
          </w:tcPr>
          <w:p w14:paraId="2236FEC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58" w:type="dxa"/>
            <w:hideMark/>
          </w:tcPr>
          <w:p w14:paraId="32D82A6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(7.5)</w:t>
            </w:r>
          </w:p>
        </w:tc>
        <w:tc>
          <w:tcPr>
            <w:tcW w:w="1115" w:type="dxa"/>
            <w:hideMark/>
          </w:tcPr>
          <w:p w14:paraId="29DE6CC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(47.5)</w:t>
            </w:r>
          </w:p>
        </w:tc>
        <w:tc>
          <w:tcPr>
            <w:tcW w:w="1134" w:type="dxa"/>
            <w:hideMark/>
          </w:tcPr>
          <w:p w14:paraId="5501030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(45.0)</w:t>
            </w:r>
          </w:p>
        </w:tc>
        <w:tc>
          <w:tcPr>
            <w:tcW w:w="1276" w:type="dxa"/>
            <w:hideMark/>
          </w:tcPr>
          <w:p w14:paraId="22DF49B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6.73 </w:t>
            </w:r>
          </w:p>
          <w:p w14:paraId="6B1ACCB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[6.25, 7.20]</w:t>
            </w:r>
          </w:p>
        </w:tc>
      </w:tr>
      <w:tr w:rsidR="006A76C9" w14:paraId="2C8B00DD" w14:textId="77777777" w:rsidTr="0039016A">
        <w:trPr>
          <w:trHeight w:val="85"/>
        </w:trPr>
        <w:tc>
          <w:tcPr>
            <w:tcW w:w="2691" w:type="dxa"/>
            <w:hideMark/>
          </w:tcPr>
          <w:p w14:paraId="054F31C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Video on the Internet</w:t>
            </w:r>
          </w:p>
        </w:tc>
        <w:tc>
          <w:tcPr>
            <w:tcW w:w="983" w:type="dxa"/>
            <w:hideMark/>
          </w:tcPr>
          <w:p w14:paraId="4A35B34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158" w:type="dxa"/>
            <w:hideMark/>
          </w:tcPr>
          <w:p w14:paraId="092B7AA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(28.3)</w:t>
            </w:r>
          </w:p>
        </w:tc>
        <w:tc>
          <w:tcPr>
            <w:tcW w:w="1118" w:type="dxa"/>
            <w:hideMark/>
          </w:tcPr>
          <w:p w14:paraId="640DBDB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(56.6)</w:t>
            </w:r>
          </w:p>
        </w:tc>
        <w:tc>
          <w:tcPr>
            <w:tcW w:w="1134" w:type="dxa"/>
            <w:hideMark/>
          </w:tcPr>
          <w:p w14:paraId="7E34469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5" w:type="dxa"/>
            <w:hideMark/>
          </w:tcPr>
          <w:p w14:paraId="3685B7C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  <w:p w14:paraId="42E8E0F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[4.95, 6.25]</w:t>
            </w:r>
          </w:p>
        </w:tc>
        <w:tc>
          <w:tcPr>
            <w:tcW w:w="1134" w:type="dxa"/>
            <w:hideMark/>
          </w:tcPr>
          <w:p w14:paraId="7B0AD44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(10.0)</w:t>
            </w:r>
          </w:p>
        </w:tc>
        <w:tc>
          <w:tcPr>
            <w:tcW w:w="1158" w:type="dxa"/>
            <w:hideMark/>
          </w:tcPr>
          <w:p w14:paraId="697F316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(22.5)</w:t>
            </w:r>
          </w:p>
        </w:tc>
        <w:tc>
          <w:tcPr>
            <w:tcW w:w="1115" w:type="dxa"/>
            <w:hideMark/>
          </w:tcPr>
          <w:p w14:paraId="4F97863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(67.5)</w:t>
            </w:r>
          </w:p>
        </w:tc>
        <w:tc>
          <w:tcPr>
            <w:tcW w:w="1134" w:type="dxa"/>
            <w:hideMark/>
          </w:tcPr>
          <w:p w14:paraId="0304327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hideMark/>
          </w:tcPr>
          <w:p w14:paraId="530FB95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5.32 </w:t>
            </w:r>
          </w:p>
          <w:p w14:paraId="1D4649D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[4.45, 6.19]</w:t>
            </w:r>
          </w:p>
        </w:tc>
      </w:tr>
      <w:tr w:rsidR="006A76C9" w14:paraId="036B3966" w14:textId="77777777" w:rsidTr="0039016A">
        <w:trPr>
          <w:trHeight w:val="85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ACF6A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Recommended Internet website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7E37E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(9.4)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32B85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(26.4)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D68FE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(58.5)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5BC13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1090E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  <w:p w14:paraId="1193EF0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[5.20, 6.36]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456B6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355CE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(25.0)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39DCB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(70.0)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5274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1B87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  <w:p w14:paraId="471ECB5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[4.82, 6.45]</w:t>
            </w:r>
          </w:p>
        </w:tc>
      </w:tr>
    </w:tbl>
    <w:p w14:paraId="4385B667" w14:textId="77777777" w:rsidR="006A76C9" w:rsidRDefault="006A76C9" w:rsidP="006A76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are reported for any items with missing data</w:t>
      </w:r>
    </w:p>
    <w:p w14:paraId="7BB357AB" w14:textId="77777777" w:rsidR="006A76C9" w:rsidRDefault="006A76C9"/>
    <w:p w14:paraId="2A373B8D" w14:textId="77777777" w:rsidR="006A76C9" w:rsidRDefault="006A76C9"/>
    <w:p w14:paraId="23F45097" w14:textId="77777777" w:rsidR="006A76C9" w:rsidRDefault="006A76C9"/>
    <w:p w14:paraId="6EC46574" w14:textId="77777777" w:rsidR="006A76C9" w:rsidRDefault="006A76C9"/>
    <w:p w14:paraId="7F75009B" w14:textId="77777777" w:rsidR="006A76C9" w:rsidRDefault="006A76C9"/>
    <w:p w14:paraId="46A5490C" w14:textId="77777777" w:rsidR="006A76C9" w:rsidRDefault="006A76C9"/>
    <w:p w14:paraId="4DF02C3F" w14:textId="77777777" w:rsidR="006A76C9" w:rsidRDefault="006A76C9"/>
    <w:p w14:paraId="11DE5364" w14:textId="77777777" w:rsidR="006A76C9" w:rsidRDefault="006A76C9"/>
    <w:p w14:paraId="1931E964" w14:textId="77777777" w:rsidR="006A76C9" w:rsidRDefault="006A76C9"/>
    <w:p w14:paraId="2AD34E70" w14:textId="77777777" w:rsidR="006A76C9" w:rsidRDefault="006A76C9"/>
    <w:p w14:paraId="0774DF81" w14:textId="77777777" w:rsidR="006A76C9" w:rsidRDefault="006A76C9"/>
    <w:p w14:paraId="29AF0FE9" w14:textId="77777777" w:rsidR="006A76C9" w:rsidRDefault="006A76C9"/>
    <w:p w14:paraId="3C023264" w14:textId="77777777" w:rsidR="006A76C9" w:rsidRDefault="006A76C9"/>
    <w:p w14:paraId="3B53EA83" w14:textId="77777777" w:rsidR="006A76C9" w:rsidRDefault="006A76C9"/>
    <w:p w14:paraId="1D5888AC" w14:textId="77777777" w:rsidR="006A76C9" w:rsidRDefault="006A76C9"/>
    <w:p w14:paraId="687FE33B" w14:textId="77777777" w:rsidR="006A76C9" w:rsidRDefault="006A76C9"/>
    <w:tbl>
      <w:tblPr>
        <w:tblStyle w:val="TableGrid"/>
        <w:tblW w:w="1347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1134"/>
        <w:gridCol w:w="992"/>
        <w:gridCol w:w="1134"/>
        <w:gridCol w:w="1134"/>
        <w:gridCol w:w="1134"/>
        <w:gridCol w:w="1134"/>
        <w:gridCol w:w="1418"/>
        <w:gridCol w:w="1843"/>
      </w:tblGrid>
      <w:tr w:rsidR="006A76C9" w14:paraId="470828DA" w14:textId="77777777" w:rsidTr="0039016A">
        <w:tc>
          <w:tcPr>
            <w:tcW w:w="13472" w:type="dxa"/>
            <w:gridSpan w:val="9"/>
            <w:hideMark/>
          </w:tcPr>
          <w:p w14:paraId="0D3D49D8" w14:textId="77777777" w:rsidR="006A76C9" w:rsidRDefault="006A76C9" w:rsidP="0039016A">
            <w:pPr>
              <w:pBdr>
                <w:bottom w:val="single" w:sz="4" w:space="1" w:color="auto"/>
              </w:pBd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6</w:t>
            </w:r>
          </w:p>
          <w:p w14:paraId="03469D2B" w14:textId="77777777" w:rsidR="006A76C9" w:rsidRDefault="006A76C9" w:rsidP="0039016A">
            <w:pPr>
              <w:pBdr>
                <w:bottom w:val="single" w:sz="4" w:space="1" w:color="auto"/>
              </w:pBd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Amount of Information Preferences Among Service Users</w:t>
            </w:r>
          </w:p>
        </w:tc>
      </w:tr>
      <w:tr w:rsidR="006A76C9" w14:paraId="7828BD34" w14:textId="77777777" w:rsidTr="0039016A"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40FD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 of information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AF562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pages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89343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pages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A418B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pages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54E0F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pages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46943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pages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B1801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pages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8ABD8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96BEF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 [95% CI]</w:t>
            </w:r>
          </w:p>
        </w:tc>
      </w:tr>
      <w:tr w:rsidR="006A76C9" w14:paraId="659E4A56" w14:textId="77777777" w:rsidTr="0039016A"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EF6C00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medication treatment</w:t>
            </w:r>
          </w:p>
          <w:p w14:paraId="750F1C6E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C29F6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69D43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FEF26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A5807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(24.5)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3EB13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1969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(15.1)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9A481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CC672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 [2.65, 3.62]</w:t>
            </w:r>
          </w:p>
        </w:tc>
      </w:tr>
      <w:tr w:rsidR="006A76C9" w14:paraId="78B07796" w14:textId="77777777" w:rsidTr="0039016A">
        <w:tc>
          <w:tcPr>
            <w:tcW w:w="3549" w:type="dxa"/>
            <w:hideMark/>
          </w:tcPr>
          <w:p w14:paraId="0496B92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counselling or psychological treatments</w:t>
            </w:r>
          </w:p>
          <w:p w14:paraId="254A0D4C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hideMark/>
          </w:tcPr>
          <w:p w14:paraId="24ECE75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992" w:type="dxa"/>
            <w:hideMark/>
          </w:tcPr>
          <w:p w14:paraId="2F72C59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(26.4)</w:t>
            </w:r>
          </w:p>
        </w:tc>
        <w:tc>
          <w:tcPr>
            <w:tcW w:w="1134" w:type="dxa"/>
            <w:hideMark/>
          </w:tcPr>
          <w:p w14:paraId="6112664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(18.9)</w:t>
            </w:r>
          </w:p>
        </w:tc>
        <w:tc>
          <w:tcPr>
            <w:tcW w:w="1134" w:type="dxa"/>
            <w:hideMark/>
          </w:tcPr>
          <w:p w14:paraId="19E99AE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134" w:type="dxa"/>
            <w:hideMark/>
          </w:tcPr>
          <w:p w14:paraId="31E7D70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134" w:type="dxa"/>
            <w:hideMark/>
          </w:tcPr>
          <w:p w14:paraId="2631C65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(17.0)</w:t>
            </w:r>
          </w:p>
        </w:tc>
        <w:tc>
          <w:tcPr>
            <w:tcW w:w="1418" w:type="dxa"/>
            <w:hideMark/>
          </w:tcPr>
          <w:p w14:paraId="5E93EA4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(13.2)</w:t>
            </w:r>
          </w:p>
        </w:tc>
        <w:tc>
          <w:tcPr>
            <w:tcW w:w="1843" w:type="dxa"/>
            <w:hideMark/>
          </w:tcPr>
          <w:p w14:paraId="6B8F6F5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 [2.63, 3.63]</w:t>
            </w:r>
          </w:p>
        </w:tc>
      </w:tr>
      <w:tr w:rsidR="006A76C9" w14:paraId="515FDB6D" w14:textId="77777777" w:rsidTr="0039016A">
        <w:tc>
          <w:tcPr>
            <w:tcW w:w="3549" w:type="dxa"/>
            <w:hideMark/>
          </w:tcPr>
          <w:p w14:paraId="24E89ADF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self-help approaches (e.g., self-help books or Internet based self-help programs)</w:t>
            </w:r>
          </w:p>
          <w:p w14:paraId="0A8A2DB7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hideMark/>
          </w:tcPr>
          <w:p w14:paraId="72086AA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992" w:type="dxa"/>
            <w:hideMark/>
          </w:tcPr>
          <w:p w14:paraId="47F0196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(24.5)</w:t>
            </w:r>
          </w:p>
        </w:tc>
        <w:tc>
          <w:tcPr>
            <w:tcW w:w="1134" w:type="dxa"/>
            <w:hideMark/>
          </w:tcPr>
          <w:p w14:paraId="610A653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(17.0)</w:t>
            </w:r>
          </w:p>
        </w:tc>
        <w:tc>
          <w:tcPr>
            <w:tcW w:w="1134" w:type="dxa"/>
            <w:hideMark/>
          </w:tcPr>
          <w:p w14:paraId="66D9098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134" w:type="dxa"/>
            <w:hideMark/>
          </w:tcPr>
          <w:p w14:paraId="2F4F5C2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(7.5)</w:t>
            </w:r>
          </w:p>
        </w:tc>
        <w:tc>
          <w:tcPr>
            <w:tcW w:w="1134" w:type="dxa"/>
            <w:hideMark/>
          </w:tcPr>
          <w:p w14:paraId="128E40E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(24.5)</w:t>
            </w:r>
          </w:p>
        </w:tc>
        <w:tc>
          <w:tcPr>
            <w:tcW w:w="1418" w:type="dxa"/>
            <w:hideMark/>
          </w:tcPr>
          <w:p w14:paraId="765C620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(11.3)</w:t>
            </w:r>
          </w:p>
        </w:tc>
        <w:tc>
          <w:tcPr>
            <w:tcW w:w="1843" w:type="dxa"/>
            <w:hideMark/>
          </w:tcPr>
          <w:p w14:paraId="5129F31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 [2.62, 3.68]</w:t>
            </w:r>
          </w:p>
        </w:tc>
      </w:tr>
      <w:tr w:rsidR="006A76C9" w14:paraId="369A4A44" w14:textId="77777777" w:rsidTr="0039016A"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71BA2A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alternative treatments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FFC7B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9E2F0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7F983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(25.0)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FFE41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DE9D0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3AD86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(17.3)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8BDBF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82DE6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 [2.44, 3.49]</w:t>
            </w:r>
          </w:p>
        </w:tc>
      </w:tr>
    </w:tbl>
    <w:p w14:paraId="581FE56C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reported for items with missing data.</w:t>
      </w:r>
    </w:p>
    <w:p w14:paraId="5AB14E74" w14:textId="77777777" w:rsidR="006A76C9" w:rsidRDefault="006A76C9"/>
    <w:p w14:paraId="5F1B9965" w14:textId="77777777" w:rsidR="006A76C9" w:rsidRDefault="006A76C9"/>
    <w:p w14:paraId="40D8AF0D" w14:textId="77777777" w:rsidR="006A76C9" w:rsidRDefault="006A76C9"/>
    <w:p w14:paraId="53C06D1F" w14:textId="77777777" w:rsidR="006A76C9" w:rsidRDefault="006A76C9"/>
    <w:p w14:paraId="18273194" w14:textId="77777777" w:rsidR="006A76C9" w:rsidRDefault="006A76C9"/>
    <w:p w14:paraId="32A5C326" w14:textId="77777777" w:rsidR="006A76C9" w:rsidRDefault="006A76C9"/>
    <w:p w14:paraId="1C3C4E1E" w14:textId="77777777" w:rsidR="006A76C9" w:rsidRDefault="006A76C9"/>
    <w:p w14:paraId="508D890C" w14:textId="77777777" w:rsidR="006A76C9" w:rsidRDefault="006A76C9"/>
    <w:p w14:paraId="60CF7B62" w14:textId="77777777" w:rsidR="006A76C9" w:rsidRDefault="006A76C9"/>
    <w:p w14:paraId="12BD3945" w14:textId="77777777" w:rsidR="006A76C9" w:rsidRDefault="006A76C9"/>
    <w:p w14:paraId="004AB74E" w14:textId="77777777" w:rsidR="006A76C9" w:rsidRDefault="006A76C9"/>
    <w:p w14:paraId="4D66D765" w14:textId="77777777" w:rsidR="006A76C9" w:rsidRDefault="006A76C9"/>
    <w:p w14:paraId="7D621009" w14:textId="77777777" w:rsidR="006A76C9" w:rsidRDefault="006A76C9"/>
    <w:p w14:paraId="360E2966" w14:textId="77777777" w:rsidR="006A76C9" w:rsidRDefault="006A76C9"/>
    <w:p w14:paraId="5856F8E8" w14:textId="77777777" w:rsidR="006A76C9" w:rsidRDefault="006A76C9"/>
    <w:p w14:paraId="1B97C7BB" w14:textId="77777777" w:rsidR="006A76C9" w:rsidRDefault="006A76C9"/>
    <w:p w14:paraId="28D6168B" w14:textId="77777777" w:rsidR="006A76C9" w:rsidRDefault="006A76C9"/>
    <w:p w14:paraId="382BA285" w14:textId="77777777" w:rsidR="006A76C9" w:rsidRDefault="006A76C9"/>
    <w:p w14:paraId="7D06A1DA" w14:textId="77777777" w:rsidR="006A76C9" w:rsidRDefault="006A76C9"/>
    <w:p w14:paraId="027C2AB9" w14:textId="77777777" w:rsidR="006A76C9" w:rsidRDefault="006A76C9"/>
    <w:tbl>
      <w:tblPr>
        <w:tblStyle w:val="TableGrid"/>
        <w:tblW w:w="1347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1134"/>
        <w:gridCol w:w="992"/>
        <w:gridCol w:w="1134"/>
        <w:gridCol w:w="1134"/>
        <w:gridCol w:w="1134"/>
        <w:gridCol w:w="1134"/>
        <w:gridCol w:w="1560"/>
        <w:gridCol w:w="1701"/>
      </w:tblGrid>
      <w:tr w:rsidR="006A76C9" w14:paraId="390656BD" w14:textId="77777777" w:rsidTr="0039016A">
        <w:tc>
          <w:tcPr>
            <w:tcW w:w="134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7FBEDD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7</w:t>
            </w:r>
          </w:p>
          <w:p w14:paraId="6FCA2550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Amount of Information Preferences Among Support Persons</w:t>
            </w:r>
          </w:p>
        </w:tc>
      </w:tr>
      <w:tr w:rsidR="006A76C9" w14:paraId="159F0E75" w14:textId="77777777" w:rsidTr="0039016A"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A610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 of information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A52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pages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2A8D2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pages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75D68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pages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4C0D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pages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575F1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pages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E88EE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pages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057E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 not to respond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F8A35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item rating [95% CI]</w:t>
            </w:r>
          </w:p>
        </w:tc>
      </w:tr>
      <w:tr w:rsidR="006A76C9" w14:paraId="41922911" w14:textId="77777777" w:rsidTr="0039016A"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A6DC8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medication treatment</w:t>
            </w:r>
          </w:p>
          <w:p w14:paraId="4F524BE0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35AF6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9628B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A5578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(20.5)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B24A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A731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FCF6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88224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7B89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3.20 [2.62, 3.78]</w:t>
            </w:r>
          </w:p>
        </w:tc>
      </w:tr>
      <w:tr w:rsidR="006A76C9" w14:paraId="440B220F" w14:textId="77777777" w:rsidTr="0039016A">
        <w:tc>
          <w:tcPr>
            <w:tcW w:w="3549" w:type="dxa"/>
            <w:hideMark/>
          </w:tcPr>
          <w:p w14:paraId="1F3E3656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counselling or psychological treatments</w:t>
            </w:r>
          </w:p>
          <w:p w14:paraId="30B74DD2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hideMark/>
          </w:tcPr>
          <w:p w14:paraId="03313D3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992" w:type="dxa"/>
            <w:hideMark/>
          </w:tcPr>
          <w:p w14:paraId="13055AB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(15.4)</w:t>
            </w:r>
          </w:p>
        </w:tc>
        <w:tc>
          <w:tcPr>
            <w:tcW w:w="1134" w:type="dxa"/>
            <w:hideMark/>
          </w:tcPr>
          <w:p w14:paraId="4F75F71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(17.9)</w:t>
            </w:r>
          </w:p>
        </w:tc>
        <w:tc>
          <w:tcPr>
            <w:tcW w:w="1134" w:type="dxa"/>
            <w:hideMark/>
          </w:tcPr>
          <w:p w14:paraId="7B964C8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(23.1)</w:t>
            </w:r>
          </w:p>
        </w:tc>
        <w:tc>
          <w:tcPr>
            <w:tcW w:w="1134" w:type="dxa"/>
            <w:hideMark/>
          </w:tcPr>
          <w:p w14:paraId="5002E94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(7.7)</w:t>
            </w:r>
          </w:p>
        </w:tc>
        <w:tc>
          <w:tcPr>
            <w:tcW w:w="1134" w:type="dxa"/>
            <w:hideMark/>
          </w:tcPr>
          <w:p w14:paraId="1ABD1E6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(23.1)</w:t>
            </w:r>
          </w:p>
        </w:tc>
        <w:tc>
          <w:tcPr>
            <w:tcW w:w="1560" w:type="dxa"/>
            <w:hideMark/>
          </w:tcPr>
          <w:p w14:paraId="6443BFF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(10.3)</w:t>
            </w:r>
          </w:p>
        </w:tc>
        <w:tc>
          <w:tcPr>
            <w:tcW w:w="1701" w:type="dxa"/>
            <w:hideMark/>
          </w:tcPr>
          <w:p w14:paraId="162928B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 [2.67, 3.78]</w:t>
            </w:r>
          </w:p>
        </w:tc>
      </w:tr>
      <w:tr w:rsidR="006A76C9" w14:paraId="50906266" w14:textId="77777777" w:rsidTr="0039016A">
        <w:tc>
          <w:tcPr>
            <w:tcW w:w="3549" w:type="dxa"/>
            <w:hideMark/>
          </w:tcPr>
          <w:p w14:paraId="7A267AC7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self-help approaches (e.g., self-help books or Internet based self-help programs)</w:t>
            </w:r>
          </w:p>
          <w:p w14:paraId="314122A0" w14:textId="77777777" w:rsidR="006A76C9" w:rsidRPr="00C00B52" w:rsidRDefault="006A76C9" w:rsidP="0039016A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hideMark/>
          </w:tcPr>
          <w:p w14:paraId="2ADA113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992" w:type="dxa"/>
            <w:hideMark/>
          </w:tcPr>
          <w:p w14:paraId="0AD26011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(23.1)</w:t>
            </w:r>
          </w:p>
        </w:tc>
        <w:tc>
          <w:tcPr>
            <w:tcW w:w="1134" w:type="dxa"/>
            <w:hideMark/>
          </w:tcPr>
          <w:p w14:paraId="43BC28C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(20.5)</w:t>
            </w:r>
          </w:p>
        </w:tc>
        <w:tc>
          <w:tcPr>
            <w:tcW w:w="1134" w:type="dxa"/>
            <w:hideMark/>
          </w:tcPr>
          <w:p w14:paraId="2475CB9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(12.8)</w:t>
            </w:r>
          </w:p>
        </w:tc>
        <w:tc>
          <w:tcPr>
            <w:tcW w:w="1134" w:type="dxa"/>
            <w:hideMark/>
          </w:tcPr>
          <w:p w14:paraId="560F28A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1134" w:type="dxa"/>
            <w:hideMark/>
          </w:tcPr>
          <w:p w14:paraId="1E978A9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(30.8)</w:t>
            </w:r>
          </w:p>
        </w:tc>
        <w:tc>
          <w:tcPr>
            <w:tcW w:w="1560" w:type="dxa"/>
            <w:hideMark/>
          </w:tcPr>
          <w:p w14:paraId="36ACFA0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(5.1)</w:t>
            </w:r>
          </w:p>
        </w:tc>
        <w:tc>
          <w:tcPr>
            <w:tcW w:w="1701" w:type="dxa"/>
            <w:hideMark/>
          </w:tcPr>
          <w:p w14:paraId="2501C93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 [2.42, 3.58]</w:t>
            </w:r>
          </w:p>
        </w:tc>
      </w:tr>
      <w:tr w:rsidR="006A76C9" w14:paraId="662A6BB0" w14:textId="77777777" w:rsidTr="0039016A"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1BB7B9" w14:textId="77777777" w:rsidR="006A76C9" w:rsidRDefault="006A76C9" w:rsidP="0039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about alternative treatments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6417C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F1633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(38.5)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8361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BF9C3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D7F87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63BFF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(23.1)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C7BB7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(7.7)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70D86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2.70 [2.11, 3.29]</w:t>
            </w:r>
          </w:p>
        </w:tc>
      </w:tr>
    </w:tbl>
    <w:p w14:paraId="04722658" w14:textId="77777777" w:rsidR="006A76C9" w:rsidRDefault="006A76C9" w:rsidP="006A76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Valid percentages reported for items with missing data.</w:t>
      </w:r>
    </w:p>
    <w:p w14:paraId="2A35A48F" w14:textId="77777777" w:rsidR="006A76C9" w:rsidRDefault="006A76C9"/>
    <w:p w14:paraId="66F6CA54" w14:textId="77777777" w:rsidR="006A76C9" w:rsidRDefault="006A76C9"/>
    <w:p w14:paraId="24BCE431" w14:textId="77777777" w:rsidR="006A76C9" w:rsidRDefault="006A76C9"/>
    <w:p w14:paraId="7D8ADFF3" w14:textId="77777777" w:rsidR="006A76C9" w:rsidRDefault="006A76C9"/>
    <w:p w14:paraId="53BE574D" w14:textId="77777777" w:rsidR="006A76C9" w:rsidRDefault="006A76C9"/>
    <w:p w14:paraId="4827FFB6" w14:textId="77777777" w:rsidR="006A76C9" w:rsidRDefault="006A76C9"/>
    <w:p w14:paraId="4189C1AF" w14:textId="77777777" w:rsidR="006A76C9" w:rsidRDefault="006A76C9"/>
    <w:p w14:paraId="5CD824DF" w14:textId="77777777" w:rsidR="006A76C9" w:rsidRDefault="006A76C9"/>
    <w:p w14:paraId="6B0B7818" w14:textId="77777777" w:rsidR="006A76C9" w:rsidRDefault="006A76C9"/>
    <w:p w14:paraId="320B1EF0" w14:textId="77777777" w:rsidR="006A76C9" w:rsidRDefault="006A76C9"/>
    <w:p w14:paraId="6FAEBE84" w14:textId="77777777" w:rsidR="006A76C9" w:rsidRDefault="006A76C9"/>
    <w:p w14:paraId="1DCFCC49" w14:textId="77777777" w:rsidR="006A76C9" w:rsidRDefault="006A76C9"/>
    <w:p w14:paraId="47DCC996" w14:textId="77777777" w:rsidR="006A76C9" w:rsidRDefault="006A76C9"/>
    <w:p w14:paraId="7C2E5AC0" w14:textId="77777777" w:rsidR="006A76C9" w:rsidRDefault="006A76C9"/>
    <w:p w14:paraId="195C8119" w14:textId="77777777" w:rsidR="006A76C9" w:rsidRDefault="006A76C9"/>
    <w:p w14:paraId="0CD14D9D" w14:textId="77777777" w:rsidR="006A76C9" w:rsidRDefault="006A76C9"/>
    <w:p w14:paraId="549B35FC" w14:textId="77777777" w:rsidR="006A76C9" w:rsidRDefault="006A76C9"/>
    <w:p w14:paraId="6172D5FE" w14:textId="77777777" w:rsidR="006A76C9" w:rsidRDefault="006A76C9"/>
    <w:p w14:paraId="0D885C20" w14:textId="77777777" w:rsidR="006A76C9" w:rsidRDefault="006A76C9"/>
    <w:p w14:paraId="4342EBDA" w14:textId="77777777" w:rsidR="006A76C9" w:rsidRDefault="006A76C9"/>
    <w:tbl>
      <w:tblPr>
        <w:tblStyle w:val="TableGrid1"/>
        <w:tblW w:w="0" w:type="auto"/>
        <w:tblInd w:w="-142" w:type="dxa"/>
        <w:tblLook w:val="04A0" w:firstRow="1" w:lastRow="0" w:firstColumn="1" w:lastColumn="0" w:noHBand="0" w:noVBand="1"/>
      </w:tblPr>
      <w:tblGrid>
        <w:gridCol w:w="4111"/>
        <w:gridCol w:w="1701"/>
        <w:gridCol w:w="1985"/>
        <w:gridCol w:w="1501"/>
        <w:gridCol w:w="1405"/>
        <w:gridCol w:w="1398"/>
        <w:gridCol w:w="1001"/>
      </w:tblGrid>
      <w:tr w:rsidR="0039016A" w:rsidRPr="0039016A" w14:paraId="2FE0DA14" w14:textId="77777777" w:rsidTr="0039016A">
        <w:tc>
          <w:tcPr>
            <w:tcW w:w="13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C765E" w14:textId="5C1B173B" w:rsidR="0039016A" w:rsidRPr="0039016A" w:rsidRDefault="0039016A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Table </w:t>
            </w:r>
            <w:r w:rsidR="005D62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  <w:p w14:paraId="0AB5B68A" w14:textId="77777777" w:rsidR="0039016A" w:rsidRPr="0039016A" w:rsidRDefault="0039016A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8287D0F" w14:textId="77777777" w:rsidR="0039016A" w:rsidRPr="0039016A" w:rsidRDefault="0039016A" w:rsidP="0039016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Regression Analyses: Mental Health Literacy and Participant Outcomes</w:t>
            </w:r>
          </w:p>
          <w:p w14:paraId="445299BE" w14:textId="77777777" w:rsidR="0039016A" w:rsidRPr="0039016A" w:rsidRDefault="0039016A" w:rsidP="0039016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9016A" w:rsidRPr="0039016A" w14:paraId="0F2C1BB0" w14:textId="77777777" w:rsidTr="0039016A">
        <w:tc>
          <w:tcPr>
            <w:tcW w:w="41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AF2C0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Outcome Variables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FA68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Estimate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3C59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15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C0B93B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Odds ratio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ED1D2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0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4206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39016A" w:rsidRPr="0039016A" w14:paraId="27A244DF" w14:textId="77777777" w:rsidTr="0039016A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EE39D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CC1C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93259" w14:textId="77777777" w:rsidR="0039016A" w:rsidRPr="0039016A" w:rsidRDefault="0039016A" w:rsidP="0039016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D7AEB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01432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Lower limit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7997A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Upper limit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BB4712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79988F9A" w14:textId="77777777" w:rsidTr="0039016A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38F5DB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 xml:space="preserve">Stress (K6) </w:t>
            </w:r>
            <w:r w:rsidRPr="003901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C9A0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E566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5DFD3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867C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26475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4BFA3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32C9ABA8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9FA68" w14:textId="77777777" w:rsidR="0039016A" w:rsidRPr="0039016A" w:rsidRDefault="0039016A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Service users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8648A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-0.11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5C63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316A2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8241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D34A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-0.02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A1AFA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.02</w:t>
            </w:r>
          </w:p>
        </w:tc>
      </w:tr>
      <w:tr w:rsidR="0039016A" w:rsidRPr="0039016A" w14:paraId="1EF391F6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B26C4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ab/>
              <w:t>Support persons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B2C2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8E2CD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1B33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BED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-0.10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9F5A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0EBD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.81</w:t>
            </w:r>
          </w:p>
        </w:tc>
      </w:tr>
      <w:tr w:rsidR="0039016A" w:rsidRPr="0039016A" w14:paraId="0634A189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34677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 xml:space="preserve">Client satisfaction </w:t>
            </w:r>
            <w:r w:rsidRPr="003901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22EA45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8224E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78CE43A3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C05AFA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12F6E02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39C173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6CE07DA7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5A97C" w14:textId="77777777" w:rsidR="0039016A" w:rsidRPr="0039016A" w:rsidRDefault="0039016A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Service users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3D40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A3CE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E54E2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B5770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4EE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0.14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E17B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.002</w:t>
            </w:r>
          </w:p>
        </w:tc>
      </w:tr>
      <w:tr w:rsidR="0039016A" w:rsidRPr="0039016A" w14:paraId="530D2E34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5604" w14:textId="77777777" w:rsidR="0039016A" w:rsidRPr="0039016A" w:rsidRDefault="0039016A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Support persons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DDC7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F118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F40A7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028B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81EC0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0.28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06CD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&lt;.001</w:t>
            </w:r>
          </w:p>
        </w:tc>
      </w:tr>
      <w:tr w:rsidR="0039016A" w:rsidRPr="0039016A" w14:paraId="47C8A285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26B84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 xml:space="preserve">Attitudes toward psychological service use </w:t>
            </w:r>
            <w:r w:rsidRPr="003901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D36CA3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FB8035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467246A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90E110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BAFD32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344F71B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46F733CE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FAEBE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ab/>
              <w:t>Service users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F947A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FE40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D083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FF34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-0.02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4BC76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EFAC5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</w:tr>
      <w:tr w:rsidR="0039016A" w:rsidRPr="0039016A" w14:paraId="4E822424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B3051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ab/>
              <w:t>Support persons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95C0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C791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F686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56F4B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-0.02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B607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1B03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</w:tr>
      <w:tr w:rsidR="0039016A" w:rsidRPr="0039016A" w14:paraId="6BFE7D7B" w14:textId="77777777" w:rsidTr="0039016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16413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 xml:space="preserve">Number of psychiatric hospitalizations </w:t>
            </w:r>
            <w:r w:rsidRPr="003901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59156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97DF6D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6663107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17C9EF3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4EA765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1CACBE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1AC31F47" w14:textId="77777777" w:rsidTr="0039016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0BE30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ab/>
              <w:t>Service users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CFD80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-0.79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5C49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1.42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4557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0547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4E13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21882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.58</w:t>
            </w:r>
          </w:p>
        </w:tc>
      </w:tr>
      <w:tr w:rsidR="0039016A" w:rsidRPr="0039016A" w14:paraId="1823E1C2" w14:textId="77777777" w:rsidTr="0039016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93976C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 xml:space="preserve">Use of crisis services </w:t>
            </w:r>
            <w:r w:rsidRPr="003901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24DFA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A4E63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1203F3F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D270C28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E0A442E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AE6825D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16A" w:rsidRPr="0039016A" w14:paraId="2179319D" w14:textId="77777777" w:rsidTr="0039016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89D41" w14:textId="77777777" w:rsidR="0039016A" w:rsidRPr="0039016A" w:rsidRDefault="0039016A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ab/>
              <w:t>Service users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58EEC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-0.04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8B214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46189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.96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EB9EB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F592A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C9691" w14:textId="77777777" w:rsidR="0039016A" w:rsidRPr="0039016A" w:rsidRDefault="0039016A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16A"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</w:tr>
    </w:tbl>
    <w:p w14:paraId="25699628" w14:textId="77777777" w:rsidR="006A76C9" w:rsidRPr="008D15B4" w:rsidRDefault="006A76C9" w:rsidP="006A76C9">
      <w:pPr>
        <w:rPr>
          <w:rFonts w:ascii="Times New Roman" w:hAnsi="Times New Roman" w:cs="Times New Roman"/>
          <w:sz w:val="20"/>
          <w:szCs w:val="20"/>
        </w:rPr>
      </w:pPr>
      <w:r w:rsidRPr="20AF57A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20AF57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20AF57A9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20AF57A9">
        <w:rPr>
          <w:rFonts w:ascii="Times New Roman" w:hAnsi="Times New Roman" w:cs="Times New Roman"/>
          <w:sz w:val="20"/>
          <w:szCs w:val="20"/>
        </w:rPr>
        <w:t xml:space="preserve"> simple linear regression model was constructed with mental health literacy entered as the independent variable.</w:t>
      </w:r>
    </w:p>
    <w:p w14:paraId="5EB23686" w14:textId="77777777" w:rsidR="006A76C9" w:rsidRPr="008D15B4" w:rsidRDefault="006A76C9" w:rsidP="006A76C9">
      <w:pPr>
        <w:rPr>
          <w:rFonts w:ascii="Times New Roman" w:hAnsi="Times New Roman" w:cs="Times New Roman"/>
          <w:sz w:val="20"/>
          <w:szCs w:val="20"/>
        </w:rPr>
      </w:pPr>
      <w:r w:rsidRPr="20AF57A9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20AF57A9">
        <w:rPr>
          <w:rFonts w:ascii="Times New Roman" w:hAnsi="Times New Roman" w:cs="Times New Roman"/>
          <w:sz w:val="20"/>
          <w:szCs w:val="20"/>
        </w:rPr>
        <w:t xml:space="preserve">A logistic regression was conducted using mental health literacy as the independent variable and past psychiatric hospitalizations (0 = none, 1 = at least 1 psychiatric hospitalization) as the outcome variable. </w:t>
      </w:r>
    </w:p>
    <w:p w14:paraId="75E2A325" w14:textId="77777777" w:rsidR="006A76C9" w:rsidRPr="008D15B4" w:rsidRDefault="006A76C9" w:rsidP="006A76C9">
      <w:pPr>
        <w:rPr>
          <w:rFonts w:ascii="Times New Roman" w:hAnsi="Times New Roman" w:cs="Times New Roman"/>
          <w:sz w:val="20"/>
          <w:szCs w:val="20"/>
        </w:rPr>
      </w:pPr>
      <w:r w:rsidRPr="20AF57A9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20AF57A9">
        <w:rPr>
          <w:rFonts w:ascii="Times New Roman" w:hAnsi="Times New Roman" w:cs="Times New Roman"/>
          <w:sz w:val="20"/>
          <w:szCs w:val="20"/>
        </w:rPr>
        <w:t xml:space="preserve">A logistic regression model was conducted using mental health literacy as the independent variable and crisis service use (0 = no, 1 = yes) as the outcome variable. </w:t>
      </w:r>
    </w:p>
    <w:p w14:paraId="1299B4EF" w14:textId="77777777" w:rsidR="006A76C9" w:rsidRDefault="006A76C9"/>
    <w:p w14:paraId="2DBEFD48" w14:textId="77777777" w:rsidR="006A76C9" w:rsidRDefault="006A76C9"/>
    <w:p w14:paraId="13077F70" w14:textId="77777777" w:rsidR="006A76C9" w:rsidRDefault="006A76C9"/>
    <w:p w14:paraId="21B09BB8" w14:textId="77777777" w:rsidR="006A76C9" w:rsidRDefault="006A76C9"/>
    <w:p w14:paraId="0F52A5E2" w14:textId="77777777" w:rsidR="006A76C9" w:rsidRDefault="006A76C9"/>
    <w:p w14:paraId="70B27FE1" w14:textId="77777777" w:rsidR="006A76C9" w:rsidRDefault="006A76C9"/>
    <w:p w14:paraId="0AE0BE19" w14:textId="77777777" w:rsidR="006A76C9" w:rsidRDefault="006A76C9"/>
    <w:p w14:paraId="6AE97329" w14:textId="77777777" w:rsidR="006A76C9" w:rsidRDefault="006A76C9"/>
    <w:p w14:paraId="18F3E0EF" w14:textId="77777777" w:rsidR="006A76C9" w:rsidRDefault="006A76C9"/>
    <w:p w14:paraId="32341FDD" w14:textId="77777777" w:rsidR="0039016A" w:rsidRDefault="0039016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3866"/>
        <w:gridCol w:w="1656"/>
        <w:gridCol w:w="2275"/>
        <w:gridCol w:w="1405"/>
        <w:gridCol w:w="1398"/>
        <w:gridCol w:w="2442"/>
      </w:tblGrid>
      <w:tr w:rsidR="006A76C9" w14:paraId="544D81B2" w14:textId="77777777" w:rsidTr="0039016A">
        <w:tc>
          <w:tcPr>
            <w:tcW w:w="130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87F88" w14:textId="225ED92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Table </w:t>
            </w:r>
            <w:r w:rsidR="005D62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  <w:p w14:paraId="3611649C" w14:textId="77777777" w:rsidR="006A76C9" w:rsidRDefault="006A76C9" w:rsidP="0039016A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Regression Analyses: Length of Involvement with EPPIS, Mental Health Literacy, and Information Needs Among Service Users</w:t>
            </w:r>
          </w:p>
        </w:tc>
      </w:tr>
      <w:tr w:rsidR="006A76C9" w14:paraId="25D860CC" w14:textId="77777777" w:rsidTr="0039016A">
        <w:tc>
          <w:tcPr>
            <w:tcW w:w="38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57F6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 Variables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46D6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Estimate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6C97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6C808E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C7E5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6A76C9" w14:paraId="7B0D78DE" w14:textId="77777777" w:rsidTr="0039016A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62F9F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DEBD5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D3B00" w14:textId="77777777" w:rsidR="006A76C9" w:rsidRDefault="006A76C9" w:rsidP="0039016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D22C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Lower limit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6BF37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Upper limit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85839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6C9" w14:paraId="1F55EE4E" w14:textId="77777777" w:rsidTr="0039016A">
        <w:tc>
          <w:tcPr>
            <w:tcW w:w="38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E2C7A5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Mental health literacy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11ED7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CFD6F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7732A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DDFCF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3F6015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</w:tr>
      <w:tr w:rsidR="006A76C9" w14:paraId="6E114906" w14:textId="77777777" w:rsidTr="0039016A"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3F6A9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Information content needs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A807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E6117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F9ABA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FB693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BF98B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.57</w:t>
            </w:r>
          </w:p>
        </w:tc>
      </w:tr>
      <w:tr w:rsidR="006A76C9" w14:paraId="569C3BFD" w14:textId="77777777" w:rsidTr="0039016A"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B4B04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Information amount needs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9983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165EC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FF6D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C4882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6468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.79</w:t>
            </w:r>
          </w:p>
        </w:tc>
      </w:tr>
      <w:tr w:rsidR="006A76C9" w14:paraId="7E744A6A" w14:textId="77777777" w:rsidTr="0039016A"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64824" w14:textId="77777777" w:rsidR="006A76C9" w:rsidRDefault="006A76C9" w:rsidP="0039016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Information source needs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A6C8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2AD5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0E02F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5556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9FA4D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.04</w:t>
            </w:r>
          </w:p>
        </w:tc>
      </w:tr>
      <w:tr w:rsidR="006A76C9" w14:paraId="2E7A4C8A" w14:textId="77777777" w:rsidTr="0039016A"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57BAD2" w14:textId="77777777" w:rsidR="006A76C9" w:rsidRDefault="006A76C9" w:rsidP="003901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Information format needs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A6DCF0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76A414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815248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3E64C9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AD1136" w14:textId="77777777" w:rsidR="006A76C9" w:rsidRDefault="006A76C9" w:rsidP="003901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</w:tr>
    </w:tbl>
    <w:p w14:paraId="24D71F07" w14:textId="3BAAB067" w:rsidR="006A76C9" w:rsidRDefault="006A76C9">
      <w:pPr>
        <w:rPr>
          <w:rFonts w:ascii="Times New Roman" w:hAnsi="Times New Roman" w:cs="Times New Roman"/>
          <w:sz w:val="22"/>
          <w:szCs w:val="22"/>
        </w:rPr>
      </w:pPr>
      <w:r w:rsidRPr="20AF57A9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20AF57A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20AF57A9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20AF57A9">
        <w:rPr>
          <w:rFonts w:ascii="Times New Roman" w:hAnsi="Times New Roman" w:cs="Times New Roman"/>
          <w:sz w:val="22"/>
          <w:szCs w:val="22"/>
        </w:rPr>
        <w:t xml:space="preserve"> simple linear regression model was constructed with length of involvement with EPPIS (in months</w:t>
      </w:r>
      <w:r w:rsidRPr="006F3878">
        <w:rPr>
          <w:rFonts w:ascii="Times New Roman" w:hAnsi="Times New Roman" w:cs="Times New Roman"/>
          <w:sz w:val="22"/>
          <w:szCs w:val="22"/>
        </w:rPr>
        <w:t>) entered as the independent variable</w:t>
      </w:r>
    </w:p>
    <w:p w14:paraId="1E3E20AF" w14:textId="50789511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3CFB8F8F" w14:textId="19BF2762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5556AA8D" w14:textId="78D9B5CA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53200D07" w14:textId="0FA0AF1F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226AE91E" w14:textId="7A7DE7DB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B34B318" w14:textId="3FC78758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64A01CD3" w14:textId="6D7EAD08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2FC0F8B4" w14:textId="1911E158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5DFE992D" w14:textId="0B4733A2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59490FD" w14:textId="6F8B0A28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4118EFA" w14:textId="70A6DCC4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C704423" w14:textId="09F2D327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39B29E1" w14:textId="32A264BF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1AFFBC38" w14:textId="5FE47919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5B069C3B" w14:textId="27A46FB5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6A5E3849" w14:textId="3BA237F0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5948CFD9" w14:textId="595A939E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02DE01CC" w14:textId="19F7AA15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4D44993C" w14:textId="5BB766B7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25EC651B" w14:textId="78EF827D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176DF2C5" w14:textId="70071EB2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31523429" w14:textId="77777777" w:rsidR="005975A7" w:rsidRDefault="005975A7">
      <w:pPr>
        <w:rPr>
          <w:rFonts w:ascii="Times New Roman" w:hAnsi="Times New Roman" w:cs="Times New Roman"/>
          <w:sz w:val="22"/>
          <w:szCs w:val="22"/>
        </w:rPr>
      </w:pPr>
    </w:p>
    <w:p w14:paraId="5C31762B" w14:textId="708F31D9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11843221" w14:textId="03BC32AA" w:rsidR="006F3878" w:rsidRDefault="006F3878">
      <w:pPr>
        <w:rPr>
          <w:rFonts w:ascii="Times New Roman" w:hAnsi="Times New Roman" w:cs="Times New Roman"/>
          <w:sz w:val="22"/>
          <w:szCs w:val="22"/>
        </w:rPr>
      </w:pPr>
    </w:p>
    <w:p w14:paraId="0D100280" w14:textId="3BECC69E" w:rsidR="00AD5E85" w:rsidRPr="00AD5E85" w:rsidRDefault="00AD5E85" w:rsidP="00AD5E85">
      <w:pPr>
        <w:rPr>
          <w:rFonts w:ascii="Times New Roman" w:hAnsi="Times New Roman" w:cs="Times New Roman"/>
          <w:b/>
        </w:rPr>
      </w:pPr>
      <w:r w:rsidRPr="00AD5E85">
        <w:rPr>
          <w:rFonts w:ascii="Times New Roman" w:hAnsi="Times New Roman" w:cs="Times New Roman"/>
          <w:b/>
        </w:rPr>
        <w:lastRenderedPageBreak/>
        <w:t>Table 1</w:t>
      </w:r>
      <w:r w:rsidR="00024144">
        <w:rPr>
          <w:rFonts w:ascii="Times New Roman" w:hAnsi="Times New Roman" w:cs="Times New Roman"/>
          <w:b/>
        </w:rPr>
        <w:t>1</w:t>
      </w:r>
    </w:p>
    <w:p w14:paraId="3A3CA185" w14:textId="77777777" w:rsidR="00AD5E85" w:rsidRPr="006F3878" w:rsidRDefault="00AD5E85" w:rsidP="00AD5E85">
      <w:pPr>
        <w:rPr>
          <w:rFonts w:ascii="Times New Roman" w:hAnsi="Times New Roman" w:cs="Times New Roman"/>
        </w:rPr>
      </w:pPr>
    </w:p>
    <w:p w14:paraId="430D4DEC" w14:textId="77777777" w:rsidR="00AD5E85" w:rsidRDefault="00AD5E85" w:rsidP="00AD5E85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Select </w:t>
      </w:r>
      <w:r w:rsidRPr="00E26FA0">
        <w:rPr>
          <w:rFonts w:ascii="Times New Roman" w:eastAsia="Times New Roman" w:hAnsi="Times New Roman" w:cs="Times New Roman"/>
          <w:i/>
          <w:iCs/>
        </w:rPr>
        <w:t>Qualitative Responses Regarding Other Sources of Information</w:t>
      </w:r>
    </w:p>
    <w:p w14:paraId="70733212" w14:textId="77777777" w:rsidR="00AD5E85" w:rsidRDefault="00AD5E85" w:rsidP="00AD5E85">
      <w:pPr>
        <w:rPr>
          <w:rFonts w:ascii="Times New Roman" w:eastAsia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588"/>
        <w:gridCol w:w="1917"/>
        <w:gridCol w:w="125"/>
        <w:gridCol w:w="8100"/>
      </w:tblGrid>
      <w:tr w:rsidR="00AD5E85" w14:paraId="152BBBA2" w14:textId="77777777" w:rsidTr="00024144"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0E54C67E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725">
              <w:rPr>
                <w:rFonts w:ascii="Times New Roman" w:hAnsi="Times New Roman" w:cs="Times New Roman"/>
              </w:rPr>
              <w:t>Theme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54F7D41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Participant ID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50A45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Participant Group</w:t>
            </w: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4BE7C2DF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Direct Quote</w:t>
            </w:r>
          </w:p>
        </w:tc>
      </w:tr>
      <w:tr w:rsidR="00AD5E85" w14:paraId="61E68EBD" w14:textId="77777777" w:rsidTr="00024144">
        <w:tc>
          <w:tcPr>
            <w:tcW w:w="12960" w:type="dxa"/>
            <w:gridSpan w:val="5"/>
            <w:tcBorders>
              <w:top w:val="single" w:sz="4" w:space="0" w:color="auto"/>
              <w:bottom w:val="nil"/>
            </w:tcBorders>
          </w:tcPr>
          <w:p w14:paraId="49C9E86E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0842E7">
              <w:rPr>
                <w:rFonts w:ascii="Times New Roman" w:eastAsia="Times New Roman" w:hAnsi="Times New Roman" w:cs="Times New Roman"/>
              </w:rPr>
              <w:t>Psychosis: Diagnosis and Recovery</w:t>
            </w:r>
          </w:p>
        </w:tc>
      </w:tr>
      <w:tr w:rsidR="00AD5E85" w14:paraId="51CA0F99" w14:textId="77777777" w:rsidTr="00024144">
        <w:tc>
          <w:tcPr>
            <w:tcW w:w="1230" w:type="dxa"/>
            <w:tcBorders>
              <w:top w:val="nil"/>
            </w:tcBorders>
          </w:tcPr>
          <w:p w14:paraId="64FECD23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1E10A7CF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917" w:type="dxa"/>
            <w:tcBorders>
              <w:top w:val="nil"/>
            </w:tcBorders>
          </w:tcPr>
          <w:p w14:paraId="00027FDA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7AEF84E4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I think psychosis is important most of the time</w:t>
            </w:r>
          </w:p>
        </w:tc>
      </w:tr>
      <w:tr w:rsidR="00AD5E85" w14:paraId="2BA65BF3" w14:textId="77777777" w:rsidTr="00024144">
        <w:tc>
          <w:tcPr>
            <w:tcW w:w="1230" w:type="dxa"/>
          </w:tcPr>
          <w:p w14:paraId="4FC53015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5AD264C0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1917" w:type="dxa"/>
          </w:tcPr>
          <w:p w14:paraId="547012C2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6A8C83BA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What </w:t>
            </w:r>
            <w:r>
              <w:rPr>
                <w:rFonts w:ascii="Times New Roman" w:eastAsia="Times New Roman" w:hAnsi="Times New Roman" w:cs="Times New Roman"/>
              </w:rPr>
              <w:t>[is]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the [likelihood] for another psychosis episode</w:t>
            </w:r>
          </w:p>
        </w:tc>
      </w:tr>
      <w:tr w:rsidR="00AD5E85" w14:paraId="4743C1CE" w14:textId="77777777" w:rsidTr="00024144">
        <w:tc>
          <w:tcPr>
            <w:tcW w:w="1230" w:type="dxa"/>
          </w:tcPr>
          <w:p w14:paraId="282249E7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679E77A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</w:t>
            </w:r>
          </w:p>
        </w:tc>
        <w:tc>
          <w:tcPr>
            <w:tcW w:w="1917" w:type="dxa"/>
          </w:tcPr>
          <w:p w14:paraId="4DB214E0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43D7C23F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I do not have much knowledge about it</w:t>
            </w:r>
          </w:p>
        </w:tc>
      </w:tr>
      <w:tr w:rsidR="00AD5E85" w14:paraId="046C5BB9" w14:textId="77777777" w:rsidTr="00024144">
        <w:tc>
          <w:tcPr>
            <w:tcW w:w="1230" w:type="dxa"/>
          </w:tcPr>
          <w:p w14:paraId="0D6ECA4A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E53332D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917" w:type="dxa"/>
          </w:tcPr>
          <w:p w14:paraId="08DF2B54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748DF13B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What the recovery path looks like</w:t>
            </w:r>
          </w:p>
        </w:tc>
      </w:tr>
      <w:tr w:rsidR="00AD5E85" w14:paraId="31DDBA0B" w14:textId="77777777" w:rsidTr="00024144">
        <w:tc>
          <w:tcPr>
            <w:tcW w:w="1230" w:type="dxa"/>
            <w:tcBorders>
              <w:bottom w:val="nil"/>
            </w:tcBorders>
          </w:tcPr>
          <w:p w14:paraId="4C078247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571DAEDD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</w:t>
            </w:r>
          </w:p>
        </w:tc>
        <w:tc>
          <w:tcPr>
            <w:tcW w:w="1917" w:type="dxa"/>
            <w:tcBorders>
              <w:bottom w:val="nil"/>
            </w:tcBorders>
          </w:tcPr>
          <w:p w14:paraId="28CA42A8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bottom w:val="nil"/>
            </w:tcBorders>
          </w:tcPr>
          <w:p w14:paraId="726BEFDC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 w:rsidRPr="00231D84">
              <w:rPr>
                <w:rFonts w:ascii="Times New Roman" w:eastAsia="Times New Roman" w:hAnsi="Times New Roman" w:cs="Times New Roman"/>
              </w:rPr>
              <w:t>est is important</w:t>
            </w:r>
          </w:p>
        </w:tc>
      </w:tr>
      <w:tr w:rsidR="00AD5E85" w14:paraId="2429C255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2236F9DC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321C39CD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7FE22EE2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232D83E6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"If you have psychosis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you are not crazy or selfish; you have a disease</w:t>
            </w:r>
            <w:r>
              <w:rPr>
                <w:rFonts w:ascii="Times New Roman" w:eastAsia="Times New Roman" w:hAnsi="Times New Roman" w:cs="Times New Roman"/>
              </w:rPr>
              <w:t xml:space="preserve"> [that </w:t>
            </w:r>
            <w:r>
              <w:rPr>
                <w:rFonts w:ascii="Times New Roman" w:eastAsia="Times New Roman" w:hAnsi="Times New Roman" w:cs="Times New Roman"/>
              </w:rPr>
              <w:tab/>
              <w:t>requires]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help and treatment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to heal."</w:t>
            </w:r>
          </w:p>
        </w:tc>
      </w:tr>
      <w:tr w:rsidR="00AD5E85" w14:paraId="7BD1EBED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7110FE0F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33EF74B8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045D86A5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13032C94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Provision of confidential/general examples of cases of people navigating through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psychosis to have more of a general idea of how to approach the young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>person going through psychosis</w:t>
            </w:r>
          </w:p>
        </w:tc>
      </w:tr>
      <w:tr w:rsidR="00AD5E85" w14:paraId="3027298C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3F54CBD9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331D1B46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7EAC254B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2D1F986C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I would also like to know what we can do to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support </w:t>
            </w:r>
            <w:r>
              <w:rPr>
                <w:rFonts w:ascii="Times New Roman" w:eastAsia="Times New Roman" w:hAnsi="Times New Roman" w:cs="Times New Roman"/>
              </w:rPr>
              <w:t>[the loved one]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5E85" w14:paraId="05F9170D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6971B02E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4980CA20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6CD6F94D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0E26EA59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Offer support for parents and caregivers </w:t>
            </w:r>
            <w:r>
              <w:rPr>
                <w:rFonts w:ascii="Times New Roman" w:eastAsia="Times New Roman" w:hAnsi="Times New Roman" w:cs="Times New Roman"/>
              </w:rPr>
              <w:t xml:space="preserve">[to learn] 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how they can help the family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member with [psychosis]. This is a BIG missing piece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the puzzle</w:t>
            </w:r>
          </w:p>
        </w:tc>
      </w:tr>
      <w:tr w:rsidR="00AD5E85" w14:paraId="4B351B9B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3FF60279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5BC9B100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CF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63982D0E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 xml:space="preserve">Support </w:t>
            </w:r>
            <w:r>
              <w:rPr>
                <w:rFonts w:ascii="Times New Roman" w:hAnsi="Times New Roman" w:cs="Times New Roman"/>
              </w:rPr>
              <w:t>p</w:t>
            </w:r>
            <w:r w:rsidRPr="000842E7">
              <w:rPr>
                <w:rFonts w:ascii="Times New Roman" w:hAnsi="Times New Roman" w:cs="Times New Roman"/>
              </w:rPr>
              <w:t>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60056D0B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0842E7">
              <w:rPr>
                <w:rFonts w:ascii="Times New Roman" w:eastAsia="Times New Roman" w:hAnsi="Times New Roman" w:cs="Times New Roman"/>
              </w:rPr>
              <w:t xml:space="preserve">Correlation between drug use and psychosis. Why is the term “drug induced” </w:t>
            </w:r>
            <w:r w:rsidRPr="000842E7">
              <w:rPr>
                <w:rFonts w:ascii="Times New Roman" w:eastAsia="Times New Roman" w:hAnsi="Times New Roman" w:cs="Times New Roman"/>
              </w:rPr>
              <w:tab/>
              <w:t xml:space="preserve">thrown around. Is there insight to drug induced vs. genetics vs. genetic </w:t>
            </w:r>
            <w:r w:rsidRPr="000842E7">
              <w:rPr>
                <w:rFonts w:ascii="Times New Roman" w:eastAsia="Times New Roman" w:hAnsi="Times New Roman" w:cs="Times New Roman"/>
              </w:rPr>
              <w:tab/>
              <w:t>disposition accelerated by drug use etc.…</w:t>
            </w:r>
          </w:p>
        </w:tc>
      </w:tr>
      <w:tr w:rsidR="00AD5E85" w14:paraId="29FCC6A9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4F70F6A1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3BB258DA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44077F48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6EAAD00F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Provide more information on diagnosis</w:t>
            </w:r>
          </w:p>
        </w:tc>
      </w:tr>
      <w:tr w:rsidR="00AD5E85" w14:paraId="061D3115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615E1AEF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723C1EFC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077D936D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778D6308" w14:textId="77777777" w:rsidR="00AD5E85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All information is important to me</w:t>
            </w:r>
          </w:p>
        </w:tc>
      </w:tr>
      <w:tr w:rsidR="00AD5E85" w14:paraId="7976CF39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28F099D1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3149C0B1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75721100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 xml:space="preserve">Support </w:t>
            </w:r>
            <w:r>
              <w:rPr>
                <w:rFonts w:ascii="Times New Roman" w:hAnsi="Times New Roman" w:cs="Times New Roman"/>
              </w:rPr>
              <w:t>p</w:t>
            </w:r>
            <w:r w:rsidRPr="000842E7">
              <w:rPr>
                <w:rFonts w:ascii="Times New Roman" w:hAnsi="Times New Roman" w:cs="Times New Roman"/>
              </w:rPr>
              <w:t>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340330E0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0842E7">
              <w:rPr>
                <w:rFonts w:ascii="Times New Roman" w:eastAsia="Times New Roman" w:hAnsi="Times New Roman" w:cs="Times New Roman"/>
              </w:rPr>
              <w:t>Learning more about the illness schizophrenia and how it works for the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42E7">
              <w:rPr>
                <w:rFonts w:ascii="Times New Roman" w:eastAsia="Times New Roman" w:hAnsi="Times New Roman" w:cs="Times New Roman"/>
              </w:rPr>
              <w:t xml:space="preserve">person </w:t>
            </w:r>
            <w:r w:rsidRPr="000842E7">
              <w:rPr>
                <w:rFonts w:ascii="Times New Roman" w:eastAsia="Times New Roman" w:hAnsi="Times New Roman" w:cs="Times New Roman"/>
              </w:rPr>
              <w:tab/>
              <w:t>who has it and the person who is dealing with the person who has it</w:t>
            </w:r>
          </w:p>
        </w:tc>
      </w:tr>
      <w:tr w:rsidR="00AD5E85" w14:paraId="56721A4C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5DF8B358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290517B4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436B1AF9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7EF6A057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also strongly believe [the loved one] has been misdiagnosed, [the loved one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has] had 3 or 4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separate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[diagnoses] now, which leads me to strongly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believe [the loved one is] on the wrong medication. This could be why [the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loved one is] in such a fog, that [the loved one] wakes up every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morning looking and feeling hungover.</w:t>
            </w:r>
          </w:p>
        </w:tc>
      </w:tr>
      <w:tr w:rsidR="00AD5E85" w14:paraId="074F67CB" w14:textId="77777777" w:rsidTr="00024144">
        <w:tc>
          <w:tcPr>
            <w:tcW w:w="1230" w:type="dxa"/>
            <w:tcBorders>
              <w:top w:val="nil"/>
              <w:bottom w:val="nil"/>
            </w:tcBorders>
          </w:tcPr>
          <w:p w14:paraId="7267B6A4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0FD6940A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14:paraId="35F9EAD2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  <w:bottom w:val="nil"/>
            </w:tcBorders>
          </w:tcPr>
          <w:p w14:paraId="4FB2540D" w14:textId="77777777" w:rsidR="00AD5E85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Preventative measures</w:t>
            </w:r>
          </w:p>
        </w:tc>
      </w:tr>
      <w:tr w:rsidR="00AD5E85" w14:paraId="1649580B" w14:textId="77777777" w:rsidTr="00024144">
        <w:tc>
          <w:tcPr>
            <w:tcW w:w="12960" w:type="dxa"/>
            <w:gridSpan w:val="5"/>
            <w:tcBorders>
              <w:top w:val="nil"/>
              <w:bottom w:val="nil"/>
            </w:tcBorders>
          </w:tcPr>
          <w:p w14:paraId="0C4D8DE6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</w:p>
        </w:tc>
      </w:tr>
      <w:tr w:rsidR="00AD5E85" w:rsidRPr="000842E7" w14:paraId="2949523F" w14:textId="77777777" w:rsidTr="00024144">
        <w:tc>
          <w:tcPr>
            <w:tcW w:w="12960" w:type="dxa"/>
            <w:gridSpan w:val="5"/>
            <w:tcBorders>
              <w:top w:val="nil"/>
              <w:bottom w:val="nil"/>
            </w:tcBorders>
          </w:tcPr>
          <w:p w14:paraId="065AC825" w14:textId="1FA7B2D4" w:rsidR="00AD5E85" w:rsidRDefault="00AD5E85" w:rsidP="000241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iCs/>
              </w:rPr>
            </w:pPr>
            <w:r w:rsidRPr="00AD5E85">
              <w:rPr>
                <w:rFonts w:ascii="Times New Roman" w:hAnsi="Times New Roman" w:cs="Times New Roman"/>
                <w:b/>
              </w:rPr>
              <w:lastRenderedPageBreak/>
              <w:t>Table 1</w:t>
            </w:r>
            <w:r w:rsidR="00647E5A">
              <w:rPr>
                <w:rFonts w:ascii="Times New Roman" w:hAnsi="Times New Roman" w:cs="Times New Roman"/>
                <w:b/>
              </w:rPr>
              <w:t>1</w:t>
            </w:r>
            <w:r w:rsidRPr="00AD5E8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148E">
              <w:rPr>
                <w:rFonts w:ascii="Times New Roman" w:hAnsi="Times New Roman" w:cs="Times New Roman"/>
                <w:i/>
                <w:iCs/>
              </w:rPr>
              <w:t>Continued</w:t>
            </w:r>
          </w:p>
          <w:p w14:paraId="63BCE5A4" w14:textId="77777777" w:rsidR="00AD5E85" w:rsidRDefault="00AD5E85" w:rsidP="000241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</w:rPr>
            </w:pPr>
          </w:p>
          <w:p w14:paraId="60C2B93D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Treatment</w:t>
            </w:r>
          </w:p>
        </w:tc>
      </w:tr>
      <w:tr w:rsidR="00AD5E85" w:rsidRPr="000842E7" w14:paraId="4CB6DBA4" w14:textId="77777777" w:rsidTr="00024144">
        <w:tc>
          <w:tcPr>
            <w:tcW w:w="1230" w:type="dxa"/>
            <w:tcBorders>
              <w:top w:val="nil"/>
            </w:tcBorders>
          </w:tcPr>
          <w:p w14:paraId="7CE502BD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78A71447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AE</w:t>
            </w:r>
          </w:p>
        </w:tc>
        <w:tc>
          <w:tcPr>
            <w:tcW w:w="1917" w:type="dxa"/>
            <w:tcBorders>
              <w:top w:val="nil"/>
            </w:tcBorders>
          </w:tcPr>
          <w:p w14:paraId="3CC1DF4E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74A08262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More insight into the effects of antipsychotic medication and lasting impacts [the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medication] may have</w:t>
            </w:r>
          </w:p>
        </w:tc>
      </w:tr>
      <w:tr w:rsidR="00AD5E85" w:rsidRPr="000842E7" w14:paraId="082BFA24" w14:textId="77777777" w:rsidTr="00024144">
        <w:tc>
          <w:tcPr>
            <w:tcW w:w="1230" w:type="dxa"/>
            <w:tcBorders>
              <w:top w:val="nil"/>
            </w:tcBorders>
          </w:tcPr>
          <w:p w14:paraId="1E150E1A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28CAC806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</w:t>
            </w:r>
          </w:p>
        </w:tc>
        <w:tc>
          <w:tcPr>
            <w:tcW w:w="1917" w:type="dxa"/>
            <w:tcBorders>
              <w:top w:val="nil"/>
            </w:tcBorders>
          </w:tcPr>
          <w:p w14:paraId="06685A16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6C54B18A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More information on psychosis medication</w:t>
            </w:r>
          </w:p>
        </w:tc>
      </w:tr>
      <w:tr w:rsidR="00AD5E85" w:rsidRPr="000842E7" w14:paraId="6557747C" w14:textId="77777777" w:rsidTr="00024144">
        <w:tc>
          <w:tcPr>
            <w:tcW w:w="1230" w:type="dxa"/>
            <w:tcBorders>
              <w:top w:val="nil"/>
            </w:tcBorders>
          </w:tcPr>
          <w:p w14:paraId="1A27E610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07B1A305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</w:t>
            </w:r>
          </w:p>
        </w:tc>
        <w:tc>
          <w:tcPr>
            <w:tcW w:w="1917" w:type="dxa"/>
            <w:tcBorders>
              <w:top w:val="nil"/>
            </w:tcBorders>
          </w:tcPr>
          <w:p w14:paraId="44C7BAED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3D5AF435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Keep up with the </w:t>
            </w:r>
            <w:r>
              <w:rPr>
                <w:rFonts w:ascii="Times New Roman" w:eastAsia="Times New Roman" w:hAnsi="Times New Roman" w:cs="Times New Roman"/>
              </w:rPr>
              <w:t>[</w:t>
            </w:r>
            <w:r w:rsidRPr="00231D84">
              <w:rPr>
                <w:rFonts w:ascii="Times New Roman" w:eastAsia="Times New Roman" w:hAnsi="Times New Roman" w:cs="Times New Roman"/>
              </w:rPr>
              <w:t>med</w:t>
            </w:r>
            <w:r>
              <w:rPr>
                <w:rFonts w:ascii="Times New Roman" w:eastAsia="Times New Roman" w:hAnsi="Times New Roman" w:cs="Times New Roman"/>
              </w:rPr>
              <w:t>ication</w:t>
            </w:r>
            <w:r w:rsidRPr="00231D84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</w:tr>
      <w:tr w:rsidR="00AD5E85" w:rsidRPr="000842E7" w14:paraId="5BF63F7C" w14:textId="77777777" w:rsidTr="00024144">
        <w:tc>
          <w:tcPr>
            <w:tcW w:w="1230" w:type="dxa"/>
            <w:tcBorders>
              <w:top w:val="nil"/>
            </w:tcBorders>
          </w:tcPr>
          <w:p w14:paraId="671CB414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533546D8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1917" w:type="dxa"/>
            <w:tcBorders>
              <w:top w:val="nil"/>
            </w:tcBorders>
          </w:tcPr>
          <w:p w14:paraId="3DEBB5AB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 xml:space="preserve">Service </w:t>
            </w:r>
            <w:r>
              <w:rPr>
                <w:rFonts w:ascii="Times New Roman" w:hAnsi="Times New Roman" w:cs="Times New Roman"/>
              </w:rPr>
              <w:t>u</w:t>
            </w:r>
            <w:r w:rsidRPr="000842E7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16A53BDD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0842E7">
              <w:rPr>
                <w:rFonts w:ascii="Times New Roman" w:eastAsia="Times New Roman" w:hAnsi="Times New Roman" w:cs="Times New Roman"/>
              </w:rPr>
              <w:t>I struggle with knowing how many prescription drugs I am on</w:t>
            </w:r>
          </w:p>
        </w:tc>
      </w:tr>
      <w:tr w:rsidR="00AD5E85" w:rsidRPr="000842E7" w14:paraId="10A4AC20" w14:textId="77777777" w:rsidTr="00024144">
        <w:tc>
          <w:tcPr>
            <w:tcW w:w="1230" w:type="dxa"/>
            <w:tcBorders>
              <w:top w:val="nil"/>
            </w:tcBorders>
          </w:tcPr>
          <w:p w14:paraId="10EE6CB7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25CD54D7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</w:t>
            </w:r>
          </w:p>
        </w:tc>
        <w:tc>
          <w:tcPr>
            <w:tcW w:w="1917" w:type="dxa"/>
            <w:tcBorders>
              <w:top w:val="nil"/>
            </w:tcBorders>
          </w:tcPr>
          <w:p w14:paraId="513C83F6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199F55A0" w14:textId="77777777" w:rsidR="00AD5E85" w:rsidRPr="000842E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Treatments for psychosis when the client is considering on taking a vacation.</w:t>
            </w:r>
          </w:p>
        </w:tc>
      </w:tr>
      <w:tr w:rsidR="00AD5E85" w:rsidRPr="000842E7" w14:paraId="127C0AB7" w14:textId="77777777" w:rsidTr="00024144">
        <w:tc>
          <w:tcPr>
            <w:tcW w:w="1230" w:type="dxa"/>
            <w:tcBorders>
              <w:top w:val="nil"/>
            </w:tcBorders>
          </w:tcPr>
          <w:p w14:paraId="186C08AA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14:paraId="03952EB7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917" w:type="dxa"/>
            <w:tcBorders>
              <w:top w:val="nil"/>
            </w:tcBorders>
          </w:tcPr>
          <w:p w14:paraId="0D2DC480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top w:val="nil"/>
            </w:tcBorders>
          </w:tcPr>
          <w:p w14:paraId="2FD827CF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Management of side effects</w:t>
            </w:r>
          </w:p>
        </w:tc>
      </w:tr>
      <w:tr w:rsidR="00AD5E85" w:rsidRPr="00231D84" w14:paraId="79F7D25D" w14:textId="77777777" w:rsidTr="00024144">
        <w:tc>
          <w:tcPr>
            <w:tcW w:w="1230" w:type="dxa"/>
          </w:tcPr>
          <w:p w14:paraId="3BB3D224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7C9189BD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1917" w:type="dxa"/>
          </w:tcPr>
          <w:p w14:paraId="765E0F9E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</w:tcPr>
          <w:p w14:paraId="118A1943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The program my </w:t>
            </w:r>
            <w:r>
              <w:rPr>
                <w:rFonts w:ascii="Times New Roman" w:eastAsia="Times New Roman" w:hAnsi="Times New Roman" w:cs="Times New Roman"/>
              </w:rPr>
              <w:t>[loved one]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is in has been wonderful. The medications are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being adjusted and we are seeing and </w:t>
            </w:r>
            <w:r>
              <w:rPr>
                <w:rFonts w:ascii="Times New Roman" w:eastAsia="Times New Roman" w:hAnsi="Times New Roman" w:cs="Times New Roman"/>
              </w:rPr>
              <w:t>[the loved one]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has been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sharing with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us that </w:t>
            </w:r>
            <w:r>
              <w:rPr>
                <w:rFonts w:ascii="Times New Roman" w:eastAsia="Times New Roman" w:hAnsi="Times New Roman" w:cs="Times New Roman"/>
              </w:rPr>
              <w:t>[the loved one’s]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symptoms are amplified. How does adjusting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[medications]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when </w:t>
            </w:r>
            <w:r>
              <w:rPr>
                <w:rFonts w:ascii="Times New Roman" w:eastAsia="Times New Roman" w:hAnsi="Times New Roman" w:cs="Times New Roman"/>
              </w:rPr>
              <w:t>[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</w:rPr>
              <w:t xml:space="preserve">medications] 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seemed to be working </w:t>
            </w:r>
            <w:r>
              <w:rPr>
                <w:rFonts w:ascii="Times New Roman" w:eastAsia="Times New Roman" w:hAnsi="Times New Roman" w:cs="Times New Roman"/>
              </w:rPr>
              <w:t>[factor]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into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[the loved one’s]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31D84">
              <w:rPr>
                <w:rFonts w:ascii="Times New Roman" w:eastAsia="Times New Roman" w:hAnsi="Times New Roman" w:cs="Times New Roman"/>
              </w:rPr>
              <w:t>care?...</w:t>
            </w:r>
            <w:proofErr w:type="gramEnd"/>
          </w:p>
        </w:tc>
      </w:tr>
      <w:tr w:rsidR="00AD5E85" w:rsidRPr="00231D84" w14:paraId="6F440B0D" w14:textId="77777777" w:rsidTr="00024144">
        <w:tc>
          <w:tcPr>
            <w:tcW w:w="1230" w:type="dxa"/>
            <w:tcBorders>
              <w:bottom w:val="nil"/>
            </w:tcBorders>
          </w:tcPr>
          <w:p w14:paraId="334E2E60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5955E4A0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917" w:type="dxa"/>
            <w:tcBorders>
              <w:bottom w:val="nil"/>
            </w:tcBorders>
          </w:tcPr>
          <w:p w14:paraId="4F30C077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  <w:tcBorders>
              <w:bottom w:val="nil"/>
            </w:tcBorders>
          </w:tcPr>
          <w:p w14:paraId="1C54761E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 xml:space="preserve">You mentioned medication, goals of the program and treatment options. This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is important information to me. I know very little about the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medications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available and I would like to know what the options are and what kind of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side effects there are, </w:t>
            </w:r>
            <w:proofErr w:type="gramStart"/>
            <w:r w:rsidRPr="00231D84">
              <w:rPr>
                <w:rFonts w:ascii="Times New Roman" w:eastAsia="Times New Roman" w:hAnsi="Times New Roman" w:cs="Times New Roman"/>
              </w:rPr>
              <w:t>taking into account</w:t>
            </w:r>
            <w:proofErr w:type="gramEnd"/>
            <w:r w:rsidRPr="00231D84">
              <w:rPr>
                <w:rFonts w:ascii="Times New Roman" w:eastAsia="Times New Roman" w:hAnsi="Times New Roman" w:cs="Times New Roman"/>
              </w:rPr>
              <w:t xml:space="preserve"> that I am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not a psychiatrist and I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 xml:space="preserve">trust that </w:t>
            </w:r>
            <w:r>
              <w:rPr>
                <w:rFonts w:ascii="Times New Roman" w:eastAsia="Times New Roman" w:hAnsi="Times New Roman" w:cs="Times New Roman"/>
              </w:rPr>
              <w:t>[the psychiatrist]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 knows what is best for our </w:t>
            </w:r>
            <w:r>
              <w:rPr>
                <w:rFonts w:ascii="Times New Roman" w:eastAsia="Times New Roman" w:hAnsi="Times New Roman" w:cs="Times New Roman"/>
              </w:rPr>
              <w:t>[loved one]</w:t>
            </w:r>
            <w:r w:rsidRPr="00231D8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D5E85" w:rsidRPr="000842E7" w14:paraId="7474EA15" w14:textId="77777777" w:rsidTr="00024144">
        <w:tc>
          <w:tcPr>
            <w:tcW w:w="12960" w:type="dxa"/>
            <w:gridSpan w:val="5"/>
            <w:tcBorders>
              <w:top w:val="nil"/>
              <w:bottom w:val="nil"/>
            </w:tcBorders>
          </w:tcPr>
          <w:p w14:paraId="2068EDBB" w14:textId="77777777" w:rsidR="00AD5E85" w:rsidRPr="000842E7" w:rsidRDefault="00AD5E85" w:rsidP="00024144">
            <w:pPr>
              <w:rPr>
                <w:rFonts w:ascii="Times New Roman" w:hAnsi="Times New Roman" w:cs="Times New Roman"/>
              </w:rPr>
            </w:pPr>
            <w:r w:rsidRPr="000842E7">
              <w:rPr>
                <w:rFonts w:ascii="Times New Roman" w:hAnsi="Times New Roman" w:cs="Times New Roman"/>
              </w:rPr>
              <w:t>Healthy Functioning</w:t>
            </w:r>
          </w:p>
        </w:tc>
      </w:tr>
      <w:tr w:rsidR="00AD5E85" w14:paraId="0939130E" w14:textId="77777777" w:rsidTr="00024144">
        <w:tc>
          <w:tcPr>
            <w:tcW w:w="1230" w:type="dxa"/>
          </w:tcPr>
          <w:p w14:paraId="44452EF3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D26FBEB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BQ</w:t>
            </w:r>
          </w:p>
        </w:tc>
        <w:tc>
          <w:tcPr>
            <w:tcW w:w="1917" w:type="dxa"/>
          </w:tcPr>
          <w:p w14:paraId="4B9B1F77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191301CF" w14:textId="77777777" w:rsidR="00AD5E85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Speak for yourself</w:t>
            </w:r>
          </w:p>
        </w:tc>
      </w:tr>
      <w:tr w:rsidR="00AD5E85" w:rsidRPr="00BE030B" w14:paraId="7247C038" w14:textId="77777777" w:rsidTr="00024144">
        <w:tc>
          <w:tcPr>
            <w:tcW w:w="1230" w:type="dxa"/>
          </w:tcPr>
          <w:p w14:paraId="6D9CC40B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219D089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917" w:type="dxa"/>
          </w:tcPr>
          <w:p w14:paraId="2361D909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7BCFE9C2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231D84">
              <w:rPr>
                <w:rFonts w:ascii="Times New Roman" w:eastAsia="Times New Roman" w:hAnsi="Times New Roman" w:cs="Times New Roman"/>
              </w:rPr>
              <w:t xml:space="preserve">ossible timelines for returning to work, how to know you are ready to begin </w:t>
            </w:r>
            <w:r w:rsidRPr="000842E7">
              <w:rPr>
                <w:rFonts w:ascii="Times New Roman" w:eastAsia="Times New Roman" w:hAnsi="Times New Roman" w:cs="Times New Roman"/>
              </w:rPr>
              <w:tab/>
            </w:r>
            <w:r w:rsidRPr="00231D84">
              <w:rPr>
                <w:rFonts w:ascii="Times New Roman" w:eastAsia="Times New Roman" w:hAnsi="Times New Roman" w:cs="Times New Roman"/>
              </w:rPr>
              <w:t>returning to work</w:t>
            </w:r>
          </w:p>
        </w:tc>
      </w:tr>
      <w:tr w:rsidR="00AD5E85" w:rsidRPr="00F6148E" w14:paraId="225FBC00" w14:textId="77777777" w:rsidTr="00024144">
        <w:tc>
          <w:tcPr>
            <w:tcW w:w="1230" w:type="dxa"/>
          </w:tcPr>
          <w:p w14:paraId="45A61137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0EEF41FA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 w:rsidRPr="00BE030B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917" w:type="dxa"/>
          </w:tcPr>
          <w:p w14:paraId="0BC2C2E1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49BAE7E9" w14:textId="77777777" w:rsidR="00AD5E85" w:rsidRPr="00F6148E" w:rsidRDefault="00AD5E85" w:rsidP="00024144">
            <w:pPr>
              <w:rPr>
                <w:rFonts w:ascii="Times New Roman" w:hAnsi="Times New Roman" w:cs="Times New Roman"/>
              </w:rPr>
            </w:pPr>
            <w:r w:rsidRPr="00F6148E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Less stress </w:t>
            </w:r>
            <w:proofErr w:type="gramStart"/>
            <w:r w:rsidRPr="00F6148E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job</w:t>
            </w:r>
            <w:proofErr w:type="gramEnd"/>
            <w:r w:rsidRPr="00F6148E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. Doing something that doesn't require lot of mental energy.</w:t>
            </w:r>
          </w:p>
        </w:tc>
      </w:tr>
      <w:tr w:rsidR="00AD5E85" w:rsidRPr="00BE030B" w14:paraId="71CE202D" w14:textId="77777777" w:rsidTr="00024144">
        <w:tc>
          <w:tcPr>
            <w:tcW w:w="1230" w:type="dxa"/>
          </w:tcPr>
          <w:p w14:paraId="4DBC041F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0F6F4F9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CJ</w:t>
            </w:r>
          </w:p>
        </w:tc>
        <w:tc>
          <w:tcPr>
            <w:tcW w:w="1917" w:type="dxa"/>
          </w:tcPr>
          <w:p w14:paraId="5D20DAE2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225" w:type="dxa"/>
            <w:gridSpan w:val="2"/>
          </w:tcPr>
          <w:p w14:paraId="5079F58E" w14:textId="77777777" w:rsidR="00AD5E85" w:rsidRPr="00BE030B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Ear ringing</w:t>
            </w:r>
          </w:p>
        </w:tc>
      </w:tr>
      <w:tr w:rsidR="00AD5E85" w:rsidRPr="00231D84" w14:paraId="319408B9" w14:textId="77777777" w:rsidTr="00024144">
        <w:tc>
          <w:tcPr>
            <w:tcW w:w="1230" w:type="dxa"/>
          </w:tcPr>
          <w:p w14:paraId="0BB54527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442AA4BC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BE030B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917" w:type="dxa"/>
          </w:tcPr>
          <w:p w14:paraId="32FEA9A6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BE030B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</w:tcPr>
          <w:p w14:paraId="6EBF079D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BE030B">
              <w:rPr>
                <w:rFonts w:ascii="Times New Roman" w:eastAsia="Times New Roman" w:hAnsi="Times New Roman" w:cs="Times New Roman"/>
              </w:rPr>
              <w:t>Nutrition, exercise, self-care, social contacts</w:t>
            </w:r>
          </w:p>
        </w:tc>
      </w:tr>
      <w:tr w:rsidR="00AD5E85" w:rsidRPr="00231D84" w14:paraId="7890725B" w14:textId="77777777" w:rsidTr="00024144">
        <w:tc>
          <w:tcPr>
            <w:tcW w:w="1230" w:type="dxa"/>
          </w:tcPr>
          <w:p w14:paraId="171F7042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14:paraId="2C225FA8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BE030B"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917" w:type="dxa"/>
          </w:tcPr>
          <w:p w14:paraId="3DBC750A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BE030B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225" w:type="dxa"/>
            <w:gridSpan w:val="2"/>
          </w:tcPr>
          <w:p w14:paraId="01E2E5A4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BE030B">
              <w:rPr>
                <w:rFonts w:ascii="Times New Roman" w:eastAsia="Times New Roman" w:hAnsi="Times New Roman" w:cs="Times New Roman"/>
              </w:rPr>
              <w:t>How to let go when [the loved one] needs more independence</w:t>
            </w:r>
          </w:p>
        </w:tc>
      </w:tr>
    </w:tbl>
    <w:p w14:paraId="5F1223C7" w14:textId="1EE66F55" w:rsidR="006F3878" w:rsidRDefault="006F3878">
      <w:pPr>
        <w:rPr>
          <w:rFonts w:ascii="Times New Roman" w:hAnsi="Times New Roman" w:cs="Times New Roman"/>
          <w:sz w:val="20"/>
          <w:szCs w:val="20"/>
        </w:rPr>
      </w:pPr>
    </w:p>
    <w:p w14:paraId="0949C515" w14:textId="6E1A68C1" w:rsidR="00F6148E" w:rsidRDefault="00F6148E">
      <w:pPr>
        <w:rPr>
          <w:rFonts w:ascii="Times New Roman" w:hAnsi="Times New Roman" w:cs="Times New Roman"/>
          <w:sz w:val="20"/>
          <w:szCs w:val="20"/>
        </w:rPr>
      </w:pPr>
    </w:p>
    <w:p w14:paraId="0631A1D0" w14:textId="3919590B" w:rsidR="00F6148E" w:rsidRDefault="00F6148E">
      <w:pPr>
        <w:rPr>
          <w:rFonts w:ascii="Times New Roman" w:hAnsi="Times New Roman" w:cs="Times New Roman"/>
          <w:sz w:val="20"/>
          <w:szCs w:val="20"/>
        </w:rPr>
      </w:pPr>
    </w:p>
    <w:p w14:paraId="605BEB0C" w14:textId="58800C96" w:rsidR="00F6148E" w:rsidRDefault="00F6148E">
      <w:pPr>
        <w:rPr>
          <w:rFonts w:ascii="Times New Roman" w:hAnsi="Times New Roman" w:cs="Times New Roman"/>
          <w:sz w:val="20"/>
          <w:szCs w:val="20"/>
        </w:rPr>
      </w:pPr>
    </w:p>
    <w:p w14:paraId="436FCD41" w14:textId="33220CA2" w:rsidR="00AD5E85" w:rsidRDefault="00AD5E85">
      <w:pPr>
        <w:rPr>
          <w:rFonts w:ascii="Times New Roman" w:hAnsi="Times New Roman" w:cs="Times New Roman"/>
          <w:sz w:val="20"/>
          <w:szCs w:val="20"/>
        </w:rPr>
      </w:pPr>
    </w:p>
    <w:p w14:paraId="3C4B6A69" w14:textId="1CB93465" w:rsidR="00AD5E85" w:rsidRDefault="00AD5E85">
      <w:pPr>
        <w:rPr>
          <w:rFonts w:ascii="Times New Roman" w:hAnsi="Times New Roman" w:cs="Times New Roman"/>
          <w:sz w:val="20"/>
          <w:szCs w:val="20"/>
        </w:rPr>
      </w:pPr>
    </w:p>
    <w:p w14:paraId="2D3A38D8" w14:textId="0BF54465" w:rsidR="00AD5E85" w:rsidRPr="00AD5E85" w:rsidRDefault="00AD5E85" w:rsidP="00AD5E85">
      <w:pPr>
        <w:rPr>
          <w:rFonts w:ascii="Times New Roman" w:hAnsi="Times New Roman" w:cs="Times New Roman"/>
          <w:b/>
        </w:rPr>
      </w:pPr>
      <w:r w:rsidRPr="00AD5E85">
        <w:rPr>
          <w:rFonts w:ascii="Times New Roman" w:hAnsi="Times New Roman" w:cs="Times New Roman"/>
          <w:b/>
        </w:rPr>
        <w:lastRenderedPageBreak/>
        <w:t>Table 1</w:t>
      </w:r>
      <w:r w:rsidR="00647E5A">
        <w:rPr>
          <w:rFonts w:ascii="Times New Roman" w:hAnsi="Times New Roman" w:cs="Times New Roman"/>
          <w:b/>
        </w:rPr>
        <w:t>2</w:t>
      </w:r>
    </w:p>
    <w:p w14:paraId="2DA37795" w14:textId="77777777" w:rsidR="00AD5E85" w:rsidRDefault="00AD5E85" w:rsidP="00AD5E85">
      <w:pPr>
        <w:rPr>
          <w:rFonts w:ascii="Times New Roman" w:hAnsi="Times New Roman" w:cs="Times New Roman"/>
          <w:sz w:val="20"/>
          <w:szCs w:val="20"/>
        </w:rPr>
      </w:pPr>
    </w:p>
    <w:p w14:paraId="732F630C" w14:textId="77777777" w:rsidR="00AD5E85" w:rsidRDefault="00AD5E85" w:rsidP="00AD5E85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Select </w:t>
      </w:r>
      <w:r w:rsidRPr="00E26FA0">
        <w:rPr>
          <w:rFonts w:ascii="Times New Roman" w:eastAsia="Times New Roman" w:hAnsi="Times New Roman" w:cs="Times New Roman"/>
          <w:i/>
          <w:iCs/>
        </w:rPr>
        <w:t>Qualitative Responses Regarding Other Sources of Information</w:t>
      </w:r>
    </w:p>
    <w:p w14:paraId="7BF7ADFB" w14:textId="77777777" w:rsidR="00AD5E85" w:rsidRDefault="00AD5E85" w:rsidP="00AD5E85">
      <w:pPr>
        <w:rPr>
          <w:rFonts w:ascii="Times New Roman" w:eastAsia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1599"/>
        <w:gridCol w:w="1939"/>
        <w:gridCol w:w="8071"/>
      </w:tblGrid>
      <w:tr w:rsidR="00AD5E85" w14:paraId="281BA3E9" w14:textId="77777777" w:rsidTr="00024144"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67DA624E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725">
              <w:rPr>
                <w:rFonts w:ascii="Times New Roman" w:hAnsi="Times New Roman" w:cs="Times New Roman"/>
              </w:rPr>
              <w:t>Theme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3FFA285F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E7">
              <w:rPr>
                <w:rFonts w:ascii="Times New Roman" w:hAnsi="Times New Roman" w:cs="Times New Roman"/>
              </w:rPr>
              <w:t>Participant ID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7AEB9CC6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E7">
              <w:rPr>
                <w:rFonts w:ascii="Times New Roman" w:hAnsi="Times New Roman" w:cs="Times New Roman"/>
              </w:rPr>
              <w:t>Participant Group</w:t>
            </w:r>
          </w:p>
        </w:tc>
        <w:tc>
          <w:tcPr>
            <w:tcW w:w="8071" w:type="dxa"/>
            <w:tcBorders>
              <w:top w:val="single" w:sz="4" w:space="0" w:color="auto"/>
              <w:bottom w:val="single" w:sz="4" w:space="0" w:color="auto"/>
            </w:tcBorders>
          </w:tcPr>
          <w:p w14:paraId="3BEA5715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E7">
              <w:rPr>
                <w:rFonts w:ascii="Times New Roman" w:hAnsi="Times New Roman" w:cs="Times New Roman"/>
              </w:rPr>
              <w:t>Direct Quote</w:t>
            </w:r>
          </w:p>
        </w:tc>
      </w:tr>
      <w:tr w:rsidR="00AD5E85" w14:paraId="12BB8B52" w14:textId="77777777" w:rsidTr="00024144">
        <w:tc>
          <w:tcPr>
            <w:tcW w:w="12960" w:type="dxa"/>
            <w:gridSpan w:val="4"/>
            <w:tcBorders>
              <w:top w:val="single" w:sz="4" w:space="0" w:color="auto"/>
            </w:tcBorders>
          </w:tcPr>
          <w:p w14:paraId="476BEEF8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Reliable Sources</w:t>
            </w:r>
          </w:p>
        </w:tc>
      </w:tr>
      <w:tr w:rsidR="00AD5E85" w14:paraId="0E95FD90" w14:textId="77777777" w:rsidTr="00024144">
        <w:tc>
          <w:tcPr>
            <w:tcW w:w="1351" w:type="dxa"/>
          </w:tcPr>
          <w:p w14:paraId="3FDC797E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82DB32A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939" w:type="dxa"/>
          </w:tcPr>
          <w:p w14:paraId="5C3F044F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7895316C" w14:textId="77777777" w:rsidR="00AD5E85" w:rsidRPr="00AC32C8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Books in my mother-language. Information from [T.V.] dramas</w:t>
            </w:r>
          </w:p>
        </w:tc>
      </w:tr>
      <w:tr w:rsidR="00AD5E85" w14:paraId="52F89A07" w14:textId="77777777" w:rsidTr="00024144">
        <w:tc>
          <w:tcPr>
            <w:tcW w:w="1351" w:type="dxa"/>
          </w:tcPr>
          <w:p w14:paraId="2B2D4492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2AC64EB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939" w:type="dxa"/>
          </w:tcPr>
          <w:p w14:paraId="2AA8309D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115DB515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Books or self-help [workbooks]</w:t>
            </w:r>
          </w:p>
        </w:tc>
      </w:tr>
      <w:tr w:rsidR="00AD5E85" w14:paraId="0FA2313F" w14:textId="77777777" w:rsidTr="00024144">
        <w:tc>
          <w:tcPr>
            <w:tcW w:w="1351" w:type="dxa"/>
          </w:tcPr>
          <w:p w14:paraId="2639EF9D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17AA112F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BM</w:t>
            </w:r>
          </w:p>
        </w:tc>
        <w:tc>
          <w:tcPr>
            <w:tcW w:w="1939" w:type="dxa"/>
          </w:tcPr>
          <w:p w14:paraId="726205EC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358A245F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Maybe a learning portal for psychosis, but I don’t think it’s necessary</w:t>
            </w:r>
          </w:p>
        </w:tc>
      </w:tr>
      <w:tr w:rsidR="00AD5E85" w14:paraId="15834DB8" w14:textId="77777777" w:rsidTr="00024144">
        <w:tc>
          <w:tcPr>
            <w:tcW w:w="1351" w:type="dxa"/>
          </w:tcPr>
          <w:p w14:paraId="5C480478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51E04D7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939" w:type="dxa"/>
          </w:tcPr>
          <w:p w14:paraId="25093204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6CD07E1F" w14:textId="77777777" w:rsidR="00AD5E85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YouTube</w:t>
            </w:r>
          </w:p>
        </w:tc>
      </w:tr>
      <w:tr w:rsidR="00AD5E85" w14:paraId="537FC30E" w14:textId="77777777" w:rsidTr="00024144">
        <w:tc>
          <w:tcPr>
            <w:tcW w:w="1351" w:type="dxa"/>
          </w:tcPr>
          <w:p w14:paraId="69495964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3DF75175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BT</w:t>
            </w:r>
          </w:p>
        </w:tc>
        <w:tc>
          <w:tcPr>
            <w:tcW w:w="1939" w:type="dxa"/>
          </w:tcPr>
          <w:p w14:paraId="53FCC035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22668EC4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 xml:space="preserve">Verbal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AC32C8">
              <w:rPr>
                <w:rFonts w:ascii="Times New Roman" w:eastAsia="Times New Roman" w:hAnsi="Times New Roman" w:cs="Times New Roman"/>
              </w:rPr>
              <w:t>nformation is helpful for me</w:t>
            </w:r>
          </w:p>
        </w:tc>
      </w:tr>
      <w:tr w:rsidR="00AD5E85" w14:paraId="4B4AE53B" w14:textId="77777777" w:rsidTr="00024144">
        <w:tc>
          <w:tcPr>
            <w:tcW w:w="1351" w:type="dxa"/>
          </w:tcPr>
          <w:p w14:paraId="676ABF5C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53C0D02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BK</w:t>
            </w:r>
          </w:p>
        </w:tc>
        <w:tc>
          <w:tcPr>
            <w:tcW w:w="1939" w:type="dxa"/>
          </w:tcPr>
          <w:p w14:paraId="6BCBBE5F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025328A5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Professional psychologist</w:t>
            </w:r>
          </w:p>
        </w:tc>
      </w:tr>
      <w:tr w:rsidR="00AD5E85" w14:paraId="75F45764" w14:textId="77777777" w:rsidTr="00024144">
        <w:tc>
          <w:tcPr>
            <w:tcW w:w="1351" w:type="dxa"/>
          </w:tcPr>
          <w:p w14:paraId="1348F77C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714AFB81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1939" w:type="dxa"/>
          </w:tcPr>
          <w:p w14:paraId="649F6B30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52DFFCDC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Library reading lists</w:t>
            </w:r>
          </w:p>
        </w:tc>
      </w:tr>
      <w:tr w:rsidR="00AD5E85" w14:paraId="3C5426B1" w14:textId="77777777" w:rsidTr="00024144">
        <w:tc>
          <w:tcPr>
            <w:tcW w:w="1351" w:type="dxa"/>
          </w:tcPr>
          <w:p w14:paraId="39C97E81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206F95A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AB</w:t>
            </w:r>
          </w:p>
        </w:tc>
        <w:tc>
          <w:tcPr>
            <w:tcW w:w="1939" w:type="dxa"/>
          </w:tcPr>
          <w:p w14:paraId="6098A70B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5B4D376D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Recommended apps</w:t>
            </w:r>
          </w:p>
        </w:tc>
      </w:tr>
      <w:tr w:rsidR="00AD5E85" w14:paraId="2A986D5F" w14:textId="77777777" w:rsidTr="00024144">
        <w:tc>
          <w:tcPr>
            <w:tcW w:w="1351" w:type="dxa"/>
          </w:tcPr>
          <w:p w14:paraId="035D22D4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270DE048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3A26A3"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1939" w:type="dxa"/>
          </w:tcPr>
          <w:p w14:paraId="5A61E5A6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78B3F3AF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Access to recommended reading</w:t>
            </w:r>
          </w:p>
        </w:tc>
      </w:tr>
      <w:tr w:rsidR="00AD5E85" w14:paraId="19E9A078" w14:textId="77777777" w:rsidTr="00024144">
        <w:tc>
          <w:tcPr>
            <w:tcW w:w="1351" w:type="dxa"/>
          </w:tcPr>
          <w:p w14:paraId="34A8A576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44E07270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1939" w:type="dxa"/>
          </w:tcPr>
          <w:p w14:paraId="719312F8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324B9D98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Private viewing or reading is my preference at this time.</w:t>
            </w:r>
          </w:p>
        </w:tc>
      </w:tr>
      <w:tr w:rsidR="00AD5E85" w14:paraId="25A1F4DE" w14:textId="77777777" w:rsidTr="00024144">
        <w:tc>
          <w:tcPr>
            <w:tcW w:w="1351" w:type="dxa"/>
          </w:tcPr>
          <w:p w14:paraId="32BDE3AD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39D433A6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3A26A3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939" w:type="dxa"/>
          </w:tcPr>
          <w:p w14:paraId="1CCE2BF1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2C787EB7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eastAsia="Times New Roman" w:hAnsi="Times New Roman" w:cs="Times New Roman"/>
              </w:rPr>
              <w:t>One on one sessions</w:t>
            </w:r>
          </w:p>
        </w:tc>
      </w:tr>
      <w:tr w:rsidR="00AD5E85" w14:paraId="6224A712" w14:textId="77777777" w:rsidTr="00024144">
        <w:tc>
          <w:tcPr>
            <w:tcW w:w="1351" w:type="dxa"/>
          </w:tcPr>
          <w:p w14:paraId="513BBFF0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7C3F4B7A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AC32C8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939" w:type="dxa"/>
          </w:tcPr>
          <w:p w14:paraId="233F79BD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552E0939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Family doctor</w:t>
            </w:r>
          </w:p>
        </w:tc>
      </w:tr>
      <w:tr w:rsidR="00AD5E85" w14:paraId="19CBFB93" w14:textId="77777777" w:rsidTr="00024144">
        <w:tc>
          <w:tcPr>
            <w:tcW w:w="1351" w:type="dxa"/>
          </w:tcPr>
          <w:p w14:paraId="332A55CD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7A2A6167" w14:textId="77777777" w:rsidR="00AD5E85" w:rsidRPr="00AC32C8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939" w:type="dxa"/>
          </w:tcPr>
          <w:p w14:paraId="46E794A5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3D3E4AE5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None that come to mind. Just direct contact with explanations would work.</w:t>
            </w:r>
          </w:p>
        </w:tc>
      </w:tr>
      <w:tr w:rsidR="00AD5E85" w14:paraId="17330037" w14:textId="77777777" w:rsidTr="00024144">
        <w:tc>
          <w:tcPr>
            <w:tcW w:w="1351" w:type="dxa"/>
          </w:tcPr>
          <w:p w14:paraId="417EFBB6" w14:textId="77777777" w:rsidR="00AD5E85" w:rsidRDefault="00AD5E85" w:rsidP="00024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3F8B4FA2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939" w:type="dxa"/>
          </w:tcPr>
          <w:p w14:paraId="5E7ABD83" w14:textId="77777777" w:rsidR="00AD5E85" w:rsidRDefault="00AD5E85" w:rsidP="00024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25C52541" w14:textId="77777777" w:rsidR="00AD5E85" w:rsidRPr="00231D84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231D84">
              <w:rPr>
                <w:rFonts w:ascii="Times New Roman" w:eastAsia="Times New Roman" w:hAnsi="Times New Roman" w:cs="Times New Roman"/>
              </w:rPr>
              <w:t>Where to find reliable sources of information</w:t>
            </w:r>
          </w:p>
        </w:tc>
      </w:tr>
      <w:tr w:rsidR="00AD5E85" w14:paraId="6A6E53FA" w14:textId="77777777" w:rsidTr="00024144">
        <w:tc>
          <w:tcPr>
            <w:tcW w:w="12960" w:type="dxa"/>
            <w:gridSpan w:val="4"/>
          </w:tcPr>
          <w:p w14:paraId="1A9BEA0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Group Programming</w:t>
            </w:r>
          </w:p>
        </w:tc>
      </w:tr>
      <w:tr w:rsidR="00AD5E85" w14:paraId="0DFF5D62" w14:textId="77777777" w:rsidTr="00024144">
        <w:tc>
          <w:tcPr>
            <w:tcW w:w="1351" w:type="dxa"/>
          </w:tcPr>
          <w:p w14:paraId="25988F90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68C856CF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BZ</w:t>
            </w:r>
          </w:p>
        </w:tc>
        <w:tc>
          <w:tcPr>
            <w:tcW w:w="1939" w:type="dxa"/>
          </w:tcPr>
          <w:p w14:paraId="68B738AF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58068A95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Perhaps a group information session. I like groups in person!</w:t>
            </w:r>
          </w:p>
        </w:tc>
      </w:tr>
      <w:tr w:rsidR="00AD5E85" w14:paraId="4386C5B9" w14:textId="77777777" w:rsidTr="00024144">
        <w:tc>
          <w:tcPr>
            <w:tcW w:w="1351" w:type="dxa"/>
          </w:tcPr>
          <w:p w14:paraId="18AE379E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6E987905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BB</w:t>
            </w:r>
          </w:p>
        </w:tc>
        <w:tc>
          <w:tcPr>
            <w:tcW w:w="1939" w:type="dxa"/>
          </w:tcPr>
          <w:p w14:paraId="6A679FBD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2467F74B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 xml:space="preserve">I suggest getting people to participate in the group I was in since it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helps explains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>our thinking [a lot]</w:t>
            </w:r>
          </w:p>
        </w:tc>
      </w:tr>
      <w:tr w:rsidR="00AD5E85" w14:paraId="1A825BAF" w14:textId="77777777" w:rsidTr="00024144">
        <w:tc>
          <w:tcPr>
            <w:tcW w:w="1351" w:type="dxa"/>
          </w:tcPr>
          <w:p w14:paraId="245C1D01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7CD17E2F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939" w:type="dxa"/>
          </w:tcPr>
          <w:p w14:paraId="0BE2D494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1801DCD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 xml:space="preserve">I am at the beginning of my journey so haven’t had group therapy options yet but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>I am looking forward to participating in them this fall</w:t>
            </w:r>
          </w:p>
        </w:tc>
      </w:tr>
      <w:tr w:rsidR="00AD5E85" w14:paraId="3666BA01" w14:textId="77777777" w:rsidTr="00024144">
        <w:tc>
          <w:tcPr>
            <w:tcW w:w="1351" w:type="dxa"/>
          </w:tcPr>
          <w:p w14:paraId="1603FCCD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32060F1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939" w:type="dxa"/>
          </w:tcPr>
          <w:p w14:paraId="2D7E2EFD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5CDD71E1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 xml:space="preserve">Suggesting the family and individual psychosis [information] groups early on in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>treatment</w:t>
            </w:r>
          </w:p>
        </w:tc>
      </w:tr>
      <w:tr w:rsidR="00AD5E85" w14:paraId="759D1BD9" w14:textId="77777777" w:rsidTr="00024144">
        <w:tc>
          <w:tcPr>
            <w:tcW w:w="1351" w:type="dxa"/>
          </w:tcPr>
          <w:p w14:paraId="1DFA761B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2C91B710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1939" w:type="dxa"/>
          </w:tcPr>
          <w:p w14:paraId="6D289EB3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4A5D3A94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Maybe small group discussions</w:t>
            </w:r>
          </w:p>
        </w:tc>
      </w:tr>
      <w:tr w:rsidR="00AD5E85" w14:paraId="5CF054B1" w14:textId="77777777" w:rsidTr="00024144">
        <w:tc>
          <w:tcPr>
            <w:tcW w:w="1351" w:type="dxa"/>
          </w:tcPr>
          <w:p w14:paraId="27425D1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37FA7F4B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939" w:type="dxa"/>
          </w:tcPr>
          <w:p w14:paraId="1FF239B6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2A9CD050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I went to a session on families and mental health and the Care program. It was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very helpful to watch the [PowerPoint] every week, listen to the presenter 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discuss strategies and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provide information, and to listen to other people's 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stories. </w:t>
            </w:r>
          </w:p>
        </w:tc>
      </w:tr>
    </w:tbl>
    <w:p w14:paraId="081BCAA8" w14:textId="0AEDFD05" w:rsidR="00AD5E85" w:rsidRDefault="00AD5E8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939"/>
        <w:gridCol w:w="8071"/>
        <w:gridCol w:w="1351"/>
      </w:tblGrid>
      <w:tr w:rsidR="00AD5E85" w:rsidRPr="00D37AC7" w14:paraId="1F2DDA86" w14:textId="77777777" w:rsidTr="00024144">
        <w:tc>
          <w:tcPr>
            <w:tcW w:w="12960" w:type="dxa"/>
            <w:gridSpan w:val="4"/>
            <w:tcBorders>
              <w:bottom w:val="single" w:sz="4" w:space="0" w:color="auto"/>
            </w:tcBorders>
          </w:tcPr>
          <w:p w14:paraId="390AFAD9" w14:textId="4B6C4641" w:rsidR="00AD5E85" w:rsidRDefault="00AD5E85" w:rsidP="00024144">
            <w:pPr>
              <w:rPr>
                <w:rFonts w:ascii="Times New Roman" w:hAnsi="Times New Roman" w:cs="Times New Roman"/>
              </w:rPr>
            </w:pPr>
            <w:r w:rsidRPr="00AD5E85">
              <w:rPr>
                <w:rFonts w:ascii="Times New Roman" w:hAnsi="Times New Roman" w:cs="Times New Roman"/>
                <w:b/>
              </w:rPr>
              <w:lastRenderedPageBreak/>
              <w:t>Table 1</w:t>
            </w:r>
            <w:r w:rsidR="00647E5A">
              <w:rPr>
                <w:rFonts w:ascii="Times New Roman" w:hAnsi="Times New Roman" w:cs="Times New Roman"/>
                <w:b/>
              </w:rPr>
              <w:t>2</w:t>
            </w:r>
            <w:bookmarkStart w:id="0" w:name="_GoBack"/>
            <w:bookmarkEnd w:id="0"/>
            <w:r w:rsidRPr="00AD5E8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26A3">
              <w:rPr>
                <w:rFonts w:ascii="Times New Roman" w:hAnsi="Times New Roman" w:cs="Times New Roman"/>
                <w:i/>
                <w:iCs/>
              </w:rPr>
              <w:t>Continued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5462607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D5E85" w:rsidRPr="00D37AC7" w14:paraId="13443787" w14:textId="77777777" w:rsidTr="00024144">
        <w:trPr>
          <w:gridAfter w:val="1"/>
          <w:wAfter w:w="1351" w:type="dxa"/>
        </w:trPr>
        <w:tc>
          <w:tcPr>
            <w:tcW w:w="1599" w:type="dxa"/>
            <w:tcBorders>
              <w:top w:val="single" w:sz="4" w:space="0" w:color="auto"/>
            </w:tcBorders>
          </w:tcPr>
          <w:p w14:paraId="3D250372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14:paraId="5002122B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  <w:tcBorders>
              <w:top w:val="single" w:sz="4" w:space="0" w:color="auto"/>
            </w:tcBorders>
          </w:tcPr>
          <w:p w14:paraId="7A7FC8B8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Groups so that you don't feel alone in your psychosis</w:t>
            </w:r>
          </w:p>
        </w:tc>
      </w:tr>
      <w:tr w:rsidR="00AD5E85" w:rsidRPr="00D37AC7" w14:paraId="1EC2CD27" w14:textId="77777777" w:rsidTr="00024144">
        <w:trPr>
          <w:gridAfter w:val="1"/>
          <w:wAfter w:w="1351" w:type="dxa"/>
        </w:trPr>
        <w:tc>
          <w:tcPr>
            <w:tcW w:w="1599" w:type="dxa"/>
          </w:tcPr>
          <w:p w14:paraId="3B12F31C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CQ</w:t>
            </w:r>
          </w:p>
        </w:tc>
        <w:tc>
          <w:tcPr>
            <w:tcW w:w="1939" w:type="dxa"/>
          </w:tcPr>
          <w:p w14:paraId="6105546F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2485094E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More activities</w:t>
            </w:r>
          </w:p>
        </w:tc>
      </w:tr>
      <w:tr w:rsidR="00AD5E85" w:rsidRPr="00D37AC7" w14:paraId="21E34529" w14:textId="77777777" w:rsidTr="00024144">
        <w:tc>
          <w:tcPr>
            <w:tcW w:w="12960" w:type="dxa"/>
            <w:gridSpan w:val="4"/>
          </w:tcPr>
          <w:p w14:paraId="32452683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Peer Support</w:t>
            </w:r>
          </w:p>
        </w:tc>
      </w:tr>
      <w:tr w:rsidR="00AD5E85" w:rsidRPr="00D37AC7" w14:paraId="785E8F77" w14:textId="77777777" w:rsidTr="00024144">
        <w:trPr>
          <w:gridAfter w:val="1"/>
          <w:wAfter w:w="1351" w:type="dxa"/>
        </w:trPr>
        <w:tc>
          <w:tcPr>
            <w:tcW w:w="1599" w:type="dxa"/>
          </w:tcPr>
          <w:p w14:paraId="26E0FA02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BS</w:t>
            </w:r>
          </w:p>
        </w:tc>
        <w:tc>
          <w:tcPr>
            <w:tcW w:w="1939" w:type="dxa"/>
          </w:tcPr>
          <w:p w14:paraId="1FE3D67A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02A7BF32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Experiences with clients within [EPPIS]</w:t>
            </w:r>
          </w:p>
        </w:tc>
      </w:tr>
      <w:tr w:rsidR="00AD5E85" w:rsidRPr="00D37AC7" w14:paraId="2EF09490" w14:textId="77777777" w:rsidTr="00024144">
        <w:trPr>
          <w:gridAfter w:val="1"/>
          <w:wAfter w:w="1351" w:type="dxa"/>
        </w:trPr>
        <w:tc>
          <w:tcPr>
            <w:tcW w:w="1599" w:type="dxa"/>
          </w:tcPr>
          <w:p w14:paraId="5EB2D22D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AP</w:t>
            </w:r>
          </w:p>
        </w:tc>
        <w:tc>
          <w:tcPr>
            <w:tcW w:w="1939" w:type="dxa"/>
          </w:tcPr>
          <w:p w14:paraId="0D35E231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Service User</w:t>
            </w:r>
          </w:p>
        </w:tc>
        <w:tc>
          <w:tcPr>
            <w:tcW w:w="8071" w:type="dxa"/>
          </w:tcPr>
          <w:p w14:paraId="67331D1B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>Patients who have recovered</w:t>
            </w:r>
          </w:p>
        </w:tc>
      </w:tr>
      <w:tr w:rsidR="00AD5E85" w:rsidRPr="00D37AC7" w14:paraId="00CD1F16" w14:textId="77777777" w:rsidTr="00024144">
        <w:trPr>
          <w:gridAfter w:val="1"/>
          <w:wAfter w:w="1351" w:type="dxa"/>
        </w:trPr>
        <w:tc>
          <w:tcPr>
            <w:tcW w:w="1599" w:type="dxa"/>
          </w:tcPr>
          <w:p w14:paraId="5E802689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CN</w:t>
            </w:r>
          </w:p>
        </w:tc>
        <w:tc>
          <w:tcPr>
            <w:tcW w:w="1939" w:type="dxa"/>
          </w:tcPr>
          <w:p w14:paraId="755347E2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</w:tcPr>
          <w:p w14:paraId="16F99B72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 xml:space="preserve">[Are] there other moms out there to talk to when you just want to cry [and] feel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[somewhat] not so alone knowing someone is going [through] the same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>thing with their own child</w:t>
            </w:r>
          </w:p>
        </w:tc>
      </w:tr>
      <w:tr w:rsidR="00AD5E85" w:rsidRPr="00D37AC7" w14:paraId="18EA1B7B" w14:textId="77777777" w:rsidTr="00024144">
        <w:trPr>
          <w:gridAfter w:val="1"/>
          <w:wAfter w:w="1351" w:type="dxa"/>
        </w:trPr>
        <w:tc>
          <w:tcPr>
            <w:tcW w:w="1599" w:type="dxa"/>
            <w:tcBorders>
              <w:bottom w:val="single" w:sz="4" w:space="0" w:color="auto"/>
            </w:tcBorders>
          </w:tcPr>
          <w:p w14:paraId="582E4B15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03035866" w14:textId="77777777" w:rsidR="00AD5E85" w:rsidRPr="00D37AC7" w:rsidRDefault="00AD5E85" w:rsidP="00024144">
            <w:pPr>
              <w:rPr>
                <w:rFonts w:ascii="Times New Roman" w:hAnsi="Times New Roman" w:cs="Times New Roman"/>
              </w:rPr>
            </w:pPr>
            <w:r w:rsidRPr="00D37AC7">
              <w:rPr>
                <w:rFonts w:ascii="Times New Roman" w:hAnsi="Times New Roman" w:cs="Times New Roman"/>
              </w:rPr>
              <w:t>Support Person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14:paraId="3262F1FC" w14:textId="77777777" w:rsidR="00AD5E85" w:rsidRPr="00D37AC7" w:rsidRDefault="00AD5E85" w:rsidP="00024144">
            <w:pPr>
              <w:rPr>
                <w:rFonts w:ascii="Times New Roman" w:eastAsia="Times New Roman" w:hAnsi="Times New Roman" w:cs="Times New Roman"/>
              </w:rPr>
            </w:pPr>
            <w:r w:rsidRPr="00D37AC7">
              <w:rPr>
                <w:rFonts w:ascii="Times New Roman" w:eastAsia="Times New Roman" w:hAnsi="Times New Roman" w:cs="Times New Roman"/>
              </w:rPr>
              <w:t xml:space="preserve">I understand that there will be a family support group in February. I am really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 xml:space="preserve">looking forward to that. Our [loved one] has only been taking part for </w:t>
            </w:r>
            <w:r w:rsidRPr="00D37AC7">
              <w:rPr>
                <w:rFonts w:ascii="Times New Roman" w:eastAsia="Times New Roman" w:hAnsi="Times New Roman" w:cs="Times New Roman"/>
              </w:rPr>
              <w:tab/>
              <w:t>about a month but I feel this is a wonderful program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67105FD0" w14:textId="41604447" w:rsidR="00AD5E85" w:rsidRDefault="00AD5E85">
      <w:pPr>
        <w:rPr>
          <w:rFonts w:ascii="Times New Roman" w:hAnsi="Times New Roman" w:cs="Times New Roman"/>
          <w:sz w:val="20"/>
          <w:szCs w:val="20"/>
        </w:rPr>
      </w:pPr>
    </w:p>
    <w:p w14:paraId="252824BF" w14:textId="77777777" w:rsidR="00AD5E85" w:rsidRDefault="00AD5E85">
      <w:pPr>
        <w:rPr>
          <w:rFonts w:ascii="Times New Roman" w:hAnsi="Times New Roman" w:cs="Times New Roman"/>
          <w:sz w:val="20"/>
          <w:szCs w:val="20"/>
        </w:rPr>
      </w:pPr>
    </w:p>
    <w:p w14:paraId="7649F21B" w14:textId="77777777" w:rsidR="00F6148E" w:rsidRPr="006A76C9" w:rsidRDefault="00F6148E">
      <w:pPr>
        <w:rPr>
          <w:rFonts w:ascii="Times New Roman" w:hAnsi="Times New Roman" w:cs="Times New Roman"/>
          <w:sz w:val="20"/>
          <w:szCs w:val="20"/>
        </w:rPr>
      </w:pPr>
    </w:p>
    <w:sectPr w:rsidR="00F6148E" w:rsidRPr="006A76C9" w:rsidSect="007451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C9"/>
    <w:rsid w:val="00024144"/>
    <w:rsid w:val="000842E7"/>
    <w:rsid w:val="000D40CA"/>
    <w:rsid w:val="00244F18"/>
    <w:rsid w:val="00301A5B"/>
    <w:rsid w:val="00352D0C"/>
    <w:rsid w:val="00366725"/>
    <w:rsid w:val="0039016A"/>
    <w:rsid w:val="003A26A3"/>
    <w:rsid w:val="00491727"/>
    <w:rsid w:val="005279CA"/>
    <w:rsid w:val="005975A7"/>
    <w:rsid w:val="005D628B"/>
    <w:rsid w:val="00647E5A"/>
    <w:rsid w:val="006A76C9"/>
    <w:rsid w:val="006F3878"/>
    <w:rsid w:val="00745166"/>
    <w:rsid w:val="0078114E"/>
    <w:rsid w:val="00813636"/>
    <w:rsid w:val="008817FA"/>
    <w:rsid w:val="00A25BD0"/>
    <w:rsid w:val="00A91B46"/>
    <w:rsid w:val="00AC32C8"/>
    <w:rsid w:val="00AD5E85"/>
    <w:rsid w:val="00BE030B"/>
    <w:rsid w:val="00C13707"/>
    <w:rsid w:val="00D37AC7"/>
    <w:rsid w:val="00D4070B"/>
    <w:rsid w:val="00DB30F7"/>
    <w:rsid w:val="00E23298"/>
    <w:rsid w:val="00E70DB7"/>
    <w:rsid w:val="00EF232E"/>
    <w:rsid w:val="00F6148E"/>
    <w:rsid w:val="00F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5398"/>
  <w15:chartTrackingRefBased/>
  <w15:docId w15:val="{B472EEE3-ED27-3D4A-A0E8-CC574307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6C9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9016A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07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Murphy</dc:creator>
  <cp:keywords/>
  <dc:description/>
  <cp:lastModifiedBy>Colleen Murphy</cp:lastModifiedBy>
  <cp:revision>3</cp:revision>
  <dcterms:created xsi:type="dcterms:W3CDTF">2024-01-19T20:41:00Z</dcterms:created>
  <dcterms:modified xsi:type="dcterms:W3CDTF">2024-01-19T20:50:00Z</dcterms:modified>
</cp:coreProperties>
</file>