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97248F" w14:textId="5D315738" w:rsidR="00686909" w:rsidRDefault="00F4297D" w:rsidP="005B3A2E">
      <w:pPr>
        <w:rPr>
          <w:rFonts w:ascii="Times New Roman" w:hAnsi="Times New Roman" w:cs="Times New Roman"/>
          <w:sz w:val="32"/>
          <w:szCs w:val="32"/>
        </w:rPr>
      </w:pPr>
      <w:r w:rsidRPr="00305684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C6764D" w:rsidRPr="00305684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30568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05684">
        <w:rPr>
          <w:rFonts w:ascii="Times New Roman" w:hAnsi="Times New Roman" w:cs="Times New Roman"/>
          <w:sz w:val="24"/>
          <w:szCs w:val="24"/>
        </w:rPr>
        <w:t xml:space="preserve"> Primer sequences for </w:t>
      </w:r>
      <w:proofErr w:type="spellStart"/>
      <w:r w:rsidRPr="00305684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305684">
        <w:rPr>
          <w:rFonts w:ascii="Times New Roman" w:hAnsi="Times New Roman" w:cs="Times New Roman"/>
          <w:sz w:val="24"/>
          <w:szCs w:val="24"/>
        </w:rPr>
        <w:t>-PCR.</w:t>
      </w:r>
    </w:p>
    <w:tbl>
      <w:tblPr>
        <w:tblStyle w:val="a3"/>
        <w:tblW w:w="9073" w:type="dxa"/>
        <w:tblInd w:w="-289" w:type="dxa"/>
        <w:tblLook w:val="04A0" w:firstRow="1" w:lastRow="0" w:firstColumn="1" w:lastColumn="0" w:noHBand="0" w:noVBand="1"/>
      </w:tblPr>
      <w:tblGrid>
        <w:gridCol w:w="1097"/>
        <w:gridCol w:w="3907"/>
        <w:gridCol w:w="4069"/>
      </w:tblGrid>
      <w:tr w:rsidR="00C6764D" w14:paraId="29B0C2A8" w14:textId="77777777" w:rsidTr="007E0389">
        <w:tc>
          <w:tcPr>
            <w:tcW w:w="1097" w:type="dxa"/>
          </w:tcPr>
          <w:p w14:paraId="400A12A0" w14:textId="1325AD0E" w:rsidR="00C6764D" w:rsidRPr="00C6764D" w:rsidRDefault="00C6764D" w:rsidP="005B3A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76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Genes</w:t>
            </w:r>
          </w:p>
        </w:tc>
        <w:tc>
          <w:tcPr>
            <w:tcW w:w="3907" w:type="dxa"/>
          </w:tcPr>
          <w:p w14:paraId="5D794982" w14:textId="46124081" w:rsidR="00C6764D" w:rsidRPr="00C6764D" w:rsidRDefault="00C6764D" w:rsidP="005B3A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76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Forward (5′-3′)</w:t>
            </w:r>
          </w:p>
        </w:tc>
        <w:tc>
          <w:tcPr>
            <w:tcW w:w="4069" w:type="dxa"/>
          </w:tcPr>
          <w:p w14:paraId="1105E1B6" w14:textId="76245AEE" w:rsidR="00C6764D" w:rsidRPr="00C6764D" w:rsidRDefault="00C6764D" w:rsidP="005B3A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76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Reverse (5′-3′)</w:t>
            </w:r>
          </w:p>
        </w:tc>
      </w:tr>
      <w:tr w:rsidR="00C6764D" w14:paraId="4D3DBAF1" w14:textId="77777777" w:rsidTr="00C6764D">
        <w:tc>
          <w:tcPr>
            <w:tcW w:w="1097" w:type="dxa"/>
          </w:tcPr>
          <w:p w14:paraId="7D288211" w14:textId="42B9C4B8" w:rsidR="00C6764D" w:rsidRPr="005E149A" w:rsidRDefault="00C6764D" w:rsidP="005B3A2E">
            <w:pP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GAPDH</w:t>
            </w:r>
          </w:p>
        </w:tc>
        <w:tc>
          <w:tcPr>
            <w:tcW w:w="3907" w:type="dxa"/>
          </w:tcPr>
          <w:p w14:paraId="1612BA9E" w14:textId="2A553A28" w:rsidR="00C6764D" w:rsidRPr="005E149A" w:rsidRDefault="00C6764D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AACTTTGGCATTGTGGAAGGGCTCA</w:t>
            </w:r>
          </w:p>
        </w:tc>
        <w:tc>
          <w:tcPr>
            <w:tcW w:w="4069" w:type="dxa"/>
          </w:tcPr>
          <w:p w14:paraId="678DFD5D" w14:textId="788AD20D" w:rsidR="00C6764D" w:rsidRPr="005E149A" w:rsidRDefault="00C6764D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TTGGCAGCACCAGTGGATGCAGGGA</w:t>
            </w:r>
          </w:p>
        </w:tc>
      </w:tr>
      <w:tr w:rsidR="00C6764D" w14:paraId="064EE549" w14:textId="77777777" w:rsidTr="00C6764D">
        <w:tc>
          <w:tcPr>
            <w:tcW w:w="1097" w:type="dxa"/>
          </w:tcPr>
          <w:p w14:paraId="54398771" w14:textId="2F45D59A" w:rsidR="00C6764D" w:rsidRPr="005E149A" w:rsidRDefault="00C6764D" w:rsidP="005B3A2E">
            <w:pP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C3</w:t>
            </w:r>
          </w:p>
        </w:tc>
        <w:tc>
          <w:tcPr>
            <w:tcW w:w="3907" w:type="dxa"/>
          </w:tcPr>
          <w:p w14:paraId="3E0DD65D" w14:textId="4FE55A2F" w:rsidR="00C6764D" w:rsidRPr="005E149A" w:rsidRDefault="00C6764D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CCAGCTCCCCATTAGCTCTG</w:t>
            </w:r>
          </w:p>
        </w:tc>
        <w:tc>
          <w:tcPr>
            <w:tcW w:w="4069" w:type="dxa"/>
          </w:tcPr>
          <w:p w14:paraId="33E57F3C" w14:textId="41D0FB32" w:rsidR="00C6764D" w:rsidRPr="005E149A" w:rsidRDefault="00C6764D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GCACTTGCCTCTTTAGGAAGTC</w:t>
            </w:r>
          </w:p>
        </w:tc>
      </w:tr>
      <w:tr w:rsidR="00C6764D" w14:paraId="1A76BE9D" w14:textId="77777777" w:rsidTr="00C6764D">
        <w:tc>
          <w:tcPr>
            <w:tcW w:w="1097" w:type="dxa"/>
          </w:tcPr>
          <w:p w14:paraId="1BBED5BF" w14:textId="33059A8B" w:rsidR="00C6764D" w:rsidRPr="005E149A" w:rsidRDefault="00C6764D" w:rsidP="005B3A2E">
            <w:pP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C1q</w:t>
            </w:r>
          </w:p>
        </w:tc>
        <w:tc>
          <w:tcPr>
            <w:tcW w:w="3907" w:type="dxa"/>
          </w:tcPr>
          <w:p w14:paraId="031ACB05" w14:textId="09196BC3" w:rsidR="00C6764D" w:rsidRPr="005E149A" w:rsidRDefault="00C6764D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AAAGGCAATCCAGGCAATATCA</w:t>
            </w:r>
          </w:p>
        </w:tc>
        <w:tc>
          <w:tcPr>
            <w:tcW w:w="4069" w:type="dxa"/>
          </w:tcPr>
          <w:p w14:paraId="35EB2EFF" w14:textId="35119083" w:rsidR="00C6764D" w:rsidRPr="005E149A" w:rsidRDefault="00C6764D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TGGTTCTGGTATGGACTCTCC</w:t>
            </w:r>
          </w:p>
        </w:tc>
      </w:tr>
      <w:tr w:rsidR="00C6764D" w14:paraId="3DF346CE" w14:textId="77777777" w:rsidTr="00C6764D">
        <w:tc>
          <w:tcPr>
            <w:tcW w:w="1097" w:type="dxa"/>
          </w:tcPr>
          <w:p w14:paraId="587B4C93" w14:textId="7CAC32AF" w:rsidR="00C6764D" w:rsidRPr="005E149A" w:rsidRDefault="00C6764D" w:rsidP="005B3A2E">
            <w:pP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IL-1a</w:t>
            </w:r>
          </w:p>
        </w:tc>
        <w:tc>
          <w:tcPr>
            <w:tcW w:w="3907" w:type="dxa"/>
          </w:tcPr>
          <w:p w14:paraId="0D357E72" w14:textId="1EFA7A38" w:rsidR="00C6764D" w:rsidRPr="005E149A" w:rsidRDefault="00C6764D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CGCTTGAGTCGGCAAAGAAAT</w:t>
            </w:r>
          </w:p>
        </w:tc>
        <w:tc>
          <w:tcPr>
            <w:tcW w:w="4069" w:type="dxa"/>
          </w:tcPr>
          <w:p w14:paraId="58408320" w14:textId="5D706F7D" w:rsidR="00C6764D" w:rsidRPr="005E149A" w:rsidRDefault="00C6764D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CTTCCCGTTGCTTGACGTTG</w:t>
            </w:r>
          </w:p>
        </w:tc>
      </w:tr>
      <w:tr w:rsidR="00C6764D" w14:paraId="1650A5ED" w14:textId="77777777" w:rsidTr="00C6764D">
        <w:tc>
          <w:tcPr>
            <w:tcW w:w="1097" w:type="dxa"/>
          </w:tcPr>
          <w:p w14:paraId="38F0210E" w14:textId="1AFD8E85" w:rsidR="00C6764D" w:rsidRPr="005E149A" w:rsidRDefault="00C6764D" w:rsidP="005B3A2E">
            <w:pP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IL-1b</w:t>
            </w:r>
          </w:p>
        </w:tc>
        <w:tc>
          <w:tcPr>
            <w:tcW w:w="3907" w:type="dxa"/>
          </w:tcPr>
          <w:p w14:paraId="6F30F637" w14:textId="27C8CE73" w:rsidR="00C6764D" w:rsidRPr="005E149A" w:rsidRDefault="00C6764D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TGCCACCTTTTGACAGTGATG</w:t>
            </w:r>
          </w:p>
        </w:tc>
        <w:tc>
          <w:tcPr>
            <w:tcW w:w="4069" w:type="dxa"/>
          </w:tcPr>
          <w:p w14:paraId="44629DE8" w14:textId="264A0E0D" w:rsidR="00C6764D" w:rsidRPr="005E149A" w:rsidRDefault="00C6764D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TGATGTGCTGCTGCGAGATT</w:t>
            </w:r>
          </w:p>
        </w:tc>
      </w:tr>
      <w:tr w:rsidR="00C6764D" w14:paraId="3CBCC21A" w14:textId="77777777" w:rsidTr="00C6764D">
        <w:tc>
          <w:tcPr>
            <w:tcW w:w="1097" w:type="dxa"/>
          </w:tcPr>
          <w:p w14:paraId="2EFA2401" w14:textId="62D149AE" w:rsidR="00C6764D" w:rsidRPr="005E149A" w:rsidRDefault="007E0389" w:rsidP="005B3A2E">
            <w:pP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TNFα</w:t>
            </w:r>
          </w:p>
        </w:tc>
        <w:tc>
          <w:tcPr>
            <w:tcW w:w="3907" w:type="dxa"/>
          </w:tcPr>
          <w:p w14:paraId="4D4408F6" w14:textId="53CC4755" w:rsidR="00C6764D" w:rsidRPr="005E149A" w:rsidRDefault="007E0389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TGTGCTCAGAGCTTTCAACAA</w:t>
            </w:r>
          </w:p>
        </w:tc>
        <w:tc>
          <w:tcPr>
            <w:tcW w:w="4069" w:type="dxa"/>
          </w:tcPr>
          <w:p w14:paraId="4618B3F6" w14:textId="1CE74B33" w:rsidR="00C6764D" w:rsidRPr="005E149A" w:rsidRDefault="007E0389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CTTGATGGTGGTGCATGAGA</w:t>
            </w:r>
          </w:p>
        </w:tc>
      </w:tr>
      <w:tr w:rsidR="00C6764D" w14:paraId="58BEAA27" w14:textId="77777777" w:rsidTr="00C6764D">
        <w:tc>
          <w:tcPr>
            <w:tcW w:w="1097" w:type="dxa"/>
          </w:tcPr>
          <w:p w14:paraId="306F4234" w14:textId="3C4C1492" w:rsidR="00C6764D" w:rsidRPr="005E149A" w:rsidRDefault="007E0389" w:rsidP="005B3A2E">
            <w:pP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IL-6</w:t>
            </w:r>
          </w:p>
        </w:tc>
        <w:tc>
          <w:tcPr>
            <w:tcW w:w="3907" w:type="dxa"/>
          </w:tcPr>
          <w:p w14:paraId="374B87CD" w14:textId="055AED28" w:rsidR="00C6764D" w:rsidRPr="005E149A" w:rsidRDefault="007E0389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TACCACTTCACAAGTCGGAGGC</w:t>
            </w:r>
          </w:p>
        </w:tc>
        <w:tc>
          <w:tcPr>
            <w:tcW w:w="4069" w:type="dxa"/>
          </w:tcPr>
          <w:p w14:paraId="67A5A52D" w14:textId="71BC7359" w:rsidR="00C6764D" w:rsidRPr="005E149A" w:rsidRDefault="007E0389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CTGCAAGTGCATCATCGTTGTTC</w:t>
            </w:r>
          </w:p>
        </w:tc>
      </w:tr>
      <w:tr w:rsidR="007E0389" w14:paraId="5923AD2A" w14:textId="77777777" w:rsidTr="00C6764D">
        <w:tc>
          <w:tcPr>
            <w:tcW w:w="1097" w:type="dxa"/>
          </w:tcPr>
          <w:p w14:paraId="3B618106" w14:textId="38B041E5" w:rsidR="007E0389" w:rsidRPr="005E149A" w:rsidRDefault="007E0389" w:rsidP="005B3A2E">
            <w:pP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proofErr w:type="spellStart"/>
            <w:r w:rsidRPr="005E149A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iNOS</w:t>
            </w:r>
            <w:proofErr w:type="spellEnd"/>
          </w:p>
        </w:tc>
        <w:tc>
          <w:tcPr>
            <w:tcW w:w="3907" w:type="dxa"/>
          </w:tcPr>
          <w:p w14:paraId="269FA7BC" w14:textId="3136401B" w:rsidR="007E0389" w:rsidRPr="005E149A" w:rsidRDefault="007E0389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GAGACAGGGAAGTCTGAAGCAC</w:t>
            </w:r>
          </w:p>
        </w:tc>
        <w:tc>
          <w:tcPr>
            <w:tcW w:w="4069" w:type="dxa"/>
          </w:tcPr>
          <w:p w14:paraId="55F2A7FE" w14:textId="3EF9A6F7" w:rsidR="007E0389" w:rsidRPr="005E149A" w:rsidRDefault="007E0389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CCAGCAGTAGTTGCTCCTCTTC</w:t>
            </w:r>
          </w:p>
        </w:tc>
      </w:tr>
    </w:tbl>
    <w:p w14:paraId="168B8D96" w14:textId="77777777" w:rsidR="00F4297D" w:rsidRPr="00C6764D" w:rsidRDefault="00F4297D" w:rsidP="005B3A2E">
      <w:pPr>
        <w:rPr>
          <w:rFonts w:ascii="Times New Roman" w:hAnsi="Times New Roman" w:cs="Times New Roman"/>
        </w:rPr>
      </w:pPr>
    </w:p>
    <w:p w14:paraId="1B01724D" w14:textId="77777777" w:rsidR="00F4297D" w:rsidRPr="00C6764D" w:rsidRDefault="00F4297D" w:rsidP="005B3A2E">
      <w:pPr>
        <w:rPr>
          <w:rFonts w:ascii="Times New Roman" w:hAnsi="Times New Roman" w:cs="Times New Roman"/>
        </w:rPr>
      </w:pPr>
    </w:p>
    <w:p w14:paraId="66CAFA34" w14:textId="77777777" w:rsidR="00F4297D" w:rsidRPr="00C6764D" w:rsidRDefault="00F4297D" w:rsidP="005B3A2E">
      <w:pPr>
        <w:rPr>
          <w:rFonts w:ascii="Times New Roman" w:hAnsi="Times New Roman" w:cs="Times New Roman"/>
        </w:rPr>
      </w:pPr>
    </w:p>
    <w:p w14:paraId="12D34A69" w14:textId="4EDA5E6F" w:rsidR="00F4297D" w:rsidRPr="00C6764D" w:rsidRDefault="00F4297D" w:rsidP="005B3A2E">
      <w:pPr>
        <w:rPr>
          <w:rFonts w:ascii="Times New Roman" w:hAnsi="Times New Roman" w:cs="Times New Roman"/>
        </w:rPr>
      </w:pPr>
    </w:p>
    <w:p w14:paraId="2A659C52" w14:textId="172AC105" w:rsidR="00F4297D" w:rsidRPr="00C6764D" w:rsidRDefault="00F4297D" w:rsidP="005B3A2E">
      <w:pPr>
        <w:rPr>
          <w:rFonts w:ascii="Times New Roman" w:hAnsi="Times New Roman" w:cs="Times New Roman"/>
        </w:rPr>
      </w:pPr>
    </w:p>
    <w:p w14:paraId="5E3B9E61" w14:textId="7F09C6C9" w:rsidR="00F4297D" w:rsidRDefault="00F4297D" w:rsidP="005B3A2E">
      <w:pPr>
        <w:rPr>
          <w:rFonts w:ascii="Times New Roman" w:hAnsi="Times New Roman" w:cs="Times New Roman"/>
        </w:rPr>
      </w:pPr>
    </w:p>
    <w:p w14:paraId="351C06B4" w14:textId="0F3A00A2" w:rsidR="0066023A" w:rsidRDefault="0066023A" w:rsidP="005B3A2E">
      <w:pPr>
        <w:rPr>
          <w:rFonts w:ascii="Times New Roman" w:hAnsi="Times New Roman" w:cs="Times New Roman"/>
        </w:rPr>
      </w:pPr>
    </w:p>
    <w:p w14:paraId="3F370724" w14:textId="3D19C413" w:rsidR="0066023A" w:rsidRDefault="0066023A" w:rsidP="005B3A2E">
      <w:pPr>
        <w:rPr>
          <w:rFonts w:ascii="Times New Roman" w:hAnsi="Times New Roman" w:cs="Times New Roman"/>
        </w:rPr>
      </w:pPr>
    </w:p>
    <w:p w14:paraId="2083D822" w14:textId="7D0751E9" w:rsidR="0066023A" w:rsidRDefault="0066023A" w:rsidP="005B3A2E">
      <w:pPr>
        <w:rPr>
          <w:rFonts w:ascii="Times New Roman" w:hAnsi="Times New Roman" w:cs="Times New Roman"/>
        </w:rPr>
      </w:pPr>
    </w:p>
    <w:p w14:paraId="1CDE5560" w14:textId="187E15ED" w:rsidR="0066023A" w:rsidRDefault="0066023A" w:rsidP="005B3A2E">
      <w:pPr>
        <w:rPr>
          <w:rFonts w:ascii="Times New Roman" w:hAnsi="Times New Roman" w:cs="Times New Roman"/>
        </w:rPr>
      </w:pPr>
    </w:p>
    <w:p w14:paraId="381BD49A" w14:textId="1EB7F7EE" w:rsidR="0066023A" w:rsidRDefault="0066023A" w:rsidP="005B3A2E">
      <w:pPr>
        <w:rPr>
          <w:rFonts w:ascii="Times New Roman" w:hAnsi="Times New Roman" w:cs="Times New Roman"/>
        </w:rPr>
      </w:pPr>
    </w:p>
    <w:p w14:paraId="12AF3317" w14:textId="6647B3B9" w:rsidR="0066023A" w:rsidRDefault="0066023A" w:rsidP="005B3A2E">
      <w:pPr>
        <w:rPr>
          <w:rFonts w:ascii="Times New Roman" w:hAnsi="Times New Roman" w:cs="Times New Roman"/>
        </w:rPr>
      </w:pPr>
    </w:p>
    <w:p w14:paraId="4BED8F0D" w14:textId="5ACCFA5A" w:rsidR="0066023A" w:rsidRPr="00305684" w:rsidRDefault="0066023A" w:rsidP="005B3A2E">
      <w:pPr>
        <w:rPr>
          <w:rFonts w:ascii="Times New Roman" w:hAnsi="Times New Roman" w:cs="Times New Roman"/>
          <w:sz w:val="24"/>
          <w:szCs w:val="24"/>
        </w:rPr>
      </w:pPr>
      <w:r w:rsidRPr="00305684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S2.</w:t>
      </w:r>
      <w:r w:rsidRPr="00305684">
        <w:rPr>
          <w:rFonts w:ascii="Times New Roman" w:hAnsi="Times New Roman" w:cs="Times New Roman"/>
          <w:sz w:val="24"/>
          <w:szCs w:val="24"/>
        </w:rPr>
        <w:t xml:space="preserve"> Antibodies used in immunofluorescence experiments.</w:t>
      </w:r>
    </w:p>
    <w:tbl>
      <w:tblPr>
        <w:tblStyle w:val="a3"/>
        <w:tblW w:w="8364" w:type="dxa"/>
        <w:tblInd w:w="-147" w:type="dxa"/>
        <w:tblLook w:val="04A0" w:firstRow="1" w:lastRow="0" w:firstColumn="1" w:lastColumn="0" w:noHBand="0" w:noVBand="1"/>
      </w:tblPr>
      <w:tblGrid>
        <w:gridCol w:w="1985"/>
        <w:gridCol w:w="1134"/>
        <w:gridCol w:w="1701"/>
        <w:gridCol w:w="1351"/>
        <w:gridCol w:w="2193"/>
      </w:tblGrid>
      <w:tr w:rsidR="005B3A2E" w14:paraId="6E1E8A13" w14:textId="77777777" w:rsidTr="005B3A2E">
        <w:trPr>
          <w:trHeight w:val="13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09C3F" w14:textId="77777777" w:rsidR="0066023A" w:rsidRPr="005E149A" w:rsidRDefault="0066023A" w:rsidP="005B3A2E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Antibody target/ Fluorophore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6F023" w14:textId="77777777" w:rsidR="0066023A" w:rsidRPr="005E149A" w:rsidRDefault="0066023A" w:rsidP="005B3A2E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Dilution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71AA0" w14:textId="77777777" w:rsidR="0066023A" w:rsidRPr="005E149A" w:rsidRDefault="0066023A" w:rsidP="005B3A2E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Supplier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E53088" w14:textId="77777777" w:rsidR="0066023A" w:rsidRPr="005E149A" w:rsidRDefault="0066023A" w:rsidP="005B3A2E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Species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3CB64" w14:textId="77777777" w:rsidR="0066023A" w:rsidRPr="005E149A" w:rsidRDefault="0066023A" w:rsidP="005B3A2E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Application</w:t>
            </w:r>
          </w:p>
        </w:tc>
      </w:tr>
      <w:tr w:rsidR="00305684" w14:paraId="670D40D9" w14:textId="77777777" w:rsidTr="005B3A2E">
        <w:trPr>
          <w:trHeight w:val="13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8F9C4" w14:textId="158EF7F9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r w:rsidRPr="006A3099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2A</w:t>
            </w: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2B6CF" w14:textId="4C332965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1:500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BFE8A" w14:textId="6AB97FA4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Millipore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F0B7B7" w14:textId="4091855C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Mouse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4E18A" w14:textId="4E14B738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Primary antibody</w:t>
            </w:r>
          </w:p>
        </w:tc>
      </w:tr>
      <w:tr w:rsidR="00305684" w14:paraId="2CE92B44" w14:textId="77777777" w:rsidTr="005B3A2E">
        <w:trPr>
          <w:trHeight w:val="13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431CD" w14:textId="37D28AA3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NeuN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765E7" w14:textId="3E9053AA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1:500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D465A" w14:textId="41E67C65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Millipore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40D938" w14:textId="41FE7BD1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Mouse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9E9BF" w14:textId="080EB162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Primary antibody</w:t>
            </w:r>
          </w:p>
        </w:tc>
      </w:tr>
      <w:tr w:rsidR="00F351AB" w14:paraId="0DA10945" w14:textId="77777777" w:rsidTr="005B3A2E">
        <w:trPr>
          <w:trHeight w:val="13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483BC" w14:textId="096C68CF" w:rsidR="00F351AB" w:rsidRPr="005E149A" w:rsidRDefault="00F351AB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NeuN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E811D" w14:textId="5F4E52B8" w:rsidR="00F351AB" w:rsidRPr="005E149A" w:rsidRDefault="00F351AB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1:200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C09C1" w14:textId="006617C3" w:rsidR="00F351AB" w:rsidRPr="005E149A" w:rsidRDefault="00F351AB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Proteintech</w:t>
            </w:r>
            <w:proofErr w:type="spellEnd"/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CF113F" w14:textId="7FB0FD4F" w:rsidR="00F351AB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R</w:t>
            </w:r>
            <w:r w:rsidR="00F351AB" w:rsidRPr="005E149A">
              <w:rPr>
                <w:rFonts w:ascii="Times New Roman" w:hAnsi="Times New Roman" w:cs="Times New Roman"/>
                <w:sz w:val="21"/>
                <w:szCs w:val="21"/>
              </w:rPr>
              <w:t>abbit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57972" w14:textId="5436712F" w:rsidR="00F351AB" w:rsidRPr="005E149A" w:rsidRDefault="00F351AB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Primary antibody</w:t>
            </w:r>
          </w:p>
        </w:tc>
      </w:tr>
      <w:tr w:rsidR="00F351AB" w14:paraId="70D6A05B" w14:textId="77777777" w:rsidTr="005B3A2E">
        <w:trPr>
          <w:trHeight w:val="13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E78D8" w14:textId="0F799FFC" w:rsidR="00F351AB" w:rsidRPr="005E149A" w:rsidRDefault="00F351AB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IBA1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EAF0B" w14:textId="69524D3D" w:rsidR="00F351AB" w:rsidRPr="005E149A" w:rsidRDefault="00F351AB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1:500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DF1CA" w14:textId="4E03B676" w:rsidR="00F351AB" w:rsidRPr="005E149A" w:rsidRDefault="00F351AB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Wako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C1C672" w14:textId="787ADC75" w:rsidR="00F351AB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Goat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6EB1D" w14:textId="47A0E97C" w:rsidR="00F351AB" w:rsidRPr="005E149A" w:rsidRDefault="00F351AB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Primary antibody</w:t>
            </w:r>
          </w:p>
        </w:tc>
      </w:tr>
      <w:tr w:rsidR="00F351AB" w14:paraId="2A9DF465" w14:textId="77777777" w:rsidTr="005B3A2E">
        <w:trPr>
          <w:trHeight w:val="13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6E037" w14:textId="47BEB21E" w:rsidR="00F351AB" w:rsidRPr="005E149A" w:rsidRDefault="00F351AB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IBA1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47640" w14:textId="2E155A39" w:rsidR="00F351AB" w:rsidRPr="005E149A" w:rsidRDefault="00F351AB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1:500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927AE" w14:textId="3FABE00B" w:rsidR="00F351AB" w:rsidRPr="005E149A" w:rsidRDefault="00F351AB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Wako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13FB0D" w14:textId="54D81A25" w:rsidR="00F351AB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R</w:t>
            </w:r>
            <w:r w:rsidR="00F351AB" w:rsidRPr="005E149A">
              <w:rPr>
                <w:rFonts w:ascii="Times New Roman" w:hAnsi="Times New Roman" w:cs="Times New Roman"/>
                <w:sz w:val="21"/>
                <w:szCs w:val="21"/>
              </w:rPr>
              <w:t>abbit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30E72" w14:textId="032A0E45" w:rsidR="00F351AB" w:rsidRPr="005E149A" w:rsidRDefault="00F351AB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Primary antibody</w:t>
            </w:r>
          </w:p>
        </w:tc>
      </w:tr>
      <w:tr w:rsidR="00817448" w14:paraId="7B6A0867" w14:textId="77777777" w:rsidTr="005B3A2E">
        <w:trPr>
          <w:trHeight w:val="13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EFC4A" w14:textId="4052270F" w:rsidR="00817448" w:rsidRPr="005E149A" w:rsidRDefault="00817448" w:rsidP="0081744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IBA1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15203" w14:textId="3D45BCCA" w:rsidR="00817448" w:rsidRPr="005E149A" w:rsidRDefault="00817448" w:rsidP="0081744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1:500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42098" w14:textId="67147E2C" w:rsidR="00817448" w:rsidRPr="005E149A" w:rsidRDefault="00817448" w:rsidP="0081744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817448">
              <w:rPr>
                <w:rFonts w:ascii="Times New Roman" w:hAnsi="Times New Roman" w:cs="Times New Roman"/>
                <w:sz w:val="21"/>
                <w:szCs w:val="21"/>
              </w:rPr>
              <w:t>Aves Labs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034973" w14:textId="3E93A96F" w:rsidR="00817448" w:rsidRPr="005E149A" w:rsidRDefault="00817448" w:rsidP="0081744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Chicken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59FA3" w14:textId="7F7226D5" w:rsidR="00817448" w:rsidRPr="005E149A" w:rsidRDefault="00817448" w:rsidP="0081744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Primary antibody</w:t>
            </w:r>
          </w:p>
        </w:tc>
      </w:tr>
      <w:tr w:rsidR="00817448" w14:paraId="17639B2A" w14:textId="77777777" w:rsidTr="005B3A2E">
        <w:trPr>
          <w:trHeight w:val="13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AE2C1" w14:textId="49BC9091" w:rsidR="00817448" w:rsidRPr="005E149A" w:rsidRDefault="00817448" w:rsidP="0081744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GFAP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9FB3B" w14:textId="1FFEAD94" w:rsidR="00817448" w:rsidRPr="005E149A" w:rsidRDefault="00817448" w:rsidP="0081744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1:500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7B64F" w14:textId="667E470E" w:rsidR="00817448" w:rsidRPr="005E149A" w:rsidRDefault="00817448" w:rsidP="0081744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817448">
              <w:rPr>
                <w:rFonts w:ascii="Times New Roman" w:hAnsi="Times New Roman" w:cs="Times New Roman"/>
                <w:sz w:val="21"/>
                <w:szCs w:val="21"/>
              </w:rPr>
              <w:t>Aves Labs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79F786" w14:textId="1386B2A5" w:rsidR="00817448" w:rsidRPr="005E149A" w:rsidRDefault="00817448" w:rsidP="0081744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Chicken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9AF36" w14:textId="5948BB4E" w:rsidR="00817448" w:rsidRPr="005E149A" w:rsidRDefault="00817448" w:rsidP="0081744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Primary antibody</w:t>
            </w:r>
          </w:p>
        </w:tc>
      </w:tr>
      <w:tr w:rsidR="00F351AB" w14:paraId="748D9492" w14:textId="77777777" w:rsidTr="005B3A2E">
        <w:trPr>
          <w:trHeight w:val="13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F7D6E" w14:textId="6202E650" w:rsidR="00F351AB" w:rsidRPr="005E149A" w:rsidRDefault="00F351AB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GFAP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B8CC0" w14:textId="6175DC8E" w:rsidR="00F351AB" w:rsidRPr="005E149A" w:rsidRDefault="00F351AB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1:200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3668A" w14:textId="50709DFE" w:rsidR="00F351AB" w:rsidRPr="005E149A" w:rsidRDefault="00F351AB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Proteintech</w:t>
            </w:r>
            <w:proofErr w:type="spellEnd"/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1165DE" w14:textId="1B3A2818" w:rsidR="00F351AB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R</w:t>
            </w:r>
            <w:r w:rsidR="00F351AB" w:rsidRPr="005E149A">
              <w:rPr>
                <w:rFonts w:ascii="Times New Roman" w:hAnsi="Times New Roman" w:cs="Times New Roman"/>
                <w:sz w:val="21"/>
                <w:szCs w:val="21"/>
              </w:rPr>
              <w:t>abbit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DD629" w14:textId="56468EE7" w:rsidR="00F351AB" w:rsidRPr="005E149A" w:rsidRDefault="00F351AB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Primary antibody</w:t>
            </w:r>
          </w:p>
        </w:tc>
      </w:tr>
      <w:tr w:rsidR="00F351AB" w14:paraId="36A608D3" w14:textId="77777777" w:rsidTr="005B3A2E">
        <w:trPr>
          <w:trHeight w:val="13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48D2C" w14:textId="17B38980" w:rsidR="00F351AB" w:rsidRPr="005E149A" w:rsidRDefault="00F351AB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C3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8BC81" w14:textId="3559B271" w:rsidR="00F351AB" w:rsidRPr="005E149A" w:rsidRDefault="00F351AB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1:100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493CE" w14:textId="53333E04" w:rsidR="00F351AB" w:rsidRPr="005E149A" w:rsidRDefault="00F351AB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Abcam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6711E3" w14:textId="10A6E984" w:rsidR="00F351AB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Rat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61951" w14:textId="6BE51F83" w:rsidR="00F351AB" w:rsidRPr="005E149A" w:rsidRDefault="00F351AB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Primary antibody</w:t>
            </w:r>
          </w:p>
        </w:tc>
      </w:tr>
      <w:tr w:rsidR="00305684" w14:paraId="3D16B000" w14:textId="77777777" w:rsidTr="005B3A2E">
        <w:trPr>
          <w:trHeight w:val="13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F3561" w14:textId="29284CFA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C3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F9983" w14:textId="0A1DCEB1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1:100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1172B" w14:textId="18271FD5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Proteintech</w:t>
            </w:r>
            <w:proofErr w:type="spellEnd"/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F2D1FE" w14:textId="54FFB5EC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Rabbit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EE366" w14:textId="4FF6DE7F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Primary antibody</w:t>
            </w:r>
          </w:p>
        </w:tc>
      </w:tr>
      <w:tr w:rsidR="00305684" w14:paraId="272F1349" w14:textId="77777777" w:rsidTr="005B3A2E">
        <w:trPr>
          <w:trHeight w:val="13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BD016" w14:textId="26D2BD08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MAP2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AB0BC" w14:textId="7C054C83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1:200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B06D8" w14:textId="1080D729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Proteintech</w:t>
            </w:r>
            <w:proofErr w:type="spellEnd"/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B271B3" w14:textId="37646C7A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Rabbit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0A2B8" w14:textId="4CC29C5B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Primary antibody</w:t>
            </w:r>
          </w:p>
        </w:tc>
      </w:tr>
      <w:tr w:rsidR="00305684" w14:paraId="6F379A48" w14:textId="77777777" w:rsidTr="005B3A2E">
        <w:trPr>
          <w:trHeight w:val="13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550C" w14:textId="115CD22A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Cleaved Caspase-3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28E18" w14:textId="61078952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1:200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1F54E" w14:textId="2C96BC96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Proteintech</w:t>
            </w:r>
            <w:proofErr w:type="spellEnd"/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BC68DC" w14:textId="47A777BA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Rabbit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F8A41" w14:textId="60F53050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Primary antibody</w:t>
            </w:r>
          </w:p>
        </w:tc>
      </w:tr>
      <w:tr w:rsidR="00F351AB" w14:paraId="20EF86E8" w14:textId="77777777" w:rsidTr="005B3A2E">
        <w:trPr>
          <w:trHeight w:val="13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78D4D" w14:textId="285CA676" w:rsidR="00F351AB" w:rsidRPr="005E149A" w:rsidRDefault="005E149A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t>anti-rabbit</w:t>
            </w: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 xml:space="preserve"> IgG </w:t>
            </w:r>
            <w:r w:rsidR="00F351AB" w:rsidRPr="005E149A">
              <w:rPr>
                <w:rFonts w:ascii="Times New Roman" w:hAnsi="Times New Roman" w:cs="Times New Roman"/>
                <w:sz w:val="21"/>
                <w:szCs w:val="21"/>
              </w:rPr>
              <w:t>Alexa Fluor 568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49C83" w14:textId="454C83AB" w:rsidR="00F351AB" w:rsidRPr="005E149A" w:rsidRDefault="00F351AB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1:1000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529C0" w14:textId="648AE0CF" w:rsidR="00F351AB" w:rsidRPr="005E149A" w:rsidRDefault="00F351AB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Abcam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8F94A0" w14:textId="3DBAD358" w:rsidR="00F351AB" w:rsidRPr="005E149A" w:rsidRDefault="00F351AB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Donkey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58AED" w14:textId="62F2863C" w:rsidR="00F351AB" w:rsidRPr="005E149A" w:rsidRDefault="00F351AB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Secondary antibody</w:t>
            </w:r>
          </w:p>
        </w:tc>
      </w:tr>
      <w:tr w:rsidR="00F351AB" w14:paraId="63F0ED4F" w14:textId="77777777" w:rsidTr="005B3A2E">
        <w:trPr>
          <w:trHeight w:val="13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119B6" w14:textId="530E2B27" w:rsidR="00F351AB" w:rsidRPr="005E149A" w:rsidRDefault="005E149A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 xml:space="preserve">anti-rabbit IgG </w:t>
            </w:r>
            <w:r w:rsidR="00F351AB" w:rsidRPr="005E149A">
              <w:rPr>
                <w:rFonts w:ascii="Times New Roman" w:hAnsi="Times New Roman" w:cs="Times New Roman"/>
                <w:sz w:val="21"/>
                <w:szCs w:val="21"/>
              </w:rPr>
              <w:t>Alexa Fluor 647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43720" w14:textId="57AD189F" w:rsidR="00F351AB" w:rsidRPr="005E149A" w:rsidRDefault="00F351AB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1:1000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3C8ED" w14:textId="41D594A2" w:rsidR="00F351AB" w:rsidRPr="005E149A" w:rsidRDefault="00F351AB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 xml:space="preserve">Jackson </w:t>
            </w:r>
            <w:proofErr w:type="spellStart"/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ImmunoResearch</w:t>
            </w:r>
            <w:proofErr w:type="spellEnd"/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400124" w14:textId="751A7BB7" w:rsidR="00F351AB" w:rsidRPr="005E149A" w:rsidRDefault="00F351AB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Donkey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8A223" w14:textId="0D148D35" w:rsidR="00F351AB" w:rsidRPr="005E149A" w:rsidRDefault="00F351AB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Secondary antibody</w:t>
            </w:r>
          </w:p>
        </w:tc>
      </w:tr>
      <w:tr w:rsidR="00F351AB" w14:paraId="7E8FE426" w14:textId="77777777" w:rsidTr="005B3A2E">
        <w:trPr>
          <w:trHeight w:val="13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771A" w14:textId="71822527" w:rsidR="00F351AB" w:rsidRPr="005E149A" w:rsidRDefault="005E149A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 xml:space="preserve">anti-goat IgG </w:t>
            </w:r>
            <w:r w:rsidR="00F351AB" w:rsidRPr="005E149A">
              <w:rPr>
                <w:rFonts w:ascii="Times New Roman" w:hAnsi="Times New Roman" w:cs="Times New Roman"/>
                <w:sz w:val="21"/>
                <w:szCs w:val="21"/>
              </w:rPr>
              <w:t>Alexa Fluor 488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60D2A" w14:textId="14090E0D" w:rsidR="00F351AB" w:rsidRPr="005E149A" w:rsidRDefault="00F351AB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1:1000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3F399" w14:textId="24B3C5F9" w:rsidR="00F351AB" w:rsidRPr="005E149A" w:rsidRDefault="00F351AB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Abcam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4531A4" w14:textId="3A6CB1DC" w:rsidR="00F351AB" w:rsidRPr="005E149A" w:rsidRDefault="00F351AB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Donkey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E1A32" w14:textId="6879E2D3" w:rsidR="00F351AB" w:rsidRPr="005E149A" w:rsidRDefault="00F351AB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Secondary antibody</w:t>
            </w:r>
          </w:p>
        </w:tc>
      </w:tr>
      <w:tr w:rsidR="005E149A" w14:paraId="11E8E5DA" w14:textId="77777777" w:rsidTr="005B3A2E">
        <w:trPr>
          <w:trHeight w:val="13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D22BE" w14:textId="0444A21D" w:rsidR="005E149A" w:rsidRPr="005E149A" w:rsidRDefault="005E149A" w:rsidP="005E149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anti-goat IgG Alexa Fluor 568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AC7FC" w14:textId="196EB47F" w:rsidR="005E149A" w:rsidRPr="005E149A" w:rsidRDefault="005E149A" w:rsidP="005E149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1:1000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6FD24" w14:textId="470F2B9A" w:rsidR="005E149A" w:rsidRPr="005E149A" w:rsidRDefault="005E149A" w:rsidP="005E149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Abcam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0A2BCF" w14:textId="2C088704" w:rsidR="005E149A" w:rsidRPr="005E149A" w:rsidRDefault="005E149A" w:rsidP="005E149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Donkey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FAD51" w14:textId="5E3076A6" w:rsidR="005E149A" w:rsidRPr="005E149A" w:rsidRDefault="005E149A" w:rsidP="005E149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Secondary antibody</w:t>
            </w:r>
          </w:p>
        </w:tc>
      </w:tr>
      <w:tr w:rsidR="005E149A" w14:paraId="32643AE0" w14:textId="77777777" w:rsidTr="005B3A2E">
        <w:trPr>
          <w:trHeight w:val="13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012D6" w14:textId="2C132052" w:rsidR="005E149A" w:rsidRPr="005E149A" w:rsidRDefault="005E149A" w:rsidP="005E149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anti-mouse IgG Alexa Fluor 488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F5AAE" w14:textId="0E7A46EC" w:rsidR="005E149A" w:rsidRPr="005E149A" w:rsidRDefault="005E149A" w:rsidP="005E149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1:1000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6B53B" w14:textId="03FF8F8C" w:rsidR="005E149A" w:rsidRPr="005E149A" w:rsidRDefault="005E149A" w:rsidP="005E149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Abcam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43611D" w14:textId="7E32B018" w:rsidR="005E149A" w:rsidRPr="005E149A" w:rsidRDefault="005E149A" w:rsidP="005E149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Donkey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176B9" w14:textId="799A786F" w:rsidR="005E149A" w:rsidRPr="005E149A" w:rsidRDefault="005E149A" w:rsidP="005E149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Secondary antibody</w:t>
            </w:r>
          </w:p>
        </w:tc>
      </w:tr>
      <w:tr w:rsidR="005E149A" w14:paraId="0D387594" w14:textId="77777777" w:rsidTr="005B3A2E">
        <w:trPr>
          <w:trHeight w:val="13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C8A57" w14:textId="3B6A8608" w:rsidR="005E149A" w:rsidRPr="005E149A" w:rsidRDefault="005E149A" w:rsidP="005E149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anti-mouse IgG Alexa Fluor 568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42224" w14:textId="324324DE" w:rsidR="005E149A" w:rsidRPr="005E149A" w:rsidRDefault="005E149A" w:rsidP="005E149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1:1000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EA6B5" w14:textId="54EA1723" w:rsidR="005E149A" w:rsidRPr="005E149A" w:rsidRDefault="005E149A" w:rsidP="005E149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Abcam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DE293E" w14:textId="33868649" w:rsidR="005E149A" w:rsidRPr="005E149A" w:rsidRDefault="005E149A" w:rsidP="005E149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Donkey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13844" w14:textId="4ADA7FED" w:rsidR="005E149A" w:rsidRPr="005E149A" w:rsidRDefault="005E149A" w:rsidP="005E149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Secondary antibody</w:t>
            </w:r>
          </w:p>
        </w:tc>
      </w:tr>
      <w:tr w:rsidR="005E149A" w14:paraId="355910A3" w14:textId="77777777" w:rsidTr="005B3A2E">
        <w:trPr>
          <w:trHeight w:val="13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1C7DD" w14:textId="436B2C56" w:rsidR="005E149A" w:rsidRPr="005E149A" w:rsidRDefault="005E149A" w:rsidP="005E149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 xml:space="preserve">anti-chicken </w:t>
            </w:r>
            <w:proofErr w:type="spellStart"/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IgY</w:t>
            </w:r>
            <w:proofErr w:type="spellEnd"/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Alexa Fluor 488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D5C72" w14:textId="36A2B195" w:rsidR="005E149A" w:rsidRPr="005E149A" w:rsidRDefault="00643CAE" w:rsidP="005E149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1:1000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088AA" w14:textId="3E06BC1B" w:rsidR="005E149A" w:rsidRPr="005E149A" w:rsidRDefault="00643CAE" w:rsidP="005E149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43CAE">
              <w:rPr>
                <w:rFonts w:ascii="Times New Roman" w:hAnsi="Times New Roman" w:cs="Times New Roman"/>
                <w:sz w:val="21"/>
                <w:szCs w:val="21"/>
              </w:rPr>
              <w:t>Sigma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E78FFD" w14:textId="2D95EC63" w:rsidR="005E149A" w:rsidRPr="005E149A" w:rsidRDefault="00643CAE" w:rsidP="005E149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Donkey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BB986" w14:textId="0E5EF391" w:rsidR="005E149A" w:rsidRPr="005E149A" w:rsidRDefault="00817448" w:rsidP="005E149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Secondary antibody</w:t>
            </w:r>
          </w:p>
        </w:tc>
      </w:tr>
      <w:tr w:rsidR="00643CAE" w14:paraId="4221E6F3" w14:textId="77777777" w:rsidTr="005B3A2E">
        <w:trPr>
          <w:trHeight w:val="13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7351F" w14:textId="31CE09F6" w:rsidR="00643CAE" w:rsidRPr="005E149A" w:rsidRDefault="00643CAE" w:rsidP="005E149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 xml:space="preserve">anti-chicken </w:t>
            </w:r>
            <w:proofErr w:type="spellStart"/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IgY</w:t>
            </w:r>
            <w:proofErr w:type="spellEnd"/>
            <w:r w:rsidRPr="005E149A">
              <w:rPr>
                <w:rFonts w:ascii="Times New Roman" w:hAnsi="Times New Roman" w:cs="Times New Roman"/>
                <w:sz w:val="21"/>
                <w:szCs w:val="21"/>
              </w:rPr>
              <w:t xml:space="preserve"> Alexa Fluor 568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DBCA7" w14:textId="4860FA68" w:rsidR="00643CAE" w:rsidRPr="005E149A" w:rsidRDefault="00643CAE" w:rsidP="005E149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1:1000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B3D11" w14:textId="4B735207" w:rsidR="00643CAE" w:rsidRPr="005E149A" w:rsidRDefault="00643CAE" w:rsidP="005E149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Abcam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A28C52" w14:textId="221EC61D" w:rsidR="00643CAE" w:rsidRPr="005E149A" w:rsidRDefault="00643CAE" w:rsidP="005E149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Goat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DE2C7" w14:textId="11A30BC6" w:rsidR="00643CAE" w:rsidRPr="005E149A" w:rsidRDefault="00643CAE" w:rsidP="005E149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Secondary antibody</w:t>
            </w:r>
          </w:p>
        </w:tc>
      </w:tr>
    </w:tbl>
    <w:p w14:paraId="31B719D9" w14:textId="470E37C2" w:rsidR="00F4297D" w:rsidRDefault="00F4297D" w:rsidP="005B3A2E">
      <w:pPr>
        <w:rPr>
          <w:rFonts w:ascii="Times New Roman" w:hAnsi="Times New Roman" w:cs="Times New Roman"/>
        </w:rPr>
      </w:pPr>
    </w:p>
    <w:p w14:paraId="077DEBF7" w14:textId="2D017CD0" w:rsidR="00305684" w:rsidRDefault="00305684" w:rsidP="005B3A2E">
      <w:pPr>
        <w:rPr>
          <w:rFonts w:ascii="Times New Roman" w:hAnsi="Times New Roman" w:cs="Times New Roman"/>
        </w:rPr>
      </w:pPr>
    </w:p>
    <w:p w14:paraId="2D1E1586" w14:textId="762C86F9" w:rsidR="00643CAE" w:rsidRDefault="00643CAE" w:rsidP="005B3A2E">
      <w:pPr>
        <w:rPr>
          <w:rFonts w:ascii="Times New Roman" w:hAnsi="Times New Roman" w:cs="Times New Roman"/>
        </w:rPr>
      </w:pPr>
    </w:p>
    <w:p w14:paraId="254301BC" w14:textId="16A645C4" w:rsidR="00643CAE" w:rsidRDefault="00643CAE" w:rsidP="005B3A2E">
      <w:pPr>
        <w:rPr>
          <w:rFonts w:ascii="Times New Roman" w:hAnsi="Times New Roman" w:cs="Times New Roman"/>
        </w:rPr>
      </w:pPr>
    </w:p>
    <w:p w14:paraId="03CF3A16" w14:textId="3FF41537" w:rsidR="00643CAE" w:rsidRDefault="00643CAE" w:rsidP="005B3A2E">
      <w:pPr>
        <w:rPr>
          <w:rFonts w:ascii="Times New Roman" w:hAnsi="Times New Roman" w:cs="Times New Roman"/>
        </w:rPr>
      </w:pPr>
    </w:p>
    <w:p w14:paraId="11DEB3CD" w14:textId="27A48AA1" w:rsidR="00643CAE" w:rsidRDefault="00643CAE" w:rsidP="005B3A2E">
      <w:pPr>
        <w:rPr>
          <w:rFonts w:ascii="Times New Roman" w:hAnsi="Times New Roman" w:cs="Times New Roman"/>
        </w:rPr>
      </w:pPr>
    </w:p>
    <w:p w14:paraId="6E66FD14" w14:textId="0007EA1F" w:rsidR="00643CAE" w:rsidRDefault="00643CAE" w:rsidP="005B3A2E">
      <w:pPr>
        <w:rPr>
          <w:rFonts w:ascii="Times New Roman" w:hAnsi="Times New Roman" w:cs="Times New Roman"/>
        </w:rPr>
      </w:pPr>
    </w:p>
    <w:p w14:paraId="4AAD527F" w14:textId="7642A48E" w:rsidR="00643CAE" w:rsidRDefault="00643CAE" w:rsidP="005B3A2E">
      <w:pPr>
        <w:rPr>
          <w:rFonts w:ascii="Times New Roman" w:hAnsi="Times New Roman" w:cs="Times New Roman"/>
        </w:rPr>
      </w:pPr>
    </w:p>
    <w:p w14:paraId="75AFE1EE" w14:textId="777B5B86" w:rsidR="00643CAE" w:rsidRDefault="00643CAE" w:rsidP="005B3A2E">
      <w:pPr>
        <w:rPr>
          <w:rFonts w:ascii="Times New Roman" w:hAnsi="Times New Roman" w:cs="Times New Roman"/>
        </w:rPr>
      </w:pPr>
    </w:p>
    <w:p w14:paraId="52730B74" w14:textId="228B5103" w:rsidR="00643CAE" w:rsidRDefault="00643CAE" w:rsidP="005B3A2E">
      <w:pPr>
        <w:rPr>
          <w:rFonts w:ascii="Times New Roman" w:hAnsi="Times New Roman" w:cs="Times New Roman"/>
        </w:rPr>
      </w:pPr>
    </w:p>
    <w:p w14:paraId="55AF9AD5" w14:textId="4CD3C6CD" w:rsidR="00643CAE" w:rsidRDefault="00643CAE" w:rsidP="005B3A2E">
      <w:pPr>
        <w:rPr>
          <w:rFonts w:ascii="Times New Roman" w:hAnsi="Times New Roman" w:cs="Times New Roman"/>
        </w:rPr>
      </w:pPr>
    </w:p>
    <w:p w14:paraId="737E961D" w14:textId="5A51C919" w:rsidR="00643CAE" w:rsidRDefault="00643CAE" w:rsidP="005B3A2E">
      <w:pPr>
        <w:rPr>
          <w:rFonts w:ascii="Times New Roman" w:hAnsi="Times New Roman" w:cs="Times New Roman"/>
        </w:rPr>
      </w:pPr>
    </w:p>
    <w:p w14:paraId="0E9CB9F3" w14:textId="2D96480A" w:rsidR="00643CAE" w:rsidRDefault="00643CAE" w:rsidP="005B3A2E">
      <w:pPr>
        <w:rPr>
          <w:rFonts w:ascii="Times New Roman" w:hAnsi="Times New Roman" w:cs="Times New Roman"/>
        </w:rPr>
      </w:pPr>
    </w:p>
    <w:p w14:paraId="79567A47" w14:textId="059DDD0C" w:rsidR="00643CAE" w:rsidRDefault="00643CAE" w:rsidP="005B3A2E">
      <w:pPr>
        <w:rPr>
          <w:rFonts w:ascii="Times New Roman" w:hAnsi="Times New Roman" w:cs="Times New Roman"/>
        </w:rPr>
      </w:pPr>
    </w:p>
    <w:p w14:paraId="1435D487" w14:textId="77777777" w:rsidR="00643CAE" w:rsidRDefault="00643CAE" w:rsidP="005B3A2E">
      <w:pPr>
        <w:rPr>
          <w:rFonts w:ascii="Times New Roman" w:hAnsi="Times New Roman" w:cs="Times New Roman"/>
        </w:rPr>
      </w:pPr>
    </w:p>
    <w:p w14:paraId="005A6D20" w14:textId="2B796B8B" w:rsidR="00305684" w:rsidRPr="00305684" w:rsidRDefault="00305684" w:rsidP="005B3A2E">
      <w:pPr>
        <w:rPr>
          <w:rFonts w:ascii="Times New Roman" w:hAnsi="Times New Roman" w:cs="Times New Roman"/>
          <w:sz w:val="24"/>
          <w:szCs w:val="24"/>
        </w:rPr>
      </w:pPr>
      <w:r w:rsidRPr="00305684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30568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05684">
        <w:rPr>
          <w:rFonts w:ascii="Times New Roman" w:hAnsi="Times New Roman" w:cs="Times New Roman"/>
          <w:sz w:val="24"/>
          <w:szCs w:val="24"/>
        </w:rPr>
        <w:t xml:space="preserve"> Antibodies used in </w:t>
      </w:r>
      <w:r>
        <w:rPr>
          <w:rFonts w:ascii="Times New Roman" w:hAnsi="Times New Roman" w:cs="Times New Roman"/>
          <w:sz w:val="24"/>
          <w:szCs w:val="24"/>
        </w:rPr>
        <w:t>western blot</w:t>
      </w:r>
      <w:r w:rsidRPr="00305684">
        <w:rPr>
          <w:rFonts w:ascii="Times New Roman" w:hAnsi="Times New Roman" w:cs="Times New Roman"/>
          <w:sz w:val="24"/>
          <w:szCs w:val="24"/>
        </w:rPr>
        <w:t xml:space="preserve"> experiments.</w:t>
      </w:r>
    </w:p>
    <w:tbl>
      <w:tblPr>
        <w:tblStyle w:val="a3"/>
        <w:tblW w:w="8364" w:type="dxa"/>
        <w:tblInd w:w="-289" w:type="dxa"/>
        <w:tblLook w:val="04A0" w:firstRow="1" w:lastRow="0" w:firstColumn="1" w:lastColumn="0" w:noHBand="0" w:noVBand="1"/>
      </w:tblPr>
      <w:tblGrid>
        <w:gridCol w:w="2027"/>
        <w:gridCol w:w="1124"/>
        <w:gridCol w:w="1909"/>
        <w:gridCol w:w="1351"/>
        <w:gridCol w:w="1953"/>
      </w:tblGrid>
      <w:tr w:rsidR="00305684" w14:paraId="6C138029" w14:textId="77777777" w:rsidTr="005B3A2E">
        <w:trPr>
          <w:trHeight w:val="132"/>
        </w:trPr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A103B" w14:textId="08979F9B" w:rsidR="00305684" w:rsidRPr="005E149A" w:rsidRDefault="00305684" w:rsidP="005B3A2E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Antibody target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D8938" w14:textId="77777777" w:rsidR="00305684" w:rsidRPr="005E149A" w:rsidRDefault="00305684" w:rsidP="005B3A2E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Dilution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5DE79" w14:textId="77777777" w:rsidR="00305684" w:rsidRPr="005E149A" w:rsidRDefault="00305684" w:rsidP="005B3A2E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Supplier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D4731E" w14:textId="77777777" w:rsidR="00305684" w:rsidRPr="005E149A" w:rsidRDefault="00305684" w:rsidP="005B3A2E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Species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1115A" w14:textId="77777777" w:rsidR="00305684" w:rsidRPr="005E149A" w:rsidRDefault="00305684" w:rsidP="005B3A2E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Application</w:t>
            </w:r>
          </w:p>
        </w:tc>
      </w:tr>
      <w:tr w:rsidR="00305684" w14:paraId="7AC520E9" w14:textId="77777777" w:rsidTr="005B3A2E">
        <w:trPr>
          <w:trHeight w:val="132"/>
        </w:trPr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89643" w14:textId="731ADD9B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GFAP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95B70" w14:textId="30831B29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1:4000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59C05" w14:textId="7D3133C5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Proteintech</w:t>
            </w:r>
            <w:proofErr w:type="spellEnd"/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CF5ED6" w14:textId="5C3A334E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Rabbit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5E453" w14:textId="77777777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Primary antibody</w:t>
            </w:r>
          </w:p>
        </w:tc>
      </w:tr>
      <w:tr w:rsidR="00305684" w14:paraId="187DC3A6" w14:textId="77777777" w:rsidTr="005B3A2E">
        <w:trPr>
          <w:trHeight w:val="132"/>
        </w:trPr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C85E6" w14:textId="7F508F11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Hsp90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9C11D" w14:textId="5BCBB0F0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1:1000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2596A" w14:textId="5D7A7244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Cell Signaling Technology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DD1638" w14:textId="05123CB1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Rabbit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A2C9A" w14:textId="77777777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Primary antibody</w:t>
            </w:r>
          </w:p>
        </w:tc>
      </w:tr>
      <w:tr w:rsidR="00305684" w14:paraId="473D1E41" w14:textId="77777777" w:rsidTr="005B3A2E">
        <w:trPr>
          <w:trHeight w:val="132"/>
        </w:trPr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77785" w14:textId="05FB5304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Caspase3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0F658" w14:textId="5BCC5BA5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1:5000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75D51" w14:textId="2F6401BF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Cell Signaling Technology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03D3FB" w14:textId="0032B855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Rabbit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7F8B4" w14:textId="77777777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Primary antibody</w:t>
            </w:r>
          </w:p>
        </w:tc>
      </w:tr>
      <w:tr w:rsidR="00305684" w14:paraId="43C01A45" w14:textId="77777777" w:rsidTr="005B3A2E">
        <w:trPr>
          <w:trHeight w:val="132"/>
        </w:trPr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E900A" w14:textId="23150AD1" w:rsidR="00305684" w:rsidRPr="005E149A" w:rsidRDefault="00D936CA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anti-rabbit IgG conjugated to HRP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87CBD" w14:textId="0053E6C8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1:5000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645D6" w14:textId="55292A26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 xml:space="preserve">Jackson </w:t>
            </w:r>
            <w:proofErr w:type="spellStart"/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ImmunoResearch</w:t>
            </w:r>
            <w:proofErr w:type="spellEnd"/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720126" w14:textId="77777777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Goat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309EA" w14:textId="3686226F" w:rsidR="00305684" w:rsidRPr="005E149A" w:rsidRDefault="00305684" w:rsidP="005B3A2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E149A">
              <w:rPr>
                <w:rFonts w:ascii="Times New Roman" w:hAnsi="Times New Roman" w:cs="Times New Roman"/>
                <w:sz w:val="21"/>
                <w:szCs w:val="21"/>
              </w:rPr>
              <w:t>Secondary antibody</w:t>
            </w:r>
          </w:p>
        </w:tc>
      </w:tr>
    </w:tbl>
    <w:p w14:paraId="4FFB0475" w14:textId="6BE6D9B6" w:rsidR="00305684" w:rsidRDefault="00305684" w:rsidP="005B3A2E">
      <w:pPr>
        <w:rPr>
          <w:rFonts w:ascii="Times New Roman" w:hAnsi="Times New Roman" w:cs="Times New Roman"/>
        </w:rPr>
      </w:pPr>
    </w:p>
    <w:p w14:paraId="123B19D3" w14:textId="77777777" w:rsidR="00305684" w:rsidRPr="00C6764D" w:rsidRDefault="00305684" w:rsidP="005B3A2E">
      <w:pPr>
        <w:rPr>
          <w:rFonts w:ascii="Times New Roman" w:hAnsi="Times New Roman" w:cs="Times New Roman"/>
        </w:rPr>
      </w:pPr>
    </w:p>
    <w:sectPr w:rsidR="00305684" w:rsidRPr="00C676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226F64" w14:textId="77777777" w:rsidR="001A59A9" w:rsidRDefault="001A59A9" w:rsidP="00F4297D">
      <w:pPr>
        <w:spacing w:after="0" w:line="240" w:lineRule="auto"/>
      </w:pPr>
      <w:r>
        <w:separator/>
      </w:r>
    </w:p>
  </w:endnote>
  <w:endnote w:type="continuationSeparator" w:id="0">
    <w:p w14:paraId="52751062" w14:textId="77777777" w:rsidR="001A59A9" w:rsidRDefault="001A59A9" w:rsidP="00F429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688439" w14:textId="77777777" w:rsidR="001A59A9" w:rsidRDefault="001A59A9" w:rsidP="00F4297D">
      <w:pPr>
        <w:spacing w:after="0" w:line="240" w:lineRule="auto"/>
      </w:pPr>
      <w:r>
        <w:separator/>
      </w:r>
    </w:p>
  </w:footnote>
  <w:footnote w:type="continuationSeparator" w:id="0">
    <w:p w14:paraId="0CC319CE" w14:textId="77777777" w:rsidR="001A59A9" w:rsidRDefault="001A59A9" w:rsidP="00F4297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818"/>
    <w:rsid w:val="001A59A9"/>
    <w:rsid w:val="002244A3"/>
    <w:rsid w:val="00305684"/>
    <w:rsid w:val="003A5E8D"/>
    <w:rsid w:val="00495A51"/>
    <w:rsid w:val="005B3A2E"/>
    <w:rsid w:val="005E149A"/>
    <w:rsid w:val="00613818"/>
    <w:rsid w:val="00643CAE"/>
    <w:rsid w:val="0066023A"/>
    <w:rsid w:val="00686909"/>
    <w:rsid w:val="006A3099"/>
    <w:rsid w:val="007D6D59"/>
    <w:rsid w:val="007E0389"/>
    <w:rsid w:val="00817448"/>
    <w:rsid w:val="00915F98"/>
    <w:rsid w:val="00C6764D"/>
    <w:rsid w:val="00D24E6C"/>
    <w:rsid w:val="00D936CA"/>
    <w:rsid w:val="00F351AB"/>
    <w:rsid w:val="00F42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39FC59"/>
  <w15:chartTrackingRefBased/>
  <w15:docId w15:val="{743DCC05-53EA-456D-9A91-F597E28B4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297D"/>
    <w:pPr>
      <w:spacing w:after="160" w:line="360" w:lineRule="auto"/>
    </w:pPr>
    <w:rPr>
      <w:sz w:val="22"/>
      <w:lang w:eastAsia="en-US" w:bidi="he-IL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4297D"/>
    <w:rPr>
      <w:rFonts w:eastAsia="Times New Roman"/>
      <w:sz w:val="22"/>
      <w:lang w:eastAsia="en-US" w:bidi="he-IL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429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4297D"/>
    <w:rPr>
      <w:sz w:val="18"/>
      <w:szCs w:val="18"/>
      <w:lang w:eastAsia="en-US" w:bidi="he-IL"/>
      <w14:ligatures w14:val="standardContextual"/>
    </w:rPr>
  </w:style>
  <w:style w:type="paragraph" w:styleId="a6">
    <w:name w:val="footer"/>
    <w:basedOn w:val="a"/>
    <w:link w:val="a7"/>
    <w:uiPriority w:val="99"/>
    <w:unhideWhenUsed/>
    <w:rsid w:val="00F4297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4297D"/>
    <w:rPr>
      <w:sz w:val="18"/>
      <w:szCs w:val="18"/>
      <w:lang w:eastAsia="en-US" w:bidi="he-IL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455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2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EEB906-A3CC-4D5D-94A3-99D06882C1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323</Words>
  <Characters>1843</Characters>
  <Application>Microsoft Office Word</Application>
  <DocSecurity>0</DocSecurity>
  <Lines>15</Lines>
  <Paragraphs>4</Paragraphs>
  <ScaleCrop>false</ScaleCrop>
  <Company/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浩杰</dc:creator>
  <cp:keywords/>
  <dc:description/>
  <cp:lastModifiedBy>浩杰</cp:lastModifiedBy>
  <cp:revision>10</cp:revision>
  <dcterms:created xsi:type="dcterms:W3CDTF">2024-01-17T04:08:00Z</dcterms:created>
  <dcterms:modified xsi:type="dcterms:W3CDTF">2024-01-19T04:52:00Z</dcterms:modified>
</cp:coreProperties>
</file>