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rPr>
          <w:sz w:val="24"/>
          <w:szCs w:val="24"/>
        </w:rPr>
      </w:pPr>
      <w:r>
        <w:rPr>
          <w:sz w:val="24"/>
          <w:szCs w:val="24"/>
        </w:rPr>
        <w:t>Table S1. Primer sequences used in this study</w:t>
      </w:r>
    </w:p>
    <w:p/>
    <w:tbl>
      <w:tblPr>
        <w:tblStyle w:val="6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969"/>
        <w:gridCol w:w="18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60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Primer</w:t>
            </w:r>
          </w:p>
        </w:tc>
        <w:tc>
          <w:tcPr>
            <w:tcW w:w="396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Sequence (5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sym w:font="Symbol" w:char="F0A2"/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-3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sym w:font="Symbol" w:char="F0A2"/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1809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pStyle w:val="5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Product size (bp)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60" w:type="dxa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5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Hp4-F</w:t>
            </w:r>
          </w:p>
        </w:tc>
        <w:tc>
          <w:tcPr>
            <w:tcW w:w="3969" w:type="dxa"/>
            <w:tcBorders>
              <w:top w:val="single" w:color="auto" w:sz="8" w:space="0"/>
            </w:tcBorders>
            <w:shd w:val="clear" w:color="auto" w:fill="auto"/>
          </w:tcPr>
          <w:p>
            <w:pPr>
              <w:pStyle w:val="5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CTCTATGATCATATGTGGATTC</w:t>
            </w:r>
          </w:p>
        </w:tc>
        <w:tc>
          <w:tcPr>
            <w:tcW w:w="1809" w:type="dxa"/>
            <w:vMerge w:val="restart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lang w:val="en-US" w:eastAsia="zh-CN"/>
              </w:rPr>
              <w:t>413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60" w:type="dxa"/>
            <w:shd w:val="clear" w:color="auto" w:fill="auto"/>
          </w:tcPr>
          <w:p>
            <w:pPr>
              <w:pStyle w:val="5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Hp4-R</w:t>
            </w:r>
          </w:p>
        </w:tc>
        <w:tc>
          <w:tcPr>
            <w:tcW w:w="3969" w:type="dxa"/>
            <w:shd w:val="clear" w:color="auto" w:fill="auto"/>
          </w:tcPr>
          <w:p>
            <w:pPr>
              <w:pStyle w:val="5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GGCAATCTGATGCTAAAACTTTC</w:t>
            </w:r>
          </w:p>
        </w:tc>
        <w:tc>
          <w:tcPr>
            <w:tcW w:w="1809" w:type="dxa"/>
            <w:vMerge w:val="continue"/>
            <w:shd w:val="clear" w:color="auto" w:fill="auto"/>
          </w:tcPr>
          <w:p>
            <w:pPr>
              <w:pStyle w:val="5"/>
              <w:spacing w:line="36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60" w:type="dxa"/>
            <w:shd w:val="clear" w:color="auto" w:fill="auto"/>
          </w:tcPr>
          <w:p>
            <w:pPr>
              <w:pStyle w:val="5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Com-F</w:t>
            </w:r>
          </w:p>
        </w:tc>
        <w:tc>
          <w:tcPr>
            <w:tcW w:w="3969" w:type="dxa"/>
            <w:shd w:val="clear" w:color="auto" w:fill="auto"/>
          </w:tcPr>
          <w:p>
            <w:pPr>
              <w:pStyle w:val="5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GAAAGTTTTAGCATCAGATTGC</w:t>
            </w:r>
          </w:p>
        </w:tc>
        <w:tc>
          <w:tcPr>
            <w:tcW w:w="1809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60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Com-R</w:t>
            </w:r>
          </w:p>
        </w:tc>
        <w:tc>
          <w:tcPr>
            <w:tcW w:w="3969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CCTGAATCCACGTATGATCATAGAG</w:t>
            </w:r>
          </w:p>
        </w:tc>
        <w:tc>
          <w:tcPr>
            <w:tcW w:w="1809" w:type="dxa"/>
            <w:vMerge w:val="continue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spacing w:line="36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>
      <w:pPr>
        <w:pStyle w:val="11"/>
      </w:pPr>
      <w:r>
        <w:t>Notes: Hp4-F/Hp4-R were used for detection;</w:t>
      </w:r>
      <w:r>
        <w:rPr>
          <w:rFonts w:ascii="MS Mincho" w:hAnsi="MS Mincho" w:cs="MS Mincho"/>
        </w:rPr>
        <w:t xml:space="preserve"> </w:t>
      </w:r>
      <w:r>
        <w:t>Hp4-F/Hp4-R, Com-F/Com-R were used for the amplification of the complete sequence.</w:t>
      </w: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Yu Gothic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mYTkxZmYxYTc5ZmRlMDhmMjkwY2Y3NzZjOWY3ODQifQ=="/>
  </w:docVars>
  <w:rsids>
    <w:rsidRoot w:val="00A30537"/>
    <w:rsid w:val="00003FDB"/>
    <w:rsid w:val="00020993"/>
    <w:rsid w:val="00076F64"/>
    <w:rsid w:val="001E56E6"/>
    <w:rsid w:val="002B1CD6"/>
    <w:rsid w:val="002F1F1A"/>
    <w:rsid w:val="00333301"/>
    <w:rsid w:val="003A43F0"/>
    <w:rsid w:val="003A7087"/>
    <w:rsid w:val="0044374B"/>
    <w:rsid w:val="00443A3D"/>
    <w:rsid w:val="00445182"/>
    <w:rsid w:val="0052274E"/>
    <w:rsid w:val="00674AB2"/>
    <w:rsid w:val="00677BF7"/>
    <w:rsid w:val="006C3A38"/>
    <w:rsid w:val="00707486"/>
    <w:rsid w:val="00773002"/>
    <w:rsid w:val="009A30E2"/>
    <w:rsid w:val="009D1386"/>
    <w:rsid w:val="00A30537"/>
    <w:rsid w:val="00AB11D9"/>
    <w:rsid w:val="00B866BA"/>
    <w:rsid w:val="00BC3D90"/>
    <w:rsid w:val="00CB3312"/>
    <w:rsid w:val="00D36FB0"/>
    <w:rsid w:val="00D4416F"/>
    <w:rsid w:val="00D66FB3"/>
    <w:rsid w:val="00D704AB"/>
    <w:rsid w:val="00D87C72"/>
    <w:rsid w:val="00DC609D"/>
    <w:rsid w:val="00E55134"/>
    <w:rsid w:val="00ED1C9E"/>
    <w:rsid w:val="00EF1D47"/>
    <w:rsid w:val="00F362E2"/>
    <w:rsid w:val="00FB64B1"/>
    <w:rsid w:val="482F5BF6"/>
    <w:rsid w:val="72C9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0"/>
    <w:autoRedefine/>
    <w:unhideWhenUsed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HTML 预设格式 字符"/>
    <w:basedOn w:val="7"/>
    <w:link w:val="5"/>
    <w:autoRedefine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tablelegend"/>
    <w:basedOn w:val="1"/>
    <w:next w:val="1"/>
    <w:autoRedefine/>
    <w:qFormat/>
    <w:uiPriority w:val="0"/>
    <w:pPr>
      <w:widowControl/>
      <w:overflowPunct w:val="0"/>
      <w:autoSpaceDE w:val="0"/>
      <w:autoSpaceDN w:val="0"/>
      <w:adjustRightInd w:val="0"/>
      <w:spacing w:before="120" w:line="360" w:lineRule="auto"/>
      <w:jc w:val="left"/>
      <w:textAlignment w:val="baseline"/>
    </w:pPr>
    <w:rPr>
      <w:rFonts w:ascii="Times New Roman" w:hAnsi="Times New Roman" w:eastAsia="Times New Roman" w:cs="Times New Roman"/>
      <w:kern w:val="0"/>
      <w:sz w:val="20"/>
      <w:szCs w:val="20"/>
      <w:lang w:eastAsia="de-DE"/>
    </w:rPr>
  </w:style>
  <w:style w:type="character" w:customStyle="1" w:styleId="12">
    <w:name w:val="批注框文本 字符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316</Characters>
  <Lines>2</Lines>
  <Paragraphs>1</Paragraphs>
  <TotalTime>122</TotalTime>
  <ScaleCrop>false</ScaleCrop>
  <LinksUpToDate>false</LinksUpToDate>
  <CharactersWithSpaces>370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2019-07-06T09:36:00Z</dcterms:created>
  <dc:creator> </dc:creator>
  <cp:lastModifiedBy>WPS_1697681636</cp:lastModifiedBy>
  <dcterms:modified xsi:type="dcterms:W3CDTF">2024-01-19T05:24:04Z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0F9D1ED31F68409781A2ADE0A393B2C9_12</vt:lpwstr>
  </property>
</Properties>
</file>