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383" w:rsidRPr="00447482" w:rsidRDefault="00BD4383" w:rsidP="00F87780">
      <w:pPr>
        <w:pStyle w:val="1"/>
        <w:spacing w:line="480" w:lineRule="auto"/>
        <w:ind w:firstLineChars="0" w:firstLine="0"/>
        <w:jc w:val="left"/>
        <w:rPr>
          <w:rFonts w:cs="Times New Roman"/>
          <w:sz w:val="22"/>
          <w:szCs w:val="24"/>
        </w:rPr>
      </w:pPr>
      <w:bookmarkStart w:id="0" w:name="_GoBack"/>
      <w:r w:rsidRPr="00447482">
        <w:rPr>
          <w:rFonts w:cs="Times New Roman"/>
          <w:b/>
          <w:bCs/>
          <w:sz w:val="22"/>
          <w:szCs w:val="24"/>
        </w:rPr>
        <w:t>Table S3.</w:t>
      </w:r>
      <w:r w:rsidRPr="00447482">
        <w:rPr>
          <w:rFonts w:cs="Times New Roman"/>
          <w:sz w:val="22"/>
          <w:szCs w:val="24"/>
        </w:rPr>
        <w:t xml:space="preserve"> Distribution of practice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9"/>
        <w:gridCol w:w="1357"/>
        <w:gridCol w:w="1357"/>
        <w:gridCol w:w="1360"/>
        <w:gridCol w:w="1468"/>
        <w:gridCol w:w="1357"/>
      </w:tblGrid>
      <w:tr w:rsidR="00BD4383" w:rsidRPr="00447482" w:rsidTr="00BD4383">
        <w:tc>
          <w:tcPr>
            <w:tcW w:w="252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Always, n (%)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Often, n (%)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Sometimes, n (%)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Occasionally, n (%)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Never, n (%)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single" w:sz="4" w:space="0" w:color="auto"/>
              <w:bottom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P1. I will pay attention to whether preservatives are added when I buy foods.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124 (24.08)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230 (44.66)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132 (25.63)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26 (2.05)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3 (0.58)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nil"/>
              <w:bottom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  <w:lang w:eastAsia="zh-Hans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P2. I tend to buy foods that have a relatively short shelf life. (e.g., less than 7 days or less than 15 days).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116 (22.52)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206 (40.00)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132 (25.63)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52 (10.10)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9 (1.75)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nil"/>
              <w:bottom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  <w:lang w:eastAsia="zh-Hans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P3. I tend to prefer foods that contain natural preservatives.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107 (20.78)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198 (38.45)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160 (31.07)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46 (8.93)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4 (0.78)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nil"/>
              <w:bottom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P4. I will actively learn about preservatives for my health and my children.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153 (29.71)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177 (34.37)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137 (26.60)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44 (8.54)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4 (0.78)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nil"/>
              <w:bottom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P5. I would not eat foods that contain a lot of food preservatives, such as instant noodles or canned food, during pregnancy.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217 (42.14)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145 (28.16)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70 (13.59)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69 (13.40)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14 (2.72)</w:t>
            </w:r>
          </w:p>
        </w:tc>
      </w:tr>
      <w:tr w:rsidR="00BD4383" w:rsidRPr="00447482" w:rsidTr="00BD4383">
        <w:tc>
          <w:tcPr>
            <w:tcW w:w="2529" w:type="pct"/>
            <w:tcBorders>
              <w:top w:val="nil"/>
              <w:right w:val="nil"/>
            </w:tcBorders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P6. When buying similar foods, I tend to buy foods that are “without any preservatives”.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133 (25.83)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215 (41.75)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112 (21.75)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49 (9.51)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D4383" w:rsidRPr="00447482" w:rsidRDefault="00BD4383" w:rsidP="00F87780">
            <w:pPr>
              <w:spacing w:line="480" w:lineRule="auto"/>
              <w:jc w:val="left"/>
              <w:rPr>
                <w:rFonts w:eastAsia="微软雅黑" w:cs="Times New Roman"/>
                <w:bCs/>
                <w:sz w:val="22"/>
                <w:szCs w:val="24"/>
              </w:rPr>
            </w:pPr>
            <w:r w:rsidRPr="00447482">
              <w:rPr>
                <w:rFonts w:eastAsia="微软雅黑" w:cs="Times New Roman"/>
                <w:bCs/>
                <w:sz w:val="22"/>
                <w:szCs w:val="24"/>
              </w:rPr>
              <w:t>6 (1.17)</w:t>
            </w:r>
          </w:p>
        </w:tc>
      </w:tr>
      <w:bookmarkEnd w:id="0"/>
    </w:tbl>
    <w:p w:rsidR="00DB328F" w:rsidRPr="00447482" w:rsidRDefault="00C55110" w:rsidP="00F87780">
      <w:pPr>
        <w:spacing w:line="480" w:lineRule="auto"/>
        <w:rPr>
          <w:rFonts w:hint="eastAsia"/>
          <w:sz w:val="20"/>
        </w:rPr>
      </w:pPr>
    </w:p>
    <w:sectPr w:rsidR="00DB328F" w:rsidRPr="00447482" w:rsidSect="00F87780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110" w:rsidRDefault="00C55110" w:rsidP="00BD4383">
      <w:r>
        <w:separator/>
      </w:r>
    </w:p>
  </w:endnote>
  <w:endnote w:type="continuationSeparator" w:id="0">
    <w:p w:rsidR="00C55110" w:rsidRDefault="00C55110" w:rsidP="00BD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110" w:rsidRDefault="00C55110" w:rsidP="00BD4383">
      <w:r>
        <w:separator/>
      </w:r>
    </w:p>
  </w:footnote>
  <w:footnote w:type="continuationSeparator" w:id="0">
    <w:p w:rsidR="00C55110" w:rsidRDefault="00C55110" w:rsidP="00BD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96"/>
    <w:rsid w:val="00117261"/>
    <w:rsid w:val="003E6A8B"/>
    <w:rsid w:val="00447482"/>
    <w:rsid w:val="005E7990"/>
    <w:rsid w:val="00983896"/>
    <w:rsid w:val="00A61EA0"/>
    <w:rsid w:val="00BD4383"/>
    <w:rsid w:val="00C55110"/>
    <w:rsid w:val="00D318C4"/>
    <w:rsid w:val="00F14A47"/>
    <w:rsid w:val="00F8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3D5C4C-32DB-410D-8F3D-01D4EEF8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83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438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43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4383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4383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D43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2023-07-12T08:15:00Z</dcterms:created>
  <dcterms:modified xsi:type="dcterms:W3CDTF">2023-11-06T07:37:00Z</dcterms:modified>
</cp:coreProperties>
</file>