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87FDD" w14:textId="570E48BE" w:rsidR="006F6AF6" w:rsidRPr="00702251" w:rsidRDefault="009939FD" w:rsidP="006F6AF6">
      <w:pPr>
        <w:spacing w:line="360" w:lineRule="auto"/>
        <w:rPr>
          <w:rStyle w:val="cf01"/>
          <w:rFonts w:ascii="Times New Roman" w:eastAsiaTheme="majorEastAsia" w:hAnsi="Times New Roman" w:cs="Times New Roman"/>
          <w:sz w:val="32"/>
          <w:szCs w:val="32"/>
        </w:rPr>
      </w:pPr>
      <w:r w:rsidRPr="00702251">
        <w:rPr>
          <w:rFonts w:ascii="Times New Roman" w:hAnsi="Times New Roman" w:cs="Times New Roman"/>
          <w:b/>
          <w:bCs/>
        </w:rPr>
        <w:t>Supplementary</w:t>
      </w:r>
      <w:r w:rsidR="002151D6" w:rsidRPr="00702251">
        <w:rPr>
          <w:rFonts w:ascii="Times New Roman" w:hAnsi="Times New Roman" w:cs="Times New Roman"/>
          <w:b/>
          <w:bCs/>
        </w:rPr>
        <w:t xml:space="preserve"> material </w:t>
      </w:r>
      <w:r w:rsidR="008C2551" w:rsidRPr="00702251">
        <w:rPr>
          <w:rFonts w:ascii="Times New Roman" w:hAnsi="Times New Roman" w:cs="Times New Roman"/>
          <w:b/>
          <w:bCs/>
        </w:rPr>
        <w:t>for</w:t>
      </w:r>
      <w:r w:rsidR="000B3B4D" w:rsidRPr="00702251">
        <w:rPr>
          <w:rFonts w:ascii="Times New Roman" w:hAnsi="Times New Roman" w:cs="Times New Roman"/>
          <w:b/>
          <w:bCs/>
        </w:rPr>
        <w:t xml:space="preserve"> manuscript: </w:t>
      </w:r>
      <w:r w:rsidR="008C2551" w:rsidRPr="00702251">
        <w:rPr>
          <w:rFonts w:ascii="Times New Roman" w:hAnsi="Times New Roman" w:cs="Times New Roman"/>
          <w:b/>
          <w:bCs/>
        </w:rPr>
        <w:t xml:space="preserve"> </w:t>
      </w:r>
      <w:r w:rsidR="006F6AF6" w:rsidRPr="00702251">
        <w:rPr>
          <w:rFonts w:ascii="Times New Roman" w:hAnsi="Times New Roman" w:cs="Times New Roman"/>
        </w:rPr>
        <w:t>Use of digital food records in clinical settings - lessons in translation from a randomised</w:t>
      </w:r>
      <w:r w:rsidR="00FE26E0">
        <w:rPr>
          <w:rFonts w:ascii="Times New Roman" w:hAnsi="Times New Roman" w:cs="Times New Roman"/>
        </w:rPr>
        <w:t xml:space="preserve"> controlled</w:t>
      </w:r>
      <w:r w:rsidR="006F6AF6" w:rsidRPr="00702251">
        <w:rPr>
          <w:rFonts w:ascii="Times New Roman" w:hAnsi="Times New Roman" w:cs="Times New Roman"/>
        </w:rPr>
        <w:t xml:space="preserve"> trial</w:t>
      </w:r>
    </w:p>
    <w:p w14:paraId="5D42BD05" w14:textId="123E1762" w:rsidR="002151D6" w:rsidRPr="00702251" w:rsidRDefault="002151D6" w:rsidP="002151D6">
      <w:pPr>
        <w:pStyle w:val="Caption"/>
        <w:keepNext/>
        <w:rPr>
          <w:rFonts w:ascii="Times New Roman" w:hAnsi="Times New Roman"/>
          <w:b/>
          <w:bCs/>
        </w:rPr>
      </w:pPr>
    </w:p>
    <w:p w14:paraId="2C1132CF" w14:textId="139181AC" w:rsidR="00F9590A" w:rsidRPr="009A08E8" w:rsidRDefault="00F9590A" w:rsidP="00F9590A">
      <w:pPr>
        <w:rPr>
          <w:rFonts w:ascii="Times New Roman" w:hAnsi="Times New Roman" w:cs="Times New Roman"/>
          <w:b/>
          <w:bCs/>
        </w:rPr>
      </w:pPr>
      <w:r w:rsidRPr="009A08E8">
        <w:rPr>
          <w:rFonts w:ascii="Times New Roman" w:hAnsi="Times New Roman" w:cs="Times New Roman"/>
          <w:b/>
          <w:bCs/>
        </w:rPr>
        <w:t xml:space="preserve">Table </w:t>
      </w:r>
      <w:r w:rsidR="00A767EE" w:rsidRPr="009A08E8">
        <w:rPr>
          <w:rFonts w:ascii="Times New Roman" w:hAnsi="Times New Roman" w:cs="Times New Roman"/>
          <w:b/>
          <w:bCs/>
        </w:rPr>
        <w:t>S</w:t>
      </w:r>
      <w:r w:rsidRPr="009A08E8">
        <w:rPr>
          <w:rFonts w:ascii="Times New Roman" w:hAnsi="Times New Roman" w:cs="Times New Roman"/>
          <w:b/>
          <w:bCs/>
        </w:rPr>
        <w:t xml:space="preserve">1: Guidelines for Reporting Reliability and Agreement </w:t>
      </w:r>
      <w:r w:rsidR="00FE26E0">
        <w:rPr>
          <w:rFonts w:ascii="Times New Roman" w:hAnsi="Times New Roman" w:cs="Times New Roman"/>
          <w:b/>
          <w:bCs/>
        </w:rPr>
        <w:t>S</w:t>
      </w:r>
      <w:r w:rsidRPr="009A08E8">
        <w:rPr>
          <w:rFonts w:ascii="Times New Roman" w:hAnsi="Times New Roman" w:cs="Times New Roman"/>
          <w:b/>
          <w:bCs/>
        </w:rPr>
        <w:t xml:space="preserve">tudies checklist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010"/>
        <w:gridCol w:w="3406"/>
        <w:gridCol w:w="2600"/>
      </w:tblGrid>
      <w:tr w:rsidR="0051359F" w:rsidRPr="00702251" w14:paraId="6E7F6540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A4D41FF" w14:textId="77777777" w:rsidR="0051359F" w:rsidRPr="00702251" w:rsidRDefault="0051359F" w:rsidP="0051359F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Section 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0E984A4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Detail 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992597A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Completed </w:t>
            </w:r>
          </w:p>
        </w:tc>
      </w:tr>
      <w:tr w:rsidR="0051359F" w:rsidRPr="00702251" w14:paraId="2F136F06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C307A" w14:textId="5D2714E5" w:rsidR="0051359F" w:rsidRPr="00702251" w:rsidRDefault="00C77F1E" w:rsidP="0051359F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Title and Abstract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C8545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Identify in title or abstract that interrater/</w:t>
            </w:r>
            <w:proofErr w:type="spellStart"/>
            <w:r w:rsidRPr="00702251">
              <w:rPr>
                <w:rFonts w:ascii="Times New Roman" w:hAnsi="Times New Roman" w:cs="Times New Roman"/>
              </w:rPr>
              <w:t>intrarater</w:t>
            </w:r>
            <w:proofErr w:type="spellEnd"/>
            <w:r w:rsidRPr="00702251">
              <w:rPr>
                <w:rFonts w:ascii="Times New Roman" w:hAnsi="Times New Roman" w:cs="Times New Roman"/>
              </w:rPr>
              <w:t xml:space="preserve"> reliability or agreement was investigated.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196D0" w14:textId="33404818" w:rsidR="00A72FA4" w:rsidRPr="00702251" w:rsidRDefault="00A72FA4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6F6AF6" w:rsidRPr="00702251">
              <w:rPr>
                <w:rFonts w:ascii="Times New Roman" w:hAnsi="Times New Roman" w:cs="Times New Roman"/>
              </w:rPr>
              <w:t>1</w:t>
            </w:r>
            <w:r w:rsidRPr="00702251">
              <w:rPr>
                <w:rFonts w:ascii="Times New Roman" w:hAnsi="Times New Roman" w:cs="Times New Roman"/>
              </w:rPr>
              <w:t xml:space="preserve">- Abstract </w:t>
            </w:r>
          </w:p>
        </w:tc>
      </w:tr>
      <w:tr w:rsidR="0051359F" w:rsidRPr="00702251" w14:paraId="269C326C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6FB45" w14:textId="144BB0D1" w:rsidR="0051359F" w:rsidRPr="00702251" w:rsidRDefault="00C77F1E" w:rsidP="0051359F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Introduction 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32417D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Name and describe the diagnostic or measurement device of interest explicitly.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070D76" w14:textId="4B7A33B1" w:rsidR="0051359F" w:rsidRPr="00702251" w:rsidRDefault="00BD3450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6F6AF6" w:rsidRPr="00702251">
              <w:rPr>
                <w:rFonts w:ascii="Times New Roman" w:hAnsi="Times New Roman" w:cs="Times New Roman"/>
              </w:rPr>
              <w:t>2</w:t>
            </w:r>
            <w:r w:rsidR="00E21821" w:rsidRPr="00702251">
              <w:rPr>
                <w:rFonts w:ascii="Times New Roman" w:hAnsi="Times New Roman" w:cs="Times New Roman"/>
              </w:rPr>
              <w:t>- Introduction</w:t>
            </w:r>
          </w:p>
        </w:tc>
      </w:tr>
      <w:tr w:rsidR="0051359F" w:rsidRPr="00702251" w14:paraId="454A2731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514728CF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31F5634B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Specify the subject population of interest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2DEF02C6" w14:textId="5689F526" w:rsidR="0051359F" w:rsidRPr="00702251" w:rsidRDefault="006E7E37" w:rsidP="00E21821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6F6AF6" w:rsidRPr="00702251">
              <w:rPr>
                <w:rFonts w:ascii="Times New Roman" w:hAnsi="Times New Roman" w:cs="Times New Roman"/>
              </w:rPr>
              <w:t>2</w:t>
            </w:r>
            <w:r w:rsidR="00E21821" w:rsidRPr="00702251">
              <w:rPr>
                <w:rFonts w:ascii="Times New Roman" w:hAnsi="Times New Roman" w:cs="Times New Roman"/>
              </w:rPr>
              <w:t>-Introduction</w:t>
            </w:r>
          </w:p>
        </w:tc>
      </w:tr>
      <w:tr w:rsidR="0051359F" w:rsidRPr="00702251" w14:paraId="66A6B07F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48CE64A8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30F8636A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Specify the rater population of interest (if applicable)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440A9FF1" w14:textId="7A64C1CA" w:rsidR="0051359F" w:rsidRPr="00702251" w:rsidRDefault="006E7E3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N/A</w:t>
            </w:r>
          </w:p>
        </w:tc>
      </w:tr>
      <w:tr w:rsidR="0051359F" w:rsidRPr="00702251" w14:paraId="7701A9A1" w14:textId="77777777" w:rsidTr="00435D52"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DF113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A61FD3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Describe what is already known about reliability and agreement and provide rationale for the study (if applicable) 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1FA4CA" w14:textId="45EE5E60" w:rsidR="0051359F" w:rsidRPr="00702251" w:rsidRDefault="00B467AE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6F6AF6" w:rsidRPr="00702251">
              <w:rPr>
                <w:rFonts w:ascii="Times New Roman" w:hAnsi="Times New Roman" w:cs="Times New Roman"/>
              </w:rPr>
              <w:t>2 and 3</w:t>
            </w:r>
            <w:r w:rsidR="00E21821" w:rsidRPr="00702251">
              <w:rPr>
                <w:rFonts w:ascii="Times New Roman" w:hAnsi="Times New Roman" w:cs="Times New Roman"/>
              </w:rPr>
              <w:t xml:space="preserve">- Introduction </w:t>
            </w:r>
          </w:p>
        </w:tc>
      </w:tr>
      <w:tr w:rsidR="0051359F" w:rsidRPr="00702251" w14:paraId="5F94B3C8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D573EF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Methods 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CD67C6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Explain how the sample size was chosen. State the determined number of raters, </w:t>
            </w:r>
            <w:proofErr w:type="gramStart"/>
            <w:r w:rsidRPr="00702251">
              <w:rPr>
                <w:rFonts w:ascii="Times New Roman" w:hAnsi="Times New Roman" w:cs="Times New Roman"/>
              </w:rPr>
              <w:t>objects</w:t>
            </w:r>
            <w:proofErr w:type="gramEnd"/>
            <w:r w:rsidRPr="00702251">
              <w:rPr>
                <w:rFonts w:ascii="Times New Roman" w:hAnsi="Times New Roman" w:cs="Times New Roman"/>
              </w:rPr>
              <w:t xml:space="preserve"> and replicate observations 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12E980" w14:textId="44383024" w:rsidR="0051359F" w:rsidRPr="00702251" w:rsidRDefault="00C12F4D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Page 6</w:t>
            </w:r>
            <w:r w:rsidR="00F62736" w:rsidRPr="00702251">
              <w:rPr>
                <w:rFonts w:ascii="Times New Roman" w:hAnsi="Times New Roman" w:cs="Times New Roman"/>
              </w:rPr>
              <w:t>- Data analysis</w:t>
            </w:r>
            <w:r w:rsidR="00446648" w:rsidRPr="00702251">
              <w:rPr>
                <w:rFonts w:ascii="Times New Roman" w:hAnsi="Times New Roman" w:cs="Times New Roman"/>
              </w:rPr>
              <w:t>, Method</w:t>
            </w:r>
          </w:p>
        </w:tc>
      </w:tr>
      <w:tr w:rsidR="0051359F" w:rsidRPr="00702251" w14:paraId="32DC2D76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66C1E927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57A53C2B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381A73C8" w14:textId="3924E656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Describe the sampling method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63F9B11E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69D887BC" w14:textId="4945D1D8" w:rsidR="0051359F" w:rsidRPr="00702251" w:rsidRDefault="00C558B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80385E" w:rsidRPr="00702251">
              <w:rPr>
                <w:rFonts w:ascii="Times New Roman" w:hAnsi="Times New Roman" w:cs="Times New Roman"/>
              </w:rPr>
              <w:t>3</w:t>
            </w:r>
            <w:r w:rsidR="003D697A" w:rsidRPr="00702251">
              <w:rPr>
                <w:rFonts w:ascii="Times New Roman" w:hAnsi="Times New Roman" w:cs="Times New Roman"/>
              </w:rPr>
              <w:t>- Participants and Recruitment</w:t>
            </w:r>
            <w:r w:rsidR="00446648" w:rsidRPr="00702251">
              <w:rPr>
                <w:rFonts w:ascii="Times New Roman" w:hAnsi="Times New Roman" w:cs="Times New Roman"/>
              </w:rPr>
              <w:t>, Method</w:t>
            </w:r>
          </w:p>
        </w:tc>
      </w:tr>
      <w:tr w:rsidR="0051359F" w:rsidRPr="00702251" w14:paraId="784162C0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43C8CC80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095A3307" w14:textId="77777777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Describe the measurement/rating process (e.g. tie interval between repeated measurements, availability of clinical information, blinding).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646455ED" w14:textId="141683C5" w:rsidR="0051359F" w:rsidRPr="00702251" w:rsidRDefault="005257A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5 and 6 </w:t>
            </w:r>
            <w:r w:rsidR="00952E3C" w:rsidRPr="00702251">
              <w:rPr>
                <w:rFonts w:ascii="Times New Roman" w:hAnsi="Times New Roman" w:cs="Times New Roman"/>
              </w:rPr>
              <w:t>– Dietary assessment</w:t>
            </w:r>
            <w:r w:rsidR="00446648" w:rsidRPr="00702251">
              <w:rPr>
                <w:rFonts w:ascii="Times New Roman" w:hAnsi="Times New Roman" w:cs="Times New Roman"/>
              </w:rPr>
              <w:t xml:space="preserve">, </w:t>
            </w:r>
            <w:r w:rsidR="00127F83" w:rsidRPr="00702251">
              <w:rPr>
                <w:rFonts w:ascii="Times New Roman" w:hAnsi="Times New Roman" w:cs="Times New Roman"/>
              </w:rPr>
              <w:t>Method</w:t>
            </w:r>
          </w:p>
        </w:tc>
      </w:tr>
      <w:tr w:rsidR="0051359F" w:rsidRPr="00702251" w14:paraId="444042F6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7F76510A" w14:textId="587E7C72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6D9A6327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790FDF0C" w14:textId="7D0CC2CE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State whether measurements/rating were conducted independently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1F5E6EC9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70ECB748" w14:textId="20FD3117" w:rsidR="0051359F" w:rsidRPr="00702251" w:rsidRDefault="00952E3C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80385E" w:rsidRPr="00702251">
              <w:rPr>
                <w:rFonts w:ascii="Times New Roman" w:hAnsi="Times New Roman" w:cs="Times New Roman"/>
              </w:rPr>
              <w:t>3</w:t>
            </w:r>
            <w:r w:rsidRPr="00702251">
              <w:rPr>
                <w:rFonts w:ascii="Times New Roman" w:hAnsi="Times New Roman" w:cs="Times New Roman"/>
              </w:rPr>
              <w:t xml:space="preserve"> and </w:t>
            </w:r>
            <w:r w:rsidR="0080385E" w:rsidRPr="00702251">
              <w:rPr>
                <w:rFonts w:ascii="Times New Roman" w:hAnsi="Times New Roman" w:cs="Times New Roman"/>
              </w:rPr>
              <w:t>4</w:t>
            </w:r>
            <w:r w:rsidRPr="00702251">
              <w:rPr>
                <w:rFonts w:ascii="Times New Roman" w:hAnsi="Times New Roman" w:cs="Times New Roman"/>
              </w:rPr>
              <w:t xml:space="preserve"> – Dietary assessment</w:t>
            </w:r>
            <w:r w:rsidR="00446648" w:rsidRPr="00702251">
              <w:rPr>
                <w:rFonts w:ascii="Times New Roman" w:hAnsi="Times New Roman" w:cs="Times New Roman"/>
              </w:rPr>
              <w:t>, Method</w:t>
            </w:r>
          </w:p>
        </w:tc>
      </w:tr>
      <w:tr w:rsidR="0051359F" w:rsidRPr="00702251" w14:paraId="5D6C16F1" w14:textId="77777777" w:rsidTr="00435D52"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5B04E" w14:textId="77777777" w:rsidR="0051359F" w:rsidRPr="00702251" w:rsidRDefault="0051359F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AA2F9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2259917B" w14:textId="04CCC7D3" w:rsidR="0051359F" w:rsidRPr="00702251" w:rsidRDefault="0051359F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Describe the statistical analysis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E8C43" w14:textId="77777777" w:rsidR="006F6AF6" w:rsidRPr="00702251" w:rsidRDefault="006F6AF6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</w:p>
          <w:p w14:paraId="612ED9F3" w14:textId="07412FAD" w:rsidR="0051359F" w:rsidRPr="00702251" w:rsidRDefault="009624F4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80385E" w:rsidRPr="00702251">
              <w:rPr>
                <w:rFonts w:ascii="Times New Roman" w:hAnsi="Times New Roman" w:cs="Times New Roman"/>
              </w:rPr>
              <w:t>6</w:t>
            </w:r>
            <w:r w:rsidR="006F6AF6" w:rsidRPr="00702251">
              <w:rPr>
                <w:rFonts w:ascii="Times New Roman" w:hAnsi="Times New Roman" w:cs="Times New Roman"/>
              </w:rPr>
              <w:t xml:space="preserve"> and </w:t>
            </w:r>
            <w:r w:rsidR="0080385E" w:rsidRPr="00702251">
              <w:rPr>
                <w:rFonts w:ascii="Times New Roman" w:hAnsi="Times New Roman" w:cs="Times New Roman"/>
              </w:rPr>
              <w:t>7</w:t>
            </w:r>
            <w:r w:rsidRPr="00702251">
              <w:rPr>
                <w:rFonts w:ascii="Times New Roman" w:hAnsi="Times New Roman" w:cs="Times New Roman"/>
              </w:rPr>
              <w:t xml:space="preserve"> </w:t>
            </w:r>
            <w:r w:rsidR="00952E3C" w:rsidRPr="00702251">
              <w:rPr>
                <w:rFonts w:ascii="Times New Roman" w:hAnsi="Times New Roman" w:cs="Times New Roman"/>
              </w:rPr>
              <w:t>– Data analysis</w:t>
            </w:r>
            <w:r w:rsidR="00446648" w:rsidRPr="00702251">
              <w:rPr>
                <w:rFonts w:ascii="Times New Roman" w:hAnsi="Times New Roman" w:cs="Times New Roman"/>
              </w:rPr>
              <w:t>, Method</w:t>
            </w:r>
          </w:p>
        </w:tc>
      </w:tr>
      <w:tr w:rsidR="0051359F" w:rsidRPr="00702251" w14:paraId="26377C7E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90953" w14:textId="578798CF" w:rsidR="0051359F" w:rsidRPr="00702251" w:rsidRDefault="000E7BD8" w:rsidP="0051359F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Results 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A76C99" w14:textId="6F3506B3" w:rsidR="0051359F" w:rsidRPr="00702251" w:rsidRDefault="000E7BD8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State the actual number of raters and subjects/objects which were included and the number of replicate observations which were conducted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E134E" w14:textId="506FC1B1" w:rsidR="0051359F" w:rsidRPr="00702251" w:rsidRDefault="002530D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Page </w:t>
            </w:r>
            <w:r w:rsidR="0080385E" w:rsidRPr="00702251">
              <w:rPr>
                <w:rFonts w:ascii="Times New Roman" w:hAnsi="Times New Roman" w:cs="Times New Roman"/>
              </w:rPr>
              <w:t>7</w:t>
            </w:r>
            <w:r w:rsidR="006F6AF6" w:rsidRPr="00702251">
              <w:rPr>
                <w:rFonts w:ascii="Times New Roman" w:hAnsi="Times New Roman" w:cs="Times New Roman"/>
              </w:rPr>
              <w:t xml:space="preserve"> and </w:t>
            </w:r>
            <w:r w:rsidR="0080385E" w:rsidRPr="00702251">
              <w:rPr>
                <w:rFonts w:ascii="Times New Roman" w:hAnsi="Times New Roman" w:cs="Times New Roman"/>
              </w:rPr>
              <w:t>8</w:t>
            </w:r>
            <w:r w:rsidR="000026F2" w:rsidRPr="00702251">
              <w:rPr>
                <w:rFonts w:ascii="Times New Roman" w:hAnsi="Times New Roman" w:cs="Times New Roman"/>
              </w:rPr>
              <w:t xml:space="preserve">- Participant characteristics </w:t>
            </w:r>
          </w:p>
        </w:tc>
      </w:tr>
      <w:tr w:rsidR="000E7BD8" w:rsidRPr="00702251" w14:paraId="6449D993" w14:textId="77777777" w:rsidTr="00435D52"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4F999946" w14:textId="77777777" w:rsidR="000E7BD8" w:rsidRPr="00702251" w:rsidRDefault="000E7BD8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529A0286" w14:textId="1CBE2BAD" w:rsidR="000E7BD8" w:rsidRPr="00702251" w:rsidRDefault="00745A5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Describe the sample characteristics of raters and subjects </w:t>
            </w:r>
            <w:r w:rsidR="00D36371" w:rsidRPr="00702251">
              <w:rPr>
                <w:rFonts w:ascii="Times New Roman" w:hAnsi="Times New Roman" w:cs="Times New Roman"/>
              </w:rPr>
              <w:t>(e.g.,</w:t>
            </w:r>
            <w:r w:rsidRPr="00702251">
              <w:rPr>
                <w:rFonts w:ascii="Times New Roman" w:hAnsi="Times New Roman" w:cs="Times New Roman"/>
              </w:rPr>
              <w:t xml:space="preserve"> Training experience).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</w:tcPr>
          <w:p w14:paraId="795F9E53" w14:textId="48926D26" w:rsidR="000E7BD8" w:rsidRPr="00702251" w:rsidRDefault="00446648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Page</w:t>
            </w:r>
            <w:r w:rsidR="006F6AF6" w:rsidRPr="00702251">
              <w:rPr>
                <w:rFonts w:ascii="Times New Roman" w:hAnsi="Times New Roman" w:cs="Times New Roman"/>
              </w:rPr>
              <w:t xml:space="preserve"> </w:t>
            </w:r>
            <w:r w:rsidR="00377F17" w:rsidRPr="00702251">
              <w:rPr>
                <w:rFonts w:ascii="Times New Roman" w:hAnsi="Times New Roman" w:cs="Times New Roman"/>
              </w:rPr>
              <w:t>10</w:t>
            </w:r>
            <w:r w:rsidRPr="00702251">
              <w:rPr>
                <w:rFonts w:ascii="Times New Roman" w:hAnsi="Times New Roman" w:cs="Times New Roman"/>
              </w:rPr>
              <w:t xml:space="preserve"> – Agreement, Results</w:t>
            </w:r>
          </w:p>
        </w:tc>
      </w:tr>
      <w:tr w:rsidR="00745A57" w:rsidRPr="00702251" w14:paraId="41D790FB" w14:textId="77777777" w:rsidTr="00435D52"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749EEC" w14:textId="77777777" w:rsidR="00745A57" w:rsidRPr="00702251" w:rsidRDefault="00745A57" w:rsidP="005135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01A97C" w14:textId="26BCB6BF" w:rsidR="00745A57" w:rsidRPr="00702251" w:rsidRDefault="00745A5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Report estimates of reliability and agreement including measures of uncertainty. 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FED84" w14:textId="5214504C" w:rsidR="00745A57" w:rsidRPr="00702251" w:rsidRDefault="00377F1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Page</w:t>
            </w:r>
            <w:r w:rsidR="006F6AF6" w:rsidRPr="00702251">
              <w:rPr>
                <w:rFonts w:ascii="Times New Roman" w:hAnsi="Times New Roman" w:cs="Times New Roman"/>
              </w:rPr>
              <w:t xml:space="preserve"> </w:t>
            </w:r>
            <w:r w:rsidRPr="00702251">
              <w:rPr>
                <w:rFonts w:ascii="Times New Roman" w:hAnsi="Times New Roman" w:cs="Times New Roman"/>
              </w:rPr>
              <w:t>10 – Agreement, Results</w:t>
            </w:r>
          </w:p>
        </w:tc>
      </w:tr>
      <w:tr w:rsidR="00745A57" w:rsidRPr="00702251" w14:paraId="0D9CCD67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FA965F" w14:textId="1A9586A8" w:rsidR="00745A57" w:rsidRPr="00702251" w:rsidRDefault="00572FBB" w:rsidP="0051359F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Discussion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677BC7" w14:textId="4D5EB4C4" w:rsidR="00745A57" w:rsidRPr="00702251" w:rsidRDefault="00745A57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Discuss the practical relevance of results 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043CCA" w14:textId="4CE49B33" w:rsidR="00745A57" w:rsidRPr="00702251" w:rsidRDefault="00127F83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Page 1</w:t>
            </w:r>
            <w:r w:rsidR="006F6AF6" w:rsidRPr="00702251">
              <w:rPr>
                <w:rFonts w:ascii="Times New Roman" w:hAnsi="Times New Roman" w:cs="Times New Roman"/>
              </w:rPr>
              <w:t>2</w:t>
            </w:r>
            <w:r w:rsidRPr="00702251">
              <w:rPr>
                <w:rFonts w:ascii="Times New Roman" w:hAnsi="Times New Roman" w:cs="Times New Roman"/>
              </w:rPr>
              <w:t>&amp; 1</w:t>
            </w:r>
            <w:r w:rsidR="006F6AF6" w:rsidRPr="00702251">
              <w:rPr>
                <w:rFonts w:ascii="Times New Roman" w:hAnsi="Times New Roman" w:cs="Times New Roman"/>
              </w:rPr>
              <w:t>4</w:t>
            </w:r>
            <w:r w:rsidRPr="00702251">
              <w:rPr>
                <w:rFonts w:ascii="Times New Roman" w:hAnsi="Times New Roman" w:cs="Times New Roman"/>
              </w:rPr>
              <w:t>- Discussion</w:t>
            </w:r>
          </w:p>
        </w:tc>
      </w:tr>
      <w:tr w:rsidR="00E8649C" w:rsidRPr="00702251" w14:paraId="799564D7" w14:textId="77777777" w:rsidTr="00435D52"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784CD" w14:textId="6C00EFE8" w:rsidR="00E8649C" w:rsidRPr="00702251" w:rsidRDefault="0088602B" w:rsidP="005135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E8649C" w:rsidRPr="00702251">
              <w:rPr>
                <w:rFonts w:ascii="Times New Roman" w:hAnsi="Times New Roman" w:cs="Times New Roman"/>
              </w:rPr>
              <w:t xml:space="preserve">Auxiliary material </w:t>
            </w:r>
          </w:p>
        </w:tc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E68F1" w14:textId="2C69A47A" w:rsidR="00E8649C" w:rsidRPr="00702251" w:rsidRDefault="00E8649C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Provide detailed results if possible ( e.g. Online) 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3CC66F" w14:textId="468FE620" w:rsidR="00E8649C" w:rsidRPr="00702251" w:rsidRDefault="00127F83" w:rsidP="0051359F">
            <w:pPr>
              <w:tabs>
                <w:tab w:val="left" w:pos="1095"/>
              </w:tabs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Supplementary material </w:t>
            </w:r>
          </w:p>
        </w:tc>
      </w:tr>
    </w:tbl>
    <w:tbl>
      <w:tblPr>
        <w:tblStyle w:val="TableGrid"/>
        <w:tblpPr w:leftFromText="180" w:rightFromText="180" w:vertAnchor="page" w:horzAnchor="margin" w:tblpY="122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3"/>
        <w:gridCol w:w="3002"/>
      </w:tblGrid>
      <w:tr w:rsidR="0095588A" w:rsidRPr="009511A3" w14:paraId="4DDB32C9" w14:textId="77777777" w:rsidTr="000C7991">
        <w:tc>
          <w:tcPr>
            <w:tcW w:w="9010" w:type="dxa"/>
            <w:gridSpan w:val="3"/>
          </w:tcPr>
          <w:p w14:paraId="02568FE7" w14:textId="734FB845" w:rsidR="0095588A" w:rsidRPr="009511A3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11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Table S2: </w:t>
            </w:r>
            <w:r w:rsidR="000C7991" w:rsidRPr="009511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</w:t>
            </w:r>
            <w:r w:rsidR="00F534D3" w:rsidRPr="009511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onsolidated criteria for reporting qualitative research checklist</w:t>
            </w:r>
          </w:p>
        </w:tc>
      </w:tr>
      <w:tr w:rsidR="0095588A" w:rsidRPr="0095588A" w14:paraId="06259FA4" w14:textId="77777777" w:rsidTr="000C7991">
        <w:tc>
          <w:tcPr>
            <w:tcW w:w="3005" w:type="dxa"/>
          </w:tcPr>
          <w:p w14:paraId="6D3826C1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No. Item </w:t>
            </w:r>
          </w:p>
        </w:tc>
        <w:tc>
          <w:tcPr>
            <w:tcW w:w="3003" w:type="dxa"/>
          </w:tcPr>
          <w:p w14:paraId="1E33B3E0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Guide questions/description</w:t>
            </w:r>
          </w:p>
        </w:tc>
        <w:tc>
          <w:tcPr>
            <w:tcW w:w="3002" w:type="dxa"/>
          </w:tcPr>
          <w:p w14:paraId="4088524B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Reported on page #; section </w:t>
            </w:r>
          </w:p>
          <w:p w14:paraId="48C9F0BF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Additional information (if relevant)</w:t>
            </w:r>
          </w:p>
        </w:tc>
      </w:tr>
      <w:tr w:rsidR="0095588A" w:rsidRPr="0095588A" w14:paraId="38674B69" w14:textId="77777777" w:rsidTr="000C7991">
        <w:tc>
          <w:tcPr>
            <w:tcW w:w="9010" w:type="dxa"/>
            <w:gridSpan w:val="3"/>
            <w:shd w:val="clear" w:color="auto" w:fill="000000" w:themeFill="text1"/>
          </w:tcPr>
          <w:p w14:paraId="6C69F84B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3000FDB1" w14:textId="77777777" w:rsidTr="000C7991">
        <w:tc>
          <w:tcPr>
            <w:tcW w:w="9010" w:type="dxa"/>
            <w:gridSpan w:val="3"/>
            <w:tcBorders>
              <w:bottom w:val="single" w:sz="4" w:space="0" w:color="auto"/>
            </w:tcBorders>
          </w:tcPr>
          <w:p w14:paraId="6DC4BFDA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Domain 1: Research team and reflexivity</w:t>
            </w:r>
          </w:p>
        </w:tc>
      </w:tr>
      <w:tr w:rsidR="0095588A" w:rsidRPr="0095588A" w14:paraId="07A07EC4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31112D91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Personal Characteristics 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7B0DEB57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600A566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2C058D07" w14:textId="77777777" w:rsidTr="000C7991">
        <w:tc>
          <w:tcPr>
            <w:tcW w:w="3005" w:type="dxa"/>
          </w:tcPr>
          <w:p w14:paraId="332BC92B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Interviewer/facilitator</w:t>
            </w:r>
          </w:p>
        </w:tc>
        <w:tc>
          <w:tcPr>
            <w:tcW w:w="3003" w:type="dxa"/>
          </w:tcPr>
          <w:p w14:paraId="31D157A8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Which author/s conducted the interview or focus group?</w:t>
            </w:r>
          </w:p>
        </w:tc>
        <w:tc>
          <w:tcPr>
            <w:tcW w:w="3002" w:type="dxa"/>
          </w:tcPr>
          <w:p w14:paraId="471C8420" w14:textId="7A631D49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88602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r w:rsidR="0088602B">
              <w:rPr>
                <w:rFonts w:ascii="Times New Roman" w:hAnsi="Times New Roman" w:cs="Times New Roman"/>
                <w:sz w:val="22"/>
                <w:szCs w:val="22"/>
              </w:rPr>
              <w:t xml:space="preserve"> Surveys and Interviews </w:t>
            </w:r>
          </w:p>
        </w:tc>
      </w:tr>
      <w:tr w:rsidR="0095588A" w:rsidRPr="0095588A" w14:paraId="17BCB278" w14:textId="77777777" w:rsidTr="000C7991">
        <w:tc>
          <w:tcPr>
            <w:tcW w:w="3005" w:type="dxa"/>
          </w:tcPr>
          <w:p w14:paraId="6C00115E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Credentials</w:t>
            </w:r>
          </w:p>
        </w:tc>
        <w:tc>
          <w:tcPr>
            <w:tcW w:w="3003" w:type="dxa"/>
          </w:tcPr>
          <w:p w14:paraId="59A73C75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were the researcher’s credentials? E.g. PhD, MD</w:t>
            </w:r>
          </w:p>
        </w:tc>
        <w:tc>
          <w:tcPr>
            <w:tcW w:w="3002" w:type="dxa"/>
          </w:tcPr>
          <w:p w14:paraId="7FC73156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MNutr&amp;Diet</w:t>
            </w:r>
            <w:proofErr w:type="spellEnd"/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and  </w:t>
            </w:r>
            <w:proofErr w:type="spellStart"/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BEx&amp;NutrSc</w:t>
            </w:r>
            <w:proofErr w:type="spellEnd"/>
          </w:p>
        </w:tc>
      </w:tr>
      <w:tr w:rsidR="0095588A" w:rsidRPr="0095588A" w14:paraId="1D2D9124" w14:textId="77777777" w:rsidTr="000C7991">
        <w:tc>
          <w:tcPr>
            <w:tcW w:w="3005" w:type="dxa"/>
          </w:tcPr>
          <w:p w14:paraId="3D1773BF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Occupation</w:t>
            </w:r>
          </w:p>
        </w:tc>
        <w:tc>
          <w:tcPr>
            <w:tcW w:w="3003" w:type="dxa"/>
          </w:tcPr>
          <w:p w14:paraId="47C02B2C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was their occupation at the time of the study?</w:t>
            </w:r>
          </w:p>
        </w:tc>
        <w:tc>
          <w:tcPr>
            <w:tcW w:w="3002" w:type="dxa"/>
          </w:tcPr>
          <w:p w14:paraId="32450715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PhD candidate and dietitian </w:t>
            </w:r>
          </w:p>
        </w:tc>
      </w:tr>
      <w:tr w:rsidR="0095588A" w:rsidRPr="0095588A" w14:paraId="5E29423F" w14:textId="77777777" w:rsidTr="000C7991">
        <w:tc>
          <w:tcPr>
            <w:tcW w:w="3005" w:type="dxa"/>
          </w:tcPr>
          <w:p w14:paraId="7825C3C1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Gender</w:t>
            </w:r>
          </w:p>
        </w:tc>
        <w:tc>
          <w:tcPr>
            <w:tcW w:w="3003" w:type="dxa"/>
          </w:tcPr>
          <w:p w14:paraId="5BD3AD5C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Was the researcher male or female?</w:t>
            </w:r>
          </w:p>
        </w:tc>
        <w:tc>
          <w:tcPr>
            <w:tcW w:w="3002" w:type="dxa"/>
          </w:tcPr>
          <w:p w14:paraId="62AE9223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</w:tr>
      <w:tr w:rsidR="0095588A" w:rsidRPr="0095588A" w14:paraId="695483B6" w14:textId="77777777" w:rsidTr="000C7991">
        <w:tc>
          <w:tcPr>
            <w:tcW w:w="3005" w:type="dxa"/>
            <w:tcBorders>
              <w:bottom w:val="single" w:sz="4" w:space="0" w:color="auto"/>
            </w:tcBorders>
          </w:tcPr>
          <w:p w14:paraId="6FDF5C8D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Experience and training 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66EE7C1D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experience or training did the researcher have?</w:t>
            </w:r>
          </w:p>
        </w:tc>
        <w:tc>
          <w:tcPr>
            <w:tcW w:w="3002" w:type="dxa"/>
            <w:tcBorders>
              <w:bottom w:val="single" w:sz="4" w:space="0" w:color="auto"/>
            </w:tcBorders>
          </w:tcPr>
          <w:p w14:paraId="661C5E24" w14:textId="1B746AF4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 w:rsidR="0088602B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88602B" w:rsidRPr="0088602B">
              <w:rPr>
                <w:rFonts w:ascii="Times New Roman" w:hAnsi="Times New Roman" w:cs="Times New Roman"/>
                <w:sz w:val="22"/>
                <w:szCs w:val="22"/>
              </w:rPr>
              <w:t>urveys and</w:t>
            </w:r>
            <w:r w:rsidR="0088602B">
              <w:rPr>
                <w:rFonts w:cs="Times New Roman"/>
              </w:rPr>
              <w:t xml:space="preserve">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51EF0436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6A4DC7E3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Relationship with participants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44FA4973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50E08F87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091C7321" w14:textId="77777777" w:rsidTr="000C7991">
        <w:tc>
          <w:tcPr>
            <w:tcW w:w="3005" w:type="dxa"/>
          </w:tcPr>
          <w:p w14:paraId="5981611C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Relationship established</w:t>
            </w:r>
          </w:p>
        </w:tc>
        <w:tc>
          <w:tcPr>
            <w:tcW w:w="3003" w:type="dxa"/>
          </w:tcPr>
          <w:p w14:paraId="537752AD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Was a relationship established prior to study commencement?</w:t>
            </w:r>
          </w:p>
        </w:tc>
        <w:tc>
          <w:tcPr>
            <w:tcW w:w="3002" w:type="dxa"/>
          </w:tcPr>
          <w:p w14:paraId="23AB9915" w14:textId="15E91410" w:rsidR="0095588A" w:rsidRPr="0095588A" w:rsidRDefault="00340209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D718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D7183F">
              <w:rPr>
                <w:rFonts w:ascii="Times New Roman" w:hAnsi="Times New Roman" w:cs="Times New Roman"/>
                <w:sz w:val="22"/>
                <w:szCs w:val="22"/>
              </w:rPr>
              <w:t>Data Collection</w:t>
            </w:r>
          </w:p>
        </w:tc>
      </w:tr>
      <w:tr w:rsidR="0095588A" w:rsidRPr="0095588A" w14:paraId="15CF6D77" w14:textId="77777777" w:rsidTr="000C7991">
        <w:tc>
          <w:tcPr>
            <w:tcW w:w="3005" w:type="dxa"/>
          </w:tcPr>
          <w:p w14:paraId="23796AD1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Participant knowledge of the interviewer</w:t>
            </w:r>
          </w:p>
        </w:tc>
        <w:tc>
          <w:tcPr>
            <w:tcW w:w="3003" w:type="dxa"/>
          </w:tcPr>
          <w:p w14:paraId="0403A5C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did the participants know about the researcher? e.g. personal goals, reasons for doing the research</w:t>
            </w:r>
          </w:p>
        </w:tc>
        <w:tc>
          <w:tcPr>
            <w:tcW w:w="3002" w:type="dxa"/>
          </w:tcPr>
          <w:p w14:paraId="1AFA77B7" w14:textId="4E82155B" w:rsidR="0095588A" w:rsidRPr="0095588A" w:rsidRDefault="00340209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88602B">
              <w:rPr>
                <w:rFonts w:ascii="Times New Roman" w:hAnsi="Times New Roman" w:cs="Times New Roman"/>
                <w:sz w:val="22"/>
                <w:szCs w:val="22"/>
              </w:rPr>
              <w:t>urveys and</w:t>
            </w:r>
            <w:r>
              <w:rPr>
                <w:rFonts w:cs="Times New Roman"/>
              </w:rPr>
              <w:t xml:space="preserve">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1285EFDD" w14:textId="77777777" w:rsidTr="000C7991">
        <w:tc>
          <w:tcPr>
            <w:tcW w:w="3005" w:type="dxa"/>
          </w:tcPr>
          <w:p w14:paraId="51A73ABB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Interviewer characteristics</w:t>
            </w:r>
          </w:p>
        </w:tc>
        <w:tc>
          <w:tcPr>
            <w:tcW w:w="3003" w:type="dxa"/>
          </w:tcPr>
          <w:p w14:paraId="1785033C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What characteristics were reported about the interviewer/facilitator? e.g. Bias, assumptions, </w:t>
            </w:r>
            <w:proofErr w:type="gramStart"/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reasons</w:t>
            </w:r>
            <w:proofErr w:type="gramEnd"/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and interests in the research topic</w:t>
            </w:r>
          </w:p>
        </w:tc>
        <w:tc>
          <w:tcPr>
            <w:tcW w:w="3002" w:type="dxa"/>
          </w:tcPr>
          <w:p w14:paraId="64D9CC77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Not reported </w:t>
            </w:r>
          </w:p>
        </w:tc>
      </w:tr>
      <w:tr w:rsidR="0095588A" w:rsidRPr="0095588A" w14:paraId="05486053" w14:textId="77777777" w:rsidTr="000C7991">
        <w:tc>
          <w:tcPr>
            <w:tcW w:w="9010" w:type="dxa"/>
            <w:gridSpan w:val="3"/>
            <w:shd w:val="clear" w:color="auto" w:fill="000000" w:themeFill="text1"/>
          </w:tcPr>
          <w:p w14:paraId="374FA3B6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66006891" w14:textId="77777777" w:rsidTr="000C7991">
        <w:tc>
          <w:tcPr>
            <w:tcW w:w="9010" w:type="dxa"/>
            <w:gridSpan w:val="3"/>
            <w:tcBorders>
              <w:bottom w:val="single" w:sz="4" w:space="0" w:color="auto"/>
            </w:tcBorders>
          </w:tcPr>
          <w:p w14:paraId="44A41683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Domain 2: study design </w:t>
            </w:r>
          </w:p>
        </w:tc>
      </w:tr>
      <w:tr w:rsidR="0095588A" w:rsidRPr="0095588A" w14:paraId="78F5697A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38B87FBB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Theoretical framework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190908D8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0AA50D21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95588A" w:rsidRPr="0095588A" w14:paraId="08AD43DC" w14:textId="77777777" w:rsidTr="000C7991">
        <w:tc>
          <w:tcPr>
            <w:tcW w:w="3005" w:type="dxa"/>
            <w:tcBorders>
              <w:bottom w:val="single" w:sz="4" w:space="0" w:color="auto"/>
            </w:tcBorders>
          </w:tcPr>
          <w:p w14:paraId="79DC59E3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Methodological orientation and Theory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1571615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3002" w:type="dxa"/>
            <w:tcBorders>
              <w:bottom w:val="single" w:sz="4" w:space="0" w:color="auto"/>
            </w:tcBorders>
          </w:tcPr>
          <w:p w14:paraId="39AEF9AD" w14:textId="166E4C06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34020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 </w:t>
            </w:r>
            <w:r w:rsidR="00340209">
              <w:rPr>
                <w:rFonts w:ascii="Times New Roman" w:hAnsi="Times New Roman" w:cs="Times New Roman"/>
                <w:sz w:val="22"/>
                <w:szCs w:val="22"/>
              </w:rPr>
              <w:t>Data Analysis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5588A" w:rsidRPr="0095588A" w14:paraId="09474C6D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7A10F282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Participant Selection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77347024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31BF0C4A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95588A" w:rsidRPr="0095588A" w14:paraId="14850343" w14:textId="77777777" w:rsidTr="000C7991">
        <w:tc>
          <w:tcPr>
            <w:tcW w:w="3005" w:type="dxa"/>
          </w:tcPr>
          <w:p w14:paraId="0F4BA766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Sampling</w:t>
            </w:r>
          </w:p>
        </w:tc>
        <w:tc>
          <w:tcPr>
            <w:tcW w:w="3003" w:type="dxa"/>
          </w:tcPr>
          <w:p w14:paraId="6461B79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How were participants selected? e.g. purposive, convenience, consecutive, snowball</w:t>
            </w:r>
          </w:p>
        </w:tc>
        <w:tc>
          <w:tcPr>
            <w:tcW w:w="3002" w:type="dxa"/>
          </w:tcPr>
          <w:p w14:paraId="13CC0268" w14:textId="4BC5812A" w:rsidR="0095588A" w:rsidRPr="0095588A" w:rsidRDefault="00340209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88602B">
              <w:rPr>
                <w:rFonts w:ascii="Times New Roman" w:hAnsi="Times New Roman" w:cs="Times New Roman"/>
                <w:sz w:val="22"/>
                <w:szCs w:val="22"/>
              </w:rPr>
              <w:t>urveys and</w:t>
            </w:r>
            <w:r>
              <w:rPr>
                <w:rFonts w:cs="Times New Roman"/>
              </w:rPr>
              <w:t xml:space="preserve">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1E7B8595" w14:textId="77777777" w:rsidTr="000C7991">
        <w:tc>
          <w:tcPr>
            <w:tcW w:w="3005" w:type="dxa"/>
          </w:tcPr>
          <w:p w14:paraId="4DDACCA6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Method of approach</w:t>
            </w:r>
          </w:p>
        </w:tc>
        <w:tc>
          <w:tcPr>
            <w:tcW w:w="3003" w:type="dxa"/>
          </w:tcPr>
          <w:p w14:paraId="5DE9D5B1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How were participants approached? e.g. face-to-face, telephone, mail, email</w:t>
            </w:r>
          </w:p>
        </w:tc>
        <w:tc>
          <w:tcPr>
            <w:tcW w:w="3002" w:type="dxa"/>
          </w:tcPr>
          <w:p w14:paraId="6EB7DBE3" w14:textId="3FF96425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B63CDE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B63CDE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B63CDE" w:rsidRPr="00B63CDE">
              <w:rPr>
                <w:rFonts w:ascii="Times New Roman" w:hAnsi="Times New Roman" w:cs="Times New Roman"/>
                <w:sz w:val="22"/>
                <w:szCs w:val="22"/>
              </w:rPr>
              <w:t>urveys and Interviews</w:t>
            </w:r>
            <w:r w:rsidR="00B63CDE">
              <w:rPr>
                <w:rFonts w:cs="Times New Roman"/>
              </w:rPr>
              <w:t xml:space="preserve"> </w:t>
            </w:r>
          </w:p>
        </w:tc>
      </w:tr>
      <w:tr w:rsidR="0095588A" w:rsidRPr="0095588A" w14:paraId="7AF6F345" w14:textId="77777777" w:rsidTr="000C7991">
        <w:tc>
          <w:tcPr>
            <w:tcW w:w="3005" w:type="dxa"/>
          </w:tcPr>
          <w:p w14:paraId="03C0712F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Sample size </w:t>
            </w:r>
          </w:p>
        </w:tc>
        <w:tc>
          <w:tcPr>
            <w:tcW w:w="3003" w:type="dxa"/>
          </w:tcPr>
          <w:p w14:paraId="08C2D991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How many participants were in the study?</w:t>
            </w:r>
          </w:p>
        </w:tc>
        <w:tc>
          <w:tcPr>
            <w:tcW w:w="3002" w:type="dxa"/>
          </w:tcPr>
          <w:p w14:paraId="33AFD123" w14:textId="0BC27425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E64D7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E64D72">
              <w:rPr>
                <w:rFonts w:ascii="Times New Roman" w:hAnsi="Times New Roman" w:cs="Times New Roman"/>
                <w:sz w:val="22"/>
                <w:szCs w:val="22"/>
              </w:rPr>
              <w:t xml:space="preserve">Results (Participant characteristics) </w:t>
            </w:r>
          </w:p>
        </w:tc>
      </w:tr>
      <w:tr w:rsidR="0095588A" w:rsidRPr="0095588A" w14:paraId="3B3E673F" w14:textId="77777777" w:rsidTr="000C7991">
        <w:tc>
          <w:tcPr>
            <w:tcW w:w="3005" w:type="dxa"/>
            <w:tcBorders>
              <w:bottom w:val="single" w:sz="4" w:space="0" w:color="auto"/>
            </w:tcBorders>
          </w:tcPr>
          <w:p w14:paraId="6EDF89D0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Non-participation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10B6D233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How many people refused to participate or dropped out? Reasons?</w:t>
            </w:r>
          </w:p>
        </w:tc>
        <w:tc>
          <w:tcPr>
            <w:tcW w:w="3002" w:type="dxa"/>
            <w:tcBorders>
              <w:bottom w:val="single" w:sz="4" w:space="0" w:color="auto"/>
            </w:tcBorders>
          </w:tcPr>
          <w:p w14:paraId="50AA95B7" w14:textId="372AC11F" w:rsidR="0095588A" w:rsidRPr="0095588A" w:rsidRDefault="006D0223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Results (Participant characteristics)</w:t>
            </w:r>
          </w:p>
        </w:tc>
      </w:tr>
      <w:tr w:rsidR="0095588A" w:rsidRPr="0095588A" w14:paraId="5677CF46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640BA697" w14:textId="77777777" w:rsidR="0095588A" w:rsidRPr="000C7991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799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Setting 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2E02CC5E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3C67000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3519AB64" w14:textId="77777777" w:rsidTr="000C7991">
        <w:tc>
          <w:tcPr>
            <w:tcW w:w="3005" w:type="dxa"/>
          </w:tcPr>
          <w:p w14:paraId="4D579103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Setting of data collection</w:t>
            </w:r>
          </w:p>
        </w:tc>
        <w:tc>
          <w:tcPr>
            <w:tcW w:w="3003" w:type="dxa"/>
          </w:tcPr>
          <w:p w14:paraId="3362FF1A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Where was the data collected? e.g. home, clinic, workplace</w:t>
            </w:r>
          </w:p>
        </w:tc>
        <w:tc>
          <w:tcPr>
            <w:tcW w:w="3002" w:type="dxa"/>
          </w:tcPr>
          <w:p w14:paraId="189C0933" w14:textId="34F17BAC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 w:rsidR="006D0223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6D0223" w:rsidRPr="006D0223">
              <w:rPr>
                <w:rFonts w:ascii="Times New Roman" w:hAnsi="Times New Roman" w:cs="Times New Roman"/>
                <w:sz w:val="22"/>
                <w:szCs w:val="22"/>
              </w:rPr>
              <w:t>urveys an</w:t>
            </w:r>
            <w:r w:rsidR="006D0223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="006D0223" w:rsidRPr="006D022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79AA6A5C" w14:textId="77777777" w:rsidTr="000C7991">
        <w:tc>
          <w:tcPr>
            <w:tcW w:w="3005" w:type="dxa"/>
          </w:tcPr>
          <w:p w14:paraId="34D0E835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Presence of non-participation </w:t>
            </w:r>
          </w:p>
        </w:tc>
        <w:tc>
          <w:tcPr>
            <w:tcW w:w="3003" w:type="dxa"/>
          </w:tcPr>
          <w:p w14:paraId="4D68FAAA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Was anyone else present besides the participants and researchers?</w:t>
            </w:r>
          </w:p>
        </w:tc>
        <w:tc>
          <w:tcPr>
            <w:tcW w:w="3002" w:type="dxa"/>
          </w:tcPr>
          <w:p w14:paraId="4F653B8D" w14:textId="0E29660B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 w:rsidR="006D0223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6D0223" w:rsidRPr="006D0223">
              <w:rPr>
                <w:rFonts w:ascii="Times New Roman" w:hAnsi="Times New Roman" w:cs="Times New Roman"/>
                <w:sz w:val="22"/>
                <w:szCs w:val="22"/>
              </w:rPr>
              <w:t xml:space="preserve">urveys and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751591D8" w14:textId="77777777" w:rsidTr="000C7991">
        <w:tc>
          <w:tcPr>
            <w:tcW w:w="3005" w:type="dxa"/>
            <w:tcBorders>
              <w:bottom w:val="single" w:sz="4" w:space="0" w:color="auto"/>
            </w:tcBorders>
          </w:tcPr>
          <w:p w14:paraId="19BF38F8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Description of sample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57F94B26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are the important characteristics of the sample? e.g. demographic data, date</w:t>
            </w:r>
          </w:p>
        </w:tc>
        <w:tc>
          <w:tcPr>
            <w:tcW w:w="3002" w:type="dxa"/>
            <w:tcBorders>
              <w:bottom w:val="single" w:sz="4" w:space="0" w:color="auto"/>
            </w:tcBorders>
          </w:tcPr>
          <w:p w14:paraId="11C4CE78" w14:textId="38945229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Page</w:t>
            </w:r>
            <w:r w:rsidR="00F80F0C">
              <w:rPr>
                <w:rFonts w:ascii="Times New Roman" w:hAnsi="Times New Roman" w:cs="Times New Roman"/>
                <w:sz w:val="22"/>
                <w:szCs w:val="22"/>
              </w:rPr>
              <w:t xml:space="preserve"> 4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Participants &amp; Recruitment </w:t>
            </w:r>
          </w:p>
          <w:p w14:paraId="46318704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03D29421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5789132A" w14:textId="77777777" w:rsidR="0095588A" w:rsidRPr="000C7991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799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Data collection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40B10A4D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62E4EFDB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01FC8322" w14:textId="77777777" w:rsidTr="000C7991">
        <w:tc>
          <w:tcPr>
            <w:tcW w:w="3005" w:type="dxa"/>
          </w:tcPr>
          <w:p w14:paraId="40897B39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 guide</w:t>
            </w:r>
          </w:p>
        </w:tc>
        <w:tc>
          <w:tcPr>
            <w:tcW w:w="3003" w:type="dxa"/>
          </w:tcPr>
          <w:p w14:paraId="75490D4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questions, prompts, guides provided by the authors? Was it pilot tested?</w:t>
            </w:r>
          </w:p>
        </w:tc>
        <w:tc>
          <w:tcPr>
            <w:tcW w:w="3002" w:type="dxa"/>
          </w:tcPr>
          <w:p w14:paraId="0E8E3E66" w14:textId="562ACA0D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7; </w:t>
            </w:r>
            <w:r w:rsidR="007B3959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7B3959" w:rsidRPr="007B3959">
              <w:rPr>
                <w:rFonts w:ascii="Times New Roman" w:hAnsi="Times New Roman" w:cs="Times New Roman"/>
                <w:sz w:val="22"/>
                <w:szCs w:val="22"/>
              </w:rPr>
              <w:t xml:space="preserve">urveys and 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6578CAFA" w14:textId="77777777" w:rsidTr="000C7991">
        <w:tc>
          <w:tcPr>
            <w:tcW w:w="3005" w:type="dxa"/>
          </w:tcPr>
          <w:p w14:paraId="4F3F6C0B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Repeat interviews</w:t>
            </w:r>
          </w:p>
        </w:tc>
        <w:tc>
          <w:tcPr>
            <w:tcW w:w="3003" w:type="dxa"/>
          </w:tcPr>
          <w:p w14:paraId="4F20C0C8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repeat interviews carried out? If yes, how many?</w:t>
            </w:r>
          </w:p>
        </w:tc>
        <w:tc>
          <w:tcPr>
            <w:tcW w:w="3002" w:type="dxa"/>
          </w:tcPr>
          <w:p w14:paraId="3690A0E2" w14:textId="0EF71031" w:rsidR="0095588A" w:rsidRPr="0095588A" w:rsidRDefault="001030C5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="0095588A" w:rsidRPr="0095588A">
              <w:rPr>
                <w:rFonts w:ascii="Times New Roman" w:hAnsi="Times New Roman" w:cs="Times New Roman"/>
                <w:sz w:val="22"/>
                <w:szCs w:val="22"/>
              </w:rPr>
              <w:t>o repeat interviews were conducted</w:t>
            </w:r>
          </w:p>
        </w:tc>
      </w:tr>
      <w:tr w:rsidR="0095588A" w:rsidRPr="0095588A" w14:paraId="2ACD069E" w14:textId="77777777" w:rsidTr="000C7991">
        <w:tc>
          <w:tcPr>
            <w:tcW w:w="3005" w:type="dxa"/>
          </w:tcPr>
          <w:p w14:paraId="660FC098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Audio/visual recording</w:t>
            </w:r>
          </w:p>
        </w:tc>
        <w:tc>
          <w:tcPr>
            <w:tcW w:w="3003" w:type="dxa"/>
          </w:tcPr>
          <w:p w14:paraId="055C7704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Did the research use audio or visual recording to collect the data?</w:t>
            </w:r>
          </w:p>
        </w:tc>
        <w:tc>
          <w:tcPr>
            <w:tcW w:w="3002" w:type="dxa"/>
          </w:tcPr>
          <w:p w14:paraId="474E883A" w14:textId="5CF318BE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Page 7</w:t>
            </w:r>
            <w:r w:rsidR="007B395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B3959">
              <w:rPr>
                <w:rFonts w:cs="Times New Roman"/>
              </w:rPr>
              <w:t>and 8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7B3959">
              <w:rPr>
                <w:rFonts w:ascii="Times New Roman" w:hAnsi="Times New Roman" w:cs="Times New Roman"/>
                <w:sz w:val="22"/>
                <w:szCs w:val="22"/>
              </w:rPr>
              <w:t xml:space="preserve"> S</w:t>
            </w:r>
            <w:r w:rsidR="007B3959" w:rsidRPr="007B3959">
              <w:rPr>
                <w:rFonts w:ascii="Times New Roman" w:hAnsi="Times New Roman" w:cs="Times New Roman"/>
                <w:sz w:val="22"/>
                <w:szCs w:val="22"/>
              </w:rPr>
              <w:t xml:space="preserve">urveys and </w:t>
            </w:r>
            <w:r w:rsidR="007B3959" w:rsidRPr="0095588A">
              <w:rPr>
                <w:rFonts w:ascii="Times New Roman" w:hAnsi="Times New Roman" w:cs="Times New Roman"/>
                <w:sz w:val="22"/>
                <w:szCs w:val="22"/>
              </w:rPr>
              <w:t>Interviews</w:t>
            </w:r>
          </w:p>
        </w:tc>
      </w:tr>
      <w:tr w:rsidR="0095588A" w:rsidRPr="0095588A" w14:paraId="003F9FF8" w14:textId="77777777" w:rsidTr="000C7991">
        <w:tc>
          <w:tcPr>
            <w:tcW w:w="3005" w:type="dxa"/>
          </w:tcPr>
          <w:p w14:paraId="1683A44E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Field notes</w:t>
            </w:r>
          </w:p>
        </w:tc>
        <w:tc>
          <w:tcPr>
            <w:tcW w:w="3003" w:type="dxa"/>
          </w:tcPr>
          <w:p w14:paraId="5343140F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field notes made during and/or after the interview or focus group?</w:t>
            </w:r>
          </w:p>
        </w:tc>
        <w:tc>
          <w:tcPr>
            <w:tcW w:w="3002" w:type="dxa"/>
          </w:tcPr>
          <w:p w14:paraId="4F65677A" w14:textId="3537EAEC" w:rsidR="0095588A" w:rsidRPr="0095588A" w:rsidRDefault="001030C5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="00B63CDE">
              <w:rPr>
                <w:rFonts w:ascii="Times New Roman" w:hAnsi="Times New Roman" w:cs="Times New Roman"/>
                <w:sz w:val="22"/>
                <w:szCs w:val="22"/>
              </w:rPr>
              <w:t xml:space="preserve">o field notes were taken during the interviews. </w:t>
            </w:r>
          </w:p>
        </w:tc>
      </w:tr>
      <w:tr w:rsidR="0095588A" w:rsidRPr="0095588A" w14:paraId="797D1CF4" w14:textId="77777777" w:rsidTr="000C7991">
        <w:tc>
          <w:tcPr>
            <w:tcW w:w="3005" w:type="dxa"/>
          </w:tcPr>
          <w:p w14:paraId="23E8AF1C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Duration </w:t>
            </w:r>
          </w:p>
        </w:tc>
        <w:tc>
          <w:tcPr>
            <w:tcW w:w="3003" w:type="dxa"/>
          </w:tcPr>
          <w:p w14:paraId="309279A0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was the duration of the interviews or focus group?</w:t>
            </w:r>
          </w:p>
        </w:tc>
        <w:tc>
          <w:tcPr>
            <w:tcW w:w="3002" w:type="dxa"/>
          </w:tcPr>
          <w:p w14:paraId="7E50B6AE" w14:textId="591B5294" w:rsidR="0095588A" w:rsidRPr="0095588A" w:rsidRDefault="001030C5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Data not available</w:t>
            </w:r>
            <w:r w:rsidR="0095588A"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5588A" w:rsidRPr="0095588A" w14:paraId="221EF15D" w14:textId="77777777" w:rsidTr="000C7991">
        <w:tc>
          <w:tcPr>
            <w:tcW w:w="3005" w:type="dxa"/>
          </w:tcPr>
          <w:p w14:paraId="4FCCC4A3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Data saturation</w:t>
            </w:r>
          </w:p>
        </w:tc>
        <w:tc>
          <w:tcPr>
            <w:tcW w:w="3003" w:type="dxa"/>
          </w:tcPr>
          <w:p w14:paraId="7DA06EC3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Was data saturation discussed?</w:t>
            </w:r>
          </w:p>
        </w:tc>
        <w:tc>
          <w:tcPr>
            <w:tcW w:w="3002" w:type="dxa"/>
          </w:tcPr>
          <w:p w14:paraId="0EC62EF8" w14:textId="38345521" w:rsidR="002776D3" w:rsidRPr="0095588A" w:rsidRDefault="0095588A" w:rsidP="002776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9; </w:t>
            </w:r>
            <w:r w:rsidR="002776D3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="002776D3" w:rsidRPr="002776D3">
              <w:rPr>
                <w:rFonts w:ascii="Times New Roman" w:hAnsi="Times New Roman" w:cs="Times New Roman"/>
                <w:sz w:val="22"/>
                <w:szCs w:val="22"/>
              </w:rPr>
              <w:t>ata Analysis</w:t>
            </w:r>
          </w:p>
          <w:p w14:paraId="6404AAF2" w14:textId="4BAEE1E1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6DD555FA" w14:textId="77777777" w:rsidTr="000C7991">
        <w:tc>
          <w:tcPr>
            <w:tcW w:w="3005" w:type="dxa"/>
          </w:tcPr>
          <w:p w14:paraId="181E4265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Transcripts returned</w:t>
            </w:r>
          </w:p>
        </w:tc>
        <w:tc>
          <w:tcPr>
            <w:tcW w:w="3003" w:type="dxa"/>
          </w:tcPr>
          <w:p w14:paraId="5BE5ECB7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transcripts returned to participants for comment and/or correction?</w:t>
            </w:r>
          </w:p>
        </w:tc>
        <w:tc>
          <w:tcPr>
            <w:tcW w:w="3002" w:type="dxa"/>
          </w:tcPr>
          <w:p w14:paraId="1EB70206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Transcripts were not returned to participants for comment and/or correction </w:t>
            </w:r>
          </w:p>
        </w:tc>
      </w:tr>
      <w:tr w:rsidR="0095588A" w:rsidRPr="0095588A" w14:paraId="1DF51678" w14:textId="77777777" w:rsidTr="000C7991">
        <w:tc>
          <w:tcPr>
            <w:tcW w:w="9010" w:type="dxa"/>
            <w:gridSpan w:val="3"/>
            <w:shd w:val="clear" w:color="auto" w:fill="000000" w:themeFill="text1"/>
          </w:tcPr>
          <w:p w14:paraId="2C5041B2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64E6B12F" w14:textId="77777777" w:rsidTr="000C7991">
        <w:tc>
          <w:tcPr>
            <w:tcW w:w="9010" w:type="dxa"/>
            <w:gridSpan w:val="3"/>
            <w:tcBorders>
              <w:bottom w:val="single" w:sz="4" w:space="0" w:color="auto"/>
            </w:tcBorders>
          </w:tcPr>
          <w:p w14:paraId="5E6BB409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Domain 3: analysis and findings </w:t>
            </w:r>
          </w:p>
        </w:tc>
      </w:tr>
      <w:tr w:rsidR="0095588A" w:rsidRPr="0095588A" w14:paraId="5B86C081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012831D8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Data analysis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7E0CCFCE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4C8D15B6" w14:textId="77777777" w:rsidR="0095588A" w:rsidRPr="0095588A" w:rsidRDefault="0095588A" w:rsidP="00A67C5F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95588A" w:rsidRPr="0095588A" w14:paraId="37F0F262" w14:textId="77777777" w:rsidTr="000C7991">
        <w:tc>
          <w:tcPr>
            <w:tcW w:w="3005" w:type="dxa"/>
          </w:tcPr>
          <w:p w14:paraId="5B940973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Number of data coders</w:t>
            </w:r>
          </w:p>
        </w:tc>
        <w:tc>
          <w:tcPr>
            <w:tcW w:w="3003" w:type="dxa"/>
          </w:tcPr>
          <w:p w14:paraId="593B72E4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How many data coders coded the data?</w:t>
            </w:r>
          </w:p>
        </w:tc>
        <w:tc>
          <w:tcPr>
            <w:tcW w:w="3002" w:type="dxa"/>
          </w:tcPr>
          <w:p w14:paraId="7A555D80" w14:textId="3FD9303A" w:rsidR="0095588A" w:rsidRPr="0095588A" w:rsidRDefault="0095588A" w:rsidP="00251A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251A40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251A40" w:rsidRPr="00251A40">
              <w:rPr>
                <w:rFonts w:ascii="Times New Roman" w:hAnsi="Times New Roman" w:cs="Times New Roman"/>
                <w:sz w:val="22"/>
                <w:szCs w:val="22"/>
              </w:rPr>
              <w:t>; Data analysis</w:t>
            </w:r>
          </w:p>
        </w:tc>
      </w:tr>
      <w:tr w:rsidR="0095588A" w:rsidRPr="0095588A" w14:paraId="199C3974" w14:textId="77777777" w:rsidTr="000C7991">
        <w:tc>
          <w:tcPr>
            <w:tcW w:w="3005" w:type="dxa"/>
          </w:tcPr>
          <w:p w14:paraId="318F6F3F" w14:textId="77777777" w:rsidR="0095588A" w:rsidRPr="000C7991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C7991">
              <w:rPr>
                <w:rFonts w:ascii="Times New Roman" w:hAnsi="Times New Roman" w:cs="Times New Roman"/>
                <w:sz w:val="22"/>
                <w:szCs w:val="22"/>
              </w:rPr>
              <w:t>Description of coding tree</w:t>
            </w:r>
          </w:p>
        </w:tc>
        <w:tc>
          <w:tcPr>
            <w:tcW w:w="3003" w:type="dxa"/>
          </w:tcPr>
          <w:p w14:paraId="66AB8EF6" w14:textId="77777777" w:rsidR="0095588A" w:rsidRPr="000C7991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C7991">
              <w:rPr>
                <w:rFonts w:ascii="Times New Roman" w:hAnsi="Times New Roman" w:cs="Times New Roman"/>
                <w:sz w:val="22"/>
                <w:szCs w:val="22"/>
              </w:rPr>
              <w:t>Did authors provide a description of the coding tree?</w:t>
            </w:r>
          </w:p>
        </w:tc>
        <w:tc>
          <w:tcPr>
            <w:tcW w:w="3002" w:type="dxa"/>
          </w:tcPr>
          <w:p w14:paraId="5E9873B8" w14:textId="2CAC83DE" w:rsidR="0095588A" w:rsidRPr="0095588A" w:rsidRDefault="001030C5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No </w:t>
            </w:r>
            <w:r w:rsidR="000C7991">
              <w:rPr>
                <w:rFonts w:ascii="Times New Roman" w:hAnsi="Times New Roman" w:cs="Times New Roman"/>
                <w:sz w:val="22"/>
                <w:szCs w:val="22"/>
              </w:rPr>
              <w:t xml:space="preserve">description of coding tree was provided. </w:t>
            </w:r>
          </w:p>
        </w:tc>
      </w:tr>
      <w:tr w:rsidR="0095588A" w:rsidRPr="0095588A" w14:paraId="1FA071D1" w14:textId="77777777" w:rsidTr="000C7991">
        <w:tc>
          <w:tcPr>
            <w:tcW w:w="3005" w:type="dxa"/>
          </w:tcPr>
          <w:p w14:paraId="1954E84A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Derivation of themes </w:t>
            </w:r>
          </w:p>
        </w:tc>
        <w:tc>
          <w:tcPr>
            <w:tcW w:w="3003" w:type="dxa"/>
          </w:tcPr>
          <w:p w14:paraId="69602DDB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themes identified in advance or derived from the data?</w:t>
            </w:r>
          </w:p>
        </w:tc>
        <w:tc>
          <w:tcPr>
            <w:tcW w:w="3002" w:type="dxa"/>
          </w:tcPr>
          <w:p w14:paraId="5D79E55D" w14:textId="77777777" w:rsidR="002776D3" w:rsidRPr="0095588A" w:rsidRDefault="002776D3" w:rsidP="002776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Data Analysis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1566B0FC" w14:textId="192938EF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361D6016" w14:textId="77777777" w:rsidTr="000C7991">
        <w:tc>
          <w:tcPr>
            <w:tcW w:w="3005" w:type="dxa"/>
          </w:tcPr>
          <w:p w14:paraId="693B103A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Software</w:t>
            </w:r>
          </w:p>
        </w:tc>
        <w:tc>
          <w:tcPr>
            <w:tcW w:w="3003" w:type="dxa"/>
          </w:tcPr>
          <w:p w14:paraId="19EA6ED8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What software, if applicable, was used to manage the data?</w:t>
            </w:r>
          </w:p>
        </w:tc>
        <w:tc>
          <w:tcPr>
            <w:tcW w:w="3002" w:type="dxa"/>
          </w:tcPr>
          <w:p w14:paraId="51AB0BEA" w14:textId="0170E348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 </w:t>
            </w:r>
            <w:r w:rsidR="002776D3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2776D3">
              <w:rPr>
                <w:rFonts w:ascii="Times New Roman" w:hAnsi="Times New Roman" w:cs="Times New Roman"/>
                <w:sz w:val="22"/>
                <w:szCs w:val="22"/>
              </w:rPr>
              <w:t>Data Analysis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9F4F9BC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10013711" w14:textId="77777777" w:rsidTr="000C7991">
        <w:tc>
          <w:tcPr>
            <w:tcW w:w="3005" w:type="dxa"/>
            <w:tcBorders>
              <w:bottom w:val="single" w:sz="4" w:space="0" w:color="auto"/>
            </w:tcBorders>
          </w:tcPr>
          <w:p w14:paraId="1FFC0E13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Participant checking</w:t>
            </w:r>
          </w:p>
        </w:tc>
        <w:tc>
          <w:tcPr>
            <w:tcW w:w="3003" w:type="dxa"/>
            <w:tcBorders>
              <w:bottom w:val="single" w:sz="4" w:space="0" w:color="auto"/>
            </w:tcBorders>
          </w:tcPr>
          <w:p w14:paraId="23B4BFD4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Did participants provide feedback on the findings?</w:t>
            </w:r>
          </w:p>
        </w:tc>
        <w:tc>
          <w:tcPr>
            <w:tcW w:w="3002" w:type="dxa"/>
            <w:tcBorders>
              <w:bottom w:val="single" w:sz="4" w:space="0" w:color="auto"/>
            </w:tcBorders>
          </w:tcPr>
          <w:p w14:paraId="682FE215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  <w:tr w:rsidR="0095588A" w:rsidRPr="0095588A" w14:paraId="07A5B06C" w14:textId="77777777" w:rsidTr="000C7991">
        <w:tc>
          <w:tcPr>
            <w:tcW w:w="3005" w:type="dxa"/>
            <w:tcBorders>
              <w:top w:val="single" w:sz="4" w:space="0" w:color="auto"/>
            </w:tcBorders>
          </w:tcPr>
          <w:p w14:paraId="19AA4F2F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Reporting </w:t>
            </w:r>
          </w:p>
        </w:tc>
        <w:tc>
          <w:tcPr>
            <w:tcW w:w="3003" w:type="dxa"/>
            <w:tcBorders>
              <w:top w:val="single" w:sz="4" w:space="0" w:color="auto"/>
            </w:tcBorders>
          </w:tcPr>
          <w:p w14:paraId="35AC86E8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2" w:type="dxa"/>
            <w:tcBorders>
              <w:top w:val="single" w:sz="4" w:space="0" w:color="auto"/>
            </w:tcBorders>
          </w:tcPr>
          <w:p w14:paraId="36C03B0A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588A" w:rsidRPr="0095588A" w14:paraId="66479B09" w14:textId="77777777" w:rsidTr="000C7991">
        <w:tc>
          <w:tcPr>
            <w:tcW w:w="3005" w:type="dxa"/>
          </w:tcPr>
          <w:p w14:paraId="7A6DE524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Quotations presented</w:t>
            </w:r>
          </w:p>
        </w:tc>
        <w:tc>
          <w:tcPr>
            <w:tcW w:w="3003" w:type="dxa"/>
          </w:tcPr>
          <w:p w14:paraId="64FC81F9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3002" w:type="dxa"/>
          </w:tcPr>
          <w:p w14:paraId="46131CE0" w14:textId="52F1131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Page 10</w:t>
            </w:r>
            <w:r w:rsidR="00251A40">
              <w:rPr>
                <w:rFonts w:ascii="Times New Roman" w:hAnsi="Times New Roman" w:cs="Times New Roman"/>
                <w:sz w:val="22"/>
                <w:szCs w:val="22"/>
              </w:rPr>
              <w:t xml:space="preserve">; Data analysis </w:t>
            </w:r>
          </w:p>
        </w:tc>
      </w:tr>
      <w:tr w:rsidR="0095588A" w:rsidRPr="0095588A" w14:paraId="6B08CB6B" w14:textId="77777777" w:rsidTr="000C7991">
        <w:tc>
          <w:tcPr>
            <w:tcW w:w="3005" w:type="dxa"/>
          </w:tcPr>
          <w:p w14:paraId="6413840E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Data and findings consistent</w:t>
            </w:r>
          </w:p>
        </w:tc>
        <w:tc>
          <w:tcPr>
            <w:tcW w:w="3003" w:type="dxa"/>
          </w:tcPr>
          <w:p w14:paraId="5BBDFA7B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Was there consistency between the data presented and the findings?</w:t>
            </w:r>
          </w:p>
        </w:tc>
        <w:tc>
          <w:tcPr>
            <w:tcW w:w="3002" w:type="dxa"/>
          </w:tcPr>
          <w:p w14:paraId="223F2205" w14:textId="630CCE6F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Pages </w:t>
            </w:r>
            <w:r w:rsidR="00C76720">
              <w:rPr>
                <w:rFonts w:ascii="Times New Roman" w:hAnsi="Times New Roman" w:cs="Times New Roman"/>
                <w:sz w:val="22"/>
                <w:szCs w:val="22"/>
              </w:rPr>
              <w:t>15 to 17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; Discussion </w:t>
            </w:r>
          </w:p>
        </w:tc>
      </w:tr>
      <w:tr w:rsidR="0095588A" w:rsidRPr="0095588A" w14:paraId="2C8E7798" w14:textId="77777777" w:rsidTr="000C7991">
        <w:tc>
          <w:tcPr>
            <w:tcW w:w="3005" w:type="dxa"/>
          </w:tcPr>
          <w:p w14:paraId="4B70AB27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Clarity of major themes</w:t>
            </w:r>
          </w:p>
        </w:tc>
        <w:tc>
          <w:tcPr>
            <w:tcW w:w="3003" w:type="dxa"/>
          </w:tcPr>
          <w:p w14:paraId="3C62C492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Were major themes clearly presented in the findings?</w:t>
            </w:r>
          </w:p>
        </w:tc>
        <w:tc>
          <w:tcPr>
            <w:tcW w:w="3002" w:type="dxa"/>
          </w:tcPr>
          <w:p w14:paraId="341BE0DE" w14:textId="477B0DBB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Pages 1</w:t>
            </w:r>
            <w:r w:rsidR="00C7672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to 1</w:t>
            </w:r>
            <w:r w:rsidR="00C7672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 Results</w:t>
            </w:r>
          </w:p>
        </w:tc>
      </w:tr>
      <w:tr w:rsidR="0095588A" w:rsidRPr="0095588A" w14:paraId="61A73939" w14:textId="77777777" w:rsidTr="000C7991">
        <w:tc>
          <w:tcPr>
            <w:tcW w:w="3005" w:type="dxa"/>
          </w:tcPr>
          <w:p w14:paraId="708EDEFA" w14:textId="77777777" w:rsidR="0095588A" w:rsidRPr="0095588A" w:rsidRDefault="0095588A" w:rsidP="00A67C5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Clarity of minor themes</w:t>
            </w:r>
          </w:p>
        </w:tc>
        <w:tc>
          <w:tcPr>
            <w:tcW w:w="3003" w:type="dxa"/>
          </w:tcPr>
          <w:p w14:paraId="340D1814" w14:textId="77777777" w:rsidR="0095588A" w:rsidRPr="0095588A" w:rsidRDefault="0095588A" w:rsidP="00A67C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>Is there a description of diverse cases or discussion of minor themes?</w:t>
            </w:r>
          </w:p>
        </w:tc>
        <w:tc>
          <w:tcPr>
            <w:tcW w:w="3002" w:type="dxa"/>
          </w:tcPr>
          <w:p w14:paraId="39E357AC" w14:textId="0DA3A479" w:rsidR="0095588A" w:rsidRPr="0095588A" w:rsidRDefault="0095588A" w:rsidP="00C767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588A">
              <w:rPr>
                <w:rFonts w:ascii="Times New Roman" w:hAnsi="Times New Roman" w:cs="Times New Roman"/>
                <w:sz w:val="22"/>
                <w:szCs w:val="22"/>
              </w:rPr>
              <w:t xml:space="preserve">Pages </w:t>
            </w:r>
            <w:r w:rsidR="00C76720">
              <w:rPr>
                <w:rFonts w:ascii="Times New Roman" w:hAnsi="Times New Roman" w:cs="Times New Roman"/>
                <w:sz w:val="22"/>
                <w:szCs w:val="22"/>
              </w:rPr>
              <w:t>12 to 14</w:t>
            </w:r>
          </w:p>
        </w:tc>
      </w:tr>
    </w:tbl>
    <w:p w14:paraId="6A9C83CE" w14:textId="5AFB5232" w:rsidR="002151D6" w:rsidRPr="00A767EE" w:rsidRDefault="00A767EE" w:rsidP="00FA00DD">
      <w:pPr>
        <w:rPr>
          <w:rFonts w:ascii="Times New Roman" w:hAnsi="Times New Roman" w:cs="Times New Roman"/>
          <w:b/>
          <w:bCs/>
        </w:rPr>
      </w:pPr>
      <w:r w:rsidRPr="00A767EE">
        <w:rPr>
          <w:rFonts w:ascii="Times New Roman" w:hAnsi="Times New Roman" w:cs="Times New Roman"/>
          <w:b/>
          <w:bCs/>
        </w:rPr>
        <w:lastRenderedPageBreak/>
        <w:t>Table S</w:t>
      </w:r>
      <w:r w:rsidR="000C7991">
        <w:rPr>
          <w:rFonts w:ascii="Times New Roman" w:hAnsi="Times New Roman" w:cs="Times New Roman"/>
          <w:b/>
          <w:bCs/>
        </w:rPr>
        <w:t>3</w:t>
      </w:r>
      <w:r w:rsidRPr="00A767EE">
        <w:rPr>
          <w:rFonts w:ascii="Times New Roman" w:hAnsi="Times New Roman" w:cs="Times New Roman"/>
          <w:b/>
          <w:bCs/>
        </w:rPr>
        <w:t xml:space="preserve">: Implausible participant-unadjusted data </w:t>
      </w:r>
    </w:p>
    <w:tbl>
      <w:tblPr>
        <w:tblW w:w="8519" w:type="dxa"/>
        <w:tblLook w:val="04A0" w:firstRow="1" w:lastRow="0" w:firstColumn="1" w:lastColumn="0" w:noHBand="0" w:noVBand="1"/>
      </w:tblPr>
      <w:tblGrid>
        <w:gridCol w:w="2220"/>
        <w:gridCol w:w="1350"/>
        <w:gridCol w:w="1350"/>
        <w:gridCol w:w="1350"/>
        <w:gridCol w:w="1358"/>
        <w:gridCol w:w="1358"/>
      </w:tblGrid>
      <w:tr w:rsidR="00702251" w:rsidRPr="00A767EE" w14:paraId="7C64A9DE" w14:textId="77777777" w:rsidTr="00A767EE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95466" w14:textId="3DAF3BA5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Dietary Variable</w:t>
            </w:r>
            <w:r w:rsid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s</w:t>
            </w:r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7895E" w14:textId="546A2408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proofErr w:type="spellStart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Participant</w:t>
            </w:r>
            <w:r w:rsidR="00702251"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AU"/>
              </w:rPr>
              <w:t>a</w:t>
            </w:r>
            <w:proofErr w:type="spellEnd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1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DE3D2" w14:textId="06F532A8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proofErr w:type="spellStart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Participant</w:t>
            </w:r>
            <w:r w:rsidR="00702251"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AU"/>
              </w:rPr>
              <w:t>a</w:t>
            </w:r>
            <w:proofErr w:type="spellEnd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2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9AEC2" w14:textId="07A5122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proofErr w:type="spellStart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Participant</w:t>
            </w:r>
            <w:r w:rsidR="00702251"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AU"/>
              </w:rPr>
              <w:t>a</w:t>
            </w:r>
            <w:proofErr w:type="spellEnd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3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1F62E" w14:textId="0037F7CC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proofErr w:type="spellStart"/>
            <w:r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Participant</w:t>
            </w:r>
            <w:r w:rsidR="00702251"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AU"/>
              </w:rPr>
              <w:t>b</w:t>
            </w:r>
            <w:proofErr w:type="spellEnd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4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E3B46" w14:textId="2AA20079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proofErr w:type="spellStart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>Participant</w:t>
            </w:r>
            <w:r w:rsidR="00702251" w:rsidRPr="00A767E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  <w:lang w:eastAsia="en-AU"/>
              </w:rPr>
              <w:t>b</w:t>
            </w:r>
            <w:proofErr w:type="spellEnd"/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 5</w:t>
            </w:r>
          </w:p>
        </w:tc>
      </w:tr>
      <w:tr w:rsidR="00702251" w:rsidRPr="00702251" w14:paraId="05AD9D87" w14:textId="77777777" w:rsidTr="00A767EE">
        <w:trPr>
          <w:trHeight w:val="310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CD5A7C1" w14:textId="77777777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Macronutrients 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6B91659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43F225F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3BA7813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2415314A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5C10A59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</w:p>
        </w:tc>
      </w:tr>
      <w:tr w:rsidR="00702251" w:rsidRPr="00702251" w14:paraId="395FD19C" w14:textId="77777777" w:rsidTr="00A767EE">
        <w:trPr>
          <w:trHeight w:val="31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E755" w14:textId="5364701B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Protein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96ED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>17434.9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BD1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>9879.1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0D2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606.201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015C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292.976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F3C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>196.8</w:t>
            </w:r>
          </w:p>
        </w:tc>
      </w:tr>
      <w:tr w:rsidR="00702251" w:rsidRPr="00702251" w14:paraId="08518E54" w14:textId="77777777" w:rsidTr="00702251">
        <w:trPr>
          <w:trHeight w:val="31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24BD" w14:textId="5EF4798C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Fat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430D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48014.2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FBC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10557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C1A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579.331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24F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203.677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11B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>70.4</w:t>
            </w:r>
          </w:p>
        </w:tc>
      </w:tr>
      <w:tr w:rsidR="00702251" w:rsidRPr="00702251" w14:paraId="19663BB2" w14:textId="77777777" w:rsidTr="00A767EE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DD9FF" w14:textId="46B4AD85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Carbohydrate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0EF4A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127550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8DA0C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4651.7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1FB5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3272.502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4118D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169.891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1F2A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408.7</w:t>
            </w:r>
          </w:p>
        </w:tc>
      </w:tr>
      <w:tr w:rsidR="00702251" w:rsidRPr="00702251" w14:paraId="54AB9F08" w14:textId="77777777" w:rsidTr="00A767EE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020CE566" w14:textId="77777777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Food groups 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43C9235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165D9DAC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20768A8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EAD3BF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56E2C4FA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</w:p>
        </w:tc>
      </w:tr>
      <w:tr w:rsidR="00702251" w:rsidRPr="00702251" w14:paraId="54FFFB33" w14:textId="77777777" w:rsidTr="00A767EE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EB8B" w14:textId="7BDAF0A2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Grains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(serves/d)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141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77.02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224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11.29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BD8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118.753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E08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3.746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831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3.35</w:t>
            </w:r>
          </w:p>
        </w:tc>
      </w:tr>
      <w:tr w:rsidR="00702251" w:rsidRPr="00702251" w14:paraId="5E569A16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C38B" w14:textId="2AFE83C7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Fruit 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(serves/d)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9A8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0.48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817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46.48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8A4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0.599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635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1.157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E3A3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0.39</w:t>
            </w:r>
          </w:p>
        </w:tc>
      </w:tr>
      <w:tr w:rsidR="00702251" w:rsidRPr="00702251" w14:paraId="634FDB76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2ED6" w14:textId="2E43D11B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Vegetables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905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17239.58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808D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214.54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4903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76.127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BCD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0.408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AD7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4C9AB44C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3C46" w14:textId="703431E6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Meat and meat 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</w:t>
            </w: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alternatives 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0D5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1.11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A5A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816.76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FD1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1.055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088A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17.76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5DEB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0.04</w:t>
            </w:r>
          </w:p>
        </w:tc>
      </w:tr>
      <w:tr w:rsidR="00702251" w:rsidRPr="00702251" w14:paraId="4FFEF2D2" w14:textId="77777777" w:rsidTr="00A767EE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39CBA" w14:textId="2EB7A0EB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Dairy 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foods and milk alternatives (serves/d)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0729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7.56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9280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6.03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27E1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0.023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B625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4.044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8695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17.64</w:t>
            </w:r>
          </w:p>
        </w:tc>
      </w:tr>
      <w:tr w:rsidR="00A767EE" w:rsidRPr="00492DB0" w14:paraId="41FBF641" w14:textId="77777777" w:rsidTr="00A767EE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02B63A8F" w14:textId="77777777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AU"/>
              </w:rPr>
              <w:t xml:space="preserve">Other nutrient and food components 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23F1326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7726701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18A6B2F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4E2D7A5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</w:tcPr>
          <w:p w14:paraId="41BB1AB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</w:p>
        </w:tc>
      </w:tr>
      <w:tr w:rsidR="00702251" w:rsidRPr="00702251" w14:paraId="0622DD74" w14:textId="77777777" w:rsidTr="00A767EE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0269" w14:textId="4CA7AF9B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Unsaturated oils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(tsp/d)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7E7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10379.9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781C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1882.9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B9D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120.944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534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11.54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A82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</w:t>
            </w:r>
          </w:p>
        </w:tc>
      </w:tr>
      <w:tr w:rsidR="00702251" w:rsidRPr="00702251" w14:paraId="09AABC73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533B" w14:textId="5753B884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Solid </w:t>
            </w:r>
            <w:proofErr w:type="spellStart"/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fat</w:t>
            </w:r>
            <w:r w:rsidR="00702251" w:rsidRPr="0070225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  <w:lang w:eastAsia="en-AU"/>
              </w:rPr>
              <w:t>c</w:t>
            </w:r>
            <w:proofErr w:type="spellEnd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(tsp/d)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B8BA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25.3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9D8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385.4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FCD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2.804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B7E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42.729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D7E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9.7</w:t>
            </w:r>
          </w:p>
        </w:tc>
      </w:tr>
      <w:tr w:rsidR="00702251" w:rsidRPr="00702251" w14:paraId="32D6439F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699A" w14:textId="145DE6DE" w:rsidR="00492DB0" w:rsidRPr="00492DB0" w:rsidRDefault="00492DB0" w:rsidP="00707C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Wholegrains percent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(%/d)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1329" w14:textId="77777777" w:rsidR="00492DB0" w:rsidRPr="00492DB0" w:rsidRDefault="00492DB0" w:rsidP="00707C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DA0C" w14:textId="77777777" w:rsidR="00492DB0" w:rsidRPr="00492DB0" w:rsidRDefault="00492DB0" w:rsidP="00707C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C325" w14:textId="77777777" w:rsidR="00492DB0" w:rsidRPr="00492DB0" w:rsidRDefault="00492DB0" w:rsidP="00707C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328A" w14:textId="77777777" w:rsidR="00492DB0" w:rsidRPr="00492DB0" w:rsidRDefault="00492DB0" w:rsidP="00707C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24.812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B8A4" w14:textId="77777777" w:rsidR="00492DB0" w:rsidRPr="00492DB0" w:rsidRDefault="00492DB0" w:rsidP="00707C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2A6C396B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CD02" w14:textId="0EF3D475" w:rsidR="00492DB0" w:rsidRPr="00492DB0" w:rsidRDefault="00492DB0" w:rsidP="001135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Processed meats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</w:t>
            </w:r>
            <w:proofErr w:type="spellStart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wk</w:t>
            </w:r>
            <w:proofErr w:type="spellEnd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8DCE" w14:textId="77777777" w:rsidR="00492DB0" w:rsidRPr="00492DB0" w:rsidRDefault="00492DB0" w:rsidP="001135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0E00" w14:textId="77777777" w:rsidR="00492DB0" w:rsidRPr="00492DB0" w:rsidRDefault="00492DB0" w:rsidP="001135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DAA2" w14:textId="77777777" w:rsidR="00492DB0" w:rsidRPr="00492DB0" w:rsidRDefault="00492DB0" w:rsidP="001135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6161" w14:textId="77777777" w:rsidR="00492DB0" w:rsidRPr="00492DB0" w:rsidRDefault="00492DB0" w:rsidP="001135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0.145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88A0" w14:textId="77777777" w:rsidR="00492DB0" w:rsidRPr="00492DB0" w:rsidRDefault="00492DB0" w:rsidP="001135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64C9DFF7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9E2E" w14:textId="00093696" w:rsidR="00492DB0" w:rsidRPr="00492DB0" w:rsidRDefault="00492DB0" w:rsidP="00841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Seafood</w:t>
            </w:r>
            <w:r w:rsidR="00A767EE" w:rsidRP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</w:t>
            </w:r>
            <w:proofErr w:type="spellStart"/>
            <w:r w:rsidR="00A767EE" w:rsidRP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wk</w:t>
            </w:r>
            <w:proofErr w:type="spellEnd"/>
            <w:r w:rsidR="00A767EE" w:rsidRP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)</w:t>
            </w: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2D04" w14:textId="77777777" w:rsidR="00492DB0" w:rsidRPr="00492DB0" w:rsidRDefault="00492DB0" w:rsidP="00841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6.23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D848" w14:textId="77777777" w:rsidR="00492DB0" w:rsidRPr="00492DB0" w:rsidRDefault="00492DB0" w:rsidP="00841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1639" w14:textId="77777777" w:rsidR="00492DB0" w:rsidRPr="00492DB0" w:rsidRDefault="00492DB0" w:rsidP="00841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5.544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8145" w14:textId="77777777" w:rsidR="00492DB0" w:rsidRPr="00492DB0" w:rsidRDefault="00492DB0" w:rsidP="00841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1.715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F182" w14:textId="77777777" w:rsidR="00492DB0" w:rsidRPr="00492DB0" w:rsidRDefault="00492DB0" w:rsidP="00841D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5ABAB224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F98A" w14:textId="0581762E" w:rsidR="00492DB0" w:rsidRPr="00492DB0" w:rsidRDefault="00492DB0" w:rsidP="00E715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Nuts &amp; Seeds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</w:t>
            </w:r>
            <w:proofErr w:type="spellStart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wk</w:t>
            </w:r>
            <w:proofErr w:type="spellEnd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FAE0" w14:textId="77777777" w:rsidR="00492DB0" w:rsidRPr="00492DB0" w:rsidRDefault="00492DB0" w:rsidP="00E71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31C0" w14:textId="77777777" w:rsidR="00492DB0" w:rsidRPr="00492DB0" w:rsidRDefault="00492DB0" w:rsidP="00E71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3590.86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6C71" w14:textId="77777777" w:rsidR="00492DB0" w:rsidRPr="00492DB0" w:rsidRDefault="00492DB0" w:rsidP="00E71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EEC9" w14:textId="77777777" w:rsidR="00492DB0" w:rsidRPr="00492DB0" w:rsidRDefault="00492DB0" w:rsidP="00E71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4.445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76A6" w14:textId="77777777" w:rsidR="00492DB0" w:rsidRPr="00492DB0" w:rsidRDefault="00492DB0" w:rsidP="00E715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0.28</w:t>
            </w:r>
          </w:p>
        </w:tc>
      </w:tr>
      <w:tr w:rsidR="00702251" w:rsidRPr="00702251" w14:paraId="42E4E42B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1B79" w14:textId="34710186" w:rsidR="00492DB0" w:rsidRPr="00492DB0" w:rsidRDefault="00492DB0" w:rsidP="00FB3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Alcoholic drinks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(standard drinks/d)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AFAD" w14:textId="77777777" w:rsidR="00492DB0" w:rsidRPr="00492DB0" w:rsidRDefault="00492DB0" w:rsidP="00FB3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205.89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349A" w14:textId="77777777" w:rsidR="00492DB0" w:rsidRPr="00492DB0" w:rsidRDefault="00492DB0" w:rsidP="00FB3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A6A1" w14:textId="77777777" w:rsidR="00492DB0" w:rsidRPr="00492DB0" w:rsidRDefault="00492DB0" w:rsidP="00FB3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3F2F" w14:textId="77777777" w:rsidR="00492DB0" w:rsidRPr="00492DB0" w:rsidRDefault="00492DB0" w:rsidP="00FB3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DFF8" w14:textId="77777777" w:rsidR="00492DB0" w:rsidRPr="00492DB0" w:rsidRDefault="00492DB0" w:rsidP="00FB3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436099DA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1929" w14:textId="4BEF28A1" w:rsidR="00492DB0" w:rsidRPr="00492DB0" w:rsidRDefault="00492DB0" w:rsidP="009B3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Legumes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(serves/</w:t>
            </w:r>
            <w:proofErr w:type="spellStart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wk</w:t>
            </w:r>
            <w:proofErr w:type="spellEnd"/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FDDA" w14:textId="77777777" w:rsidR="00492DB0" w:rsidRPr="00492DB0" w:rsidRDefault="00492DB0" w:rsidP="009B3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8ABC" w14:textId="77777777" w:rsidR="00492DB0" w:rsidRPr="00492DB0" w:rsidRDefault="00492DB0" w:rsidP="009B3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0F8F" w14:textId="77777777" w:rsidR="00492DB0" w:rsidRPr="00492DB0" w:rsidRDefault="00492DB0" w:rsidP="009B3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C2CD" w14:textId="77777777" w:rsidR="00492DB0" w:rsidRPr="00492DB0" w:rsidRDefault="00492DB0" w:rsidP="009B3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3B38" w14:textId="77777777" w:rsidR="00492DB0" w:rsidRPr="00492DB0" w:rsidRDefault="00492DB0" w:rsidP="009B3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0</w:t>
            </w:r>
          </w:p>
        </w:tc>
      </w:tr>
      <w:tr w:rsidR="00702251" w:rsidRPr="00702251" w14:paraId="63AB738C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4C55" w14:textId="40AF2246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SFA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60CC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3774.5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5F2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1776.9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59D8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115.313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79AD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63.286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C34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47.4</w:t>
            </w:r>
          </w:p>
        </w:tc>
      </w:tr>
      <w:tr w:rsidR="00702251" w:rsidRPr="00702251" w14:paraId="2754B7D9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A118" w14:textId="6DD88385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MUFA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EA6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27609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BB8B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5497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ACB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182.461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036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82.924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5EFB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14.5</w:t>
            </w:r>
          </w:p>
        </w:tc>
      </w:tr>
      <w:tr w:rsidR="00702251" w:rsidRPr="00702251" w14:paraId="78E34F74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D2A0" w14:textId="7227B244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PUFA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395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13383.1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8F32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2709.1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68E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230.188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2395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25.288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F7C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3.7</w:t>
            </w:r>
          </w:p>
        </w:tc>
      </w:tr>
      <w:tr w:rsidR="00702251" w:rsidRPr="00702251" w14:paraId="5DDE334E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FDE4" w14:textId="1E893458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702251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Fibre 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EB4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23059.4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8EEE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2089.1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2AA3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346.412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717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15.263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388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11.2</w:t>
            </w:r>
          </w:p>
        </w:tc>
      </w:tr>
      <w:tr w:rsidR="00702251" w:rsidRPr="00702251" w14:paraId="0F9BF6C3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2901" w14:textId="650C24B9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Sugars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D3E4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49537.5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CB70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2011.2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59F6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1317.342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F6C7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91.718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03E9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312.5</w:t>
            </w:r>
          </w:p>
        </w:tc>
      </w:tr>
      <w:tr w:rsidR="00702251" w:rsidRPr="00702251" w14:paraId="287901B9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7B53" w14:textId="6DE5FC8D" w:rsidR="00492DB0" w:rsidRPr="00492DB0" w:rsidRDefault="00492DB0" w:rsidP="00555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Added Sugars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(g/d)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245F" w14:textId="77777777" w:rsidR="00492DB0" w:rsidRPr="00492DB0" w:rsidRDefault="00492DB0" w:rsidP="00555B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369.3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4F37" w14:textId="77777777" w:rsidR="00492DB0" w:rsidRPr="00492DB0" w:rsidRDefault="00492DB0" w:rsidP="00555B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14.9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D0BD" w14:textId="77777777" w:rsidR="00492DB0" w:rsidRPr="00492DB0" w:rsidRDefault="00492DB0" w:rsidP="00555B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859.891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C1BE" w14:textId="77777777" w:rsidR="00492DB0" w:rsidRPr="00492DB0" w:rsidRDefault="00492DB0" w:rsidP="00555B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3.664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831E" w14:textId="77777777" w:rsidR="00492DB0" w:rsidRPr="00492DB0" w:rsidRDefault="00492DB0" w:rsidP="00555B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11.6</w:t>
            </w:r>
          </w:p>
        </w:tc>
      </w:tr>
      <w:tr w:rsidR="00702251" w:rsidRPr="00702251" w14:paraId="1714C17C" w14:textId="77777777" w:rsidTr="00702251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46B7" w14:textId="2089EB2A" w:rsidR="00492DB0" w:rsidRPr="00492DB0" w:rsidRDefault="00492DB0" w:rsidP="00492D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Energy</w:t>
            </w:r>
            <w:r w:rsidR="00A767EE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 xml:space="preserve"> (kJ/d)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DD4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17434.9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D8DF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654041.6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AD31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89494.16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03E5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15529.13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52E3" w14:textId="77777777" w:rsidR="00492DB0" w:rsidRPr="00492DB0" w:rsidRDefault="00492DB0" w:rsidP="00492D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</w:pPr>
            <w:r w:rsidRPr="00492DB0">
              <w:rPr>
                <w:rFonts w:ascii="Times New Roman" w:eastAsia="Times New Roman" w:hAnsi="Times New Roman" w:cs="Times New Roman"/>
                <w:color w:val="000000" w:themeColor="text1"/>
                <w:lang w:eastAsia="en-AU"/>
              </w:rPr>
              <w:t>12906.8</w:t>
            </w:r>
          </w:p>
        </w:tc>
      </w:tr>
    </w:tbl>
    <w:p w14:paraId="5468D2C1" w14:textId="7CE56821" w:rsidR="00702251" w:rsidRPr="00702251" w:rsidRDefault="00492DB0" w:rsidP="00FA00DD">
      <w:pPr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</w:pPr>
      <w:proofErr w:type="spellStart"/>
      <w:r w:rsidRPr="00702251">
        <w:rPr>
          <w:rFonts w:ascii="Times New Roman" w:hAnsi="Times New Roman" w:cs="Times New Roman"/>
          <w:vertAlign w:val="superscript"/>
        </w:rPr>
        <w:t>a</w:t>
      </w:r>
      <w:proofErr w:type="spellEnd"/>
      <w:r w:rsidR="00702251" w:rsidRPr="00702251">
        <w:rPr>
          <w:rFonts w:ascii="Times New Roman" w:hAnsi="Times New Roman" w:cs="Times New Roman"/>
        </w:rPr>
        <w:t xml:space="preserve"> </w:t>
      </w:r>
      <w:r w:rsidR="00702251"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>These participants had more than one item that was implausible</w:t>
      </w:r>
      <w:r w:rsidR="00702251" w:rsidRPr="00702251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</w:p>
    <w:p w14:paraId="1D9D1BE2" w14:textId="11D8AAFA" w:rsidR="00702251" w:rsidRPr="00702251" w:rsidRDefault="00702251" w:rsidP="00FA00DD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 xml:space="preserve">b </w:t>
      </w: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These participants had only one item in their </w:t>
      </w:r>
      <w:r w:rsidR="00743EE4">
        <w:rPr>
          <w:rFonts w:ascii="Times New Roman" w:eastAsia="Times New Roman" w:hAnsi="Times New Roman" w:cs="Times New Roman"/>
          <w:i/>
          <w:iCs/>
          <w:sz w:val="24"/>
          <w:szCs w:val="24"/>
        </w:rPr>
        <w:t>digital food record</w:t>
      </w: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that was implausible. </w:t>
      </w:r>
    </w:p>
    <w:p w14:paraId="22169E9E" w14:textId="3215417E" w:rsidR="00702251" w:rsidRPr="00702251" w:rsidRDefault="00702251" w:rsidP="00702251">
      <w:pPr>
        <w:spacing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02251">
        <w:rPr>
          <w:rFonts w:ascii="Times New Roman" w:hAnsi="Times New Roman" w:cs="Times New Roman"/>
          <w:vertAlign w:val="superscript"/>
        </w:rPr>
        <w:t>c</w:t>
      </w: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Solid Fat refers to fats from animal based produce, hydrogenated oils, shortening, palm oil and coconut oil. </w:t>
      </w:r>
    </w:p>
    <w:p w14:paraId="7C88FD27" w14:textId="1B36DA9C" w:rsidR="00702251" w:rsidRPr="00A767EE" w:rsidRDefault="00702251" w:rsidP="00A767EE">
      <w:pPr>
        <w:spacing w:after="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Abbreviations: g, grams; d, day; tsp, teaspoon; </w:t>
      </w:r>
      <w:proofErr w:type="spellStart"/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>wk</w:t>
      </w:r>
      <w:proofErr w:type="spellEnd"/>
      <w:r w:rsidRPr="00702251">
        <w:rPr>
          <w:rFonts w:ascii="Times New Roman" w:eastAsia="Times New Roman" w:hAnsi="Times New Roman" w:cs="Times New Roman"/>
          <w:i/>
          <w:iCs/>
          <w:sz w:val="24"/>
          <w:szCs w:val="24"/>
        </w:rPr>
        <w:t>, week; IQR, interquartile range; SFA, saturated fatty acids; MUFA, monounsaturated fatty acids; PUFA, polyunsaturated fats.</w:t>
      </w:r>
      <w:r w:rsidRPr="00702251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</w:p>
    <w:p w14:paraId="08C70D74" w14:textId="375509E1" w:rsidR="00492DB0" w:rsidRPr="00702251" w:rsidRDefault="00702251" w:rsidP="00FA00DD">
      <w:pPr>
        <w:rPr>
          <w:rFonts w:ascii="Times New Roman" w:hAnsi="Times New Roman" w:cs="Times New Roman"/>
        </w:rPr>
        <w:sectPr w:rsidR="00492DB0" w:rsidRPr="00702251" w:rsidSect="00614F3E"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702251">
        <w:rPr>
          <w:rFonts w:ascii="Times New Roman" w:hAnsi="Times New Roman" w:cs="Times New Roman"/>
        </w:rPr>
        <w:t xml:space="preserve">  </w:t>
      </w:r>
    </w:p>
    <w:p w14:paraId="033ED359" w14:textId="72F66EF0" w:rsidR="000E0284" w:rsidRPr="00702251" w:rsidRDefault="004669CF" w:rsidP="00492DB0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6F966D9" wp14:editId="7F5265B3">
            <wp:simplePos x="0" y="0"/>
            <wp:positionH relativeFrom="column">
              <wp:posOffset>-485775</wp:posOffset>
            </wp:positionH>
            <wp:positionV relativeFrom="paragraph">
              <wp:posOffset>142875</wp:posOffset>
            </wp:positionV>
            <wp:extent cx="7178675" cy="4514850"/>
            <wp:effectExtent l="0" t="0" r="3175" b="0"/>
            <wp:wrapSquare wrapText="bothSides"/>
            <wp:docPr id="1263329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329656" name="Picture 12633296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67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21F9" w:rsidRPr="00702251">
        <w:rPr>
          <w:rFonts w:ascii="Times New Roman" w:hAnsi="Times New Roman" w:cs="Times New Roman"/>
          <w:noProof/>
        </w:rPr>
        <w:t xml:space="preserve"> </w:t>
      </w:r>
    </w:p>
    <w:p w14:paraId="14C94F3A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3548E30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1197914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DBF4393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F7FE312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DC0BD7E" w14:textId="447E8CC8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761802B" w14:textId="730AE692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1AFCE17" wp14:editId="2D35EDDC">
            <wp:simplePos x="0" y="0"/>
            <wp:positionH relativeFrom="column">
              <wp:posOffset>7269480</wp:posOffset>
            </wp:positionH>
            <wp:positionV relativeFrom="paragraph">
              <wp:posOffset>8890</wp:posOffset>
            </wp:positionV>
            <wp:extent cx="2114659" cy="1625684"/>
            <wp:effectExtent l="0" t="0" r="0" b="0"/>
            <wp:wrapSquare wrapText="bothSides"/>
            <wp:docPr id="2070962154" name="Picture 1" descr="A white paper with black text and blue and 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962154" name="Picture 1" descr="A white paper with black text and blue and red dot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659" cy="16256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181E36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DA8107A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5F5A9CF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D943E43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98EC889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9122987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609BCF8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16E02CE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8DF4ECC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646E4F6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C2BCEDB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DC3076F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8740852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F843ECF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4EBA62C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F0CB314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D9A5EC1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951A69E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8C8D768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1B80EEF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42AFD05" w14:textId="77777777" w:rsidR="004669CF" w:rsidRDefault="004669CF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50D0EA0" w14:textId="30A5703B" w:rsidR="00322F3B" w:rsidRPr="00702251" w:rsidRDefault="005753DD" w:rsidP="00FA00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251">
        <w:rPr>
          <w:rFonts w:ascii="Times New Roman" w:hAnsi="Times New Roman" w:cs="Times New Roman"/>
        </w:rPr>
        <w:t>Figure S1</w:t>
      </w:r>
      <w:r w:rsidR="00161163" w:rsidRPr="00702251">
        <w:rPr>
          <w:rFonts w:ascii="Times New Roman" w:hAnsi="Times New Roman" w:cs="Times New Roman"/>
        </w:rPr>
        <w:t xml:space="preserve">a- </w:t>
      </w:r>
      <w:r w:rsidR="004669CF">
        <w:rPr>
          <w:rFonts w:ascii="Times New Roman" w:hAnsi="Times New Roman" w:cs="Times New Roman"/>
        </w:rPr>
        <w:t>i</w:t>
      </w:r>
      <w:r w:rsidRPr="00702251">
        <w:rPr>
          <w:rFonts w:ascii="Times New Roman" w:hAnsi="Times New Roman" w:cs="Times New Roman"/>
        </w:rPr>
        <w:t>: Bland Altman and Passing and Bablok regression plots for other</w:t>
      </w:r>
      <w:r w:rsidR="00746BD1">
        <w:rPr>
          <w:rFonts w:ascii="Times New Roman" w:hAnsi="Times New Roman" w:cs="Times New Roman"/>
        </w:rPr>
        <w:t xml:space="preserve"> nutrient and</w:t>
      </w:r>
      <w:r w:rsidRPr="00702251">
        <w:rPr>
          <w:rFonts w:ascii="Times New Roman" w:hAnsi="Times New Roman" w:cs="Times New Roman"/>
        </w:rPr>
        <w:t xml:space="preserve"> food components, n=54.</w:t>
      </w:r>
    </w:p>
    <w:p w14:paraId="6146BB89" w14:textId="11F9566E" w:rsidR="00161163" w:rsidRPr="00702251" w:rsidRDefault="00322F3B" w:rsidP="00161163">
      <w:pPr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</w:rPr>
        <w:t xml:space="preserve">Legend: </w:t>
      </w:r>
      <w:r w:rsidR="005753DD" w:rsidRPr="00702251">
        <w:rPr>
          <w:rFonts w:ascii="Times New Roman" w:hAnsi="Times New Roman" w:cs="Times New Roman"/>
        </w:rPr>
        <w:t xml:space="preserve">  </w:t>
      </w:r>
      <w:r w:rsidR="00161163" w:rsidRPr="00702251">
        <w:rPr>
          <w:rFonts w:ascii="Times New Roman" w:hAnsi="Times New Roman" w:cs="Times New Roman"/>
        </w:rPr>
        <w:t>Figure S1a-</w:t>
      </w:r>
      <w:r w:rsidR="004669CF">
        <w:rPr>
          <w:rFonts w:ascii="Times New Roman" w:hAnsi="Times New Roman" w:cs="Times New Roman"/>
        </w:rPr>
        <w:t xml:space="preserve">f </w:t>
      </w:r>
      <w:r w:rsidR="00161163" w:rsidRPr="00702251">
        <w:rPr>
          <w:rFonts w:ascii="Times New Roman" w:hAnsi="Times New Roman" w:cs="Times New Roman"/>
        </w:rPr>
        <w:t xml:space="preserve">are </w:t>
      </w:r>
      <w:r w:rsidR="005753DD" w:rsidRPr="00702251">
        <w:rPr>
          <w:rFonts w:ascii="Times New Roman" w:hAnsi="Times New Roman" w:cs="Times New Roman"/>
        </w:rPr>
        <w:t>Bland Altman plots</w:t>
      </w:r>
      <w:r w:rsidR="00B76E51" w:rsidRPr="00702251">
        <w:rPr>
          <w:rFonts w:ascii="Times New Roman" w:hAnsi="Times New Roman" w:cs="Times New Roman"/>
        </w:rPr>
        <w:t xml:space="preserve"> which show the </w:t>
      </w:r>
      <w:r w:rsidR="005753DD" w:rsidRPr="00702251">
        <w:rPr>
          <w:rFonts w:ascii="Times New Roman" w:hAnsi="Times New Roman" w:cs="Times New Roman"/>
        </w:rPr>
        <w:t xml:space="preserve">difference between </w:t>
      </w:r>
      <w:r w:rsidR="00990219" w:rsidRPr="00702251">
        <w:rPr>
          <w:rFonts w:ascii="Times New Roman" w:hAnsi="Times New Roman" w:cs="Times New Roman"/>
        </w:rPr>
        <w:t xml:space="preserve">participant-unadjusted and </w:t>
      </w:r>
      <w:r w:rsidR="005753DD" w:rsidRPr="00702251">
        <w:rPr>
          <w:rFonts w:ascii="Times New Roman" w:hAnsi="Times New Roman" w:cs="Times New Roman"/>
        </w:rPr>
        <w:t>dietitian</w:t>
      </w:r>
      <w:r w:rsidR="00990219" w:rsidRPr="00702251">
        <w:rPr>
          <w:rFonts w:ascii="Times New Roman" w:hAnsi="Times New Roman" w:cs="Times New Roman"/>
        </w:rPr>
        <w:t>-</w:t>
      </w:r>
      <w:r w:rsidR="005753DD" w:rsidRPr="00702251">
        <w:rPr>
          <w:rFonts w:ascii="Times New Roman" w:hAnsi="Times New Roman" w:cs="Times New Roman"/>
        </w:rPr>
        <w:t xml:space="preserve">adjusted </w:t>
      </w:r>
      <w:r w:rsidR="00990219" w:rsidRPr="00702251">
        <w:rPr>
          <w:rFonts w:ascii="Times New Roman" w:hAnsi="Times New Roman" w:cs="Times New Roman"/>
        </w:rPr>
        <w:t xml:space="preserve">data </w:t>
      </w:r>
      <w:r w:rsidR="005753DD" w:rsidRPr="00702251">
        <w:rPr>
          <w:rFonts w:ascii="Times New Roman" w:hAnsi="Times New Roman" w:cs="Times New Roman"/>
        </w:rPr>
        <w:t>versus</w:t>
      </w:r>
      <w:r w:rsidR="003A5C51" w:rsidRPr="00702251">
        <w:rPr>
          <w:rFonts w:ascii="Times New Roman" w:hAnsi="Times New Roman" w:cs="Times New Roman"/>
        </w:rPr>
        <w:t xml:space="preserve"> the average</w:t>
      </w:r>
      <w:r w:rsidR="005753DD" w:rsidRPr="00702251">
        <w:rPr>
          <w:rFonts w:ascii="Times New Roman" w:hAnsi="Times New Roman" w:cs="Times New Roman"/>
        </w:rPr>
        <w:t xml:space="preserve"> </w:t>
      </w:r>
      <w:r w:rsidR="003A5C51" w:rsidRPr="00702251">
        <w:rPr>
          <w:rFonts w:ascii="Times New Roman" w:hAnsi="Times New Roman" w:cs="Times New Roman"/>
        </w:rPr>
        <w:t>of participant-unadjusted and dietitian-adjusted data.</w:t>
      </w:r>
      <w:r w:rsidR="004669CF">
        <w:rPr>
          <w:rFonts w:ascii="Times New Roman" w:hAnsi="Times New Roman" w:cs="Times New Roman"/>
        </w:rPr>
        <w:t xml:space="preserve"> </w:t>
      </w:r>
      <w:r w:rsidR="00161163" w:rsidRPr="00702251">
        <w:rPr>
          <w:rFonts w:ascii="Times New Roman" w:hAnsi="Times New Roman" w:cs="Times New Roman"/>
        </w:rPr>
        <w:t xml:space="preserve">Figures  </w:t>
      </w:r>
      <w:proofErr w:type="spellStart"/>
      <w:r w:rsidR="00161163" w:rsidRPr="00702251">
        <w:rPr>
          <w:rFonts w:ascii="Times New Roman" w:hAnsi="Times New Roman" w:cs="Times New Roman"/>
        </w:rPr>
        <w:t>Sf</w:t>
      </w:r>
      <w:r w:rsidR="004669CF">
        <w:rPr>
          <w:rFonts w:ascii="Times New Roman" w:hAnsi="Times New Roman" w:cs="Times New Roman"/>
        </w:rPr>
        <w:t>g-i</w:t>
      </w:r>
      <w:proofErr w:type="spellEnd"/>
      <w:r w:rsidR="00161163" w:rsidRPr="00702251">
        <w:rPr>
          <w:rFonts w:ascii="Times New Roman" w:hAnsi="Times New Roman" w:cs="Times New Roman"/>
        </w:rPr>
        <w:t xml:space="preserve"> are Passing Bablok regression plots</w:t>
      </w:r>
      <w:r w:rsidR="00B76E51" w:rsidRPr="00702251">
        <w:rPr>
          <w:rFonts w:ascii="Times New Roman" w:hAnsi="Times New Roman" w:cs="Times New Roman"/>
        </w:rPr>
        <w:t xml:space="preserve"> which show the </w:t>
      </w:r>
      <w:r w:rsidR="00161163" w:rsidRPr="00702251">
        <w:rPr>
          <w:rFonts w:ascii="Times New Roman" w:hAnsi="Times New Roman" w:cs="Times New Roman"/>
        </w:rPr>
        <w:t xml:space="preserve"> participant-unadjusted data versus the dietitian-adjustment data for other </w:t>
      </w:r>
      <w:r w:rsidR="007A3256" w:rsidRPr="00702251">
        <w:rPr>
          <w:rFonts w:ascii="Times New Roman" w:hAnsi="Times New Roman" w:cs="Times New Roman"/>
        </w:rPr>
        <w:t>nutrient and food</w:t>
      </w:r>
      <w:r w:rsidR="00161163" w:rsidRPr="00702251">
        <w:rPr>
          <w:rFonts w:ascii="Times New Roman" w:hAnsi="Times New Roman" w:cs="Times New Roman"/>
        </w:rPr>
        <w:t xml:space="preserve"> components. </w:t>
      </w:r>
    </w:p>
    <w:p w14:paraId="6D8ED374" w14:textId="71955121" w:rsidR="005753DD" w:rsidRPr="00702251" w:rsidRDefault="005753DD">
      <w:pPr>
        <w:rPr>
          <w:rFonts w:ascii="Times New Roman" w:hAnsi="Times New Roman" w:cs="Times New Roman"/>
        </w:rPr>
        <w:sectPr w:rsidR="005753DD" w:rsidRPr="00702251" w:rsidSect="00492DB0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D4E7D18" w14:textId="5DFBC225" w:rsidR="005753DD" w:rsidRPr="00702251" w:rsidRDefault="004669CF">
      <w:pPr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85144BA" wp14:editId="73C02A1C">
            <wp:simplePos x="0" y="0"/>
            <wp:positionH relativeFrom="margin">
              <wp:posOffset>-114300</wp:posOffset>
            </wp:positionH>
            <wp:positionV relativeFrom="paragraph">
              <wp:posOffset>28575</wp:posOffset>
            </wp:positionV>
            <wp:extent cx="6741795" cy="3476625"/>
            <wp:effectExtent l="0" t="0" r="1905" b="0"/>
            <wp:wrapSquare wrapText="bothSides"/>
            <wp:docPr id="6744048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404813" name="Picture 67440481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90" r="459"/>
                    <a:stretch/>
                  </pic:blipFill>
                  <pic:spPr bwMode="auto">
                    <a:xfrm>
                      <a:off x="0" y="0"/>
                      <a:ext cx="6741795" cy="347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4F7C1C" w14:textId="56AA7F3A" w:rsidR="008721F9" w:rsidRPr="00702251" w:rsidRDefault="008721F9" w:rsidP="00A37067">
      <w:pPr>
        <w:rPr>
          <w:rFonts w:ascii="Times New Roman" w:hAnsi="Times New Roman" w:cs="Times New Roman"/>
        </w:rPr>
      </w:pPr>
    </w:p>
    <w:p w14:paraId="23176487" w14:textId="7BD5C373" w:rsidR="008721F9" w:rsidRPr="00702251" w:rsidRDefault="008721F9" w:rsidP="008721F9">
      <w:pPr>
        <w:rPr>
          <w:rFonts w:ascii="Times New Roman" w:hAnsi="Times New Roman" w:cs="Times New Roman"/>
        </w:rPr>
      </w:pPr>
    </w:p>
    <w:p w14:paraId="47775BAB" w14:textId="1A0C6CE1" w:rsidR="008721F9" w:rsidRPr="00702251" w:rsidRDefault="00B01EC8" w:rsidP="008721F9">
      <w:pPr>
        <w:rPr>
          <w:rFonts w:ascii="Times New Roman" w:hAnsi="Times New Roman" w:cs="Times New Roman"/>
        </w:rPr>
      </w:pPr>
      <w:r w:rsidRPr="00B01EC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79CEE0DA" wp14:editId="1B3101ED">
            <wp:simplePos x="0" y="0"/>
            <wp:positionH relativeFrom="column">
              <wp:posOffset>6876415</wp:posOffset>
            </wp:positionH>
            <wp:positionV relativeFrom="paragraph">
              <wp:posOffset>161925</wp:posOffset>
            </wp:positionV>
            <wp:extent cx="2524125" cy="1203941"/>
            <wp:effectExtent l="0" t="0" r="0" b="0"/>
            <wp:wrapNone/>
            <wp:docPr id="920148391" name="Picture 1" descr="A white card with black text and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148391" name="Picture 1" descr="A white card with black text and red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2039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9E10E2" w14:textId="53846B12" w:rsidR="004669CF" w:rsidRDefault="004669CF" w:rsidP="008721F9">
      <w:pPr>
        <w:rPr>
          <w:rFonts w:ascii="Times New Roman" w:hAnsi="Times New Roman" w:cs="Times New Roman"/>
          <w:noProof/>
        </w:rPr>
      </w:pPr>
    </w:p>
    <w:p w14:paraId="503D5D90" w14:textId="63D24F9A" w:rsidR="008721F9" w:rsidRPr="00702251" w:rsidRDefault="008721F9" w:rsidP="008721F9">
      <w:pPr>
        <w:rPr>
          <w:rFonts w:ascii="Times New Roman" w:hAnsi="Times New Roman" w:cs="Times New Roman"/>
        </w:rPr>
      </w:pPr>
    </w:p>
    <w:p w14:paraId="42BFD05A" w14:textId="123EC470" w:rsidR="008721F9" w:rsidRPr="00702251" w:rsidRDefault="008721F9" w:rsidP="008721F9">
      <w:pPr>
        <w:rPr>
          <w:rFonts w:ascii="Times New Roman" w:hAnsi="Times New Roman" w:cs="Times New Roman"/>
        </w:rPr>
      </w:pPr>
    </w:p>
    <w:p w14:paraId="0F08E552" w14:textId="7340F99A" w:rsidR="008721F9" w:rsidRPr="00702251" w:rsidRDefault="008721F9" w:rsidP="008721F9">
      <w:pPr>
        <w:rPr>
          <w:rFonts w:ascii="Times New Roman" w:hAnsi="Times New Roman" w:cs="Times New Roman"/>
        </w:rPr>
      </w:pPr>
    </w:p>
    <w:p w14:paraId="61A3656F" w14:textId="77777777" w:rsidR="008721F9" w:rsidRPr="00702251" w:rsidRDefault="008721F9" w:rsidP="008721F9">
      <w:pPr>
        <w:rPr>
          <w:rFonts w:ascii="Times New Roman" w:hAnsi="Times New Roman" w:cs="Times New Roman"/>
        </w:rPr>
      </w:pPr>
    </w:p>
    <w:p w14:paraId="7FDD9E72" w14:textId="79FC2498" w:rsidR="008721F9" w:rsidRPr="00702251" w:rsidRDefault="008721F9" w:rsidP="00A37067">
      <w:pPr>
        <w:rPr>
          <w:rFonts w:ascii="Times New Roman" w:hAnsi="Times New Roman" w:cs="Times New Roman"/>
        </w:rPr>
      </w:pPr>
    </w:p>
    <w:p w14:paraId="42C4C98C" w14:textId="33E09713" w:rsidR="00A37067" w:rsidRPr="00702251" w:rsidRDefault="008721F9" w:rsidP="008721F9">
      <w:pPr>
        <w:tabs>
          <w:tab w:val="center" w:pos="839"/>
        </w:tabs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</w:rPr>
        <w:tab/>
      </w:r>
      <w:r w:rsidRPr="00702251">
        <w:rPr>
          <w:rFonts w:ascii="Times New Roman" w:hAnsi="Times New Roman" w:cs="Times New Roman"/>
        </w:rPr>
        <w:br w:type="textWrapping" w:clear="all"/>
      </w:r>
    </w:p>
    <w:p w14:paraId="7DFEB63F" w14:textId="287F168B" w:rsidR="000E0284" w:rsidRPr="00702251" w:rsidRDefault="00322F3B" w:rsidP="003A5C51">
      <w:pPr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</w:rPr>
        <w:t>Figure S2</w:t>
      </w:r>
      <w:r w:rsidR="00161163" w:rsidRPr="00702251">
        <w:rPr>
          <w:rFonts w:ascii="Times New Roman" w:hAnsi="Times New Roman" w:cs="Times New Roman"/>
        </w:rPr>
        <w:t>a-f</w:t>
      </w:r>
      <w:r w:rsidRPr="00702251">
        <w:rPr>
          <w:rFonts w:ascii="Times New Roman" w:hAnsi="Times New Roman" w:cs="Times New Roman"/>
        </w:rPr>
        <w:t xml:space="preserve">: Passing and Bablok regression plots for other </w:t>
      </w:r>
      <w:r w:rsidR="00CF247B" w:rsidRPr="00702251">
        <w:rPr>
          <w:rFonts w:ascii="Times New Roman" w:hAnsi="Times New Roman" w:cs="Times New Roman"/>
        </w:rPr>
        <w:t>food and nutrient components</w:t>
      </w:r>
      <w:r w:rsidRPr="00702251">
        <w:rPr>
          <w:rFonts w:ascii="Times New Roman" w:hAnsi="Times New Roman" w:cs="Times New Roman"/>
        </w:rPr>
        <w:t xml:space="preserve"> which had </w:t>
      </w:r>
      <w:r w:rsidR="007A3256" w:rsidRPr="00702251">
        <w:rPr>
          <w:rFonts w:ascii="Times New Roman" w:hAnsi="Times New Roman" w:cs="Times New Roman"/>
        </w:rPr>
        <w:t>limited data due to</w:t>
      </w:r>
      <w:r w:rsidR="00161163" w:rsidRPr="00702251">
        <w:rPr>
          <w:rFonts w:ascii="Times New Roman" w:hAnsi="Times New Roman" w:cs="Times New Roman"/>
        </w:rPr>
        <w:t xml:space="preserve"> several records</w:t>
      </w:r>
      <w:r w:rsidR="007A3256" w:rsidRPr="00702251">
        <w:rPr>
          <w:rFonts w:ascii="Times New Roman" w:hAnsi="Times New Roman" w:cs="Times New Roman"/>
        </w:rPr>
        <w:t xml:space="preserve"> with </w:t>
      </w:r>
      <w:r w:rsidR="00161163" w:rsidRPr="00702251">
        <w:rPr>
          <w:rFonts w:ascii="Times New Roman" w:hAnsi="Times New Roman" w:cs="Times New Roman"/>
        </w:rPr>
        <w:t xml:space="preserve">no consumption of the corresponding </w:t>
      </w:r>
      <w:r w:rsidR="00CF247B" w:rsidRPr="00702251">
        <w:rPr>
          <w:rFonts w:ascii="Times New Roman" w:hAnsi="Times New Roman" w:cs="Times New Roman"/>
        </w:rPr>
        <w:t>component</w:t>
      </w:r>
      <w:r w:rsidR="007A3256" w:rsidRPr="00702251">
        <w:rPr>
          <w:rFonts w:ascii="Times New Roman" w:hAnsi="Times New Roman" w:cs="Times New Roman"/>
        </w:rPr>
        <w:t xml:space="preserve"> recorded</w:t>
      </w:r>
      <w:r w:rsidRPr="00702251">
        <w:rPr>
          <w:rFonts w:ascii="Times New Roman" w:hAnsi="Times New Roman" w:cs="Times New Roman"/>
        </w:rPr>
        <w:t xml:space="preserve">, n=54.  </w:t>
      </w:r>
    </w:p>
    <w:p w14:paraId="463B3F3C" w14:textId="1E4528AF" w:rsidR="003A5C51" w:rsidRPr="00702251" w:rsidRDefault="00322F3B" w:rsidP="003A5C51">
      <w:pPr>
        <w:rPr>
          <w:rFonts w:ascii="Times New Roman" w:hAnsi="Times New Roman" w:cs="Times New Roman"/>
        </w:rPr>
      </w:pPr>
      <w:r w:rsidRPr="00702251">
        <w:rPr>
          <w:rFonts w:ascii="Times New Roman" w:hAnsi="Times New Roman" w:cs="Times New Roman"/>
        </w:rPr>
        <w:t xml:space="preserve">Legend: </w:t>
      </w:r>
      <w:r w:rsidR="00161163" w:rsidRPr="00702251">
        <w:rPr>
          <w:rFonts w:ascii="Times New Roman" w:hAnsi="Times New Roman" w:cs="Times New Roman"/>
        </w:rPr>
        <w:t xml:space="preserve">Passing </w:t>
      </w:r>
      <w:r w:rsidRPr="00702251">
        <w:rPr>
          <w:rFonts w:ascii="Times New Roman" w:hAnsi="Times New Roman" w:cs="Times New Roman"/>
        </w:rPr>
        <w:t xml:space="preserve"> plots </w:t>
      </w:r>
      <w:r w:rsidR="00B76E51" w:rsidRPr="00702251">
        <w:rPr>
          <w:rFonts w:ascii="Times New Roman" w:hAnsi="Times New Roman" w:cs="Times New Roman"/>
        </w:rPr>
        <w:t>show the</w:t>
      </w:r>
      <w:r w:rsidRPr="00702251">
        <w:rPr>
          <w:rFonts w:ascii="Times New Roman" w:hAnsi="Times New Roman" w:cs="Times New Roman"/>
        </w:rPr>
        <w:t xml:space="preserve"> difference between </w:t>
      </w:r>
      <w:r w:rsidR="003A5C51" w:rsidRPr="00702251">
        <w:rPr>
          <w:rFonts w:ascii="Times New Roman" w:hAnsi="Times New Roman" w:cs="Times New Roman"/>
        </w:rPr>
        <w:t xml:space="preserve">participant-unadjusted and </w:t>
      </w:r>
      <w:r w:rsidRPr="00702251">
        <w:rPr>
          <w:rFonts w:ascii="Times New Roman" w:hAnsi="Times New Roman" w:cs="Times New Roman"/>
        </w:rPr>
        <w:t>dietitian</w:t>
      </w:r>
      <w:r w:rsidR="003A5C51" w:rsidRPr="00702251">
        <w:rPr>
          <w:rFonts w:ascii="Times New Roman" w:hAnsi="Times New Roman" w:cs="Times New Roman"/>
        </w:rPr>
        <w:t>-</w:t>
      </w:r>
      <w:r w:rsidRPr="00702251">
        <w:rPr>
          <w:rFonts w:ascii="Times New Roman" w:hAnsi="Times New Roman" w:cs="Times New Roman"/>
        </w:rPr>
        <w:t xml:space="preserve">adjusted </w:t>
      </w:r>
      <w:r w:rsidR="003A5C51" w:rsidRPr="00702251">
        <w:rPr>
          <w:rFonts w:ascii="Times New Roman" w:hAnsi="Times New Roman" w:cs="Times New Roman"/>
        </w:rPr>
        <w:t>data</w:t>
      </w:r>
      <w:r w:rsidRPr="00702251">
        <w:rPr>
          <w:rFonts w:ascii="Times New Roman" w:hAnsi="Times New Roman" w:cs="Times New Roman"/>
        </w:rPr>
        <w:t xml:space="preserve"> versus the average</w:t>
      </w:r>
      <w:r w:rsidR="003A5C51" w:rsidRPr="00702251">
        <w:rPr>
          <w:rFonts w:ascii="Times New Roman" w:hAnsi="Times New Roman" w:cs="Times New Roman"/>
        </w:rPr>
        <w:t xml:space="preserve"> of participant-unadjusted and dietitian-adjusted data.  </w:t>
      </w:r>
    </w:p>
    <w:p w14:paraId="7CCC47BA" w14:textId="77777777" w:rsidR="00B01EC8" w:rsidRDefault="00B01EC8" w:rsidP="00B76E51">
      <w:pPr>
        <w:rPr>
          <w:rFonts w:ascii="Times New Roman" w:hAnsi="Times New Roman" w:cs="Times New Roman"/>
        </w:rPr>
      </w:pPr>
    </w:p>
    <w:p w14:paraId="50EEF409" w14:textId="77777777" w:rsidR="00B01EC8" w:rsidRDefault="00B01EC8" w:rsidP="00B76E51">
      <w:pPr>
        <w:rPr>
          <w:rFonts w:ascii="Times New Roman" w:hAnsi="Times New Roman" w:cs="Times New Roman"/>
        </w:rPr>
      </w:pPr>
    </w:p>
    <w:p w14:paraId="0F6FDD9C" w14:textId="77777777" w:rsidR="00B01EC8" w:rsidRDefault="00B01EC8" w:rsidP="00B76E51">
      <w:pPr>
        <w:rPr>
          <w:rFonts w:ascii="Times New Roman" w:hAnsi="Times New Roman" w:cs="Times New Roman"/>
        </w:rPr>
      </w:pPr>
    </w:p>
    <w:p w14:paraId="6C56B320" w14:textId="77777777" w:rsidR="00B01EC8" w:rsidRDefault="00B01EC8" w:rsidP="00B76E51">
      <w:pPr>
        <w:rPr>
          <w:rFonts w:ascii="Times New Roman" w:hAnsi="Times New Roman" w:cs="Times New Roman"/>
        </w:rPr>
      </w:pPr>
    </w:p>
    <w:p w14:paraId="339D2529" w14:textId="77777777" w:rsidR="00B01EC8" w:rsidRDefault="00B01EC8" w:rsidP="00B76E51">
      <w:pPr>
        <w:rPr>
          <w:rFonts w:ascii="Times New Roman" w:hAnsi="Times New Roman" w:cs="Times New Roman"/>
        </w:rPr>
      </w:pPr>
    </w:p>
    <w:tbl>
      <w:tblPr>
        <w:tblStyle w:val="TableGrid2"/>
        <w:tblpPr w:leftFromText="180" w:rightFromText="180" w:vertAnchor="page" w:horzAnchor="margin" w:tblpY="2356"/>
        <w:tblW w:w="0" w:type="auto"/>
        <w:tblLook w:val="04A0" w:firstRow="1" w:lastRow="0" w:firstColumn="1" w:lastColumn="0" w:noHBand="0" w:noVBand="1"/>
      </w:tblPr>
      <w:tblGrid>
        <w:gridCol w:w="3820"/>
        <w:gridCol w:w="1562"/>
        <w:gridCol w:w="1417"/>
        <w:gridCol w:w="1701"/>
        <w:gridCol w:w="1464"/>
        <w:gridCol w:w="1992"/>
        <w:gridCol w:w="1992"/>
      </w:tblGrid>
      <w:tr w:rsidR="00B01EC8" w:rsidRPr="00702251" w14:paraId="4CB0E0C4" w14:textId="77777777" w:rsidTr="00B01EC8">
        <w:tc>
          <w:tcPr>
            <w:tcW w:w="3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A16256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>Survey item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9463BA9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Very easy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66B81A3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Easy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5590961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>Neither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3C9ACCC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Difficult 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AF6F0C9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>Very difficult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nil"/>
            </w:tcBorders>
            <w:shd w:val="clear" w:color="auto" w:fill="E7E6E6" w:themeFill="background2"/>
          </w:tcPr>
          <w:p w14:paraId="6E8057B0" w14:textId="77777777" w:rsidR="00B01EC8" w:rsidRPr="00702251" w:rsidRDefault="00B01EC8" w:rsidP="00B01EC8">
            <w:pPr>
              <w:rPr>
                <w:rFonts w:ascii="Times New Roman" w:hAnsi="Times New Roman" w:cs="Times New Roman"/>
                <w:b/>
                <w:bCs/>
              </w:rPr>
            </w:pPr>
            <w:r w:rsidRPr="00702251">
              <w:rPr>
                <w:rFonts w:ascii="Times New Roman" w:hAnsi="Times New Roman" w:cs="Times New Roman"/>
                <w:b/>
                <w:bCs/>
              </w:rPr>
              <w:t xml:space="preserve">Did not use </w:t>
            </w:r>
          </w:p>
        </w:tc>
      </w:tr>
      <w:tr w:rsidR="00B01EC8" w:rsidRPr="00702251" w14:paraId="1596F4C1" w14:textId="77777777" w:rsidTr="00B01EC8">
        <w:trPr>
          <w:trHeight w:val="424"/>
        </w:trPr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AB9359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Using the food diary app to enter</w:t>
            </w:r>
          </w:p>
          <w:p w14:paraId="29409680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your diet information and review</w:t>
            </w:r>
          </w:p>
          <w:p w14:paraId="2DDA65D2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your nutrition intake was...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810168" w14:textId="77777777" w:rsidR="00B01EC8" w:rsidRPr="00702251" w:rsidRDefault="00B01EC8" w:rsidP="00B01E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251">
              <w:rPr>
                <w:rFonts w:ascii="Times New Roman" w:hAnsi="Times New Roman" w:cs="Times New Roman"/>
                <w:sz w:val="20"/>
                <w:szCs w:val="20"/>
              </w:rPr>
              <w:t>9 (18)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1FBDA3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23(46)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ADB4D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 xml:space="preserve">6 (12) 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7BDE94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7 (14)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16CA26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2 (4)</w:t>
            </w:r>
          </w:p>
          <w:p w14:paraId="295613B6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EE2FD" w14:textId="77777777" w:rsidR="00B01EC8" w:rsidRPr="00702251" w:rsidRDefault="00B01EC8" w:rsidP="00B01EC8">
            <w:pPr>
              <w:rPr>
                <w:rFonts w:ascii="Times New Roman" w:hAnsi="Times New Roman" w:cs="Times New Roman"/>
              </w:rPr>
            </w:pPr>
            <w:r w:rsidRPr="00702251">
              <w:rPr>
                <w:rFonts w:ascii="Times New Roman" w:hAnsi="Times New Roman" w:cs="Times New Roman"/>
              </w:rPr>
              <w:t>3(6)</w:t>
            </w:r>
          </w:p>
        </w:tc>
      </w:tr>
    </w:tbl>
    <w:p w14:paraId="6C4D3C57" w14:textId="5921BE99" w:rsidR="00B76E51" w:rsidRPr="00B01EC8" w:rsidRDefault="00B76E51" w:rsidP="00B76E51">
      <w:pPr>
        <w:rPr>
          <w:rFonts w:ascii="Times New Roman" w:hAnsi="Times New Roman" w:cs="Times New Roman"/>
          <w:b/>
          <w:bCs/>
        </w:rPr>
      </w:pPr>
      <w:r w:rsidRPr="00B01EC8">
        <w:rPr>
          <w:rFonts w:ascii="Times New Roman" w:hAnsi="Times New Roman" w:cs="Times New Roman"/>
          <w:b/>
          <w:bCs/>
        </w:rPr>
        <w:t xml:space="preserve">Table </w:t>
      </w:r>
      <w:r w:rsidR="00B01EC8" w:rsidRPr="00B01EC8">
        <w:rPr>
          <w:rFonts w:ascii="Times New Roman" w:hAnsi="Times New Roman" w:cs="Times New Roman"/>
          <w:b/>
          <w:bCs/>
        </w:rPr>
        <w:t>S4</w:t>
      </w:r>
      <w:r w:rsidRPr="00B01EC8">
        <w:rPr>
          <w:rFonts w:ascii="Times New Roman" w:hAnsi="Times New Roman" w:cs="Times New Roman"/>
          <w:b/>
          <w:bCs/>
        </w:rPr>
        <w:t xml:space="preserve">: Survey item on ease of use of the digital foo record (n=50). </w:t>
      </w:r>
    </w:p>
    <w:p w14:paraId="174F9C96" w14:textId="6436F2FE" w:rsidR="00A37067" w:rsidRPr="00702251" w:rsidRDefault="00A37067" w:rsidP="00A37067">
      <w:pPr>
        <w:rPr>
          <w:rFonts w:ascii="Times New Roman" w:hAnsi="Times New Roman" w:cs="Times New Roman"/>
        </w:rPr>
      </w:pPr>
    </w:p>
    <w:p w14:paraId="2B14E593" w14:textId="5BB7F013" w:rsidR="00A37067" w:rsidRPr="00702251" w:rsidRDefault="00A37067" w:rsidP="00A37067">
      <w:pPr>
        <w:rPr>
          <w:rFonts w:ascii="Times New Roman" w:hAnsi="Times New Roman" w:cs="Times New Roman"/>
        </w:rPr>
      </w:pPr>
    </w:p>
    <w:p w14:paraId="3A81E12B" w14:textId="23A8076A" w:rsidR="00A37067" w:rsidRPr="00702251" w:rsidRDefault="00A37067" w:rsidP="00A37067">
      <w:pPr>
        <w:rPr>
          <w:rFonts w:ascii="Times New Roman" w:hAnsi="Times New Roman" w:cs="Times New Roman"/>
        </w:rPr>
      </w:pPr>
    </w:p>
    <w:p w14:paraId="00312A5B" w14:textId="7932850D" w:rsidR="00A37067" w:rsidRPr="00702251" w:rsidRDefault="00A37067" w:rsidP="00A37067">
      <w:pPr>
        <w:rPr>
          <w:rFonts w:ascii="Times New Roman" w:hAnsi="Times New Roman" w:cs="Times New Roman"/>
        </w:rPr>
      </w:pPr>
    </w:p>
    <w:p w14:paraId="22273312" w14:textId="54DEF841" w:rsidR="00A37067" w:rsidRPr="00702251" w:rsidRDefault="00A37067" w:rsidP="00A37067">
      <w:pPr>
        <w:rPr>
          <w:rFonts w:ascii="Times New Roman" w:hAnsi="Times New Roman" w:cs="Times New Roman"/>
        </w:rPr>
      </w:pPr>
    </w:p>
    <w:p w14:paraId="08E6B0BB" w14:textId="1516A49E" w:rsidR="00A37067" w:rsidRPr="00702251" w:rsidRDefault="00A37067" w:rsidP="00A37067">
      <w:pPr>
        <w:rPr>
          <w:rFonts w:ascii="Times New Roman" w:hAnsi="Times New Roman" w:cs="Times New Roman"/>
        </w:rPr>
      </w:pPr>
    </w:p>
    <w:p w14:paraId="20B5FB18" w14:textId="006E9C51" w:rsidR="00A37067" w:rsidRPr="00702251" w:rsidRDefault="00A37067" w:rsidP="00A37067">
      <w:pPr>
        <w:rPr>
          <w:rFonts w:ascii="Times New Roman" w:hAnsi="Times New Roman" w:cs="Times New Roman"/>
        </w:rPr>
      </w:pPr>
    </w:p>
    <w:p w14:paraId="2E6F85AD" w14:textId="076804CF" w:rsidR="00A37067" w:rsidRPr="00702251" w:rsidRDefault="00A37067" w:rsidP="00A37067">
      <w:pPr>
        <w:rPr>
          <w:rFonts w:ascii="Times New Roman" w:hAnsi="Times New Roman" w:cs="Times New Roman"/>
        </w:rPr>
      </w:pPr>
    </w:p>
    <w:p w14:paraId="4473E5AD" w14:textId="31594329" w:rsidR="002151D6" w:rsidRPr="00702251" w:rsidRDefault="002151D6" w:rsidP="00A37067">
      <w:pPr>
        <w:rPr>
          <w:rFonts w:ascii="Times New Roman" w:hAnsi="Times New Roman" w:cs="Times New Roman"/>
        </w:rPr>
      </w:pPr>
    </w:p>
    <w:p w14:paraId="62357DAE" w14:textId="77777777" w:rsidR="002151D6" w:rsidRPr="00702251" w:rsidRDefault="002151D6" w:rsidP="00A37067">
      <w:pPr>
        <w:rPr>
          <w:rFonts w:ascii="Times New Roman" w:hAnsi="Times New Roman" w:cs="Times New Roman"/>
        </w:rPr>
      </w:pPr>
    </w:p>
    <w:sectPr w:rsidR="002151D6" w:rsidRPr="00702251" w:rsidSect="008B1D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528D4" w14:textId="77777777" w:rsidR="005241DD" w:rsidRDefault="005241DD" w:rsidP="009A433D">
      <w:pPr>
        <w:spacing w:after="0" w:line="240" w:lineRule="auto"/>
      </w:pPr>
      <w:r>
        <w:separator/>
      </w:r>
    </w:p>
  </w:endnote>
  <w:endnote w:type="continuationSeparator" w:id="0">
    <w:p w14:paraId="582911B9" w14:textId="77777777" w:rsidR="005241DD" w:rsidRDefault="005241DD" w:rsidP="009A4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00181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2C02FD" w14:textId="2ECE82E6" w:rsidR="009A433D" w:rsidRDefault="009A43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A3915C" w14:textId="77777777" w:rsidR="009A433D" w:rsidRDefault="009A43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A7D8E" w14:textId="77777777" w:rsidR="005241DD" w:rsidRDefault="005241DD" w:rsidP="009A433D">
      <w:pPr>
        <w:spacing w:after="0" w:line="240" w:lineRule="auto"/>
      </w:pPr>
      <w:r>
        <w:separator/>
      </w:r>
    </w:p>
  </w:footnote>
  <w:footnote w:type="continuationSeparator" w:id="0">
    <w:p w14:paraId="15ABF042" w14:textId="77777777" w:rsidR="005241DD" w:rsidRDefault="005241DD" w:rsidP="009A4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F45150"/>
    <w:multiLevelType w:val="hybridMultilevel"/>
    <w:tmpl w:val="889683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612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D98"/>
    <w:rsid w:val="000026F2"/>
    <w:rsid w:val="00044BE2"/>
    <w:rsid w:val="0007138D"/>
    <w:rsid w:val="00092016"/>
    <w:rsid w:val="000A195B"/>
    <w:rsid w:val="000A45F4"/>
    <w:rsid w:val="000B3B4D"/>
    <w:rsid w:val="000C7991"/>
    <w:rsid w:val="000D7761"/>
    <w:rsid w:val="000E0284"/>
    <w:rsid w:val="000E5B9A"/>
    <w:rsid w:val="000E7BD8"/>
    <w:rsid w:val="001030C5"/>
    <w:rsid w:val="0011019C"/>
    <w:rsid w:val="0012666D"/>
    <w:rsid w:val="00127F83"/>
    <w:rsid w:val="00133618"/>
    <w:rsid w:val="00161163"/>
    <w:rsid w:val="00194BE6"/>
    <w:rsid w:val="001D2EF9"/>
    <w:rsid w:val="00211499"/>
    <w:rsid w:val="002151D6"/>
    <w:rsid w:val="00223D22"/>
    <w:rsid w:val="00246C01"/>
    <w:rsid w:val="00251A40"/>
    <w:rsid w:val="002530D7"/>
    <w:rsid w:val="002776D3"/>
    <w:rsid w:val="00293683"/>
    <w:rsid w:val="002B50E2"/>
    <w:rsid w:val="002E3275"/>
    <w:rsid w:val="00322F3B"/>
    <w:rsid w:val="00340209"/>
    <w:rsid w:val="00340386"/>
    <w:rsid w:val="00363BF6"/>
    <w:rsid w:val="00372014"/>
    <w:rsid w:val="00377F17"/>
    <w:rsid w:val="003A5C51"/>
    <w:rsid w:val="003B655F"/>
    <w:rsid w:val="003D697A"/>
    <w:rsid w:val="00435D52"/>
    <w:rsid w:val="00446648"/>
    <w:rsid w:val="004612B4"/>
    <w:rsid w:val="004669CF"/>
    <w:rsid w:val="004832BB"/>
    <w:rsid w:val="00492DB0"/>
    <w:rsid w:val="004F3E20"/>
    <w:rsid w:val="00505FEE"/>
    <w:rsid w:val="00512202"/>
    <w:rsid w:val="0051359F"/>
    <w:rsid w:val="005241DD"/>
    <w:rsid w:val="005257A7"/>
    <w:rsid w:val="005418F5"/>
    <w:rsid w:val="005507D3"/>
    <w:rsid w:val="00555223"/>
    <w:rsid w:val="00572FBB"/>
    <w:rsid w:val="005753DD"/>
    <w:rsid w:val="00592867"/>
    <w:rsid w:val="00596197"/>
    <w:rsid w:val="005C0A47"/>
    <w:rsid w:val="005C59A4"/>
    <w:rsid w:val="00677445"/>
    <w:rsid w:val="00692BF7"/>
    <w:rsid w:val="006A7F39"/>
    <w:rsid w:val="006D0223"/>
    <w:rsid w:val="006E7E37"/>
    <w:rsid w:val="006F6AF6"/>
    <w:rsid w:val="00702251"/>
    <w:rsid w:val="00727766"/>
    <w:rsid w:val="00743EE4"/>
    <w:rsid w:val="00745A57"/>
    <w:rsid w:val="00746BD1"/>
    <w:rsid w:val="00747454"/>
    <w:rsid w:val="0078030C"/>
    <w:rsid w:val="007A154D"/>
    <w:rsid w:val="007A3256"/>
    <w:rsid w:val="007B3959"/>
    <w:rsid w:val="0080385E"/>
    <w:rsid w:val="00825686"/>
    <w:rsid w:val="00845CBC"/>
    <w:rsid w:val="00854463"/>
    <w:rsid w:val="008721F9"/>
    <w:rsid w:val="008802E0"/>
    <w:rsid w:val="0088602B"/>
    <w:rsid w:val="008B1D98"/>
    <w:rsid w:val="008C2551"/>
    <w:rsid w:val="008C2643"/>
    <w:rsid w:val="008C32F8"/>
    <w:rsid w:val="00937B9F"/>
    <w:rsid w:val="009511A3"/>
    <w:rsid w:val="00952E3C"/>
    <w:rsid w:val="0095588A"/>
    <w:rsid w:val="009624F4"/>
    <w:rsid w:val="00972222"/>
    <w:rsid w:val="00976D94"/>
    <w:rsid w:val="00990219"/>
    <w:rsid w:val="009939FD"/>
    <w:rsid w:val="009A02A2"/>
    <w:rsid w:val="009A08E8"/>
    <w:rsid w:val="009A433D"/>
    <w:rsid w:val="009B5592"/>
    <w:rsid w:val="00A11027"/>
    <w:rsid w:val="00A37067"/>
    <w:rsid w:val="00A57C31"/>
    <w:rsid w:val="00A72FA4"/>
    <w:rsid w:val="00A767EE"/>
    <w:rsid w:val="00AA14C8"/>
    <w:rsid w:val="00AA5788"/>
    <w:rsid w:val="00AE5257"/>
    <w:rsid w:val="00B01EC8"/>
    <w:rsid w:val="00B06A2B"/>
    <w:rsid w:val="00B2113A"/>
    <w:rsid w:val="00B2367B"/>
    <w:rsid w:val="00B467AE"/>
    <w:rsid w:val="00B63CDE"/>
    <w:rsid w:val="00B66D36"/>
    <w:rsid w:val="00B76E51"/>
    <w:rsid w:val="00BB7546"/>
    <w:rsid w:val="00BD1121"/>
    <w:rsid w:val="00BD3450"/>
    <w:rsid w:val="00C12F4D"/>
    <w:rsid w:val="00C558B7"/>
    <w:rsid w:val="00C6384C"/>
    <w:rsid w:val="00C76720"/>
    <w:rsid w:val="00C77F1E"/>
    <w:rsid w:val="00C8718F"/>
    <w:rsid w:val="00CB28E6"/>
    <w:rsid w:val="00CE4C16"/>
    <w:rsid w:val="00CF247B"/>
    <w:rsid w:val="00D20AB5"/>
    <w:rsid w:val="00D36371"/>
    <w:rsid w:val="00D7183F"/>
    <w:rsid w:val="00DA2C9D"/>
    <w:rsid w:val="00DA4AD8"/>
    <w:rsid w:val="00E00760"/>
    <w:rsid w:val="00E21821"/>
    <w:rsid w:val="00E54BD4"/>
    <w:rsid w:val="00E64D72"/>
    <w:rsid w:val="00E8649C"/>
    <w:rsid w:val="00E962FE"/>
    <w:rsid w:val="00EF2478"/>
    <w:rsid w:val="00F12997"/>
    <w:rsid w:val="00F403D2"/>
    <w:rsid w:val="00F534D3"/>
    <w:rsid w:val="00F61C16"/>
    <w:rsid w:val="00F62736"/>
    <w:rsid w:val="00F80F0C"/>
    <w:rsid w:val="00F84DF3"/>
    <w:rsid w:val="00F9590A"/>
    <w:rsid w:val="00FA00DD"/>
    <w:rsid w:val="00FC0F98"/>
    <w:rsid w:val="00FC64AB"/>
    <w:rsid w:val="00FD7745"/>
    <w:rsid w:val="00FE0851"/>
    <w:rsid w:val="00FE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2B979"/>
  <w15:chartTrackingRefBased/>
  <w15:docId w15:val="{CD33AEA6-26F4-46E3-B1E7-0E4081E0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51D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2151D6"/>
  </w:style>
  <w:style w:type="paragraph" w:styleId="Caption">
    <w:name w:val="caption"/>
    <w:basedOn w:val="Normal"/>
    <w:next w:val="Normal"/>
    <w:uiPriority w:val="35"/>
    <w:unhideWhenUsed/>
    <w:qFormat/>
    <w:rsid w:val="002151D6"/>
    <w:pPr>
      <w:spacing w:after="200" w:line="240" w:lineRule="auto"/>
    </w:pPr>
    <w:rPr>
      <w:rFonts w:ascii="Calibri Light" w:eastAsia="Times New Roman" w:hAnsi="Calibri Light" w:cs="Times New Roman"/>
      <w:iCs/>
      <w:sz w:val="24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151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51D6"/>
    <w:pPr>
      <w:spacing w:after="0" w:line="240" w:lineRule="auto"/>
    </w:pPr>
    <w:rPr>
      <w:rFonts w:asciiTheme="majorHAnsi" w:eastAsia="Times New Roman" w:hAnsiTheme="majorHAns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51D6"/>
    <w:rPr>
      <w:rFonts w:asciiTheme="majorHAnsi" w:eastAsia="Times New Roman" w:hAnsiTheme="majorHAnsi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513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2A2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2A2"/>
    <w:rPr>
      <w:rFonts w:asciiTheme="majorHAnsi" w:eastAsia="Times New Roman" w:hAnsiTheme="majorHAnsi" w:cs="Times New Roman"/>
      <w:b/>
      <w:bCs/>
      <w:sz w:val="20"/>
      <w:szCs w:val="20"/>
    </w:rPr>
  </w:style>
  <w:style w:type="table" w:customStyle="1" w:styleId="TableGrid2">
    <w:name w:val="Table Grid2"/>
    <w:basedOn w:val="TableNormal"/>
    <w:next w:val="TableGrid"/>
    <w:uiPriority w:val="59"/>
    <w:rsid w:val="00DA2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43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33D"/>
  </w:style>
  <w:style w:type="paragraph" w:styleId="Footer">
    <w:name w:val="footer"/>
    <w:basedOn w:val="Normal"/>
    <w:link w:val="FooterChar"/>
    <w:uiPriority w:val="99"/>
    <w:unhideWhenUsed/>
    <w:rsid w:val="009A43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33D"/>
  </w:style>
  <w:style w:type="character" w:customStyle="1" w:styleId="cf01">
    <w:name w:val="cf01"/>
    <w:basedOn w:val="DefaultParagraphFont"/>
    <w:rsid w:val="006F6AF6"/>
    <w:rPr>
      <w:rFonts w:ascii="Segoe UI" w:hAnsi="Segoe UI" w:cs="Segoe UI" w:hint="default"/>
      <w:sz w:val="18"/>
      <w:szCs w:val="18"/>
    </w:rPr>
  </w:style>
  <w:style w:type="paragraph" w:styleId="ListParagraph">
    <w:name w:val="List Paragraph"/>
    <w:basedOn w:val="Normal"/>
    <w:uiPriority w:val="34"/>
    <w:qFormat/>
    <w:rsid w:val="0095588A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8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FFD83-BBC5-45EE-80E2-44B871CA563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Amandine Barnett</dc:creator>
  <cp:keywords/>
  <dc:description/>
  <cp:lastModifiedBy>Amandine Barnett</cp:lastModifiedBy>
  <cp:revision>21</cp:revision>
  <dcterms:created xsi:type="dcterms:W3CDTF">2023-12-05T05:45:00Z</dcterms:created>
  <dcterms:modified xsi:type="dcterms:W3CDTF">2024-01-19T01:20:00Z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2023-06-01T04:20:26Z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4810a9af-025c-4fdd-9e51-ae76dca95b17</vt:lpwstr>
  </property>
  <property fmtid="{D5CDD505-2E9C-101B-9397-08002B2CF9AE}" pid="8" name="MSIP_Label_0f488380-630a-4f55-a077-a19445e3f360_ContentBits">
    <vt:lpwstr>0</vt:lpwstr>
  </property>
</Properties>
</file>