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742A9" w14:textId="77777777" w:rsidR="00C0717B" w:rsidRPr="00AC1F71" w:rsidRDefault="00C0717B" w:rsidP="00C0717B">
      <w:pPr>
        <w:rPr>
          <w:b/>
          <w:bCs/>
          <w:sz w:val="28"/>
          <w:szCs w:val="28"/>
          <w:u w:val="single"/>
        </w:rPr>
      </w:pPr>
      <w:r w:rsidRPr="00AC1F71">
        <w:rPr>
          <w:b/>
          <w:bCs/>
          <w:sz w:val="28"/>
          <w:szCs w:val="28"/>
          <w:u w:val="single"/>
        </w:rPr>
        <w:t>Appendix</w:t>
      </w:r>
    </w:p>
    <w:p w14:paraId="542540C8" w14:textId="77777777" w:rsidR="00C0717B" w:rsidRPr="00AC1F71" w:rsidRDefault="00C0717B" w:rsidP="00C0717B">
      <w:pPr>
        <w:rPr>
          <w:b/>
          <w:bCs/>
          <w:sz w:val="24"/>
          <w:szCs w:val="24"/>
        </w:rPr>
      </w:pPr>
    </w:p>
    <w:p w14:paraId="34332E5F" w14:textId="77777777" w:rsidR="00C0717B" w:rsidRDefault="00C0717B" w:rsidP="00C0717B">
      <w:pPr>
        <w:spacing w:line="276" w:lineRule="auto"/>
        <w:jc w:val="both"/>
        <w:rPr>
          <w:iCs/>
        </w:rPr>
      </w:pPr>
      <w:r w:rsidRPr="00AC1F71">
        <w:rPr>
          <w:iCs/>
        </w:rPr>
        <w:t>The circuit structures of the six generated VQC models and their corresponding hyperparameters, such as feature maps, parameterized quantum circuit structures, and optimization methods:</w:t>
      </w:r>
    </w:p>
    <w:p w14:paraId="2A86B3B3" w14:textId="77777777" w:rsidR="00C0717B" w:rsidRPr="00AC1F71" w:rsidRDefault="00C0717B" w:rsidP="00C0717B">
      <w:pPr>
        <w:spacing w:line="276" w:lineRule="auto"/>
        <w:jc w:val="both"/>
        <w:rPr>
          <w:iCs/>
        </w:rPr>
      </w:pPr>
    </w:p>
    <w:p w14:paraId="0CA8B4EB" w14:textId="77777777" w:rsidR="00C0717B" w:rsidRPr="00AC1F71" w:rsidRDefault="00C0717B" w:rsidP="00C0717B">
      <w:pPr>
        <w:rPr>
          <w:b/>
          <w:bCs/>
          <w:sz w:val="24"/>
          <w:szCs w:val="24"/>
        </w:rPr>
      </w:pPr>
      <w:r w:rsidRPr="00AC1F71">
        <w:rPr>
          <w:b/>
          <w:bCs/>
          <w:noProof/>
          <w:sz w:val="24"/>
          <w:szCs w:val="24"/>
        </w:rPr>
        <w:drawing>
          <wp:inline distT="0" distB="0" distL="0" distR="0" wp14:anchorId="0C5926BC" wp14:editId="532FA8FA">
            <wp:extent cx="5850030" cy="7125286"/>
            <wp:effectExtent l="0" t="0" r="0" b="0"/>
            <wp:docPr id="1404771639" name="Picture 14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771639" name="Picture 14" descr="A diagram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030" cy="7125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15B83" w14:textId="77777777" w:rsidR="00C0717B" w:rsidRPr="00AC1F71" w:rsidRDefault="00C0717B" w:rsidP="00C0717B">
      <w:pPr>
        <w:rPr>
          <w:b/>
          <w:bCs/>
          <w:sz w:val="24"/>
          <w:szCs w:val="24"/>
        </w:rPr>
      </w:pPr>
      <w:r w:rsidRPr="00AC1F71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66725EE0" wp14:editId="4CAEB255">
            <wp:extent cx="5936615" cy="6400800"/>
            <wp:effectExtent l="0" t="0" r="6985" b="0"/>
            <wp:docPr id="466972529" name="Picture 16" descr="A diagram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972529" name="Picture 16" descr="A diagram of a computer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40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F71">
        <w:rPr>
          <w:b/>
          <w:bCs/>
          <w:noProof/>
          <w:sz w:val="24"/>
          <w:szCs w:val="24"/>
        </w:rPr>
        <w:lastRenderedPageBreak/>
        <w:drawing>
          <wp:inline distT="0" distB="0" distL="0" distR="0" wp14:anchorId="64FC437D" wp14:editId="3CB5FFBB">
            <wp:extent cx="5936615" cy="6871970"/>
            <wp:effectExtent l="0" t="0" r="6985" b="5080"/>
            <wp:docPr id="233738024" name="Picture 15" descr="A diagram of a graph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738024" name="Picture 15" descr="A diagram of a graph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687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9076A5" w14:textId="77777777" w:rsidR="00C0717B" w:rsidRPr="00AC1F71" w:rsidRDefault="00C0717B" w:rsidP="00C0717B">
      <w:pPr>
        <w:rPr>
          <w:b/>
          <w:bCs/>
          <w:sz w:val="24"/>
          <w:szCs w:val="24"/>
        </w:rPr>
      </w:pPr>
    </w:p>
    <w:p w14:paraId="382491C7" w14:textId="77777777" w:rsidR="00C0717B" w:rsidRPr="00AC1F71" w:rsidRDefault="00C0717B" w:rsidP="00C0717B">
      <w:pPr>
        <w:rPr>
          <w:b/>
          <w:bCs/>
          <w:sz w:val="24"/>
          <w:szCs w:val="24"/>
        </w:rPr>
      </w:pPr>
    </w:p>
    <w:p w14:paraId="6DF9401A" w14:textId="77777777" w:rsidR="00C0717B" w:rsidRPr="00AC1F71" w:rsidRDefault="00C0717B" w:rsidP="00C0717B">
      <w:pPr>
        <w:rPr>
          <w:b/>
          <w:bCs/>
          <w:sz w:val="24"/>
          <w:szCs w:val="24"/>
        </w:rPr>
      </w:pPr>
    </w:p>
    <w:p w14:paraId="0E1D2A39" w14:textId="77777777" w:rsidR="00C0717B" w:rsidRPr="00AC1F71" w:rsidRDefault="00C0717B" w:rsidP="00C0717B">
      <w:pPr>
        <w:rPr>
          <w:b/>
          <w:bCs/>
          <w:sz w:val="24"/>
          <w:szCs w:val="24"/>
        </w:rPr>
      </w:pPr>
    </w:p>
    <w:p w14:paraId="0FE97B17" w14:textId="77777777" w:rsidR="00C0717B" w:rsidRPr="00AC1F71" w:rsidRDefault="00C0717B" w:rsidP="00C0717B">
      <w:pPr>
        <w:rPr>
          <w:b/>
          <w:bCs/>
          <w:sz w:val="24"/>
          <w:szCs w:val="24"/>
        </w:rPr>
      </w:pPr>
    </w:p>
    <w:p w14:paraId="0B23E58B" w14:textId="77777777" w:rsidR="00C0717B" w:rsidRPr="00AC1F71" w:rsidRDefault="00C0717B" w:rsidP="00C0717B">
      <w:pPr>
        <w:pStyle w:val="blm3"/>
        <w:numPr>
          <w:ilvl w:val="0"/>
          <w:numId w:val="0"/>
        </w:numPr>
        <w:spacing w:line="276" w:lineRule="auto"/>
        <w:jc w:val="both"/>
        <w:rPr>
          <w:i w:val="0"/>
          <w:iCs/>
        </w:rPr>
      </w:pPr>
    </w:p>
    <w:p w14:paraId="6AF40164" w14:textId="77777777" w:rsidR="0058052D" w:rsidRDefault="0058052D"/>
    <w:sectPr w:rsidR="0058052D" w:rsidSect="00C0717B">
      <w:headerReference w:type="even" r:id="rId8"/>
      <w:headerReference w:type="default" r:id="rId9"/>
      <w:footerReference w:type="default" r:id="rId10"/>
      <w:footnotePr>
        <w:numFmt w:val="chicago"/>
      </w:footnotePr>
      <w:pgSz w:w="11906" w:h="16838" w:code="9"/>
      <w:pgMar w:top="1701" w:right="1418" w:bottom="1701" w:left="1418" w:header="1134" w:footer="1134" w:gutter="0"/>
      <w:pgNumType w:start="4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29FEF" w14:textId="77777777" w:rsidR="00000000" w:rsidRDefault="00000000" w:rsidP="00370C2C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834C" w14:textId="77777777" w:rsidR="00000000" w:rsidRPr="001300FA" w:rsidRDefault="00000000" w:rsidP="001300FA">
    <w:pPr>
      <w:pStyle w:val="Header"/>
      <w:tabs>
        <w:tab w:val="clear" w:pos="4536"/>
        <w:tab w:val="right" w:pos="13325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E4D92" w14:textId="77777777" w:rsidR="00000000" w:rsidRDefault="00000000" w:rsidP="001300FA">
    <w:pPr>
      <w:pStyle w:val="Header"/>
      <w:tabs>
        <w:tab w:val="clear" w:pos="4536"/>
        <w:tab w:val="right" w:pos="1560"/>
        <w:tab w:val="right" w:pos="134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CF7"/>
    <w:multiLevelType w:val="multilevel"/>
    <w:tmpl w:val="CA28FD00"/>
    <w:lvl w:ilvl="0">
      <w:start w:val="1"/>
      <w:numFmt w:val="decimal"/>
      <w:pStyle w:val="Blm1"/>
      <w:lvlText w:val="%1."/>
      <w:lvlJc w:val="left"/>
      <w:pPr>
        <w:ind w:left="360" w:hanging="360"/>
      </w:pPr>
    </w:lvl>
    <w:lvl w:ilvl="1">
      <w:start w:val="1"/>
      <w:numFmt w:val="decimal"/>
      <w:pStyle w:val="blm2"/>
      <w:lvlText w:val="%1.%2."/>
      <w:lvlJc w:val="left"/>
      <w:pPr>
        <w:ind w:left="792" w:hanging="432"/>
      </w:pPr>
    </w:lvl>
    <w:lvl w:ilvl="2">
      <w:start w:val="1"/>
      <w:numFmt w:val="decimal"/>
      <w:pStyle w:val="blm3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221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footnotePr>
    <w:numFmt w:val="chicago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19"/>
    <w:rsid w:val="0058052D"/>
    <w:rsid w:val="00AE2B68"/>
    <w:rsid w:val="00C0717B"/>
    <w:rsid w:val="00E5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32118"/>
  <w15:chartTrackingRefBased/>
  <w15:docId w15:val="{0C44BEFC-A49C-4DFF-909F-7A06A6FCA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71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717B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1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717B"/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  <w:style w:type="paragraph" w:customStyle="1" w:styleId="Blm1">
    <w:name w:val="Bölüm 1"/>
    <w:basedOn w:val="NoSpacing"/>
    <w:next w:val="Normal"/>
    <w:qFormat/>
    <w:rsid w:val="00C0717B"/>
    <w:pPr>
      <w:numPr>
        <w:numId w:val="1"/>
      </w:numPr>
      <w:spacing w:before="480" w:after="240"/>
    </w:pPr>
    <w:rPr>
      <w:b/>
      <w:noProof/>
    </w:rPr>
  </w:style>
  <w:style w:type="paragraph" w:customStyle="1" w:styleId="blm2">
    <w:name w:val="bölüm 2"/>
    <w:basedOn w:val="Blm1"/>
    <w:qFormat/>
    <w:rsid w:val="00C0717B"/>
    <w:pPr>
      <w:numPr>
        <w:ilvl w:val="1"/>
      </w:numPr>
      <w:spacing w:before="360"/>
    </w:pPr>
    <w:rPr>
      <w:i/>
    </w:rPr>
  </w:style>
  <w:style w:type="paragraph" w:customStyle="1" w:styleId="blm3">
    <w:name w:val="bölüm 3"/>
    <w:basedOn w:val="blm2"/>
    <w:link w:val="blm3Char"/>
    <w:qFormat/>
    <w:rsid w:val="00C0717B"/>
    <w:pPr>
      <w:numPr>
        <w:ilvl w:val="2"/>
      </w:numPr>
      <w:ind w:left="929"/>
    </w:pPr>
    <w:rPr>
      <w:b w:val="0"/>
    </w:rPr>
  </w:style>
  <w:style w:type="character" w:customStyle="1" w:styleId="blm3Char">
    <w:name w:val="bölüm 3 Char"/>
    <w:basedOn w:val="DefaultParagraphFont"/>
    <w:link w:val="blm3"/>
    <w:rsid w:val="00C0717B"/>
    <w:rPr>
      <w:rFonts w:ascii="Times New Roman" w:eastAsia="Times New Roman" w:hAnsi="Times New Roman" w:cs="Times New Roman"/>
      <w:i/>
      <w:noProof/>
      <w:kern w:val="0"/>
      <w:szCs w:val="20"/>
      <w:lang w:eastAsia="tr-TR"/>
      <w14:ligatures w14:val="none"/>
    </w:rPr>
  </w:style>
  <w:style w:type="paragraph" w:styleId="NoSpacing">
    <w:name w:val="No Spacing"/>
    <w:uiPriority w:val="1"/>
    <w:qFormat/>
    <w:rsid w:val="00C0717B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EMİNE AKPINAR</dc:creator>
  <cp:keywords/>
  <dc:description/>
  <cp:lastModifiedBy>EMİNE AKPINAR</cp:lastModifiedBy>
  <cp:revision>2</cp:revision>
  <dcterms:created xsi:type="dcterms:W3CDTF">2024-01-08T19:21:00Z</dcterms:created>
  <dcterms:modified xsi:type="dcterms:W3CDTF">2024-01-08T19:21:00Z</dcterms:modified>
</cp:coreProperties>
</file>