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F1FD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APPENDIX</w:t>
      </w:r>
    </w:p>
    <w:p w14:paraId="51345E03" w14:textId="77777777" w:rsidR="00806E8E" w:rsidRDefault="00806E8E" w:rsidP="00806E8E">
      <w:pPr>
        <w:spacing w:after="200"/>
        <w:ind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A.1</w:t>
      </w:r>
      <w:r>
        <w:rPr>
          <w:rFonts w:ascii="Times New Roman" w:hAnsi="Times New Roman" w:cs="Times New Roman"/>
          <w:sz w:val="24"/>
          <w:szCs w:val="24"/>
          <w:lang w:val="en-US"/>
        </w:rPr>
        <w:t>: Graphs of regression outliers according to their type.</w:t>
      </w:r>
    </w:p>
    <w:p w14:paraId="61077088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Model 1                                                 Model 3                                                </w:t>
      </w:r>
    </w:p>
    <w:p w14:paraId="7574EA45" w14:textId="77777777" w:rsidR="00806E8E" w:rsidRDefault="00806E8E" w:rsidP="00806E8E">
      <w:pPr>
        <w:spacing w:after="200"/>
        <w:ind w:right="-58" w:hanging="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560DF565" wp14:editId="708BFBE1">
            <wp:extent cx="2767965" cy="2012315"/>
            <wp:effectExtent l="0" t="0" r="0" b="6985"/>
            <wp:docPr id="144403067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30675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454ADEEC" wp14:editId="6456EB0F">
            <wp:extent cx="2767965" cy="2012315"/>
            <wp:effectExtent l="0" t="0" r="0" b="6985"/>
            <wp:docPr id="96562387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2387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C433E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Model 4                                                Model 5                                                  </w:t>
      </w:r>
    </w:p>
    <w:p w14:paraId="05BC63D7" w14:textId="77777777" w:rsidR="00806E8E" w:rsidRDefault="00806E8E" w:rsidP="00806E8E">
      <w:pPr>
        <w:spacing w:after="200"/>
        <w:ind w:hanging="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75848ACB" wp14:editId="78CD809C">
            <wp:extent cx="2767965" cy="2012315"/>
            <wp:effectExtent l="0" t="0" r="0" b="6985"/>
            <wp:docPr id="176773571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35712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7ECBCC0A" wp14:editId="6B5FA712">
            <wp:extent cx="2767965" cy="2012315"/>
            <wp:effectExtent l="0" t="0" r="0" b="6985"/>
            <wp:docPr id="1646382604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82604" name="Εικόνα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D911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Model 6                                                 Model 7                   </w:t>
      </w:r>
    </w:p>
    <w:p w14:paraId="16EA303A" w14:textId="77777777" w:rsidR="00806E8E" w:rsidRDefault="00806E8E" w:rsidP="00806E8E">
      <w:pPr>
        <w:spacing w:after="200"/>
        <w:ind w:hanging="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4F995F17" wp14:editId="49E1D171">
            <wp:extent cx="2767965" cy="2012315"/>
            <wp:effectExtent l="0" t="0" r="0" b="6985"/>
            <wp:docPr id="477899484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99484" name="Εικόνα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772CBEF4" wp14:editId="0AA68DDB">
            <wp:extent cx="2767965" cy="2012315"/>
            <wp:effectExtent l="0" t="0" r="0" b="6985"/>
            <wp:docPr id="1285413830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13830" name="Εικόνα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8ECC0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5AF46C2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03A657B" w14:textId="77777777" w:rsidR="00806E8E" w:rsidRDefault="00806E8E" w:rsidP="00806E8E">
      <w:pPr>
        <w:spacing w:after="2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Model 8                                                 Model 9                     </w:t>
      </w:r>
    </w:p>
    <w:p w14:paraId="1B53F3D5" w14:textId="77777777" w:rsidR="00806E8E" w:rsidRDefault="00806E8E" w:rsidP="00806E8E">
      <w:pPr>
        <w:spacing w:after="200"/>
        <w:ind w:hanging="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329CBDBC" wp14:editId="4227B175">
            <wp:extent cx="2767965" cy="2012315"/>
            <wp:effectExtent l="0" t="0" r="0" b="6985"/>
            <wp:docPr id="647015119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15119" name="Εικόνα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07CFBF62" wp14:editId="47EDB8F7">
            <wp:extent cx="2767965" cy="2012315"/>
            <wp:effectExtent l="0" t="0" r="0" b="6985"/>
            <wp:docPr id="1136665149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65149" name="Εικόνα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4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DE52D" w14:textId="77777777" w:rsidR="00806E8E" w:rsidRDefault="00806E8E" w:rsidP="00806E8E">
      <w:pPr>
        <w:spacing w:after="200"/>
        <w:ind w:hanging="426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Note: </w:t>
      </w:r>
      <w:r>
        <w:rPr>
          <w:rFonts w:ascii="Times New Roman" w:hAnsi="Times New Roman" w:cs="Times New Roman"/>
          <w:lang w:val="en-US"/>
        </w:rPr>
        <w:t>Robust distance cannot be estimated for Model 2.</w:t>
      </w:r>
    </w:p>
    <w:p w14:paraId="1F7090A5" w14:textId="77777777" w:rsidR="00831A5D" w:rsidRPr="00806E8E" w:rsidRDefault="00831A5D">
      <w:pPr>
        <w:rPr>
          <w:lang w:val="en-US"/>
        </w:rPr>
      </w:pPr>
    </w:p>
    <w:sectPr w:rsidR="00831A5D" w:rsidRPr="00806E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8E"/>
    <w:rsid w:val="00806E8E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7CA6"/>
  <w15:chartTrackingRefBased/>
  <w15:docId w15:val="{CB70BD85-BE29-4593-9B58-1E813E56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E8E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460</Characters>
  <Application>Microsoft Office Word</Application>
  <DocSecurity>0</DocSecurity>
  <Lines>3</Lines>
  <Paragraphs>1</Paragraphs>
  <ScaleCrop>false</ScaleCrop>
  <Company>SpringerNature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2024-01-19T08:56:00Z</dcterms:created>
  <dcterms:modified xsi:type="dcterms:W3CDTF">2024-01-19T08:56:00Z</dcterms:modified>
</cp:coreProperties>
</file>