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8CB6" w14:textId="3A9FDA89" w:rsidR="006756FC" w:rsidRPr="006756FC" w:rsidRDefault="006756FC" w:rsidP="006756FC">
      <w:pPr>
        <w:jc w:val="center"/>
        <w:rPr>
          <w:rFonts w:ascii="Arial" w:hAnsi="Arial" w:cs="Arial"/>
          <w:b/>
          <w:bCs/>
        </w:rPr>
      </w:pPr>
      <w:r w:rsidRPr="006756FC">
        <w:rPr>
          <w:rFonts w:ascii="Arial" w:hAnsi="Arial" w:cs="Arial" w:hint="eastAsia"/>
          <w:b/>
          <w:bCs/>
        </w:rPr>
        <w:t>S</w:t>
      </w:r>
      <w:r w:rsidRPr="006756FC">
        <w:rPr>
          <w:rFonts w:ascii="Arial" w:hAnsi="Arial" w:cs="Arial"/>
          <w:b/>
          <w:bCs/>
        </w:rPr>
        <w:t xml:space="preserve">upplementary </w:t>
      </w:r>
      <w:r w:rsidR="008A3103">
        <w:rPr>
          <w:rFonts w:ascii="Arial" w:hAnsi="Arial" w:cs="Arial"/>
          <w:b/>
          <w:bCs/>
        </w:rPr>
        <w:t>Tables</w:t>
      </w:r>
    </w:p>
    <w:p w14:paraId="5C84DFCB" w14:textId="4E1255EC" w:rsidR="00832046" w:rsidRPr="00832046" w:rsidRDefault="00753BFD" w:rsidP="00832046">
      <w:pPr>
        <w:rPr>
          <w:rFonts w:ascii="Arial" w:hAnsi="Arial" w:cs="Arial"/>
        </w:rPr>
      </w:pPr>
      <w:r w:rsidRPr="00753BFD">
        <w:rPr>
          <w:rFonts w:ascii="Arial" w:hAnsi="Arial" w:cs="Arial"/>
        </w:rPr>
        <w:t xml:space="preserve">Supplementary </w:t>
      </w:r>
      <w:r w:rsidR="001558DD" w:rsidRPr="001558DD">
        <w:rPr>
          <w:rFonts w:ascii="Arial" w:hAnsi="Arial" w:cs="Arial"/>
        </w:rPr>
        <w:t xml:space="preserve">Table </w:t>
      </w:r>
      <w:r w:rsidR="001558DD">
        <w:rPr>
          <w:rFonts w:ascii="Arial" w:hAnsi="Arial" w:cs="Arial"/>
        </w:rPr>
        <w:t>1</w:t>
      </w:r>
      <w:r w:rsidR="00832046">
        <w:rPr>
          <w:rFonts w:ascii="Arial" w:hAnsi="Arial" w:cs="Arial" w:hint="eastAsia"/>
        </w:rPr>
        <w:t xml:space="preserve"> </w:t>
      </w:r>
      <w:r w:rsidR="00832046" w:rsidRPr="00832046">
        <w:rPr>
          <w:rFonts w:ascii="Arial" w:eastAsia="宋体" w:hAnsi="Arial" w:cs="Arial"/>
          <w:szCs w:val="21"/>
        </w:rPr>
        <w:t>Up-regulated genes information.</w:t>
      </w:r>
    </w:p>
    <w:tbl>
      <w:tblPr>
        <w:tblW w:w="8060" w:type="dxa"/>
        <w:tblLook w:val="04A0" w:firstRow="1" w:lastRow="0" w:firstColumn="1" w:lastColumn="0" w:noHBand="0" w:noVBand="1"/>
      </w:tblPr>
      <w:tblGrid>
        <w:gridCol w:w="1027"/>
        <w:gridCol w:w="958"/>
        <w:gridCol w:w="797"/>
        <w:gridCol w:w="767"/>
        <w:gridCol w:w="767"/>
        <w:gridCol w:w="767"/>
        <w:gridCol w:w="767"/>
        <w:gridCol w:w="767"/>
        <w:gridCol w:w="767"/>
        <w:gridCol w:w="767"/>
      </w:tblGrid>
      <w:tr w:rsidR="00832046" w:rsidRPr="00832046" w14:paraId="39743F4D" w14:textId="77777777" w:rsidTr="002E6C6A">
        <w:trPr>
          <w:trHeight w:val="276"/>
        </w:trPr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A593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Gene</w:t>
            </w:r>
          </w:p>
          <w:p w14:paraId="068D977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81C6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padj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63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log2FC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AF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160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6D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BA9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30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BEC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D08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M4</w:t>
            </w:r>
          </w:p>
        </w:tc>
      </w:tr>
      <w:tr w:rsidR="00832046" w:rsidRPr="00832046" w14:paraId="77531959" w14:textId="77777777" w:rsidTr="002E6C6A">
        <w:trPr>
          <w:trHeight w:val="276"/>
        </w:trPr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31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Hif3a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8F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2.89E-16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4E4C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2.878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64F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18.7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1F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16.8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7F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34.8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178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233.0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E1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134.6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B8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115.2 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83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206.7 </w:t>
            </w:r>
          </w:p>
        </w:tc>
      </w:tr>
      <w:tr w:rsidR="00832046" w:rsidRPr="00832046" w14:paraId="6927F63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748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Rbm3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29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3.51E-16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A33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1.048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5F8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653.1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7D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689.9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52F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590.2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A2E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1592.8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15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1281.9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62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1105.9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ED6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1351.1 </w:t>
            </w:r>
          </w:p>
        </w:tc>
      </w:tr>
      <w:tr w:rsidR="00832046" w:rsidRPr="00832046" w14:paraId="1CFF93F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87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Sgk1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D30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1.16E-11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73C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1.051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CC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870.9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D6A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1020.2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CDE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940.0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9E4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1557.1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42A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1630.8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25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2143.2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43D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2484.0 </w:t>
            </w:r>
          </w:p>
        </w:tc>
      </w:tr>
      <w:tr w:rsidR="00832046" w:rsidRPr="00832046" w14:paraId="23A666C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F99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Tsc22d3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2E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6.69E-11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B85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0.742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8C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922.2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93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772.7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62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900.3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CFA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1466.1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D1A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1353.7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B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1335.2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A6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1634.1 </w:t>
            </w:r>
          </w:p>
        </w:tc>
      </w:tr>
      <w:tr w:rsidR="00832046" w:rsidRPr="00832046" w14:paraId="0DE7F621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30A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Rhou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C95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1.12E-10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C63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0.667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8A3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30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623.9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0A92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636.9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7A2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1046.7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6E4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941.0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54C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997.4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BAE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1076.8 </w:t>
            </w:r>
          </w:p>
        </w:tc>
      </w:tr>
      <w:tr w:rsidR="00832046" w:rsidRPr="00832046" w14:paraId="6B76224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0B1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Dhx33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F0B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3.77E-10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512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399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966.2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D37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1014.9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36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1047.3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9E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1442.2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15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1462.4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E9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1512.2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26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1605.1 </w:t>
            </w:r>
          </w:p>
        </w:tc>
      </w:tr>
      <w:tr w:rsidR="00832046" w:rsidRPr="00832046" w14:paraId="1710E996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9E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Adipor2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635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6.18E-10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2159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0.668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AC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735.4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4E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776.9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64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769.1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07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1291.6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053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1245.0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E6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1053.5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F67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1243.9 </w:t>
            </w:r>
          </w:p>
        </w:tc>
      </w:tr>
      <w:tr w:rsidR="00832046" w:rsidRPr="00832046" w14:paraId="2707C49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E0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Rasal2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6E3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3.21E-09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91B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0.586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D1F5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1538.0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70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1579.0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5A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1857.2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9E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2651.5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5D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2567.8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61C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2342.1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CD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2392.2 </w:t>
            </w:r>
          </w:p>
        </w:tc>
      </w:tr>
      <w:tr w:rsidR="00832046" w:rsidRPr="00832046" w14:paraId="300E12E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D491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Galnt15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E3B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5.66E-09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3D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2.003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A1D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97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A3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94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021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79.7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1C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56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119.8 </w:t>
            </w:r>
          </w:p>
        </w:tc>
      </w:tr>
      <w:tr w:rsidR="00832046" w:rsidRPr="00832046" w14:paraId="493CD17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A83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Sdc4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3BB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3.97E-08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DCD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0.531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72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883.0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76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807.3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BC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897.3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5E9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1272.1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2DD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1229.1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DC1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1278.1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B25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1207.2 </w:t>
            </w:r>
          </w:p>
        </w:tc>
      </w:tr>
      <w:tr w:rsidR="00832046" w:rsidRPr="00832046" w14:paraId="3D8BEF7A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621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Slc2a1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97A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5.83E-08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9E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0.716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5FD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1339.9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A7B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1161.7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4B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1244.1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928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1919.0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24D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1723.5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6EC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2049.0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D88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2510.1 </w:t>
            </w:r>
          </w:p>
        </w:tc>
      </w:tr>
      <w:tr w:rsidR="00832046" w:rsidRPr="00832046" w14:paraId="0789041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F8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Zbtb16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8B22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7.48E-08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AE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35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640.1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49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740.2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190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698.6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48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1081.4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4B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973.9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6D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13D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1051.7 </w:t>
            </w:r>
          </w:p>
        </w:tc>
      </w:tr>
      <w:tr w:rsidR="00832046" w:rsidRPr="00832046" w14:paraId="2BC12F7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54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Plin4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CA1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4.48E-07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8BB9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2.419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E8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7E22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421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6E9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186.4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18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873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87D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88.9 </w:t>
            </w:r>
          </w:p>
        </w:tc>
      </w:tr>
      <w:tr w:rsidR="00832046" w:rsidRPr="00832046" w14:paraId="693D0BC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67D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Lrrc8c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60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1.14E-06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32D2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0.617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16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415.8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E9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481.3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8F4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478.0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F1A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757.4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D0C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694.8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9A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662.4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93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696.3 </w:t>
            </w:r>
          </w:p>
        </w:tc>
      </w:tr>
      <w:tr w:rsidR="00832046" w:rsidRPr="00832046" w14:paraId="145B90F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B7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Per1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8196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2.04E-06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2E6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0.521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4A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922.2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B54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905.9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74F1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872.4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484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1401.1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F4EA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1357.7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E5C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05C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1243.0 </w:t>
            </w:r>
          </w:p>
        </w:tc>
      </w:tr>
      <w:tr w:rsidR="00832046" w:rsidRPr="00832046" w14:paraId="4B7091E3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91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Rnf19a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CBA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7.34E-06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A4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F9D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679.3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7D6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767.5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FA3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755.2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9D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1058.6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593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D4E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972.6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32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1133.8 </w:t>
            </w:r>
          </w:p>
        </w:tc>
      </w:tr>
      <w:tr w:rsidR="00832046" w:rsidRPr="00832046" w14:paraId="5E067BB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95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Dusp5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EF6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1.27E-05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C43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0.750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7FC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B5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251.6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296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265.3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68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507.1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78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485.5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6003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371.2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071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468.4 </w:t>
            </w:r>
          </w:p>
        </w:tc>
      </w:tr>
      <w:tr w:rsidR="00832046" w:rsidRPr="00832046" w14:paraId="4124EBA7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A8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Gm19439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60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4.66E-05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F7F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1.637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E6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C9A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EF4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53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E42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79.7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86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81.8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05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184.5 </w:t>
            </w:r>
          </w:p>
        </w:tc>
      </w:tr>
      <w:tr w:rsidR="00832046" w:rsidRPr="00832046" w14:paraId="0FE17F58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35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Fzd4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E1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5.23E-05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607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0.687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5E2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214.9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91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244.3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75C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076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341.3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AA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388.8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02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413.0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4BE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399.8 </w:t>
            </w:r>
          </w:p>
        </w:tc>
      </w:tr>
      <w:tr w:rsidR="00832046" w:rsidRPr="00832046" w14:paraId="2B1286C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07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Ciart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92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6.40E-05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10C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1.516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AF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4231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328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06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CC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228.3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9105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26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98.5 </w:t>
            </w:r>
          </w:p>
        </w:tc>
      </w:tr>
      <w:tr w:rsidR="00832046" w:rsidRPr="00832046" w14:paraId="78733F2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04E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Sult1a1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A954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6.40E-05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18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1.093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A97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A8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478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83.5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04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336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144.5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DD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AE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163.2 </w:t>
            </w:r>
          </w:p>
        </w:tc>
      </w:tr>
      <w:tr w:rsidR="00832046" w:rsidRPr="00832046" w14:paraId="1166923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01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Ahnak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04B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6.40E-05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42F8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0.685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63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485.0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2E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508.5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563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7F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704.3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23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789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944.1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483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650.9 </w:t>
            </w:r>
          </w:p>
        </w:tc>
      </w:tr>
      <w:tr w:rsidR="00832046" w:rsidRPr="00832046" w14:paraId="714544DA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1EC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OlfmL2b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92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6.40E-05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93A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0.605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A13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96D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650.1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D0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FF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923.2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2E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745.6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AEF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892.7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0D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964.8 </w:t>
            </w:r>
          </w:p>
        </w:tc>
      </w:tr>
      <w:tr w:rsidR="00832046" w:rsidRPr="00832046" w14:paraId="30147427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4B8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Klf15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E02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E4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0.620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196A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EAA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7AD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3FF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461.6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F4A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437.6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245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500.6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DE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551.5 </w:t>
            </w:r>
          </w:p>
        </w:tc>
      </w:tr>
      <w:tr w:rsidR="00832046" w:rsidRPr="00832046" w14:paraId="266A44EF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C0F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Mc4r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20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0.00012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7D32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1.166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F0A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54.2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DA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1C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4A30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128.9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8A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125.6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CE7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114.2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2921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183.5 </w:t>
            </w:r>
          </w:p>
        </w:tc>
      </w:tr>
      <w:tr w:rsidR="00832046" w:rsidRPr="00832046" w14:paraId="314BAA80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457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Xdh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9CE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0.00014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67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1.141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A0C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518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68.2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39F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32F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171.2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A71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21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1D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131.3 </w:t>
            </w:r>
          </w:p>
        </w:tc>
      </w:tr>
      <w:tr w:rsidR="00832046" w:rsidRPr="00832046" w14:paraId="6399AE5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C5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Per2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85D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59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0.560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79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384.0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FA8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418.3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1AB8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493.9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EA4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693.5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14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626.0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2D6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650.0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6EF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578.5 </w:t>
            </w:r>
          </w:p>
        </w:tc>
      </w:tr>
      <w:tr w:rsidR="00832046" w:rsidRPr="00832046" w14:paraId="0C1AD28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B9F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Hectd2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E0D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B8A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0.625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7A88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26A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44B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332.9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9DF9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538.5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E1B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528.3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5AD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516.8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9B6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426.9 </w:t>
            </w:r>
          </w:p>
        </w:tc>
      </w:tr>
      <w:tr w:rsidR="00832046" w:rsidRPr="00832046" w14:paraId="50DC8E9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C49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Trp53inp1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A1A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0.00029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82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0.581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F9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012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18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207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FF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381.8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F21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425.4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92A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389.2 </w:t>
            </w:r>
          </w:p>
        </w:tc>
      </w:tr>
      <w:tr w:rsidR="00832046" w:rsidRPr="00832046" w14:paraId="13793A5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73A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Lingo3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838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7C3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0.527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7AE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772.7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E47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797.9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61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633.0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D5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1031.6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A9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1130.4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A9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903.2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9BC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1169.6 </w:t>
            </w:r>
          </w:p>
        </w:tc>
      </w:tr>
      <w:tr w:rsidR="00832046" w:rsidRPr="00832046" w14:paraId="386DB0D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72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Tfrc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EAC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0.00067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53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0.513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E36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1775.4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C8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2343.4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C08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1823.4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0D19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3194.4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5F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3106.1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BD8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2486.8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AF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2517.8 </w:t>
            </w:r>
          </w:p>
        </w:tc>
      </w:tr>
      <w:tr w:rsidR="00832046" w:rsidRPr="00832046" w14:paraId="61DD7678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8D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Cirbp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3B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0.00074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C7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0.564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01A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754.1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96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556.7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B5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C9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986.0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6157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867.2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57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812.7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2D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1043.0 </w:t>
            </w:r>
          </w:p>
        </w:tc>
      </w:tr>
      <w:tr w:rsidR="00832046" w:rsidRPr="00832046" w14:paraId="7F04F56A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B5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Etnppl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82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7B9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0.833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593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147.6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F79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152.0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16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156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350.0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62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244.2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887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359.7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B92A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288.8 </w:t>
            </w:r>
          </w:p>
        </w:tc>
      </w:tr>
      <w:tr w:rsidR="00832046" w:rsidRPr="00832046" w14:paraId="1A371FA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E3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Atp10a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CF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0.00095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C0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0.823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87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191.6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5B8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782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183.8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0F3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330.5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85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370.8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6E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244.6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4E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255.9 </w:t>
            </w:r>
          </w:p>
        </w:tc>
      </w:tr>
      <w:tr w:rsidR="00832046" w:rsidRPr="00832046" w14:paraId="6BAD77A1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C7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Fras1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A93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0.00117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9CE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0.646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586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300.9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A6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245.3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5D9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C58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2F2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508.4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8D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366.4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08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370.9 </w:t>
            </w:r>
          </w:p>
        </w:tc>
      </w:tr>
      <w:tr w:rsidR="00832046" w:rsidRPr="00832046" w14:paraId="357410A1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33A5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Hecw2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40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0.00117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E6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0.537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97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0C7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45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451.1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F8C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633.9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1EC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710.7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1B7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520.6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1C0F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620.0 </w:t>
            </w:r>
          </w:p>
        </w:tc>
      </w:tr>
      <w:tr w:rsidR="00832046" w:rsidRPr="00832046" w14:paraId="676FD6C3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CE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Plekhf1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0DA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0.00132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DE4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1.369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85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61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C04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FA9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BB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60.8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49B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107.5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890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148.7 </w:t>
            </w:r>
          </w:p>
        </w:tc>
      </w:tr>
      <w:tr w:rsidR="00832046" w:rsidRPr="00832046" w14:paraId="2D9BCF8A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F5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Ccdc141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F58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0.00215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89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C25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211.2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EE99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223.3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FE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256.4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94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FA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C1D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338.8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42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296.5 </w:t>
            </w:r>
          </w:p>
        </w:tc>
      </w:tr>
      <w:tr w:rsidR="00832046" w:rsidRPr="00832046" w14:paraId="0DEB7F9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5AA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Gucy1a2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70B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0.00248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C5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0.694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2D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36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220.2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27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B86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322.9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312D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11B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33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282.0 </w:t>
            </w:r>
          </w:p>
        </w:tc>
      </w:tr>
      <w:tr w:rsidR="00832046" w:rsidRPr="00832046" w14:paraId="42316633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51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Map3k6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D1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0.00271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D9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1.114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05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163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DEA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80B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97.5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7ED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85.7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C4D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48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112.0 </w:t>
            </w:r>
          </w:p>
        </w:tc>
      </w:tr>
      <w:tr w:rsidR="00832046" w:rsidRPr="00832046" w14:paraId="1239457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7A9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Gm45884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827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0.00281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020A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0.522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09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687.7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C0E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94F6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730.3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10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1223.3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79EF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1228.1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31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1119.2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AF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1168.6 </w:t>
            </w:r>
          </w:p>
        </w:tc>
      </w:tr>
      <w:tr w:rsidR="00832046" w:rsidRPr="00832046" w14:paraId="1F46F18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011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Cavin2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653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0.00301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AE1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0.692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FBF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130.8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97A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D8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F0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CE2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E8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249.3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1A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210.5 </w:t>
            </w:r>
          </w:p>
        </w:tc>
      </w:tr>
      <w:tr w:rsidR="00832046" w:rsidRPr="00832046" w14:paraId="67978AB7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83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Dyrk3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87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0.00358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422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0.603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87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3D6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228.6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84F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185.8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BF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286.1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65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357.9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599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296.9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76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353.5 </w:t>
            </w:r>
          </w:p>
        </w:tc>
      </w:tr>
      <w:tr w:rsidR="00832046" w:rsidRPr="00832046" w14:paraId="6DD0A9A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77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Cables1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E0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0.00397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31B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0.611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FA3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E7B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84C7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179.9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B336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292.6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922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76F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304.5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47B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281.0 </w:t>
            </w:r>
          </w:p>
        </w:tc>
      </w:tr>
      <w:tr w:rsidR="00832046" w:rsidRPr="00832046" w14:paraId="089CAF6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218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Cacng5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9C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0.00427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6E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0.616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0F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193.4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24A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207.6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E4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924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299.1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D9E6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300.0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2FC3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63D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295.5 </w:t>
            </w:r>
          </w:p>
        </w:tc>
      </w:tr>
      <w:tr w:rsidR="00832046" w:rsidRPr="00832046" w14:paraId="2CE90FF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F82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mt-Tl2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F18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0.00439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162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0.897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A641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73.8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D77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346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78.5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8B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66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156.5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95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209.4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B1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134.2 </w:t>
            </w:r>
          </w:p>
        </w:tc>
      </w:tr>
      <w:tr w:rsidR="00832046" w:rsidRPr="00832046" w14:paraId="1B6CB7E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F17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Lin54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06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0.0054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B2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4D2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216.8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3CA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1BE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194.8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02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DA7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82C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273.1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C4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351.5 </w:t>
            </w:r>
          </w:p>
        </w:tc>
      </w:tr>
      <w:tr w:rsidR="00832046" w:rsidRPr="00832046" w14:paraId="460AA66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D6D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Zfhx4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6C4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0.00599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7C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0.537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32A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198.1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4C2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194.0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423B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192.8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83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278.5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F6C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93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276.0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F87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276.2 </w:t>
            </w:r>
          </w:p>
        </w:tc>
      </w:tr>
      <w:tr w:rsidR="00832046" w:rsidRPr="00832046" w14:paraId="361745EF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ADB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Gm38393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30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0.00741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1B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F1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221.5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90C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294.6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A5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242.5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4AB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317.5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0A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436.6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1D8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385.4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DE06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363.1 </w:t>
            </w:r>
          </w:p>
        </w:tc>
      </w:tr>
      <w:tr w:rsidR="00832046" w:rsidRPr="00832046" w14:paraId="1663024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AC3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Vcan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151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0.00977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31E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0.558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D2C2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246.7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9C7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361.7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B2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252.4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DC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447.5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E2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4FF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422.6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05C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377.6 </w:t>
            </w:r>
          </w:p>
        </w:tc>
      </w:tr>
      <w:tr w:rsidR="00832046" w:rsidRPr="00832046" w14:paraId="42ED496B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01A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Abcg2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7B6D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0.00983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FE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0.518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44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353.2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D68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310.4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AA3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461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C41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468.5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50C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449.2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41B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395.0 </w:t>
            </w:r>
          </w:p>
        </w:tc>
      </w:tr>
      <w:tr w:rsidR="00832046" w:rsidRPr="00832046" w14:paraId="338EE3C0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5C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Mfsd2a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F6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0.0106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3BB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E2E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8DD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255.8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F1C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51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EB4D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5A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336.9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0B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452.0 </w:t>
            </w:r>
          </w:p>
        </w:tc>
      </w:tr>
      <w:tr w:rsidR="00832046" w:rsidRPr="00832046" w14:paraId="56F30EFC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04F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Mthfd1l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EE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0.01352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D902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0.587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F05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160.7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8D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2B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184.8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E8D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288.2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666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95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224.6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7F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268.5 </w:t>
            </w:r>
          </w:p>
        </w:tc>
      </w:tr>
      <w:tr w:rsidR="00832046" w:rsidRPr="00832046" w14:paraId="732F079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C2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Map3k9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14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0.01397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DE4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FDE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252.3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36C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321.9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0C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380.6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FC4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489.8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A7B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523.3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78C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419.7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7C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417.2 </w:t>
            </w:r>
          </w:p>
        </w:tc>
      </w:tr>
      <w:tr w:rsidR="00832046" w:rsidRPr="00832046" w14:paraId="2C82E485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768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Zfp189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4CA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0.01415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43EE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0.540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83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46D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368.0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B37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411.4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B9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475.7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3DC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601.1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D1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434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432.7 </w:t>
            </w:r>
          </w:p>
        </w:tc>
      </w:tr>
      <w:tr w:rsidR="00832046" w:rsidRPr="00832046" w14:paraId="489223F7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5811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Zfp366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CAE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0.01675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5D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0.712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6F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98.1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3AC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418C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87.4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6ED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164.7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00AE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127.6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2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7F1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147.8 </w:t>
            </w:r>
          </w:p>
        </w:tc>
      </w:tr>
      <w:tr w:rsidR="00832046" w:rsidRPr="00832046" w14:paraId="532DEE3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A4A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Gm37111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7A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0.01902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EC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1.268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8E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38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E93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4B8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84.5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598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6D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64.7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49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76.3 </w:t>
            </w:r>
          </w:p>
        </w:tc>
      </w:tr>
      <w:tr w:rsidR="00832046" w:rsidRPr="00832046" w14:paraId="4C82296E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8D0E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Malat1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2F3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0.01959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24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0.731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6762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1970.6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88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1897.8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61D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1546.2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F0BC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3082.8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DF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2127.2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95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3482.2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E0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3287.5 </w:t>
            </w:r>
          </w:p>
        </w:tc>
      </w:tr>
      <w:tr w:rsidR="00832046" w:rsidRPr="00832046" w14:paraId="18E053EF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C374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Serpinb8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82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0.02019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D9F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1.115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D01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140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A83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D0F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68.3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63B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96.7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F0E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7486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66.6 </w:t>
            </w:r>
          </w:p>
        </w:tc>
      </w:tr>
      <w:tr w:rsidR="00832046" w:rsidRPr="00832046" w14:paraId="00D34589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AF1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Calhm5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140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0.02034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FDD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0.520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965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165.4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75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162.5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BBB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165.9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720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239.5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0B3B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240.2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FFB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248.4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1A7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216.3 </w:t>
            </w:r>
          </w:p>
        </w:tc>
      </w:tr>
      <w:tr w:rsidR="00832046" w:rsidRPr="00832046" w14:paraId="3ACB6180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3C2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Dzip1l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DA5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0.02034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0A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0.507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8618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300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262.1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8D7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227.6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BA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391.2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C9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301.0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D36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302.6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998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348.6 </w:t>
            </w:r>
          </w:p>
        </w:tc>
      </w:tr>
      <w:tr w:rsidR="00832046" w:rsidRPr="00832046" w14:paraId="0F40186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51B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Paqr5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36F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792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1.134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3F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BB9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2A1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57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75.8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2AD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EE4D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61.9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82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76.3 </w:t>
            </w:r>
          </w:p>
        </w:tc>
      </w:tr>
      <w:tr w:rsidR="00832046" w:rsidRPr="00832046" w14:paraId="63D7BFBF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D77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Il1r1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840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0.02398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D9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85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280.3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1F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229.6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CC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D84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293.6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F51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309.0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9B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434.9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E35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368.9 </w:t>
            </w:r>
          </w:p>
        </w:tc>
      </w:tr>
      <w:tr w:rsidR="00832046" w:rsidRPr="00832046" w14:paraId="2B36683B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EA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Spsb1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F6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0.02468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A1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0.579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6E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394.3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C20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356.5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4E3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294.1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D12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586.2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40F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346.9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5A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580.5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98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567.9 </w:t>
            </w:r>
          </w:p>
        </w:tc>
      </w:tr>
      <w:tr w:rsidR="00832046" w:rsidRPr="00832046" w14:paraId="223F6483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978D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Tlr7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04E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0.03084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F77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0.880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68C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6E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47.2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11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3F2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71.5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AC9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81.7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B6A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85.7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51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86.0 </w:t>
            </w:r>
          </w:p>
        </w:tc>
      </w:tr>
      <w:tr w:rsidR="00832046" w:rsidRPr="00832046" w14:paraId="2DAE8137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C49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Pla2g4e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B36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0.04102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A62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0.953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AB3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56E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61.9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47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234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87.8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70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CE5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74.2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0F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70.5 </w:t>
            </w:r>
          </w:p>
        </w:tc>
      </w:tr>
      <w:tr w:rsidR="00832046" w:rsidRPr="00832046" w14:paraId="7023CCD4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FE50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Pdlim2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9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0.04393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F88D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0.636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F8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218.6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A404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187.7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26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143.1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2CC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344.6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77D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248.2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9F3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208.4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E39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339.0 </w:t>
            </w:r>
          </w:p>
        </w:tc>
      </w:tr>
      <w:tr w:rsidR="00832046" w:rsidRPr="00832046" w14:paraId="5B0C6F5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CA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Kirrel2</w:t>
            </w:r>
          </w:p>
        </w:tc>
        <w:tc>
          <w:tcPr>
            <w:tcW w:w="9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99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0.04747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5A00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0.533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294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123.3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79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135.3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A56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149.1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35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209.1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497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174.4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64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193.2 </w:t>
            </w:r>
          </w:p>
        </w:tc>
        <w:tc>
          <w:tcPr>
            <w:tcW w:w="7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4D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209.6 </w:t>
            </w:r>
          </w:p>
        </w:tc>
      </w:tr>
      <w:tr w:rsidR="00832046" w:rsidRPr="00832046" w14:paraId="065023BD" w14:textId="77777777" w:rsidTr="002E6C6A">
        <w:trPr>
          <w:trHeight w:val="276"/>
        </w:trPr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1F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Dbp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093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0.04793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A0A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1.036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C1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525.1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67F3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369.1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C31D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403.4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191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1090.1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A87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1175.3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45E6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552.0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497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732.1 </w:t>
            </w:r>
          </w:p>
        </w:tc>
      </w:tr>
    </w:tbl>
    <w:p w14:paraId="6019A7A5" w14:textId="77777777" w:rsidR="00131F40" w:rsidRPr="001558DD" w:rsidRDefault="00131F40" w:rsidP="001558DD">
      <w:pPr>
        <w:rPr>
          <w:rFonts w:ascii="Arial" w:hAnsi="Arial" w:cs="Arial"/>
        </w:rPr>
      </w:pPr>
    </w:p>
    <w:p w14:paraId="392C0E9A" w14:textId="3E0F9713" w:rsidR="00832046" w:rsidRPr="00832046" w:rsidRDefault="00753BFD" w:rsidP="00832046">
      <w:pPr>
        <w:spacing w:line="360" w:lineRule="auto"/>
        <w:rPr>
          <w:rFonts w:ascii="Arial" w:eastAsia="宋体" w:hAnsi="Arial" w:cs="Arial"/>
          <w:szCs w:val="21"/>
        </w:rPr>
      </w:pPr>
      <w:r w:rsidRPr="00753BFD">
        <w:rPr>
          <w:rFonts w:ascii="Arial" w:hAnsi="Arial" w:cs="Arial"/>
        </w:rPr>
        <w:t>Supplementary</w:t>
      </w:r>
      <w:r w:rsidRPr="001558DD">
        <w:rPr>
          <w:rFonts w:ascii="Arial" w:hAnsi="Arial" w:cs="Arial"/>
        </w:rPr>
        <w:t xml:space="preserve"> </w:t>
      </w:r>
      <w:r w:rsidR="001558DD" w:rsidRPr="001558DD">
        <w:rPr>
          <w:rFonts w:ascii="Arial" w:hAnsi="Arial" w:cs="Arial"/>
        </w:rPr>
        <w:t xml:space="preserve">Table </w:t>
      </w:r>
      <w:r w:rsidR="001558DD">
        <w:rPr>
          <w:rFonts w:ascii="Arial" w:hAnsi="Arial" w:cs="Arial"/>
        </w:rPr>
        <w:t>2</w:t>
      </w:r>
      <w:r w:rsidR="00832046" w:rsidRPr="00832046">
        <w:rPr>
          <w:rFonts w:ascii="Times New Roman" w:eastAsia="宋体" w:hAnsi="Times New Roman" w:cs="Times New Roman"/>
          <w:szCs w:val="21"/>
        </w:rPr>
        <w:t xml:space="preserve"> </w:t>
      </w:r>
      <w:r w:rsidR="00832046" w:rsidRPr="00832046">
        <w:rPr>
          <w:rFonts w:ascii="Arial" w:eastAsia="宋体" w:hAnsi="Arial" w:cs="Arial"/>
          <w:szCs w:val="21"/>
        </w:rPr>
        <w:t>Down-regulated genes information.</w:t>
      </w:r>
    </w:p>
    <w:tbl>
      <w:tblPr>
        <w:tblW w:w="5085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1136"/>
        <w:gridCol w:w="992"/>
        <w:gridCol w:w="860"/>
        <w:gridCol w:w="840"/>
        <w:gridCol w:w="850"/>
        <w:gridCol w:w="806"/>
        <w:gridCol w:w="742"/>
        <w:gridCol w:w="742"/>
        <w:gridCol w:w="742"/>
        <w:gridCol w:w="737"/>
      </w:tblGrid>
      <w:tr w:rsidR="00832046" w:rsidRPr="00832046" w14:paraId="50944003" w14:textId="77777777" w:rsidTr="002E6C6A">
        <w:trPr>
          <w:trHeight w:val="456"/>
        </w:trPr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8FD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gene </w:t>
            </w:r>
          </w:p>
          <w:p w14:paraId="276A322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3698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padj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4F6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log2FC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21FE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E6D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C2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9AA1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0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A89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M2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D82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FF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M4</w:t>
            </w:r>
          </w:p>
        </w:tc>
      </w:tr>
      <w:tr w:rsidR="00832046" w:rsidRPr="00832046" w14:paraId="17662F64" w14:textId="77777777" w:rsidTr="002E6C6A">
        <w:trPr>
          <w:trHeight w:val="276"/>
        </w:trPr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88C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Cldn5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B98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4.53E-11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5C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-0.84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7A0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1134.4 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DDF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1038.0 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55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1061.2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E9C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498.4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C0C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568.2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565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678.6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AB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658.7 </w:t>
            </w:r>
          </w:p>
        </w:tc>
      </w:tr>
      <w:tr w:rsidR="00832046" w:rsidRPr="00832046" w14:paraId="7C2B167B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4BD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Rasl10a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8B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5.72E-10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73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-1.00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C7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1407.2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E79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1167.0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58D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1119.9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87F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522.3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AAFE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536.3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308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596.7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6B0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814.2 </w:t>
            </w:r>
          </w:p>
        </w:tc>
      </w:tr>
      <w:tr w:rsidR="00832046" w:rsidRPr="00832046" w14:paraId="3033756B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6C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St3gal1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92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2.06E-09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DA6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DD1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809.2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7BD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706.7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22C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698.6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8C6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407.4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85B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390.8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B44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482.5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3E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442.3 </w:t>
            </w:r>
          </w:p>
        </w:tc>
      </w:tr>
      <w:tr w:rsidR="00832046" w:rsidRPr="00832046" w14:paraId="43A53DBA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63B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Pdia6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0EC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2.06E-09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34C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5E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2128.6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F04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2151.5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EC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2560.7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B0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1376.1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C1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1342.7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6F80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1625.5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60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1473.8 </w:t>
            </w:r>
          </w:p>
        </w:tc>
      </w:tr>
      <w:tr w:rsidR="00832046" w:rsidRPr="00832046" w14:paraId="5C26D3C5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DE87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Fabp7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7D5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2.48E-09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157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-1.06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10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654.1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8A4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665.8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D7A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524.7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411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372.7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BDA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305.0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ADF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278.8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3C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226.0 </w:t>
            </w:r>
          </w:p>
        </w:tc>
      </w:tr>
      <w:tr w:rsidR="00832046" w:rsidRPr="00832046" w14:paraId="29CD403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052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>Sox2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B7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>7.00E-07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546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-0.55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48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868.1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14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847.2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D2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853.6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25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593.8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240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622.0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E9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554.8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B501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570.8 </w:t>
            </w:r>
          </w:p>
        </w:tc>
      </w:tr>
      <w:tr w:rsidR="00832046" w:rsidRPr="00832046" w14:paraId="53931506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D24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Plk5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8B6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3.81E-06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71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3B96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512.0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53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421.5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BF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469.0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A88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254.6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7A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260.2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93C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279.8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8F0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320.6 </w:t>
            </w:r>
          </w:p>
        </w:tc>
      </w:tr>
      <w:tr w:rsidR="00832046" w:rsidRPr="00832046" w14:paraId="66879637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A6F6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Sv2c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B5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6.96E-06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D5C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2F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757.8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0DA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675.2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A0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715.4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AF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476.8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5F0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445.6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759C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523.4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07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392.1 </w:t>
            </w:r>
          </w:p>
        </w:tc>
      </w:tr>
      <w:tr w:rsidR="00832046" w:rsidRPr="00832046" w14:paraId="063829FE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4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Hspa5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71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7.34E-06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A89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-0.57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70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4595.4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F17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4076.5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33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5784.2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7FD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3236.6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FF4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3343.4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8F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3464.2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CB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2938.9 </w:t>
            </w:r>
          </w:p>
        </w:tc>
      </w:tr>
      <w:tr w:rsidR="00832046" w:rsidRPr="00832046" w14:paraId="2FC0245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B3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lastRenderedPageBreak/>
              <w:t>Trpc6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ED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8.06E-06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1E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-0.69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B4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547.6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B24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510.6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BC4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524.7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42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366.2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EC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283.1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240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359.7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F4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302.3 </w:t>
            </w:r>
          </w:p>
        </w:tc>
      </w:tr>
      <w:tr w:rsidR="00832046" w:rsidRPr="00832046" w14:paraId="62D2CCB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B98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Rflnb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93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1.96E-05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50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-0.81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8DF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422.3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E7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470.8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A93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315.0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FE26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238.4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26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239.2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5B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220.8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3F88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222.1 </w:t>
            </w:r>
          </w:p>
        </w:tc>
      </w:tr>
      <w:tr w:rsidR="00832046" w:rsidRPr="00832046" w14:paraId="41A1BFC0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F7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Dio3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AED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2.24E-05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EC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-0.98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57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218.6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F1A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195.0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13C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208.7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66E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128.9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5D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88.7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21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D3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108.2 </w:t>
            </w:r>
          </w:p>
        </w:tc>
      </w:tr>
      <w:tr w:rsidR="00832046" w:rsidRPr="00832046" w14:paraId="2D4AC002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F0A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Kdr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F2B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5.07E-05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34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3F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399.9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85A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438.3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918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429.3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4B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218.9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38F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259.2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54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305.5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DF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198.0 </w:t>
            </w:r>
          </w:p>
        </w:tc>
      </w:tr>
      <w:tr w:rsidR="00832046" w:rsidRPr="00832046" w14:paraId="3363667B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4D9F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Gm2004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30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5.47E-05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0241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-2.40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62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61.7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8C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117.4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FC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62.6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42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5B4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F2F7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3B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8.7 </w:t>
            </w:r>
          </w:p>
        </w:tc>
      </w:tr>
      <w:tr w:rsidR="00832046" w:rsidRPr="00832046" w14:paraId="318D7EA1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F538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Rbm28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298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6.10E-05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DE7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14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821.3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154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778.0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4C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823.8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20F3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464.9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C3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710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630.0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342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565.0 </w:t>
            </w:r>
          </w:p>
        </w:tc>
      </w:tr>
      <w:tr w:rsidR="00832046" w:rsidRPr="00832046" w14:paraId="0FD89397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FC4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Gsg1l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A06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6.27E-05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64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696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834.4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99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571.4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613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696.6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F9A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357.6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B1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378.8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2F5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452.1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F19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493.5 </w:t>
            </w:r>
          </w:p>
        </w:tc>
      </w:tr>
      <w:tr w:rsidR="00832046" w:rsidRPr="00832046" w14:paraId="31175B1F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B80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Elk1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033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9.88E-05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306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9A5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1731.4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E62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1768.8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94B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1798.5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8B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1050.0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540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1143.4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0A0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1315.2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A6B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1445.8 </w:t>
            </w:r>
          </w:p>
        </w:tc>
      </w:tr>
      <w:tr w:rsidR="00832046" w:rsidRPr="00832046" w14:paraId="40ECC201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7C0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Arntl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69A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0.00013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88C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3C3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607.4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2EE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593.4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25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542.5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11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379.2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C028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370.8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0F3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430.2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990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414.3 </w:t>
            </w:r>
          </w:p>
        </w:tc>
      </w:tr>
      <w:tr w:rsidR="00832046" w:rsidRPr="00832046" w14:paraId="4214988D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6F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Sstr1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215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0.00014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E9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D13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427.0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02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509.6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78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426.3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1D93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250.3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4A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215.3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884B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312.2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556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311.9 </w:t>
            </w:r>
          </w:p>
        </w:tc>
      </w:tr>
      <w:tr w:rsidR="00832046" w:rsidRPr="00832046" w14:paraId="00321F8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394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Spata13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53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0.00014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C95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-0.59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BB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598.0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4DD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558.8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78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546.5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9A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430.2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4D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328.0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9A2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350.2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0BA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399.8 </w:t>
            </w:r>
          </w:p>
        </w:tc>
      </w:tr>
      <w:tr w:rsidR="00832046" w:rsidRPr="00832046" w14:paraId="4208D90E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DB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Vwa1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481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0.00016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900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-0.64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9D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503.6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2D0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466.6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972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467.0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30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306.6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4D2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272.1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B4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369.3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06C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280.1 </w:t>
            </w:r>
          </w:p>
        </w:tc>
      </w:tr>
      <w:tr w:rsidR="00832046" w:rsidRPr="00832046" w14:paraId="7A445F89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B7B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Glt8d2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BCB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0.00017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269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-0.96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9F8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307.4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0A5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290.4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190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286.2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89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94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210.3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2231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159.9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301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130.4 </w:t>
            </w:r>
          </w:p>
        </w:tc>
      </w:tr>
      <w:tr w:rsidR="00832046" w:rsidRPr="00832046" w14:paraId="5DB71112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201F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Ddit4l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D3B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0.00019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3C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-0.97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CC0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262.6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EE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170.9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741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250.4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9B0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100.8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7C1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142.5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22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119.9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5E53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102.4 </w:t>
            </w:r>
          </w:p>
        </w:tc>
      </w:tr>
      <w:tr w:rsidR="00832046" w:rsidRPr="00832046" w14:paraId="0931C56B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D2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Hist1h2bc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A051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0.00034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A0D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55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608.3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25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580.9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51D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567.4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65D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377.1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E6E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405.7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519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432.1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B2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437.5 </w:t>
            </w:r>
          </w:p>
        </w:tc>
      </w:tr>
      <w:tr w:rsidR="00832046" w:rsidRPr="00832046" w14:paraId="20B929AD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5F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Hist1h2be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C1B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0.00062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164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-1.05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176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137.4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DA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161.5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2BC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175.9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99B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59.6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5B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27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105.6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631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74.4 </w:t>
            </w:r>
          </w:p>
        </w:tc>
      </w:tr>
      <w:tr w:rsidR="00832046" w:rsidRPr="00832046" w14:paraId="11C58A7B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99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Car12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B9C5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0.00148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878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-0.56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4E1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742.8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84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1024.4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CAEC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867.5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270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576.5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67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517.4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1A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713.8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BF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573.7 </w:t>
            </w:r>
          </w:p>
        </w:tc>
      </w:tr>
      <w:tr w:rsidR="00832046" w:rsidRPr="00832046" w14:paraId="67FBB75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E5BD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Hist1h1c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01B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0.00158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0B8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98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527.9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4BC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427.8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C1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368.7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313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235.1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9F3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220.3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B6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296.0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B5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329.3 </w:t>
            </w:r>
          </w:p>
        </w:tc>
      </w:tr>
      <w:tr w:rsidR="00832046" w:rsidRPr="00832046" w14:paraId="1DF29D7F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50E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Ier5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37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0.00230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B1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C3B1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1148.4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F25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900.7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B98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866.5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97C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651.2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03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678.8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1C43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566.3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4A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791.9 </w:t>
            </w:r>
          </w:p>
        </w:tc>
      </w:tr>
      <w:tr w:rsidR="00832046" w:rsidRPr="00832046" w14:paraId="4FBE428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CBE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Sox9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60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0.00293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F49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FE4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584.0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E26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651.1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5A5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612.1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C2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452.9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61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495.4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F89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344.5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748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294.6 </w:t>
            </w:r>
          </w:p>
        </w:tc>
      </w:tr>
      <w:tr w:rsidR="00832046" w:rsidRPr="00832046" w14:paraId="256DF99A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D71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Adamts2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6C3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0.00440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522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33C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284.1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04D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213.9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0A3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316.0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EB90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140.9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067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143.5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54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181.8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FF5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191.2 </w:t>
            </w:r>
          </w:p>
        </w:tc>
      </w:tr>
      <w:tr w:rsidR="00832046" w:rsidRPr="00832046" w14:paraId="0D92F972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402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>Nes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86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0.00657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683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-0.68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F73D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321.4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C27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310.4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465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266.3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368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164.7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3C6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195.4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9C6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239.8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E52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kern w:val="0"/>
                <w:sz w:val="18"/>
                <w:szCs w:val="18"/>
              </w:rPr>
              <w:t xml:space="preserve">144.9 </w:t>
            </w:r>
          </w:p>
        </w:tc>
      </w:tr>
      <w:tr w:rsidR="00832046" w:rsidRPr="00832046" w14:paraId="794EB0E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34E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Zfp36l1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350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0.00657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D60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F8B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287.8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9D8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259.0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54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257.4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40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188.5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8E6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167.5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38F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129.4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7DD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197.0 </w:t>
            </w:r>
          </w:p>
        </w:tc>
      </w:tr>
      <w:tr w:rsidR="00832046" w:rsidRPr="00832046" w14:paraId="4D7F5BB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50A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Nfil3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905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0.00731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040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99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234.5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4C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201.3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A7B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204.7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399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126.8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65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93.7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545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1D11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139.1 </w:t>
            </w:r>
          </w:p>
        </w:tc>
      </w:tr>
      <w:tr w:rsidR="00832046" w:rsidRPr="00832046" w14:paraId="6B53771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93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Cbr3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0EB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0.00741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70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F3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216.8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1C2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155.2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456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225.6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92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105.1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076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119.6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E35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96.1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A5B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143.9 </w:t>
            </w:r>
          </w:p>
        </w:tc>
      </w:tr>
      <w:tr w:rsidR="00832046" w:rsidRPr="00832046" w14:paraId="76F86E3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6E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Btbd17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EBC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0.00926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5416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-0.57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C52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325.2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E2E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339.7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A1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335.9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35F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199.4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2C3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205.3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E74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215.1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040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281.0 </w:t>
            </w:r>
          </w:p>
        </w:tc>
      </w:tr>
      <w:tr w:rsidR="00832046" w:rsidRPr="00832046" w14:paraId="1A00BDA1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CAE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Plxdc1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169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0.01027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D02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9F9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249.5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30D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155.2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F75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275.2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5EE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125.7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84F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127.6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9E0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133.2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1EC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151.6 </w:t>
            </w:r>
          </w:p>
        </w:tc>
      </w:tr>
      <w:tr w:rsidR="00832046" w:rsidRPr="00832046" w14:paraId="79E0C7A2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98F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Arhgef19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811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0.01060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83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FA84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413.9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3D7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338.7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E461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412.4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BE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228.6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94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204.4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B76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330.2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AF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254.0 </w:t>
            </w:r>
          </w:p>
        </w:tc>
      </w:tr>
      <w:tr w:rsidR="00832046" w:rsidRPr="00832046" w14:paraId="674BEAAF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92C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C1ql2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7B38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0.01245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F92A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-0.79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91C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2710.7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E80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2344.4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E86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2188.1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702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1263.4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DBE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1065.6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5FE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1437.1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922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1822.4 </w:t>
            </w:r>
          </w:p>
        </w:tc>
      </w:tr>
      <w:tr w:rsidR="00832046" w:rsidRPr="00832046" w14:paraId="23A05C50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39F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Psrc1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161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0.01807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79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59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200.0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FC4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177.2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2A7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243.4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8AF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125.7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479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100.7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B9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154.2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681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135.2 </w:t>
            </w:r>
          </w:p>
        </w:tc>
      </w:tr>
      <w:tr w:rsidR="00832046" w:rsidRPr="00832046" w14:paraId="04D9AC28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2C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Rnpep</w:t>
            </w:r>
            <w:proofErr w:type="spellEnd"/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F04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0.01862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F1F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557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678.4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52F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505.4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63D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632.0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D29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408.5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FB7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345.9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19E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440.6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291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512.8 </w:t>
            </w:r>
          </w:p>
        </w:tc>
      </w:tr>
      <w:tr w:rsidR="00832046" w:rsidRPr="00832046" w14:paraId="2ACB576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289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Krt2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DDB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0.01964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5E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-0.68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230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190.6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19C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145.7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339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179.9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1B5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102.9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EF2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97.7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A21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128.5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E35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101.4 </w:t>
            </w:r>
          </w:p>
        </w:tc>
      </w:tr>
      <w:tr w:rsidR="00832046" w:rsidRPr="00832046" w14:paraId="1D6461B8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8F2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Sdf2l1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242A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0.02075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FF4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-0.82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5DF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214.0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2F5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129.0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C3A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281.2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A5CC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144.1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C48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104.7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B25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106.6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FBB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117.8 </w:t>
            </w:r>
          </w:p>
        </w:tc>
      </w:tr>
      <w:tr w:rsidR="00832046" w:rsidRPr="00832046" w14:paraId="26E4AA30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A4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Gm266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39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0.02382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05E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-1.02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55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112.1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5BB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64.0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49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82.5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3F8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39.0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D12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34.9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4DA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2DD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40.6 </w:t>
            </w:r>
          </w:p>
        </w:tc>
      </w:tr>
      <w:tr w:rsidR="00832046" w:rsidRPr="00832046" w14:paraId="4521ED57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AA7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Rpl34-ps1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44A9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0.02990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CD7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-0.75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07B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155.1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D441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188.7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9C3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127.2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BC6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80.2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B3D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71.8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C7F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104.7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9F8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114.9 </w:t>
            </w:r>
          </w:p>
        </w:tc>
      </w:tr>
      <w:tr w:rsidR="00832046" w:rsidRPr="00832046" w14:paraId="1AEC1787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B0BE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4930539E08Rik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987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0.03095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C21D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-0.83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C3A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106.5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73A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83.9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7A32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126.2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3F6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72.6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0E4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55.8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E56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56.1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929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54.1 </w:t>
            </w:r>
          </w:p>
        </w:tc>
      </w:tr>
      <w:tr w:rsidR="00832046" w:rsidRPr="00832046" w14:paraId="1B09747C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EC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Tacr3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7BE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0.03365 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6BA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-0.83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817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108.4 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9AF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94.4 </w:t>
            </w:r>
          </w:p>
        </w:tc>
        <w:tc>
          <w:tcPr>
            <w:tcW w:w="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667A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93.4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21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45.5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604D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46.9 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51D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60.9 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DC3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68.6 </w:t>
            </w:r>
          </w:p>
        </w:tc>
      </w:tr>
      <w:tr w:rsidR="00832046" w:rsidRPr="00832046" w14:paraId="6649EEC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785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Creld2</w:t>
            </w:r>
          </w:p>
        </w:tc>
        <w:tc>
          <w:tcPr>
            <w:tcW w:w="5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4DEB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0.04010 </w:t>
            </w:r>
          </w:p>
        </w:tc>
        <w:tc>
          <w:tcPr>
            <w:tcW w:w="5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0AD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-0.51 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8A4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254.2 </w:t>
            </w:r>
          </w:p>
        </w:tc>
        <w:tc>
          <w:tcPr>
            <w:tcW w:w="50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BE66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206.6 </w:t>
            </w:r>
          </w:p>
        </w:tc>
        <w:tc>
          <w:tcPr>
            <w:tcW w:w="4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204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231.5 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19BC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157.1 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2840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150.5 </w:t>
            </w:r>
          </w:p>
        </w:tc>
        <w:tc>
          <w:tcPr>
            <w:tcW w:w="4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E8C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161.8 </w:t>
            </w:r>
          </w:p>
        </w:tc>
        <w:tc>
          <w:tcPr>
            <w:tcW w:w="43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B1538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177.7 </w:t>
            </w:r>
          </w:p>
        </w:tc>
      </w:tr>
      <w:tr w:rsidR="00832046" w:rsidRPr="00832046" w14:paraId="0279B424" w14:textId="77777777" w:rsidTr="002E6C6A">
        <w:trPr>
          <w:trHeight w:val="276"/>
        </w:trPr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9C4D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>Mmp14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18509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0.04638 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79B1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-0.55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69D2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364.4 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E740E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392.1 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723F7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315.0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B7D45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178.8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7EEF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235.3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F5983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319.8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9C364" w14:textId="77777777" w:rsidR="00832046" w:rsidRPr="00832046" w:rsidRDefault="00832046" w:rsidP="002E6C6A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</w:pPr>
            <w:r w:rsidRPr="00832046"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</w:rPr>
              <w:t xml:space="preserve">239.5 </w:t>
            </w:r>
          </w:p>
        </w:tc>
      </w:tr>
    </w:tbl>
    <w:p w14:paraId="7D4F0529" w14:textId="12007045" w:rsidR="001558DD" w:rsidRPr="001558DD" w:rsidRDefault="001558DD" w:rsidP="001558DD">
      <w:pPr>
        <w:rPr>
          <w:rFonts w:ascii="Arial" w:hAnsi="Arial" w:cs="Arial"/>
        </w:rPr>
      </w:pPr>
    </w:p>
    <w:p w14:paraId="54B358C2" w14:textId="77777777" w:rsidR="001558DD" w:rsidRDefault="001558DD">
      <w:pPr>
        <w:rPr>
          <w:rFonts w:ascii="Arial" w:hAnsi="Arial" w:cs="Arial"/>
        </w:rPr>
      </w:pPr>
    </w:p>
    <w:p w14:paraId="5D143852" w14:textId="360133E6" w:rsidR="001558DD" w:rsidRPr="001558DD" w:rsidRDefault="00753BFD">
      <w:pPr>
        <w:rPr>
          <w:rFonts w:ascii="Arial" w:hAnsi="Arial" w:cs="Arial"/>
        </w:rPr>
      </w:pPr>
      <w:r w:rsidRPr="00753BFD">
        <w:rPr>
          <w:rFonts w:ascii="Arial" w:hAnsi="Arial" w:cs="Arial"/>
        </w:rPr>
        <w:lastRenderedPageBreak/>
        <w:t>Supplementary</w:t>
      </w:r>
      <w:r w:rsidRPr="001558DD">
        <w:rPr>
          <w:rFonts w:ascii="Arial" w:hAnsi="Arial" w:cs="Arial"/>
        </w:rPr>
        <w:t xml:space="preserve"> </w:t>
      </w:r>
      <w:r w:rsidR="001558DD" w:rsidRPr="001558DD">
        <w:rPr>
          <w:rFonts w:ascii="Arial" w:hAnsi="Arial" w:cs="Arial"/>
        </w:rPr>
        <w:t>Table 3</w:t>
      </w:r>
      <w:r>
        <w:rPr>
          <w:rFonts w:ascii="Arial" w:hAnsi="Arial" w:cs="Arial" w:hint="eastAsia"/>
        </w:rPr>
        <w:t xml:space="preserve"> </w:t>
      </w:r>
      <w:r w:rsidR="001558DD" w:rsidRPr="001558DD">
        <w:rPr>
          <w:rFonts w:ascii="Arial" w:hAnsi="Arial" w:cs="Arial"/>
        </w:rPr>
        <w:t>List of Primers for Real-time PCR</w:t>
      </w:r>
      <w:r w:rsidR="001558DD">
        <w:rPr>
          <w:rFonts w:ascii="Arial" w:hAnsi="Arial" w:cs="Arial"/>
        </w:rPr>
        <w:t>.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86"/>
      </w:tblGrid>
      <w:tr w:rsidR="001558DD" w:rsidRPr="007877A2" w14:paraId="24BAD572" w14:textId="77777777" w:rsidTr="001558DD">
        <w:tc>
          <w:tcPr>
            <w:tcW w:w="2410" w:type="dxa"/>
          </w:tcPr>
          <w:p w14:paraId="57DAE1C2" w14:textId="245A5C06" w:rsidR="001558DD" w:rsidRPr="007877A2" w:rsidRDefault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sz w:val="20"/>
                <w:szCs w:val="20"/>
              </w:rPr>
              <w:t>G</w:t>
            </w:r>
            <w:r w:rsidRPr="007877A2">
              <w:rPr>
                <w:rFonts w:ascii="Arial" w:hAnsi="Arial" w:cs="Arial"/>
                <w:sz w:val="20"/>
                <w:szCs w:val="20"/>
              </w:rPr>
              <w:t>ene</w:t>
            </w:r>
          </w:p>
        </w:tc>
        <w:tc>
          <w:tcPr>
            <w:tcW w:w="5886" w:type="dxa"/>
          </w:tcPr>
          <w:p w14:paraId="0313AC04" w14:textId="5C024DE9" w:rsidR="001558DD" w:rsidRPr="007877A2" w:rsidRDefault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>Primer sequence (5’-3’)</w:t>
            </w:r>
          </w:p>
        </w:tc>
      </w:tr>
      <w:tr w:rsidR="001558DD" w:rsidRPr="007877A2" w14:paraId="6931E268" w14:textId="77777777" w:rsidTr="001558DD">
        <w:tc>
          <w:tcPr>
            <w:tcW w:w="2410" w:type="dxa"/>
          </w:tcPr>
          <w:p w14:paraId="22CB1327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N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estin</w:t>
            </w:r>
            <w:proofErr w:type="spellEnd"/>
          </w:p>
          <w:p w14:paraId="21C29EA7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EED6FE5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S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ox2</w:t>
            </w:r>
          </w:p>
          <w:p w14:paraId="343339B7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14A56AF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C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cnd1</w:t>
            </w:r>
          </w:p>
          <w:p w14:paraId="5CEEF265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AC06D2C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c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Myc</w:t>
            </w:r>
            <w:proofErr w:type="spellEnd"/>
          </w:p>
          <w:p w14:paraId="2238FB65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A6B7769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N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eurod1</w:t>
            </w:r>
          </w:p>
          <w:p w14:paraId="77577B85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6901070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N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eurog2</w:t>
            </w:r>
          </w:p>
          <w:p w14:paraId="20364A13" w14:textId="77777777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E9B2E8A" w14:textId="47EDCD1E" w:rsidR="001558DD" w:rsidRPr="007877A2" w:rsidRDefault="001558D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7877A2">
              <w:rPr>
                <w:rFonts w:ascii="Arial" w:hAnsi="Arial" w:cs="Arial" w:hint="eastAsia"/>
                <w:i/>
                <w:iCs/>
                <w:sz w:val="20"/>
                <w:szCs w:val="20"/>
              </w:rPr>
              <w:t>G</w:t>
            </w:r>
            <w:r w:rsidRPr="007877A2">
              <w:rPr>
                <w:rFonts w:ascii="Arial" w:hAnsi="Arial" w:cs="Arial"/>
                <w:i/>
                <w:iCs/>
                <w:sz w:val="20"/>
                <w:szCs w:val="20"/>
              </w:rPr>
              <w:t>apdh</w:t>
            </w:r>
            <w:proofErr w:type="spellEnd"/>
          </w:p>
        </w:tc>
        <w:tc>
          <w:tcPr>
            <w:tcW w:w="5886" w:type="dxa"/>
          </w:tcPr>
          <w:p w14:paraId="653F7C95" w14:textId="112A3094" w:rsidR="001558DD" w:rsidRPr="007877A2" w:rsidRDefault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ATACAGGACTCTGCTGGA</w:t>
            </w:r>
          </w:p>
          <w:p w14:paraId="13AC629D" w14:textId="665E5212" w:rsidR="001558DD" w:rsidRPr="007877A2" w:rsidRDefault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AGGACACCAGTAGAACTG</w:t>
            </w:r>
          </w:p>
          <w:p w14:paraId="3A27BD4B" w14:textId="33470D96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GGGCTCTGTGGTCAAGTCCG</w:t>
            </w:r>
          </w:p>
          <w:p w14:paraId="2195B320" w14:textId="67DDC3FE" w:rsidR="001558DD" w:rsidRPr="007877A2" w:rsidRDefault="001558DD" w:rsidP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  <w:t>CGCTCTGGTAGTGCTGGGC</w:t>
            </w:r>
          </w:p>
          <w:p w14:paraId="3D40EC4A" w14:textId="6BFB49F4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GCGCCCTCCGTATCTTACTT</w:t>
            </w:r>
          </w:p>
          <w:p w14:paraId="7EB5AB4B" w14:textId="5EB48975" w:rsidR="001558DD" w:rsidRPr="007877A2" w:rsidRDefault="001558DD" w:rsidP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ACCTCCTCTTCGCACTTCTG</w:t>
            </w:r>
          </w:p>
          <w:p w14:paraId="087E0F3C" w14:textId="014D4484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CGGGGCTTTATCTAACTCGC</w:t>
            </w:r>
          </w:p>
          <w:p w14:paraId="671B2E9C" w14:textId="09A54CBC" w:rsidR="001558DD" w:rsidRPr="007877A2" w:rsidRDefault="001558DD" w:rsidP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GCTATGGGCAAAGTTTCGTG</w:t>
            </w:r>
          </w:p>
          <w:p w14:paraId="02E0DCF4" w14:textId="7B8D2070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ATCAAGAAGACCCGCAGGC</w:t>
            </w:r>
          </w:p>
          <w:p w14:paraId="07892EC5" w14:textId="580388AC" w:rsidR="001558DD" w:rsidRPr="007877A2" w:rsidRDefault="001558DD" w:rsidP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GGTGAGCGCCCAGATGTAAT</w:t>
            </w:r>
          </w:p>
          <w:p w14:paraId="024114DD" w14:textId="68846FBA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GCTCAGCATCAATGGCAACTT</w:t>
            </w:r>
          </w:p>
          <w:p w14:paraId="15CA0FB2" w14:textId="626839EA" w:rsidR="001558DD" w:rsidRPr="007877A2" w:rsidRDefault="001558DD" w:rsidP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hAnsi="Arial" w:cs="Arial"/>
                <w:color w:val="1F1F1F"/>
                <w:sz w:val="20"/>
                <w:szCs w:val="20"/>
              </w:rPr>
              <w:t>GCAGGGTAGTGCATGGTAAAG</w:t>
            </w:r>
          </w:p>
          <w:p w14:paraId="30261848" w14:textId="32CAEF59" w:rsidR="001558DD" w:rsidRPr="007877A2" w:rsidRDefault="001558DD" w:rsidP="00155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77A2">
              <w:rPr>
                <w:rFonts w:ascii="Arial" w:hAnsi="Arial" w:cs="Arial"/>
                <w:color w:val="000000"/>
                <w:sz w:val="20"/>
                <w:szCs w:val="20"/>
              </w:rPr>
              <w:t xml:space="preserve">Forward: </w:t>
            </w:r>
            <w:r w:rsidRPr="007877A2">
              <w:rPr>
                <w:rFonts w:ascii="Arial" w:eastAsia="宋体" w:hAnsi="Arial" w:cs="Arial"/>
                <w:sz w:val="20"/>
                <w:szCs w:val="20"/>
              </w:rPr>
              <w:t>TGCGACTTCAACAGCAACTC</w:t>
            </w:r>
          </w:p>
          <w:p w14:paraId="1255307D" w14:textId="732AA910" w:rsidR="001558DD" w:rsidRPr="007877A2" w:rsidRDefault="001558DD">
            <w:pPr>
              <w:rPr>
                <w:rFonts w:ascii="Arial" w:hAnsi="Arial" w:cs="Arial"/>
                <w:sz w:val="20"/>
                <w:szCs w:val="20"/>
              </w:rPr>
            </w:pPr>
            <w:r w:rsidRPr="007877A2">
              <w:rPr>
                <w:rFonts w:ascii="Arial" w:hAnsi="Arial" w:cs="Arial"/>
                <w:sz w:val="20"/>
                <w:szCs w:val="20"/>
              </w:rPr>
              <w:t xml:space="preserve">Reverse: </w:t>
            </w:r>
            <w:r w:rsidRPr="007877A2">
              <w:rPr>
                <w:rFonts w:ascii="Arial" w:eastAsia="宋体" w:hAnsi="Arial" w:cs="Arial"/>
                <w:sz w:val="20"/>
                <w:szCs w:val="20"/>
              </w:rPr>
              <w:t>ATGTAGGCAATGAGGTCCAC</w:t>
            </w:r>
          </w:p>
        </w:tc>
      </w:tr>
    </w:tbl>
    <w:p w14:paraId="23E5AEE0" w14:textId="44C54BDA" w:rsidR="001558DD" w:rsidRDefault="001558DD">
      <w:pPr>
        <w:rPr>
          <w:rFonts w:ascii="Arial" w:hAnsi="Arial" w:cs="Arial"/>
        </w:rPr>
      </w:pPr>
    </w:p>
    <w:p w14:paraId="315D8F94" w14:textId="77777777" w:rsidR="004C1FD9" w:rsidRPr="007F4CAE" w:rsidRDefault="004C1FD9">
      <w:pPr>
        <w:rPr>
          <w:rFonts w:ascii="Arial" w:hAnsi="Arial" w:cs="Arial"/>
        </w:rPr>
      </w:pPr>
    </w:p>
    <w:sectPr w:rsidR="004C1FD9" w:rsidRPr="007F4CAE" w:rsidSect="0083097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2BBFA" w14:textId="77777777" w:rsidR="00713698" w:rsidRDefault="00713698" w:rsidP="001558DD">
      <w:r>
        <w:separator/>
      </w:r>
    </w:p>
  </w:endnote>
  <w:endnote w:type="continuationSeparator" w:id="0">
    <w:p w14:paraId="1B05272A" w14:textId="77777777" w:rsidR="00713698" w:rsidRDefault="00713698" w:rsidP="0015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A00A" w14:textId="77777777" w:rsidR="00713698" w:rsidRDefault="00713698" w:rsidP="001558DD">
      <w:r>
        <w:separator/>
      </w:r>
    </w:p>
  </w:footnote>
  <w:footnote w:type="continuationSeparator" w:id="0">
    <w:p w14:paraId="2153C01D" w14:textId="77777777" w:rsidR="00713698" w:rsidRDefault="00713698" w:rsidP="00155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95"/>
    <w:rsid w:val="000702EA"/>
    <w:rsid w:val="000E7704"/>
    <w:rsid w:val="00131F40"/>
    <w:rsid w:val="00137F02"/>
    <w:rsid w:val="001558DD"/>
    <w:rsid w:val="001D48BF"/>
    <w:rsid w:val="0027392A"/>
    <w:rsid w:val="004C1FD9"/>
    <w:rsid w:val="004D0CAC"/>
    <w:rsid w:val="004F6607"/>
    <w:rsid w:val="005B5AAD"/>
    <w:rsid w:val="006422B5"/>
    <w:rsid w:val="006756FC"/>
    <w:rsid w:val="006778BF"/>
    <w:rsid w:val="00713698"/>
    <w:rsid w:val="00753BFD"/>
    <w:rsid w:val="00770C21"/>
    <w:rsid w:val="007877A2"/>
    <w:rsid w:val="007F4CAE"/>
    <w:rsid w:val="00830970"/>
    <w:rsid w:val="00832046"/>
    <w:rsid w:val="008A3103"/>
    <w:rsid w:val="008A40F9"/>
    <w:rsid w:val="008B08AF"/>
    <w:rsid w:val="00945607"/>
    <w:rsid w:val="00A63218"/>
    <w:rsid w:val="00A96430"/>
    <w:rsid w:val="00C815C7"/>
    <w:rsid w:val="00DB73A7"/>
    <w:rsid w:val="00DF3695"/>
    <w:rsid w:val="00F021CE"/>
    <w:rsid w:val="00F21BB9"/>
    <w:rsid w:val="00F40B54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9904D"/>
  <w14:defaultImageDpi w14:val="32767"/>
  <w15:chartTrackingRefBased/>
  <w15:docId w15:val="{8D65D336-494B-4709-8F81-B7BFF259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8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5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5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58DD"/>
    <w:rPr>
      <w:sz w:val="18"/>
      <w:szCs w:val="18"/>
    </w:rPr>
  </w:style>
  <w:style w:type="table" w:styleId="a7">
    <w:name w:val="Table Grid"/>
    <w:basedOn w:val="a1"/>
    <w:uiPriority w:val="39"/>
    <w:rsid w:val="0015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健聪 卢</dc:creator>
  <cp:keywords/>
  <dc:description/>
  <cp:lastModifiedBy>23 1</cp:lastModifiedBy>
  <cp:revision>27</cp:revision>
  <dcterms:created xsi:type="dcterms:W3CDTF">2023-10-13T03:55:00Z</dcterms:created>
  <dcterms:modified xsi:type="dcterms:W3CDTF">2023-11-27T04:10:00Z</dcterms:modified>
</cp:coreProperties>
</file>