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E5FF90" w14:textId="77777777" w:rsidR="00440892" w:rsidRPr="000C2649" w:rsidRDefault="00440892" w:rsidP="00440892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C2649">
        <w:rPr>
          <w:rFonts w:ascii="Times New Roman" w:hAnsi="Times New Roman" w:cs="Times New Roman"/>
          <w:b/>
          <w:bCs/>
          <w:sz w:val="24"/>
          <w:szCs w:val="24"/>
        </w:rPr>
        <w:t>Appendices</w:t>
      </w:r>
    </w:p>
    <w:tbl>
      <w:tblPr>
        <w:tblStyle w:val="TableGrid"/>
        <w:tblW w:w="9918" w:type="dxa"/>
        <w:tblLook w:val="04A0" w:firstRow="1" w:lastRow="0" w:firstColumn="1" w:lastColumn="0" w:noHBand="0" w:noVBand="1"/>
      </w:tblPr>
      <w:tblGrid>
        <w:gridCol w:w="1271"/>
        <w:gridCol w:w="7513"/>
        <w:gridCol w:w="1134"/>
      </w:tblGrid>
      <w:tr w:rsidR="00440892" w14:paraId="19A2226A" w14:textId="77777777" w:rsidTr="008860C8"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89FCD8" w14:textId="77777777" w:rsidR="00440892" w:rsidRPr="000C2649" w:rsidRDefault="00440892" w:rsidP="008860C8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35F5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Table No.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B5D9E3" w14:textId="77777777" w:rsidR="00440892" w:rsidRPr="000C2649" w:rsidRDefault="00440892" w:rsidP="008860C8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C264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Title of the table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74B71F" w14:textId="77777777" w:rsidR="00440892" w:rsidRPr="000C2649" w:rsidRDefault="00440892" w:rsidP="008860C8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Page No.</w:t>
            </w:r>
          </w:p>
        </w:tc>
      </w:tr>
      <w:tr w:rsidR="00440892" w14:paraId="6AC2E0A5" w14:textId="77777777" w:rsidTr="008860C8"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0F039D" w14:textId="77777777" w:rsidR="00440892" w:rsidRPr="000C2649" w:rsidRDefault="00440892" w:rsidP="008860C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2649">
              <w:rPr>
                <w:rFonts w:ascii="Times New Roman" w:hAnsi="Times New Roman" w:cs="Times New Roman"/>
                <w:sz w:val="24"/>
                <w:szCs w:val="24"/>
              </w:rPr>
              <w:t>Table - I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0A8655" w14:textId="77777777" w:rsidR="00440892" w:rsidRPr="000C2649" w:rsidRDefault="00440892" w:rsidP="008860C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264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ANOVA between Bank Rate and Banks Nifty Index Prices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D06517" w14:textId="77777777" w:rsidR="00440892" w:rsidRPr="000C2649" w:rsidRDefault="00440892" w:rsidP="008860C8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</w:tr>
      <w:tr w:rsidR="00440892" w14:paraId="4F439AEE" w14:textId="77777777" w:rsidTr="008860C8"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310A1C" w14:textId="77777777" w:rsidR="00440892" w:rsidRPr="000C2649" w:rsidRDefault="00440892" w:rsidP="008860C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2649">
              <w:rPr>
                <w:rFonts w:ascii="Times New Roman" w:hAnsi="Times New Roman" w:cs="Times New Roman"/>
                <w:sz w:val="24"/>
                <w:szCs w:val="24"/>
              </w:rPr>
              <w:t>Table – II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5DAACA" w14:textId="77777777" w:rsidR="00440892" w:rsidRPr="000C2649" w:rsidRDefault="00440892" w:rsidP="008860C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264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ANOVA between Repo Rate and Banks Nifty Index Prices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6DE052" w14:textId="77777777" w:rsidR="00440892" w:rsidRPr="000C2649" w:rsidRDefault="00440892" w:rsidP="008860C8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</w:tr>
      <w:tr w:rsidR="00440892" w14:paraId="6A6E2FE5" w14:textId="77777777" w:rsidTr="008860C8"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9B80F0" w14:textId="77777777" w:rsidR="00440892" w:rsidRPr="000C2649" w:rsidRDefault="00440892" w:rsidP="008860C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2649">
              <w:rPr>
                <w:rFonts w:ascii="Times New Roman" w:hAnsi="Times New Roman" w:cs="Times New Roman"/>
                <w:sz w:val="24"/>
                <w:szCs w:val="24"/>
              </w:rPr>
              <w:t>Table – III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AE6748" w14:textId="77777777" w:rsidR="00440892" w:rsidRPr="000C2649" w:rsidRDefault="00440892" w:rsidP="008860C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264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ANOVA between Reverse Repo Rate and Banks Nifty Index Prices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BD04CE" w14:textId="77777777" w:rsidR="00440892" w:rsidRPr="000C2649" w:rsidRDefault="00440892" w:rsidP="008860C8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</w:t>
            </w:r>
          </w:p>
        </w:tc>
      </w:tr>
      <w:tr w:rsidR="00440892" w14:paraId="19648FE1" w14:textId="77777777" w:rsidTr="008860C8"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3054F6" w14:textId="77777777" w:rsidR="00440892" w:rsidRPr="000C2649" w:rsidRDefault="00440892" w:rsidP="008860C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2649">
              <w:rPr>
                <w:rFonts w:ascii="Times New Roman" w:hAnsi="Times New Roman" w:cs="Times New Roman"/>
                <w:sz w:val="24"/>
                <w:szCs w:val="24"/>
              </w:rPr>
              <w:t>Table – IV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382300" w14:textId="77777777" w:rsidR="00440892" w:rsidRPr="000C2649" w:rsidRDefault="00440892" w:rsidP="008860C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264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ANOVA between Marginal Standing Facility and Banks Nifty Index Prices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A3BBB2" w14:textId="77777777" w:rsidR="00440892" w:rsidRPr="000C2649" w:rsidRDefault="00440892" w:rsidP="008860C8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</w:t>
            </w:r>
          </w:p>
        </w:tc>
      </w:tr>
      <w:tr w:rsidR="00440892" w14:paraId="6FB3961A" w14:textId="77777777" w:rsidTr="008860C8"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F07A16" w14:textId="77777777" w:rsidR="00440892" w:rsidRPr="000C2649" w:rsidRDefault="00440892" w:rsidP="008860C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2649">
              <w:rPr>
                <w:rFonts w:ascii="Times New Roman" w:hAnsi="Times New Roman" w:cs="Times New Roman"/>
                <w:sz w:val="24"/>
                <w:szCs w:val="24"/>
              </w:rPr>
              <w:t>Table – V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88858B" w14:textId="77777777" w:rsidR="00440892" w:rsidRPr="000C2649" w:rsidRDefault="00440892" w:rsidP="008860C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264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ANOVA between Statutory Liquidity Ratio and Banks Nifty Index Prices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780063" w14:textId="77777777" w:rsidR="00440892" w:rsidRPr="000C2649" w:rsidRDefault="00440892" w:rsidP="008860C8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</w:t>
            </w:r>
          </w:p>
        </w:tc>
      </w:tr>
      <w:tr w:rsidR="00440892" w14:paraId="5B489234" w14:textId="77777777" w:rsidTr="008860C8"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924FDE" w14:textId="77777777" w:rsidR="00440892" w:rsidRPr="000C2649" w:rsidRDefault="00440892" w:rsidP="008860C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2649">
              <w:rPr>
                <w:rFonts w:ascii="Times New Roman" w:hAnsi="Times New Roman" w:cs="Times New Roman"/>
                <w:sz w:val="24"/>
                <w:szCs w:val="24"/>
              </w:rPr>
              <w:t>Table – VI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0ECB32" w14:textId="77777777" w:rsidR="00440892" w:rsidRPr="000C2649" w:rsidRDefault="00440892" w:rsidP="008860C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264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ANOVA between Monetary Policy Rates and Banks Nifty Index Prices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9604F3" w14:textId="77777777" w:rsidR="00440892" w:rsidRPr="000C2649" w:rsidRDefault="00440892" w:rsidP="008860C8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</w:t>
            </w:r>
          </w:p>
        </w:tc>
      </w:tr>
    </w:tbl>
    <w:p w14:paraId="0A1DAA03" w14:textId="77777777" w:rsidR="00440892" w:rsidRPr="000C2649" w:rsidRDefault="00440892" w:rsidP="00440892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F0FF5C1" w14:textId="77777777" w:rsidR="00440892" w:rsidRPr="000C2649" w:rsidRDefault="00440892" w:rsidP="00440892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0C2649">
        <w:rPr>
          <w:rFonts w:ascii="Times New Roman" w:hAnsi="Times New Roman" w:cs="Times New Roman"/>
          <w:b/>
          <w:bCs/>
          <w:sz w:val="24"/>
          <w:szCs w:val="24"/>
        </w:rPr>
        <w:t>TABLES</w:t>
      </w:r>
    </w:p>
    <w:p w14:paraId="1253BD97" w14:textId="77777777" w:rsidR="00440892" w:rsidRPr="000C2649" w:rsidRDefault="00440892" w:rsidP="00440892">
      <w:pPr>
        <w:spacing w:after="0" w:line="48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0C2649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Table-I: ANOVA between Bank Rate and Nifty Index Prices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57"/>
        <w:gridCol w:w="742"/>
        <w:gridCol w:w="1017"/>
        <w:gridCol w:w="1944"/>
        <w:gridCol w:w="2590"/>
        <w:gridCol w:w="790"/>
        <w:gridCol w:w="670"/>
      </w:tblGrid>
      <w:tr w:rsidR="00440892" w14:paraId="47BCBEDA" w14:textId="77777777" w:rsidTr="008860C8">
        <w:trPr>
          <w:cantSplit/>
          <w:jc w:val="center"/>
        </w:trPr>
        <w:tc>
          <w:tcPr>
            <w:tcW w:w="0" w:type="auto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319D007B" w14:textId="77777777" w:rsidR="00440892" w:rsidRPr="000C2649" w:rsidRDefault="00440892" w:rsidP="008860C8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C2649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Model </w:t>
            </w:r>
            <w:proofErr w:type="spellStart"/>
            <w:r w:rsidRPr="000C2649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Summary</w:t>
            </w:r>
            <w:r w:rsidRPr="000C2649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vertAlign w:val="superscript"/>
              </w:rPr>
              <w:t>b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6F28321E" w14:textId="77777777" w:rsidR="00440892" w:rsidRPr="000C2649" w:rsidRDefault="00440892" w:rsidP="008860C8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0C2649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F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74179504" w14:textId="77777777" w:rsidR="00440892" w:rsidRPr="000C2649" w:rsidRDefault="00440892" w:rsidP="008860C8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0C2649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Sig.</w:t>
            </w:r>
          </w:p>
        </w:tc>
      </w:tr>
      <w:tr w:rsidR="00440892" w14:paraId="1C316C77" w14:textId="77777777" w:rsidTr="008860C8">
        <w:trPr>
          <w:cantSplit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  <w:hideMark/>
          </w:tcPr>
          <w:p w14:paraId="2EF2898A" w14:textId="77777777" w:rsidR="00440892" w:rsidRPr="000C2649" w:rsidRDefault="00440892" w:rsidP="008860C8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C264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Model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  <w:hideMark/>
          </w:tcPr>
          <w:p w14:paraId="29932C88" w14:textId="77777777" w:rsidR="00440892" w:rsidRPr="000C2649" w:rsidRDefault="00440892" w:rsidP="008860C8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C264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  <w:hideMark/>
          </w:tcPr>
          <w:p w14:paraId="0E201621" w14:textId="77777777" w:rsidR="00440892" w:rsidRPr="000C2649" w:rsidRDefault="00440892" w:rsidP="008860C8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C264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 Square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  <w:hideMark/>
          </w:tcPr>
          <w:p w14:paraId="7FFDB6B8" w14:textId="77777777" w:rsidR="00440892" w:rsidRPr="000C2649" w:rsidRDefault="00440892" w:rsidP="008860C8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C264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Adjusted R Square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  <w:hideMark/>
          </w:tcPr>
          <w:p w14:paraId="43579CAA" w14:textId="77777777" w:rsidR="00440892" w:rsidRPr="000C2649" w:rsidRDefault="00440892" w:rsidP="008860C8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C264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Std. Error of the Estimate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3220E49" w14:textId="77777777" w:rsidR="00440892" w:rsidRPr="000C2649" w:rsidRDefault="00440892" w:rsidP="008860C8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1C8AC8E9" w14:textId="77777777" w:rsidR="00440892" w:rsidRPr="000C2649" w:rsidRDefault="00440892" w:rsidP="008860C8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134A4393" w14:textId="77777777" w:rsidR="00440892" w:rsidRPr="000C2649" w:rsidRDefault="00440892" w:rsidP="008860C8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C264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26.272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30F2955" w14:textId="77777777" w:rsidR="00440892" w:rsidRPr="000C2649" w:rsidRDefault="00440892" w:rsidP="008860C8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17B16DEF" w14:textId="77777777" w:rsidR="00440892" w:rsidRPr="000C2649" w:rsidRDefault="00440892" w:rsidP="008860C8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0CD32B51" w14:textId="77777777" w:rsidR="00440892" w:rsidRPr="000C2649" w:rsidRDefault="00440892" w:rsidP="008860C8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C264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0.000</w:t>
            </w:r>
          </w:p>
        </w:tc>
      </w:tr>
      <w:tr w:rsidR="00440892" w14:paraId="5D39980B" w14:textId="77777777" w:rsidTr="008860C8">
        <w:trPr>
          <w:cantSplit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hideMark/>
          </w:tcPr>
          <w:p w14:paraId="2F1AC0E3" w14:textId="77777777" w:rsidR="00440892" w:rsidRPr="000C2649" w:rsidRDefault="00440892" w:rsidP="008860C8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C264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30668C06" w14:textId="77777777" w:rsidR="00440892" w:rsidRPr="000C2649" w:rsidRDefault="00440892" w:rsidP="008860C8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C264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0.558</w:t>
            </w:r>
            <w:r w:rsidRPr="000C264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69168790" w14:textId="77777777" w:rsidR="00440892" w:rsidRPr="000C2649" w:rsidRDefault="00440892" w:rsidP="008860C8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C264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0.312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205B80CC" w14:textId="77777777" w:rsidR="00440892" w:rsidRPr="000C2649" w:rsidRDefault="00440892" w:rsidP="008860C8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C264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0.300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7168D1A5" w14:textId="77777777" w:rsidR="00440892" w:rsidRPr="000C2649" w:rsidRDefault="00440892" w:rsidP="008860C8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C264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0.0643181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3FA857" w14:textId="77777777" w:rsidR="00440892" w:rsidRPr="000C2649" w:rsidRDefault="00440892" w:rsidP="008860C8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2A061E" w14:textId="77777777" w:rsidR="00440892" w:rsidRPr="000C2649" w:rsidRDefault="00440892" w:rsidP="008860C8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440892" w14:paraId="515C50A4" w14:textId="77777777" w:rsidTr="008860C8">
        <w:trPr>
          <w:cantSplit/>
          <w:jc w:val="center"/>
        </w:trPr>
        <w:tc>
          <w:tcPr>
            <w:tcW w:w="0" w:type="auto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058AD49D" w14:textId="77777777" w:rsidR="00440892" w:rsidRPr="000C2649" w:rsidRDefault="00440892" w:rsidP="008860C8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C264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a. Predictors: (Constant), BR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0B2CC1" w14:textId="77777777" w:rsidR="00440892" w:rsidRPr="000C2649" w:rsidRDefault="00440892" w:rsidP="008860C8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C0B7E9" w14:textId="77777777" w:rsidR="00440892" w:rsidRPr="000C2649" w:rsidRDefault="00440892" w:rsidP="008860C8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440892" w14:paraId="658FAE6E" w14:textId="77777777" w:rsidTr="008860C8">
        <w:trPr>
          <w:cantSplit/>
          <w:jc w:val="center"/>
        </w:trPr>
        <w:tc>
          <w:tcPr>
            <w:tcW w:w="0" w:type="auto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5D8E8C1A" w14:textId="77777777" w:rsidR="00440892" w:rsidRPr="000C2649" w:rsidRDefault="00440892" w:rsidP="008860C8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C264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b. Dependent Variable: </w:t>
            </w:r>
            <w:proofErr w:type="spellStart"/>
            <w:r w:rsidRPr="000C264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LogBNIP</w:t>
            </w:r>
            <w:proofErr w:type="spellEnd"/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A1AA32" w14:textId="77777777" w:rsidR="00440892" w:rsidRPr="000C2649" w:rsidRDefault="00440892" w:rsidP="008860C8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0B1775" w14:textId="77777777" w:rsidR="00440892" w:rsidRPr="000C2649" w:rsidRDefault="00440892" w:rsidP="008860C8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</w:tbl>
    <w:p w14:paraId="5423A460" w14:textId="77777777" w:rsidR="00440892" w:rsidRDefault="00440892" w:rsidP="0044089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7665DEB9" w14:textId="77777777" w:rsidR="00440892" w:rsidRDefault="00440892" w:rsidP="0044089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3D1E55F8" w14:textId="77777777" w:rsidR="00440892" w:rsidRDefault="00440892" w:rsidP="0044089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4FD4E130" w14:textId="77777777" w:rsidR="00440892" w:rsidRDefault="00440892" w:rsidP="0044089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34CFBCF7" w14:textId="77777777" w:rsidR="00440892" w:rsidRPr="000C2649" w:rsidRDefault="00440892" w:rsidP="0044089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209110FF" w14:textId="77777777" w:rsidR="00440892" w:rsidRPr="000C2649" w:rsidRDefault="00440892" w:rsidP="00440892">
      <w:pPr>
        <w:spacing w:after="0" w:line="48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0C2649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lastRenderedPageBreak/>
        <w:t>Table-II: ANOVA between Repo Rate and Banks Nifty Index Prices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57"/>
        <w:gridCol w:w="742"/>
        <w:gridCol w:w="1017"/>
        <w:gridCol w:w="1944"/>
        <w:gridCol w:w="2590"/>
        <w:gridCol w:w="790"/>
        <w:gridCol w:w="670"/>
      </w:tblGrid>
      <w:tr w:rsidR="00440892" w14:paraId="4BBFEBBC" w14:textId="77777777" w:rsidTr="008860C8">
        <w:trPr>
          <w:cantSplit/>
          <w:jc w:val="center"/>
        </w:trPr>
        <w:tc>
          <w:tcPr>
            <w:tcW w:w="0" w:type="auto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7845C220" w14:textId="77777777" w:rsidR="00440892" w:rsidRPr="000C2649" w:rsidRDefault="00440892" w:rsidP="008860C8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C2649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Model </w:t>
            </w:r>
            <w:proofErr w:type="spellStart"/>
            <w:r w:rsidRPr="000C2649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Summary</w:t>
            </w:r>
            <w:r w:rsidRPr="000C2649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vertAlign w:val="superscript"/>
              </w:rPr>
              <w:t>b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27354E5F" w14:textId="77777777" w:rsidR="00440892" w:rsidRPr="000C2649" w:rsidRDefault="00440892" w:rsidP="008860C8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0C2649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F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430C5905" w14:textId="77777777" w:rsidR="00440892" w:rsidRPr="000C2649" w:rsidRDefault="00440892" w:rsidP="008860C8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0C2649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Sig.</w:t>
            </w:r>
          </w:p>
        </w:tc>
      </w:tr>
      <w:tr w:rsidR="00440892" w14:paraId="12AF9243" w14:textId="77777777" w:rsidTr="008860C8">
        <w:trPr>
          <w:cantSplit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  <w:hideMark/>
          </w:tcPr>
          <w:p w14:paraId="1CC359C0" w14:textId="77777777" w:rsidR="00440892" w:rsidRPr="000C2649" w:rsidRDefault="00440892" w:rsidP="008860C8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C264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Model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  <w:hideMark/>
          </w:tcPr>
          <w:p w14:paraId="0D56D50C" w14:textId="77777777" w:rsidR="00440892" w:rsidRPr="000C2649" w:rsidRDefault="00440892" w:rsidP="008860C8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C264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  <w:hideMark/>
          </w:tcPr>
          <w:p w14:paraId="5737ECF9" w14:textId="77777777" w:rsidR="00440892" w:rsidRPr="000C2649" w:rsidRDefault="00440892" w:rsidP="008860C8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C264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 Square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  <w:hideMark/>
          </w:tcPr>
          <w:p w14:paraId="178AEE77" w14:textId="77777777" w:rsidR="00440892" w:rsidRPr="000C2649" w:rsidRDefault="00440892" w:rsidP="008860C8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C264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Adjusted R Square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  <w:hideMark/>
          </w:tcPr>
          <w:p w14:paraId="47EB152F" w14:textId="77777777" w:rsidR="00440892" w:rsidRPr="000C2649" w:rsidRDefault="00440892" w:rsidP="008860C8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C264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Std. Error of the Estimate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09890A1" w14:textId="77777777" w:rsidR="00440892" w:rsidRPr="000C2649" w:rsidRDefault="00440892" w:rsidP="008860C8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17F14130" w14:textId="77777777" w:rsidR="00440892" w:rsidRPr="000C2649" w:rsidRDefault="00440892" w:rsidP="008860C8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1D5E99F8" w14:textId="77777777" w:rsidR="00440892" w:rsidRPr="000C2649" w:rsidRDefault="00440892" w:rsidP="008860C8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C264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24.410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145762A" w14:textId="77777777" w:rsidR="00440892" w:rsidRPr="000C2649" w:rsidRDefault="00440892" w:rsidP="008860C8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70D31680" w14:textId="77777777" w:rsidR="00440892" w:rsidRPr="000C2649" w:rsidRDefault="00440892" w:rsidP="008860C8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6D132642" w14:textId="77777777" w:rsidR="00440892" w:rsidRPr="000C2649" w:rsidRDefault="00440892" w:rsidP="008860C8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C264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0.000</w:t>
            </w:r>
          </w:p>
        </w:tc>
      </w:tr>
      <w:tr w:rsidR="00440892" w14:paraId="37F08AE2" w14:textId="77777777" w:rsidTr="008860C8">
        <w:trPr>
          <w:cantSplit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hideMark/>
          </w:tcPr>
          <w:p w14:paraId="748AD78C" w14:textId="77777777" w:rsidR="00440892" w:rsidRPr="000C2649" w:rsidRDefault="00440892" w:rsidP="008860C8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C264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0D7C1371" w14:textId="77777777" w:rsidR="00440892" w:rsidRPr="000C2649" w:rsidRDefault="00440892" w:rsidP="008860C8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C264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0.544</w:t>
            </w:r>
            <w:r w:rsidRPr="000C264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6C029A02" w14:textId="77777777" w:rsidR="00440892" w:rsidRPr="000C2649" w:rsidRDefault="00440892" w:rsidP="008860C8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C264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0.296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3ADB3544" w14:textId="77777777" w:rsidR="00440892" w:rsidRPr="000C2649" w:rsidRDefault="00440892" w:rsidP="008860C8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C264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0.284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069732F8" w14:textId="77777777" w:rsidR="00440892" w:rsidRPr="000C2649" w:rsidRDefault="00440892" w:rsidP="008860C8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C264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0.0650405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8B0F96" w14:textId="77777777" w:rsidR="00440892" w:rsidRPr="000C2649" w:rsidRDefault="00440892" w:rsidP="008860C8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E1CFDF" w14:textId="77777777" w:rsidR="00440892" w:rsidRPr="000C2649" w:rsidRDefault="00440892" w:rsidP="008860C8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440892" w14:paraId="7B00DD99" w14:textId="77777777" w:rsidTr="008860C8">
        <w:trPr>
          <w:cantSplit/>
          <w:jc w:val="center"/>
        </w:trPr>
        <w:tc>
          <w:tcPr>
            <w:tcW w:w="0" w:type="auto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220CD718" w14:textId="77777777" w:rsidR="00440892" w:rsidRPr="000C2649" w:rsidRDefault="00440892" w:rsidP="008860C8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C264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a. Predictors: (Constant), RR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A48923" w14:textId="77777777" w:rsidR="00440892" w:rsidRPr="000C2649" w:rsidRDefault="00440892" w:rsidP="008860C8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2DE041" w14:textId="77777777" w:rsidR="00440892" w:rsidRPr="000C2649" w:rsidRDefault="00440892" w:rsidP="008860C8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440892" w14:paraId="2C8476DE" w14:textId="77777777" w:rsidTr="008860C8">
        <w:trPr>
          <w:cantSplit/>
          <w:jc w:val="center"/>
        </w:trPr>
        <w:tc>
          <w:tcPr>
            <w:tcW w:w="0" w:type="auto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6B423B6E" w14:textId="77777777" w:rsidR="00440892" w:rsidRPr="000C2649" w:rsidRDefault="00440892" w:rsidP="008860C8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C264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b. Dependent Variable: </w:t>
            </w:r>
            <w:proofErr w:type="spellStart"/>
            <w:r w:rsidRPr="000C264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LogBNIP</w:t>
            </w:r>
            <w:proofErr w:type="spellEnd"/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EED522" w14:textId="77777777" w:rsidR="00440892" w:rsidRPr="000C2649" w:rsidRDefault="00440892" w:rsidP="008860C8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736206" w14:textId="77777777" w:rsidR="00440892" w:rsidRPr="000C2649" w:rsidRDefault="00440892" w:rsidP="008860C8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</w:tbl>
    <w:p w14:paraId="70D0F1B2" w14:textId="77777777" w:rsidR="00440892" w:rsidRPr="000C2649" w:rsidRDefault="00440892" w:rsidP="00440892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1AD52BB5" w14:textId="77777777" w:rsidR="00440892" w:rsidRPr="000C2649" w:rsidRDefault="00440892" w:rsidP="00440892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C2649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Table-III: ANOVA between Reverse Repo Rate and Banks Nifty Index Prices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57"/>
        <w:gridCol w:w="742"/>
        <w:gridCol w:w="1017"/>
        <w:gridCol w:w="1944"/>
        <w:gridCol w:w="2590"/>
        <w:gridCol w:w="790"/>
        <w:gridCol w:w="670"/>
      </w:tblGrid>
      <w:tr w:rsidR="00440892" w14:paraId="6F503E6B" w14:textId="77777777" w:rsidTr="008860C8">
        <w:trPr>
          <w:cantSplit/>
          <w:jc w:val="center"/>
        </w:trPr>
        <w:tc>
          <w:tcPr>
            <w:tcW w:w="0" w:type="auto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7EFA83E9" w14:textId="77777777" w:rsidR="00440892" w:rsidRPr="000C2649" w:rsidRDefault="00440892" w:rsidP="008860C8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C2649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Model </w:t>
            </w:r>
            <w:proofErr w:type="spellStart"/>
            <w:r w:rsidRPr="000C2649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Summary</w:t>
            </w:r>
            <w:r w:rsidRPr="000C2649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vertAlign w:val="superscript"/>
              </w:rPr>
              <w:t>b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6BA37495" w14:textId="77777777" w:rsidR="00440892" w:rsidRPr="000C2649" w:rsidRDefault="00440892" w:rsidP="008860C8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0C2649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F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78BC6A8B" w14:textId="77777777" w:rsidR="00440892" w:rsidRPr="000C2649" w:rsidRDefault="00440892" w:rsidP="008860C8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0C2649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Sig.</w:t>
            </w:r>
          </w:p>
        </w:tc>
      </w:tr>
      <w:tr w:rsidR="00440892" w14:paraId="7802B56C" w14:textId="77777777" w:rsidTr="008860C8">
        <w:trPr>
          <w:cantSplit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  <w:hideMark/>
          </w:tcPr>
          <w:p w14:paraId="74778CAC" w14:textId="77777777" w:rsidR="00440892" w:rsidRPr="000C2649" w:rsidRDefault="00440892" w:rsidP="008860C8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C264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Model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  <w:hideMark/>
          </w:tcPr>
          <w:p w14:paraId="295CA1CA" w14:textId="77777777" w:rsidR="00440892" w:rsidRPr="000C2649" w:rsidRDefault="00440892" w:rsidP="008860C8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C264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  <w:hideMark/>
          </w:tcPr>
          <w:p w14:paraId="61B78D3C" w14:textId="77777777" w:rsidR="00440892" w:rsidRPr="000C2649" w:rsidRDefault="00440892" w:rsidP="008860C8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C264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 Square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  <w:hideMark/>
          </w:tcPr>
          <w:p w14:paraId="59B2223E" w14:textId="77777777" w:rsidR="00440892" w:rsidRPr="000C2649" w:rsidRDefault="00440892" w:rsidP="008860C8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C264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Adjusted R Square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  <w:hideMark/>
          </w:tcPr>
          <w:p w14:paraId="21D8907F" w14:textId="77777777" w:rsidR="00440892" w:rsidRPr="000C2649" w:rsidRDefault="00440892" w:rsidP="008860C8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C264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Std. Error of the Estimate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C2C282A" w14:textId="77777777" w:rsidR="00440892" w:rsidRPr="000C2649" w:rsidRDefault="00440892" w:rsidP="008860C8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150D8670" w14:textId="77777777" w:rsidR="00440892" w:rsidRPr="000C2649" w:rsidRDefault="00440892" w:rsidP="008860C8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42EB2C7C" w14:textId="77777777" w:rsidR="00440892" w:rsidRPr="000C2649" w:rsidRDefault="00440892" w:rsidP="008860C8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C264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34.895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3167AEB" w14:textId="77777777" w:rsidR="00440892" w:rsidRPr="000C2649" w:rsidRDefault="00440892" w:rsidP="008860C8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20767C77" w14:textId="77777777" w:rsidR="00440892" w:rsidRPr="000C2649" w:rsidRDefault="00440892" w:rsidP="008860C8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7C9194B4" w14:textId="77777777" w:rsidR="00440892" w:rsidRPr="000C2649" w:rsidRDefault="00440892" w:rsidP="008860C8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C264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0.000</w:t>
            </w:r>
          </w:p>
        </w:tc>
      </w:tr>
      <w:tr w:rsidR="00440892" w14:paraId="3B3A8335" w14:textId="77777777" w:rsidTr="008860C8">
        <w:trPr>
          <w:cantSplit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hideMark/>
          </w:tcPr>
          <w:p w14:paraId="1AF6F024" w14:textId="77777777" w:rsidR="00440892" w:rsidRPr="000C2649" w:rsidRDefault="00440892" w:rsidP="008860C8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C264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0E674AF4" w14:textId="77777777" w:rsidR="00440892" w:rsidRPr="000C2649" w:rsidRDefault="00440892" w:rsidP="008860C8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C264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0.613</w:t>
            </w:r>
            <w:r w:rsidRPr="000C264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2BB33D1F" w14:textId="77777777" w:rsidR="00440892" w:rsidRPr="000C2649" w:rsidRDefault="00440892" w:rsidP="008860C8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C264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0.376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163C96DF" w14:textId="77777777" w:rsidR="00440892" w:rsidRPr="000C2649" w:rsidRDefault="00440892" w:rsidP="008860C8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C264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0.365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2D749CDD" w14:textId="77777777" w:rsidR="00440892" w:rsidRPr="000C2649" w:rsidRDefault="00440892" w:rsidP="008860C8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C264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0.0612603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B2986F" w14:textId="77777777" w:rsidR="00440892" w:rsidRPr="000C2649" w:rsidRDefault="00440892" w:rsidP="008860C8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8EC578" w14:textId="77777777" w:rsidR="00440892" w:rsidRPr="000C2649" w:rsidRDefault="00440892" w:rsidP="008860C8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440892" w14:paraId="5C27F64A" w14:textId="77777777" w:rsidTr="008860C8">
        <w:trPr>
          <w:cantSplit/>
          <w:jc w:val="center"/>
        </w:trPr>
        <w:tc>
          <w:tcPr>
            <w:tcW w:w="0" w:type="auto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4EC85069" w14:textId="77777777" w:rsidR="00440892" w:rsidRPr="000C2649" w:rsidRDefault="00440892" w:rsidP="008860C8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C264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a. Predictors: (Constant), RRR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C1A2E9" w14:textId="77777777" w:rsidR="00440892" w:rsidRPr="000C2649" w:rsidRDefault="00440892" w:rsidP="008860C8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93AB86" w14:textId="77777777" w:rsidR="00440892" w:rsidRPr="000C2649" w:rsidRDefault="00440892" w:rsidP="008860C8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440892" w14:paraId="5ED30EE4" w14:textId="77777777" w:rsidTr="008860C8">
        <w:trPr>
          <w:cantSplit/>
          <w:jc w:val="center"/>
        </w:trPr>
        <w:tc>
          <w:tcPr>
            <w:tcW w:w="0" w:type="auto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04206115" w14:textId="77777777" w:rsidR="00440892" w:rsidRPr="000C2649" w:rsidRDefault="00440892" w:rsidP="008860C8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C264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b. Dependent Variable: </w:t>
            </w:r>
            <w:proofErr w:type="spellStart"/>
            <w:r w:rsidRPr="000C264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LogBNIP</w:t>
            </w:r>
            <w:proofErr w:type="spellEnd"/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392131" w14:textId="77777777" w:rsidR="00440892" w:rsidRPr="000C2649" w:rsidRDefault="00440892" w:rsidP="008860C8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BB4857" w14:textId="77777777" w:rsidR="00440892" w:rsidRPr="000C2649" w:rsidRDefault="00440892" w:rsidP="008860C8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</w:tbl>
    <w:p w14:paraId="61EF2023" w14:textId="77777777" w:rsidR="00440892" w:rsidRPr="000C2649" w:rsidRDefault="00440892" w:rsidP="00440892">
      <w:pPr>
        <w:spacing w:after="0" w:line="48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2DB0BA5B" w14:textId="77777777" w:rsidR="00440892" w:rsidRPr="000C2649" w:rsidRDefault="00440892" w:rsidP="00440892">
      <w:pPr>
        <w:spacing w:after="0" w:line="48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0C2649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Table-IV: ANOVA between Marginal Standing </w:t>
      </w:r>
      <w:r>
        <w:rPr>
          <w:rFonts w:ascii="Times New Roman" w:eastAsiaTheme="minorEastAsia" w:hAnsi="Times New Roman" w:cs="Times New Roman"/>
          <w:b/>
          <w:bCs/>
          <w:sz w:val="24"/>
          <w:szCs w:val="24"/>
        </w:rPr>
        <w:t>Facilities</w:t>
      </w:r>
      <w:r w:rsidRPr="000C2649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and Nifty Index Prices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57"/>
        <w:gridCol w:w="742"/>
        <w:gridCol w:w="1017"/>
        <w:gridCol w:w="1944"/>
        <w:gridCol w:w="2590"/>
        <w:gridCol w:w="790"/>
        <w:gridCol w:w="670"/>
      </w:tblGrid>
      <w:tr w:rsidR="00440892" w14:paraId="4FB32D6E" w14:textId="77777777" w:rsidTr="008860C8">
        <w:trPr>
          <w:cantSplit/>
          <w:jc w:val="center"/>
        </w:trPr>
        <w:tc>
          <w:tcPr>
            <w:tcW w:w="0" w:type="auto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6FE9EE27" w14:textId="77777777" w:rsidR="00440892" w:rsidRPr="000C2649" w:rsidRDefault="00440892" w:rsidP="008860C8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C2649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Model </w:t>
            </w:r>
            <w:proofErr w:type="spellStart"/>
            <w:r w:rsidRPr="000C2649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Summary</w:t>
            </w:r>
            <w:r w:rsidRPr="000C2649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vertAlign w:val="superscript"/>
              </w:rPr>
              <w:t>b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7C6237BD" w14:textId="77777777" w:rsidR="00440892" w:rsidRPr="000C2649" w:rsidRDefault="00440892" w:rsidP="008860C8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0C2649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F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5F014B50" w14:textId="77777777" w:rsidR="00440892" w:rsidRPr="000C2649" w:rsidRDefault="00440892" w:rsidP="008860C8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0C2649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Sig.</w:t>
            </w:r>
          </w:p>
        </w:tc>
      </w:tr>
      <w:tr w:rsidR="00440892" w14:paraId="13F41C65" w14:textId="77777777" w:rsidTr="008860C8">
        <w:trPr>
          <w:cantSplit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  <w:hideMark/>
          </w:tcPr>
          <w:p w14:paraId="27E2A7FC" w14:textId="77777777" w:rsidR="00440892" w:rsidRPr="000C2649" w:rsidRDefault="00440892" w:rsidP="008860C8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C264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Model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  <w:hideMark/>
          </w:tcPr>
          <w:p w14:paraId="3D532BEA" w14:textId="77777777" w:rsidR="00440892" w:rsidRPr="000C2649" w:rsidRDefault="00440892" w:rsidP="008860C8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C264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  <w:hideMark/>
          </w:tcPr>
          <w:p w14:paraId="3AC880C8" w14:textId="77777777" w:rsidR="00440892" w:rsidRPr="000C2649" w:rsidRDefault="00440892" w:rsidP="008860C8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C264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 Square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  <w:hideMark/>
          </w:tcPr>
          <w:p w14:paraId="39014B27" w14:textId="77777777" w:rsidR="00440892" w:rsidRPr="000C2649" w:rsidRDefault="00440892" w:rsidP="008860C8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C264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Adjusted R Square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  <w:hideMark/>
          </w:tcPr>
          <w:p w14:paraId="01ACF07D" w14:textId="77777777" w:rsidR="00440892" w:rsidRPr="000C2649" w:rsidRDefault="00440892" w:rsidP="008860C8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C264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Std. Error of the Estimate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2928C4D" w14:textId="77777777" w:rsidR="00440892" w:rsidRPr="000C2649" w:rsidRDefault="00440892" w:rsidP="008860C8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2B1D5C37" w14:textId="77777777" w:rsidR="00440892" w:rsidRPr="000C2649" w:rsidRDefault="00440892" w:rsidP="008860C8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2067663A" w14:textId="77777777" w:rsidR="00440892" w:rsidRPr="000C2649" w:rsidRDefault="00440892" w:rsidP="008860C8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C264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28.023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9C9740C" w14:textId="77777777" w:rsidR="00440892" w:rsidRPr="000C2649" w:rsidRDefault="00440892" w:rsidP="008860C8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0075B3F3" w14:textId="77777777" w:rsidR="00440892" w:rsidRPr="000C2649" w:rsidRDefault="00440892" w:rsidP="008860C8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3E851E9C" w14:textId="77777777" w:rsidR="00440892" w:rsidRPr="000C2649" w:rsidRDefault="00440892" w:rsidP="008860C8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C264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0.000</w:t>
            </w:r>
          </w:p>
        </w:tc>
      </w:tr>
      <w:tr w:rsidR="00440892" w14:paraId="40F5B92A" w14:textId="77777777" w:rsidTr="008860C8">
        <w:trPr>
          <w:cantSplit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hideMark/>
          </w:tcPr>
          <w:p w14:paraId="16F205D7" w14:textId="77777777" w:rsidR="00440892" w:rsidRPr="000C2649" w:rsidRDefault="00440892" w:rsidP="008860C8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C264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5DD6D6F4" w14:textId="77777777" w:rsidR="00440892" w:rsidRPr="000C2649" w:rsidRDefault="00440892" w:rsidP="008860C8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C264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0.571</w:t>
            </w:r>
            <w:r w:rsidRPr="000C264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16014448" w14:textId="77777777" w:rsidR="00440892" w:rsidRPr="000C2649" w:rsidRDefault="00440892" w:rsidP="008860C8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C264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0.326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49A53860" w14:textId="77777777" w:rsidR="00440892" w:rsidRPr="000C2649" w:rsidRDefault="00440892" w:rsidP="008860C8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C264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0.314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627099E2" w14:textId="77777777" w:rsidR="00440892" w:rsidRPr="000C2649" w:rsidRDefault="00440892" w:rsidP="008860C8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C264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0.0636602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CC593B" w14:textId="77777777" w:rsidR="00440892" w:rsidRPr="000C2649" w:rsidRDefault="00440892" w:rsidP="008860C8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87F602" w14:textId="77777777" w:rsidR="00440892" w:rsidRPr="000C2649" w:rsidRDefault="00440892" w:rsidP="008860C8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440892" w14:paraId="1416C551" w14:textId="77777777" w:rsidTr="008860C8">
        <w:trPr>
          <w:cantSplit/>
          <w:jc w:val="center"/>
        </w:trPr>
        <w:tc>
          <w:tcPr>
            <w:tcW w:w="0" w:type="auto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2DCD65A3" w14:textId="77777777" w:rsidR="00440892" w:rsidRPr="000C2649" w:rsidRDefault="00440892" w:rsidP="008860C8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C264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a. Predictors: (Constant), MSF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C0EED7" w14:textId="77777777" w:rsidR="00440892" w:rsidRPr="000C2649" w:rsidRDefault="00440892" w:rsidP="008860C8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9772A9" w14:textId="77777777" w:rsidR="00440892" w:rsidRPr="000C2649" w:rsidRDefault="00440892" w:rsidP="008860C8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440892" w14:paraId="361CEF05" w14:textId="77777777" w:rsidTr="008860C8">
        <w:trPr>
          <w:cantSplit/>
          <w:jc w:val="center"/>
        </w:trPr>
        <w:tc>
          <w:tcPr>
            <w:tcW w:w="0" w:type="auto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489C7B15" w14:textId="77777777" w:rsidR="00440892" w:rsidRPr="000C2649" w:rsidRDefault="00440892" w:rsidP="008860C8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C264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b. Dependent Variable: </w:t>
            </w:r>
            <w:proofErr w:type="spellStart"/>
            <w:r w:rsidRPr="000C264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LogBNIP</w:t>
            </w:r>
            <w:proofErr w:type="spellEnd"/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2AB97C" w14:textId="77777777" w:rsidR="00440892" w:rsidRPr="000C2649" w:rsidRDefault="00440892" w:rsidP="008860C8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1A9042" w14:textId="77777777" w:rsidR="00440892" w:rsidRPr="000C2649" w:rsidRDefault="00440892" w:rsidP="008860C8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</w:tbl>
    <w:p w14:paraId="0F0A71C1" w14:textId="77777777" w:rsidR="00440892" w:rsidRDefault="00440892" w:rsidP="00440892">
      <w:pPr>
        <w:spacing w:after="0" w:line="48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1EBAB1E9" w14:textId="77777777" w:rsidR="00440892" w:rsidRDefault="00440892" w:rsidP="00440892">
      <w:pPr>
        <w:spacing w:after="0" w:line="48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7B480558" w14:textId="77777777" w:rsidR="00440892" w:rsidRPr="000C2649" w:rsidRDefault="00440892" w:rsidP="00440892">
      <w:pPr>
        <w:spacing w:after="0" w:line="48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1501E8AC" w14:textId="77777777" w:rsidR="00440892" w:rsidRPr="000C2649" w:rsidRDefault="00440892" w:rsidP="00440892">
      <w:pPr>
        <w:spacing w:after="0" w:line="48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0C2649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lastRenderedPageBreak/>
        <w:t xml:space="preserve">Table-V: ANOVA between </w:t>
      </w:r>
      <w:r>
        <w:rPr>
          <w:rFonts w:ascii="Times New Roman" w:eastAsiaTheme="minorEastAsia" w:hAnsi="Times New Roman" w:cs="Times New Roman"/>
          <w:b/>
          <w:bCs/>
          <w:sz w:val="24"/>
          <w:szCs w:val="24"/>
        </w:rPr>
        <w:t xml:space="preserve">the </w:t>
      </w:r>
      <w:r w:rsidRPr="000C2649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Statutory Liquidity Ratio and Nifty Index Prices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57"/>
        <w:gridCol w:w="742"/>
        <w:gridCol w:w="1017"/>
        <w:gridCol w:w="1944"/>
        <w:gridCol w:w="2590"/>
        <w:gridCol w:w="670"/>
        <w:gridCol w:w="670"/>
      </w:tblGrid>
      <w:tr w:rsidR="00440892" w14:paraId="797CDDF4" w14:textId="77777777" w:rsidTr="008860C8">
        <w:trPr>
          <w:cantSplit/>
          <w:jc w:val="center"/>
        </w:trPr>
        <w:tc>
          <w:tcPr>
            <w:tcW w:w="0" w:type="auto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0547D0F3" w14:textId="77777777" w:rsidR="00440892" w:rsidRPr="000C2649" w:rsidRDefault="00440892" w:rsidP="008860C8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C2649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Model </w:t>
            </w:r>
            <w:proofErr w:type="spellStart"/>
            <w:r w:rsidRPr="000C2649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Summary</w:t>
            </w:r>
            <w:r w:rsidRPr="000C2649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vertAlign w:val="superscript"/>
              </w:rPr>
              <w:t>b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2F27B22D" w14:textId="77777777" w:rsidR="00440892" w:rsidRPr="000C2649" w:rsidRDefault="00440892" w:rsidP="008860C8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0C2649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F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20EB2F28" w14:textId="77777777" w:rsidR="00440892" w:rsidRPr="000C2649" w:rsidRDefault="00440892" w:rsidP="008860C8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0C2649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Sig.</w:t>
            </w:r>
          </w:p>
        </w:tc>
      </w:tr>
      <w:tr w:rsidR="00440892" w14:paraId="0BDA7D7E" w14:textId="77777777" w:rsidTr="008860C8">
        <w:trPr>
          <w:cantSplit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  <w:hideMark/>
          </w:tcPr>
          <w:p w14:paraId="465BE455" w14:textId="77777777" w:rsidR="00440892" w:rsidRPr="000C2649" w:rsidRDefault="00440892" w:rsidP="008860C8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C264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Model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  <w:hideMark/>
          </w:tcPr>
          <w:p w14:paraId="4E53731C" w14:textId="77777777" w:rsidR="00440892" w:rsidRPr="000C2649" w:rsidRDefault="00440892" w:rsidP="008860C8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C264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  <w:hideMark/>
          </w:tcPr>
          <w:p w14:paraId="7273D807" w14:textId="77777777" w:rsidR="00440892" w:rsidRPr="000C2649" w:rsidRDefault="00440892" w:rsidP="008860C8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C264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 Square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  <w:hideMark/>
          </w:tcPr>
          <w:p w14:paraId="61338318" w14:textId="77777777" w:rsidR="00440892" w:rsidRPr="000C2649" w:rsidRDefault="00440892" w:rsidP="008860C8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C264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Adjusted R Square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  <w:hideMark/>
          </w:tcPr>
          <w:p w14:paraId="103927FB" w14:textId="77777777" w:rsidR="00440892" w:rsidRPr="000C2649" w:rsidRDefault="00440892" w:rsidP="008860C8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C264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Std. Error of the Estimate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BBF901D" w14:textId="77777777" w:rsidR="00440892" w:rsidRPr="000C2649" w:rsidRDefault="00440892" w:rsidP="008860C8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7F0890C2" w14:textId="77777777" w:rsidR="00440892" w:rsidRPr="000C2649" w:rsidRDefault="00440892" w:rsidP="008860C8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06A655CC" w14:textId="77777777" w:rsidR="00440892" w:rsidRPr="000C2649" w:rsidRDefault="00440892" w:rsidP="008860C8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C264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1.663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6361534" w14:textId="77777777" w:rsidR="00440892" w:rsidRPr="000C2649" w:rsidRDefault="00440892" w:rsidP="008860C8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53D8382B" w14:textId="77777777" w:rsidR="00440892" w:rsidRPr="000C2649" w:rsidRDefault="00440892" w:rsidP="008860C8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28EFA004" w14:textId="77777777" w:rsidR="00440892" w:rsidRPr="000C2649" w:rsidRDefault="00440892" w:rsidP="008860C8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C264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0.202</w:t>
            </w:r>
          </w:p>
        </w:tc>
      </w:tr>
      <w:tr w:rsidR="00440892" w14:paraId="6742776C" w14:textId="77777777" w:rsidTr="008860C8">
        <w:trPr>
          <w:cantSplit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hideMark/>
          </w:tcPr>
          <w:p w14:paraId="580CFB8D" w14:textId="77777777" w:rsidR="00440892" w:rsidRPr="000C2649" w:rsidRDefault="00440892" w:rsidP="008860C8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C264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051B3395" w14:textId="77777777" w:rsidR="00440892" w:rsidRPr="000C2649" w:rsidRDefault="00440892" w:rsidP="008860C8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C264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0.167</w:t>
            </w:r>
            <w:r w:rsidRPr="000C264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7F96890E" w14:textId="77777777" w:rsidR="00440892" w:rsidRPr="000C2649" w:rsidRDefault="00440892" w:rsidP="008860C8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C264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0.028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4D14EB8D" w14:textId="77777777" w:rsidR="00440892" w:rsidRPr="000C2649" w:rsidRDefault="00440892" w:rsidP="008860C8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C264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0.011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369D57AA" w14:textId="77777777" w:rsidR="00440892" w:rsidRPr="000C2649" w:rsidRDefault="00440892" w:rsidP="008860C8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C264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0.0764402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38ED9F" w14:textId="77777777" w:rsidR="00440892" w:rsidRPr="000C2649" w:rsidRDefault="00440892" w:rsidP="008860C8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00D6F0" w14:textId="77777777" w:rsidR="00440892" w:rsidRPr="000C2649" w:rsidRDefault="00440892" w:rsidP="008860C8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440892" w14:paraId="19B3A2EC" w14:textId="77777777" w:rsidTr="008860C8">
        <w:trPr>
          <w:cantSplit/>
          <w:jc w:val="center"/>
        </w:trPr>
        <w:tc>
          <w:tcPr>
            <w:tcW w:w="0" w:type="auto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7BEC59F3" w14:textId="77777777" w:rsidR="00440892" w:rsidRPr="000C2649" w:rsidRDefault="00440892" w:rsidP="008860C8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C264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a. Predictors: (Constant), SLR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43B8D0" w14:textId="77777777" w:rsidR="00440892" w:rsidRPr="000C2649" w:rsidRDefault="00440892" w:rsidP="008860C8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15CF05" w14:textId="77777777" w:rsidR="00440892" w:rsidRPr="000C2649" w:rsidRDefault="00440892" w:rsidP="008860C8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440892" w14:paraId="6EF25FC1" w14:textId="77777777" w:rsidTr="008860C8">
        <w:trPr>
          <w:cantSplit/>
          <w:jc w:val="center"/>
        </w:trPr>
        <w:tc>
          <w:tcPr>
            <w:tcW w:w="0" w:type="auto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1B7E02BE" w14:textId="77777777" w:rsidR="00440892" w:rsidRPr="000C2649" w:rsidRDefault="00440892" w:rsidP="008860C8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C264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b. Dependent Variable: </w:t>
            </w:r>
            <w:proofErr w:type="spellStart"/>
            <w:r w:rsidRPr="000C264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LogBNIP</w:t>
            </w:r>
            <w:proofErr w:type="spellEnd"/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3BF6AF" w14:textId="77777777" w:rsidR="00440892" w:rsidRPr="000C2649" w:rsidRDefault="00440892" w:rsidP="008860C8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73723D" w14:textId="77777777" w:rsidR="00440892" w:rsidRPr="000C2649" w:rsidRDefault="00440892" w:rsidP="008860C8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</w:tbl>
    <w:p w14:paraId="635067E5" w14:textId="77777777" w:rsidR="00440892" w:rsidRDefault="00440892" w:rsidP="00440892">
      <w:pPr>
        <w:spacing w:line="48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1EAEB4E7" w14:textId="77777777" w:rsidR="00440892" w:rsidRPr="000C2649" w:rsidRDefault="00440892" w:rsidP="00440892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C2649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Table-VI: ANOVA between Monetary Policy Rates and Banks Nifty Index Prices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57"/>
        <w:gridCol w:w="742"/>
        <w:gridCol w:w="1017"/>
        <w:gridCol w:w="1944"/>
        <w:gridCol w:w="2590"/>
        <w:gridCol w:w="670"/>
        <w:gridCol w:w="670"/>
      </w:tblGrid>
      <w:tr w:rsidR="00440892" w14:paraId="1B149F42" w14:textId="77777777" w:rsidTr="008860C8">
        <w:trPr>
          <w:cantSplit/>
          <w:jc w:val="center"/>
        </w:trPr>
        <w:tc>
          <w:tcPr>
            <w:tcW w:w="0" w:type="auto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2F5ECD4C" w14:textId="77777777" w:rsidR="00440892" w:rsidRPr="000C2649" w:rsidRDefault="00440892" w:rsidP="008860C8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C2649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Model </w:t>
            </w:r>
            <w:proofErr w:type="spellStart"/>
            <w:r w:rsidRPr="000C2649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Summary</w:t>
            </w:r>
            <w:r w:rsidRPr="000C2649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vertAlign w:val="superscript"/>
              </w:rPr>
              <w:t>b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62F6AC1B" w14:textId="77777777" w:rsidR="00440892" w:rsidRPr="000C2649" w:rsidRDefault="00440892" w:rsidP="008860C8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0C2649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F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2C357D4C" w14:textId="77777777" w:rsidR="00440892" w:rsidRPr="000C2649" w:rsidRDefault="00440892" w:rsidP="008860C8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0C2649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Sig.</w:t>
            </w:r>
          </w:p>
        </w:tc>
      </w:tr>
      <w:tr w:rsidR="00440892" w14:paraId="6D006B0C" w14:textId="77777777" w:rsidTr="008860C8">
        <w:trPr>
          <w:cantSplit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  <w:hideMark/>
          </w:tcPr>
          <w:p w14:paraId="012E67DE" w14:textId="77777777" w:rsidR="00440892" w:rsidRPr="000C2649" w:rsidRDefault="00440892" w:rsidP="008860C8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C264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Model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  <w:hideMark/>
          </w:tcPr>
          <w:p w14:paraId="6C536EA9" w14:textId="77777777" w:rsidR="00440892" w:rsidRPr="000C2649" w:rsidRDefault="00440892" w:rsidP="008860C8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C264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  <w:hideMark/>
          </w:tcPr>
          <w:p w14:paraId="57C94061" w14:textId="77777777" w:rsidR="00440892" w:rsidRPr="000C2649" w:rsidRDefault="00440892" w:rsidP="008860C8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C264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 Square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  <w:hideMark/>
          </w:tcPr>
          <w:p w14:paraId="5EB7BFB3" w14:textId="77777777" w:rsidR="00440892" w:rsidRPr="000C2649" w:rsidRDefault="00440892" w:rsidP="008860C8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C264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Adjusted R Square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  <w:hideMark/>
          </w:tcPr>
          <w:p w14:paraId="4A421689" w14:textId="77777777" w:rsidR="00440892" w:rsidRPr="000C2649" w:rsidRDefault="00440892" w:rsidP="008860C8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C264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Std. Error of the Estimate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4675DCF" w14:textId="77777777" w:rsidR="00440892" w:rsidRPr="000C2649" w:rsidRDefault="00440892" w:rsidP="008860C8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6C86B872" w14:textId="77777777" w:rsidR="00440892" w:rsidRPr="000C2649" w:rsidRDefault="00440892" w:rsidP="008860C8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075EDCFC" w14:textId="77777777" w:rsidR="00440892" w:rsidRPr="000C2649" w:rsidRDefault="00440892" w:rsidP="008860C8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C264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8.720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D5074DB" w14:textId="77777777" w:rsidR="00440892" w:rsidRPr="000C2649" w:rsidRDefault="00440892" w:rsidP="008860C8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729FD012" w14:textId="77777777" w:rsidR="00440892" w:rsidRPr="000C2649" w:rsidRDefault="00440892" w:rsidP="008860C8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77FE2C8F" w14:textId="77777777" w:rsidR="00440892" w:rsidRPr="000C2649" w:rsidRDefault="00440892" w:rsidP="008860C8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C264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0.000</w:t>
            </w:r>
          </w:p>
        </w:tc>
      </w:tr>
      <w:tr w:rsidR="00440892" w14:paraId="5FECA1C0" w14:textId="77777777" w:rsidTr="008860C8">
        <w:trPr>
          <w:cantSplit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hideMark/>
          </w:tcPr>
          <w:p w14:paraId="4417AA5D" w14:textId="77777777" w:rsidR="00440892" w:rsidRPr="000C2649" w:rsidRDefault="00440892" w:rsidP="008860C8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C264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5AEF8721" w14:textId="77777777" w:rsidR="00440892" w:rsidRPr="000C2649" w:rsidRDefault="00440892" w:rsidP="008860C8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C264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0.668</w:t>
            </w:r>
            <w:r w:rsidRPr="000C264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321FD28F" w14:textId="77777777" w:rsidR="00440892" w:rsidRPr="000C2649" w:rsidRDefault="00440892" w:rsidP="008860C8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C264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0.447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09DD7C10" w14:textId="77777777" w:rsidR="00440892" w:rsidRPr="000C2649" w:rsidRDefault="00440892" w:rsidP="008860C8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C264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0.396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10ED2990" w14:textId="77777777" w:rsidR="00440892" w:rsidRPr="000C2649" w:rsidRDefault="00440892" w:rsidP="008860C8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C264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0.0597648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60322E" w14:textId="77777777" w:rsidR="00440892" w:rsidRPr="000C2649" w:rsidRDefault="00440892" w:rsidP="008860C8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7209BF" w14:textId="77777777" w:rsidR="00440892" w:rsidRPr="000C2649" w:rsidRDefault="00440892" w:rsidP="008860C8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440892" w14:paraId="2EA541D5" w14:textId="77777777" w:rsidTr="008860C8">
        <w:trPr>
          <w:cantSplit/>
          <w:jc w:val="center"/>
        </w:trPr>
        <w:tc>
          <w:tcPr>
            <w:tcW w:w="0" w:type="auto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140639E4" w14:textId="77777777" w:rsidR="00440892" w:rsidRPr="000C2649" w:rsidRDefault="00440892" w:rsidP="008860C8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C264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a. Predictors: (Constant), SLR, RR, RRR, BR, MSF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E78BF6" w14:textId="77777777" w:rsidR="00440892" w:rsidRPr="000C2649" w:rsidRDefault="00440892" w:rsidP="008860C8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F135AE" w14:textId="77777777" w:rsidR="00440892" w:rsidRPr="000C2649" w:rsidRDefault="00440892" w:rsidP="008860C8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440892" w14:paraId="00B43BBB" w14:textId="77777777" w:rsidTr="008860C8">
        <w:trPr>
          <w:cantSplit/>
          <w:jc w:val="center"/>
        </w:trPr>
        <w:tc>
          <w:tcPr>
            <w:tcW w:w="0" w:type="auto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14DB5841" w14:textId="77777777" w:rsidR="00440892" w:rsidRPr="000C2649" w:rsidRDefault="00440892" w:rsidP="008860C8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C264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b. Dependent Variable: </w:t>
            </w:r>
            <w:proofErr w:type="spellStart"/>
            <w:r w:rsidRPr="000C264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LogBNIP</w:t>
            </w:r>
            <w:proofErr w:type="spellEnd"/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D58137" w14:textId="77777777" w:rsidR="00440892" w:rsidRPr="000C2649" w:rsidRDefault="00440892" w:rsidP="008860C8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CAFF62" w14:textId="77777777" w:rsidR="00440892" w:rsidRPr="000C2649" w:rsidRDefault="00440892" w:rsidP="008860C8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</w:tbl>
    <w:p w14:paraId="1D642258" w14:textId="77777777" w:rsidR="00440892" w:rsidRPr="00AE33FC" w:rsidRDefault="00440892" w:rsidP="0044089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3F8D858" w14:textId="77777777" w:rsidR="001777A1" w:rsidRDefault="001777A1"/>
    <w:sectPr w:rsidR="001777A1" w:rsidSect="00E21AD2">
      <w:footerReference w:type="default" r:id="rId4"/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686401622"/>
      <w:docPartObj>
        <w:docPartGallery w:val="Page Numbers (Bottom of Page)"/>
        <w:docPartUnique/>
      </w:docPartObj>
    </w:sdtPr>
    <w:sdtContent>
      <w:p w14:paraId="2586404B" w14:textId="77777777" w:rsidR="00000000" w:rsidRDefault="00000000">
        <w:pPr>
          <w:pStyle w:val="Footer"/>
          <w:jc w:val="center"/>
        </w:pPr>
        <w:r>
          <w:t>[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  <w:r>
          <w:t>]</w:t>
        </w:r>
      </w:p>
    </w:sdtContent>
  </w:sdt>
  <w:p w14:paraId="2A5D56AD" w14:textId="77777777" w:rsidR="00000000" w:rsidRDefault="00000000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0892"/>
    <w:rsid w:val="001777A1"/>
    <w:rsid w:val="004408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4DC01B"/>
  <w15:chartTrackingRefBased/>
  <w15:docId w15:val="{45295C09-69BD-49E0-8B56-CD8CA6A2FD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40892"/>
    <w:rPr>
      <w:kern w:val="0"/>
      <w:lang w:val="en-GB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44089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40892"/>
    <w:rPr>
      <w:kern w:val="0"/>
      <w:lang w:val="en-GB"/>
      <w14:ligatures w14:val="none"/>
    </w:rPr>
  </w:style>
  <w:style w:type="table" w:styleId="TableGrid">
    <w:name w:val="Table Grid"/>
    <w:basedOn w:val="TableNormal"/>
    <w:uiPriority w:val="59"/>
    <w:rsid w:val="00440892"/>
    <w:pPr>
      <w:spacing w:after="0" w:line="240" w:lineRule="auto"/>
    </w:pPr>
    <w:rPr>
      <w:kern w:val="0"/>
      <w:lang w:val="en-GB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327</Words>
  <Characters>1866</Characters>
  <Application>Microsoft Office Word</Application>
  <DocSecurity>0</DocSecurity>
  <Lines>15</Lines>
  <Paragraphs>4</Paragraphs>
  <ScaleCrop>false</ScaleCrop>
  <Company/>
  <LinksUpToDate>false</LinksUpToDate>
  <CharactersWithSpaces>2189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1</cp:revision>
  <dcterms:created xsi:type="dcterms:W3CDTF">2024-01-31T20:12:00Z</dcterms:created>
  <dcterms:modified xsi:type="dcterms:W3CDTF">2024-01-31T20:12:00Z</dcterms:modified>
</cp:coreProperties>
</file>