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9B14" w14:textId="2EC6C954" w:rsidR="005162EF" w:rsidRDefault="00254971" w:rsidP="005162EF">
      <w:pPr>
        <w:widowControl/>
        <w:wordWrap/>
        <w:autoSpaceDE/>
        <w:autoSpaceDN/>
        <w:rPr>
          <w:b/>
          <w:szCs w:val="24"/>
        </w:rPr>
      </w:pPr>
      <w:r>
        <w:rPr>
          <w:b/>
          <w:szCs w:val="24"/>
        </w:rPr>
        <w:t xml:space="preserve">Supplement </w:t>
      </w:r>
      <w:r w:rsidR="005162EF">
        <w:rPr>
          <w:rFonts w:hint="eastAsia"/>
          <w:b/>
          <w:szCs w:val="24"/>
        </w:rPr>
        <w:t xml:space="preserve">Table </w:t>
      </w:r>
      <w:r w:rsidR="005162EF">
        <w:rPr>
          <w:b/>
          <w:szCs w:val="24"/>
        </w:rPr>
        <w:t>1</w:t>
      </w:r>
      <w:r w:rsidR="005162EF">
        <w:rPr>
          <w:rFonts w:hint="eastAsia"/>
          <w:b/>
          <w:szCs w:val="24"/>
        </w:rPr>
        <w:t xml:space="preserve">. </w:t>
      </w:r>
      <w:r w:rsidR="005162EF">
        <w:rPr>
          <w:b/>
          <w:szCs w:val="24"/>
        </w:rPr>
        <w:t>Baseline patient characteristics</w:t>
      </w:r>
      <w:r w:rsidR="00827977">
        <w:rPr>
          <w:b/>
          <w:szCs w:val="24"/>
        </w:rPr>
        <w:t xml:space="preserve"> with P</w:t>
      </w:r>
      <w:r>
        <w:rPr>
          <w:b/>
          <w:szCs w:val="24"/>
        </w:rPr>
        <w:t>ropensity score matching</w:t>
      </w:r>
    </w:p>
    <w:p w14:paraId="338A4421" w14:textId="77777777" w:rsidR="005162EF" w:rsidRDefault="005162EF" w:rsidP="005162EF">
      <w:pPr>
        <w:widowControl/>
        <w:wordWrap/>
        <w:autoSpaceDE/>
        <w:autoSpaceDN/>
        <w:rPr>
          <w:b/>
          <w:szCs w:val="24"/>
        </w:rPr>
      </w:pP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890"/>
        <w:gridCol w:w="1890"/>
        <w:gridCol w:w="1890"/>
        <w:gridCol w:w="851"/>
      </w:tblGrid>
      <w:tr w:rsidR="005162EF" w:rsidRPr="00C57B44" w14:paraId="2C469176" w14:textId="77777777" w:rsidTr="008D5E66">
        <w:trPr>
          <w:trHeight w:val="397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5A647530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Variables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5AF08C0D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</w:t>
            </w:r>
          </w:p>
          <w:p w14:paraId="5939B1DA" w14:textId="2555D980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(n=1</w:t>
            </w:r>
            <w:r>
              <w:rPr>
                <w:sz w:val="20"/>
                <w:szCs w:val="20"/>
              </w:rPr>
              <w:t>104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1568DDF3" w14:textId="6734AB90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Intensivist</w:t>
            </w:r>
            <w:r w:rsidR="00622A6D">
              <w:rPr>
                <w:sz w:val="20"/>
                <w:szCs w:val="20"/>
              </w:rPr>
              <w:t xml:space="preserve"> group</w:t>
            </w:r>
          </w:p>
          <w:p w14:paraId="73178060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552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67A4DF8E" w14:textId="0F219828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Non</w:t>
            </w:r>
            <w:r w:rsidR="00622A6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intensivist</w:t>
            </w:r>
            <w:r w:rsidR="00622A6D">
              <w:rPr>
                <w:sz w:val="20"/>
                <w:szCs w:val="20"/>
              </w:rPr>
              <w:t xml:space="preserve"> group</w:t>
            </w:r>
          </w:p>
          <w:p w14:paraId="3B212E04" w14:textId="289504C3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552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02EF2AB8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i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</w:t>
            </w:r>
            <w:r w:rsidRPr="00C57B44">
              <w:rPr>
                <w:sz w:val="20"/>
                <w:szCs w:val="20"/>
              </w:rPr>
              <w:t>value</w:t>
            </w:r>
          </w:p>
        </w:tc>
      </w:tr>
      <w:tr w:rsidR="005162EF" w:rsidRPr="00C57B44" w14:paraId="12D8D175" w14:textId="77777777" w:rsidTr="008D5E66">
        <w:trPr>
          <w:trHeight w:val="397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4733B0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Age (years)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0896ACED" w14:textId="4E29D695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 w:rsidRPr="00365210">
              <w:rPr>
                <w:color w:val="000000" w:themeColor="text1"/>
                <w:sz w:val="20"/>
                <w:szCs w:val="20"/>
              </w:rPr>
              <w:t>4.7 ± 14.0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1774A63D" w14:textId="7FB765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 w:rsidRPr="00365210">
              <w:rPr>
                <w:color w:val="000000" w:themeColor="text1"/>
                <w:sz w:val="20"/>
                <w:szCs w:val="20"/>
              </w:rPr>
              <w:t>4.2 ± 14.4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711A3717" w14:textId="19566C3D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color w:val="000000" w:themeColor="text1"/>
                <w:sz w:val="20"/>
                <w:szCs w:val="20"/>
              </w:rPr>
              <w:t>65.3 ± 13.6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C071C2" w14:textId="3A806E2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.185</w:t>
            </w:r>
          </w:p>
        </w:tc>
      </w:tr>
      <w:tr w:rsidR="005162EF" w:rsidRPr="00C57B44" w14:paraId="198ADF23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82EE7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Male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C0CA4" w14:textId="55DE69C6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  <w:r w:rsidRPr="00365210">
              <w:rPr>
                <w:color w:val="000000" w:themeColor="text1"/>
                <w:sz w:val="20"/>
                <w:szCs w:val="20"/>
              </w:rPr>
              <w:t>59 (68.8)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B650" w14:textId="44F051F8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365210">
              <w:rPr>
                <w:color w:val="000000" w:themeColor="text1"/>
                <w:sz w:val="20"/>
                <w:szCs w:val="20"/>
              </w:rPr>
              <w:t>75 (67.9)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E085" w14:textId="254B178A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365210">
              <w:rPr>
                <w:color w:val="000000" w:themeColor="text1"/>
                <w:sz w:val="20"/>
                <w:szCs w:val="20"/>
              </w:rPr>
              <w:t>84 (69.6)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D36C4" w14:textId="539F48DD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.559</w:t>
            </w:r>
          </w:p>
        </w:tc>
      </w:tr>
      <w:tr w:rsidR="005162EF" w:rsidRPr="00C57B44" w14:paraId="65DF5934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04B2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Body mass index (kg/m</w:t>
            </w:r>
            <w:r w:rsidRPr="00C57B44">
              <w:rPr>
                <w:rFonts w:hint="eastAsia"/>
                <w:sz w:val="20"/>
                <w:szCs w:val="20"/>
                <w:vertAlign w:val="superscript"/>
              </w:rPr>
              <w:t>2</w:t>
            </w:r>
            <w:r w:rsidRPr="00C57B4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42FB5" w14:textId="21A9B573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3.5 ± 3.6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DCC9" w14:textId="39820BBB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3.4 ± 3.7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0767" w14:textId="5FEFEFE8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3.6 ± 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C1F9" w14:textId="7E953371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.372</w:t>
            </w:r>
          </w:p>
        </w:tc>
      </w:tr>
      <w:tr w:rsidR="005162EF" w:rsidRPr="00C57B44" w14:paraId="0B6A2396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015F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Systolic blood pressure (mmHg)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77F6A" w14:textId="3E18C4CD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  <w:r w:rsidRPr="00365210">
              <w:rPr>
                <w:color w:val="000000" w:themeColor="text1"/>
                <w:sz w:val="20"/>
                <w:szCs w:val="20"/>
              </w:rPr>
              <w:t>5.0 ± 29.4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FE08C" w14:textId="2117528D" w:rsidR="005162EF" w:rsidRPr="00365210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8B6BEE">
              <w:rPr>
                <w:sz w:val="20"/>
              </w:rPr>
              <w:t>76.2 ± 31.5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28F0" w14:textId="1AD0D42F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color w:val="000000" w:themeColor="text1"/>
                <w:sz w:val="20"/>
                <w:szCs w:val="20"/>
              </w:rPr>
              <w:t>74.0 ± 26.9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D3D00" w14:textId="4A251465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.231</w:t>
            </w:r>
          </w:p>
        </w:tc>
      </w:tr>
      <w:tr w:rsidR="005162EF" w:rsidRPr="00C57B44" w14:paraId="1F903EC4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F6CE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Diastolic blood pressure (mmHg)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FF0FD" w14:textId="42E8FA66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365210">
              <w:rPr>
                <w:color w:val="000000" w:themeColor="text1"/>
                <w:sz w:val="20"/>
                <w:szCs w:val="20"/>
              </w:rPr>
              <w:t>7.4 ± 20.2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CDD93" w14:textId="084B026C" w:rsidR="005162EF" w:rsidRPr="00365210" w:rsidRDefault="00841959" w:rsidP="00622A6D">
            <w:pPr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B6BEE">
              <w:rPr>
                <w:sz w:val="20"/>
              </w:rPr>
              <w:t>48.1 ± 20.5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1BB4" w14:textId="04E833DF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365210">
              <w:rPr>
                <w:color w:val="000000" w:themeColor="text1"/>
                <w:sz w:val="20"/>
                <w:szCs w:val="20"/>
              </w:rPr>
              <w:t>6.8 ± 19.7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B748" w14:textId="7E2143E4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.317</w:t>
            </w:r>
          </w:p>
        </w:tc>
      </w:tr>
      <w:tr w:rsidR="005162EF" w:rsidRPr="00C57B44" w14:paraId="063AE7D9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B779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Heart rate (beats/min)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87BB" w14:textId="55382FDD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  <w:r w:rsidRPr="00365210">
              <w:rPr>
                <w:color w:val="000000" w:themeColor="text1"/>
                <w:sz w:val="20"/>
                <w:szCs w:val="20"/>
              </w:rPr>
              <w:t>1.7 ± 34.9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6E4A2" w14:textId="6DC6A491" w:rsidR="005162EF" w:rsidRPr="00365210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8B6BEE">
              <w:rPr>
                <w:sz w:val="20"/>
              </w:rPr>
              <w:t>83.1 ± 32.1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CA35" w14:textId="60320053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  <w:r w:rsidRPr="00365210">
              <w:rPr>
                <w:color w:val="000000" w:themeColor="text1"/>
                <w:sz w:val="20"/>
                <w:szCs w:val="20"/>
              </w:rPr>
              <w:t>1.0 ± 36.9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3254E" w14:textId="5B36C55D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.503</w:t>
            </w:r>
          </w:p>
        </w:tc>
      </w:tr>
      <w:tr w:rsidR="005162EF" w:rsidRPr="00C57B44" w14:paraId="032177CB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2063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Clinical presentation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0446A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D772A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16C3B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1BCE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5162EF" w:rsidRPr="00C57B44" w14:paraId="188BE5A6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64F0" w14:textId="77777777" w:rsidR="005162EF" w:rsidRPr="00C57B44" w:rsidRDefault="005162EF" w:rsidP="00622A6D">
            <w:pPr>
              <w:ind w:firstLineChars="100" w:firstLine="200"/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bCs/>
                <w:sz w:val="20"/>
                <w:szCs w:val="20"/>
              </w:rPr>
              <w:t>Ischemic cause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61BE3" w14:textId="1511C9A4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  <w:r w:rsidRPr="00365210">
              <w:rPr>
                <w:color w:val="000000" w:themeColor="text1"/>
                <w:sz w:val="20"/>
                <w:szCs w:val="20"/>
              </w:rPr>
              <w:t>31 (75.3)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B5FF" w14:textId="1FAC7261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365210">
              <w:rPr>
                <w:color w:val="000000" w:themeColor="text1"/>
                <w:sz w:val="20"/>
                <w:szCs w:val="20"/>
              </w:rPr>
              <w:t>94 (71.4)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ACC02" w14:textId="62D5C384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365210">
              <w:rPr>
                <w:color w:val="000000" w:themeColor="text1"/>
                <w:sz w:val="20"/>
                <w:szCs w:val="20"/>
              </w:rPr>
              <w:t>37 (79.2)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306F" w14:textId="27F2AB5C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.003</w:t>
            </w:r>
          </w:p>
        </w:tc>
      </w:tr>
      <w:tr w:rsidR="005162EF" w:rsidRPr="00C57B44" w14:paraId="056A54CE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C42E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rFonts w:hint="eastAsia"/>
                <w:bCs/>
                <w:sz w:val="20"/>
                <w:szCs w:val="20"/>
              </w:rPr>
              <w:t xml:space="preserve">  ST-segment elevation </w:t>
            </w:r>
            <w:r w:rsidRPr="00C57B44">
              <w:rPr>
                <w:bCs/>
                <w:sz w:val="20"/>
                <w:szCs w:val="20"/>
              </w:rPr>
              <w:t>MI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FF5C" w14:textId="6E229A6C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365210">
              <w:rPr>
                <w:color w:val="000000" w:themeColor="text1"/>
                <w:sz w:val="20"/>
                <w:szCs w:val="20"/>
              </w:rPr>
              <w:t>65 (42.1)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866C8" w14:textId="07C05932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14 (38.8)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D1F6" w14:textId="662DAB82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51 (45.5)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92E5" w14:textId="054ED5AE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.024</w:t>
            </w:r>
          </w:p>
        </w:tc>
      </w:tr>
      <w:tr w:rsidR="005162EF" w:rsidRPr="00C57B44" w14:paraId="0E353A6D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0ED1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Comorbidities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59AA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C49E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0D6E3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951C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5162EF" w:rsidRPr="00C57B44" w14:paraId="07EEA315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269D" w14:textId="77777777" w:rsidR="005162EF" w:rsidRPr="00C57B44" w:rsidRDefault="005162EF" w:rsidP="00622A6D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Diabetes mellitus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25A8" w14:textId="42EBB7D8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365210">
              <w:rPr>
                <w:color w:val="000000" w:themeColor="text1"/>
                <w:sz w:val="20"/>
                <w:szCs w:val="20"/>
              </w:rPr>
              <w:t>91 (35.4)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688F4" w14:textId="7C8183F4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96 (35.5)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0DA46" w14:textId="31CD3C6B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95 (35.3)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27CE9" w14:textId="09C67B51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.950</w:t>
            </w:r>
          </w:p>
        </w:tc>
      </w:tr>
      <w:tr w:rsidR="005162EF" w:rsidRPr="00C57B44" w14:paraId="40D746C1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30517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 xml:space="preserve">  Hypertension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7207E" w14:textId="273EF18B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 w:rsidRPr="00365210">
              <w:rPr>
                <w:color w:val="000000" w:themeColor="text1"/>
                <w:sz w:val="20"/>
                <w:szCs w:val="20"/>
              </w:rPr>
              <w:t>75 (52.1)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65325" w14:textId="1BD592AF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80 (50.7)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09652" w14:textId="2291B49B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95 (53.4)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A67F" w14:textId="72672C1F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.366</w:t>
            </w:r>
          </w:p>
        </w:tc>
      </w:tr>
      <w:tr w:rsidR="005162EF" w:rsidRPr="00C57B44" w14:paraId="255806C4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342E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 xml:space="preserve">  Dyslipidemia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88ED" w14:textId="735079AF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89 (26.2)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B91F" w14:textId="2CA69CCD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50 (27.2)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CFF9" w14:textId="4B094DEB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39 (25.2)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6B01" w14:textId="173752D2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.451</w:t>
            </w:r>
          </w:p>
        </w:tc>
      </w:tr>
      <w:tr w:rsidR="005162EF" w:rsidRPr="00C57B44" w14:paraId="3FF8A8C9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85B5B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 xml:space="preserve">  Current smoker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76D9" w14:textId="7CE1D02C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365210">
              <w:rPr>
                <w:color w:val="000000" w:themeColor="text1"/>
                <w:sz w:val="20"/>
                <w:szCs w:val="20"/>
              </w:rPr>
              <w:t>22 (29.2)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0C91" w14:textId="0F3962CE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41 (25.5)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F730" w14:textId="2C336FD6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81 (32.8)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29E1E" w14:textId="00923436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.008</w:t>
            </w:r>
          </w:p>
        </w:tc>
      </w:tr>
      <w:tr w:rsidR="005162EF" w:rsidRPr="00C57B44" w14:paraId="49CEB556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FF03A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 xml:space="preserve">  Chronic kidney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FA64D" w14:textId="744FB067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19 (10.8)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BD1E2" w14:textId="463D5A4F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 w:rsidRPr="00365210">
              <w:rPr>
                <w:color w:val="000000" w:themeColor="text1"/>
                <w:sz w:val="20"/>
                <w:szCs w:val="20"/>
              </w:rPr>
              <w:t>5 (11.8)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92F5" w14:textId="417EA292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 w:rsidRPr="00365210">
              <w:rPr>
                <w:color w:val="000000" w:themeColor="text1"/>
                <w:sz w:val="20"/>
                <w:szCs w:val="20"/>
              </w:rPr>
              <w:t>4 (9.8)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5A244" w14:textId="7E98947A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.286</w:t>
            </w:r>
          </w:p>
        </w:tc>
      </w:tr>
      <w:tr w:rsidR="005162EF" w:rsidRPr="00C57B44" w14:paraId="15DE6884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F8BA5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 xml:space="preserve">  Peripheral arterial occlusive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05E4" w14:textId="12863646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365210">
              <w:rPr>
                <w:color w:val="000000" w:themeColor="text1"/>
                <w:sz w:val="20"/>
                <w:szCs w:val="20"/>
              </w:rPr>
              <w:t>7 (4.3)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EA93" w14:textId="26DC2984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0 (3.6)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CEB6" w14:textId="4C35FC32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7 (4.9)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CF6A2" w14:textId="18C89636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.297</w:t>
            </w:r>
          </w:p>
        </w:tc>
      </w:tr>
      <w:tr w:rsidR="005162EF" w:rsidRPr="00C57B44" w14:paraId="2376E9AF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4442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 xml:space="preserve">  Prior MI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4336" w14:textId="6AFE70E8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16 (10.5)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4109" w14:textId="6CBD1991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 w:rsidRPr="00365210">
              <w:rPr>
                <w:color w:val="000000" w:themeColor="text1"/>
                <w:sz w:val="20"/>
                <w:szCs w:val="20"/>
              </w:rPr>
              <w:t>3 (9.6)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9EEFB" w14:textId="286C957F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 w:rsidRPr="00365210">
              <w:rPr>
                <w:color w:val="000000" w:themeColor="text1"/>
                <w:sz w:val="20"/>
                <w:szCs w:val="20"/>
              </w:rPr>
              <w:t>3 (11.4)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1DEA3" w14:textId="5177F3D8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.326</w:t>
            </w:r>
          </w:p>
        </w:tc>
      </w:tr>
      <w:tr w:rsidR="005162EF" w:rsidRPr="00C57B44" w14:paraId="70ABC7A9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A994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 xml:space="preserve">  Prior</w:t>
            </w:r>
            <w:r w:rsidRPr="00C57B44">
              <w:rPr>
                <w:sz w:val="20"/>
                <w:szCs w:val="20"/>
              </w:rPr>
              <w:t xml:space="preserve"> cerebrovascular accident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965C9" w14:textId="75350632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02 (9.2)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B3BF" w14:textId="3D077027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 w:rsidRPr="00365210">
              <w:rPr>
                <w:color w:val="000000" w:themeColor="text1"/>
                <w:sz w:val="20"/>
                <w:szCs w:val="20"/>
              </w:rPr>
              <w:t>6 (10.1)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69D86" w14:textId="70754942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365210">
              <w:rPr>
                <w:color w:val="000000" w:themeColor="text1"/>
                <w:sz w:val="20"/>
                <w:szCs w:val="20"/>
              </w:rPr>
              <w:t>6 (8.3)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5F02C" w14:textId="65A112A9" w:rsidR="005162EF" w:rsidRPr="00365210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.299</w:t>
            </w:r>
          </w:p>
        </w:tc>
      </w:tr>
      <w:tr w:rsidR="005162EF" w:rsidRPr="00731697" w14:paraId="29402B39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8C05" w14:textId="77777777" w:rsidR="005162EF" w:rsidRPr="00C57B44" w:rsidRDefault="005162EF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Left ventricular ejection fraction, 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34566" w14:textId="10EC34AB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365210">
              <w:rPr>
                <w:color w:val="000000" w:themeColor="text1"/>
                <w:sz w:val="20"/>
                <w:szCs w:val="20"/>
              </w:rPr>
              <w:t>7.4 ± 16.5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52FD" w14:textId="6AFDB226" w:rsidR="005162EF" w:rsidRPr="00365210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8B6BEE">
              <w:rPr>
                <w:sz w:val="20"/>
              </w:rPr>
              <w:t>36.1 ± 16.8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9432" w14:textId="6369171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365210">
              <w:rPr>
                <w:color w:val="000000" w:themeColor="text1"/>
                <w:sz w:val="20"/>
                <w:szCs w:val="20"/>
              </w:rPr>
              <w:t>8.9 ± 16.1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8054D" w14:textId="0B9EB044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.007</w:t>
            </w:r>
          </w:p>
        </w:tc>
      </w:tr>
      <w:tr w:rsidR="005162EF" w:rsidRPr="00C57B44" w14:paraId="03B3FCAA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F1CA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bCs/>
                <w:sz w:val="20"/>
                <w:szCs w:val="20"/>
              </w:rPr>
              <w:t>Laboratory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6A22E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A9B5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6D47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4259E" w14:textId="777777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5162EF" w:rsidRPr="00C57B44" w14:paraId="21D7895C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A634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bCs/>
                <w:sz w:val="20"/>
                <w:szCs w:val="20"/>
              </w:rPr>
              <w:t xml:space="preserve">  Hemoglobin (g/dL)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4E551" w14:textId="507DDC58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2.7 ± 2.6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38C1" w14:textId="010D732B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2.6 ± 2.6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42657" w14:textId="29E30708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2.8 ± 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FDCD4" w14:textId="7EBD73D3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.111</w:t>
            </w:r>
          </w:p>
        </w:tc>
      </w:tr>
      <w:tr w:rsidR="005162EF" w:rsidRPr="00C57B44" w14:paraId="24D9848C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47D1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rFonts w:hint="eastAsia"/>
                <w:bCs/>
                <w:sz w:val="20"/>
                <w:szCs w:val="20"/>
              </w:rPr>
              <w:t xml:space="preserve">  Platelet</w:t>
            </w:r>
            <w:r>
              <w:rPr>
                <w:bCs/>
                <w:sz w:val="20"/>
                <w:szCs w:val="20"/>
              </w:rPr>
              <w:t>s</w:t>
            </w:r>
            <w:r w:rsidRPr="00C57B44">
              <w:rPr>
                <w:bCs/>
                <w:sz w:val="20"/>
                <w:szCs w:val="20"/>
              </w:rPr>
              <w:t xml:space="preserve"> (x10³/μL)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8FC02" w14:textId="6EB0E0EB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11.4 ± 81.5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C5D2" w14:textId="26FBEA94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08.1 ± 84.2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F51C" w14:textId="5D13D805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14.7 ± 78.6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1B9F" w14:textId="549BFC18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.186</w:t>
            </w:r>
          </w:p>
        </w:tc>
      </w:tr>
      <w:tr w:rsidR="005162EF" w:rsidRPr="00C57B44" w14:paraId="4173B770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A3E9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rFonts w:hint="eastAsia"/>
                <w:bCs/>
                <w:sz w:val="20"/>
                <w:szCs w:val="20"/>
              </w:rPr>
              <w:t xml:space="preserve">  Total bilirubin</w:t>
            </w:r>
            <w:r w:rsidRPr="00C57B44">
              <w:rPr>
                <w:bCs/>
                <w:sz w:val="20"/>
                <w:szCs w:val="20"/>
              </w:rPr>
              <w:t xml:space="preserve"> (mg/dL)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2EC32" w14:textId="2890A749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.0 ± 1.9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301A" w14:textId="4F513342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.1 ± 2.2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E2BB0" w14:textId="370F5E3B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.0 ± 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EDB65" w14:textId="66AE2A39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.102</w:t>
            </w:r>
          </w:p>
        </w:tc>
      </w:tr>
      <w:tr w:rsidR="005162EF" w:rsidRPr="00C57B44" w14:paraId="550845F2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265F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rFonts w:hint="eastAsia"/>
                <w:bCs/>
                <w:sz w:val="20"/>
                <w:szCs w:val="20"/>
              </w:rPr>
              <w:t xml:space="preserve">  A</w:t>
            </w:r>
            <w:r w:rsidRPr="00C57B44">
              <w:rPr>
                <w:bCs/>
                <w:sz w:val="20"/>
                <w:szCs w:val="20"/>
              </w:rPr>
              <w:t>spartate transaminase (U/L)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9C675" w14:textId="57B29F19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58 ± 947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F35F8" w14:textId="7EDD92A0" w:rsidR="005162EF" w:rsidRPr="00365210" w:rsidRDefault="005162EF" w:rsidP="00622A6D">
            <w:pPr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69 ± 811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63F2A" w14:textId="77DCC71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46 ± 1070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0074" w14:textId="27B40DC8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.687</w:t>
            </w:r>
          </w:p>
        </w:tc>
      </w:tr>
      <w:tr w:rsidR="005162EF" w:rsidRPr="00C57B44" w14:paraId="498BA84D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02CA8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rFonts w:hint="eastAsia"/>
                <w:bCs/>
                <w:sz w:val="20"/>
                <w:szCs w:val="20"/>
              </w:rPr>
              <w:t xml:space="preserve">  A</w:t>
            </w:r>
            <w:r w:rsidRPr="00C57B44">
              <w:rPr>
                <w:bCs/>
                <w:sz w:val="20"/>
                <w:szCs w:val="20"/>
              </w:rPr>
              <w:t>lanine transaminase (U/L)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F769" w14:textId="22C81624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49 ± 471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92A78" w14:textId="6BBB0206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75 ± 498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27B1" w14:textId="67F8A573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23 ± 442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292EF" w14:textId="68F4B1F4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.071</w:t>
            </w:r>
          </w:p>
        </w:tc>
      </w:tr>
      <w:tr w:rsidR="005162EF" w:rsidRPr="00C57B44" w14:paraId="5D33F36F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464C6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bCs/>
                <w:sz w:val="20"/>
                <w:szCs w:val="20"/>
              </w:rPr>
              <w:t xml:space="preserve">  Serum creatinine (mg/dL)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A864" w14:textId="34AFC95F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.6 ± 1.4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AE177" w14:textId="70667488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.6 ± 1.4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8639A" w14:textId="1FBF4A08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365210">
              <w:rPr>
                <w:color w:val="000000" w:themeColor="text1"/>
                <w:sz w:val="20"/>
                <w:szCs w:val="20"/>
              </w:rPr>
              <w:t>.5 ± 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1EED3" w14:textId="5369C032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.117</w:t>
            </w:r>
          </w:p>
        </w:tc>
      </w:tr>
      <w:tr w:rsidR="005162EF" w:rsidRPr="00C57B44" w14:paraId="027B3CC0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E0E9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bCs/>
                <w:sz w:val="20"/>
                <w:szCs w:val="20"/>
              </w:rPr>
              <w:t xml:space="preserve">  Glucose (mg/dL)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72097" w14:textId="07A0DC09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22 ± 120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A0172" w14:textId="5F848ACF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15 ± 114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3BEC" w14:textId="60F69639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365210">
              <w:rPr>
                <w:color w:val="000000" w:themeColor="text1"/>
                <w:sz w:val="20"/>
                <w:szCs w:val="20"/>
              </w:rPr>
              <w:t>29 ± 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5877B" w14:textId="0EF7D048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.058</w:t>
            </w:r>
          </w:p>
        </w:tc>
      </w:tr>
      <w:tr w:rsidR="005162EF" w:rsidRPr="00C57B44" w14:paraId="163ECF5F" w14:textId="77777777" w:rsidTr="008D5E66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D634AB" w14:textId="77777777" w:rsidR="005162EF" w:rsidRPr="00C57B44" w:rsidRDefault="005162EF" w:rsidP="00622A6D">
            <w:pPr>
              <w:jc w:val="left"/>
              <w:rPr>
                <w:bCs/>
                <w:sz w:val="20"/>
                <w:szCs w:val="20"/>
              </w:rPr>
            </w:pPr>
            <w:r w:rsidRPr="00C57B44">
              <w:rPr>
                <w:rFonts w:hint="eastAsia"/>
                <w:bCs/>
                <w:sz w:val="20"/>
                <w:szCs w:val="20"/>
              </w:rPr>
              <w:t xml:space="preserve">  Lactate (mmol/L)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F5053" w14:textId="64B3430D" w:rsidR="005162EF" w:rsidRPr="00365210" w:rsidRDefault="0062450E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 w:rsidRPr="00365210">
              <w:rPr>
                <w:color w:val="000000" w:themeColor="text1"/>
                <w:sz w:val="20"/>
                <w:szCs w:val="20"/>
              </w:rPr>
              <w:t>.7 ± 4.6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96694" w14:textId="5C573803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 w:rsidRPr="00365210">
              <w:rPr>
                <w:color w:val="000000" w:themeColor="text1"/>
                <w:sz w:val="20"/>
                <w:szCs w:val="20"/>
              </w:rPr>
              <w:t>.5 ± 4.4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D12138" w14:textId="29846C77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  <w:r w:rsidRPr="00365210">
              <w:rPr>
                <w:color w:val="000000" w:themeColor="text1"/>
                <w:sz w:val="20"/>
                <w:szCs w:val="20"/>
              </w:rPr>
              <w:t>.0 ± 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F43916" w14:textId="2A04EFD3" w:rsidR="005162EF" w:rsidRPr="00365210" w:rsidRDefault="005162EF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365210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365210">
              <w:rPr>
                <w:color w:val="000000" w:themeColor="text1"/>
                <w:sz w:val="20"/>
                <w:szCs w:val="20"/>
              </w:rPr>
              <w:t>.115</w:t>
            </w:r>
          </w:p>
        </w:tc>
      </w:tr>
    </w:tbl>
    <w:p w14:paraId="02A622D7" w14:textId="77777777" w:rsidR="005162EF" w:rsidRPr="00C57B44" w:rsidRDefault="005162EF" w:rsidP="005162EF">
      <w:pPr>
        <w:spacing w:line="360" w:lineRule="auto"/>
        <w:rPr>
          <w:sz w:val="20"/>
          <w:szCs w:val="20"/>
        </w:rPr>
      </w:pPr>
      <w:r w:rsidRPr="00C57B44">
        <w:rPr>
          <w:sz w:val="20"/>
          <w:szCs w:val="20"/>
        </w:rPr>
        <w:t>Values are mean ± standard deviation or n (%).</w:t>
      </w:r>
    </w:p>
    <w:p w14:paraId="70531004" w14:textId="6AB5E877" w:rsidR="00827977" w:rsidRPr="00DE7C73" w:rsidRDefault="005162EF" w:rsidP="00254971">
      <w:pPr>
        <w:widowControl/>
        <w:wordWrap/>
        <w:autoSpaceDE/>
        <w:autoSpaceDN/>
        <w:spacing w:line="360" w:lineRule="auto"/>
        <w:jc w:val="left"/>
        <w:rPr>
          <w:b/>
          <w:bCs/>
          <w:szCs w:val="24"/>
        </w:rPr>
      </w:pPr>
      <w:r w:rsidRPr="00C57B44">
        <w:rPr>
          <w:sz w:val="20"/>
          <w:szCs w:val="20"/>
        </w:rPr>
        <w:t>MI, myocardial infarction; NT-proBNP, N-terminal pro b-type natriuretic peptide</w:t>
      </w:r>
      <w:r>
        <w:rPr>
          <w:szCs w:val="24"/>
        </w:rPr>
        <w:t xml:space="preserve"> </w:t>
      </w:r>
      <w:r>
        <w:rPr>
          <w:sz w:val="22"/>
          <w:szCs w:val="24"/>
        </w:rPr>
        <w:br w:type="page"/>
      </w:r>
      <w:r w:rsidR="00254971" w:rsidRPr="00254971">
        <w:rPr>
          <w:rFonts w:hint="eastAsia"/>
          <w:b/>
          <w:bCs/>
          <w:szCs w:val="24"/>
        </w:rPr>
        <w:lastRenderedPageBreak/>
        <w:t>S</w:t>
      </w:r>
      <w:r w:rsidR="00254971" w:rsidRPr="00254971">
        <w:rPr>
          <w:b/>
          <w:bCs/>
          <w:szCs w:val="24"/>
        </w:rPr>
        <w:t>upplement</w:t>
      </w:r>
      <w:r w:rsidR="00254971">
        <w:rPr>
          <w:sz w:val="22"/>
          <w:szCs w:val="24"/>
        </w:rPr>
        <w:t xml:space="preserve"> </w:t>
      </w:r>
      <w:r w:rsidR="00827977" w:rsidRPr="00DE7C73">
        <w:rPr>
          <w:rFonts w:hint="eastAsia"/>
          <w:b/>
          <w:bCs/>
          <w:szCs w:val="24"/>
        </w:rPr>
        <w:t>T</w:t>
      </w:r>
      <w:r w:rsidR="00827977" w:rsidRPr="00DE7C73">
        <w:rPr>
          <w:b/>
          <w:bCs/>
          <w:szCs w:val="24"/>
        </w:rPr>
        <w:t xml:space="preserve">able </w:t>
      </w:r>
      <w:r w:rsidR="00827977">
        <w:rPr>
          <w:b/>
          <w:bCs/>
          <w:szCs w:val="24"/>
        </w:rPr>
        <w:t>2</w:t>
      </w:r>
      <w:r w:rsidR="00827977" w:rsidRPr="00DE7C73">
        <w:rPr>
          <w:b/>
          <w:bCs/>
          <w:szCs w:val="24"/>
        </w:rPr>
        <w:t>. In</w:t>
      </w:r>
      <w:r w:rsidR="00827977">
        <w:rPr>
          <w:b/>
          <w:bCs/>
          <w:szCs w:val="24"/>
        </w:rPr>
        <w:t>-</w:t>
      </w:r>
      <w:r w:rsidR="00827977" w:rsidRPr="00DE7C73">
        <w:rPr>
          <w:b/>
          <w:bCs/>
          <w:szCs w:val="24"/>
        </w:rPr>
        <w:t>hospital mortality and ECMO related outcomes</w:t>
      </w:r>
      <w:r w:rsidR="00827977">
        <w:rPr>
          <w:b/>
          <w:bCs/>
          <w:szCs w:val="24"/>
        </w:rPr>
        <w:t xml:space="preserve"> with P</w:t>
      </w:r>
      <w:r w:rsidR="00254971">
        <w:rPr>
          <w:b/>
          <w:bCs/>
          <w:szCs w:val="24"/>
        </w:rPr>
        <w:t>ropensity score matching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535"/>
        <w:gridCol w:w="1536"/>
        <w:gridCol w:w="1536"/>
        <w:gridCol w:w="1205"/>
      </w:tblGrid>
      <w:tr w:rsidR="00827977" w:rsidRPr="00C57B44" w14:paraId="32252674" w14:textId="77777777" w:rsidTr="00C73B67">
        <w:trPr>
          <w:trHeight w:val="397"/>
        </w:trPr>
        <w:tc>
          <w:tcPr>
            <w:tcW w:w="39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9A6563" w14:textId="77777777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Variables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</w:tcPr>
          <w:p w14:paraId="11A3FEC7" w14:textId="77777777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</w:t>
            </w:r>
          </w:p>
          <w:p w14:paraId="42C2B5C1" w14:textId="5B71D86E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(n=1</w:t>
            </w:r>
            <w:r>
              <w:rPr>
                <w:sz w:val="20"/>
                <w:szCs w:val="20"/>
              </w:rPr>
              <w:t>104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14E312" w14:textId="7E5CE847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Intensivist</w:t>
            </w:r>
            <w:r w:rsidR="00622A6D">
              <w:rPr>
                <w:sz w:val="20"/>
                <w:szCs w:val="20"/>
              </w:rPr>
              <w:t xml:space="preserve"> group</w:t>
            </w:r>
          </w:p>
          <w:p w14:paraId="61AFD53A" w14:textId="635810B7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552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27192" w14:textId="7B4490A2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Non</w:t>
            </w:r>
            <w:r w:rsidR="00622A6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intensivist</w:t>
            </w:r>
            <w:r w:rsidR="00622A6D">
              <w:rPr>
                <w:sz w:val="20"/>
                <w:szCs w:val="20"/>
              </w:rPr>
              <w:t xml:space="preserve"> group</w:t>
            </w:r>
          </w:p>
          <w:p w14:paraId="133596AA" w14:textId="298BD897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552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E1AFE2" w14:textId="3C5AD727" w:rsidR="00827977" w:rsidRPr="00C57B44" w:rsidRDefault="00827977" w:rsidP="00622A6D">
            <w:pPr>
              <w:jc w:val="left"/>
              <w:rPr>
                <w:sz w:val="20"/>
                <w:szCs w:val="20"/>
              </w:rPr>
            </w:pPr>
            <w:r w:rsidRPr="00C57B44">
              <w:rPr>
                <w:i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</w:t>
            </w:r>
            <w:r w:rsidRPr="00C57B44">
              <w:rPr>
                <w:sz w:val="20"/>
                <w:szCs w:val="20"/>
              </w:rPr>
              <w:t>value</w:t>
            </w:r>
          </w:p>
        </w:tc>
      </w:tr>
      <w:tr w:rsidR="00827977" w:rsidRPr="00C57B44" w14:paraId="35169E90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0F034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B705CC">
              <w:rPr>
                <w:rFonts w:hint="eastAsia"/>
                <w:color w:val="000000" w:themeColor="text1"/>
                <w:sz w:val="20"/>
                <w:szCs w:val="20"/>
              </w:rPr>
              <w:t>A</w:t>
            </w:r>
            <w:r w:rsidRPr="00B705CC">
              <w:rPr>
                <w:color w:val="000000" w:themeColor="text1"/>
                <w:sz w:val="20"/>
                <w:szCs w:val="20"/>
              </w:rPr>
              <w:t>ll cause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BE059" w14:textId="352C0932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54 (32.1)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A678F" w14:textId="014641DA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40 (25.4)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3BFC0" w14:textId="56C1B9C9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14 (38.8)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00AAF" w14:textId="334E8211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&lt;</w:t>
            </w:r>
            <w:r>
              <w:rPr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27977" w:rsidRPr="00C57B44" w14:paraId="62C9F07C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DBCA0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B705CC">
              <w:rPr>
                <w:rFonts w:hint="eastAsia"/>
                <w:color w:val="000000" w:themeColor="text1"/>
                <w:sz w:val="20"/>
                <w:szCs w:val="20"/>
              </w:rPr>
              <w:t>C</w:t>
            </w:r>
            <w:r w:rsidRPr="00B705CC">
              <w:rPr>
                <w:color w:val="000000" w:themeColor="text1"/>
                <w:sz w:val="20"/>
                <w:szCs w:val="20"/>
              </w:rPr>
              <w:t>ardiac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1673" w14:textId="4BFF6E70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03 (27.4)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C08D4" w14:textId="51C0C669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13 (20.5)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78B2" w14:textId="4C31E4B4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90 (34.4)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209AD" w14:textId="596FBFC4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&lt;</w:t>
            </w:r>
            <w:r>
              <w:rPr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27977" w:rsidRPr="00C57B44" w14:paraId="4DA954D8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BF8D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N</w:t>
            </w:r>
            <w:r>
              <w:rPr>
                <w:color w:val="000000" w:themeColor="text1"/>
                <w:sz w:val="20"/>
                <w:szCs w:val="20"/>
              </w:rPr>
              <w:t>on-Cardiac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083C0" w14:textId="2AFC951A" w:rsidR="00827977" w:rsidRPr="00B705CC" w:rsidRDefault="00A31622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1 (4.7)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3C95" w14:textId="1705C265" w:rsidR="00827977" w:rsidRPr="00B705CC" w:rsidRDefault="00A31622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7 (4.9)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0062E" w14:textId="0D132A75" w:rsidR="00827977" w:rsidRPr="00B705CC" w:rsidRDefault="00A31622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4 (4.4)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9FBB0" w14:textId="346A6A2C" w:rsidR="00827977" w:rsidRPr="00B705CC" w:rsidRDefault="00A31622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.814</w:t>
            </w:r>
          </w:p>
        </w:tc>
      </w:tr>
      <w:tr w:rsidR="00827977" w:rsidRPr="00C57B44" w14:paraId="09A55A9E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CE5D" w14:textId="77777777" w:rsidR="00827977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R</w:t>
            </w:r>
            <w:r>
              <w:rPr>
                <w:color w:val="000000" w:themeColor="text1"/>
                <w:sz w:val="20"/>
                <w:szCs w:val="20"/>
              </w:rPr>
              <w:t>e-admission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B534" w14:textId="08A569D7" w:rsidR="00827977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1 (5.5)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1699F" w14:textId="167C0053" w:rsidR="00827977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1 (5.6)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E01E1" w14:textId="29BE86AA" w:rsidR="00827977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0 (5.4)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AFE2A" w14:textId="6AAC9FEC" w:rsidR="00827977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.895</w:t>
            </w:r>
          </w:p>
        </w:tc>
      </w:tr>
      <w:tr w:rsidR="00827977" w:rsidRPr="00C57B44" w14:paraId="4E26ABB5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0C35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B705CC">
              <w:rPr>
                <w:rFonts w:hint="eastAsia"/>
                <w:color w:val="000000" w:themeColor="text1"/>
                <w:sz w:val="20"/>
                <w:szCs w:val="20"/>
              </w:rPr>
              <w:t>E</w:t>
            </w:r>
            <w:r w:rsidRPr="00B705CC">
              <w:rPr>
                <w:color w:val="000000" w:themeColor="text1"/>
                <w:sz w:val="20"/>
                <w:szCs w:val="20"/>
              </w:rPr>
              <w:t>CMO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188F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EE7A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B7EE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F7BC" w14:textId="7777777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827977" w:rsidRPr="00C57B44" w14:paraId="0488A87E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61260" w14:textId="77777777" w:rsidR="00827977" w:rsidRPr="00B705CC" w:rsidRDefault="00827977" w:rsidP="00622A6D">
            <w:pPr>
              <w:ind w:firstLineChars="50" w:firstLine="100"/>
              <w:jc w:val="left"/>
              <w:rPr>
                <w:color w:val="000000" w:themeColor="text1"/>
                <w:sz w:val="20"/>
                <w:szCs w:val="20"/>
              </w:rPr>
            </w:pPr>
            <w:r w:rsidRPr="00B705CC">
              <w:rPr>
                <w:color w:val="000000" w:themeColor="text1"/>
                <w:sz w:val="20"/>
                <w:szCs w:val="20"/>
              </w:rPr>
              <w:t>ECMO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BBB9F" w14:textId="1AC74C42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23 (51.1)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BF4B" w14:textId="389CBB1D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1 (38.0)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C75BE" w14:textId="19DB1846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42 (63.7)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DB729" w14:textId="551D5248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27977" w:rsidRPr="00C57B44" w14:paraId="47FCB8C8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A259" w14:textId="77777777" w:rsidR="00827977" w:rsidRPr="00B705CC" w:rsidRDefault="00827977" w:rsidP="00622A6D">
            <w:pPr>
              <w:ind w:firstLineChars="50" w:firstLine="100"/>
              <w:jc w:val="left"/>
              <w:rPr>
                <w:color w:val="000000" w:themeColor="text1"/>
                <w:sz w:val="20"/>
                <w:szCs w:val="20"/>
              </w:rPr>
            </w:pPr>
            <w:r w:rsidRPr="00B705CC">
              <w:rPr>
                <w:rFonts w:hint="eastAsia"/>
                <w:color w:val="000000" w:themeColor="text1"/>
                <w:sz w:val="20"/>
                <w:szCs w:val="20"/>
              </w:rPr>
              <w:t>E</w:t>
            </w:r>
            <w:r w:rsidRPr="00B705CC">
              <w:rPr>
                <w:color w:val="000000" w:themeColor="text1"/>
                <w:sz w:val="20"/>
                <w:szCs w:val="20"/>
              </w:rPr>
              <w:t>CPR death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E920" w14:textId="704E31AE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37 (65.6)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64B1" w14:textId="7FDD3666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4 (53.1)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39BB7" w14:textId="1CC01ABF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3 (72.7)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84E9" w14:textId="60CB43A1" w:rsidR="00827977" w:rsidRPr="00B705CC" w:rsidRDefault="00841959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.007</w:t>
            </w:r>
          </w:p>
        </w:tc>
      </w:tr>
      <w:tr w:rsidR="00827977" w:rsidRPr="00C57B44" w14:paraId="1E24CCFA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BE34" w14:textId="77777777" w:rsidR="00827977" w:rsidRPr="00B705CC" w:rsidRDefault="00827977" w:rsidP="00622A6D">
            <w:pPr>
              <w:ind w:firstLineChars="50" w:firstLine="10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Distal perfusion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99CC" w14:textId="0A8E7F09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71 (39.2)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F6D6" w14:textId="58799C26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22 (57.3)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42D69" w14:textId="6463FB4D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9 (22.0)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DB6E" w14:textId="657C23A0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&lt;</w:t>
            </w:r>
            <w:r>
              <w:rPr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27977" w:rsidRPr="00C57B44" w14:paraId="4A9B12EE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4746" w14:textId="77777777" w:rsidR="00827977" w:rsidRPr="00B705CC" w:rsidRDefault="00827977" w:rsidP="00622A6D">
            <w:pPr>
              <w:ind w:firstLineChars="50" w:firstLine="10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>eft heart venting (%)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0199" w14:textId="7020ECAD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6 (6.0)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3B20" w14:textId="3EB508AD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0 (9.4)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0DE0" w14:textId="59F62352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(2.7)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F648" w14:textId="1655CCB7" w:rsidR="00827977" w:rsidRPr="00B705CC" w:rsidRDefault="00827977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.003</w:t>
            </w:r>
          </w:p>
        </w:tc>
      </w:tr>
      <w:tr w:rsidR="00827977" w:rsidRPr="00C57B44" w14:paraId="44E66FA2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0828" w14:textId="77777777" w:rsidR="00827977" w:rsidRDefault="00827977" w:rsidP="00622A6D">
            <w:pPr>
              <w:ind w:firstLineChars="50" w:firstLine="100"/>
              <w:jc w:val="left"/>
              <w:rPr>
                <w:color w:val="000000" w:themeColor="text1"/>
                <w:sz w:val="20"/>
                <w:szCs w:val="20"/>
              </w:rPr>
            </w:pPr>
            <w:r w:rsidRPr="00B705CC">
              <w:rPr>
                <w:rFonts w:hint="eastAsia"/>
                <w:color w:val="000000" w:themeColor="text1"/>
                <w:sz w:val="20"/>
                <w:szCs w:val="20"/>
              </w:rPr>
              <w:t>S</w:t>
            </w:r>
            <w:r w:rsidRPr="00B705CC">
              <w:rPr>
                <w:color w:val="000000" w:themeColor="text1"/>
                <w:sz w:val="20"/>
                <w:szCs w:val="20"/>
              </w:rPr>
              <w:t>hock to ECMO time (Minutes)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B54C" w14:textId="44805E72" w:rsidR="00827977" w:rsidRDefault="00365210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03.3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DFA4E" w14:textId="3A27E541" w:rsidR="00827977" w:rsidRDefault="005B44A4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82.4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350F8" w14:textId="219BD901" w:rsidR="00827977" w:rsidRDefault="005B44A4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22EA" w14:textId="5A514CE8" w:rsidR="00827977" w:rsidRDefault="005B44A4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.610</w:t>
            </w:r>
          </w:p>
        </w:tc>
      </w:tr>
      <w:tr w:rsidR="00827977" w:rsidRPr="00C57B44" w14:paraId="48C9FBA8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60CF" w14:textId="77777777" w:rsidR="00827977" w:rsidRPr="00C57B44" w:rsidRDefault="00827977" w:rsidP="00622A6D">
            <w:pPr>
              <w:ind w:firstLineChars="50" w:firstLine="1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E</w:t>
            </w:r>
            <w:r>
              <w:rPr>
                <w:color w:val="000000" w:themeColor="text1"/>
                <w:sz w:val="20"/>
                <w:szCs w:val="20"/>
              </w:rPr>
              <w:t>CMO maintenance day (Days)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FBF91" w14:textId="082251BB" w:rsidR="00827977" w:rsidRPr="00C57B44" w:rsidRDefault="00365210" w:rsidP="00622A6D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.6</w:t>
            </w:r>
            <w:r w:rsidR="007C66E3">
              <w:rPr>
                <w:sz w:val="20"/>
                <w:szCs w:val="20"/>
              </w:rPr>
              <w:t xml:space="preserve"> (2.0-7.0)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4D366" w14:textId="01FB4B75" w:rsidR="00827977" w:rsidRPr="00C57B44" w:rsidRDefault="005B44A4" w:rsidP="00622A6D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</w:t>
            </w:r>
            <w:r w:rsidR="007C66E3">
              <w:rPr>
                <w:sz w:val="20"/>
                <w:szCs w:val="20"/>
              </w:rPr>
              <w:t xml:space="preserve"> (2.0-7.0)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ED2F6" w14:textId="0D95B453" w:rsidR="00827977" w:rsidRPr="00C57B44" w:rsidRDefault="005B44A4" w:rsidP="00622A6D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.8</w:t>
            </w:r>
            <w:r w:rsidR="007C66E3">
              <w:rPr>
                <w:sz w:val="20"/>
                <w:szCs w:val="20"/>
              </w:rPr>
              <w:t xml:space="preserve"> (2.0-6.8)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03AE" w14:textId="40F6A3BC" w:rsidR="00827977" w:rsidRPr="00C57B44" w:rsidRDefault="005B44A4" w:rsidP="00622A6D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.049</w:t>
            </w:r>
          </w:p>
        </w:tc>
      </w:tr>
      <w:tr w:rsidR="00827977" w:rsidRPr="00C57B44" w14:paraId="6E66DE28" w14:textId="77777777" w:rsidTr="008D5E66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C846E2" w14:textId="77777777" w:rsidR="00827977" w:rsidRDefault="00827977" w:rsidP="00622A6D">
            <w:pPr>
              <w:ind w:firstLineChars="50" w:firstLine="10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E</w:t>
            </w:r>
            <w:r>
              <w:rPr>
                <w:color w:val="000000" w:themeColor="text1"/>
                <w:sz w:val="20"/>
                <w:szCs w:val="20"/>
              </w:rPr>
              <w:t xml:space="preserve">CMO maintenance day (Days) </w:t>
            </w:r>
          </w:p>
          <w:p w14:paraId="29540054" w14:textId="77777777" w:rsidR="00827977" w:rsidRDefault="00827977" w:rsidP="00622A6D">
            <w:pPr>
              <w:ind w:firstLineChars="50" w:firstLine="10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Survivors)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D6126" w14:textId="1B57386C" w:rsidR="00827977" w:rsidRDefault="005E2B98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.8 (2.0-7.0)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49EFC" w14:textId="2CC3F2B1" w:rsidR="00827977" w:rsidRDefault="005E2B98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.4 (2.0-7.0)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73FB84" w14:textId="7ACCA8A4" w:rsidR="00827977" w:rsidRDefault="005E2B98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.8 (2.0-6.0)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4EC38" w14:textId="13D50719" w:rsidR="00827977" w:rsidRDefault="005E2B98" w:rsidP="00622A6D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.059</w:t>
            </w:r>
          </w:p>
        </w:tc>
      </w:tr>
    </w:tbl>
    <w:p w14:paraId="7B659F1C" w14:textId="77777777" w:rsidR="00827977" w:rsidRPr="00670AA2" w:rsidRDefault="00827977" w:rsidP="00827977">
      <w:pPr>
        <w:rPr>
          <w:bCs/>
          <w:sz w:val="20"/>
          <w:szCs w:val="20"/>
        </w:rPr>
      </w:pPr>
      <w:r w:rsidRPr="00670AA2">
        <w:rPr>
          <w:rFonts w:hint="eastAsia"/>
          <w:bCs/>
          <w:sz w:val="20"/>
          <w:szCs w:val="20"/>
        </w:rPr>
        <w:t>E</w:t>
      </w:r>
      <w:r w:rsidRPr="00670AA2">
        <w:rPr>
          <w:bCs/>
          <w:sz w:val="20"/>
          <w:szCs w:val="20"/>
        </w:rPr>
        <w:t xml:space="preserve">CMO, </w:t>
      </w:r>
      <w:r w:rsidRPr="00670AA2">
        <w:rPr>
          <w:rFonts w:hint="eastAsia"/>
          <w:bCs/>
          <w:sz w:val="20"/>
          <w:szCs w:val="20"/>
        </w:rPr>
        <w:t>e</w:t>
      </w:r>
      <w:r w:rsidRPr="00670AA2">
        <w:rPr>
          <w:bCs/>
          <w:sz w:val="20"/>
          <w:szCs w:val="20"/>
        </w:rPr>
        <w:t xml:space="preserve">xtracorporeal membrane oxygenation; ECPR, </w:t>
      </w:r>
      <w:r w:rsidRPr="00670AA2">
        <w:rPr>
          <w:rFonts w:hint="eastAsia"/>
          <w:bCs/>
          <w:sz w:val="20"/>
          <w:szCs w:val="20"/>
        </w:rPr>
        <w:t>E</w:t>
      </w:r>
      <w:r w:rsidRPr="00670AA2">
        <w:rPr>
          <w:bCs/>
          <w:sz w:val="20"/>
          <w:szCs w:val="20"/>
        </w:rPr>
        <w:t>xtracorporeal cardiopulmonary resuscitation</w:t>
      </w:r>
    </w:p>
    <w:p w14:paraId="2F67BDD2" w14:textId="0495FBAC" w:rsidR="00055D16" w:rsidRDefault="00055D16" w:rsidP="005162EF"/>
    <w:p w14:paraId="2B0D0EA0" w14:textId="77777777" w:rsidR="005B44A4" w:rsidRDefault="005B44A4" w:rsidP="005162EF"/>
    <w:p w14:paraId="4D1F2C95" w14:textId="77777777" w:rsidR="005B44A4" w:rsidRDefault="005B44A4" w:rsidP="005162EF"/>
    <w:p w14:paraId="12B436C1" w14:textId="77777777" w:rsidR="005B44A4" w:rsidRDefault="005B44A4" w:rsidP="005162EF"/>
    <w:p w14:paraId="2DA88AFA" w14:textId="77777777" w:rsidR="005B44A4" w:rsidRDefault="005B44A4" w:rsidP="005162EF"/>
    <w:p w14:paraId="2D228181" w14:textId="77777777" w:rsidR="005B44A4" w:rsidRDefault="005B44A4" w:rsidP="005162EF"/>
    <w:p w14:paraId="645451D2" w14:textId="77777777" w:rsidR="005B44A4" w:rsidRDefault="005B44A4" w:rsidP="005162EF"/>
    <w:p w14:paraId="05D649F4" w14:textId="77777777" w:rsidR="005B44A4" w:rsidRDefault="005B44A4" w:rsidP="005162EF"/>
    <w:p w14:paraId="0D024C43" w14:textId="77777777" w:rsidR="005B44A4" w:rsidRDefault="005B44A4" w:rsidP="005162EF"/>
    <w:p w14:paraId="70DC27C8" w14:textId="77777777" w:rsidR="005B44A4" w:rsidRDefault="005B44A4" w:rsidP="005162EF"/>
    <w:p w14:paraId="1961FF1F" w14:textId="77777777" w:rsidR="005B44A4" w:rsidRDefault="005B44A4" w:rsidP="005162EF"/>
    <w:p w14:paraId="0B0AFB39" w14:textId="77777777" w:rsidR="005B44A4" w:rsidRDefault="005B44A4" w:rsidP="005162EF"/>
    <w:p w14:paraId="2809B1ED" w14:textId="77777777" w:rsidR="005B44A4" w:rsidRDefault="005B44A4" w:rsidP="005162EF"/>
    <w:p w14:paraId="4B6FDDAF" w14:textId="77777777" w:rsidR="005B44A4" w:rsidRDefault="005B44A4" w:rsidP="005162EF"/>
    <w:p w14:paraId="7A4BF299" w14:textId="77777777" w:rsidR="005B44A4" w:rsidRDefault="005B44A4" w:rsidP="005162EF"/>
    <w:p w14:paraId="7004BF1C" w14:textId="77777777" w:rsidR="005B44A4" w:rsidRDefault="005B44A4" w:rsidP="005162EF"/>
    <w:p w14:paraId="6FD1A03E" w14:textId="77777777" w:rsidR="005B44A4" w:rsidRDefault="005B44A4" w:rsidP="005162EF"/>
    <w:p w14:paraId="2E30F316" w14:textId="77777777" w:rsidR="005B44A4" w:rsidRDefault="005B44A4" w:rsidP="005162EF"/>
    <w:p w14:paraId="095E2490" w14:textId="77777777" w:rsidR="005B44A4" w:rsidRDefault="005B44A4" w:rsidP="005162EF"/>
    <w:p w14:paraId="47CEE1B7" w14:textId="77777777" w:rsidR="005B44A4" w:rsidRDefault="005B44A4" w:rsidP="005162EF"/>
    <w:p w14:paraId="6E8ABF64" w14:textId="77777777" w:rsidR="005B44A4" w:rsidRDefault="005B44A4" w:rsidP="005162EF"/>
    <w:p w14:paraId="551A0800" w14:textId="77777777" w:rsidR="005B44A4" w:rsidRDefault="005B44A4" w:rsidP="005162EF"/>
    <w:p w14:paraId="585D872A" w14:textId="77777777" w:rsidR="005B44A4" w:rsidRDefault="005B44A4" w:rsidP="005162EF"/>
    <w:p w14:paraId="71660C30" w14:textId="77777777" w:rsidR="005B44A4" w:rsidRDefault="005B44A4" w:rsidP="005162EF"/>
    <w:p w14:paraId="44358454" w14:textId="77777777" w:rsidR="005B44A4" w:rsidRDefault="005B44A4" w:rsidP="005162EF"/>
    <w:p w14:paraId="7BBCEB60" w14:textId="77777777" w:rsidR="005B44A4" w:rsidRDefault="005B44A4" w:rsidP="005162EF"/>
    <w:p w14:paraId="08CD5144" w14:textId="05AAB576" w:rsidR="005B44A4" w:rsidRDefault="005E2B98" w:rsidP="005B44A4">
      <w:pPr>
        <w:widowControl/>
        <w:wordWrap/>
        <w:autoSpaceDE/>
        <w:autoSpaceDN/>
        <w:spacing w:line="480" w:lineRule="auto"/>
        <w:rPr>
          <w:b/>
          <w:szCs w:val="24"/>
        </w:rPr>
      </w:pPr>
      <w:r>
        <w:rPr>
          <w:b/>
          <w:szCs w:val="24"/>
        </w:rPr>
        <w:t xml:space="preserve">Supplement </w:t>
      </w:r>
      <w:r w:rsidR="005B44A4" w:rsidRPr="00C471FF">
        <w:rPr>
          <w:b/>
          <w:szCs w:val="24"/>
        </w:rPr>
        <w:t xml:space="preserve">Table </w:t>
      </w:r>
      <w:r w:rsidR="005B44A4">
        <w:rPr>
          <w:b/>
          <w:szCs w:val="24"/>
        </w:rPr>
        <w:t>3</w:t>
      </w:r>
      <w:r w:rsidR="005B44A4" w:rsidRPr="00C471FF">
        <w:rPr>
          <w:b/>
          <w:szCs w:val="24"/>
        </w:rPr>
        <w:t xml:space="preserve">. </w:t>
      </w:r>
      <w:r w:rsidR="005B44A4">
        <w:rPr>
          <w:b/>
          <w:szCs w:val="24"/>
        </w:rPr>
        <w:t>In-hospital management methods with P</w:t>
      </w:r>
      <w:r>
        <w:rPr>
          <w:b/>
          <w:szCs w:val="24"/>
        </w:rPr>
        <w:t>ropensity score matching</w:t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559"/>
        <w:gridCol w:w="1512"/>
        <w:gridCol w:w="1536"/>
        <w:gridCol w:w="1205"/>
      </w:tblGrid>
      <w:tr w:rsidR="005B44A4" w:rsidRPr="00C57B44" w14:paraId="4A3BEF7E" w14:textId="77777777" w:rsidTr="007C66E3">
        <w:trPr>
          <w:trHeight w:val="397"/>
        </w:trPr>
        <w:tc>
          <w:tcPr>
            <w:tcW w:w="39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B36110" w14:textId="77777777" w:rsidR="005B44A4" w:rsidRPr="00C57B44" w:rsidRDefault="005B44A4" w:rsidP="005B44A4">
            <w:pPr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Variables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1E702E0A" w14:textId="77777777" w:rsidR="005B44A4" w:rsidRPr="00C57B44" w:rsidRDefault="005B44A4" w:rsidP="005B4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</w:t>
            </w:r>
          </w:p>
          <w:p w14:paraId="4E2FF0D0" w14:textId="50A2F71F" w:rsidR="005B44A4" w:rsidRPr="00C57B44" w:rsidRDefault="005B44A4" w:rsidP="005B44A4">
            <w:pPr>
              <w:jc w:val="center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(n=1</w:t>
            </w:r>
            <w:r>
              <w:rPr>
                <w:sz w:val="20"/>
                <w:szCs w:val="20"/>
              </w:rPr>
              <w:t>104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5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2A9969" w14:textId="16106640" w:rsidR="005B44A4" w:rsidRPr="00C57B44" w:rsidRDefault="005B44A4" w:rsidP="005B4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Intensivist</w:t>
            </w:r>
            <w:r w:rsidR="00622A6D">
              <w:rPr>
                <w:sz w:val="20"/>
                <w:szCs w:val="20"/>
              </w:rPr>
              <w:t xml:space="preserve"> group</w:t>
            </w:r>
          </w:p>
          <w:p w14:paraId="5955717A" w14:textId="0A4C3F11" w:rsidR="005B44A4" w:rsidRPr="00C57B44" w:rsidRDefault="005B44A4" w:rsidP="005B44A4">
            <w:pPr>
              <w:jc w:val="center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552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1C134E" w14:textId="34436E5B" w:rsidR="005B44A4" w:rsidRPr="00C57B44" w:rsidRDefault="005B44A4" w:rsidP="005B44A4">
            <w:pPr>
              <w:jc w:val="center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Non</w:t>
            </w:r>
            <w:r w:rsidR="00622A6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intensivist</w:t>
            </w:r>
            <w:r w:rsidR="00622A6D">
              <w:rPr>
                <w:sz w:val="20"/>
                <w:szCs w:val="20"/>
              </w:rPr>
              <w:t xml:space="preserve"> group</w:t>
            </w:r>
          </w:p>
          <w:p w14:paraId="2060767C" w14:textId="2B1D52C1" w:rsidR="005B44A4" w:rsidRPr="00C57B44" w:rsidRDefault="005B44A4" w:rsidP="005B44A4">
            <w:pPr>
              <w:jc w:val="center"/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552</w:t>
            </w:r>
            <w:r w:rsidRPr="00C57B44">
              <w:rPr>
                <w:sz w:val="20"/>
                <w:szCs w:val="20"/>
              </w:rPr>
              <w:t>)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AE3BE1" w14:textId="5A67B298" w:rsidR="005B44A4" w:rsidRPr="00C57B44" w:rsidRDefault="005B44A4" w:rsidP="005B44A4">
            <w:pPr>
              <w:jc w:val="center"/>
              <w:rPr>
                <w:sz w:val="20"/>
                <w:szCs w:val="20"/>
              </w:rPr>
            </w:pPr>
            <w:r w:rsidRPr="00C57B44">
              <w:rPr>
                <w:i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</w:t>
            </w:r>
            <w:r w:rsidRPr="00C57B44">
              <w:rPr>
                <w:sz w:val="20"/>
                <w:szCs w:val="20"/>
              </w:rPr>
              <w:t>value</w:t>
            </w:r>
          </w:p>
        </w:tc>
      </w:tr>
      <w:tr w:rsidR="005B44A4" w:rsidRPr="00C57B44" w14:paraId="4DDC83AF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9CEC" w14:textId="77777777" w:rsidR="005B44A4" w:rsidRPr="0004480A" w:rsidRDefault="005B44A4" w:rsidP="008D5E66">
            <w:pPr>
              <w:rPr>
                <w:color w:val="000000" w:themeColor="text1"/>
                <w:sz w:val="20"/>
                <w:szCs w:val="20"/>
              </w:rPr>
            </w:pPr>
            <w:r w:rsidRPr="0004480A">
              <w:rPr>
                <w:color w:val="000000" w:themeColor="text1"/>
                <w:sz w:val="20"/>
                <w:szCs w:val="20"/>
              </w:rPr>
              <w:t>Dopamine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F602" w14:textId="2CB2B26F" w:rsidR="005B44A4" w:rsidRPr="0004480A" w:rsidRDefault="005B44A4" w:rsidP="008D5E6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58 (59.6)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7056" w14:textId="15B377FA" w:rsidR="005B44A4" w:rsidRPr="0004480A" w:rsidRDefault="005B44A4" w:rsidP="008D5E6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09 (37.9)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6344" w14:textId="7DE1D546" w:rsidR="005B44A4" w:rsidRPr="0004480A" w:rsidRDefault="005B44A4" w:rsidP="008D5E6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49 (81.3)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0013F" w14:textId="20E172DA" w:rsidR="005B44A4" w:rsidRPr="0004480A" w:rsidRDefault="005B44A4" w:rsidP="008D5E6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&lt;</w:t>
            </w:r>
            <w:r>
              <w:rPr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B44A4" w:rsidRPr="00C57B44" w14:paraId="16920003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4BA73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obutamine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9A80" w14:textId="4007EC1B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25 (38.5)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120B5" w14:textId="38ABD6B7" w:rsidR="005B44A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10 (38.0)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6B23" w14:textId="4C91211E" w:rsidR="005B44A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15 (38.9)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FE14" w14:textId="21BE0830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.757</w:t>
            </w:r>
          </w:p>
        </w:tc>
      </w:tr>
      <w:tr w:rsidR="005B44A4" w:rsidRPr="00C57B44" w14:paraId="465FE1EE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3626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Epinephrine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3F72" w14:textId="1CD75960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3 (6.6)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EB20" w14:textId="6FA1C8E4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 (4.5)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2E5A" w14:textId="54DE2472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 (8.7)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AF2C3" w14:textId="28B3F61F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.005</w:t>
            </w:r>
          </w:p>
        </w:tc>
      </w:tr>
      <w:tr w:rsidR="005B44A4" w:rsidRPr="0004480A" w14:paraId="52F61E19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3F0D" w14:textId="77777777" w:rsidR="005B44A4" w:rsidRPr="0004480A" w:rsidRDefault="005B44A4" w:rsidP="008D5E66">
            <w:pPr>
              <w:rPr>
                <w:color w:val="000000" w:themeColor="text1"/>
                <w:sz w:val="20"/>
                <w:szCs w:val="20"/>
              </w:rPr>
            </w:pPr>
            <w:r w:rsidRPr="0004480A">
              <w:rPr>
                <w:rFonts w:hint="eastAsia"/>
                <w:color w:val="000000" w:themeColor="text1"/>
                <w:sz w:val="20"/>
                <w:szCs w:val="20"/>
              </w:rPr>
              <w:t>Norepinephrine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BC87" w14:textId="032A7D86" w:rsidR="005B44A4" w:rsidRPr="0004480A" w:rsidRDefault="005B44A4" w:rsidP="008D5E6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18 (56.0)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429D" w14:textId="78F193FC" w:rsidR="005B44A4" w:rsidRPr="0004480A" w:rsidRDefault="005B44A4" w:rsidP="008D5E6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62 (65.6)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F4406" w14:textId="3BC64639" w:rsidR="005B44A4" w:rsidRPr="0004480A" w:rsidRDefault="005B44A4" w:rsidP="008D5E6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56 (46.4)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15C7D" w14:textId="53178AB1" w:rsidR="005B44A4" w:rsidRPr="0004480A" w:rsidRDefault="005B44A4" w:rsidP="005B44A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&lt;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001</w:t>
            </w:r>
          </w:p>
        </w:tc>
      </w:tr>
      <w:tr w:rsidR="005B44A4" w:rsidRPr="00C57B44" w14:paraId="675222F6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7422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Vasoactive-</w:t>
            </w:r>
            <w:r w:rsidRPr="00C57B44">
              <w:rPr>
                <w:sz w:val="20"/>
                <w:szCs w:val="20"/>
              </w:rPr>
              <w:t>I</w:t>
            </w:r>
            <w:r w:rsidRPr="00C57B44">
              <w:rPr>
                <w:rFonts w:hint="eastAsia"/>
                <w:sz w:val="20"/>
                <w:szCs w:val="20"/>
              </w:rPr>
              <w:t>n</w:t>
            </w:r>
            <w:r w:rsidRPr="00C57B44">
              <w:rPr>
                <w:sz w:val="20"/>
                <w:szCs w:val="20"/>
              </w:rPr>
              <w:t>otropic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0808" w14:textId="254B8A70" w:rsidR="005B44A4" w:rsidRPr="00C57B44" w:rsidRDefault="00365210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0.4 </w:t>
            </w:r>
            <w:r w:rsidRPr="00C57B44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127.0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9DFEB" w14:textId="2BDF976E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5.1 </w:t>
            </w:r>
            <w:r w:rsidRPr="00C57B44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103.3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FF904" w14:textId="23753E7C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5.7 </w:t>
            </w:r>
            <w:r w:rsidRPr="00C57B44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146.8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0BC3C" w14:textId="143741DA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.165</w:t>
            </w:r>
          </w:p>
        </w:tc>
      </w:tr>
      <w:tr w:rsidR="005B44A4" w:rsidRPr="00C57B44" w14:paraId="020A7B8A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170D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Mechanical ventilator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25D6" w14:textId="2AB757DF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12 (55.4)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973F5" w14:textId="7788107F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93 (53.1)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26986" w14:textId="0DEB1B3A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19 (57.8)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2CB1" w14:textId="5793E5EC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.115</w:t>
            </w:r>
          </w:p>
        </w:tc>
      </w:tr>
      <w:tr w:rsidR="005B44A4" w:rsidRPr="00C57B44" w14:paraId="3FE4D699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20C8F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Continuous renal replacement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C955" w14:textId="693F3B41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57 (23.3)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8443" w14:textId="4A35EB55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 (23.4)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EFBFF" w14:textId="16AA31CD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28 (23.2)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30A3" w14:textId="31665291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.943</w:t>
            </w:r>
          </w:p>
        </w:tc>
      </w:tr>
      <w:tr w:rsidR="005B44A4" w:rsidRPr="00C57B44" w14:paraId="694A49B6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98F50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Intra-aortic balloon pump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BC0D7" w14:textId="402A1D43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67 (24.2)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A43D" w14:textId="2DFD1BBD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37 (24.8)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69179" w14:textId="717C196D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30 (23.6)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7BC95" w14:textId="487936A3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.623</w:t>
            </w:r>
          </w:p>
        </w:tc>
      </w:tr>
      <w:tr w:rsidR="005B44A4" w:rsidRPr="00C57B44" w14:paraId="54D9EDDD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C40D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sz w:val="20"/>
                <w:szCs w:val="20"/>
              </w:rPr>
              <w:t>Extracorporeal membrane oxygenator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00701" w14:textId="3021FD36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36 (39.5)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9ADC" w14:textId="1BCD4187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13 (38.6)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6E088" w14:textId="4A9DD004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23 (40.4)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0AFED" w14:textId="167DCEB4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.538</w:t>
            </w:r>
          </w:p>
        </w:tc>
      </w:tr>
      <w:tr w:rsidR="005B44A4" w:rsidRPr="00C57B44" w14:paraId="3F3BC95A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1E29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Extraco</w:t>
            </w:r>
            <w:r w:rsidRPr="00C57B44">
              <w:rPr>
                <w:sz w:val="20"/>
                <w:szCs w:val="20"/>
              </w:rPr>
              <w:t>r</w:t>
            </w:r>
            <w:r w:rsidRPr="00C57B44">
              <w:rPr>
                <w:rFonts w:hint="eastAsia"/>
                <w:sz w:val="20"/>
                <w:szCs w:val="20"/>
              </w:rPr>
              <w:t>p</w:t>
            </w:r>
            <w:r w:rsidRPr="00C57B44">
              <w:rPr>
                <w:sz w:val="20"/>
                <w:szCs w:val="20"/>
              </w:rPr>
              <w:t>o</w:t>
            </w:r>
            <w:r w:rsidRPr="00C57B44">
              <w:rPr>
                <w:rFonts w:hint="eastAsia"/>
                <w:sz w:val="20"/>
                <w:szCs w:val="20"/>
              </w:rPr>
              <w:t>real</w:t>
            </w:r>
            <w:r w:rsidRPr="00C57B44">
              <w:rPr>
                <w:sz w:val="20"/>
                <w:szCs w:val="20"/>
              </w:rPr>
              <w:t xml:space="preserve"> cardiopulmonary resuscitation</w:t>
            </w:r>
            <w:r w:rsidRPr="00C57B44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CF3CC" w14:textId="51020674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09 (18.9)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97FA" w14:textId="47EF9B93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 (14.7)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01482" w14:textId="32A0BF86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28 (23.2)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F8C08" w14:textId="0A84D089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0.001</w:t>
            </w:r>
          </w:p>
        </w:tc>
      </w:tr>
      <w:tr w:rsidR="005B44A4" w:rsidRPr="00C57B44" w14:paraId="38A51296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4F3E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ICU stay, days</w:t>
            </w:r>
            <w:r>
              <w:rPr>
                <w:sz w:val="20"/>
                <w:szCs w:val="20"/>
              </w:rPr>
              <w:t xml:space="preserve"> (Total patients)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4FDA7" w14:textId="522B0990" w:rsidR="007C66E3" w:rsidRPr="00C57B44" w:rsidRDefault="00365210" w:rsidP="007C66E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.7</w:t>
            </w:r>
            <w:r w:rsidR="007C66E3">
              <w:rPr>
                <w:sz w:val="20"/>
                <w:szCs w:val="20"/>
              </w:rPr>
              <w:t xml:space="preserve"> </w:t>
            </w:r>
            <w:r w:rsidR="007C66E3">
              <w:rPr>
                <w:rFonts w:hint="eastAsia"/>
                <w:sz w:val="20"/>
                <w:szCs w:val="20"/>
              </w:rPr>
              <w:t>(</w:t>
            </w:r>
            <w:r w:rsidR="007C66E3">
              <w:rPr>
                <w:sz w:val="20"/>
                <w:szCs w:val="20"/>
              </w:rPr>
              <w:t xml:space="preserve">2.0-12.0)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BA85" w14:textId="5F96F71D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1.7</w:t>
            </w:r>
            <w:r w:rsidR="007C66E3">
              <w:rPr>
                <w:sz w:val="20"/>
                <w:szCs w:val="20"/>
              </w:rPr>
              <w:t xml:space="preserve"> (2.0-13.8)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76BC3" w14:textId="5A93C4A6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.7</w:t>
            </w:r>
            <w:r w:rsidR="007C66E3">
              <w:rPr>
                <w:sz w:val="20"/>
                <w:szCs w:val="20"/>
              </w:rPr>
              <w:t xml:space="preserve"> (1.0-10.0)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03CF" w14:textId="4E3E2B00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0.001</w:t>
            </w:r>
          </w:p>
        </w:tc>
      </w:tr>
      <w:tr w:rsidR="005B44A4" w:rsidRPr="00C57B44" w14:paraId="233473D5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DE08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Hospital stay, days</w:t>
            </w:r>
            <w:r>
              <w:rPr>
                <w:sz w:val="20"/>
                <w:szCs w:val="20"/>
              </w:rPr>
              <w:t xml:space="preserve"> (Total patients)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0B511" w14:textId="00CBA7EB" w:rsidR="005B44A4" w:rsidRPr="00C57B44" w:rsidRDefault="00365210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5.1</w:t>
            </w:r>
            <w:r w:rsidR="007C66E3">
              <w:rPr>
                <w:sz w:val="20"/>
                <w:szCs w:val="20"/>
              </w:rPr>
              <w:t xml:space="preserve"> (4.0-18.0)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370C" w14:textId="00AD80D0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7.4</w:t>
            </w:r>
            <w:r w:rsidR="007C66E3">
              <w:rPr>
                <w:sz w:val="20"/>
                <w:szCs w:val="20"/>
              </w:rPr>
              <w:t xml:space="preserve"> (6.0-21.0)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BA86" w14:textId="2A830DEB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2.8</w:t>
            </w:r>
            <w:r w:rsidR="007C66E3">
              <w:rPr>
                <w:sz w:val="20"/>
                <w:szCs w:val="20"/>
              </w:rPr>
              <w:t xml:space="preserve"> (4.0-16.0)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3878F" w14:textId="05A0B30D" w:rsidR="005B44A4" w:rsidRPr="00C57B44" w:rsidRDefault="005B44A4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0.001</w:t>
            </w:r>
          </w:p>
        </w:tc>
      </w:tr>
      <w:tr w:rsidR="005B44A4" w:rsidRPr="00C57B44" w14:paraId="20E44217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C8806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ICU stay, days</w:t>
            </w:r>
            <w:r>
              <w:rPr>
                <w:sz w:val="20"/>
                <w:szCs w:val="20"/>
              </w:rPr>
              <w:t xml:space="preserve"> (Survivors)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1942" w14:textId="085D53C3" w:rsidR="005B44A4" w:rsidRPr="00C57B44" w:rsidRDefault="00254971" w:rsidP="007C66E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0.1</w:t>
            </w:r>
            <w:r w:rsidR="007C66E3">
              <w:rPr>
                <w:sz w:val="20"/>
                <w:szCs w:val="20"/>
              </w:rPr>
              <w:t xml:space="preserve"> (2.0–11.0)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D2F7" w14:textId="70D4FD43" w:rsidR="005B44A4" w:rsidRDefault="00254971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1.9</w:t>
            </w:r>
            <w:r w:rsidR="007C66E3">
              <w:rPr>
                <w:sz w:val="20"/>
                <w:szCs w:val="20"/>
              </w:rPr>
              <w:t xml:space="preserve"> (3.0-13.0)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E2D58" w14:textId="23AD0ED9" w:rsidR="005B44A4" w:rsidRDefault="00254971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.9</w:t>
            </w:r>
            <w:r w:rsidR="007C66E3">
              <w:rPr>
                <w:sz w:val="20"/>
                <w:szCs w:val="20"/>
              </w:rPr>
              <w:t xml:space="preserve"> (2.0-9.0)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33C1" w14:textId="3D1B7E7A" w:rsidR="005B44A4" w:rsidRDefault="00254971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0.001</w:t>
            </w:r>
          </w:p>
        </w:tc>
      </w:tr>
      <w:tr w:rsidR="005B44A4" w:rsidRPr="00C57B44" w14:paraId="02EE5F92" w14:textId="77777777" w:rsidTr="007C66E3">
        <w:trPr>
          <w:trHeight w:val="397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83110" w14:textId="77777777" w:rsidR="005B44A4" w:rsidRPr="00C57B44" w:rsidRDefault="005B44A4" w:rsidP="008D5E66">
            <w:pPr>
              <w:rPr>
                <w:sz w:val="20"/>
                <w:szCs w:val="20"/>
              </w:rPr>
            </w:pPr>
            <w:r w:rsidRPr="00C57B44">
              <w:rPr>
                <w:rFonts w:hint="eastAsia"/>
                <w:sz w:val="20"/>
                <w:szCs w:val="20"/>
              </w:rPr>
              <w:t>Hospital stay, days</w:t>
            </w:r>
            <w:r>
              <w:rPr>
                <w:sz w:val="20"/>
                <w:szCs w:val="20"/>
              </w:rPr>
              <w:t xml:space="preserve"> (Survivors)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F224E" w14:textId="19A35CAD" w:rsidR="007C66E3" w:rsidRPr="00C57B44" w:rsidRDefault="007C66E3" w:rsidP="007C66E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7.0 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6.0-11.0)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3EEF7" w14:textId="6617F20F" w:rsidR="005B44A4" w:rsidRDefault="00254971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8.3</w:t>
            </w:r>
            <w:r w:rsidR="007C66E3">
              <w:rPr>
                <w:sz w:val="20"/>
                <w:szCs w:val="20"/>
              </w:rPr>
              <w:t xml:space="preserve"> (7.0-23.0)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13517A" w14:textId="5BB395FF" w:rsidR="005B44A4" w:rsidRDefault="00254971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5.3</w:t>
            </w:r>
            <w:r w:rsidR="007C66E3">
              <w:rPr>
                <w:sz w:val="20"/>
                <w:szCs w:val="20"/>
              </w:rPr>
              <w:t xml:space="preserve"> (5.0-17.3)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95D55" w14:textId="77A9F97D" w:rsidR="005B44A4" w:rsidRDefault="00254971" w:rsidP="008D5E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.023</w:t>
            </w:r>
          </w:p>
        </w:tc>
      </w:tr>
    </w:tbl>
    <w:p w14:paraId="0DD527C7" w14:textId="77777777" w:rsidR="005B44A4" w:rsidRPr="00C57B44" w:rsidRDefault="005B44A4" w:rsidP="005B44A4">
      <w:pPr>
        <w:widowControl/>
        <w:wordWrap/>
        <w:autoSpaceDE/>
        <w:autoSpaceDN/>
        <w:spacing w:line="360" w:lineRule="auto"/>
        <w:jc w:val="left"/>
        <w:rPr>
          <w:sz w:val="20"/>
          <w:szCs w:val="20"/>
        </w:rPr>
      </w:pPr>
      <w:r w:rsidRPr="00C57B44">
        <w:rPr>
          <w:sz w:val="20"/>
          <w:szCs w:val="20"/>
        </w:rPr>
        <w:t>Values are mean ± standard deviation or n (%).</w:t>
      </w:r>
    </w:p>
    <w:p w14:paraId="4563B890" w14:textId="77777777" w:rsidR="005B44A4" w:rsidRDefault="005B44A4" w:rsidP="005B44A4">
      <w:pPr>
        <w:widowControl/>
        <w:wordWrap/>
        <w:autoSpaceDE/>
        <w:autoSpaceDN/>
        <w:spacing w:line="360" w:lineRule="auto"/>
        <w:jc w:val="left"/>
        <w:rPr>
          <w:sz w:val="20"/>
          <w:szCs w:val="20"/>
        </w:rPr>
      </w:pPr>
      <w:r w:rsidRPr="00C57B44">
        <w:rPr>
          <w:sz w:val="20"/>
          <w:szCs w:val="20"/>
        </w:rPr>
        <w:t>ICU, intensive care uni</w:t>
      </w:r>
      <w:r>
        <w:rPr>
          <w:sz w:val="20"/>
          <w:szCs w:val="20"/>
        </w:rPr>
        <w:t>t</w:t>
      </w:r>
    </w:p>
    <w:p w14:paraId="7B79C025" w14:textId="77777777" w:rsidR="005B44A4" w:rsidRDefault="005B44A4" w:rsidP="005162EF"/>
    <w:p w14:paraId="7BB8BEEE" w14:textId="77777777" w:rsidR="00365210" w:rsidRDefault="00365210" w:rsidP="005162EF"/>
    <w:p w14:paraId="00D60AC0" w14:textId="77777777" w:rsidR="00365210" w:rsidRDefault="00365210" w:rsidP="005162EF"/>
    <w:p w14:paraId="454FC8F3" w14:textId="77777777" w:rsidR="00365210" w:rsidRDefault="00365210" w:rsidP="005162EF"/>
    <w:p w14:paraId="56429DB5" w14:textId="77777777" w:rsidR="00365210" w:rsidRDefault="00365210" w:rsidP="005162EF"/>
    <w:p w14:paraId="72C9D368" w14:textId="77777777" w:rsidR="00365210" w:rsidRDefault="00365210" w:rsidP="005162EF"/>
    <w:p w14:paraId="3D97C7D5" w14:textId="77777777" w:rsidR="00365210" w:rsidRDefault="00365210" w:rsidP="005162EF"/>
    <w:p w14:paraId="03B859FE" w14:textId="77777777" w:rsidR="00365210" w:rsidRDefault="00365210" w:rsidP="005162EF"/>
    <w:p w14:paraId="71FC868B" w14:textId="77777777" w:rsidR="00365210" w:rsidRDefault="00365210" w:rsidP="005162EF"/>
    <w:p w14:paraId="61038277" w14:textId="77777777" w:rsidR="00365210" w:rsidRDefault="00365210" w:rsidP="005162EF"/>
    <w:p w14:paraId="48A172E5" w14:textId="77777777" w:rsidR="00365210" w:rsidRDefault="00365210" w:rsidP="005162EF"/>
    <w:p w14:paraId="40C16E1D" w14:textId="77777777" w:rsidR="00365210" w:rsidRDefault="00365210" w:rsidP="005162EF"/>
    <w:p w14:paraId="364EB760" w14:textId="77777777" w:rsidR="00365210" w:rsidRDefault="00365210" w:rsidP="005162EF"/>
    <w:p w14:paraId="47178D96" w14:textId="77777777" w:rsidR="00365210" w:rsidRDefault="00365210" w:rsidP="005162EF"/>
    <w:p w14:paraId="1CC44A24" w14:textId="77777777" w:rsidR="00365210" w:rsidRDefault="00365210" w:rsidP="005162EF"/>
    <w:p w14:paraId="57D3E1F2" w14:textId="77777777" w:rsidR="00365210" w:rsidRDefault="00365210" w:rsidP="005162EF"/>
    <w:p w14:paraId="093D9EFA" w14:textId="77777777" w:rsidR="00365210" w:rsidRDefault="00365210" w:rsidP="005162EF"/>
    <w:p w14:paraId="0FB703BC" w14:textId="77777777" w:rsidR="00365210" w:rsidRDefault="00365210" w:rsidP="005162EF"/>
    <w:p w14:paraId="394B2F85" w14:textId="77777777" w:rsidR="00365210" w:rsidRDefault="00365210" w:rsidP="005162EF"/>
    <w:p w14:paraId="5FB47E3D" w14:textId="77777777" w:rsidR="00365210" w:rsidRDefault="00365210" w:rsidP="005162EF"/>
    <w:p w14:paraId="12D684AF" w14:textId="77777777" w:rsidR="00365210" w:rsidRDefault="00365210" w:rsidP="005162EF">
      <w:pPr>
        <w:rPr>
          <w:rFonts w:hint="eastAsia"/>
        </w:rPr>
      </w:pPr>
    </w:p>
    <w:p w14:paraId="1959CF00" w14:textId="2236292E" w:rsidR="00365210" w:rsidRDefault="00365210" w:rsidP="00641E72">
      <w:pPr>
        <w:jc w:val="right"/>
      </w:pPr>
      <w:r>
        <w:rPr>
          <w:rFonts w:hint="eastAsia"/>
          <w:noProof/>
        </w:rPr>
        <w:lastRenderedPageBreak/>
        <w:drawing>
          <wp:inline distT="0" distB="0" distL="0" distR="0" wp14:anchorId="7C36935A" wp14:editId="7E4B8FD3">
            <wp:extent cx="5813340" cy="3200400"/>
            <wp:effectExtent l="0" t="0" r="16510" b="0"/>
            <wp:docPr id="269411818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8BAAC06" w14:textId="01451BFC" w:rsidR="00365210" w:rsidRDefault="005E2B98" w:rsidP="005162EF">
      <w:pPr>
        <w:rPr>
          <w:sz w:val="20"/>
          <w:szCs w:val="24"/>
        </w:rPr>
      </w:pPr>
      <w:r>
        <w:rPr>
          <w:sz w:val="20"/>
          <w:szCs w:val="24"/>
        </w:rPr>
        <w:t xml:space="preserve">Supplement </w:t>
      </w:r>
      <w:r w:rsidR="00365210" w:rsidRPr="0054798B">
        <w:rPr>
          <w:rFonts w:hint="eastAsia"/>
          <w:sz w:val="20"/>
          <w:szCs w:val="24"/>
        </w:rPr>
        <w:t>F</w:t>
      </w:r>
      <w:r w:rsidR="00365210" w:rsidRPr="0054798B">
        <w:rPr>
          <w:sz w:val="20"/>
          <w:szCs w:val="24"/>
        </w:rPr>
        <w:t xml:space="preserve">ig 1. </w:t>
      </w:r>
      <w:r w:rsidR="00641E72" w:rsidRPr="009E2724">
        <w:rPr>
          <w:sz w:val="20"/>
        </w:rPr>
        <w:t>Comparison of in-hospital death between</w:t>
      </w:r>
      <w:r w:rsidR="00641E72">
        <w:rPr>
          <w:sz w:val="20"/>
        </w:rPr>
        <w:t xml:space="preserve"> the</w:t>
      </w:r>
      <w:r w:rsidR="00641E72" w:rsidRPr="009E2724">
        <w:rPr>
          <w:sz w:val="20"/>
        </w:rPr>
        <w:t xml:space="preserve"> cardiac intensivist and no</w:t>
      </w:r>
      <w:r w:rsidR="00641E72">
        <w:rPr>
          <w:sz w:val="20"/>
        </w:rPr>
        <w:t>n-</w:t>
      </w:r>
      <w:r w:rsidR="00641E72" w:rsidRPr="009E2724">
        <w:rPr>
          <w:sz w:val="20"/>
        </w:rPr>
        <w:t>cardiac intensivist groups</w:t>
      </w:r>
      <w:r w:rsidR="00641E72">
        <w:rPr>
          <w:sz w:val="20"/>
        </w:rPr>
        <w:t xml:space="preserve"> with propensity score matching</w:t>
      </w:r>
      <w:r w:rsidR="00641E72" w:rsidRPr="009E2724">
        <w:rPr>
          <w:sz w:val="20"/>
        </w:rPr>
        <w:t>.</w:t>
      </w:r>
    </w:p>
    <w:p w14:paraId="2ED8F9EE" w14:textId="77777777" w:rsidR="002017FD" w:rsidRDefault="002017FD" w:rsidP="005162EF">
      <w:pPr>
        <w:rPr>
          <w:sz w:val="20"/>
          <w:szCs w:val="24"/>
        </w:rPr>
      </w:pPr>
    </w:p>
    <w:p w14:paraId="6E3BE222" w14:textId="77777777" w:rsidR="002017FD" w:rsidRDefault="002017FD" w:rsidP="005162EF">
      <w:pPr>
        <w:rPr>
          <w:sz w:val="20"/>
          <w:szCs w:val="24"/>
        </w:rPr>
      </w:pPr>
    </w:p>
    <w:p w14:paraId="7DED2851" w14:textId="77777777" w:rsidR="002017FD" w:rsidRDefault="002017FD" w:rsidP="005162EF">
      <w:pPr>
        <w:rPr>
          <w:sz w:val="20"/>
          <w:szCs w:val="24"/>
        </w:rPr>
      </w:pPr>
    </w:p>
    <w:p w14:paraId="7B96F845" w14:textId="77777777" w:rsidR="002017FD" w:rsidRDefault="002017FD" w:rsidP="005162EF">
      <w:pPr>
        <w:rPr>
          <w:sz w:val="20"/>
          <w:szCs w:val="24"/>
        </w:rPr>
      </w:pPr>
    </w:p>
    <w:p w14:paraId="6F8422BD" w14:textId="77777777" w:rsidR="002017FD" w:rsidRDefault="002017FD" w:rsidP="005162EF">
      <w:pPr>
        <w:rPr>
          <w:sz w:val="20"/>
          <w:szCs w:val="24"/>
        </w:rPr>
      </w:pPr>
    </w:p>
    <w:p w14:paraId="15778923" w14:textId="77777777" w:rsidR="002017FD" w:rsidRDefault="002017FD" w:rsidP="005162EF">
      <w:pPr>
        <w:rPr>
          <w:sz w:val="20"/>
          <w:szCs w:val="24"/>
        </w:rPr>
      </w:pPr>
    </w:p>
    <w:p w14:paraId="6BD54C5C" w14:textId="77777777" w:rsidR="002017FD" w:rsidRDefault="002017FD" w:rsidP="005162EF">
      <w:pPr>
        <w:rPr>
          <w:sz w:val="20"/>
          <w:szCs w:val="24"/>
        </w:rPr>
      </w:pPr>
    </w:p>
    <w:p w14:paraId="42A6FB30" w14:textId="77777777" w:rsidR="002017FD" w:rsidRDefault="002017FD" w:rsidP="005162EF">
      <w:pPr>
        <w:rPr>
          <w:sz w:val="20"/>
          <w:szCs w:val="24"/>
        </w:rPr>
      </w:pPr>
    </w:p>
    <w:p w14:paraId="4DC477F2" w14:textId="77777777" w:rsidR="002017FD" w:rsidRDefault="002017FD" w:rsidP="005162EF">
      <w:pPr>
        <w:rPr>
          <w:sz w:val="20"/>
          <w:szCs w:val="24"/>
        </w:rPr>
      </w:pPr>
    </w:p>
    <w:p w14:paraId="2AFB6F52" w14:textId="77777777" w:rsidR="002017FD" w:rsidRDefault="002017FD" w:rsidP="005162EF">
      <w:pPr>
        <w:rPr>
          <w:sz w:val="20"/>
          <w:szCs w:val="24"/>
        </w:rPr>
      </w:pPr>
    </w:p>
    <w:p w14:paraId="5DA26982" w14:textId="77777777" w:rsidR="002017FD" w:rsidRDefault="002017FD" w:rsidP="005162EF">
      <w:pPr>
        <w:rPr>
          <w:sz w:val="20"/>
          <w:szCs w:val="24"/>
        </w:rPr>
      </w:pPr>
    </w:p>
    <w:p w14:paraId="05B4ED02" w14:textId="77777777" w:rsidR="002017FD" w:rsidRDefault="002017FD" w:rsidP="005162EF">
      <w:pPr>
        <w:rPr>
          <w:sz w:val="20"/>
          <w:szCs w:val="24"/>
        </w:rPr>
      </w:pPr>
    </w:p>
    <w:p w14:paraId="3BACCA65" w14:textId="77777777" w:rsidR="002017FD" w:rsidRDefault="002017FD" w:rsidP="005162EF">
      <w:pPr>
        <w:rPr>
          <w:sz w:val="20"/>
          <w:szCs w:val="24"/>
        </w:rPr>
      </w:pPr>
    </w:p>
    <w:p w14:paraId="3B4732AF" w14:textId="77777777" w:rsidR="002017FD" w:rsidRDefault="002017FD" w:rsidP="005162EF">
      <w:pPr>
        <w:rPr>
          <w:sz w:val="20"/>
          <w:szCs w:val="24"/>
        </w:rPr>
      </w:pPr>
    </w:p>
    <w:p w14:paraId="2F6C4C1C" w14:textId="77777777" w:rsidR="002017FD" w:rsidRDefault="002017FD" w:rsidP="005162EF">
      <w:pPr>
        <w:rPr>
          <w:sz w:val="20"/>
          <w:szCs w:val="24"/>
        </w:rPr>
      </w:pPr>
    </w:p>
    <w:p w14:paraId="5B10996F" w14:textId="77777777" w:rsidR="002017FD" w:rsidRDefault="002017FD" w:rsidP="005162EF">
      <w:pPr>
        <w:rPr>
          <w:sz w:val="20"/>
          <w:szCs w:val="24"/>
        </w:rPr>
      </w:pPr>
    </w:p>
    <w:p w14:paraId="402527CA" w14:textId="77777777" w:rsidR="002017FD" w:rsidRDefault="002017FD" w:rsidP="005162EF">
      <w:pPr>
        <w:rPr>
          <w:sz w:val="20"/>
          <w:szCs w:val="24"/>
        </w:rPr>
      </w:pPr>
    </w:p>
    <w:p w14:paraId="422E16F3" w14:textId="77777777" w:rsidR="002017FD" w:rsidRDefault="002017FD" w:rsidP="005162EF">
      <w:pPr>
        <w:rPr>
          <w:sz w:val="20"/>
          <w:szCs w:val="24"/>
        </w:rPr>
      </w:pPr>
    </w:p>
    <w:p w14:paraId="34C6B030" w14:textId="77777777" w:rsidR="002017FD" w:rsidRDefault="002017FD" w:rsidP="005162EF">
      <w:pPr>
        <w:rPr>
          <w:sz w:val="20"/>
          <w:szCs w:val="24"/>
        </w:rPr>
      </w:pPr>
    </w:p>
    <w:p w14:paraId="5B649F4A" w14:textId="77777777" w:rsidR="002017FD" w:rsidRDefault="002017FD" w:rsidP="005162EF">
      <w:pPr>
        <w:rPr>
          <w:sz w:val="20"/>
          <w:szCs w:val="24"/>
        </w:rPr>
      </w:pPr>
    </w:p>
    <w:p w14:paraId="30D82419" w14:textId="77777777" w:rsidR="002017FD" w:rsidRDefault="002017FD" w:rsidP="005162EF">
      <w:pPr>
        <w:rPr>
          <w:sz w:val="20"/>
          <w:szCs w:val="24"/>
        </w:rPr>
      </w:pPr>
    </w:p>
    <w:p w14:paraId="2ED62DFE" w14:textId="77777777" w:rsidR="002017FD" w:rsidRDefault="002017FD" w:rsidP="005162EF">
      <w:pPr>
        <w:rPr>
          <w:sz w:val="20"/>
          <w:szCs w:val="24"/>
        </w:rPr>
      </w:pPr>
    </w:p>
    <w:p w14:paraId="047D77E6" w14:textId="77777777" w:rsidR="002017FD" w:rsidRDefault="002017FD" w:rsidP="005162EF">
      <w:pPr>
        <w:rPr>
          <w:sz w:val="20"/>
          <w:szCs w:val="24"/>
        </w:rPr>
      </w:pPr>
    </w:p>
    <w:p w14:paraId="6D65C1C3" w14:textId="77777777" w:rsidR="002017FD" w:rsidRDefault="002017FD" w:rsidP="005162EF">
      <w:pPr>
        <w:rPr>
          <w:sz w:val="20"/>
          <w:szCs w:val="24"/>
        </w:rPr>
      </w:pPr>
    </w:p>
    <w:p w14:paraId="415F3431" w14:textId="77777777" w:rsidR="002017FD" w:rsidRDefault="002017FD" w:rsidP="005162EF">
      <w:pPr>
        <w:rPr>
          <w:sz w:val="20"/>
          <w:szCs w:val="24"/>
        </w:rPr>
      </w:pPr>
    </w:p>
    <w:p w14:paraId="59388E02" w14:textId="77777777" w:rsidR="002017FD" w:rsidRDefault="002017FD" w:rsidP="005162EF">
      <w:pPr>
        <w:rPr>
          <w:sz w:val="20"/>
          <w:szCs w:val="24"/>
        </w:rPr>
      </w:pPr>
    </w:p>
    <w:p w14:paraId="254EBB61" w14:textId="77777777" w:rsidR="002017FD" w:rsidRDefault="002017FD" w:rsidP="005162EF">
      <w:pPr>
        <w:rPr>
          <w:sz w:val="20"/>
          <w:szCs w:val="24"/>
        </w:rPr>
      </w:pPr>
    </w:p>
    <w:p w14:paraId="74275FD9" w14:textId="77777777" w:rsidR="002017FD" w:rsidRDefault="002017FD" w:rsidP="005162EF">
      <w:pPr>
        <w:rPr>
          <w:sz w:val="20"/>
          <w:szCs w:val="24"/>
        </w:rPr>
      </w:pPr>
    </w:p>
    <w:p w14:paraId="61C98E5C" w14:textId="77777777" w:rsidR="002017FD" w:rsidRDefault="002017FD" w:rsidP="005162EF">
      <w:pPr>
        <w:rPr>
          <w:sz w:val="20"/>
          <w:szCs w:val="24"/>
        </w:rPr>
      </w:pPr>
    </w:p>
    <w:p w14:paraId="70CA1CF7" w14:textId="77777777" w:rsidR="002017FD" w:rsidRDefault="002017FD" w:rsidP="005162EF">
      <w:pPr>
        <w:rPr>
          <w:sz w:val="20"/>
          <w:szCs w:val="24"/>
        </w:rPr>
      </w:pPr>
    </w:p>
    <w:p w14:paraId="0E5B4157" w14:textId="77777777" w:rsidR="002017FD" w:rsidRDefault="002017FD" w:rsidP="005162EF">
      <w:pPr>
        <w:rPr>
          <w:sz w:val="20"/>
          <w:szCs w:val="24"/>
        </w:rPr>
      </w:pPr>
    </w:p>
    <w:p w14:paraId="6B6DAE87" w14:textId="77777777" w:rsidR="002017FD" w:rsidRDefault="002017FD" w:rsidP="005162EF">
      <w:pPr>
        <w:rPr>
          <w:sz w:val="20"/>
          <w:szCs w:val="24"/>
        </w:rPr>
      </w:pPr>
    </w:p>
    <w:p w14:paraId="08113FFD" w14:textId="77777777" w:rsidR="002017FD" w:rsidRDefault="002017FD" w:rsidP="005162EF">
      <w:pPr>
        <w:rPr>
          <w:sz w:val="20"/>
          <w:szCs w:val="24"/>
        </w:rPr>
      </w:pPr>
    </w:p>
    <w:p w14:paraId="0FBAE015" w14:textId="77777777" w:rsidR="002017FD" w:rsidRDefault="002017FD" w:rsidP="005162EF">
      <w:pPr>
        <w:rPr>
          <w:sz w:val="20"/>
          <w:szCs w:val="24"/>
        </w:rPr>
      </w:pPr>
    </w:p>
    <w:p w14:paraId="3CCEDF36" w14:textId="77777777" w:rsidR="002017FD" w:rsidRDefault="002017FD" w:rsidP="005162EF">
      <w:pPr>
        <w:rPr>
          <w:sz w:val="20"/>
          <w:szCs w:val="24"/>
        </w:rPr>
      </w:pPr>
    </w:p>
    <w:p w14:paraId="67761F56" w14:textId="77777777" w:rsidR="002017FD" w:rsidRPr="00827977" w:rsidRDefault="002017FD" w:rsidP="005162EF"/>
    <w:sectPr w:rsidR="002017FD" w:rsidRPr="008279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191A" w14:textId="77777777" w:rsidR="00EF20C2" w:rsidRDefault="00EF20C2" w:rsidP="00254971">
      <w:r>
        <w:separator/>
      </w:r>
    </w:p>
  </w:endnote>
  <w:endnote w:type="continuationSeparator" w:id="0">
    <w:p w14:paraId="2DD26AFA" w14:textId="77777777" w:rsidR="00EF20C2" w:rsidRDefault="00EF20C2" w:rsidP="0025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593F" w14:textId="77777777" w:rsidR="00EF20C2" w:rsidRDefault="00EF20C2" w:rsidP="00254971">
      <w:r>
        <w:separator/>
      </w:r>
    </w:p>
  </w:footnote>
  <w:footnote w:type="continuationSeparator" w:id="0">
    <w:p w14:paraId="733EF3E9" w14:textId="77777777" w:rsidR="00EF20C2" w:rsidRDefault="00EF20C2" w:rsidP="00254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2EF"/>
    <w:rsid w:val="00055D16"/>
    <w:rsid w:val="002017FD"/>
    <w:rsid w:val="00254971"/>
    <w:rsid w:val="00365210"/>
    <w:rsid w:val="005162EF"/>
    <w:rsid w:val="005B44A4"/>
    <w:rsid w:val="005E2B98"/>
    <w:rsid w:val="00622A6D"/>
    <w:rsid w:val="0062450E"/>
    <w:rsid w:val="00641E72"/>
    <w:rsid w:val="007A08AF"/>
    <w:rsid w:val="007C66E3"/>
    <w:rsid w:val="00827977"/>
    <w:rsid w:val="00841959"/>
    <w:rsid w:val="00846820"/>
    <w:rsid w:val="00A31622"/>
    <w:rsid w:val="00DB01A1"/>
    <w:rsid w:val="00DD080B"/>
    <w:rsid w:val="00E52E5F"/>
    <w:rsid w:val="00E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F0B2F"/>
  <w15:chartTrackingRefBased/>
  <w15:docId w15:val="{9B38147F-7F49-4910-B169-F717EADF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EF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49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54971"/>
    <w:rPr>
      <w:rFonts w:ascii="Times New Roman" w:eastAsia="바탕" w:hAnsi="Times New Roman" w:cs="Times New Roman"/>
      <w:kern w:val="0"/>
      <w:sz w:val="24"/>
      <w:szCs w:val="32"/>
    </w:rPr>
  </w:style>
  <w:style w:type="paragraph" w:styleId="a4">
    <w:name w:val="footer"/>
    <w:basedOn w:val="a"/>
    <w:link w:val="Char0"/>
    <w:uiPriority w:val="99"/>
    <w:unhideWhenUsed/>
    <w:rsid w:val="002549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54971"/>
    <w:rPr>
      <w:rFonts w:ascii="Times New Roman" w:eastAsia="바탕" w:hAnsi="Times New Roman" w:cs="Times New Roman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33147077393129"/>
          <c:y val="4.400793650793651E-2"/>
          <c:w val="0.83863531970017835"/>
          <c:h val="0.85593957005374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열1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B-402D-B190-03A1DF419E9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B-402D-B190-03A1DF419E96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140</a:t>
                    </a:r>
                  </a:p>
                  <a:p>
                    <a:pPr>
                      <a:defRPr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(25.4%)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ko-K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E5B-402D-B190-03A1DF419E96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214</a:t>
                    </a:r>
                  </a:p>
                  <a:p>
                    <a:pPr>
                      <a:defRPr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 altLang="ko-KR" sz="110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(38.8%)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ko-K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AE5B-402D-B190-03A1DF419E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Cardiac intensivist</c:v>
                </c:pt>
                <c:pt idx="1">
                  <c:v>No Cardiac intensivisit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25.4</c:v>
                </c:pt>
                <c:pt idx="1">
                  <c:v>38.799999999999997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E5B-402D-B190-03A1DF419E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4522576"/>
        <c:axId val="584522968"/>
      </c:barChart>
      <c:catAx>
        <c:axId val="58452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584522968"/>
        <c:crosses val="autoZero"/>
        <c:auto val="1"/>
        <c:lblAlgn val="ctr"/>
        <c:lblOffset val="100"/>
        <c:noMultiLvlLbl val="0"/>
      </c:catAx>
      <c:valAx>
        <c:axId val="584522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58452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ko-K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0.42647</cdr:x>
      <cdr:y>0</cdr:y>
    </cdr:from>
    <cdr:to>
      <cdr:x>0.55543</cdr:x>
      <cdr:y>0.10119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393950" y="-1428750"/>
          <a:ext cx="723900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ko-KR" sz="1100">
              <a:latin typeface="Times New Roman" panose="02020603050405020304" pitchFamily="18" charset="0"/>
              <a:cs typeface="Times New Roman" panose="02020603050405020304" pitchFamily="18" charset="0"/>
            </a:rPr>
            <a:t>P&lt;0.001</a:t>
          </a:r>
          <a:endParaRPr lang="ko-KR" alt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0.00309</cdr:x>
      <cdr:y>0</cdr:y>
    </cdr:from>
    <cdr:to>
      <cdr:x>0.08114</cdr:x>
      <cdr:y>1</cdr:y>
    </cdr:to>
    <cdr:sp macro="" textlink="">
      <cdr:nvSpPr>
        <cdr:cNvPr id="3" name="Text Box 6"/>
        <cdr:cNvSpPr txBox="1"/>
      </cdr:nvSpPr>
      <cdr:spPr>
        <a:xfrm xmlns:a="http://schemas.openxmlformats.org/drawingml/2006/main">
          <a:off x="17989" y="0"/>
          <a:ext cx="453681" cy="32004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eaVert" wrap="square" lIns="91440" tIns="45720" rIns="91440" bIns="45720" numCol="1" spcCol="0" rtlCol="0" fromWordArt="0" anchor="t" anchorCtr="0" forceAA="0" compatLnSpc="1">
          <a:prstTxWarp prst="textNoShape">
            <a:avLst/>
          </a:prstTxWarp>
        </a:bodyPr>
        <a:lstStyle xmlns:a="http://schemas.openxmlformats.org/drawingml/2006/main"/>
        <a:p xmlns:a="http://schemas.openxmlformats.org/drawingml/2006/main">
          <a:pPr algn="ctr"/>
          <a:r>
            <a:rPr lang="en-US" sz="1200" kern="100">
              <a:effectLst/>
              <a:latin typeface="Times New Roman" panose="02020603050405020304" pitchFamily="18" charset="0"/>
              <a:ea typeface="Times New Roman" panose="02020603050405020304" pitchFamily="18" charset="0"/>
              <a:cs typeface="굴림" panose="020B0600000101010101" pitchFamily="50" charset="-127"/>
            </a:rPr>
            <a:t>Proportion (%)</a:t>
          </a:r>
          <a:endParaRPr lang="ko-KR" sz="1200" kern="100">
            <a:effectLst/>
            <a:latin typeface="Times New Roman" panose="02020603050405020304" pitchFamily="18" charset="0"/>
            <a:ea typeface="Times New Roman" panose="02020603050405020304" pitchFamily="18" charset="0"/>
            <a:cs typeface="굴림" panose="020B0600000101010101" pitchFamily="50" charset="-127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DAEHWAN BAE</dc:creator>
  <cp:keywords/>
  <dc:description/>
  <cp:lastModifiedBy>DAEHWAN BAE</cp:lastModifiedBy>
  <cp:revision>3</cp:revision>
  <dcterms:created xsi:type="dcterms:W3CDTF">2024-01-04T01:25:00Z</dcterms:created>
  <dcterms:modified xsi:type="dcterms:W3CDTF">2024-01-04T01:28:00Z</dcterms:modified>
</cp:coreProperties>
</file>