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5DB89" w14:textId="521A46BA" w:rsidR="007128A2" w:rsidRPr="00AF1811" w:rsidRDefault="007128A2" w:rsidP="007128A2">
      <w:pPr>
        <w:spacing w:after="0" w:line="480" w:lineRule="auto"/>
        <w:jc w:val="both"/>
        <w:rPr>
          <w:lang w:val="en-US"/>
        </w:rPr>
      </w:pPr>
      <w:r w:rsidRPr="0082366A">
        <w:rPr>
          <w:b/>
          <w:bCs/>
          <w:sz w:val="18"/>
          <w:szCs w:val="18"/>
          <w:lang w:val="en-US"/>
        </w:rPr>
        <w:t xml:space="preserve">Table </w:t>
      </w:r>
      <w:r>
        <w:rPr>
          <w:b/>
          <w:bCs/>
          <w:sz w:val="18"/>
          <w:szCs w:val="18"/>
          <w:lang w:val="en-US"/>
        </w:rPr>
        <w:t>2</w:t>
      </w:r>
      <w:bookmarkStart w:id="0" w:name="_GoBack"/>
      <w:bookmarkEnd w:id="0"/>
    </w:p>
    <w:tbl>
      <w:tblPr>
        <w:tblStyle w:val="Tabellenraster"/>
        <w:tblpPr w:leftFromText="180" w:rightFromText="180" w:vertAnchor="text" w:horzAnchor="margin" w:tblpY="-43"/>
        <w:tblW w:w="765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506"/>
        <w:gridCol w:w="1411"/>
        <w:gridCol w:w="2379"/>
        <w:gridCol w:w="1134"/>
      </w:tblGrid>
      <w:tr w:rsidR="007128A2" w:rsidRPr="0048775C" w14:paraId="5BE246E5" w14:textId="77777777" w:rsidTr="008F79BE">
        <w:tc>
          <w:tcPr>
            <w:tcW w:w="1225" w:type="dxa"/>
            <w:tcBorders>
              <w:bottom w:val="single" w:sz="4" w:space="0" w:color="auto"/>
            </w:tcBorders>
          </w:tcPr>
          <w:p w14:paraId="3D13C227" w14:textId="77777777" w:rsidR="007128A2" w:rsidRPr="0048775C" w:rsidRDefault="007128A2" w:rsidP="008F79BE">
            <w:pPr>
              <w:rPr>
                <w:rFonts w:eastAsia="Cambria" w:cs="Arial"/>
                <w:b/>
                <w:color w:val="333333"/>
                <w:sz w:val="18"/>
                <w:szCs w:val="18"/>
                <w:lang w:val="en-US"/>
              </w:rPr>
            </w:pPr>
            <w:r w:rsidRPr="0048775C">
              <w:rPr>
                <w:rFonts w:eastAsia="Cambria" w:cs="Arial"/>
                <w:b/>
                <w:color w:val="000000"/>
                <w:sz w:val="18"/>
                <w:szCs w:val="18"/>
              </w:rPr>
              <w:t xml:space="preserve">Age </w:t>
            </w:r>
            <w:proofErr w:type="spellStart"/>
            <w:r w:rsidRPr="0048775C">
              <w:rPr>
                <w:rFonts w:eastAsia="Cambria" w:cs="Arial"/>
                <w:b/>
                <w:color w:val="000000"/>
                <w:sz w:val="18"/>
                <w:szCs w:val="18"/>
              </w:rPr>
              <w:t>group</w:t>
            </w:r>
            <w:proofErr w:type="spellEnd"/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3A0C3287" w14:textId="77777777" w:rsidR="007128A2" w:rsidRPr="0048775C" w:rsidRDefault="007128A2" w:rsidP="008F79BE">
            <w:pPr>
              <w:jc w:val="center"/>
              <w:rPr>
                <w:rFonts w:eastAsia="Cambria" w:cs="Arial"/>
                <w:b/>
                <w:color w:val="333333"/>
                <w:sz w:val="18"/>
                <w:szCs w:val="18"/>
                <w:lang w:val="en-US"/>
              </w:rPr>
            </w:pPr>
            <w:r w:rsidRPr="0048775C">
              <w:rPr>
                <w:rFonts w:eastAsia="Cambria" w:cs="Arial"/>
                <w:b/>
                <w:color w:val="333333"/>
                <w:sz w:val="18"/>
                <w:szCs w:val="18"/>
                <w:lang w:val="en-US"/>
              </w:rPr>
              <w:t>Sample type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0FB2F27" w14:textId="77777777" w:rsidR="007128A2" w:rsidRPr="0048775C" w:rsidRDefault="007128A2" w:rsidP="008F79BE">
            <w:pPr>
              <w:jc w:val="center"/>
              <w:rPr>
                <w:rFonts w:eastAsia="Cambria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48775C">
              <w:rPr>
                <w:rFonts w:eastAsia="Cambria" w:cs="Arial"/>
                <w:b/>
                <w:color w:val="000000" w:themeColor="text1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3F4C90EF" w14:textId="77777777" w:rsidR="007128A2" w:rsidRPr="0048775C" w:rsidRDefault="007128A2" w:rsidP="008F79BE">
            <w:pPr>
              <w:jc w:val="center"/>
              <w:rPr>
                <w:rFonts w:eastAsia="Cambria" w:cs="Arial"/>
                <w:b/>
                <w:color w:val="333333"/>
                <w:sz w:val="18"/>
                <w:szCs w:val="18"/>
                <w:lang w:val="en-US"/>
              </w:rPr>
            </w:pPr>
            <w:r w:rsidRPr="0048775C">
              <w:rPr>
                <w:rFonts w:eastAsia="Cambria" w:cs="Arial"/>
                <w:b/>
                <w:color w:val="000000" w:themeColor="text1"/>
                <w:sz w:val="18"/>
                <w:szCs w:val="18"/>
                <w:lang w:val="en-US"/>
              </w:rPr>
              <w:t>OR with 95%CI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60E947" w14:textId="77777777" w:rsidR="007128A2" w:rsidRPr="0048775C" w:rsidRDefault="007128A2" w:rsidP="008F79BE">
            <w:pPr>
              <w:jc w:val="center"/>
              <w:rPr>
                <w:rFonts w:eastAsia="Cambria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48775C">
              <w:rPr>
                <w:rFonts w:eastAsia="Cambria" w:cs="Arial"/>
                <w:b/>
                <w:color w:val="000000" w:themeColor="text1"/>
                <w:sz w:val="18"/>
                <w:szCs w:val="18"/>
                <w:lang w:val="en-US"/>
              </w:rPr>
              <w:t>p-value</w:t>
            </w:r>
          </w:p>
        </w:tc>
      </w:tr>
      <w:tr w:rsidR="007128A2" w:rsidRPr="00D131A7" w14:paraId="611E019F" w14:textId="77777777" w:rsidTr="008F79BE">
        <w:tc>
          <w:tcPr>
            <w:tcW w:w="122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2C6B402" w14:textId="77777777" w:rsidR="007128A2" w:rsidRPr="00195A30" w:rsidRDefault="007128A2" w:rsidP="008F79BE">
            <w:pPr>
              <w:rPr>
                <w:rFonts w:eastAsia="Cambria" w:cs="Arial"/>
                <w:bCs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bCs/>
                <w:color w:val="000000"/>
                <w:sz w:val="18"/>
                <w:szCs w:val="18"/>
              </w:rPr>
              <w:t>Sows</w:t>
            </w:r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 w14:paraId="6BF46B05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CW                               NS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1ABA84CC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DW</w:t>
            </w:r>
          </w:p>
        </w:tc>
        <w:tc>
          <w:tcPr>
            <w:tcW w:w="2379" w:type="dxa"/>
            <w:tcBorders>
              <w:top w:val="single" w:sz="4" w:space="0" w:color="auto"/>
              <w:bottom w:val="nil"/>
            </w:tcBorders>
            <w:vAlign w:val="center"/>
          </w:tcPr>
          <w:p w14:paraId="008541D5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2.76 (</w:t>
            </w:r>
            <w:r w:rsidRPr="00FF1742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0.85; 8.98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)                         2.76 (0.85; 8.98)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33B32F1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FF1742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p=0.091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                      p=0.091</w:t>
            </w:r>
          </w:p>
        </w:tc>
      </w:tr>
      <w:tr w:rsidR="007128A2" w:rsidRPr="00D131A7" w14:paraId="377BFBFA" w14:textId="77777777" w:rsidTr="008F79BE">
        <w:tc>
          <w:tcPr>
            <w:tcW w:w="122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7310D56" w14:textId="77777777" w:rsidR="007128A2" w:rsidRDefault="007128A2" w:rsidP="008F79BE">
            <w:pPr>
              <w:rPr>
                <w:rFonts w:eastAsia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 w14:paraId="0FD972DD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NS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24183ADD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CW</w:t>
            </w:r>
          </w:p>
        </w:tc>
        <w:tc>
          <w:tcPr>
            <w:tcW w:w="2379" w:type="dxa"/>
            <w:tcBorders>
              <w:top w:val="single" w:sz="4" w:space="0" w:color="auto"/>
              <w:bottom w:val="nil"/>
            </w:tcBorders>
            <w:vAlign w:val="center"/>
          </w:tcPr>
          <w:p w14:paraId="5096FB10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1.00 (0.29; 3.43)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B2A794A" w14:textId="77777777" w:rsidR="007128A2" w:rsidRPr="00FF1742" w:rsidRDefault="007128A2" w:rsidP="008F79BE">
            <w:pPr>
              <w:spacing w:before="100" w:beforeAutospacing="1"/>
              <w:jc w:val="center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p=1.000</w:t>
            </w:r>
          </w:p>
        </w:tc>
      </w:tr>
      <w:tr w:rsidR="007128A2" w:rsidRPr="00D131A7" w14:paraId="51C2B52F" w14:textId="77777777" w:rsidTr="008F79BE">
        <w:tc>
          <w:tcPr>
            <w:tcW w:w="1225" w:type="dxa"/>
            <w:vMerge w:val="restart"/>
            <w:tcBorders>
              <w:top w:val="single" w:sz="4" w:space="0" w:color="auto"/>
            </w:tcBorders>
            <w:vAlign w:val="center"/>
          </w:tcPr>
          <w:p w14:paraId="2A7E7579" w14:textId="77777777" w:rsidR="007128A2" w:rsidRPr="00195A30" w:rsidRDefault="007128A2" w:rsidP="008F79BE">
            <w:pPr>
              <w:rPr>
                <w:rFonts w:eastAsia="Cambria" w:cs="Arial"/>
                <w:bCs/>
                <w:color w:val="333333"/>
                <w:sz w:val="18"/>
                <w:szCs w:val="18"/>
                <w:lang w:val="en-US"/>
              </w:rPr>
            </w:pPr>
            <w:r w:rsidRPr="00195A30">
              <w:rPr>
                <w:rFonts w:eastAsia="Cambria" w:cs="Arial"/>
                <w:bCs/>
                <w:color w:val="000000"/>
                <w:sz w:val="18"/>
                <w:szCs w:val="18"/>
              </w:rPr>
              <w:t xml:space="preserve">Suckling </w:t>
            </w:r>
            <w:proofErr w:type="spellStart"/>
            <w:r w:rsidRPr="00195A30">
              <w:rPr>
                <w:rFonts w:eastAsia="Cambria" w:cs="Arial"/>
                <w:bCs/>
                <w:color w:val="000000"/>
                <w:sz w:val="18"/>
                <w:szCs w:val="18"/>
              </w:rPr>
              <w:t>piglets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 w14:paraId="506D59A7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333333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NS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vAlign w:val="center"/>
          </w:tcPr>
          <w:p w14:paraId="0E154C70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CW</w:t>
            </w:r>
          </w:p>
        </w:tc>
        <w:tc>
          <w:tcPr>
            <w:tcW w:w="2379" w:type="dxa"/>
            <w:tcBorders>
              <w:top w:val="single" w:sz="4" w:space="0" w:color="auto"/>
              <w:bottom w:val="nil"/>
            </w:tcBorders>
            <w:vAlign w:val="center"/>
          </w:tcPr>
          <w:p w14:paraId="62222653" w14:textId="77777777" w:rsidR="007128A2" w:rsidRPr="005B2C1F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9.44 </w:t>
            </w:r>
            <w:r w:rsidRPr="005B2C1F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(1.86; 48)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53251C7C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D131A7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p=0.007</w:t>
            </w:r>
          </w:p>
        </w:tc>
      </w:tr>
      <w:tr w:rsidR="007128A2" w:rsidRPr="00D131A7" w14:paraId="630F0EA0" w14:textId="77777777" w:rsidTr="008F79BE">
        <w:trPr>
          <w:trHeight w:val="184"/>
        </w:trPr>
        <w:tc>
          <w:tcPr>
            <w:tcW w:w="1225" w:type="dxa"/>
            <w:vMerge/>
            <w:vAlign w:val="center"/>
          </w:tcPr>
          <w:p w14:paraId="35ADBABF" w14:textId="77777777" w:rsidR="007128A2" w:rsidRPr="00195A30" w:rsidRDefault="007128A2" w:rsidP="008F79BE">
            <w:pPr>
              <w:rPr>
                <w:rFonts w:eastAsia="Cambria" w:cs="Arial"/>
                <w:bCs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 w14:paraId="64E1EFBA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USW                            DW</w:t>
            </w: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vAlign w:val="center"/>
          </w:tcPr>
          <w:p w14:paraId="4AB69134" w14:textId="77777777" w:rsidR="007128A2" w:rsidRPr="00CC48CA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tcBorders>
              <w:top w:val="nil"/>
              <w:bottom w:val="single" w:sz="4" w:space="0" w:color="auto"/>
            </w:tcBorders>
            <w:vAlign w:val="center"/>
          </w:tcPr>
          <w:p w14:paraId="58ED618A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CC48CA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5.13 (1.12; 23.53)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                  2.34 (</w:t>
            </w:r>
            <w:r w:rsidRPr="00F54F6D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0.52; 10.51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5C3C952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CC48CA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p=0.036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                     </w:t>
            </w:r>
            <w:r w:rsidRPr="00F54F6D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p=0.266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                        </w:t>
            </w:r>
          </w:p>
        </w:tc>
      </w:tr>
      <w:tr w:rsidR="007128A2" w:rsidRPr="00D131A7" w14:paraId="3BD55A5F" w14:textId="77777777" w:rsidTr="008F79BE">
        <w:trPr>
          <w:trHeight w:val="184"/>
        </w:trPr>
        <w:tc>
          <w:tcPr>
            <w:tcW w:w="1225" w:type="dxa"/>
            <w:vMerge/>
            <w:vAlign w:val="center"/>
          </w:tcPr>
          <w:p w14:paraId="53B10709" w14:textId="77777777" w:rsidR="007128A2" w:rsidRPr="00195A30" w:rsidRDefault="007128A2" w:rsidP="008F79BE">
            <w:pPr>
              <w:rPr>
                <w:rFonts w:eastAsia="Cambria" w:cs="Arial"/>
                <w:bCs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 w14:paraId="4967C839" w14:textId="77777777" w:rsidR="007128A2" w:rsidRDefault="007128A2" w:rsidP="008F79BE">
            <w:pPr>
              <w:spacing w:before="100" w:beforeAutospacing="1"/>
              <w:jc w:val="center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DW                        USW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D791863" w14:textId="77777777" w:rsidR="007128A2" w:rsidRPr="00CC48CA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NS</w:t>
            </w:r>
          </w:p>
        </w:tc>
        <w:tc>
          <w:tcPr>
            <w:tcW w:w="2379" w:type="dxa"/>
            <w:tcBorders>
              <w:top w:val="nil"/>
              <w:bottom w:val="single" w:sz="4" w:space="0" w:color="auto"/>
            </w:tcBorders>
            <w:vAlign w:val="center"/>
          </w:tcPr>
          <w:p w14:paraId="19A9541A" w14:textId="77777777" w:rsidR="007128A2" w:rsidRPr="00CC48CA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F54F6D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0.25 (0.05; 1.15)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                    </w:t>
            </w:r>
            <w:r w:rsidRPr="00F54F6D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0.57 (0.13; 2.51)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F54F6D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00C1D86" w14:textId="77777777" w:rsidR="007128A2" w:rsidRPr="00CC48CA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F54F6D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p=0.075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                     </w:t>
            </w:r>
            <w:r w:rsidRPr="00F54F6D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p=0.461</w:t>
            </w:r>
          </w:p>
        </w:tc>
      </w:tr>
      <w:tr w:rsidR="007128A2" w:rsidRPr="00D131A7" w14:paraId="40C9DBA9" w14:textId="77777777" w:rsidTr="008F79BE">
        <w:trPr>
          <w:trHeight w:val="184"/>
        </w:trPr>
        <w:tc>
          <w:tcPr>
            <w:tcW w:w="1225" w:type="dxa"/>
            <w:vMerge/>
            <w:tcBorders>
              <w:bottom w:val="single" w:sz="4" w:space="0" w:color="auto"/>
            </w:tcBorders>
            <w:vAlign w:val="center"/>
          </w:tcPr>
          <w:p w14:paraId="02F8CD4D" w14:textId="77777777" w:rsidR="007128A2" w:rsidRPr="00195A30" w:rsidRDefault="007128A2" w:rsidP="008F79BE">
            <w:pPr>
              <w:rPr>
                <w:rFonts w:eastAsia="Cambria" w:cs="Arial"/>
                <w:bCs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 w14:paraId="1DE8ADD6" w14:textId="77777777" w:rsidR="007128A2" w:rsidRDefault="007128A2" w:rsidP="008F79BE">
            <w:pPr>
              <w:spacing w:before="100" w:beforeAutospacing="1"/>
              <w:jc w:val="center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DW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2619A54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USW</w:t>
            </w:r>
          </w:p>
        </w:tc>
        <w:tc>
          <w:tcPr>
            <w:tcW w:w="2379" w:type="dxa"/>
            <w:tcBorders>
              <w:top w:val="nil"/>
              <w:bottom w:val="single" w:sz="4" w:space="0" w:color="auto"/>
            </w:tcBorders>
            <w:vAlign w:val="center"/>
          </w:tcPr>
          <w:p w14:paraId="756A39BE" w14:textId="77777777" w:rsidR="007128A2" w:rsidRPr="00F54F6D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8D7EE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0.43 (0.097; 1.92)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73614D5" w14:textId="77777777" w:rsidR="007128A2" w:rsidRPr="00F54F6D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8D7EE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p=0.270</w:t>
            </w:r>
          </w:p>
        </w:tc>
      </w:tr>
      <w:tr w:rsidR="007128A2" w:rsidRPr="00D131A7" w14:paraId="63A073F8" w14:textId="77777777" w:rsidTr="008F79BE">
        <w:tc>
          <w:tcPr>
            <w:tcW w:w="1225" w:type="dxa"/>
            <w:vMerge w:val="restart"/>
            <w:vAlign w:val="center"/>
          </w:tcPr>
          <w:p w14:paraId="1AFCC9A6" w14:textId="77777777" w:rsidR="007128A2" w:rsidRPr="00195A30" w:rsidRDefault="007128A2" w:rsidP="008F79BE">
            <w:pPr>
              <w:rPr>
                <w:rFonts w:eastAsia="Cambria" w:cs="Arial"/>
                <w:bCs/>
                <w:color w:val="000000" w:themeColor="text1"/>
                <w:sz w:val="18"/>
                <w:szCs w:val="18"/>
              </w:rPr>
            </w:pPr>
          </w:p>
          <w:p w14:paraId="6ED0A451" w14:textId="77777777" w:rsidR="007128A2" w:rsidRPr="00195A30" w:rsidRDefault="007128A2" w:rsidP="008F79BE">
            <w:pPr>
              <w:rPr>
                <w:rFonts w:eastAsia="Cambria" w:cs="Arial"/>
                <w:bCs/>
                <w:color w:val="000000" w:themeColor="text1"/>
                <w:sz w:val="18"/>
                <w:szCs w:val="18"/>
              </w:rPr>
            </w:pPr>
          </w:p>
          <w:p w14:paraId="553CAE69" w14:textId="77777777" w:rsidR="007128A2" w:rsidRPr="00195A30" w:rsidRDefault="007128A2" w:rsidP="008F79BE">
            <w:pPr>
              <w:rPr>
                <w:rFonts w:eastAsia="Cambria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95A30">
              <w:rPr>
                <w:rFonts w:eastAsia="Cambria" w:cs="Arial"/>
                <w:bCs/>
                <w:color w:val="000000" w:themeColor="text1"/>
                <w:sz w:val="18"/>
                <w:szCs w:val="18"/>
              </w:rPr>
              <w:t>Nursery</w:t>
            </w:r>
            <w:proofErr w:type="spellEnd"/>
            <w:r w:rsidRPr="00195A30">
              <w:rPr>
                <w:rFonts w:eastAsia="Cambria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3FBDD12" w14:textId="77777777" w:rsidR="007128A2" w:rsidRPr="00195A30" w:rsidRDefault="007128A2" w:rsidP="008F79BE">
            <w:pPr>
              <w:rPr>
                <w:rFonts w:eastAsia="Cambria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14:paraId="405CB6BC" w14:textId="77777777" w:rsidR="007128A2" w:rsidRPr="009F6AC9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333333"/>
                <w:sz w:val="18"/>
                <w:szCs w:val="18"/>
                <w:lang w:val="en-US"/>
              </w:rPr>
            </w:pPr>
            <w:r w:rsidRPr="009F6AC9">
              <w:rPr>
                <w:rFonts w:eastAsia="Cambria" w:cs="Arial"/>
                <w:color w:val="000000"/>
                <w:sz w:val="18"/>
                <w:szCs w:val="18"/>
              </w:rPr>
              <w:t>DW                        CW</w:t>
            </w:r>
            <w:r>
              <w:rPr>
                <w:rFonts w:eastAsia="Cambria" w:cs="Arial"/>
                <w:color w:val="000000"/>
                <w:sz w:val="18"/>
                <w:szCs w:val="18"/>
              </w:rPr>
              <w:t xml:space="preserve">                            OF</w:t>
            </w:r>
          </w:p>
        </w:tc>
        <w:tc>
          <w:tcPr>
            <w:tcW w:w="1411" w:type="dxa"/>
            <w:vAlign w:val="center"/>
          </w:tcPr>
          <w:p w14:paraId="3FDB10CE" w14:textId="77777777" w:rsidR="007128A2" w:rsidRPr="009F6AC9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 xml:space="preserve">                               </w:t>
            </w:r>
            <w:r w:rsidRPr="009F6AC9">
              <w:rPr>
                <w:rFonts w:eastAsia="Cambria" w:cs="Arial"/>
                <w:color w:val="000000"/>
                <w:sz w:val="18"/>
                <w:szCs w:val="18"/>
              </w:rPr>
              <w:t>NS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522085C1" w14:textId="77777777" w:rsidR="007128A2" w:rsidRPr="009F6AC9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333333"/>
                <w:sz w:val="18"/>
                <w:szCs w:val="18"/>
                <w:lang w:val="en-US"/>
              </w:rPr>
            </w:pPr>
            <w:r w:rsidRPr="009F6AC9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5.92 (2.67; 13.09)                          1.68 (0.78; 3.59)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                            13.</w:t>
            </w:r>
            <w:r w:rsidRPr="0065013B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52 (5.70; 32.09)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B80B90" w14:textId="77777777" w:rsidR="007128A2" w:rsidRPr="009F6AC9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9F6AC9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p&lt;0.001                            p=0.181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                   </w:t>
            </w:r>
            <w:r w:rsidRPr="009F6AC9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p&lt;0.001                            </w:t>
            </w:r>
          </w:p>
        </w:tc>
      </w:tr>
      <w:tr w:rsidR="007128A2" w:rsidRPr="00D131A7" w14:paraId="48D0AF1C" w14:textId="77777777" w:rsidTr="008F79BE">
        <w:tc>
          <w:tcPr>
            <w:tcW w:w="1225" w:type="dxa"/>
            <w:vMerge/>
            <w:vAlign w:val="center"/>
          </w:tcPr>
          <w:p w14:paraId="1D8DD713" w14:textId="77777777" w:rsidR="007128A2" w:rsidRPr="00195A30" w:rsidRDefault="007128A2" w:rsidP="008F79BE">
            <w:pPr>
              <w:rPr>
                <w:rFonts w:eastAsia="Cambria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14:paraId="6580AF8B" w14:textId="77777777" w:rsidR="007128A2" w:rsidRPr="009F6AC9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 w:rsidRPr="009F6AC9">
              <w:rPr>
                <w:rFonts w:eastAsia="Cambria" w:cs="Arial"/>
                <w:color w:val="000000"/>
                <w:sz w:val="18"/>
                <w:szCs w:val="18"/>
              </w:rPr>
              <w:t>TBS</w:t>
            </w:r>
          </w:p>
        </w:tc>
        <w:tc>
          <w:tcPr>
            <w:tcW w:w="1411" w:type="dxa"/>
            <w:vAlign w:val="center"/>
          </w:tcPr>
          <w:p w14:paraId="14DB57D1" w14:textId="77777777" w:rsidR="007128A2" w:rsidRPr="009F6AC9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3DC4AB1E" w14:textId="77777777" w:rsidR="007128A2" w:rsidRPr="009F6AC9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9F6AC9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0.48 (0.21; 1.07)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E56E99" w14:textId="77777777" w:rsidR="007128A2" w:rsidRPr="009F6AC9" w:rsidRDefault="007128A2" w:rsidP="008F79BE">
            <w:pPr>
              <w:spacing w:before="100" w:beforeAutospacing="1"/>
              <w:jc w:val="center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9F6AC9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p=0.073</w:t>
            </w:r>
          </w:p>
        </w:tc>
      </w:tr>
      <w:tr w:rsidR="007128A2" w:rsidRPr="00D131A7" w14:paraId="06BDEA4C" w14:textId="77777777" w:rsidTr="008F79BE">
        <w:tc>
          <w:tcPr>
            <w:tcW w:w="1225" w:type="dxa"/>
            <w:vMerge/>
          </w:tcPr>
          <w:p w14:paraId="08DAA29C" w14:textId="77777777" w:rsidR="007128A2" w:rsidRPr="00D131A7" w:rsidRDefault="007128A2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 w14:paraId="469D018E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CW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vAlign w:val="center"/>
          </w:tcPr>
          <w:p w14:paraId="105177FC" w14:textId="77777777" w:rsidR="007128A2" w:rsidRPr="001473A4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TBS</w:t>
            </w:r>
          </w:p>
        </w:tc>
        <w:tc>
          <w:tcPr>
            <w:tcW w:w="237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074B865" w14:textId="77777777" w:rsidR="007128A2" w:rsidRPr="00833A73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833A73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3.50 (1.56; 7.83)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8D2B6DC" w14:textId="77777777" w:rsidR="007128A2" w:rsidRPr="00833A73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833A73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p=0.002</w:t>
            </w:r>
          </w:p>
        </w:tc>
      </w:tr>
      <w:tr w:rsidR="007128A2" w:rsidRPr="00D131A7" w14:paraId="02921704" w14:textId="77777777" w:rsidTr="008F79BE">
        <w:tc>
          <w:tcPr>
            <w:tcW w:w="1225" w:type="dxa"/>
            <w:vMerge/>
          </w:tcPr>
          <w:p w14:paraId="3ED206F4" w14:textId="77777777" w:rsidR="007128A2" w:rsidRPr="00D131A7" w:rsidRDefault="007128A2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  <w:vAlign w:val="center"/>
          </w:tcPr>
          <w:p w14:paraId="1A6191F7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DW</w:t>
            </w:r>
          </w:p>
        </w:tc>
        <w:tc>
          <w:tcPr>
            <w:tcW w:w="1411" w:type="dxa"/>
            <w:vMerge/>
            <w:vAlign w:val="center"/>
          </w:tcPr>
          <w:p w14:paraId="2C29639C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DF17F6" w14:textId="77777777" w:rsidR="007128A2" w:rsidRPr="00833A73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833A73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12.32 (5.25; 28.13)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A70C5C" w14:textId="77777777" w:rsidR="007128A2" w:rsidRPr="00833A73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833A73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p&lt;0.001</w:t>
            </w:r>
          </w:p>
        </w:tc>
      </w:tr>
      <w:tr w:rsidR="007128A2" w:rsidRPr="00D131A7" w14:paraId="6A808500" w14:textId="77777777" w:rsidTr="008F79BE">
        <w:tc>
          <w:tcPr>
            <w:tcW w:w="1225" w:type="dxa"/>
            <w:vMerge/>
          </w:tcPr>
          <w:p w14:paraId="3989B604" w14:textId="77777777" w:rsidR="007128A2" w:rsidRPr="00D131A7" w:rsidRDefault="007128A2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 w14:paraId="73188ED2" w14:textId="77777777" w:rsidR="007128A2" w:rsidRPr="00D131A7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OF</w:t>
            </w: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vAlign w:val="center"/>
          </w:tcPr>
          <w:p w14:paraId="102BF731" w14:textId="77777777" w:rsidR="007128A2" w:rsidRPr="00CC48CA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6D1AB" w14:textId="77777777" w:rsidR="007128A2" w:rsidRPr="00833A73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833A73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28.17 (11.03; 71.92)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64FCE" w14:textId="77777777" w:rsidR="007128A2" w:rsidRPr="00833A73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833A73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p&lt;0.001</w:t>
            </w:r>
          </w:p>
        </w:tc>
      </w:tr>
      <w:tr w:rsidR="007128A2" w:rsidRPr="00D131A7" w14:paraId="0AC30CB4" w14:textId="77777777" w:rsidTr="008F79BE">
        <w:tc>
          <w:tcPr>
            <w:tcW w:w="1225" w:type="dxa"/>
            <w:vMerge/>
          </w:tcPr>
          <w:p w14:paraId="5F7B48CF" w14:textId="77777777" w:rsidR="007128A2" w:rsidRPr="00D131A7" w:rsidRDefault="007128A2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 w14:paraId="17A5180D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DW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vAlign w:val="center"/>
          </w:tcPr>
          <w:p w14:paraId="33985EF3" w14:textId="77777777" w:rsidR="007128A2" w:rsidRPr="00CC48CA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CW</w:t>
            </w:r>
          </w:p>
        </w:tc>
        <w:tc>
          <w:tcPr>
            <w:tcW w:w="237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7F5AE7" w14:textId="77777777" w:rsidR="007128A2" w:rsidRPr="00C974C5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C974C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3.52 (1.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65</w:t>
            </w:r>
            <w:r w:rsidRPr="00C974C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; 7.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55</w:t>
            </w:r>
            <w:r w:rsidRPr="00C974C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6BCF4CD2" w14:textId="77777777" w:rsidR="007128A2" w:rsidRPr="00C974C5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C974C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p=0.00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</w:tr>
      <w:tr w:rsidR="007128A2" w:rsidRPr="00D131A7" w14:paraId="158D3BCD" w14:textId="77777777" w:rsidTr="008F79BE">
        <w:tc>
          <w:tcPr>
            <w:tcW w:w="1225" w:type="dxa"/>
            <w:vMerge/>
          </w:tcPr>
          <w:p w14:paraId="77CB04F8" w14:textId="77777777" w:rsidR="007128A2" w:rsidRPr="00D131A7" w:rsidRDefault="007128A2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 w14:paraId="428A850C" w14:textId="77777777" w:rsidR="007128A2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OF</w:t>
            </w: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vAlign w:val="center"/>
          </w:tcPr>
          <w:p w14:paraId="571EE703" w14:textId="77777777" w:rsidR="007128A2" w:rsidRPr="00CC48CA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914D22" w14:textId="77777777" w:rsidR="007128A2" w:rsidRPr="00C974C5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C974C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8.05 (3.54;18.35)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48F288" w14:textId="77777777" w:rsidR="007128A2" w:rsidRPr="00C974C5" w:rsidRDefault="007128A2" w:rsidP="008F79BE">
            <w:pPr>
              <w:spacing w:before="100" w:beforeAutospacing="1"/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C974C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p&lt;0.001</w:t>
            </w:r>
          </w:p>
        </w:tc>
      </w:tr>
      <w:tr w:rsidR="007128A2" w:rsidRPr="00D131A7" w14:paraId="39FFC9F7" w14:textId="77777777" w:rsidTr="008F79BE">
        <w:tc>
          <w:tcPr>
            <w:tcW w:w="1225" w:type="dxa"/>
            <w:vMerge/>
          </w:tcPr>
          <w:p w14:paraId="663BECA1" w14:textId="77777777" w:rsidR="007128A2" w:rsidRPr="00D131A7" w:rsidRDefault="007128A2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23F1CF6E" w14:textId="77777777" w:rsidR="007128A2" w:rsidRPr="0004059F" w:rsidRDefault="007128A2" w:rsidP="008F79BE">
            <w:pPr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OF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0EAF7ADE" w14:textId="77777777" w:rsidR="007128A2" w:rsidRPr="0004059F" w:rsidRDefault="007128A2" w:rsidP="008F79BE">
            <w:pPr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DW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14:paraId="7D094A32" w14:textId="77777777" w:rsidR="007128A2" w:rsidRPr="0004059F" w:rsidRDefault="007128A2" w:rsidP="008F79BE">
            <w:pPr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04059F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2.28 </w:t>
            </w:r>
            <w:r w:rsidRPr="00C974C5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(1.06</w:t>
            </w:r>
            <w:r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;</w:t>
            </w:r>
            <w:r w:rsidRPr="0004059F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 xml:space="preserve"> 4.91)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705F2A" w14:textId="77777777" w:rsidR="007128A2" w:rsidRPr="0004059F" w:rsidRDefault="007128A2" w:rsidP="008F79BE">
            <w:pPr>
              <w:jc w:val="center"/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</w:pPr>
            <w:r w:rsidRPr="0004059F">
              <w:rPr>
                <w:rFonts w:eastAsia="Cambria" w:cs="Arial"/>
                <w:color w:val="000000" w:themeColor="text1"/>
                <w:sz w:val="18"/>
                <w:szCs w:val="18"/>
                <w:lang w:val="en-US"/>
              </w:rPr>
              <w:t>p=0.034</w:t>
            </w:r>
          </w:p>
        </w:tc>
      </w:tr>
    </w:tbl>
    <w:p w14:paraId="24F3DE4D" w14:textId="77777777" w:rsidR="007128A2" w:rsidRPr="00FC0E5F" w:rsidRDefault="007128A2" w:rsidP="007128A2">
      <w:pPr>
        <w:spacing w:after="0" w:line="360" w:lineRule="auto"/>
        <w:jc w:val="both"/>
        <w:rPr>
          <w:rFonts w:cs="Arial"/>
          <w:lang w:val="en-US"/>
        </w:rPr>
      </w:pPr>
    </w:p>
    <w:p w14:paraId="3AA3F415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3ED7A7BD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724ADCE4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3D0911DC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1FFF08A7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15FBBF72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75EC248B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7F42E82C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44D1CD9B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3FC98342" w14:textId="77777777" w:rsidR="007128A2" w:rsidRDefault="007128A2" w:rsidP="007128A2">
      <w:pPr>
        <w:spacing w:after="0" w:line="360" w:lineRule="auto"/>
        <w:jc w:val="both"/>
        <w:rPr>
          <w:rFonts w:cs="Arial"/>
          <w:b/>
          <w:lang w:val="en-US"/>
        </w:rPr>
      </w:pPr>
    </w:p>
    <w:p w14:paraId="21588A61" w14:textId="77777777" w:rsidR="00A60988" w:rsidRDefault="007128A2"/>
    <w:sectPr w:rsidR="00A609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D"/>
    <w:rsid w:val="00577474"/>
    <w:rsid w:val="007128A2"/>
    <w:rsid w:val="00B040B5"/>
    <w:rsid w:val="00C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2D282-EA43-46B1-BB76-71B44E63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28A2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28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Zwickl, Sophia</dc:creator>
  <cp:keywords/>
  <dc:description/>
  <cp:lastModifiedBy>Zwickl, Sophia</cp:lastModifiedBy>
  <cp:revision>2</cp:revision>
  <dcterms:created xsi:type="dcterms:W3CDTF">2024-01-17T20:36:00Z</dcterms:created>
  <dcterms:modified xsi:type="dcterms:W3CDTF">2024-01-17T20:36:00Z</dcterms:modified>
</cp:coreProperties>
</file>