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18A47" w14:textId="77777777" w:rsidR="00F31BF7" w:rsidRPr="006430B5" w:rsidRDefault="00F31BF7" w:rsidP="00F31BF7">
      <w:pPr>
        <w:spacing w:line="480" w:lineRule="auto"/>
        <w:rPr>
          <w:lang w:val="en-US"/>
        </w:rPr>
      </w:pPr>
      <w:bookmarkStart w:id="0" w:name="_GoBack"/>
      <w:bookmarkEnd w:id="0"/>
      <w:r w:rsidRPr="00D70F1C">
        <w:rPr>
          <w:b/>
          <w:sz w:val="18"/>
          <w:szCs w:val="18"/>
          <w:lang w:val="en-US"/>
        </w:rPr>
        <w:t>Table S</w:t>
      </w:r>
      <w:r w:rsidRPr="00D70F1C">
        <w:rPr>
          <w:b/>
          <w:sz w:val="18"/>
          <w:szCs w:val="18"/>
        </w:rPr>
        <w:fldChar w:fldCharType="begin"/>
      </w:r>
      <w:r w:rsidRPr="00D70F1C">
        <w:rPr>
          <w:b/>
          <w:sz w:val="18"/>
          <w:szCs w:val="18"/>
          <w:lang w:val="en-US"/>
        </w:rPr>
        <w:instrText xml:space="preserve"> SEQ Table \* ARABIC </w:instrText>
      </w:r>
      <w:r w:rsidRPr="00D70F1C"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  <w:lang w:val="en-US"/>
        </w:rPr>
        <w:t>1</w:t>
      </w:r>
      <w:r w:rsidRPr="00D70F1C">
        <w:rPr>
          <w:b/>
          <w:sz w:val="18"/>
          <w:szCs w:val="18"/>
        </w:rPr>
        <w:fldChar w:fldCharType="end"/>
      </w:r>
      <w:r w:rsidRPr="00D70F1C">
        <w:rPr>
          <w:b/>
          <w:sz w:val="18"/>
          <w:szCs w:val="18"/>
          <w:lang w:val="en-US"/>
        </w:rPr>
        <w:t xml:space="preserve"> </w:t>
      </w:r>
      <w:proofErr w:type="spellStart"/>
      <w:r w:rsidRPr="00D97E3F">
        <w:rPr>
          <w:sz w:val="18"/>
          <w:szCs w:val="18"/>
          <w:lang w:val="en-US"/>
        </w:rPr>
        <w:t>SwIAV</w:t>
      </w:r>
      <w:proofErr w:type="spellEnd"/>
      <w:r w:rsidRPr="00D97E3F">
        <w:rPr>
          <w:sz w:val="18"/>
          <w:szCs w:val="18"/>
          <w:lang w:val="en-US"/>
        </w:rPr>
        <w:t xml:space="preserve"> positive age groups and sampling materials on farm level in the 20 RT-qPCR positive farms.</w:t>
      </w:r>
    </w:p>
    <w:tbl>
      <w:tblPr>
        <w:tblW w:w="53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6"/>
        <w:gridCol w:w="567"/>
        <w:gridCol w:w="567"/>
        <w:gridCol w:w="567"/>
        <w:gridCol w:w="863"/>
        <w:gridCol w:w="707"/>
        <w:gridCol w:w="563"/>
        <w:gridCol w:w="572"/>
        <w:gridCol w:w="709"/>
        <w:gridCol w:w="709"/>
        <w:gridCol w:w="709"/>
        <w:gridCol w:w="707"/>
        <w:gridCol w:w="135"/>
        <w:gridCol w:w="705"/>
      </w:tblGrid>
      <w:tr w:rsidR="00F31BF7" w:rsidRPr="001200D1" w14:paraId="16052E2D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AE1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Farm ID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DA29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Farrowing</w:t>
            </w:r>
            <w:proofErr w:type="spellEnd"/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251F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Breeding</w:t>
            </w:r>
            <w:proofErr w:type="spellEnd"/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/ Gestation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60E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Nursery</w:t>
            </w:r>
            <w:proofErr w:type="spellEnd"/>
          </w:p>
        </w:tc>
      </w:tr>
      <w:tr w:rsidR="00F31BF7" w:rsidRPr="00541209" w14:paraId="1EE99E89" w14:textId="77777777" w:rsidTr="008F79BE">
        <w:trPr>
          <w:trHeight w:val="300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926E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74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71CE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de-DE"/>
              </w:rPr>
              <w:t>Positivity rate n= x/y (%)</w:t>
            </w:r>
          </w:p>
        </w:tc>
        <w:tc>
          <w:tcPr>
            <w:tcW w:w="95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A1D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de-DE"/>
              </w:rPr>
              <w:t>Positivity rate n= x/y (%)</w:t>
            </w:r>
          </w:p>
        </w:tc>
        <w:tc>
          <w:tcPr>
            <w:tcW w:w="1908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184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de-DE"/>
              </w:rPr>
              <w:t>Positivity rate n= x/y (%)</w:t>
            </w:r>
          </w:p>
        </w:tc>
      </w:tr>
      <w:tr w:rsidR="00F31BF7" w:rsidRPr="001200D1" w14:paraId="089719CB" w14:textId="77777777" w:rsidTr="008F79BE">
        <w:trPr>
          <w:trHeight w:val="76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3A48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C39D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Suckling </w:t>
            </w:r>
            <w:proofErr w:type="spellStart"/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piglets</w:t>
            </w:r>
            <w:proofErr w:type="spellEnd"/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NS (%)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4DD8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CW (%)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362C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DW (%)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0505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USW (%)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003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Sows NS (%)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CFE3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NS </w:t>
            </w:r>
          </w:p>
          <w:p w14:paraId="6E60913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(%)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EEB2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CW (%)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15CE" w14:textId="77777777" w:rsidR="00F31BF7" w:rsidRPr="001200D1" w:rsidRDefault="00F31BF7" w:rsidP="008F79B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DW (%)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1431F" w14:textId="77777777" w:rsidR="00F31BF7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NS</w:t>
            </w:r>
          </w:p>
          <w:p w14:paraId="5908DA7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(%)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12D9E" w14:textId="77777777" w:rsidR="00F31BF7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CW</w:t>
            </w:r>
          </w:p>
          <w:p w14:paraId="7F2FD6F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(%)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5E5DE" w14:textId="77777777" w:rsidR="00F31BF7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DW</w:t>
            </w:r>
          </w:p>
          <w:p w14:paraId="1F605B7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(%)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22B6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OF </w:t>
            </w: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br/>
              <w:t>(%)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6D86" w14:textId="77777777" w:rsidR="00F31BF7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TBS</w:t>
            </w:r>
          </w:p>
          <w:p w14:paraId="20E1917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(%)</w:t>
            </w:r>
          </w:p>
        </w:tc>
      </w:tr>
      <w:tr w:rsidR="00F31BF7" w:rsidRPr="001200D1" w14:paraId="75D628C6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C528C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</w:tcPr>
          <w:p w14:paraId="51B9742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</w:tcPr>
          <w:p w14:paraId="52AA595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</w:tcPr>
          <w:p w14:paraId="6C32D9B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</w:tr>
      <w:tr w:rsidR="00F31BF7" w:rsidRPr="001200D1" w14:paraId="54874656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2D3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6BF59F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35EC678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94B678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CCE76B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ACFC7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25DF45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9736D4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34BF3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E98B39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0/6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32F79E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F658EE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6272B7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0/12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BBA3C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21073B9C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35C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F6A3CF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F707B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F04801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0A587856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6A31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212AA36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CAC92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92F1B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9500E0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5D1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574CB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0/6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5CAE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37B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EF4655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0E15A4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05055B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4F6239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3/12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(25)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BE7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0561BC3A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D344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389AD0F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64EAF4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33A61433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32C94884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EAC6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3A9A3A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DF7C6C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592D33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CBC7FB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7BD6C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7EABD8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37495F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AAF77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BE50B2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CEA302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F466FE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5C40F1E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4/12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28CE8B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</w:tr>
      <w:tr w:rsidR="00F31BF7" w:rsidRPr="001200D1" w14:paraId="5C7C44B5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01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0EB78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A49B3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E3D557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33E599AB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4AAA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456E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7EF7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B27C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E3203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CD1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64203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0/6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563B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DC4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295CBF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5/6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(83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7BD93D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EDDC79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2D3FFCC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8/12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 xml:space="preserve"> 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AD1F66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</w:tr>
      <w:tr w:rsidR="00F31BF7" w:rsidRPr="001200D1" w14:paraId="3054EBBC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4F1F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2035717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530D65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D9B77E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</w:tr>
      <w:tr w:rsidR="00F31BF7" w:rsidRPr="001200D1" w14:paraId="3C9A15AB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451F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628E27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985E85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12F596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08496D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99A625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2BC311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0/6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8B559F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 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491B3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FA5051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0/6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8BFFD9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871978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8D009F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0/12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1BFBD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7F7AC86D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066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6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89847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ABFFF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881ADA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06846386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7F66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63DFF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9338A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1548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44B48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980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AC120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D42C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C62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2DB8A0C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1EFDB6E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65DD0D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5821D90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5/11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(45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5)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538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32AD9EBD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EABA5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AFC3B7C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982B248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5FE2A67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543658E9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931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FAB092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F8A628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AF199C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31A6040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8F516A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D72A82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2AAF0A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DF584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D4AE10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CA6C03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1428406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73B0A5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1/11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0815B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32738A16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C26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8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917C88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73C39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238A0B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6100A110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296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27C8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1448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DD87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516E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84E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81311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62E8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E63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7F61C7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(50)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7AF480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A6A972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636450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10/12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(83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B0319C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</w:tr>
      <w:tr w:rsidR="00F31BF7" w:rsidRPr="001200D1" w14:paraId="0351274A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2FBE5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9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2A7415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5837A8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0017778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1BA69A75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CFC8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9518FA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901EA9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992722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23262A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FFF07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2B8135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ACAC6D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3B4F4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E5DE6B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4/6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3688E4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D2686C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1A0CF2B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4/8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(50)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7DC8CE7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</w:tr>
      <w:tr w:rsidR="00F31BF7" w:rsidRPr="001200D1" w14:paraId="04F9BDAF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368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B8791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60B1D7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76F09F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645E5E73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EA5B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8075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 xml:space="preserve">0/3 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F694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7AC1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2485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5AB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CF72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2EF4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 xml:space="preserve"> 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76A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D8BAD0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27A910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331ABA6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236E84E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4/12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61ED36D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</w:tr>
      <w:tr w:rsidR="00F31BF7" w:rsidRPr="001200D1" w14:paraId="48204125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A5B6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11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C70B73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B32639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3722ABA9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593B56FC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FFE9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B877C2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7B33AC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1E22D1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CE7EA6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18236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112B97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6614FD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41980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571BD4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7770EE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D82AF8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9945CB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B63C7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2F862F13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D7A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12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517D1B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39361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DC3266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49A7A010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8B25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336E5D3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9F36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FA63C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34C3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 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DD2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04FC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214E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0A4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24C4B9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(50)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3FDAF9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3646CAE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54E250C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5/12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(41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942258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</w:tr>
      <w:tr w:rsidR="00F31BF7" w:rsidRPr="001200D1" w14:paraId="48D020E3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B459B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13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7E3458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4F044A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085D1D8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74AE49A6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810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383C35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0EA325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399AA2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921EB7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52344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DAB722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54772D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0DD48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A9E6BB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(50)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2A9772A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F16071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5B1A234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7/12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(58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C8C15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3BD3BE57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48B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14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8F2FA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A2343C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ECE32C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51EA00E7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9E1A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2998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18FCC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545B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1446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9D4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F3645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C41C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6A2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C1BEFE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6CF17F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31D6DDD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1B09075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2/8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(25)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D7E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776F7B12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1700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8A40C7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87F3374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2E5DD80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6C316AA8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1603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D660A5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EA82B1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48ABA2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91409B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C5770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2739D8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86E61E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DAE1D4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(50)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2BA50DA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4/6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609544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6)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5EF2D96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258ADB2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7/8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(87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5)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B050F8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</w:tr>
      <w:tr w:rsidR="00F31BF7" w:rsidRPr="001200D1" w14:paraId="58D2CBB8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AD3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62C5F6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65143F0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6A8124C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2C45A473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E311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C0DA0E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3D46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85C9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4E5F42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4D3BB4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9C4877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8D663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86E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3A20135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35B3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5F1ECF3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3C00CF4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2/8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(25)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475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4C551E6C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2A83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17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4BB468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F8D840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2F2F2"/>
            <w:noWrap/>
            <w:hideMark/>
          </w:tcPr>
          <w:p w14:paraId="030E07FD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1992B6AA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CE0D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9CA6D2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5CA2AF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7DE14C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DCEE23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CA2BD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B01476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B1D01E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DEB95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hideMark/>
          </w:tcPr>
          <w:p w14:paraId="6578D77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7EF6F36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78A492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3F26260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3/11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(27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hideMark/>
          </w:tcPr>
          <w:p w14:paraId="358DBCD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2C4C1745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457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18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53B86D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6D7116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C37428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1C4952F4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8BE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17514F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3B1AE2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5273F6E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5D2BE6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0DE895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8DE3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81187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F06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hideMark/>
          </w:tcPr>
          <w:p w14:paraId="4779BC1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0915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644CD8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88CEDA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4/9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(44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4)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61873D5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</w:tr>
      <w:tr w:rsidR="00F31BF7" w:rsidRPr="001200D1" w14:paraId="39802181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0296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19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540B77F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ECC58A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070FBFE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51B43B6C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30C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1A66E14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7DCE1C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FCE03E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D789DBE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48605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EA5773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CDAA7D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657B1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hideMark/>
          </w:tcPr>
          <w:p w14:paraId="7F2FB34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3FCFB1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7B387A0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0AEBAA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5/11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(45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5)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0A3C9887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</w:tr>
      <w:tr w:rsidR="00F31BF7" w:rsidRPr="001200D1" w14:paraId="28464C09" w14:textId="77777777" w:rsidTr="008F79BE">
        <w:trPr>
          <w:trHeight w:val="3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89E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AF63C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0944CC5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51FC3C" w14:textId="77777777" w:rsidR="00F31BF7" w:rsidRPr="00CE7943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CE794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F31BF7" w:rsidRPr="001200D1" w14:paraId="35C29FFE" w14:textId="77777777" w:rsidTr="008F79BE">
        <w:trPr>
          <w:trHeight w:val="30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FBEA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A0D34C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D6D5E9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D93A8A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0/1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A7936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C284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BDFFF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BD33A0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350D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256A08D8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2/6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6FE20721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(100)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4D3873D3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(66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hideMark/>
          </w:tcPr>
          <w:p w14:paraId="09C042CB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9/12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(75)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FCF10C2" w14:textId="77777777" w:rsidR="00F31BF7" w:rsidRPr="001200D1" w:rsidRDefault="00F31BF7" w:rsidP="008F79B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1/3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br/>
              <w:t>(33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.</w:t>
            </w: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3)</w:t>
            </w:r>
          </w:p>
        </w:tc>
      </w:tr>
      <w:tr w:rsidR="00F31BF7" w:rsidRPr="001200D1" w14:paraId="465D7E13" w14:textId="77777777" w:rsidTr="008F79BE">
        <w:trPr>
          <w:trHeight w:val="300"/>
        </w:trPr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B1FD" w14:textId="77777777" w:rsidR="00F31BF7" w:rsidRPr="001200D1" w:rsidRDefault="00F31BF7" w:rsidP="008F79BE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Total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38DACE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17/60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EC48A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(3/20)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6A258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(4/20)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EFD5C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15/60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81C5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(7/60)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14A1E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2/120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53BC9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0/40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7485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(1/40)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9FEBE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37/120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E6C35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(22/60)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9F508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(31/60)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8A348F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(83/217)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2725" w14:textId="77777777" w:rsidR="00F31BF7" w:rsidRPr="001200D1" w:rsidRDefault="00F31BF7" w:rsidP="008F79BE">
            <w:pPr>
              <w:spacing w:before="12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</w:pPr>
            <w:r w:rsidRPr="001200D1">
              <w:rPr>
                <w:rFonts w:eastAsia="Times New Roman" w:cs="Arial"/>
                <w:color w:val="000000"/>
                <w:sz w:val="16"/>
                <w:szCs w:val="16"/>
                <w:lang w:eastAsia="de-DE"/>
              </w:rPr>
              <w:t>(14/60)</w:t>
            </w:r>
          </w:p>
        </w:tc>
      </w:tr>
    </w:tbl>
    <w:p w14:paraId="44E903E6" w14:textId="77777777" w:rsidR="00F31BF7" w:rsidRDefault="00F31BF7" w:rsidP="00F31BF7">
      <w:pPr>
        <w:pStyle w:val="berschrift2"/>
        <w:spacing w:line="480" w:lineRule="auto"/>
        <w:rPr>
          <w:sz w:val="18"/>
          <w:szCs w:val="18"/>
          <w:lang w:val="en-US"/>
        </w:rPr>
      </w:pPr>
    </w:p>
    <w:p w14:paraId="0BBA6B42" w14:textId="7871E848" w:rsidR="00F31BF7" w:rsidRPr="00D97E3F" w:rsidRDefault="00F31BF7" w:rsidP="00F31BF7">
      <w:pPr>
        <w:pStyle w:val="berschrift2"/>
        <w:spacing w:line="480" w:lineRule="auto"/>
        <w:rPr>
          <w:b w:val="0"/>
          <w:sz w:val="18"/>
          <w:szCs w:val="18"/>
          <w:lang w:val="en-US"/>
        </w:rPr>
      </w:pPr>
      <w:r w:rsidRPr="00D70F1C">
        <w:rPr>
          <w:sz w:val="18"/>
          <w:szCs w:val="18"/>
          <w:lang w:val="en-US"/>
        </w:rPr>
        <w:t xml:space="preserve">Table S2 </w:t>
      </w:r>
      <w:r w:rsidRPr="00D97E3F">
        <w:rPr>
          <w:b w:val="0"/>
          <w:sz w:val="18"/>
          <w:szCs w:val="18"/>
          <w:lang w:val="en-US"/>
        </w:rPr>
        <w:t>Subtypes found by RT-qPCR</w:t>
      </w:r>
      <w:r w:rsidRPr="00D97E3F">
        <w:rPr>
          <w:rFonts w:cs="Arial"/>
          <w:b w:val="0"/>
          <w:lang w:val="en-US"/>
        </w:rPr>
        <w:t xml:space="preserve"> </w:t>
      </w:r>
      <w:r w:rsidRPr="00D97E3F">
        <w:rPr>
          <w:b w:val="0"/>
          <w:sz w:val="18"/>
          <w:szCs w:val="18"/>
          <w:lang w:val="en-US"/>
        </w:rPr>
        <w:t>in the different sampling materials and age groups.</w:t>
      </w:r>
    </w:p>
    <w:tbl>
      <w:tblPr>
        <w:tblStyle w:val="Tabellenraster"/>
        <w:tblW w:w="5004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24"/>
        <w:gridCol w:w="274"/>
        <w:gridCol w:w="383"/>
        <w:gridCol w:w="236"/>
        <w:gridCol w:w="661"/>
        <w:gridCol w:w="285"/>
        <w:gridCol w:w="1420"/>
        <w:gridCol w:w="285"/>
        <w:gridCol w:w="1277"/>
        <w:gridCol w:w="285"/>
        <w:gridCol w:w="1847"/>
      </w:tblGrid>
      <w:tr w:rsidR="00F31BF7" w:rsidRPr="003925EB" w14:paraId="57CDE565" w14:textId="77777777" w:rsidTr="008F79BE">
        <w:tc>
          <w:tcPr>
            <w:tcW w:w="38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9B179FA" w14:textId="77777777" w:rsidR="00F31BF7" w:rsidRPr="003925EB" w:rsidRDefault="00F31BF7" w:rsidP="008F79B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925EB">
              <w:rPr>
                <w:rFonts w:cs="Arial"/>
                <w:b/>
                <w:bCs/>
                <w:sz w:val="16"/>
                <w:szCs w:val="16"/>
              </w:rPr>
              <w:t>Farm ID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8A12BBB" w14:textId="77777777" w:rsidR="00F31BF7" w:rsidRPr="003925EB" w:rsidRDefault="00F31BF7" w:rsidP="008F79B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3925EB">
              <w:rPr>
                <w:rFonts w:cs="Arial"/>
                <w:b/>
                <w:bCs/>
                <w:sz w:val="16"/>
                <w:szCs w:val="16"/>
              </w:rPr>
              <w:t>Subtype</w:t>
            </w:r>
            <w:proofErr w:type="spellEnd"/>
          </w:p>
        </w:tc>
        <w:tc>
          <w:tcPr>
            <w:tcW w:w="382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7A2D0" w14:textId="77777777" w:rsidR="00F31BF7" w:rsidRPr="003925EB" w:rsidRDefault="00F31BF7" w:rsidP="008F79B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925EB">
              <w:rPr>
                <w:rFonts w:cs="Arial"/>
                <w:b/>
                <w:bCs/>
                <w:sz w:val="16"/>
                <w:szCs w:val="16"/>
              </w:rPr>
              <w:t xml:space="preserve">Age </w:t>
            </w:r>
            <w:proofErr w:type="spellStart"/>
            <w:r w:rsidRPr="003925EB">
              <w:rPr>
                <w:rFonts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3925EB">
              <w:rPr>
                <w:rFonts w:cs="Arial"/>
                <w:b/>
                <w:bCs/>
                <w:sz w:val="16"/>
                <w:szCs w:val="16"/>
              </w:rPr>
              <w:t>, material</w:t>
            </w:r>
          </w:p>
        </w:tc>
      </w:tr>
      <w:tr w:rsidR="00F31BF7" w:rsidRPr="003925EB" w14:paraId="7869AFAD" w14:textId="77777777" w:rsidTr="008F79BE">
        <w:tc>
          <w:tcPr>
            <w:tcW w:w="38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0E639BF" w14:textId="77777777" w:rsidR="00F31BF7" w:rsidRPr="003925EB" w:rsidRDefault="00F31BF7" w:rsidP="008F79B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B4216FF" w14:textId="77777777" w:rsidR="00F31BF7" w:rsidRPr="003925EB" w:rsidRDefault="00F31BF7" w:rsidP="008F79B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920D5" w14:textId="77777777" w:rsidR="00F31BF7" w:rsidRPr="003925EB" w:rsidRDefault="00F31BF7" w:rsidP="008F79B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925EB">
              <w:rPr>
                <w:rFonts w:cs="Arial"/>
                <w:b/>
                <w:bCs/>
                <w:sz w:val="16"/>
                <w:szCs w:val="16"/>
              </w:rPr>
              <w:t>Sows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D704E" w14:textId="77777777" w:rsidR="00F31BF7" w:rsidRPr="003925EB" w:rsidRDefault="00F31BF7" w:rsidP="008F79B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925EB">
              <w:rPr>
                <w:rFonts w:cs="Arial"/>
                <w:b/>
                <w:bCs/>
                <w:sz w:val="16"/>
                <w:szCs w:val="16"/>
              </w:rPr>
              <w:t xml:space="preserve">Suckling </w:t>
            </w:r>
            <w:proofErr w:type="spellStart"/>
            <w:r w:rsidRPr="003925EB">
              <w:rPr>
                <w:rFonts w:cs="Arial"/>
                <w:b/>
                <w:bCs/>
                <w:sz w:val="16"/>
                <w:szCs w:val="16"/>
              </w:rPr>
              <w:t>piglets</w:t>
            </w:r>
            <w:proofErr w:type="spellEnd"/>
          </w:p>
        </w:tc>
        <w:tc>
          <w:tcPr>
            <w:tcW w:w="9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A53DF" w14:textId="77777777" w:rsidR="00F31BF7" w:rsidRPr="003925EB" w:rsidRDefault="00F31BF7" w:rsidP="008F79BE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3925EB">
              <w:rPr>
                <w:rFonts w:cs="Arial"/>
                <w:b/>
                <w:bCs/>
                <w:sz w:val="16"/>
                <w:szCs w:val="16"/>
              </w:rPr>
              <w:t>Beginning</w:t>
            </w:r>
            <w:proofErr w:type="spellEnd"/>
            <w:r w:rsidRPr="003925E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925EB">
              <w:rPr>
                <w:rFonts w:cs="Arial"/>
                <w:b/>
                <w:bCs/>
                <w:sz w:val="16"/>
                <w:szCs w:val="16"/>
              </w:rPr>
              <w:t>Nursery</w:t>
            </w:r>
            <w:proofErr w:type="spellEnd"/>
          </w:p>
        </w:tc>
        <w:tc>
          <w:tcPr>
            <w:tcW w:w="86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095D0" w14:textId="77777777" w:rsidR="00F31BF7" w:rsidRPr="003925EB" w:rsidRDefault="00F31BF7" w:rsidP="008F79BE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3925EB">
              <w:rPr>
                <w:rFonts w:cs="Arial"/>
                <w:b/>
                <w:bCs/>
                <w:sz w:val="16"/>
                <w:szCs w:val="16"/>
              </w:rPr>
              <w:t>Mid</w:t>
            </w:r>
            <w:proofErr w:type="spellEnd"/>
            <w:r w:rsidRPr="003925E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925EB">
              <w:rPr>
                <w:rFonts w:cs="Arial"/>
                <w:b/>
                <w:bCs/>
                <w:sz w:val="16"/>
                <w:szCs w:val="16"/>
              </w:rPr>
              <w:t>Nursery</w:t>
            </w:r>
            <w:proofErr w:type="spellEnd"/>
          </w:p>
        </w:tc>
        <w:tc>
          <w:tcPr>
            <w:tcW w:w="11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01385" w14:textId="77777777" w:rsidR="00F31BF7" w:rsidRPr="003925EB" w:rsidRDefault="00F31BF7" w:rsidP="008F79B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925EB">
              <w:rPr>
                <w:rFonts w:cs="Arial"/>
                <w:b/>
                <w:bCs/>
                <w:sz w:val="16"/>
                <w:szCs w:val="16"/>
              </w:rPr>
              <w:t xml:space="preserve">End </w:t>
            </w:r>
            <w:proofErr w:type="spellStart"/>
            <w:r w:rsidRPr="003925EB">
              <w:rPr>
                <w:rFonts w:cs="Arial"/>
                <w:b/>
                <w:bCs/>
                <w:sz w:val="16"/>
                <w:szCs w:val="16"/>
              </w:rPr>
              <w:t>Nursery</w:t>
            </w:r>
            <w:proofErr w:type="spellEnd"/>
          </w:p>
        </w:tc>
      </w:tr>
      <w:tr w:rsidR="00F31BF7" w:rsidRPr="003925EB" w14:paraId="7473B0AD" w14:textId="77777777" w:rsidTr="008F79BE">
        <w:tc>
          <w:tcPr>
            <w:tcW w:w="387" w:type="pct"/>
            <w:tcBorders>
              <w:top w:val="single" w:sz="4" w:space="0" w:color="auto"/>
              <w:bottom w:val="nil"/>
            </w:tcBorders>
            <w:vAlign w:val="center"/>
          </w:tcPr>
          <w:p w14:paraId="0985824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bottom w:val="nil"/>
            </w:tcBorders>
            <w:vAlign w:val="center"/>
          </w:tcPr>
          <w:p w14:paraId="61E4809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H1avN2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14:paraId="1625F8A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nil"/>
            </w:tcBorders>
            <w:vAlign w:val="center"/>
          </w:tcPr>
          <w:p w14:paraId="49C1B3D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nil"/>
            </w:tcBorders>
            <w:vAlign w:val="center"/>
          </w:tcPr>
          <w:p w14:paraId="271CA19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bottom w:val="nil"/>
            </w:tcBorders>
            <w:vAlign w:val="center"/>
          </w:tcPr>
          <w:p w14:paraId="106FBB9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297CE10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single" w:sz="4" w:space="0" w:color="auto"/>
              <w:bottom w:val="nil"/>
            </w:tcBorders>
            <w:vAlign w:val="center"/>
          </w:tcPr>
          <w:p w14:paraId="36D2B55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4C82DF7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  <w:vAlign w:val="center"/>
          </w:tcPr>
          <w:p w14:paraId="53C36F1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0B8961D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nil"/>
            </w:tcBorders>
            <w:vAlign w:val="center"/>
          </w:tcPr>
          <w:p w14:paraId="307ADCC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47FBB0CB" w14:textId="77777777" w:rsidTr="008F79BE">
        <w:tc>
          <w:tcPr>
            <w:tcW w:w="38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54DD18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bottom w:val="nil"/>
            </w:tcBorders>
            <w:vAlign w:val="center"/>
          </w:tcPr>
          <w:p w14:paraId="656B616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H1av/H1huN1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14:paraId="6383E1C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nil"/>
            </w:tcBorders>
            <w:vAlign w:val="center"/>
          </w:tcPr>
          <w:p w14:paraId="5579DF8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nil"/>
            </w:tcBorders>
            <w:vAlign w:val="center"/>
          </w:tcPr>
          <w:p w14:paraId="3F80C2B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bottom w:val="nil"/>
            </w:tcBorders>
            <w:vAlign w:val="center"/>
          </w:tcPr>
          <w:p w14:paraId="49B9BDD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75B3D9A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bottom w:val="nil"/>
            </w:tcBorders>
            <w:vAlign w:val="center"/>
          </w:tcPr>
          <w:p w14:paraId="0FB10C7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CW, OF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163831B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  <w:vAlign w:val="center"/>
          </w:tcPr>
          <w:p w14:paraId="04D8C07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0A5CF79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nil"/>
            </w:tcBorders>
            <w:vAlign w:val="center"/>
          </w:tcPr>
          <w:p w14:paraId="2B932B9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1DC8DB45" w14:textId="77777777" w:rsidTr="008F79BE">
        <w:tc>
          <w:tcPr>
            <w:tcW w:w="38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DBA486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0E780CB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H1av/H1huN2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2E8C303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53221A6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5E5C91C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2051526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6AD28AA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2A1E686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CW1, OF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6B98571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4E51EA1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378F55F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10E0DE9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20628D59" w14:textId="77777777" w:rsidTr="008F79BE">
        <w:tc>
          <w:tcPr>
            <w:tcW w:w="38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D909C5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bottom w:val="nil"/>
            </w:tcBorders>
            <w:vAlign w:val="center"/>
          </w:tcPr>
          <w:p w14:paraId="6FC9966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H1pdmN2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14:paraId="239B07F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nil"/>
            </w:tcBorders>
            <w:vAlign w:val="center"/>
          </w:tcPr>
          <w:p w14:paraId="0D8D6AF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nil"/>
            </w:tcBorders>
            <w:vAlign w:val="center"/>
          </w:tcPr>
          <w:p w14:paraId="054D769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nil"/>
            </w:tcBorders>
            <w:vAlign w:val="center"/>
          </w:tcPr>
          <w:p w14:paraId="07CAAE0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05825CF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bottom w:val="nil"/>
            </w:tcBorders>
            <w:vAlign w:val="center"/>
          </w:tcPr>
          <w:p w14:paraId="753457B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7415592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  <w:vAlign w:val="center"/>
          </w:tcPr>
          <w:p w14:paraId="720AE39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26CA2CB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nil"/>
            </w:tcBorders>
            <w:vAlign w:val="center"/>
          </w:tcPr>
          <w:p w14:paraId="3523258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176DBA5B" w14:textId="77777777" w:rsidTr="008F79BE">
        <w:tc>
          <w:tcPr>
            <w:tcW w:w="38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FD54DB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35147DF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H1avNx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6E32386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17ABFF4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3C6BF6B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14E4BAB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25DC28C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0A15C89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00BC2DD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4E36FEF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2EE071F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73802DE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2BAA6F9C" w14:textId="77777777" w:rsidTr="008F79BE">
        <w:tc>
          <w:tcPr>
            <w:tcW w:w="38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92FAD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bottom w:val="nil"/>
            </w:tcBorders>
            <w:vAlign w:val="center"/>
          </w:tcPr>
          <w:p w14:paraId="0CAD01E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H1avN2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14:paraId="642E32C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nil"/>
            </w:tcBorders>
            <w:vAlign w:val="center"/>
          </w:tcPr>
          <w:p w14:paraId="5B5E3FC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nil"/>
            </w:tcBorders>
            <w:vAlign w:val="center"/>
          </w:tcPr>
          <w:p w14:paraId="49C08B9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nil"/>
            </w:tcBorders>
            <w:vAlign w:val="center"/>
          </w:tcPr>
          <w:p w14:paraId="7AB79D0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710F334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bottom w:val="nil"/>
            </w:tcBorders>
            <w:vAlign w:val="center"/>
          </w:tcPr>
          <w:p w14:paraId="6F3058F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2CD1813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  <w:vAlign w:val="center"/>
          </w:tcPr>
          <w:p w14:paraId="7C56656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197D257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nil"/>
            </w:tcBorders>
            <w:vAlign w:val="center"/>
          </w:tcPr>
          <w:p w14:paraId="71141D0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2D61CDEE" w14:textId="77777777" w:rsidTr="008F79BE">
        <w:tc>
          <w:tcPr>
            <w:tcW w:w="387" w:type="pct"/>
            <w:vMerge/>
            <w:tcBorders>
              <w:top w:val="nil"/>
              <w:bottom w:val="nil"/>
            </w:tcBorders>
            <w:vAlign w:val="center"/>
          </w:tcPr>
          <w:p w14:paraId="4488740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nil"/>
              <w:bottom w:val="nil"/>
            </w:tcBorders>
            <w:vAlign w:val="center"/>
          </w:tcPr>
          <w:p w14:paraId="41D8583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H1pdmN2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23BDBCE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4104D23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7101823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61EC4F1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14:paraId="41A315A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nil"/>
              <w:bottom w:val="nil"/>
            </w:tcBorders>
            <w:vAlign w:val="center"/>
          </w:tcPr>
          <w:p w14:paraId="28834C0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14:paraId="5008EC5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nil"/>
              <w:bottom w:val="nil"/>
            </w:tcBorders>
            <w:vAlign w:val="center"/>
          </w:tcPr>
          <w:p w14:paraId="015F446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14:paraId="3ED0273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17" w:type="pct"/>
            <w:tcBorders>
              <w:top w:val="nil"/>
              <w:bottom w:val="nil"/>
            </w:tcBorders>
            <w:vAlign w:val="center"/>
          </w:tcPr>
          <w:p w14:paraId="527D563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</w:tr>
      <w:tr w:rsidR="00F31BF7" w:rsidRPr="003925EB" w14:paraId="7E7CDCAA" w14:textId="77777777" w:rsidTr="008F79BE">
        <w:tc>
          <w:tcPr>
            <w:tcW w:w="38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C25FBA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7834077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7F102DB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2AB771B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5A92736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3F618B1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1C228B7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744D02F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4978649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2AB72BF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OF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501DED3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2722D61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5F1C80B3" w14:textId="77777777" w:rsidTr="008F79BE">
        <w:tc>
          <w:tcPr>
            <w:tcW w:w="387" w:type="pct"/>
            <w:tcBorders>
              <w:top w:val="nil"/>
              <w:bottom w:val="single" w:sz="4" w:space="0" w:color="auto"/>
            </w:tcBorders>
            <w:vAlign w:val="center"/>
          </w:tcPr>
          <w:p w14:paraId="172A669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50AD5F1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H1avN2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2625680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041454E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1B0A91B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7F83F05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03A9216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0A739C4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103F0F3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5E364B2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63EED3A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5C3B043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683DD638" w14:textId="77777777" w:rsidTr="008F79BE">
        <w:tc>
          <w:tcPr>
            <w:tcW w:w="38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382360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bottom w:val="nil"/>
            </w:tcBorders>
            <w:vAlign w:val="center"/>
          </w:tcPr>
          <w:p w14:paraId="155EC28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H1pdmN1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14:paraId="6F5A23D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nil"/>
            </w:tcBorders>
            <w:vAlign w:val="center"/>
          </w:tcPr>
          <w:p w14:paraId="701DC4A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nil"/>
            </w:tcBorders>
            <w:vAlign w:val="center"/>
          </w:tcPr>
          <w:p w14:paraId="410EE51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nil"/>
            </w:tcBorders>
            <w:vAlign w:val="center"/>
          </w:tcPr>
          <w:p w14:paraId="737828E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63C7106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bottom w:val="nil"/>
            </w:tcBorders>
            <w:vAlign w:val="center"/>
          </w:tcPr>
          <w:p w14:paraId="66CDD0A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00CB8E1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  <w:vAlign w:val="center"/>
          </w:tcPr>
          <w:p w14:paraId="1C15B00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070F3A4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nil"/>
            </w:tcBorders>
            <w:vAlign w:val="center"/>
          </w:tcPr>
          <w:p w14:paraId="6E3AFE6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418D266D" w14:textId="77777777" w:rsidTr="008F79BE">
        <w:tc>
          <w:tcPr>
            <w:tcW w:w="387" w:type="pct"/>
            <w:vMerge/>
            <w:tcBorders>
              <w:top w:val="nil"/>
              <w:bottom w:val="nil"/>
            </w:tcBorders>
            <w:vAlign w:val="center"/>
          </w:tcPr>
          <w:p w14:paraId="2750180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nil"/>
              <w:bottom w:val="nil"/>
            </w:tcBorders>
            <w:vAlign w:val="center"/>
          </w:tcPr>
          <w:p w14:paraId="46B7B8A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H1pdmN2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1133201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1636BF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0E310F5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0B2629C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14:paraId="521DF22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nil"/>
              <w:bottom w:val="nil"/>
            </w:tcBorders>
            <w:vAlign w:val="center"/>
          </w:tcPr>
          <w:p w14:paraId="61E00F8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14:paraId="6BC142F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nil"/>
              <w:bottom w:val="nil"/>
            </w:tcBorders>
            <w:vAlign w:val="center"/>
          </w:tcPr>
          <w:p w14:paraId="703357D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14:paraId="7CBDF06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nil"/>
              <w:bottom w:val="nil"/>
            </w:tcBorders>
            <w:vAlign w:val="center"/>
          </w:tcPr>
          <w:p w14:paraId="1DBB9D4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6CF9D294" w14:textId="77777777" w:rsidTr="008F79BE">
        <w:tc>
          <w:tcPr>
            <w:tcW w:w="38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F07EC9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4E0BC07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H1avN2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33E3286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2C92312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7F74FD1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461F07B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2F78E58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4C096BC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OF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2078193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3A6D2D9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097B2AC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55244F0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2258384C" w14:textId="77777777" w:rsidTr="008F79BE">
        <w:tc>
          <w:tcPr>
            <w:tcW w:w="387" w:type="pct"/>
            <w:tcBorders>
              <w:top w:val="nil"/>
              <w:bottom w:val="single" w:sz="4" w:space="0" w:color="auto"/>
            </w:tcBorders>
            <w:vAlign w:val="center"/>
          </w:tcPr>
          <w:p w14:paraId="471079B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5E1953F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H1pdmN1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0CB619D3" w14:textId="77777777" w:rsidR="00F31BF7" w:rsidRPr="003925EB" w:rsidRDefault="00F31BF7" w:rsidP="008F79BE">
            <w:pPr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41095BE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1F17021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50B6D72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USW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116A08D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2BE1964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084F769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6B85534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74D97FA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5702D2A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24E5F138" w14:textId="77777777" w:rsidTr="008F79BE">
        <w:tc>
          <w:tcPr>
            <w:tcW w:w="387" w:type="pct"/>
            <w:tcBorders>
              <w:top w:val="nil"/>
              <w:bottom w:val="single" w:sz="4" w:space="0" w:color="auto"/>
            </w:tcBorders>
            <w:vAlign w:val="center"/>
          </w:tcPr>
          <w:p w14:paraId="2D74771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680A02D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H1pdmN2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631B457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28441CB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580EDE2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4D6CEB5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668E11E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73525AF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OF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39793DA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7B3E196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OF, DW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1862B04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1D10B46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OF</w:t>
            </w:r>
          </w:p>
        </w:tc>
      </w:tr>
      <w:tr w:rsidR="00F31BF7" w:rsidRPr="003925EB" w14:paraId="627A0E55" w14:textId="77777777" w:rsidTr="008F79BE">
        <w:tc>
          <w:tcPr>
            <w:tcW w:w="387" w:type="pct"/>
            <w:tcBorders>
              <w:top w:val="nil"/>
              <w:bottom w:val="single" w:sz="4" w:space="0" w:color="auto"/>
            </w:tcBorders>
            <w:vAlign w:val="center"/>
          </w:tcPr>
          <w:p w14:paraId="2463B95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20CA7A8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12CB55C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1DA75B4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3864DF4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10D55FC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64C86B1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77C0958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925EB">
              <w:rPr>
                <w:rFonts w:cs="Arial"/>
                <w:sz w:val="16"/>
                <w:szCs w:val="16"/>
              </w:rPr>
              <w:t>TBS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3236911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7269598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CW, OF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4E9D5E8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06400E8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13166C49" w14:textId="77777777" w:rsidTr="008F79BE">
        <w:tc>
          <w:tcPr>
            <w:tcW w:w="387" w:type="pct"/>
            <w:tcBorders>
              <w:top w:val="nil"/>
              <w:bottom w:val="single" w:sz="4" w:space="0" w:color="auto"/>
            </w:tcBorders>
            <w:vAlign w:val="center"/>
          </w:tcPr>
          <w:p w14:paraId="7F84C30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233B79F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3BC344C3" w14:textId="77777777" w:rsidR="00F31BF7" w:rsidRPr="003925EB" w:rsidRDefault="00F31BF7" w:rsidP="008F79BE">
            <w:pPr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4D31B79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075E0CE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3E20DD7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0DDD143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755E6B9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425223E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6437F04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3925EB">
              <w:rPr>
                <w:rFonts w:cs="Arial"/>
                <w:sz w:val="16"/>
                <w:szCs w:val="16"/>
              </w:rPr>
              <w:t>OF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5109460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6BCF846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35935639" w14:textId="77777777" w:rsidTr="008F79BE">
        <w:tc>
          <w:tcPr>
            <w:tcW w:w="387" w:type="pct"/>
            <w:tcBorders>
              <w:top w:val="nil"/>
              <w:bottom w:val="single" w:sz="4" w:space="0" w:color="auto"/>
            </w:tcBorders>
            <w:vAlign w:val="center"/>
          </w:tcPr>
          <w:p w14:paraId="5E44E77D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14717E61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610A0C27" w14:textId="77777777" w:rsidR="00F31BF7" w:rsidRPr="00E14031" w:rsidRDefault="00F31BF7" w:rsidP="008F79BE">
            <w:pPr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598127DB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4AE2E7C8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7DE2BAB8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7E222797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7F55CAB5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194E6F87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71194590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718E9600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061D8566" w14:textId="77777777" w:rsidR="00F31BF7" w:rsidRPr="00E14031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E14031">
              <w:rPr>
                <w:rFonts w:cs="Arial"/>
                <w:sz w:val="16"/>
                <w:szCs w:val="16"/>
              </w:rPr>
              <w:t>DW</w:t>
            </w:r>
          </w:p>
        </w:tc>
      </w:tr>
      <w:tr w:rsidR="00F31BF7" w:rsidRPr="003925EB" w14:paraId="2267AC5A" w14:textId="77777777" w:rsidTr="008F79BE">
        <w:tc>
          <w:tcPr>
            <w:tcW w:w="38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05F9D1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784" w:type="pct"/>
            <w:tcBorders>
              <w:top w:val="single" w:sz="4" w:space="0" w:color="auto"/>
              <w:bottom w:val="nil"/>
            </w:tcBorders>
            <w:vAlign w:val="center"/>
          </w:tcPr>
          <w:p w14:paraId="1F19CFF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H1avN2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14:paraId="3C4C56D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nil"/>
            </w:tcBorders>
            <w:vAlign w:val="center"/>
          </w:tcPr>
          <w:p w14:paraId="57ACC96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nil"/>
            </w:tcBorders>
            <w:vAlign w:val="center"/>
          </w:tcPr>
          <w:p w14:paraId="1AB756F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bottom w:val="nil"/>
            </w:tcBorders>
            <w:vAlign w:val="center"/>
          </w:tcPr>
          <w:p w14:paraId="068F7CA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49ADB40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single" w:sz="4" w:space="0" w:color="auto"/>
              <w:bottom w:val="nil"/>
            </w:tcBorders>
            <w:vAlign w:val="center"/>
          </w:tcPr>
          <w:p w14:paraId="27DFAA6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4A99576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  <w:vAlign w:val="center"/>
          </w:tcPr>
          <w:p w14:paraId="77BA314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3D005E9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nil"/>
            </w:tcBorders>
            <w:vAlign w:val="center"/>
          </w:tcPr>
          <w:p w14:paraId="523A51F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7B4A12AE" w14:textId="77777777" w:rsidTr="008F79BE">
        <w:tc>
          <w:tcPr>
            <w:tcW w:w="38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E4BCBF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3CDBAED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52CE993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5AD88E2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40D31AD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7DBA1A7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679688C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1509CE4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SW1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343C268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029FF37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TBS, OF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4D4C334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7F58588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CW, TBS, OF</w:t>
            </w:r>
          </w:p>
        </w:tc>
      </w:tr>
      <w:tr w:rsidR="00F31BF7" w:rsidRPr="003925EB" w14:paraId="553C2CE6" w14:textId="77777777" w:rsidTr="008F79BE">
        <w:tc>
          <w:tcPr>
            <w:tcW w:w="38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3BB87F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single" w:sz="4" w:space="0" w:color="auto"/>
              <w:bottom w:val="nil"/>
            </w:tcBorders>
            <w:vAlign w:val="center"/>
          </w:tcPr>
          <w:p w14:paraId="2C5CA23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H1avN2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14:paraId="78C8FA3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nil"/>
            </w:tcBorders>
            <w:vAlign w:val="center"/>
          </w:tcPr>
          <w:p w14:paraId="5134EE9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nil"/>
            </w:tcBorders>
            <w:vAlign w:val="center"/>
          </w:tcPr>
          <w:p w14:paraId="76B12CF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nil"/>
            </w:tcBorders>
            <w:vAlign w:val="center"/>
          </w:tcPr>
          <w:p w14:paraId="0617802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4E9B885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bottom w:val="nil"/>
            </w:tcBorders>
            <w:vAlign w:val="center"/>
          </w:tcPr>
          <w:p w14:paraId="3FCB6D3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7A28D1F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  <w:vAlign w:val="center"/>
          </w:tcPr>
          <w:p w14:paraId="0B0C7A9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14:paraId="78C744E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nil"/>
            </w:tcBorders>
            <w:vAlign w:val="center"/>
          </w:tcPr>
          <w:p w14:paraId="0FAC04A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47B19040" w14:textId="77777777" w:rsidTr="008F79BE">
        <w:tc>
          <w:tcPr>
            <w:tcW w:w="38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0935B6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vAlign w:val="center"/>
          </w:tcPr>
          <w:p w14:paraId="3026752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nil"/>
              <w:bottom w:val="single" w:sz="4" w:space="0" w:color="auto"/>
            </w:tcBorders>
            <w:vAlign w:val="center"/>
          </w:tcPr>
          <w:p w14:paraId="4E6A3BB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bottom w:val="single" w:sz="4" w:space="0" w:color="auto"/>
            </w:tcBorders>
            <w:vAlign w:val="center"/>
          </w:tcPr>
          <w:p w14:paraId="5C8247F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0D10AF5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  <w:vAlign w:val="center"/>
          </w:tcPr>
          <w:p w14:paraId="5423952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741E500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vAlign w:val="center"/>
          </w:tcPr>
          <w:p w14:paraId="49F24D8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6F960F0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6ACBACE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CW, OF</w:t>
            </w:r>
          </w:p>
        </w:tc>
        <w:tc>
          <w:tcPr>
            <w:tcW w:w="157" w:type="pct"/>
            <w:tcBorders>
              <w:top w:val="nil"/>
              <w:bottom w:val="single" w:sz="4" w:space="0" w:color="auto"/>
            </w:tcBorders>
            <w:vAlign w:val="center"/>
          </w:tcPr>
          <w:p w14:paraId="22B5E63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vAlign w:val="center"/>
          </w:tcPr>
          <w:p w14:paraId="374E08B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OF</w:t>
            </w:r>
          </w:p>
        </w:tc>
      </w:tr>
      <w:tr w:rsidR="00F31BF7" w:rsidRPr="003925EB" w14:paraId="054CFB82" w14:textId="77777777" w:rsidTr="008F79BE"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7C87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1145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6AC3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C3E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E1DE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F349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050E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B960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CW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7D05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0FAE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6C44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435B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</w:tr>
      <w:tr w:rsidR="00F31BF7" w:rsidRPr="003925EB" w14:paraId="4ACE3A21" w14:textId="77777777" w:rsidTr="008F79BE"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957C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97E4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  <w:p w14:paraId="58BE55E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2D00C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40E4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3F92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4A3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0268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2ABA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0491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0B0E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CW, TBS, OF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F549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C705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TBS, OF</w:t>
            </w:r>
          </w:p>
        </w:tc>
      </w:tr>
      <w:tr w:rsidR="00F31BF7" w:rsidRPr="003925EB" w14:paraId="04A7CB82" w14:textId="77777777" w:rsidTr="008F79BE"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E83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26DB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7BB2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2BCE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A51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564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5476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B01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DECA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C8B4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7D6A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2461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40D8A40E" w14:textId="77777777" w:rsidTr="008F79BE"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6E41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F49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A213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8662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41B6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CC0B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94B0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F0CC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9F699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6304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OF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73F2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EA4E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242D7AAC" w14:textId="77777777" w:rsidTr="008F79BE"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A962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E898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E6DC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59F65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0991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DF86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NS, USW, CW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024B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E813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D06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912E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72D4A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15603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499F46F1" w14:textId="77777777" w:rsidTr="008F79BE"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7DA3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A9578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4E63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EDE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1A4C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BD7B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5B6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242AE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CW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3925EB">
              <w:rPr>
                <w:rFonts w:cs="Arial"/>
                <w:sz w:val="16"/>
                <w:szCs w:val="16"/>
              </w:rPr>
              <w:t>OF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D2E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B722F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OF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84A9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1802D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</w:tr>
      <w:tr w:rsidR="00F31BF7" w:rsidRPr="003925EB" w14:paraId="7FB906CA" w14:textId="77777777" w:rsidTr="008F79BE"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16A7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EF634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H1avN1</w:t>
            </w: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81D1B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1641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95A36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A8A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FE84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DCF31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72E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DE0C2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1CD0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22317" w14:textId="77777777" w:rsidR="00F31BF7" w:rsidRPr="003925EB" w:rsidRDefault="00F31BF7" w:rsidP="008F79BE">
            <w:pPr>
              <w:jc w:val="center"/>
              <w:rPr>
                <w:rFonts w:cs="Arial"/>
                <w:sz w:val="16"/>
                <w:szCs w:val="16"/>
              </w:rPr>
            </w:pPr>
            <w:r w:rsidRPr="003925EB">
              <w:rPr>
                <w:rFonts w:cs="Arial"/>
                <w:sz w:val="16"/>
                <w:szCs w:val="16"/>
              </w:rPr>
              <w:t>CW, TBS, OF</w:t>
            </w:r>
          </w:p>
        </w:tc>
      </w:tr>
    </w:tbl>
    <w:p w14:paraId="10C1EFE2" w14:textId="77777777" w:rsidR="00A60988" w:rsidRDefault="00F31BF7"/>
    <w:sectPr w:rsidR="00A609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8CA"/>
    <w:multiLevelType w:val="multilevel"/>
    <w:tmpl w:val="F186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52B80"/>
    <w:multiLevelType w:val="hybridMultilevel"/>
    <w:tmpl w:val="341CA1DC"/>
    <w:lvl w:ilvl="0" w:tplc="FD02F61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5A76E7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AE5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D668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1EB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1243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0EF2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8870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16B3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733324"/>
    <w:multiLevelType w:val="hybridMultilevel"/>
    <w:tmpl w:val="38822924"/>
    <w:lvl w:ilvl="0" w:tplc="D3C23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E6A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A2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547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DE8B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5A6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745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709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50A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6207572"/>
    <w:multiLevelType w:val="hybridMultilevel"/>
    <w:tmpl w:val="E5A0DBF4"/>
    <w:lvl w:ilvl="0" w:tplc="C32E775C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69D20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263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42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ADF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6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C3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8CC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09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762A9"/>
    <w:multiLevelType w:val="hybridMultilevel"/>
    <w:tmpl w:val="761C9348"/>
    <w:lvl w:ilvl="0" w:tplc="C7EE691C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D1564E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D0B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0B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6C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8C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EB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867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21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4CEB"/>
    <w:multiLevelType w:val="hybridMultilevel"/>
    <w:tmpl w:val="AEC89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C1AFE"/>
    <w:multiLevelType w:val="hybridMultilevel"/>
    <w:tmpl w:val="663220D2"/>
    <w:lvl w:ilvl="0" w:tplc="61F6B16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15381"/>
    <w:multiLevelType w:val="multilevel"/>
    <w:tmpl w:val="88B8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D547E"/>
    <w:multiLevelType w:val="hybridMultilevel"/>
    <w:tmpl w:val="6E00754A"/>
    <w:lvl w:ilvl="0" w:tplc="2ED4DC1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C1320C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CC47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589A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FAC1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B844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8CBF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8030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F014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04B0BF6"/>
    <w:multiLevelType w:val="hybridMultilevel"/>
    <w:tmpl w:val="403A52E0"/>
    <w:lvl w:ilvl="0" w:tplc="B4CC9D66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C8BA35B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7F2355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AD00AC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AA2E48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ED49E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048058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2166B6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27AE9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ED39FA"/>
    <w:multiLevelType w:val="hybridMultilevel"/>
    <w:tmpl w:val="816C76AC"/>
    <w:lvl w:ilvl="0" w:tplc="2EE0D6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64660"/>
    <w:multiLevelType w:val="hybridMultilevel"/>
    <w:tmpl w:val="1A7A0A88"/>
    <w:lvl w:ilvl="0" w:tplc="7214D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FE93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F02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0611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F660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68D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3CD6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E2E7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7883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67D7B"/>
    <w:multiLevelType w:val="multilevel"/>
    <w:tmpl w:val="7772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17580"/>
    <w:multiLevelType w:val="hybridMultilevel"/>
    <w:tmpl w:val="0D608950"/>
    <w:lvl w:ilvl="0" w:tplc="2B98D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A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A6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AF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C3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48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82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0E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26191"/>
    <w:multiLevelType w:val="hybridMultilevel"/>
    <w:tmpl w:val="8EF8442C"/>
    <w:lvl w:ilvl="0" w:tplc="9A52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165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4AC0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5093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1C86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327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CEED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BA98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6E14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A7644"/>
    <w:multiLevelType w:val="hybridMultilevel"/>
    <w:tmpl w:val="E1983AAC"/>
    <w:lvl w:ilvl="0" w:tplc="5EA2CB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67299"/>
    <w:multiLevelType w:val="hybridMultilevel"/>
    <w:tmpl w:val="30A20F3E"/>
    <w:lvl w:ilvl="0" w:tplc="26A29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08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CA8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03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2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E8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46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66B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0C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6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15"/>
  </w:num>
  <w:num w:numId="13">
    <w:abstractNumId w:val="12"/>
  </w:num>
  <w:num w:numId="14">
    <w:abstractNumId w:val="6"/>
  </w:num>
  <w:num w:numId="15">
    <w:abstractNumId w:val="7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08"/>
    <w:rsid w:val="001B0C08"/>
    <w:rsid w:val="00577474"/>
    <w:rsid w:val="00B040B5"/>
    <w:rsid w:val="00F3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2EB0"/>
  <w15:chartTrackingRefBased/>
  <w15:docId w15:val="{9EB9B985-22B9-4AC4-8AFE-B8D30FC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1BF7"/>
    <w:pPr>
      <w:spacing w:after="20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31BF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1BF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31BF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31B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31BF7"/>
    <w:pPr>
      <w:keepNext/>
      <w:keepLines/>
      <w:spacing w:before="32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31BF7"/>
    <w:pPr>
      <w:keepNext/>
      <w:keepLines/>
      <w:spacing w:before="320"/>
      <w:outlineLvl w:val="5"/>
    </w:pPr>
    <w:rPr>
      <w:rFonts w:eastAsia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31BF7"/>
    <w:pPr>
      <w:keepNext/>
      <w:keepLines/>
      <w:spacing w:before="320"/>
      <w:outlineLvl w:val="6"/>
    </w:pPr>
    <w:rPr>
      <w:rFonts w:eastAsia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31BF7"/>
    <w:pPr>
      <w:keepNext/>
      <w:keepLines/>
      <w:spacing w:before="320"/>
      <w:outlineLvl w:val="7"/>
    </w:pPr>
    <w:rPr>
      <w:rFonts w:eastAsia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F31BF7"/>
    <w:pPr>
      <w:keepNext/>
      <w:keepLines/>
      <w:spacing w:before="32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1BF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1BF7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31BF7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1BF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31BF7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31BF7"/>
    <w:rPr>
      <w:rFonts w:ascii="Arial" w:eastAsia="Arial" w:hAnsi="Arial" w:cs="Arial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31BF7"/>
    <w:rPr>
      <w:rFonts w:ascii="Arial" w:eastAsia="Arial" w:hAnsi="Arial" w:cs="Arial"/>
      <w:b/>
      <w:bCs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31BF7"/>
    <w:rPr>
      <w:rFonts w:ascii="Arial" w:eastAsia="Arial" w:hAnsi="Arial" w:cs="Arial"/>
      <w:i/>
      <w:iCs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31BF7"/>
    <w:rPr>
      <w:rFonts w:ascii="Arial" w:eastAsia="Arial" w:hAnsi="Arial" w:cs="Arial"/>
      <w:i/>
      <w:iCs/>
      <w:sz w:val="21"/>
      <w:szCs w:val="21"/>
    </w:rPr>
  </w:style>
  <w:style w:type="character" w:customStyle="1" w:styleId="Heading5Char">
    <w:name w:val="Heading 5 Char"/>
    <w:basedOn w:val="Absatz-Standardschriftart"/>
    <w:uiPriority w:val="9"/>
    <w:rsid w:val="00F31BF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sid w:val="00F31BF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sid w:val="00F31BF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sid w:val="00F31BF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sid w:val="00F31BF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sid w:val="00F31BF7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sid w:val="00F31BF7"/>
    <w:rPr>
      <w:sz w:val="24"/>
      <w:szCs w:val="24"/>
    </w:rPr>
  </w:style>
  <w:style w:type="character" w:customStyle="1" w:styleId="QuoteChar">
    <w:name w:val="Quote Char"/>
    <w:uiPriority w:val="29"/>
    <w:rsid w:val="00F31BF7"/>
    <w:rPr>
      <w:i/>
    </w:rPr>
  </w:style>
  <w:style w:type="character" w:customStyle="1" w:styleId="IntenseQuoteChar">
    <w:name w:val="Intense Quote Char"/>
    <w:uiPriority w:val="30"/>
    <w:rsid w:val="00F31BF7"/>
    <w:rPr>
      <w:i/>
    </w:rPr>
  </w:style>
  <w:style w:type="character" w:customStyle="1" w:styleId="HeaderChar">
    <w:name w:val="Header Char"/>
    <w:basedOn w:val="Absatz-Standardschriftart"/>
    <w:uiPriority w:val="99"/>
    <w:rsid w:val="00F31BF7"/>
  </w:style>
  <w:style w:type="character" w:customStyle="1" w:styleId="CaptionChar">
    <w:name w:val="Caption Char"/>
    <w:uiPriority w:val="99"/>
    <w:rsid w:val="00F31BF7"/>
  </w:style>
  <w:style w:type="character" w:customStyle="1" w:styleId="FootnoteTextChar">
    <w:name w:val="Footnote Text Char"/>
    <w:uiPriority w:val="99"/>
    <w:rsid w:val="00F31BF7"/>
    <w:rPr>
      <w:sz w:val="18"/>
    </w:rPr>
  </w:style>
  <w:style w:type="character" w:customStyle="1" w:styleId="EndnoteTextChar">
    <w:name w:val="Endnote Text Char"/>
    <w:uiPriority w:val="99"/>
    <w:rsid w:val="00F31BF7"/>
    <w:rPr>
      <w:sz w:val="20"/>
    </w:rPr>
  </w:style>
  <w:style w:type="character" w:customStyle="1" w:styleId="Heading1Char">
    <w:name w:val="Heading 1 Char"/>
    <w:basedOn w:val="Absatz-Standardschriftart"/>
    <w:uiPriority w:val="9"/>
    <w:rsid w:val="00F31BF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sid w:val="00F31BF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sid w:val="00F31BF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sid w:val="00F31BF7"/>
    <w:rPr>
      <w:rFonts w:ascii="Arial" w:eastAsia="Arial" w:hAnsi="Arial" w:cs="Arial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31BF7"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F31BF7"/>
    <w:rPr>
      <w:rFonts w:ascii="Arial" w:hAnsi="Arial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1BF7"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1BF7"/>
    <w:rPr>
      <w:rFonts w:ascii="Arial" w:hAnsi="Arial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F31BF7"/>
    <w:pPr>
      <w:ind w:left="720" w:right="720"/>
    </w:pPr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F31BF7"/>
    <w:rPr>
      <w:rFonts w:ascii="Arial" w:hAnsi="Arial"/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1B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1BF7"/>
    <w:rPr>
      <w:rFonts w:ascii="Arial" w:hAnsi="Arial"/>
      <w:i/>
      <w:shd w:val="clear" w:color="auto" w:fill="F2F2F2"/>
    </w:rPr>
  </w:style>
  <w:style w:type="paragraph" w:styleId="Kopfzeile">
    <w:name w:val="header"/>
    <w:basedOn w:val="Standard"/>
    <w:link w:val="KopfzeileZchn"/>
    <w:uiPriority w:val="99"/>
    <w:unhideWhenUsed/>
    <w:rsid w:val="00F31BF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BF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31BF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BF7"/>
    <w:rPr>
      <w:rFonts w:ascii="Arial" w:hAnsi="Arial"/>
    </w:rPr>
  </w:style>
  <w:style w:type="character" w:customStyle="1" w:styleId="FooterChar">
    <w:name w:val="Footer Char"/>
    <w:basedOn w:val="Absatz-Standardschriftart"/>
    <w:uiPriority w:val="99"/>
    <w:rsid w:val="00F31BF7"/>
  </w:style>
  <w:style w:type="table" w:customStyle="1" w:styleId="TableGridLight1">
    <w:name w:val="Table Grid Light1"/>
    <w:basedOn w:val="NormaleTabelle"/>
    <w:uiPriority w:val="59"/>
    <w:rsid w:val="00F31BF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rsid w:val="00F31BF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rsid w:val="00F31BF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sid w:val="00F31BF7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rsid w:val="00F31BF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31BF7"/>
    <w:pPr>
      <w:spacing w:after="40" w:line="240" w:lineRule="auto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1BF7"/>
    <w:rPr>
      <w:rFonts w:ascii="Arial" w:hAnsi="Arial"/>
      <w:sz w:val="18"/>
    </w:rPr>
  </w:style>
  <w:style w:type="character" w:styleId="Funotenzeichen">
    <w:name w:val="footnote reference"/>
    <w:basedOn w:val="Absatz-Standardschriftart"/>
    <w:uiPriority w:val="99"/>
    <w:unhideWhenUsed/>
    <w:rsid w:val="00F31BF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31BF7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31BF7"/>
    <w:rPr>
      <w:rFonts w:ascii="Arial" w:hAnsi="Arial"/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F31BF7"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rsid w:val="00F31BF7"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rsid w:val="00F31BF7"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rsid w:val="00F31BF7"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rsid w:val="00F31BF7"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rsid w:val="00F31BF7"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rsid w:val="00F31BF7"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rsid w:val="00F31BF7"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rsid w:val="00F31BF7"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rsid w:val="00F31BF7"/>
    <w:pPr>
      <w:spacing w:after="57"/>
      <w:ind w:left="2268"/>
    </w:pPr>
  </w:style>
  <w:style w:type="paragraph" w:styleId="Inhaltsverzeichnisberschrift">
    <w:name w:val="TOC Heading"/>
    <w:uiPriority w:val="39"/>
    <w:unhideWhenUsed/>
    <w:rsid w:val="00F31BF7"/>
    <w:pPr>
      <w:spacing w:after="200" w:line="276" w:lineRule="auto"/>
    </w:pPr>
  </w:style>
  <w:style w:type="paragraph" w:styleId="Abbildungsverzeichnis">
    <w:name w:val="table of figures"/>
    <w:basedOn w:val="Standard"/>
    <w:next w:val="Standard"/>
    <w:uiPriority w:val="99"/>
    <w:unhideWhenUsed/>
    <w:rsid w:val="00F31BF7"/>
    <w:pPr>
      <w:spacing w:after="0"/>
    </w:pPr>
  </w:style>
  <w:style w:type="character" w:styleId="Zeilennummer">
    <w:name w:val="line number"/>
    <w:basedOn w:val="Absatz-Standardschriftart"/>
    <w:uiPriority w:val="99"/>
    <w:semiHidden/>
    <w:unhideWhenUsed/>
    <w:rsid w:val="00F31BF7"/>
  </w:style>
  <w:style w:type="paragraph" w:styleId="KeinLeerraum">
    <w:name w:val="No Spacing"/>
    <w:uiPriority w:val="1"/>
    <w:qFormat/>
    <w:rsid w:val="00F31BF7"/>
    <w:pPr>
      <w:spacing w:after="0" w:line="240" w:lineRule="auto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BF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F3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1B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1BF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31BF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1B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1BF7"/>
    <w:rPr>
      <w:rFonts w:ascii="Arial" w:hAnsi="Arial"/>
      <w:b/>
      <w:bCs/>
      <w:sz w:val="20"/>
      <w:szCs w:val="20"/>
    </w:rPr>
  </w:style>
  <w:style w:type="character" w:customStyle="1" w:styleId="citationref">
    <w:name w:val="citationref"/>
    <w:basedOn w:val="Absatz-Standardschriftart"/>
    <w:rsid w:val="00F31BF7"/>
  </w:style>
  <w:style w:type="character" w:styleId="Hyperlink">
    <w:name w:val="Hyperlink"/>
    <w:basedOn w:val="Absatz-Standardschriftart"/>
    <w:uiPriority w:val="99"/>
    <w:unhideWhenUsed/>
    <w:rsid w:val="00F31BF7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F31BF7"/>
    <w:rPr>
      <w:i/>
      <w:iCs/>
    </w:rPr>
  </w:style>
  <w:style w:type="paragraph" w:customStyle="1" w:styleId="para">
    <w:name w:val="para"/>
    <w:basedOn w:val="Standard"/>
    <w:rsid w:val="00F3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internalref">
    <w:name w:val="internalref"/>
    <w:basedOn w:val="Absatz-Standardschriftart"/>
    <w:rsid w:val="00F31BF7"/>
  </w:style>
  <w:style w:type="character" w:styleId="BesuchterLink">
    <w:name w:val="FollowedHyperlink"/>
    <w:basedOn w:val="Absatz-Standardschriftart"/>
    <w:uiPriority w:val="99"/>
    <w:semiHidden/>
    <w:unhideWhenUsed/>
    <w:rsid w:val="00F31BF7"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F31BF7"/>
    <w:pPr>
      <w:spacing w:line="240" w:lineRule="auto"/>
    </w:pPr>
    <w:rPr>
      <w:b/>
      <w:bCs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Zchn"/>
    <w:rsid w:val="00F31BF7"/>
    <w:pPr>
      <w:spacing w:after="0"/>
      <w:jc w:val="center"/>
    </w:pPr>
    <w:rPr>
      <w:rFonts w:cs="Arial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F31BF7"/>
    <w:rPr>
      <w:rFonts w:ascii="Arial" w:hAnsi="Arial" w:cs="Arial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F31BF7"/>
    <w:pPr>
      <w:spacing w:line="240" w:lineRule="auto"/>
    </w:pPr>
    <w:rPr>
      <w:rFonts w:cs="Arial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F31BF7"/>
    <w:rPr>
      <w:rFonts w:ascii="Arial" w:hAnsi="Arial" w:cs="Arial"/>
      <w:lang w:val="en-US"/>
    </w:rPr>
  </w:style>
  <w:style w:type="table" w:styleId="Tabellenraster">
    <w:name w:val="Table Grid"/>
    <w:basedOn w:val="NormaleTabelle"/>
    <w:uiPriority w:val="59"/>
    <w:rsid w:val="00F31B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rarbeitung">
    <w:name w:val="Revision"/>
    <w:hidden/>
    <w:uiPriority w:val="99"/>
    <w:semiHidden/>
    <w:rsid w:val="00F31BF7"/>
    <w:pPr>
      <w:spacing w:after="0" w:line="240" w:lineRule="auto"/>
    </w:pPr>
    <w:rPr>
      <w:rFonts w:ascii="Arial" w:hAnsi="Arial"/>
    </w:rPr>
  </w:style>
  <w:style w:type="character" w:styleId="HTMLZitat">
    <w:name w:val="HTML Cite"/>
    <w:basedOn w:val="Absatz-Standardschriftart"/>
    <w:uiPriority w:val="99"/>
    <w:semiHidden/>
    <w:unhideWhenUsed/>
    <w:rsid w:val="00F31BF7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1BF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31BF7"/>
    <w:pPr>
      <w:ind w:left="720"/>
      <w:contextualSpacing/>
    </w:pPr>
  </w:style>
  <w:style w:type="character" w:customStyle="1" w:styleId="cf01">
    <w:name w:val="cf01"/>
    <w:basedOn w:val="Absatz-Standardschriftart"/>
    <w:rsid w:val="00F31BF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F31BF7"/>
    <w:rPr>
      <w:rFonts w:ascii="Segoe UI" w:hAnsi="Segoe UI" w:cs="Segoe UI" w:hint="default"/>
      <w:sz w:val="18"/>
      <w:szCs w:val="18"/>
    </w:rPr>
  </w:style>
  <w:style w:type="character" w:customStyle="1" w:styleId="docsum-authors">
    <w:name w:val="docsum-authors"/>
    <w:basedOn w:val="Absatz-Standardschriftart"/>
    <w:rsid w:val="00F31BF7"/>
  </w:style>
  <w:style w:type="character" w:customStyle="1" w:styleId="docsum-journal-citation">
    <w:name w:val="docsum-journal-citation"/>
    <w:basedOn w:val="Absatz-Standardschriftart"/>
    <w:rsid w:val="00F31BF7"/>
  </w:style>
  <w:style w:type="character" w:customStyle="1" w:styleId="citation-part">
    <w:name w:val="citation-part"/>
    <w:basedOn w:val="Absatz-Standardschriftart"/>
    <w:rsid w:val="00F31BF7"/>
  </w:style>
  <w:style w:type="character" w:customStyle="1" w:styleId="docsum-pmid">
    <w:name w:val="docsum-pmid"/>
    <w:basedOn w:val="Absatz-Standardschriftart"/>
    <w:rsid w:val="00F31BF7"/>
  </w:style>
  <w:style w:type="character" w:customStyle="1" w:styleId="period">
    <w:name w:val="period"/>
    <w:basedOn w:val="Absatz-Standardschriftart"/>
    <w:rsid w:val="00F31BF7"/>
  </w:style>
  <w:style w:type="character" w:customStyle="1" w:styleId="cit">
    <w:name w:val="cit"/>
    <w:basedOn w:val="Absatz-Standardschriftart"/>
    <w:rsid w:val="00F31BF7"/>
  </w:style>
  <w:style w:type="character" w:customStyle="1" w:styleId="citation-doi">
    <w:name w:val="citation-doi"/>
    <w:basedOn w:val="Absatz-Standardschriftart"/>
    <w:rsid w:val="00F31BF7"/>
  </w:style>
  <w:style w:type="character" w:customStyle="1" w:styleId="authors-list-item">
    <w:name w:val="authors-list-item"/>
    <w:basedOn w:val="Absatz-Standardschriftart"/>
    <w:rsid w:val="00F31BF7"/>
  </w:style>
  <w:style w:type="character" w:customStyle="1" w:styleId="author-sup-separator">
    <w:name w:val="author-sup-separator"/>
    <w:basedOn w:val="Absatz-Standardschriftart"/>
    <w:rsid w:val="00F31BF7"/>
  </w:style>
  <w:style w:type="character" w:customStyle="1" w:styleId="comma">
    <w:name w:val="comma"/>
    <w:basedOn w:val="Absatz-Standardschriftart"/>
    <w:rsid w:val="00F31BF7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F31BF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31BF7"/>
    <w:rPr>
      <w:color w:val="808080"/>
    </w:rPr>
  </w:style>
  <w:style w:type="character" w:customStyle="1" w:styleId="normaltextrun">
    <w:name w:val="normaltextrun"/>
    <w:basedOn w:val="Absatz-Standardschriftart"/>
    <w:rsid w:val="00F31BF7"/>
  </w:style>
  <w:style w:type="paragraph" w:customStyle="1" w:styleId="paragraph">
    <w:name w:val="paragraph"/>
    <w:basedOn w:val="Standard"/>
    <w:rsid w:val="00F3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ko-KR"/>
    </w:rPr>
  </w:style>
  <w:style w:type="character" w:customStyle="1" w:styleId="spellingerror">
    <w:name w:val="spellingerror"/>
    <w:basedOn w:val="Absatz-Standardschriftart"/>
    <w:rsid w:val="00F31BF7"/>
  </w:style>
  <w:style w:type="character" w:customStyle="1" w:styleId="eop">
    <w:name w:val="eop"/>
    <w:basedOn w:val="Absatz-Standardschriftart"/>
    <w:rsid w:val="00F31BF7"/>
  </w:style>
  <w:style w:type="character" w:customStyle="1" w:styleId="fm-vol-iss-date">
    <w:name w:val="fm-vol-iss-date"/>
    <w:basedOn w:val="Absatz-Standardschriftart"/>
    <w:rsid w:val="00F31BF7"/>
  </w:style>
  <w:style w:type="character" w:customStyle="1" w:styleId="doi">
    <w:name w:val="doi"/>
    <w:basedOn w:val="Absatz-Standardschriftart"/>
    <w:rsid w:val="00F31BF7"/>
  </w:style>
  <w:style w:type="character" w:customStyle="1" w:styleId="fm-citation-ids-label">
    <w:name w:val="fm-citation-ids-label"/>
    <w:basedOn w:val="Absatz-Standardschriftart"/>
    <w:rsid w:val="00F31BF7"/>
  </w:style>
  <w:style w:type="character" w:customStyle="1" w:styleId="secondary-date">
    <w:name w:val="secondary-date"/>
    <w:basedOn w:val="Absatz-Standardschriftart"/>
    <w:rsid w:val="00F31BF7"/>
  </w:style>
  <w:style w:type="character" w:customStyle="1" w:styleId="person-group">
    <w:name w:val="person-group"/>
    <w:basedOn w:val="Absatz-Standardschriftart"/>
    <w:rsid w:val="00F31BF7"/>
  </w:style>
  <w:style w:type="character" w:customStyle="1" w:styleId="name">
    <w:name w:val="name"/>
    <w:basedOn w:val="Absatz-Standardschriftart"/>
    <w:rsid w:val="00F31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Zwickl, Sophia</dc:creator>
  <cp:keywords/>
  <dc:description/>
  <cp:lastModifiedBy>Zwickl, Sophia</cp:lastModifiedBy>
  <cp:revision>2</cp:revision>
  <dcterms:created xsi:type="dcterms:W3CDTF">2024-01-17T20:45:00Z</dcterms:created>
  <dcterms:modified xsi:type="dcterms:W3CDTF">2024-01-17T20:45:00Z</dcterms:modified>
</cp:coreProperties>
</file>