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7F129" w14:textId="77777777" w:rsidR="0051641F" w:rsidRPr="008977CA" w:rsidRDefault="0051641F" w:rsidP="0051641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2ECFC3" w14:textId="77777777" w:rsidR="00140B8B" w:rsidRPr="008977CA" w:rsidRDefault="00140B8B" w:rsidP="00140B8B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28832867"/>
      <w:r w:rsidRPr="008977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Table 1. </w:t>
      </w:r>
      <w:r w:rsidRPr="00897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Inter- and Intra-Observer Agreement in IVUS measurements of </w:t>
      </w:r>
      <w:r w:rsidRPr="008977CA">
        <w:rPr>
          <w:rFonts w:ascii="Times New Roman" w:hAnsi="Times New Roman" w:cs="Times New Roman"/>
          <w:sz w:val="24"/>
          <w:szCs w:val="24"/>
        </w:rPr>
        <w:t>SAPIEN 3 THV stent frame</w:t>
      </w:r>
      <w:r w:rsidRPr="008977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CellMar>
          <w:top w:w="120" w:type="dxa"/>
          <w:bottom w:w="120" w:type="dxa"/>
        </w:tblCellMar>
        <w:tblLook w:val="0420" w:firstRow="1" w:lastRow="0" w:firstColumn="0" w:lastColumn="0" w:noHBand="0" w:noVBand="1"/>
      </w:tblPr>
      <w:tblGrid>
        <w:gridCol w:w="4957"/>
        <w:gridCol w:w="2588"/>
        <w:gridCol w:w="1515"/>
      </w:tblGrid>
      <w:tr w:rsidR="00140B8B" w:rsidRPr="008977CA" w14:paraId="70ED307A" w14:textId="77777777" w:rsidTr="00233295">
        <w:trPr>
          <w:trHeight w:val="661"/>
        </w:trPr>
        <w:tc>
          <w:tcPr>
            <w:tcW w:w="273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E53CFC" w14:textId="77777777" w:rsidR="00140B8B" w:rsidRPr="008977CA" w:rsidRDefault="00140B8B" w:rsidP="00233295">
            <w:pPr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6184E2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Intraclass correlation</w:t>
            </w:r>
            <w:r w:rsidRPr="008977CA">
              <w:rPr>
                <w:rFonts w:ascii="Times New Roman" w:eastAsia="MS PGothic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coefficient (95% CI)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33BD2D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</w:rPr>
              <w:t>P</w:t>
            </w:r>
            <w:r w:rsidRPr="008977CA">
              <w:rPr>
                <w:rFonts w:ascii="Times New Roman" w:eastAsia="MS PGothic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-value</w:t>
            </w:r>
          </w:p>
        </w:tc>
      </w:tr>
      <w:tr w:rsidR="00140B8B" w:rsidRPr="008977CA" w14:paraId="2D6BA57E" w14:textId="77777777" w:rsidTr="00233295">
        <w:trPr>
          <w:trHeight w:val="426"/>
        </w:trPr>
        <w:tc>
          <w:tcPr>
            <w:tcW w:w="2736" w:type="pct"/>
          </w:tcPr>
          <w:p w14:paraId="56699CF3" w14:textId="77777777" w:rsidR="00140B8B" w:rsidRPr="008977CA" w:rsidRDefault="00140B8B" w:rsidP="00233295">
            <w:pPr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  <w:r w:rsidRPr="008977CA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4"/>
                <w:szCs w:val="24"/>
                <w:u w:val="single"/>
              </w:rPr>
              <w:t>Inter-observer agreement (n=22 cross-sections)</w:t>
            </w:r>
          </w:p>
        </w:tc>
        <w:tc>
          <w:tcPr>
            <w:tcW w:w="1428" w:type="pct"/>
          </w:tcPr>
          <w:p w14:paraId="2CB6EE05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6" w:type="pct"/>
          </w:tcPr>
          <w:p w14:paraId="00D60432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0B8B" w:rsidRPr="008977CA" w14:paraId="7D525507" w14:textId="77777777" w:rsidTr="00233295">
        <w:trPr>
          <w:trHeight w:val="426"/>
        </w:trPr>
        <w:tc>
          <w:tcPr>
            <w:tcW w:w="2736" w:type="pct"/>
            <w:tcBorders>
              <w:bottom w:val="nil"/>
            </w:tcBorders>
          </w:tcPr>
          <w:p w14:paraId="15B89683" w14:textId="77777777" w:rsidR="00140B8B" w:rsidRPr="008977CA" w:rsidRDefault="00140B8B" w:rsidP="00233295">
            <w:pPr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  <w:r w:rsidRPr="008977C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Minimal inner stent frame diameter</w:t>
            </w:r>
          </w:p>
        </w:tc>
        <w:tc>
          <w:tcPr>
            <w:tcW w:w="1428" w:type="pct"/>
            <w:tcBorders>
              <w:bottom w:val="nil"/>
            </w:tcBorders>
          </w:tcPr>
          <w:p w14:paraId="6572E65C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  <w:t>0.887 [0.743 - 0.952]</w:t>
            </w:r>
          </w:p>
        </w:tc>
        <w:tc>
          <w:tcPr>
            <w:tcW w:w="836" w:type="pct"/>
            <w:tcBorders>
              <w:bottom w:val="nil"/>
            </w:tcBorders>
          </w:tcPr>
          <w:p w14:paraId="03FC338D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  <w:t xml:space="preserve">0.002 </w:t>
            </w:r>
          </w:p>
        </w:tc>
      </w:tr>
      <w:tr w:rsidR="00140B8B" w:rsidRPr="008977CA" w14:paraId="4BB1BAE2" w14:textId="77777777" w:rsidTr="00233295">
        <w:trPr>
          <w:trHeight w:val="426"/>
        </w:trPr>
        <w:tc>
          <w:tcPr>
            <w:tcW w:w="2736" w:type="pct"/>
            <w:tcBorders>
              <w:bottom w:val="nil"/>
            </w:tcBorders>
          </w:tcPr>
          <w:p w14:paraId="5A94DF35" w14:textId="77777777" w:rsidR="00140B8B" w:rsidRPr="008977CA" w:rsidRDefault="00140B8B" w:rsidP="0023329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977C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Maximal inner stent frame diameter</w:t>
            </w:r>
          </w:p>
        </w:tc>
        <w:tc>
          <w:tcPr>
            <w:tcW w:w="1428" w:type="pct"/>
            <w:tcBorders>
              <w:bottom w:val="nil"/>
            </w:tcBorders>
          </w:tcPr>
          <w:p w14:paraId="1C43E33A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  <w:t>0.758 [0.327 - 0.845]</w:t>
            </w:r>
          </w:p>
        </w:tc>
        <w:tc>
          <w:tcPr>
            <w:tcW w:w="836" w:type="pct"/>
            <w:tcBorders>
              <w:bottom w:val="nil"/>
            </w:tcBorders>
          </w:tcPr>
          <w:p w14:paraId="7370DBEB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  <w:t>0.010</w:t>
            </w:r>
          </w:p>
        </w:tc>
      </w:tr>
      <w:tr w:rsidR="00140B8B" w:rsidRPr="008977CA" w14:paraId="508B6417" w14:textId="77777777" w:rsidTr="00233295">
        <w:trPr>
          <w:trHeight w:val="426"/>
        </w:trPr>
        <w:tc>
          <w:tcPr>
            <w:tcW w:w="2736" w:type="pct"/>
            <w:tcBorders>
              <w:bottom w:val="nil"/>
            </w:tcBorders>
          </w:tcPr>
          <w:p w14:paraId="7C5B5B52" w14:textId="77777777" w:rsidR="00140B8B" w:rsidRPr="008977CA" w:rsidRDefault="00140B8B" w:rsidP="0023329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977C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Minimal outer stent frame diameter</w:t>
            </w:r>
          </w:p>
        </w:tc>
        <w:tc>
          <w:tcPr>
            <w:tcW w:w="1428" w:type="pct"/>
            <w:tcBorders>
              <w:bottom w:val="nil"/>
            </w:tcBorders>
          </w:tcPr>
          <w:p w14:paraId="57CB5638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  <w:t>0.834 [0.635 - 0.929]</w:t>
            </w:r>
          </w:p>
        </w:tc>
        <w:tc>
          <w:tcPr>
            <w:tcW w:w="836" w:type="pct"/>
            <w:tcBorders>
              <w:bottom w:val="nil"/>
            </w:tcBorders>
          </w:tcPr>
          <w:p w14:paraId="2EB77EE2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  <w:t>0.003</w:t>
            </w:r>
          </w:p>
        </w:tc>
      </w:tr>
      <w:tr w:rsidR="00140B8B" w:rsidRPr="008977CA" w14:paraId="61BFD926" w14:textId="77777777" w:rsidTr="00233295">
        <w:trPr>
          <w:trHeight w:val="426"/>
        </w:trPr>
        <w:tc>
          <w:tcPr>
            <w:tcW w:w="2736" w:type="pct"/>
            <w:tcBorders>
              <w:bottom w:val="nil"/>
            </w:tcBorders>
          </w:tcPr>
          <w:p w14:paraId="0E8BA4D8" w14:textId="77777777" w:rsidR="00140B8B" w:rsidRPr="008977CA" w:rsidRDefault="00140B8B" w:rsidP="0023329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977C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Maximal outer stent frame diameter</w:t>
            </w:r>
          </w:p>
        </w:tc>
        <w:tc>
          <w:tcPr>
            <w:tcW w:w="1428" w:type="pct"/>
            <w:tcBorders>
              <w:bottom w:val="nil"/>
            </w:tcBorders>
          </w:tcPr>
          <w:p w14:paraId="1E3FA7D2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  <w:t>0.702 [0.398 - 0.867]</w:t>
            </w:r>
          </w:p>
        </w:tc>
        <w:tc>
          <w:tcPr>
            <w:tcW w:w="836" w:type="pct"/>
            <w:tcBorders>
              <w:bottom w:val="nil"/>
            </w:tcBorders>
          </w:tcPr>
          <w:p w14:paraId="0B15E35B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  <w:t>0.007</w:t>
            </w:r>
          </w:p>
        </w:tc>
      </w:tr>
      <w:tr w:rsidR="00140B8B" w:rsidRPr="008977CA" w14:paraId="6A9FA0D0" w14:textId="77777777" w:rsidTr="00233295">
        <w:trPr>
          <w:trHeight w:val="426"/>
        </w:trPr>
        <w:tc>
          <w:tcPr>
            <w:tcW w:w="2736" w:type="pct"/>
            <w:tcBorders>
              <w:bottom w:val="nil"/>
            </w:tcBorders>
          </w:tcPr>
          <w:p w14:paraId="17FA5E66" w14:textId="77777777" w:rsidR="00140B8B" w:rsidRPr="008977CA" w:rsidRDefault="00140B8B" w:rsidP="0023329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977C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Inner stent frame cross-sectional area</w:t>
            </w:r>
          </w:p>
        </w:tc>
        <w:tc>
          <w:tcPr>
            <w:tcW w:w="1428" w:type="pct"/>
            <w:tcBorders>
              <w:bottom w:val="nil"/>
            </w:tcBorders>
          </w:tcPr>
          <w:p w14:paraId="7B042F7D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  <w:t>0.918 [0.810 - 0.966]</w:t>
            </w:r>
          </w:p>
        </w:tc>
        <w:tc>
          <w:tcPr>
            <w:tcW w:w="836" w:type="pct"/>
            <w:tcBorders>
              <w:bottom w:val="nil"/>
            </w:tcBorders>
          </w:tcPr>
          <w:p w14:paraId="6A9ED6B4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140B8B" w:rsidRPr="008977CA" w14:paraId="0F97999F" w14:textId="77777777" w:rsidTr="00233295">
        <w:trPr>
          <w:trHeight w:val="426"/>
        </w:trPr>
        <w:tc>
          <w:tcPr>
            <w:tcW w:w="2736" w:type="pct"/>
            <w:tcBorders>
              <w:bottom w:val="nil"/>
            </w:tcBorders>
          </w:tcPr>
          <w:p w14:paraId="08E93B36" w14:textId="77777777" w:rsidR="00140B8B" w:rsidRPr="008977CA" w:rsidRDefault="00140B8B" w:rsidP="0023329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977C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Outer stent frame cross-sectional area</w:t>
            </w:r>
          </w:p>
        </w:tc>
        <w:tc>
          <w:tcPr>
            <w:tcW w:w="1428" w:type="pct"/>
            <w:tcBorders>
              <w:bottom w:val="nil"/>
            </w:tcBorders>
          </w:tcPr>
          <w:p w14:paraId="76912C74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  <w:t>0.897 [0.765 - 0.957]</w:t>
            </w:r>
          </w:p>
        </w:tc>
        <w:tc>
          <w:tcPr>
            <w:tcW w:w="836" w:type="pct"/>
            <w:tcBorders>
              <w:bottom w:val="nil"/>
            </w:tcBorders>
          </w:tcPr>
          <w:p w14:paraId="3A6353EE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</w:tr>
      <w:tr w:rsidR="00140B8B" w:rsidRPr="008977CA" w14:paraId="0CEC987B" w14:textId="77777777" w:rsidTr="00233295">
        <w:trPr>
          <w:trHeight w:val="426"/>
        </w:trPr>
        <w:tc>
          <w:tcPr>
            <w:tcW w:w="2736" w:type="pct"/>
          </w:tcPr>
          <w:p w14:paraId="45ED192A" w14:textId="77777777" w:rsidR="00140B8B" w:rsidRPr="008977CA" w:rsidRDefault="00140B8B" w:rsidP="00233295">
            <w:pP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4"/>
                <w:szCs w:val="24"/>
                <w:u w:val="single"/>
              </w:rPr>
            </w:pPr>
            <w:r w:rsidRPr="008977CA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4"/>
                <w:szCs w:val="24"/>
                <w:u w:val="single"/>
              </w:rPr>
              <w:t>Intra-observer agreement (n=22 cross-sections)</w:t>
            </w:r>
          </w:p>
        </w:tc>
        <w:tc>
          <w:tcPr>
            <w:tcW w:w="1428" w:type="pct"/>
          </w:tcPr>
          <w:p w14:paraId="33EB4723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836" w:type="pct"/>
          </w:tcPr>
          <w:p w14:paraId="6414CC40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0B8B" w:rsidRPr="008977CA" w14:paraId="201A7F6F" w14:textId="77777777" w:rsidTr="00233295">
        <w:trPr>
          <w:trHeight w:val="426"/>
        </w:trPr>
        <w:tc>
          <w:tcPr>
            <w:tcW w:w="2736" w:type="pct"/>
          </w:tcPr>
          <w:p w14:paraId="6BA2695E" w14:textId="77777777" w:rsidR="00140B8B" w:rsidRPr="008977CA" w:rsidRDefault="00140B8B" w:rsidP="00233295">
            <w:pP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4"/>
                <w:szCs w:val="24"/>
                <w:u w:val="single"/>
              </w:rPr>
            </w:pPr>
            <w:r w:rsidRPr="008977C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Minimal inner stent frame diameter</w:t>
            </w:r>
          </w:p>
        </w:tc>
        <w:tc>
          <w:tcPr>
            <w:tcW w:w="1428" w:type="pct"/>
          </w:tcPr>
          <w:p w14:paraId="50B12E50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0.921 [0.816 - 0.967]</w:t>
            </w:r>
          </w:p>
        </w:tc>
        <w:tc>
          <w:tcPr>
            <w:tcW w:w="836" w:type="pct"/>
          </w:tcPr>
          <w:p w14:paraId="384A93F2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140B8B" w:rsidRPr="008977CA" w14:paraId="3B689C11" w14:textId="77777777" w:rsidTr="00233295">
        <w:trPr>
          <w:trHeight w:val="426"/>
        </w:trPr>
        <w:tc>
          <w:tcPr>
            <w:tcW w:w="2736" w:type="pct"/>
          </w:tcPr>
          <w:p w14:paraId="33979AF8" w14:textId="77777777" w:rsidR="00140B8B" w:rsidRPr="008977CA" w:rsidRDefault="00140B8B" w:rsidP="00233295">
            <w:pP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4"/>
                <w:szCs w:val="24"/>
                <w:u w:val="single"/>
              </w:rPr>
            </w:pPr>
            <w:r w:rsidRPr="008977C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Maximal inner stent frame diameter</w:t>
            </w:r>
          </w:p>
        </w:tc>
        <w:tc>
          <w:tcPr>
            <w:tcW w:w="1428" w:type="pct"/>
          </w:tcPr>
          <w:p w14:paraId="5A20E72C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0.869 [0.706 - 0.944]</w:t>
            </w:r>
          </w:p>
        </w:tc>
        <w:tc>
          <w:tcPr>
            <w:tcW w:w="836" w:type="pct"/>
          </w:tcPr>
          <w:p w14:paraId="3B515CF9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</w:tr>
      <w:tr w:rsidR="00140B8B" w:rsidRPr="008977CA" w14:paraId="43105E3C" w14:textId="77777777" w:rsidTr="00233295">
        <w:trPr>
          <w:trHeight w:val="426"/>
        </w:trPr>
        <w:tc>
          <w:tcPr>
            <w:tcW w:w="2736" w:type="pct"/>
          </w:tcPr>
          <w:p w14:paraId="37380953" w14:textId="77777777" w:rsidR="00140B8B" w:rsidRPr="008977CA" w:rsidRDefault="00140B8B" w:rsidP="00233295">
            <w:pP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4"/>
                <w:szCs w:val="24"/>
                <w:u w:val="single"/>
              </w:rPr>
            </w:pPr>
            <w:r w:rsidRPr="008977C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Minimal outer stent frame diameter</w:t>
            </w:r>
          </w:p>
        </w:tc>
        <w:tc>
          <w:tcPr>
            <w:tcW w:w="1428" w:type="pct"/>
          </w:tcPr>
          <w:p w14:paraId="7BCA8420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0.924 [0.765 – 0.957]</w:t>
            </w:r>
          </w:p>
        </w:tc>
        <w:tc>
          <w:tcPr>
            <w:tcW w:w="836" w:type="pct"/>
          </w:tcPr>
          <w:p w14:paraId="233BAAB3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140B8B" w:rsidRPr="008977CA" w14:paraId="589F6006" w14:textId="77777777" w:rsidTr="00233295">
        <w:trPr>
          <w:trHeight w:val="426"/>
        </w:trPr>
        <w:tc>
          <w:tcPr>
            <w:tcW w:w="2736" w:type="pct"/>
          </w:tcPr>
          <w:p w14:paraId="65FBE907" w14:textId="77777777" w:rsidR="00140B8B" w:rsidRPr="008977CA" w:rsidRDefault="00140B8B" w:rsidP="00233295">
            <w:pP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4"/>
                <w:szCs w:val="24"/>
                <w:u w:val="single"/>
              </w:rPr>
            </w:pPr>
            <w:r w:rsidRPr="008977C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Maximal outer stent frame diameter</w:t>
            </w:r>
          </w:p>
        </w:tc>
        <w:tc>
          <w:tcPr>
            <w:tcW w:w="1428" w:type="pct"/>
          </w:tcPr>
          <w:p w14:paraId="0C27AB74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0.895 [0.760 – 0.956]</w:t>
            </w:r>
          </w:p>
        </w:tc>
        <w:tc>
          <w:tcPr>
            <w:tcW w:w="836" w:type="pct"/>
          </w:tcPr>
          <w:p w14:paraId="68E948EB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</w:tr>
      <w:tr w:rsidR="00140B8B" w:rsidRPr="008977CA" w14:paraId="458D66CB" w14:textId="77777777" w:rsidTr="00233295">
        <w:trPr>
          <w:trHeight w:val="426"/>
        </w:trPr>
        <w:tc>
          <w:tcPr>
            <w:tcW w:w="2736" w:type="pct"/>
          </w:tcPr>
          <w:p w14:paraId="75339B4C" w14:textId="77777777" w:rsidR="00140B8B" w:rsidRPr="008977CA" w:rsidRDefault="00140B8B" w:rsidP="00233295">
            <w:pP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4"/>
                <w:szCs w:val="24"/>
                <w:u w:val="single"/>
              </w:rPr>
            </w:pPr>
            <w:r w:rsidRPr="008977C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Inner stent frame cross-sectional area</w:t>
            </w:r>
          </w:p>
        </w:tc>
        <w:tc>
          <w:tcPr>
            <w:tcW w:w="1428" w:type="pct"/>
          </w:tcPr>
          <w:p w14:paraId="57D999A2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0.942 [0.864 – 0.976]</w:t>
            </w:r>
          </w:p>
        </w:tc>
        <w:tc>
          <w:tcPr>
            <w:tcW w:w="836" w:type="pct"/>
          </w:tcPr>
          <w:p w14:paraId="51E7D2C3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140B8B" w:rsidRPr="008977CA" w14:paraId="04988D93" w14:textId="77777777" w:rsidTr="00233295">
        <w:trPr>
          <w:trHeight w:val="426"/>
        </w:trPr>
        <w:tc>
          <w:tcPr>
            <w:tcW w:w="2736" w:type="pct"/>
          </w:tcPr>
          <w:p w14:paraId="5CAD5F6C" w14:textId="77777777" w:rsidR="00140B8B" w:rsidRPr="008977CA" w:rsidRDefault="00140B8B" w:rsidP="00233295">
            <w:pPr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4"/>
                <w:szCs w:val="24"/>
                <w:u w:val="single"/>
              </w:rPr>
            </w:pPr>
            <w:r w:rsidRPr="008977C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Outer stent frame cross-sectional area</w:t>
            </w:r>
          </w:p>
        </w:tc>
        <w:tc>
          <w:tcPr>
            <w:tcW w:w="1428" w:type="pct"/>
          </w:tcPr>
          <w:p w14:paraId="02329EBC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kern w:val="24"/>
                <w:sz w:val="24"/>
                <w:szCs w:val="24"/>
              </w:rPr>
              <w:t>0.943 [0.866 – 0.977]</w:t>
            </w:r>
          </w:p>
        </w:tc>
        <w:tc>
          <w:tcPr>
            <w:tcW w:w="836" w:type="pct"/>
          </w:tcPr>
          <w:p w14:paraId="6B00465F" w14:textId="77777777" w:rsidR="00140B8B" w:rsidRPr="008977CA" w:rsidRDefault="00140B8B" w:rsidP="00233295">
            <w:pPr>
              <w:jc w:val="center"/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</w:tbl>
    <w:p w14:paraId="6B7BE989" w14:textId="77777777" w:rsidR="00140B8B" w:rsidRPr="008977CA" w:rsidRDefault="00140B8B" w:rsidP="00140B8B">
      <w:pPr>
        <w:rPr>
          <w:rFonts w:ascii="Times New Roman" w:hAnsi="Times New Roman" w:cs="Times New Roman"/>
        </w:rPr>
      </w:pPr>
    </w:p>
    <w:p w14:paraId="0BBB2243" w14:textId="77777777" w:rsidR="00140B8B" w:rsidRPr="008977CA" w:rsidRDefault="00140B8B" w:rsidP="00140B8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1E10A0" w14:textId="77777777" w:rsidR="00140B8B" w:rsidRPr="008977CA" w:rsidRDefault="00140B8B" w:rsidP="00140B8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4E21FB79" w14:textId="7F138052" w:rsidR="0009484E" w:rsidRPr="0051641F" w:rsidRDefault="0009484E" w:rsidP="00140B8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9484E" w:rsidRPr="0051641F" w:rsidSect="00301CFB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FDEB7" w14:textId="77777777" w:rsidR="009B5A79" w:rsidRDefault="009B5A79" w:rsidP="00E652FE">
      <w:pPr>
        <w:spacing w:after="0" w:line="240" w:lineRule="auto"/>
      </w:pPr>
      <w:r>
        <w:separator/>
      </w:r>
    </w:p>
  </w:endnote>
  <w:endnote w:type="continuationSeparator" w:id="0">
    <w:p w14:paraId="11F0D047" w14:textId="77777777" w:rsidR="009B5A79" w:rsidRDefault="009B5A79" w:rsidP="00E65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JansonText L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89470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351DD0" w14:textId="7DD042DF" w:rsidR="006A0A07" w:rsidRDefault="006A0A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68A4CA" w14:textId="77777777" w:rsidR="006A0A07" w:rsidRDefault="006A0A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CDD45" w14:textId="77777777" w:rsidR="009B5A79" w:rsidRDefault="009B5A79" w:rsidP="00E652FE">
      <w:pPr>
        <w:spacing w:after="0" w:line="240" w:lineRule="auto"/>
      </w:pPr>
      <w:r>
        <w:separator/>
      </w:r>
    </w:p>
  </w:footnote>
  <w:footnote w:type="continuationSeparator" w:id="0">
    <w:p w14:paraId="7E530737" w14:textId="77777777" w:rsidR="009B5A79" w:rsidRDefault="009B5A79" w:rsidP="00E65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006EE"/>
    <w:multiLevelType w:val="multilevel"/>
    <w:tmpl w:val="ED2A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50477"/>
    <w:multiLevelType w:val="hybridMultilevel"/>
    <w:tmpl w:val="FA0E7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A068B"/>
    <w:multiLevelType w:val="multilevel"/>
    <w:tmpl w:val="7414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5543187">
    <w:abstractNumId w:val="1"/>
  </w:num>
  <w:num w:numId="2" w16cid:durableId="848761414">
    <w:abstractNumId w:val="0"/>
  </w:num>
  <w:num w:numId="3" w16cid:durableId="1934782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yt7A0tTS2tDAzNbFU0lEKTi0uzszPAykwNqkFAKDTdaItAAAA"/>
  </w:docVars>
  <w:rsids>
    <w:rsidRoot w:val="00BB731D"/>
    <w:rsid w:val="00001331"/>
    <w:rsid w:val="00001CBC"/>
    <w:rsid w:val="00002F4B"/>
    <w:rsid w:val="00003650"/>
    <w:rsid w:val="0000574C"/>
    <w:rsid w:val="000123DD"/>
    <w:rsid w:val="00013D9D"/>
    <w:rsid w:val="0001624A"/>
    <w:rsid w:val="00016D75"/>
    <w:rsid w:val="00017FB4"/>
    <w:rsid w:val="00020C2C"/>
    <w:rsid w:val="0002307E"/>
    <w:rsid w:val="000230AD"/>
    <w:rsid w:val="00023AF5"/>
    <w:rsid w:val="00027C9B"/>
    <w:rsid w:val="00030477"/>
    <w:rsid w:val="00034C81"/>
    <w:rsid w:val="00035B1B"/>
    <w:rsid w:val="000436ED"/>
    <w:rsid w:val="00046A7E"/>
    <w:rsid w:val="000478D5"/>
    <w:rsid w:val="00050888"/>
    <w:rsid w:val="00050DEC"/>
    <w:rsid w:val="000528B4"/>
    <w:rsid w:val="00055270"/>
    <w:rsid w:val="0005756E"/>
    <w:rsid w:val="00061709"/>
    <w:rsid w:val="000631AF"/>
    <w:rsid w:val="00063E83"/>
    <w:rsid w:val="00064359"/>
    <w:rsid w:val="0006472A"/>
    <w:rsid w:val="00064840"/>
    <w:rsid w:val="000708E2"/>
    <w:rsid w:val="000708FD"/>
    <w:rsid w:val="00075FA9"/>
    <w:rsid w:val="0007604C"/>
    <w:rsid w:val="0007768D"/>
    <w:rsid w:val="0008055C"/>
    <w:rsid w:val="00082C81"/>
    <w:rsid w:val="00082D21"/>
    <w:rsid w:val="00084BA8"/>
    <w:rsid w:val="00084D8C"/>
    <w:rsid w:val="000853A1"/>
    <w:rsid w:val="00086253"/>
    <w:rsid w:val="00086C92"/>
    <w:rsid w:val="00087A04"/>
    <w:rsid w:val="000907F9"/>
    <w:rsid w:val="0009484E"/>
    <w:rsid w:val="000949D2"/>
    <w:rsid w:val="00095484"/>
    <w:rsid w:val="00095856"/>
    <w:rsid w:val="00095894"/>
    <w:rsid w:val="00096514"/>
    <w:rsid w:val="00096811"/>
    <w:rsid w:val="000A1B52"/>
    <w:rsid w:val="000A237E"/>
    <w:rsid w:val="000A2CA6"/>
    <w:rsid w:val="000A2E4F"/>
    <w:rsid w:val="000A3E82"/>
    <w:rsid w:val="000A4426"/>
    <w:rsid w:val="000A5A24"/>
    <w:rsid w:val="000A6BC0"/>
    <w:rsid w:val="000A70A0"/>
    <w:rsid w:val="000A78B8"/>
    <w:rsid w:val="000A7B92"/>
    <w:rsid w:val="000B0ECA"/>
    <w:rsid w:val="000B105C"/>
    <w:rsid w:val="000B24ED"/>
    <w:rsid w:val="000B3CF9"/>
    <w:rsid w:val="000B3E30"/>
    <w:rsid w:val="000C12FC"/>
    <w:rsid w:val="000C1CE2"/>
    <w:rsid w:val="000C20FC"/>
    <w:rsid w:val="000C22CD"/>
    <w:rsid w:val="000C42E7"/>
    <w:rsid w:val="000C475B"/>
    <w:rsid w:val="000C5358"/>
    <w:rsid w:val="000C6B3B"/>
    <w:rsid w:val="000C72BA"/>
    <w:rsid w:val="000D06B0"/>
    <w:rsid w:val="000D245F"/>
    <w:rsid w:val="000D4988"/>
    <w:rsid w:val="000D7A3D"/>
    <w:rsid w:val="000E07AA"/>
    <w:rsid w:val="000E17D9"/>
    <w:rsid w:val="000E1BE4"/>
    <w:rsid w:val="000E412F"/>
    <w:rsid w:val="000E4D48"/>
    <w:rsid w:val="000E6242"/>
    <w:rsid w:val="000F1DDB"/>
    <w:rsid w:val="000F38A8"/>
    <w:rsid w:val="000F395C"/>
    <w:rsid w:val="000F4A63"/>
    <w:rsid w:val="000F52D9"/>
    <w:rsid w:val="000F603A"/>
    <w:rsid w:val="001029C1"/>
    <w:rsid w:val="00102B03"/>
    <w:rsid w:val="001030A8"/>
    <w:rsid w:val="00103313"/>
    <w:rsid w:val="00105B71"/>
    <w:rsid w:val="00105F44"/>
    <w:rsid w:val="0010774D"/>
    <w:rsid w:val="00110A1C"/>
    <w:rsid w:val="00113706"/>
    <w:rsid w:val="0011749C"/>
    <w:rsid w:val="001179AC"/>
    <w:rsid w:val="00117D82"/>
    <w:rsid w:val="001211B8"/>
    <w:rsid w:val="001239AB"/>
    <w:rsid w:val="00123BB9"/>
    <w:rsid w:val="00124776"/>
    <w:rsid w:val="0012566F"/>
    <w:rsid w:val="00126BDB"/>
    <w:rsid w:val="00130C39"/>
    <w:rsid w:val="00130E98"/>
    <w:rsid w:val="001324AC"/>
    <w:rsid w:val="00133519"/>
    <w:rsid w:val="00133CE9"/>
    <w:rsid w:val="00133D1D"/>
    <w:rsid w:val="00134CD6"/>
    <w:rsid w:val="00134F75"/>
    <w:rsid w:val="00137199"/>
    <w:rsid w:val="00140B8B"/>
    <w:rsid w:val="001436D3"/>
    <w:rsid w:val="001447F5"/>
    <w:rsid w:val="00145C7A"/>
    <w:rsid w:val="00147EED"/>
    <w:rsid w:val="0015025E"/>
    <w:rsid w:val="00150C00"/>
    <w:rsid w:val="00154105"/>
    <w:rsid w:val="00154833"/>
    <w:rsid w:val="00154904"/>
    <w:rsid w:val="0015652D"/>
    <w:rsid w:val="00156C5D"/>
    <w:rsid w:val="00157507"/>
    <w:rsid w:val="00162D6A"/>
    <w:rsid w:val="0016359B"/>
    <w:rsid w:val="00163819"/>
    <w:rsid w:val="00163F7C"/>
    <w:rsid w:val="00163F8D"/>
    <w:rsid w:val="0016429E"/>
    <w:rsid w:val="0016662C"/>
    <w:rsid w:val="001701DA"/>
    <w:rsid w:val="0017022F"/>
    <w:rsid w:val="00170726"/>
    <w:rsid w:val="00170BBF"/>
    <w:rsid w:val="001719A7"/>
    <w:rsid w:val="00172256"/>
    <w:rsid w:val="00172679"/>
    <w:rsid w:val="0017311B"/>
    <w:rsid w:val="00173CD1"/>
    <w:rsid w:val="001741CE"/>
    <w:rsid w:val="00174480"/>
    <w:rsid w:val="0017756D"/>
    <w:rsid w:val="001775B8"/>
    <w:rsid w:val="00181502"/>
    <w:rsid w:val="001815C8"/>
    <w:rsid w:val="00181903"/>
    <w:rsid w:val="00181921"/>
    <w:rsid w:val="00183BF7"/>
    <w:rsid w:val="00183C60"/>
    <w:rsid w:val="001841BF"/>
    <w:rsid w:val="00184CDA"/>
    <w:rsid w:val="00186AB6"/>
    <w:rsid w:val="00190EE0"/>
    <w:rsid w:val="001926FC"/>
    <w:rsid w:val="00192B08"/>
    <w:rsid w:val="00194DFC"/>
    <w:rsid w:val="00194E1E"/>
    <w:rsid w:val="00195A38"/>
    <w:rsid w:val="00197C6E"/>
    <w:rsid w:val="001A1A42"/>
    <w:rsid w:val="001A23C0"/>
    <w:rsid w:val="001A2917"/>
    <w:rsid w:val="001A5E43"/>
    <w:rsid w:val="001A5E9A"/>
    <w:rsid w:val="001A6398"/>
    <w:rsid w:val="001A67EA"/>
    <w:rsid w:val="001B0407"/>
    <w:rsid w:val="001B0BC4"/>
    <w:rsid w:val="001B50A1"/>
    <w:rsid w:val="001B58A9"/>
    <w:rsid w:val="001B6C45"/>
    <w:rsid w:val="001C0B95"/>
    <w:rsid w:val="001C24DD"/>
    <w:rsid w:val="001C31E8"/>
    <w:rsid w:val="001C48F8"/>
    <w:rsid w:val="001C7299"/>
    <w:rsid w:val="001C7705"/>
    <w:rsid w:val="001C7E24"/>
    <w:rsid w:val="001D170F"/>
    <w:rsid w:val="001D1B33"/>
    <w:rsid w:val="001D4945"/>
    <w:rsid w:val="001E0903"/>
    <w:rsid w:val="001E21FC"/>
    <w:rsid w:val="001E2B26"/>
    <w:rsid w:val="001E2E74"/>
    <w:rsid w:val="001E403B"/>
    <w:rsid w:val="001F14C1"/>
    <w:rsid w:val="001F1C9A"/>
    <w:rsid w:val="001F43CA"/>
    <w:rsid w:val="001F49EF"/>
    <w:rsid w:val="001F4F3D"/>
    <w:rsid w:val="001F556F"/>
    <w:rsid w:val="001F6043"/>
    <w:rsid w:val="002004DB"/>
    <w:rsid w:val="0020159A"/>
    <w:rsid w:val="0020551A"/>
    <w:rsid w:val="0020593D"/>
    <w:rsid w:val="00206E79"/>
    <w:rsid w:val="00207436"/>
    <w:rsid w:val="0020754E"/>
    <w:rsid w:val="0020784C"/>
    <w:rsid w:val="00210ED2"/>
    <w:rsid w:val="00216CBB"/>
    <w:rsid w:val="00221739"/>
    <w:rsid w:val="0022481E"/>
    <w:rsid w:val="00225E4E"/>
    <w:rsid w:val="00227CBD"/>
    <w:rsid w:val="0023025E"/>
    <w:rsid w:val="0023133E"/>
    <w:rsid w:val="0023259A"/>
    <w:rsid w:val="00235316"/>
    <w:rsid w:val="002379D1"/>
    <w:rsid w:val="00237EC4"/>
    <w:rsid w:val="00240C9F"/>
    <w:rsid w:val="00244824"/>
    <w:rsid w:val="00245340"/>
    <w:rsid w:val="002453C4"/>
    <w:rsid w:val="00247564"/>
    <w:rsid w:val="00247ADB"/>
    <w:rsid w:val="00247B1D"/>
    <w:rsid w:val="00250BD9"/>
    <w:rsid w:val="00251EAF"/>
    <w:rsid w:val="002527BD"/>
    <w:rsid w:val="00253B22"/>
    <w:rsid w:val="00253C5C"/>
    <w:rsid w:val="00256D44"/>
    <w:rsid w:val="00257A41"/>
    <w:rsid w:val="00257FDE"/>
    <w:rsid w:val="00260A2E"/>
    <w:rsid w:val="00261CA6"/>
    <w:rsid w:val="002638D6"/>
    <w:rsid w:val="00263E8A"/>
    <w:rsid w:val="00266050"/>
    <w:rsid w:val="0026730A"/>
    <w:rsid w:val="00272033"/>
    <w:rsid w:val="0027250A"/>
    <w:rsid w:val="002726BB"/>
    <w:rsid w:val="00273365"/>
    <w:rsid w:val="002746B3"/>
    <w:rsid w:val="00275FC5"/>
    <w:rsid w:val="00276569"/>
    <w:rsid w:val="0027702D"/>
    <w:rsid w:val="00280C07"/>
    <w:rsid w:val="0028324E"/>
    <w:rsid w:val="00284006"/>
    <w:rsid w:val="0028579F"/>
    <w:rsid w:val="00285837"/>
    <w:rsid w:val="00286527"/>
    <w:rsid w:val="0028680A"/>
    <w:rsid w:val="0028730F"/>
    <w:rsid w:val="00287462"/>
    <w:rsid w:val="00292DEA"/>
    <w:rsid w:val="002934ED"/>
    <w:rsid w:val="00293B59"/>
    <w:rsid w:val="00295261"/>
    <w:rsid w:val="002957C1"/>
    <w:rsid w:val="00296891"/>
    <w:rsid w:val="00296D72"/>
    <w:rsid w:val="002A21E0"/>
    <w:rsid w:val="002A256C"/>
    <w:rsid w:val="002A2913"/>
    <w:rsid w:val="002A5F43"/>
    <w:rsid w:val="002A6A6A"/>
    <w:rsid w:val="002A6E57"/>
    <w:rsid w:val="002B1025"/>
    <w:rsid w:val="002B11E3"/>
    <w:rsid w:val="002B1B5B"/>
    <w:rsid w:val="002B1EFC"/>
    <w:rsid w:val="002B22BF"/>
    <w:rsid w:val="002B3B0B"/>
    <w:rsid w:val="002B3BF3"/>
    <w:rsid w:val="002B72B4"/>
    <w:rsid w:val="002C026C"/>
    <w:rsid w:val="002C0AC6"/>
    <w:rsid w:val="002C0B30"/>
    <w:rsid w:val="002C1C42"/>
    <w:rsid w:val="002C2DDC"/>
    <w:rsid w:val="002C4054"/>
    <w:rsid w:val="002C5444"/>
    <w:rsid w:val="002C703D"/>
    <w:rsid w:val="002C7FCA"/>
    <w:rsid w:val="002D194D"/>
    <w:rsid w:val="002D232F"/>
    <w:rsid w:val="002D40E6"/>
    <w:rsid w:val="002D6CC5"/>
    <w:rsid w:val="002D7DDB"/>
    <w:rsid w:val="002D7E26"/>
    <w:rsid w:val="002E4806"/>
    <w:rsid w:val="002E5D1F"/>
    <w:rsid w:val="002E6253"/>
    <w:rsid w:val="002E632E"/>
    <w:rsid w:val="002E6506"/>
    <w:rsid w:val="002E6A78"/>
    <w:rsid w:val="002E6DCF"/>
    <w:rsid w:val="002F225F"/>
    <w:rsid w:val="002F2335"/>
    <w:rsid w:val="002F2E79"/>
    <w:rsid w:val="002F6306"/>
    <w:rsid w:val="002F6F82"/>
    <w:rsid w:val="002F7C6E"/>
    <w:rsid w:val="002F7D83"/>
    <w:rsid w:val="00301CFB"/>
    <w:rsid w:val="00302F18"/>
    <w:rsid w:val="00303BB9"/>
    <w:rsid w:val="00303C6C"/>
    <w:rsid w:val="00303D1A"/>
    <w:rsid w:val="00303DDB"/>
    <w:rsid w:val="0030627B"/>
    <w:rsid w:val="00306CE3"/>
    <w:rsid w:val="003071F5"/>
    <w:rsid w:val="00307580"/>
    <w:rsid w:val="00310EEF"/>
    <w:rsid w:val="0031154B"/>
    <w:rsid w:val="00311E2C"/>
    <w:rsid w:val="00313229"/>
    <w:rsid w:val="00313AFD"/>
    <w:rsid w:val="00314E72"/>
    <w:rsid w:val="0032033C"/>
    <w:rsid w:val="00320CF7"/>
    <w:rsid w:val="0032164A"/>
    <w:rsid w:val="00322425"/>
    <w:rsid w:val="00323FD1"/>
    <w:rsid w:val="00324C9D"/>
    <w:rsid w:val="00324E43"/>
    <w:rsid w:val="003256D5"/>
    <w:rsid w:val="00327422"/>
    <w:rsid w:val="003359BB"/>
    <w:rsid w:val="00335EA5"/>
    <w:rsid w:val="00336377"/>
    <w:rsid w:val="003372DF"/>
    <w:rsid w:val="003375EA"/>
    <w:rsid w:val="00340E31"/>
    <w:rsid w:val="003421F3"/>
    <w:rsid w:val="00342A7D"/>
    <w:rsid w:val="003438A9"/>
    <w:rsid w:val="003441A8"/>
    <w:rsid w:val="00347E07"/>
    <w:rsid w:val="00350212"/>
    <w:rsid w:val="003531F0"/>
    <w:rsid w:val="00353204"/>
    <w:rsid w:val="00353B80"/>
    <w:rsid w:val="00353BA8"/>
    <w:rsid w:val="003541F3"/>
    <w:rsid w:val="00354E5C"/>
    <w:rsid w:val="003557B0"/>
    <w:rsid w:val="00355C02"/>
    <w:rsid w:val="00355DAC"/>
    <w:rsid w:val="00357741"/>
    <w:rsid w:val="003603DA"/>
    <w:rsid w:val="00360C23"/>
    <w:rsid w:val="003622E3"/>
    <w:rsid w:val="00362427"/>
    <w:rsid w:val="00362748"/>
    <w:rsid w:val="0036521B"/>
    <w:rsid w:val="00365272"/>
    <w:rsid w:val="00365EBF"/>
    <w:rsid w:val="00366301"/>
    <w:rsid w:val="0037082B"/>
    <w:rsid w:val="0037244B"/>
    <w:rsid w:val="003732F0"/>
    <w:rsid w:val="003742AF"/>
    <w:rsid w:val="003761B2"/>
    <w:rsid w:val="00377E4A"/>
    <w:rsid w:val="0038289F"/>
    <w:rsid w:val="003828FA"/>
    <w:rsid w:val="0038399D"/>
    <w:rsid w:val="00383E20"/>
    <w:rsid w:val="0038482D"/>
    <w:rsid w:val="00385AB5"/>
    <w:rsid w:val="003867B1"/>
    <w:rsid w:val="0039056D"/>
    <w:rsid w:val="00391702"/>
    <w:rsid w:val="003928BA"/>
    <w:rsid w:val="00392B4C"/>
    <w:rsid w:val="00392E07"/>
    <w:rsid w:val="00392FF9"/>
    <w:rsid w:val="0039762A"/>
    <w:rsid w:val="003A1114"/>
    <w:rsid w:val="003A169A"/>
    <w:rsid w:val="003A2FFE"/>
    <w:rsid w:val="003A3CAA"/>
    <w:rsid w:val="003A5392"/>
    <w:rsid w:val="003A5EC0"/>
    <w:rsid w:val="003A7264"/>
    <w:rsid w:val="003B01F1"/>
    <w:rsid w:val="003B0444"/>
    <w:rsid w:val="003B044D"/>
    <w:rsid w:val="003B05AC"/>
    <w:rsid w:val="003B1F3E"/>
    <w:rsid w:val="003B22D1"/>
    <w:rsid w:val="003B235D"/>
    <w:rsid w:val="003B2906"/>
    <w:rsid w:val="003B30D8"/>
    <w:rsid w:val="003B3DC0"/>
    <w:rsid w:val="003B43BA"/>
    <w:rsid w:val="003B6D19"/>
    <w:rsid w:val="003C0DA4"/>
    <w:rsid w:val="003C0EE5"/>
    <w:rsid w:val="003C365E"/>
    <w:rsid w:val="003C4996"/>
    <w:rsid w:val="003C58F2"/>
    <w:rsid w:val="003C597A"/>
    <w:rsid w:val="003C5AB7"/>
    <w:rsid w:val="003C620F"/>
    <w:rsid w:val="003C73FF"/>
    <w:rsid w:val="003D2D68"/>
    <w:rsid w:val="003D4DF6"/>
    <w:rsid w:val="003D7237"/>
    <w:rsid w:val="003D7F78"/>
    <w:rsid w:val="003E181C"/>
    <w:rsid w:val="003E5755"/>
    <w:rsid w:val="003E58BB"/>
    <w:rsid w:val="003E5C3E"/>
    <w:rsid w:val="003E72FD"/>
    <w:rsid w:val="003E771D"/>
    <w:rsid w:val="003F0C21"/>
    <w:rsid w:val="003F217B"/>
    <w:rsid w:val="003F259A"/>
    <w:rsid w:val="003F32C9"/>
    <w:rsid w:val="003F66B5"/>
    <w:rsid w:val="00400162"/>
    <w:rsid w:val="00400D37"/>
    <w:rsid w:val="00401EB2"/>
    <w:rsid w:val="00402AA8"/>
    <w:rsid w:val="00402BED"/>
    <w:rsid w:val="00402D1A"/>
    <w:rsid w:val="00406288"/>
    <w:rsid w:val="00406A45"/>
    <w:rsid w:val="00407123"/>
    <w:rsid w:val="00407FE7"/>
    <w:rsid w:val="0041193B"/>
    <w:rsid w:val="00412926"/>
    <w:rsid w:val="0041511E"/>
    <w:rsid w:val="00415DA6"/>
    <w:rsid w:val="00415F4C"/>
    <w:rsid w:val="004163EC"/>
    <w:rsid w:val="00416A70"/>
    <w:rsid w:val="004231E1"/>
    <w:rsid w:val="00427761"/>
    <w:rsid w:val="00432134"/>
    <w:rsid w:val="00433A39"/>
    <w:rsid w:val="00433AAC"/>
    <w:rsid w:val="00433F5B"/>
    <w:rsid w:val="004341AC"/>
    <w:rsid w:val="004348F4"/>
    <w:rsid w:val="00434C9B"/>
    <w:rsid w:val="0043518D"/>
    <w:rsid w:val="00435FA2"/>
    <w:rsid w:val="0043673C"/>
    <w:rsid w:val="00441322"/>
    <w:rsid w:val="00441484"/>
    <w:rsid w:val="00441539"/>
    <w:rsid w:val="004431E2"/>
    <w:rsid w:val="0044385B"/>
    <w:rsid w:val="004438D6"/>
    <w:rsid w:val="00443C23"/>
    <w:rsid w:val="00446258"/>
    <w:rsid w:val="004469EB"/>
    <w:rsid w:val="004528FB"/>
    <w:rsid w:val="004537F7"/>
    <w:rsid w:val="00453CCF"/>
    <w:rsid w:val="00453E2C"/>
    <w:rsid w:val="0045408E"/>
    <w:rsid w:val="004548BC"/>
    <w:rsid w:val="004637C6"/>
    <w:rsid w:val="00463ADD"/>
    <w:rsid w:val="00464406"/>
    <w:rsid w:val="00466DB8"/>
    <w:rsid w:val="004706DB"/>
    <w:rsid w:val="0047375C"/>
    <w:rsid w:val="00475CB3"/>
    <w:rsid w:val="00475DED"/>
    <w:rsid w:val="00476E9F"/>
    <w:rsid w:val="00480076"/>
    <w:rsid w:val="00480DD1"/>
    <w:rsid w:val="00480FC9"/>
    <w:rsid w:val="00482CA3"/>
    <w:rsid w:val="00490602"/>
    <w:rsid w:val="0049115C"/>
    <w:rsid w:val="004927F6"/>
    <w:rsid w:val="00492F3D"/>
    <w:rsid w:val="00494C60"/>
    <w:rsid w:val="00494D92"/>
    <w:rsid w:val="0049784C"/>
    <w:rsid w:val="004A1B42"/>
    <w:rsid w:val="004A3C24"/>
    <w:rsid w:val="004A41CD"/>
    <w:rsid w:val="004A70CA"/>
    <w:rsid w:val="004B01A3"/>
    <w:rsid w:val="004B0E14"/>
    <w:rsid w:val="004B2A37"/>
    <w:rsid w:val="004B2A50"/>
    <w:rsid w:val="004B2F2F"/>
    <w:rsid w:val="004B37F0"/>
    <w:rsid w:val="004B4570"/>
    <w:rsid w:val="004B4831"/>
    <w:rsid w:val="004B4E83"/>
    <w:rsid w:val="004B65EF"/>
    <w:rsid w:val="004B72BE"/>
    <w:rsid w:val="004B7A2B"/>
    <w:rsid w:val="004B7CD6"/>
    <w:rsid w:val="004B7FCC"/>
    <w:rsid w:val="004C09E9"/>
    <w:rsid w:val="004C0E14"/>
    <w:rsid w:val="004C0F3D"/>
    <w:rsid w:val="004C1641"/>
    <w:rsid w:val="004C2C1D"/>
    <w:rsid w:val="004C34D1"/>
    <w:rsid w:val="004C64AF"/>
    <w:rsid w:val="004C7B2E"/>
    <w:rsid w:val="004C7F1C"/>
    <w:rsid w:val="004D041A"/>
    <w:rsid w:val="004D0D0E"/>
    <w:rsid w:val="004D18F8"/>
    <w:rsid w:val="004D250A"/>
    <w:rsid w:val="004D2618"/>
    <w:rsid w:val="004D2ED7"/>
    <w:rsid w:val="004D58F0"/>
    <w:rsid w:val="004D59BE"/>
    <w:rsid w:val="004D5A57"/>
    <w:rsid w:val="004D77C7"/>
    <w:rsid w:val="004E49ED"/>
    <w:rsid w:val="004E50E6"/>
    <w:rsid w:val="004F06ED"/>
    <w:rsid w:val="004F1557"/>
    <w:rsid w:val="004F1B50"/>
    <w:rsid w:val="004F1C2D"/>
    <w:rsid w:val="004F2AAC"/>
    <w:rsid w:val="004F2CA0"/>
    <w:rsid w:val="004F4FB0"/>
    <w:rsid w:val="004F5409"/>
    <w:rsid w:val="004F5F25"/>
    <w:rsid w:val="004F73AF"/>
    <w:rsid w:val="00501C09"/>
    <w:rsid w:val="0050231A"/>
    <w:rsid w:val="00502FE6"/>
    <w:rsid w:val="005033E0"/>
    <w:rsid w:val="00503AC1"/>
    <w:rsid w:val="00504CD2"/>
    <w:rsid w:val="00505973"/>
    <w:rsid w:val="005125D1"/>
    <w:rsid w:val="0051379E"/>
    <w:rsid w:val="00513FED"/>
    <w:rsid w:val="00515B0F"/>
    <w:rsid w:val="00515B3E"/>
    <w:rsid w:val="0051641F"/>
    <w:rsid w:val="00520C7D"/>
    <w:rsid w:val="00520F7E"/>
    <w:rsid w:val="00521B90"/>
    <w:rsid w:val="00521BD9"/>
    <w:rsid w:val="005245A2"/>
    <w:rsid w:val="00525476"/>
    <w:rsid w:val="00527799"/>
    <w:rsid w:val="00530571"/>
    <w:rsid w:val="005305A2"/>
    <w:rsid w:val="005322FC"/>
    <w:rsid w:val="0053276F"/>
    <w:rsid w:val="005341BD"/>
    <w:rsid w:val="00535462"/>
    <w:rsid w:val="00536351"/>
    <w:rsid w:val="00541568"/>
    <w:rsid w:val="00543067"/>
    <w:rsid w:val="005439BC"/>
    <w:rsid w:val="00543FFE"/>
    <w:rsid w:val="00547928"/>
    <w:rsid w:val="00547CE8"/>
    <w:rsid w:val="0055038B"/>
    <w:rsid w:val="00550ABC"/>
    <w:rsid w:val="00551EB4"/>
    <w:rsid w:val="005605CF"/>
    <w:rsid w:val="005619C7"/>
    <w:rsid w:val="0056313D"/>
    <w:rsid w:val="00567820"/>
    <w:rsid w:val="00567E76"/>
    <w:rsid w:val="00570043"/>
    <w:rsid w:val="005701A5"/>
    <w:rsid w:val="00570C3D"/>
    <w:rsid w:val="0057121B"/>
    <w:rsid w:val="00572002"/>
    <w:rsid w:val="00572308"/>
    <w:rsid w:val="005736AD"/>
    <w:rsid w:val="00573C10"/>
    <w:rsid w:val="005747EB"/>
    <w:rsid w:val="005752BE"/>
    <w:rsid w:val="00575BC4"/>
    <w:rsid w:val="00576DFB"/>
    <w:rsid w:val="00576F33"/>
    <w:rsid w:val="00577132"/>
    <w:rsid w:val="00577EB9"/>
    <w:rsid w:val="005830FF"/>
    <w:rsid w:val="00587C4C"/>
    <w:rsid w:val="00591539"/>
    <w:rsid w:val="00591CE6"/>
    <w:rsid w:val="00595A56"/>
    <w:rsid w:val="00595DC4"/>
    <w:rsid w:val="00597A1D"/>
    <w:rsid w:val="005A2444"/>
    <w:rsid w:val="005A3F35"/>
    <w:rsid w:val="005A3FE7"/>
    <w:rsid w:val="005A5741"/>
    <w:rsid w:val="005A5ED5"/>
    <w:rsid w:val="005A68B2"/>
    <w:rsid w:val="005B2225"/>
    <w:rsid w:val="005B26A8"/>
    <w:rsid w:val="005B2E2F"/>
    <w:rsid w:val="005B4370"/>
    <w:rsid w:val="005B48BD"/>
    <w:rsid w:val="005B75C3"/>
    <w:rsid w:val="005C00AC"/>
    <w:rsid w:val="005C0384"/>
    <w:rsid w:val="005C19FC"/>
    <w:rsid w:val="005C2E3C"/>
    <w:rsid w:val="005C51FD"/>
    <w:rsid w:val="005C7C30"/>
    <w:rsid w:val="005D06A8"/>
    <w:rsid w:val="005D0C49"/>
    <w:rsid w:val="005D12EF"/>
    <w:rsid w:val="005D1808"/>
    <w:rsid w:val="005D3A64"/>
    <w:rsid w:val="005D3E0A"/>
    <w:rsid w:val="005D48AB"/>
    <w:rsid w:val="005D7EB1"/>
    <w:rsid w:val="005E00B3"/>
    <w:rsid w:val="005E14A0"/>
    <w:rsid w:val="005E1C01"/>
    <w:rsid w:val="005E3B0D"/>
    <w:rsid w:val="005E4683"/>
    <w:rsid w:val="005E501D"/>
    <w:rsid w:val="005F668E"/>
    <w:rsid w:val="005F77FD"/>
    <w:rsid w:val="005F7824"/>
    <w:rsid w:val="00600DA7"/>
    <w:rsid w:val="00601A39"/>
    <w:rsid w:val="00601A8F"/>
    <w:rsid w:val="00601C14"/>
    <w:rsid w:val="00602ECE"/>
    <w:rsid w:val="00602FC6"/>
    <w:rsid w:val="0060454A"/>
    <w:rsid w:val="0060520C"/>
    <w:rsid w:val="00606986"/>
    <w:rsid w:val="00607499"/>
    <w:rsid w:val="00607B4E"/>
    <w:rsid w:val="00612AF6"/>
    <w:rsid w:val="006135E9"/>
    <w:rsid w:val="0061363C"/>
    <w:rsid w:val="00614AC4"/>
    <w:rsid w:val="00615370"/>
    <w:rsid w:val="00616231"/>
    <w:rsid w:val="006204D6"/>
    <w:rsid w:val="0062097D"/>
    <w:rsid w:val="0062099D"/>
    <w:rsid w:val="00622322"/>
    <w:rsid w:val="006233AC"/>
    <w:rsid w:val="00623AE8"/>
    <w:rsid w:val="0062595E"/>
    <w:rsid w:val="00626619"/>
    <w:rsid w:val="00627608"/>
    <w:rsid w:val="00627EA8"/>
    <w:rsid w:val="006316EA"/>
    <w:rsid w:val="00631823"/>
    <w:rsid w:val="00632545"/>
    <w:rsid w:val="00632695"/>
    <w:rsid w:val="00633289"/>
    <w:rsid w:val="0063335A"/>
    <w:rsid w:val="006336AC"/>
    <w:rsid w:val="0064043C"/>
    <w:rsid w:val="00645869"/>
    <w:rsid w:val="006473B8"/>
    <w:rsid w:val="00647539"/>
    <w:rsid w:val="006514DA"/>
    <w:rsid w:val="00652ACD"/>
    <w:rsid w:val="0065502A"/>
    <w:rsid w:val="0065678B"/>
    <w:rsid w:val="00656A26"/>
    <w:rsid w:val="006620F6"/>
    <w:rsid w:val="00663587"/>
    <w:rsid w:val="006642FC"/>
    <w:rsid w:val="00664365"/>
    <w:rsid w:val="00664A3C"/>
    <w:rsid w:val="00665F63"/>
    <w:rsid w:val="0066620C"/>
    <w:rsid w:val="00666688"/>
    <w:rsid w:val="00666938"/>
    <w:rsid w:val="00670491"/>
    <w:rsid w:val="00672411"/>
    <w:rsid w:val="0067286F"/>
    <w:rsid w:val="00673E4A"/>
    <w:rsid w:val="00674E3D"/>
    <w:rsid w:val="006777C4"/>
    <w:rsid w:val="00681BB6"/>
    <w:rsid w:val="006820AC"/>
    <w:rsid w:val="00682198"/>
    <w:rsid w:val="0068537A"/>
    <w:rsid w:val="0068543F"/>
    <w:rsid w:val="00685602"/>
    <w:rsid w:val="0068649E"/>
    <w:rsid w:val="0068718C"/>
    <w:rsid w:val="00693336"/>
    <w:rsid w:val="00694CE4"/>
    <w:rsid w:val="0069776D"/>
    <w:rsid w:val="006A0A07"/>
    <w:rsid w:val="006A1517"/>
    <w:rsid w:val="006A557E"/>
    <w:rsid w:val="006B0921"/>
    <w:rsid w:val="006B0C8F"/>
    <w:rsid w:val="006B1644"/>
    <w:rsid w:val="006B1A92"/>
    <w:rsid w:val="006B24EF"/>
    <w:rsid w:val="006B2776"/>
    <w:rsid w:val="006B2A9F"/>
    <w:rsid w:val="006B2EC3"/>
    <w:rsid w:val="006B3126"/>
    <w:rsid w:val="006B334A"/>
    <w:rsid w:val="006B41FD"/>
    <w:rsid w:val="006C10E5"/>
    <w:rsid w:val="006C29AC"/>
    <w:rsid w:val="006C41CF"/>
    <w:rsid w:val="006D031D"/>
    <w:rsid w:val="006D239B"/>
    <w:rsid w:val="006D2F28"/>
    <w:rsid w:val="006D4BE5"/>
    <w:rsid w:val="006D6441"/>
    <w:rsid w:val="006E005E"/>
    <w:rsid w:val="006E124B"/>
    <w:rsid w:val="006E14E3"/>
    <w:rsid w:val="006E4D70"/>
    <w:rsid w:val="006E63C3"/>
    <w:rsid w:val="006E787A"/>
    <w:rsid w:val="006F0CB1"/>
    <w:rsid w:val="006F3FEB"/>
    <w:rsid w:val="006F79B2"/>
    <w:rsid w:val="006F7EBD"/>
    <w:rsid w:val="006F7FC3"/>
    <w:rsid w:val="0070051C"/>
    <w:rsid w:val="00702A2E"/>
    <w:rsid w:val="0070300C"/>
    <w:rsid w:val="00703DA9"/>
    <w:rsid w:val="00703EA0"/>
    <w:rsid w:val="007041AF"/>
    <w:rsid w:val="00706234"/>
    <w:rsid w:val="00706F70"/>
    <w:rsid w:val="00711966"/>
    <w:rsid w:val="00713C45"/>
    <w:rsid w:val="007147DE"/>
    <w:rsid w:val="0071562E"/>
    <w:rsid w:val="00715BA8"/>
    <w:rsid w:val="00716E15"/>
    <w:rsid w:val="007207AA"/>
    <w:rsid w:val="0072108D"/>
    <w:rsid w:val="0072291F"/>
    <w:rsid w:val="00723BA9"/>
    <w:rsid w:val="00725114"/>
    <w:rsid w:val="00730F74"/>
    <w:rsid w:val="00737164"/>
    <w:rsid w:val="007405BD"/>
    <w:rsid w:val="0074190A"/>
    <w:rsid w:val="007445B4"/>
    <w:rsid w:val="00745576"/>
    <w:rsid w:val="007477CF"/>
    <w:rsid w:val="00750E5E"/>
    <w:rsid w:val="00752334"/>
    <w:rsid w:val="00752D3B"/>
    <w:rsid w:val="00753EAE"/>
    <w:rsid w:val="00754B78"/>
    <w:rsid w:val="0075627A"/>
    <w:rsid w:val="00756766"/>
    <w:rsid w:val="00760377"/>
    <w:rsid w:val="00760C3D"/>
    <w:rsid w:val="00762C1D"/>
    <w:rsid w:val="00763168"/>
    <w:rsid w:val="00767FBD"/>
    <w:rsid w:val="00772C55"/>
    <w:rsid w:val="007742F3"/>
    <w:rsid w:val="0077470C"/>
    <w:rsid w:val="007762FB"/>
    <w:rsid w:val="00776DE0"/>
    <w:rsid w:val="0077796F"/>
    <w:rsid w:val="00785003"/>
    <w:rsid w:val="007922EF"/>
    <w:rsid w:val="00793E0B"/>
    <w:rsid w:val="00794113"/>
    <w:rsid w:val="00795213"/>
    <w:rsid w:val="007958F3"/>
    <w:rsid w:val="007A0094"/>
    <w:rsid w:val="007A0B08"/>
    <w:rsid w:val="007A0F79"/>
    <w:rsid w:val="007A3469"/>
    <w:rsid w:val="007A6494"/>
    <w:rsid w:val="007A708B"/>
    <w:rsid w:val="007A777E"/>
    <w:rsid w:val="007B0CB0"/>
    <w:rsid w:val="007B193A"/>
    <w:rsid w:val="007B1AA2"/>
    <w:rsid w:val="007B2C19"/>
    <w:rsid w:val="007B2D86"/>
    <w:rsid w:val="007B3531"/>
    <w:rsid w:val="007B3BA0"/>
    <w:rsid w:val="007B3D18"/>
    <w:rsid w:val="007C0AB8"/>
    <w:rsid w:val="007C0C24"/>
    <w:rsid w:val="007C1CA7"/>
    <w:rsid w:val="007C2F1A"/>
    <w:rsid w:val="007C4170"/>
    <w:rsid w:val="007C587F"/>
    <w:rsid w:val="007C6405"/>
    <w:rsid w:val="007C73ED"/>
    <w:rsid w:val="007D33FF"/>
    <w:rsid w:val="007D43AD"/>
    <w:rsid w:val="007D7183"/>
    <w:rsid w:val="007D7623"/>
    <w:rsid w:val="007E1FF6"/>
    <w:rsid w:val="007E23DC"/>
    <w:rsid w:val="007E2B11"/>
    <w:rsid w:val="007E30E8"/>
    <w:rsid w:val="007E33E6"/>
    <w:rsid w:val="007E554D"/>
    <w:rsid w:val="007F2CAB"/>
    <w:rsid w:val="007F423E"/>
    <w:rsid w:val="007F4508"/>
    <w:rsid w:val="007F52E3"/>
    <w:rsid w:val="007F5B4B"/>
    <w:rsid w:val="007F60EE"/>
    <w:rsid w:val="007F6888"/>
    <w:rsid w:val="007F69D9"/>
    <w:rsid w:val="0080046F"/>
    <w:rsid w:val="008015A3"/>
    <w:rsid w:val="00801A6D"/>
    <w:rsid w:val="00802BBD"/>
    <w:rsid w:val="00803D4A"/>
    <w:rsid w:val="00803EE7"/>
    <w:rsid w:val="008046DF"/>
    <w:rsid w:val="00804A17"/>
    <w:rsid w:val="00805C1C"/>
    <w:rsid w:val="008066F8"/>
    <w:rsid w:val="00813A4F"/>
    <w:rsid w:val="00813C8A"/>
    <w:rsid w:val="00813D7F"/>
    <w:rsid w:val="008163D2"/>
    <w:rsid w:val="00817253"/>
    <w:rsid w:val="00820664"/>
    <w:rsid w:val="008234C3"/>
    <w:rsid w:val="008241A1"/>
    <w:rsid w:val="00825F45"/>
    <w:rsid w:val="008330C8"/>
    <w:rsid w:val="0083376D"/>
    <w:rsid w:val="008348D6"/>
    <w:rsid w:val="00835005"/>
    <w:rsid w:val="00837975"/>
    <w:rsid w:val="00841F3A"/>
    <w:rsid w:val="008424D8"/>
    <w:rsid w:val="00842D6E"/>
    <w:rsid w:val="00842ECD"/>
    <w:rsid w:val="00845641"/>
    <w:rsid w:val="00847C41"/>
    <w:rsid w:val="008533B4"/>
    <w:rsid w:val="00854ACB"/>
    <w:rsid w:val="00856135"/>
    <w:rsid w:val="0085721F"/>
    <w:rsid w:val="00857541"/>
    <w:rsid w:val="00857A4A"/>
    <w:rsid w:val="00857A6F"/>
    <w:rsid w:val="00857A9F"/>
    <w:rsid w:val="00862781"/>
    <w:rsid w:val="008627B3"/>
    <w:rsid w:val="00864062"/>
    <w:rsid w:val="00864534"/>
    <w:rsid w:val="0086678D"/>
    <w:rsid w:val="008668E4"/>
    <w:rsid w:val="0086699C"/>
    <w:rsid w:val="00866DF9"/>
    <w:rsid w:val="00867E70"/>
    <w:rsid w:val="00871947"/>
    <w:rsid w:val="0087300F"/>
    <w:rsid w:val="008731DB"/>
    <w:rsid w:val="008739FA"/>
    <w:rsid w:val="00875F81"/>
    <w:rsid w:val="008775BD"/>
    <w:rsid w:val="00880084"/>
    <w:rsid w:val="008818C4"/>
    <w:rsid w:val="008826B3"/>
    <w:rsid w:val="00883CAF"/>
    <w:rsid w:val="008862B9"/>
    <w:rsid w:val="00892119"/>
    <w:rsid w:val="0089255B"/>
    <w:rsid w:val="008977CA"/>
    <w:rsid w:val="008A1131"/>
    <w:rsid w:val="008A2DC9"/>
    <w:rsid w:val="008A3F3F"/>
    <w:rsid w:val="008A4A9E"/>
    <w:rsid w:val="008A53E0"/>
    <w:rsid w:val="008A7F3A"/>
    <w:rsid w:val="008B02AF"/>
    <w:rsid w:val="008B4BEF"/>
    <w:rsid w:val="008B75FA"/>
    <w:rsid w:val="008B785E"/>
    <w:rsid w:val="008B7F9E"/>
    <w:rsid w:val="008C13B6"/>
    <w:rsid w:val="008C1504"/>
    <w:rsid w:val="008C1584"/>
    <w:rsid w:val="008C30B3"/>
    <w:rsid w:val="008D043D"/>
    <w:rsid w:val="008D056A"/>
    <w:rsid w:val="008D1E91"/>
    <w:rsid w:val="008D37CB"/>
    <w:rsid w:val="008D4F0E"/>
    <w:rsid w:val="008D6B6D"/>
    <w:rsid w:val="008E0A74"/>
    <w:rsid w:val="008E379F"/>
    <w:rsid w:val="008E3B4F"/>
    <w:rsid w:val="008E63ED"/>
    <w:rsid w:val="008E688C"/>
    <w:rsid w:val="008F02E1"/>
    <w:rsid w:val="008F0C79"/>
    <w:rsid w:val="008F248B"/>
    <w:rsid w:val="008F457C"/>
    <w:rsid w:val="008F4714"/>
    <w:rsid w:val="008F57E9"/>
    <w:rsid w:val="008F596B"/>
    <w:rsid w:val="00900770"/>
    <w:rsid w:val="00901760"/>
    <w:rsid w:val="009021F7"/>
    <w:rsid w:val="00903C35"/>
    <w:rsid w:val="009041A6"/>
    <w:rsid w:val="009045C0"/>
    <w:rsid w:val="00904AA9"/>
    <w:rsid w:val="00906B8E"/>
    <w:rsid w:val="00907EE4"/>
    <w:rsid w:val="009127D5"/>
    <w:rsid w:val="009129C9"/>
    <w:rsid w:val="00912E90"/>
    <w:rsid w:val="009139AC"/>
    <w:rsid w:val="00914AD6"/>
    <w:rsid w:val="00915682"/>
    <w:rsid w:val="00915D05"/>
    <w:rsid w:val="00915EA2"/>
    <w:rsid w:val="00917A66"/>
    <w:rsid w:val="00920886"/>
    <w:rsid w:val="00922661"/>
    <w:rsid w:val="00923576"/>
    <w:rsid w:val="00925275"/>
    <w:rsid w:val="00927282"/>
    <w:rsid w:val="009310A7"/>
    <w:rsid w:val="00931D4E"/>
    <w:rsid w:val="00932CE1"/>
    <w:rsid w:val="00932F13"/>
    <w:rsid w:val="00933403"/>
    <w:rsid w:val="00936516"/>
    <w:rsid w:val="009366D7"/>
    <w:rsid w:val="00936E81"/>
    <w:rsid w:val="0093716B"/>
    <w:rsid w:val="00941021"/>
    <w:rsid w:val="0094197D"/>
    <w:rsid w:val="00941C23"/>
    <w:rsid w:val="00941EEB"/>
    <w:rsid w:val="00942703"/>
    <w:rsid w:val="00942AC1"/>
    <w:rsid w:val="00942B55"/>
    <w:rsid w:val="00946818"/>
    <w:rsid w:val="00946F57"/>
    <w:rsid w:val="00947318"/>
    <w:rsid w:val="0094760F"/>
    <w:rsid w:val="00947E30"/>
    <w:rsid w:val="00952307"/>
    <w:rsid w:val="00952CEA"/>
    <w:rsid w:val="00952DE1"/>
    <w:rsid w:val="00953D37"/>
    <w:rsid w:val="00955B7A"/>
    <w:rsid w:val="00956C59"/>
    <w:rsid w:val="00960686"/>
    <w:rsid w:val="00962616"/>
    <w:rsid w:val="00964C70"/>
    <w:rsid w:val="00964D82"/>
    <w:rsid w:val="00972089"/>
    <w:rsid w:val="009723F1"/>
    <w:rsid w:val="00973EFB"/>
    <w:rsid w:val="00974B46"/>
    <w:rsid w:val="00975C10"/>
    <w:rsid w:val="009766FC"/>
    <w:rsid w:val="009768DD"/>
    <w:rsid w:val="00982132"/>
    <w:rsid w:val="0098218C"/>
    <w:rsid w:val="00982C2F"/>
    <w:rsid w:val="009841B1"/>
    <w:rsid w:val="00984880"/>
    <w:rsid w:val="00985B80"/>
    <w:rsid w:val="009869C9"/>
    <w:rsid w:val="00987BCC"/>
    <w:rsid w:val="0099001F"/>
    <w:rsid w:val="009902C8"/>
    <w:rsid w:val="009907EC"/>
    <w:rsid w:val="0099152F"/>
    <w:rsid w:val="00992CBE"/>
    <w:rsid w:val="00993444"/>
    <w:rsid w:val="0099526F"/>
    <w:rsid w:val="00995677"/>
    <w:rsid w:val="0099614A"/>
    <w:rsid w:val="00996C0A"/>
    <w:rsid w:val="009A14C0"/>
    <w:rsid w:val="009A1FEC"/>
    <w:rsid w:val="009A2E5A"/>
    <w:rsid w:val="009A3F15"/>
    <w:rsid w:val="009A52E2"/>
    <w:rsid w:val="009A5DB0"/>
    <w:rsid w:val="009A6F28"/>
    <w:rsid w:val="009B0E9B"/>
    <w:rsid w:val="009B3AEA"/>
    <w:rsid w:val="009B575D"/>
    <w:rsid w:val="009B5A06"/>
    <w:rsid w:val="009B5A79"/>
    <w:rsid w:val="009B6526"/>
    <w:rsid w:val="009B785C"/>
    <w:rsid w:val="009B7891"/>
    <w:rsid w:val="009C24FF"/>
    <w:rsid w:val="009C2E77"/>
    <w:rsid w:val="009C3C7B"/>
    <w:rsid w:val="009C4BC5"/>
    <w:rsid w:val="009C5BA5"/>
    <w:rsid w:val="009C7465"/>
    <w:rsid w:val="009C78F5"/>
    <w:rsid w:val="009D1206"/>
    <w:rsid w:val="009D2705"/>
    <w:rsid w:val="009D2AA7"/>
    <w:rsid w:val="009D300C"/>
    <w:rsid w:val="009D41AB"/>
    <w:rsid w:val="009D4389"/>
    <w:rsid w:val="009D4A20"/>
    <w:rsid w:val="009D4ED4"/>
    <w:rsid w:val="009D55DC"/>
    <w:rsid w:val="009E1C53"/>
    <w:rsid w:val="009E4513"/>
    <w:rsid w:val="009E4F40"/>
    <w:rsid w:val="009E741A"/>
    <w:rsid w:val="009F06CB"/>
    <w:rsid w:val="009F1A22"/>
    <w:rsid w:val="009F290A"/>
    <w:rsid w:val="009F2A9B"/>
    <w:rsid w:val="009F4493"/>
    <w:rsid w:val="009F486F"/>
    <w:rsid w:val="009F56A0"/>
    <w:rsid w:val="009F5D12"/>
    <w:rsid w:val="009F5D29"/>
    <w:rsid w:val="009F6C39"/>
    <w:rsid w:val="00A001D3"/>
    <w:rsid w:val="00A070F4"/>
    <w:rsid w:val="00A11815"/>
    <w:rsid w:val="00A11CDD"/>
    <w:rsid w:val="00A125A3"/>
    <w:rsid w:val="00A12C91"/>
    <w:rsid w:val="00A142C3"/>
    <w:rsid w:val="00A150F5"/>
    <w:rsid w:val="00A15B10"/>
    <w:rsid w:val="00A204EB"/>
    <w:rsid w:val="00A20A54"/>
    <w:rsid w:val="00A2293A"/>
    <w:rsid w:val="00A22B44"/>
    <w:rsid w:val="00A23FEC"/>
    <w:rsid w:val="00A2445D"/>
    <w:rsid w:val="00A25B2D"/>
    <w:rsid w:val="00A27A1D"/>
    <w:rsid w:val="00A27EAF"/>
    <w:rsid w:val="00A30D71"/>
    <w:rsid w:val="00A31420"/>
    <w:rsid w:val="00A31629"/>
    <w:rsid w:val="00A317B6"/>
    <w:rsid w:val="00A31F58"/>
    <w:rsid w:val="00A35EBF"/>
    <w:rsid w:val="00A40474"/>
    <w:rsid w:val="00A40726"/>
    <w:rsid w:val="00A40B2F"/>
    <w:rsid w:val="00A40BDB"/>
    <w:rsid w:val="00A40FF4"/>
    <w:rsid w:val="00A46E48"/>
    <w:rsid w:val="00A508AB"/>
    <w:rsid w:val="00A611D0"/>
    <w:rsid w:val="00A61A80"/>
    <w:rsid w:val="00A629F9"/>
    <w:rsid w:val="00A63292"/>
    <w:rsid w:val="00A634EF"/>
    <w:rsid w:val="00A63AC2"/>
    <w:rsid w:val="00A644E6"/>
    <w:rsid w:val="00A659BB"/>
    <w:rsid w:val="00A67716"/>
    <w:rsid w:val="00A7064A"/>
    <w:rsid w:val="00A70F91"/>
    <w:rsid w:val="00A74935"/>
    <w:rsid w:val="00A75139"/>
    <w:rsid w:val="00A81242"/>
    <w:rsid w:val="00A812AB"/>
    <w:rsid w:val="00A82C94"/>
    <w:rsid w:val="00A833E6"/>
    <w:rsid w:val="00A83E93"/>
    <w:rsid w:val="00A83EA2"/>
    <w:rsid w:val="00A84A2C"/>
    <w:rsid w:val="00A85108"/>
    <w:rsid w:val="00A862D4"/>
    <w:rsid w:val="00A871FA"/>
    <w:rsid w:val="00A8742F"/>
    <w:rsid w:val="00A9316D"/>
    <w:rsid w:val="00A94FEA"/>
    <w:rsid w:val="00A96A0F"/>
    <w:rsid w:val="00A97B67"/>
    <w:rsid w:val="00AA143D"/>
    <w:rsid w:val="00AA1C15"/>
    <w:rsid w:val="00AA37FB"/>
    <w:rsid w:val="00AA621A"/>
    <w:rsid w:val="00AA731C"/>
    <w:rsid w:val="00AB044F"/>
    <w:rsid w:val="00AB134C"/>
    <w:rsid w:val="00AB2354"/>
    <w:rsid w:val="00AB4C59"/>
    <w:rsid w:val="00AB7062"/>
    <w:rsid w:val="00AB74E1"/>
    <w:rsid w:val="00AC1EA5"/>
    <w:rsid w:val="00AC50AF"/>
    <w:rsid w:val="00AC5FD4"/>
    <w:rsid w:val="00AC6B91"/>
    <w:rsid w:val="00AC74E6"/>
    <w:rsid w:val="00AD05B1"/>
    <w:rsid w:val="00AD1981"/>
    <w:rsid w:val="00AD2B43"/>
    <w:rsid w:val="00AD2C2E"/>
    <w:rsid w:val="00AD3D71"/>
    <w:rsid w:val="00AD49C8"/>
    <w:rsid w:val="00AD56AC"/>
    <w:rsid w:val="00AD5AF2"/>
    <w:rsid w:val="00AD66A8"/>
    <w:rsid w:val="00AD6E10"/>
    <w:rsid w:val="00AD7EA1"/>
    <w:rsid w:val="00AD7F69"/>
    <w:rsid w:val="00AE0110"/>
    <w:rsid w:val="00AE04DE"/>
    <w:rsid w:val="00AE1617"/>
    <w:rsid w:val="00AE3E63"/>
    <w:rsid w:val="00AE4E06"/>
    <w:rsid w:val="00AE5947"/>
    <w:rsid w:val="00AE6B10"/>
    <w:rsid w:val="00AE7C40"/>
    <w:rsid w:val="00AF1296"/>
    <w:rsid w:val="00AF1709"/>
    <w:rsid w:val="00AF1B95"/>
    <w:rsid w:val="00AF407E"/>
    <w:rsid w:val="00AF4540"/>
    <w:rsid w:val="00AF54D5"/>
    <w:rsid w:val="00AF6EDC"/>
    <w:rsid w:val="00B007F5"/>
    <w:rsid w:val="00B02608"/>
    <w:rsid w:val="00B0490A"/>
    <w:rsid w:val="00B05771"/>
    <w:rsid w:val="00B06316"/>
    <w:rsid w:val="00B06870"/>
    <w:rsid w:val="00B06B5C"/>
    <w:rsid w:val="00B07C65"/>
    <w:rsid w:val="00B114F4"/>
    <w:rsid w:val="00B134A3"/>
    <w:rsid w:val="00B14EAB"/>
    <w:rsid w:val="00B15898"/>
    <w:rsid w:val="00B168FC"/>
    <w:rsid w:val="00B170B6"/>
    <w:rsid w:val="00B17232"/>
    <w:rsid w:val="00B2370A"/>
    <w:rsid w:val="00B25ED8"/>
    <w:rsid w:val="00B3019F"/>
    <w:rsid w:val="00B3075C"/>
    <w:rsid w:val="00B3126D"/>
    <w:rsid w:val="00B318CC"/>
    <w:rsid w:val="00B31E27"/>
    <w:rsid w:val="00B3338C"/>
    <w:rsid w:val="00B3428E"/>
    <w:rsid w:val="00B34389"/>
    <w:rsid w:val="00B41555"/>
    <w:rsid w:val="00B418BF"/>
    <w:rsid w:val="00B4269E"/>
    <w:rsid w:val="00B441CD"/>
    <w:rsid w:val="00B46981"/>
    <w:rsid w:val="00B5063B"/>
    <w:rsid w:val="00B507F1"/>
    <w:rsid w:val="00B5362D"/>
    <w:rsid w:val="00B5496B"/>
    <w:rsid w:val="00B56975"/>
    <w:rsid w:val="00B56EEF"/>
    <w:rsid w:val="00B60F5B"/>
    <w:rsid w:val="00B6389E"/>
    <w:rsid w:val="00B651CA"/>
    <w:rsid w:val="00B669AB"/>
    <w:rsid w:val="00B66F01"/>
    <w:rsid w:val="00B7025A"/>
    <w:rsid w:val="00B706CF"/>
    <w:rsid w:val="00B724F5"/>
    <w:rsid w:val="00B74582"/>
    <w:rsid w:val="00B74603"/>
    <w:rsid w:val="00B764C2"/>
    <w:rsid w:val="00B8418A"/>
    <w:rsid w:val="00B850E2"/>
    <w:rsid w:val="00B8587F"/>
    <w:rsid w:val="00B86076"/>
    <w:rsid w:val="00B9086D"/>
    <w:rsid w:val="00B91CF0"/>
    <w:rsid w:val="00B92C1C"/>
    <w:rsid w:val="00B94615"/>
    <w:rsid w:val="00B94808"/>
    <w:rsid w:val="00B953D2"/>
    <w:rsid w:val="00B95743"/>
    <w:rsid w:val="00B9607D"/>
    <w:rsid w:val="00BA0129"/>
    <w:rsid w:val="00BA1B30"/>
    <w:rsid w:val="00BA27A6"/>
    <w:rsid w:val="00BA3C72"/>
    <w:rsid w:val="00BA558F"/>
    <w:rsid w:val="00BA5883"/>
    <w:rsid w:val="00BA5FF8"/>
    <w:rsid w:val="00BA7223"/>
    <w:rsid w:val="00BB0C2D"/>
    <w:rsid w:val="00BB3BB4"/>
    <w:rsid w:val="00BB3BF7"/>
    <w:rsid w:val="00BB6DD5"/>
    <w:rsid w:val="00BB731D"/>
    <w:rsid w:val="00BC272A"/>
    <w:rsid w:val="00BC2E40"/>
    <w:rsid w:val="00BC305F"/>
    <w:rsid w:val="00BC59E8"/>
    <w:rsid w:val="00BC5EA0"/>
    <w:rsid w:val="00BD3394"/>
    <w:rsid w:val="00BD3F66"/>
    <w:rsid w:val="00BD49D0"/>
    <w:rsid w:val="00BD51E9"/>
    <w:rsid w:val="00BD7CE1"/>
    <w:rsid w:val="00BE2A51"/>
    <w:rsid w:val="00BE4BD5"/>
    <w:rsid w:val="00BE5EC3"/>
    <w:rsid w:val="00BE5EE3"/>
    <w:rsid w:val="00BE7A9A"/>
    <w:rsid w:val="00BF152A"/>
    <w:rsid w:val="00BF207A"/>
    <w:rsid w:val="00BF23BA"/>
    <w:rsid w:val="00BF4A6F"/>
    <w:rsid w:val="00BF4D21"/>
    <w:rsid w:val="00BF4DE3"/>
    <w:rsid w:val="00BF4F44"/>
    <w:rsid w:val="00BF5BBA"/>
    <w:rsid w:val="00BF6846"/>
    <w:rsid w:val="00BF7595"/>
    <w:rsid w:val="00BF7DBA"/>
    <w:rsid w:val="00C0012E"/>
    <w:rsid w:val="00C00217"/>
    <w:rsid w:val="00C002B9"/>
    <w:rsid w:val="00C014E3"/>
    <w:rsid w:val="00C03614"/>
    <w:rsid w:val="00C03E2F"/>
    <w:rsid w:val="00C05265"/>
    <w:rsid w:val="00C05338"/>
    <w:rsid w:val="00C0576A"/>
    <w:rsid w:val="00C05A22"/>
    <w:rsid w:val="00C10DEF"/>
    <w:rsid w:val="00C114B2"/>
    <w:rsid w:val="00C118F5"/>
    <w:rsid w:val="00C125FE"/>
    <w:rsid w:val="00C12928"/>
    <w:rsid w:val="00C168C0"/>
    <w:rsid w:val="00C17208"/>
    <w:rsid w:val="00C17409"/>
    <w:rsid w:val="00C20C84"/>
    <w:rsid w:val="00C23559"/>
    <w:rsid w:val="00C23FF7"/>
    <w:rsid w:val="00C263C7"/>
    <w:rsid w:val="00C27261"/>
    <w:rsid w:val="00C31BD4"/>
    <w:rsid w:val="00C31C1B"/>
    <w:rsid w:val="00C32CE6"/>
    <w:rsid w:val="00C3639B"/>
    <w:rsid w:val="00C367A3"/>
    <w:rsid w:val="00C36B35"/>
    <w:rsid w:val="00C37540"/>
    <w:rsid w:val="00C443E3"/>
    <w:rsid w:val="00C449E0"/>
    <w:rsid w:val="00C44F8C"/>
    <w:rsid w:val="00C47144"/>
    <w:rsid w:val="00C47D8B"/>
    <w:rsid w:val="00C50097"/>
    <w:rsid w:val="00C51D0B"/>
    <w:rsid w:val="00C51D3C"/>
    <w:rsid w:val="00C528FC"/>
    <w:rsid w:val="00C536FF"/>
    <w:rsid w:val="00C53A57"/>
    <w:rsid w:val="00C5545D"/>
    <w:rsid w:val="00C5604F"/>
    <w:rsid w:val="00C570B6"/>
    <w:rsid w:val="00C6458B"/>
    <w:rsid w:val="00C65B9B"/>
    <w:rsid w:val="00C678F3"/>
    <w:rsid w:val="00C740F2"/>
    <w:rsid w:val="00C74C27"/>
    <w:rsid w:val="00C74E0E"/>
    <w:rsid w:val="00C74F50"/>
    <w:rsid w:val="00C7572F"/>
    <w:rsid w:val="00C77E47"/>
    <w:rsid w:val="00C80E6F"/>
    <w:rsid w:val="00C8170F"/>
    <w:rsid w:val="00C845B0"/>
    <w:rsid w:val="00C850E6"/>
    <w:rsid w:val="00C851E0"/>
    <w:rsid w:val="00C85710"/>
    <w:rsid w:val="00C8584C"/>
    <w:rsid w:val="00C8720A"/>
    <w:rsid w:val="00C91FBA"/>
    <w:rsid w:val="00C9405D"/>
    <w:rsid w:val="00CA3B15"/>
    <w:rsid w:val="00CA3EBF"/>
    <w:rsid w:val="00CA403C"/>
    <w:rsid w:val="00CA5030"/>
    <w:rsid w:val="00CA7715"/>
    <w:rsid w:val="00CB193A"/>
    <w:rsid w:val="00CB42A2"/>
    <w:rsid w:val="00CB4B34"/>
    <w:rsid w:val="00CB6169"/>
    <w:rsid w:val="00CB662A"/>
    <w:rsid w:val="00CB6782"/>
    <w:rsid w:val="00CC26C2"/>
    <w:rsid w:val="00CC2EFA"/>
    <w:rsid w:val="00CC3100"/>
    <w:rsid w:val="00CC5660"/>
    <w:rsid w:val="00CC68A1"/>
    <w:rsid w:val="00CD013A"/>
    <w:rsid w:val="00CD039C"/>
    <w:rsid w:val="00CD0DF3"/>
    <w:rsid w:val="00CD162F"/>
    <w:rsid w:val="00CD29BC"/>
    <w:rsid w:val="00CD3886"/>
    <w:rsid w:val="00CD3F03"/>
    <w:rsid w:val="00CD40CE"/>
    <w:rsid w:val="00CE1760"/>
    <w:rsid w:val="00CE2E8C"/>
    <w:rsid w:val="00CE2FF0"/>
    <w:rsid w:val="00CE3CD1"/>
    <w:rsid w:val="00CF2BB9"/>
    <w:rsid w:val="00CF2FFF"/>
    <w:rsid w:val="00CF5D09"/>
    <w:rsid w:val="00D02274"/>
    <w:rsid w:val="00D03A5F"/>
    <w:rsid w:val="00D04843"/>
    <w:rsid w:val="00D055AF"/>
    <w:rsid w:val="00D10475"/>
    <w:rsid w:val="00D108EB"/>
    <w:rsid w:val="00D13AE5"/>
    <w:rsid w:val="00D14B8A"/>
    <w:rsid w:val="00D15EA8"/>
    <w:rsid w:val="00D24322"/>
    <w:rsid w:val="00D24424"/>
    <w:rsid w:val="00D256A0"/>
    <w:rsid w:val="00D2636E"/>
    <w:rsid w:val="00D26C81"/>
    <w:rsid w:val="00D30C19"/>
    <w:rsid w:val="00D31625"/>
    <w:rsid w:val="00D31F74"/>
    <w:rsid w:val="00D323CB"/>
    <w:rsid w:val="00D338B2"/>
    <w:rsid w:val="00D35506"/>
    <w:rsid w:val="00D36496"/>
    <w:rsid w:val="00D37EA2"/>
    <w:rsid w:val="00D41043"/>
    <w:rsid w:val="00D41D35"/>
    <w:rsid w:val="00D42579"/>
    <w:rsid w:val="00D475EB"/>
    <w:rsid w:val="00D47B9A"/>
    <w:rsid w:val="00D5105D"/>
    <w:rsid w:val="00D52474"/>
    <w:rsid w:val="00D52A24"/>
    <w:rsid w:val="00D52B1B"/>
    <w:rsid w:val="00D52D43"/>
    <w:rsid w:val="00D5394E"/>
    <w:rsid w:val="00D544F1"/>
    <w:rsid w:val="00D55521"/>
    <w:rsid w:val="00D56892"/>
    <w:rsid w:val="00D56A2A"/>
    <w:rsid w:val="00D579BA"/>
    <w:rsid w:val="00D57D7B"/>
    <w:rsid w:val="00D601AC"/>
    <w:rsid w:val="00D601FD"/>
    <w:rsid w:val="00D604B9"/>
    <w:rsid w:val="00D63968"/>
    <w:rsid w:val="00D65AAB"/>
    <w:rsid w:val="00D665A1"/>
    <w:rsid w:val="00D67151"/>
    <w:rsid w:val="00D7186A"/>
    <w:rsid w:val="00D7206F"/>
    <w:rsid w:val="00D72410"/>
    <w:rsid w:val="00D80428"/>
    <w:rsid w:val="00D81D12"/>
    <w:rsid w:val="00D85D5C"/>
    <w:rsid w:val="00D85FA3"/>
    <w:rsid w:val="00D90375"/>
    <w:rsid w:val="00D94566"/>
    <w:rsid w:val="00D95767"/>
    <w:rsid w:val="00D97BDF"/>
    <w:rsid w:val="00DA0356"/>
    <w:rsid w:val="00DA0547"/>
    <w:rsid w:val="00DA2B3E"/>
    <w:rsid w:val="00DA31FD"/>
    <w:rsid w:val="00DA6E6C"/>
    <w:rsid w:val="00DB0159"/>
    <w:rsid w:val="00DB0D06"/>
    <w:rsid w:val="00DB142B"/>
    <w:rsid w:val="00DB3CED"/>
    <w:rsid w:val="00DB4255"/>
    <w:rsid w:val="00DB48D0"/>
    <w:rsid w:val="00DB5B94"/>
    <w:rsid w:val="00DC1543"/>
    <w:rsid w:val="00DC1A36"/>
    <w:rsid w:val="00DC2585"/>
    <w:rsid w:val="00DC488A"/>
    <w:rsid w:val="00DC6693"/>
    <w:rsid w:val="00DC6DA1"/>
    <w:rsid w:val="00DD0056"/>
    <w:rsid w:val="00DD28D8"/>
    <w:rsid w:val="00DD2996"/>
    <w:rsid w:val="00DD3BD9"/>
    <w:rsid w:val="00DD49BC"/>
    <w:rsid w:val="00DD5E2F"/>
    <w:rsid w:val="00DD7228"/>
    <w:rsid w:val="00DE0129"/>
    <w:rsid w:val="00DE198F"/>
    <w:rsid w:val="00DE24D1"/>
    <w:rsid w:val="00DE5282"/>
    <w:rsid w:val="00DE55FA"/>
    <w:rsid w:val="00DE6574"/>
    <w:rsid w:val="00DE6A61"/>
    <w:rsid w:val="00DE7731"/>
    <w:rsid w:val="00DF1E9D"/>
    <w:rsid w:val="00DF44DF"/>
    <w:rsid w:val="00DF500B"/>
    <w:rsid w:val="00DF52E2"/>
    <w:rsid w:val="00DF5FF9"/>
    <w:rsid w:val="00E01A91"/>
    <w:rsid w:val="00E02141"/>
    <w:rsid w:val="00E04BEB"/>
    <w:rsid w:val="00E06BE2"/>
    <w:rsid w:val="00E06E47"/>
    <w:rsid w:val="00E074E0"/>
    <w:rsid w:val="00E135B5"/>
    <w:rsid w:val="00E14677"/>
    <w:rsid w:val="00E15AE0"/>
    <w:rsid w:val="00E20380"/>
    <w:rsid w:val="00E2081D"/>
    <w:rsid w:val="00E20B4D"/>
    <w:rsid w:val="00E23607"/>
    <w:rsid w:val="00E23D2D"/>
    <w:rsid w:val="00E24A47"/>
    <w:rsid w:val="00E2507E"/>
    <w:rsid w:val="00E27749"/>
    <w:rsid w:val="00E304EE"/>
    <w:rsid w:val="00E31FBF"/>
    <w:rsid w:val="00E322E2"/>
    <w:rsid w:val="00E32767"/>
    <w:rsid w:val="00E33E5C"/>
    <w:rsid w:val="00E343BB"/>
    <w:rsid w:val="00E345D8"/>
    <w:rsid w:val="00E35696"/>
    <w:rsid w:val="00E37134"/>
    <w:rsid w:val="00E428F1"/>
    <w:rsid w:val="00E43D78"/>
    <w:rsid w:val="00E444D6"/>
    <w:rsid w:val="00E4480F"/>
    <w:rsid w:val="00E44FC2"/>
    <w:rsid w:val="00E50136"/>
    <w:rsid w:val="00E5137C"/>
    <w:rsid w:val="00E52822"/>
    <w:rsid w:val="00E537E8"/>
    <w:rsid w:val="00E5599F"/>
    <w:rsid w:val="00E56D97"/>
    <w:rsid w:val="00E575D4"/>
    <w:rsid w:val="00E57750"/>
    <w:rsid w:val="00E61426"/>
    <w:rsid w:val="00E62859"/>
    <w:rsid w:val="00E652FE"/>
    <w:rsid w:val="00E6575E"/>
    <w:rsid w:val="00E65B6D"/>
    <w:rsid w:val="00E6712C"/>
    <w:rsid w:val="00E672E3"/>
    <w:rsid w:val="00E72713"/>
    <w:rsid w:val="00E73284"/>
    <w:rsid w:val="00E7361B"/>
    <w:rsid w:val="00E73EEA"/>
    <w:rsid w:val="00E762B9"/>
    <w:rsid w:val="00E806BD"/>
    <w:rsid w:val="00E817A5"/>
    <w:rsid w:val="00E81D24"/>
    <w:rsid w:val="00E83AB0"/>
    <w:rsid w:val="00E86191"/>
    <w:rsid w:val="00E872C5"/>
    <w:rsid w:val="00E91113"/>
    <w:rsid w:val="00E91625"/>
    <w:rsid w:val="00E93A34"/>
    <w:rsid w:val="00E93B97"/>
    <w:rsid w:val="00E940E4"/>
    <w:rsid w:val="00E941AD"/>
    <w:rsid w:val="00E96379"/>
    <w:rsid w:val="00E96978"/>
    <w:rsid w:val="00E96AE6"/>
    <w:rsid w:val="00EA22A4"/>
    <w:rsid w:val="00EA35B3"/>
    <w:rsid w:val="00EA3F1E"/>
    <w:rsid w:val="00EA4298"/>
    <w:rsid w:val="00EA466B"/>
    <w:rsid w:val="00EA5336"/>
    <w:rsid w:val="00EA564E"/>
    <w:rsid w:val="00EA6BFF"/>
    <w:rsid w:val="00EB51C5"/>
    <w:rsid w:val="00EB5321"/>
    <w:rsid w:val="00EB7423"/>
    <w:rsid w:val="00EC239D"/>
    <w:rsid w:val="00EC297B"/>
    <w:rsid w:val="00EC2AF7"/>
    <w:rsid w:val="00EC43D9"/>
    <w:rsid w:val="00EC4ABA"/>
    <w:rsid w:val="00ED0E6A"/>
    <w:rsid w:val="00ED1345"/>
    <w:rsid w:val="00ED2CB2"/>
    <w:rsid w:val="00ED39BF"/>
    <w:rsid w:val="00ED66E3"/>
    <w:rsid w:val="00ED690E"/>
    <w:rsid w:val="00ED6A8C"/>
    <w:rsid w:val="00ED7942"/>
    <w:rsid w:val="00EE03D2"/>
    <w:rsid w:val="00EE1BE1"/>
    <w:rsid w:val="00EE3A2F"/>
    <w:rsid w:val="00EE6921"/>
    <w:rsid w:val="00EF1027"/>
    <w:rsid w:val="00EF6897"/>
    <w:rsid w:val="00EF71D9"/>
    <w:rsid w:val="00EF7A7A"/>
    <w:rsid w:val="00EF7E9F"/>
    <w:rsid w:val="00F010F7"/>
    <w:rsid w:val="00F030CB"/>
    <w:rsid w:val="00F0439B"/>
    <w:rsid w:val="00F0563B"/>
    <w:rsid w:val="00F060BC"/>
    <w:rsid w:val="00F063F5"/>
    <w:rsid w:val="00F06A28"/>
    <w:rsid w:val="00F1086F"/>
    <w:rsid w:val="00F10CF0"/>
    <w:rsid w:val="00F12E0E"/>
    <w:rsid w:val="00F12F1F"/>
    <w:rsid w:val="00F139DC"/>
    <w:rsid w:val="00F13E89"/>
    <w:rsid w:val="00F1504F"/>
    <w:rsid w:val="00F1666F"/>
    <w:rsid w:val="00F20BF2"/>
    <w:rsid w:val="00F210A4"/>
    <w:rsid w:val="00F2140D"/>
    <w:rsid w:val="00F22412"/>
    <w:rsid w:val="00F2611D"/>
    <w:rsid w:val="00F26CDB"/>
    <w:rsid w:val="00F27070"/>
    <w:rsid w:val="00F27171"/>
    <w:rsid w:val="00F32352"/>
    <w:rsid w:val="00F33771"/>
    <w:rsid w:val="00F342EC"/>
    <w:rsid w:val="00F345DE"/>
    <w:rsid w:val="00F3606C"/>
    <w:rsid w:val="00F37083"/>
    <w:rsid w:val="00F37B1D"/>
    <w:rsid w:val="00F37D62"/>
    <w:rsid w:val="00F40A9F"/>
    <w:rsid w:val="00F42475"/>
    <w:rsid w:val="00F42BAF"/>
    <w:rsid w:val="00F430A5"/>
    <w:rsid w:val="00F45762"/>
    <w:rsid w:val="00F4577D"/>
    <w:rsid w:val="00F469D0"/>
    <w:rsid w:val="00F50A85"/>
    <w:rsid w:val="00F527B9"/>
    <w:rsid w:val="00F53F11"/>
    <w:rsid w:val="00F56FF1"/>
    <w:rsid w:val="00F6043F"/>
    <w:rsid w:val="00F61AA7"/>
    <w:rsid w:val="00F62489"/>
    <w:rsid w:val="00F639FE"/>
    <w:rsid w:val="00F64DE6"/>
    <w:rsid w:val="00F64DEC"/>
    <w:rsid w:val="00F65D9F"/>
    <w:rsid w:val="00F66389"/>
    <w:rsid w:val="00F667DC"/>
    <w:rsid w:val="00F7026F"/>
    <w:rsid w:val="00F70BDA"/>
    <w:rsid w:val="00F72BB2"/>
    <w:rsid w:val="00F739C5"/>
    <w:rsid w:val="00F74912"/>
    <w:rsid w:val="00F771B8"/>
    <w:rsid w:val="00F81D8C"/>
    <w:rsid w:val="00F82D68"/>
    <w:rsid w:val="00F84B28"/>
    <w:rsid w:val="00F86389"/>
    <w:rsid w:val="00F865B6"/>
    <w:rsid w:val="00F877F9"/>
    <w:rsid w:val="00F878D0"/>
    <w:rsid w:val="00F92A67"/>
    <w:rsid w:val="00F946B2"/>
    <w:rsid w:val="00F948D6"/>
    <w:rsid w:val="00F95CEA"/>
    <w:rsid w:val="00F97B58"/>
    <w:rsid w:val="00FA3232"/>
    <w:rsid w:val="00FA3AB7"/>
    <w:rsid w:val="00FA4495"/>
    <w:rsid w:val="00FA52BF"/>
    <w:rsid w:val="00FA6EA1"/>
    <w:rsid w:val="00FA72BD"/>
    <w:rsid w:val="00FB0D39"/>
    <w:rsid w:val="00FB2197"/>
    <w:rsid w:val="00FB42E8"/>
    <w:rsid w:val="00FB4320"/>
    <w:rsid w:val="00FB44C1"/>
    <w:rsid w:val="00FB4BF5"/>
    <w:rsid w:val="00FB6C73"/>
    <w:rsid w:val="00FB6CF4"/>
    <w:rsid w:val="00FC0D77"/>
    <w:rsid w:val="00FC12CD"/>
    <w:rsid w:val="00FC203D"/>
    <w:rsid w:val="00FC2935"/>
    <w:rsid w:val="00FC6C67"/>
    <w:rsid w:val="00FC7E98"/>
    <w:rsid w:val="00FD0B13"/>
    <w:rsid w:val="00FD3EEA"/>
    <w:rsid w:val="00FD51C0"/>
    <w:rsid w:val="00FD631E"/>
    <w:rsid w:val="00FE1041"/>
    <w:rsid w:val="00FE4619"/>
    <w:rsid w:val="00FE46F0"/>
    <w:rsid w:val="00FE5C3D"/>
    <w:rsid w:val="00FE7C20"/>
    <w:rsid w:val="00FF3B14"/>
    <w:rsid w:val="00FF3B78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F6131"/>
  <w15:docId w15:val="{6864B8A2-79DC-426D-8C1A-E1B729EF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F5B"/>
  </w:style>
  <w:style w:type="paragraph" w:styleId="Heading1">
    <w:name w:val="heading 1"/>
    <w:basedOn w:val="Normal"/>
    <w:next w:val="Normal"/>
    <w:link w:val="Heading1Char"/>
    <w:uiPriority w:val="9"/>
    <w:qFormat/>
    <w:rsid w:val="00F81D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9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52A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731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53"/>
    <w:rPr>
      <w:rFonts w:ascii="Segoe UI" w:hAnsi="Segoe UI" w:cs="Segoe UI"/>
      <w:sz w:val="18"/>
      <w:szCs w:val="18"/>
    </w:rPr>
  </w:style>
  <w:style w:type="character" w:customStyle="1" w:styleId="captions">
    <w:name w:val="captions"/>
    <w:basedOn w:val="DefaultParagraphFont"/>
    <w:rsid w:val="00E940E4"/>
  </w:style>
  <w:style w:type="paragraph" w:styleId="Caption">
    <w:name w:val="caption"/>
    <w:basedOn w:val="Normal"/>
    <w:next w:val="Normal"/>
    <w:uiPriority w:val="35"/>
    <w:unhideWhenUsed/>
    <w:qFormat/>
    <w:rsid w:val="002B22B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C47D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5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2FE"/>
  </w:style>
  <w:style w:type="paragraph" w:styleId="Footer">
    <w:name w:val="footer"/>
    <w:basedOn w:val="Normal"/>
    <w:link w:val="FooterChar"/>
    <w:uiPriority w:val="99"/>
    <w:unhideWhenUsed/>
    <w:rsid w:val="00E65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2FE"/>
  </w:style>
  <w:style w:type="paragraph" w:styleId="Revision">
    <w:name w:val="Revision"/>
    <w:hidden/>
    <w:uiPriority w:val="99"/>
    <w:semiHidden/>
    <w:rsid w:val="00681BB6"/>
    <w:pPr>
      <w:spacing w:after="0" w:line="240" w:lineRule="auto"/>
    </w:pPr>
  </w:style>
  <w:style w:type="character" w:customStyle="1" w:styleId="authors-list-item">
    <w:name w:val="authors-list-item"/>
    <w:basedOn w:val="DefaultParagraphFont"/>
    <w:rsid w:val="00CB193A"/>
  </w:style>
  <w:style w:type="character" w:customStyle="1" w:styleId="comma">
    <w:name w:val="comma"/>
    <w:basedOn w:val="DefaultParagraphFont"/>
    <w:rsid w:val="00CB193A"/>
  </w:style>
  <w:style w:type="character" w:styleId="CommentReference">
    <w:name w:val="annotation reference"/>
    <w:basedOn w:val="DefaultParagraphFont"/>
    <w:uiPriority w:val="99"/>
    <w:semiHidden/>
    <w:unhideWhenUsed/>
    <w:rsid w:val="00324E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4E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4E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4E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4E4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815C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15C8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D52A24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jlqj4b">
    <w:name w:val="jlqj4b"/>
    <w:basedOn w:val="DefaultParagraphFont"/>
    <w:rsid w:val="00601A8F"/>
  </w:style>
  <w:style w:type="character" w:styleId="Emphasis">
    <w:name w:val="Emphasis"/>
    <w:basedOn w:val="DefaultParagraphFont"/>
    <w:uiPriority w:val="20"/>
    <w:qFormat/>
    <w:rsid w:val="00E5137C"/>
    <w:rPr>
      <w:i/>
      <w:iCs/>
    </w:rPr>
  </w:style>
  <w:style w:type="paragraph" w:customStyle="1" w:styleId="CalibriNormal">
    <w:name w:val="Calibri Normal"/>
    <w:basedOn w:val="Normal"/>
    <w:link w:val="CalibriNormalChar"/>
    <w:qFormat/>
    <w:rsid w:val="00AC6B91"/>
    <w:pPr>
      <w:widowControl w:val="0"/>
      <w:autoSpaceDE w:val="0"/>
      <w:autoSpaceDN w:val="0"/>
      <w:adjustRightInd w:val="0"/>
      <w:spacing w:after="200" w:line="240" w:lineRule="auto"/>
      <w:ind w:left="360"/>
    </w:pPr>
    <w:rPr>
      <w:rFonts w:asciiTheme="majorHAnsi" w:eastAsia="Times New Roman" w:hAnsiTheme="majorHAnsi" w:cs="Times New Roman"/>
      <w:color w:val="000000"/>
      <w:szCs w:val="20"/>
      <w:lang w:val="en-GB" w:eastAsia="en-GB"/>
    </w:rPr>
  </w:style>
  <w:style w:type="character" w:customStyle="1" w:styleId="CalibriNormalChar">
    <w:name w:val="Calibri Normal Char"/>
    <w:basedOn w:val="DefaultParagraphFont"/>
    <w:link w:val="CalibriNormal"/>
    <w:rsid w:val="00AC6B91"/>
    <w:rPr>
      <w:rFonts w:asciiTheme="majorHAnsi" w:eastAsia="Times New Roman" w:hAnsiTheme="majorHAnsi" w:cs="Times New Roman"/>
      <w:color w:val="000000"/>
      <w:szCs w:val="20"/>
      <w:lang w:val="en-GB" w:eastAsia="en-GB"/>
    </w:rPr>
  </w:style>
  <w:style w:type="paragraph" w:customStyle="1" w:styleId="Default">
    <w:name w:val="Default"/>
    <w:rsid w:val="009D2A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customStyle="1" w:styleId="epub-sectionitem">
    <w:name w:val="epub-section__item"/>
    <w:basedOn w:val="DefaultParagraphFont"/>
    <w:rsid w:val="007F6888"/>
  </w:style>
  <w:style w:type="character" w:customStyle="1" w:styleId="epub-sectiondate">
    <w:name w:val="epub-section__date"/>
    <w:basedOn w:val="DefaultParagraphFont"/>
    <w:rsid w:val="007F6888"/>
  </w:style>
  <w:style w:type="character" w:styleId="UnresolvedMention">
    <w:name w:val="Unresolved Mention"/>
    <w:basedOn w:val="DefaultParagraphFont"/>
    <w:uiPriority w:val="99"/>
    <w:semiHidden/>
    <w:unhideWhenUsed/>
    <w:rsid w:val="00AD2B43"/>
    <w:rPr>
      <w:color w:val="605E5C"/>
      <w:shd w:val="clear" w:color="auto" w:fill="E1DFDD"/>
    </w:rPr>
  </w:style>
  <w:style w:type="character" w:customStyle="1" w:styleId="hgkelc">
    <w:name w:val="hgkelc"/>
    <w:basedOn w:val="DefaultParagraphFont"/>
    <w:rsid w:val="00CD0DF3"/>
  </w:style>
  <w:style w:type="character" w:styleId="FollowedHyperlink">
    <w:name w:val="FollowedHyperlink"/>
    <w:basedOn w:val="DefaultParagraphFont"/>
    <w:uiPriority w:val="99"/>
    <w:semiHidden/>
    <w:unhideWhenUsed/>
    <w:rsid w:val="00075FA9"/>
    <w:rPr>
      <w:color w:val="954F72" w:themeColor="followedHyperlink"/>
      <w:u w:val="single"/>
    </w:rPr>
  </w:style>
  <w:style w:type="character" w:customStyle="1" w:styleId="identifier">
    <w:name w:val="identifier"/>
    <w:basedOn w:val="DefaultParagraphFont"/>
    <w:rsid w:val="007A708B"/>
  </w:style>
  <w:style w:type="character" w:customStyle="1" w:styleId="id-label">
    <w:name w:val="id-label"/>
    <w:basedOn w:val="DefaultParagraphFont"/>
    <w:rsid w:val="007A708B"/>
  </w:style>
  <w:style w:type="character" w:customStyle="1" w:styleId="A0">
    <w:name w:val="A0"/>
    <w:uiPriority w:val="99"/>
    <w:rsid w:val="003B1F3E"/>
    <w:rPr>
      <w:rFonts w:cs="JansonText LT"/>
      <w:color w:val="000000"/>
      <w:sz w:val="16"/>
      <w:szCs w:val="16"/>
    </w:rPr>
  </w:style>
  <w:style w:type="character" w:customStyle="1" w:styleId="A7">
    <w:name w:val="A7"/>
    <w:uiPriority w:val="99"/>
    <w:rsid w:val="00F1504F"/>
    <w:rPr>
      <w:rFonts w:cs="JansonText LT"/>
      <w:color w:val="000000"/>
      <w:sz w:val="19"/>
      <w:szCs w:val="19"/>
    </w:rPr>
  </w:style>
  <w:style w:type="character" w:customStyle="1" w:styleId="A6">
    <w:name w:val="A6"/>
    <w:uiPriority w:val="99"/>
    <w:rsid w:val="00D26C81"/>
    <w:rPr>
      <w:rFonts w:cs="JansonText LT"/>
      <w:color w:val="000000"/>
    </w:rPr>
  </w:style>
  <w:style w:type="paragraph" w:styleId="NormalWeb">
    <w:name w:val="Normal (Web)"/>
    <w:basedOn w:val="Normal"/>
    <w:uiPriority w:val="99"/>
    <w:semiHidden/>
    <w:unhideWhenUsed/>
    <w:rsid w:val="00656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C47144"/>
    <w:rPr>
      <w:b/>
      <w:bCs/>
    </w:rPr>
  </w:style>
  <w:style w:type="character" w:customStyle="1" w:styleId="s-variable">
    <w:name w:val="s-variable"/>
    <w:basedOn w:val="DefaultParagraphFont"/>
    <w:rsid w:val="00C47144"/>
  </w:style>
  <w:style w:type="character" w:customStyle="1" w:styleId="figpopup-sensitive-area">
    <w:name w:val="figpopup-sensitive-area"/>
    <w:basedOn w:val="DefaultParagraphFont"/>
    <w:rsid w:val="00E73EEA"/>
  </w:style>
  <w:style w:type="character" w:customStyle="1" w:styleId="Heading1Char">
    <w:name w:val="Heading 1 Char"/>
    <w:basedOn w:val="DefaultParagraphFont"/>
    <w:link w:val="Heading1"/>
    <w:uiPriority w:val="9"/>
    <w:rsid w:val="00F81D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g-binding">
    <w:name w:val="ng-binding"/>
    <w:basedOn w:val="DefaultParagraphFont"/>
    <w:rsid w:val="00F81D8C"/>
  </w:style>
  <w:style w:type="character" w:customStyle="1" w:styleId="Heading2Char">
    <w:name w:val="Heading 2 Char"/>
    <w:basedOn w:val="DefaultParagraphFont"/>
    <w:link w:val="Heading2"/>
    <w:uiPriority w:val="9"/>
    <w:semiHidden/>
    <w:rsid w:val="00B569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period">
    <w:name w:val="period"/>
    <w:basedOn w:val="DefaultParagraphFont"/>
    <w:rsid w:val="00B56975"/>
  </w:style>
  <w:style w:type="character" w:customStyle="1" w:styleId="cit">
    <w:name w:val="cit"/>
    <w:basedOn w:val="DefaultParagraphFont"/>
    <w:rsid w:val="00B56975"/>
  </w:style>
  <w:style w:type="character" w:customStyle="1" w:styleId="citation-doi">
    <w:name w:val="citation-doi"/>
    <w:basedOn w:val="DefaultParagraphFont"/>
    <w:rsid w:val="00B56975"/>
  </w:style>
  <w:style w:type="character" w:customStyle="1" w:styleId="author-sup-separator">
    <w:name w:val="author-sup-separator"/>
    <w:basedOn w:val="DefaultParagraphFont"/>
    <w:rsid w:val="00B56975"/>
  </w:style>
  <w:style w:type="character" w:customStyle="1" w:styleId="free-label">
    <w:name w:val="free-label"/>
    <w:basedOn w:val="DefaultParagraphFont"/>
    <w:rsid w:val="00B56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16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93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29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3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99769-B87A-4D28-9534-40BF83704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Instytut Kardiologii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Kalińczuk</dc:creator>
  <cp:lastModifiedBy>Karol Sadowski</cp:lastModifiedBy>
  <cp:revision>2</cp:revision>
  <dcterms:created xsi:type="dcterms:W3CDTF">2023-12-05T15:36:00Z</dcterms:created>
  <dcterms:modified xsi:type="dcterms:W3CDTF">2023-12-05T15:36:00Z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fa3b3099d25b39cc6dc10a59d2285e109a08356a592b44627bdeb5e8e0296b1d</vt:lpwstr>
  </property>
</Properties>
</file>