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5"/>
        <w:gridCol w:w="1980"/>
        <w:gridCol w:w="2250"/>
        <w:gridCol w:w="2145"/>
        <w:gridCol w:w="480"/>
      </w:tblGrid>
      <w:tr w:rsidR="004E73CE" w:rsidRPr="004E73CE" w14:paraId="61E7D647" w14:textId="77777777" w:rsidTr="000C5C14">
        <w:trPr>
          <w:gridAfter w:val="1"/>
          <w:wAfter w:w="480" w:type="dxa"/>
          <w:trHeight w:val="300"/>
        </w:trPr>
        <w:tc>
          <w:tcPr>
            <w:tcW w:w="1242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3A9EB9" w14:textId="3E0016F4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 1: Participant Characteristics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3CE" w:rsidRPr="004E73CE" w14:paraId="1BDEE2A7" w14:textId="77777777" w:rsidTr="000C5C14">
        <w:trPr>
          <w:trHeight w:val="300"/>
        </w:trPr>
        <w:tc>
          <w:tcPr>
            <w:tcW w:w="604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44F0B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24290608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 participants 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4D91AC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n=357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7E41A48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English-speakers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4D11086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n=331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373D2C1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Spanish-speakers</w:t>
            </w:r>
            <w:r w:rsidRPr="004E73C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</w:rPr>
              <w:t>±</w:t>
            </w:r>
            <w:r w:rsidRPr="004E73CE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  <w:p w14:paraId="5D68E32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n=26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3CE" w:rsidRPr="004E73CE" w14:paraId="5F56FAB5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9DCD6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1F89D21D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(%)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54E6A3F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(%)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C4E9FD8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(%)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3CE" w:rsidRPr="004E73CE" w14:paraId="0AE8DBAF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CD868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Gender </w:t>
            </w:r>
          </w:p>
          <w:p w14:paraId="0166E1C8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Masculine </w:t>
            </w:r>
          </w:p>
          <w:p w14:paraId="62F05A85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Feminine </w:t>
            </w:r>
          </w:p>
          <w:p w14:paraId="39CD883E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Other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1CF0955B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49E8DF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90 (25.2) </w:t>
            </w:r>
          </w:p>
          <w:p w14:paraId="61B80DC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265 (74.2) </w:t>
            </w:r>
          </w:p>
          <w:p w14:paraId="6CF539BF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 (0.6) </w:t>
            </w:r>
          </w:p>
        </w:tc>
        <w:tc>
          <w:tcPr>
            <w:tcW w:w="2250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16B545E8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3478FF3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82 (24.8) </w:t>
            </w:r>
          </w:p>
          <w:p w14:paraId="2B6A3FBC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247 (74.6) </w:t>
            </w:r>
          </w:p>
          <w:p w14:paraId="261BDCB3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 (0.6) </w:t>
            </w:r>
          </w:p>
        </w:tc>
        <w:tc>
          <w:tcPr>
            <w:tcW w:w="2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E8ADC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B51C68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8 (30.8) </w:t>
            </w:r>
          </w:p>
          <w:p w14:paraId="0B391FA1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18 (69.2) </w:t>
            </w:r>
          </w:p>
          <w:p w14:paraId="297F122C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0 (0) </w:t>
            </w:r>
          </w:p>
        </w:tc>
      </w:tr>
      <w:tr w:rsidR="004E73CE" w:rsidRPr="004E73CE" w14:paraId="68DBB8B1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076CF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Race </w:t>
            </w:r>
            <w:r w:rsidRPr="004E73CE">
              <w:rPr>
                <w:rFonts w:ascii="Times New Roman" w:eastAsia="Times New Roman" w:hAnsi="Times New Roman" w:cs="Times New Roman"/>
                <w:sz w:val="18"/>
                <w:szCs w:val="18"/>
              </w:rPr>
              <w:t>(multiple responses allowed) </w:t>
            </w:r>
          </w:p>
          <w:p w14:paraId="1E1A9973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White, European, or Caucasian </w:t>
            </w:r>
          </w:p>
          <w:p w14:paraId="7D7D97BB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Black, African American, or Afro-Latino/Afro-Hispanic </w:t>
            </w:r>
          </w:p>
          <w:p w14:paraId="5632E1A9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Indigenous or Native American </w:t>
            </w:r>
          </w:p>
          <w:p w14:paraId="7907ECA1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Native Hawaiian or other Pacific Islander </w:t>
            </w:r>
          </w:p>
          <w:p w14:paraId="400DCD55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Asian or Asian American </w:t>
            </w:r>
          </w:p>
          <w:p w14:paraId="6C8AFEA2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Other race </w:t>
            </w:r>
          </w:p>
          <w:p w14:paraId="2B577501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Multi-racial </w:t>
            </w:r>
          </w:p>
          <w:p w14:paraId="55306D6C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Don’t know </w:t>
            </w:r>
          </w:p>
          <w:p w14:paraId="3DE29BB4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Hispanic or Latino (Yes*)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397C2F91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246 (68.9) </w:t>
            </w:r>
          </w:p>
          <w:p w14:paraId="6C39AC1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40 (11.2) </w:t>
            </w:r>
          </w:p>
          <w:p w14:paraId="7B8B9CBC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11 (3.1) </w:t>
            </w:r>
          </w:p>
          <w:p w14:paraId="3608C2EC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 (0.6) </w:t>
            </w:r>
          </w:p>
          <w:p w14:paraId="092A9D7F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28 (7.8) </w:t>
            </w:r>
          </w:p>
          <w:p w14:paraId="42E8C8BC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20 (5.6) </w:t>
            </w:r>
          </w:p>
          <w:p w14:paraId="7769A597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13 (3.6) </w:t>
            </w:r>
          </w:p>
          <w:p w14:paraId="2B029522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17 (4.8) </w:t>
            </w:r>
          </w:p>
          <w:p w14:paraId="1D1FF5D2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86 (24.1)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6E26432A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CEBA63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239 (72.2) </w:t>
            </w:r>
          </w:p>
          <w:p w14:paraId="07541427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38 (11.5) </w:t>
            </w:r>
          </w:p>
          <w:p w14:paraId="3F95C7ED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9 (2.7) </w:t>
            </w:r>
          </w:p>
          <w:p w14:paraId="7023ABEE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 (0.6) </w:t>
            </w:r>
          </w:p>
          <w:p w14:paraId="2387CBB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28 (8.5) </w:t>
            </w:r>
          </w:p>
          <w:p w14:paraId="2B9DED17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13 (3.9) </w:t>
            </w:r>
          </w:p>
          <w:p w14:paraId="649D5023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12 (3.6) </w:t>
            </w:r>
          </w:p>
          <w:p w14:paraId="0218452E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10 (3.0) </w:t>
            </w:r>
          </w:p>
          <w:p w14:paraId="7822AFDA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61 (18.4)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13C9A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13EBAD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7 (26.9) </w:t>
            </w:r>
          </w:p>
          <w:p w14:paraId="1E9263E2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 (7.7) </w:t>
            </w:r>
          </w:p>
          <w:p w14:paraId="710E9B28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 (7.7) </w:t>
            </w:r>
          </w:p>
          <w:p w14:paraId="5863475D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0 (0) </w:t>
            </w:r>
          </w:p>
          <w:p w14:paraId="73B5A21C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0 (0) </w:t>
            </w:r>
          </w:p>
          <w:p w14:paraId="1A18F88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7 (26.9) </w:t>
            </w:r>
          </w:p>
          <w:p w14:paraId="4B02D2F8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 (3.8) </w:t>
            </w:r>
          </w:p>
          <w:p w14:paraId="466446F7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7 (26.9) </w:t>
            </w:r>
          </w:p>
          <w:p w14:paraId="10034787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25 (96.2) </w:t>
            </w:r>
          </w:p>
        </w:tc>
      </w:tr>
      <w:tr w:rsidR="004E73CE" w:rsidRPr="004E73CE" w14:paraId="51DEF085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95669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Language Fluency </w:t>
            </w:r>
          </w:p>
          <w:p w14:paraId="2884DA81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English </w:t>
            </w:r>
          </w:p>
          <w:p w14:paraId="0BBF50F9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Spanish </w:t>
            </w:r>
          </w:p>
          <w:p w14:paraId="45920639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Both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0E05812B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438F48A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290 (81.2) </w:t>
            </w:r>
          </w:p>
          <w:p w14:paraId="180A022A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18 (5.0) </w:t>
            </w:r>
          </w:p>
          <w:p w14:paraId="5301C94B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49 (13.7)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06941964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A9ECE51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290 (87.6) </w:t>
            </w:r>
          </w:p>
          <w:p w14:paraId="395DF416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0 (0) </w:t>
            </w:r>
          </w:p>
          <w:p w14:paraId="6469B0CE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41 (12.4)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0AD3F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5F31EA2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0 (0) </w:t>
            </w:r>
          </w:p>
          <w:p w14:paraId="7AEAF108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18 (5.0) </w:t>
            </w:r>
          </w:p>
          <w:p w14:paraId="222DCB5A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8 (30.8) </w:t>
            </w:r>
          </w:p>
        </w:tc>
      </w:tr>
      <w:tr w:rsidR="004E73CE" w:rsidRPr="004E73CE" w14:paraId="21C2CEF3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DFA53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43394474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0703EB3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24A22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3CE" w:rsidRPr="004E73CE" w14:paraId="10E616FF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9F686" w14:textId="77777777" w:rsidR="004E73CE" w:rsidRPr="004E73CE" w:rsidRDefault="004E73CE" w:rsidP="004E73CE">
            <w:pPr>
              <w:spacing w:after="0" w:line="240" w:lineRule="auto"/>
              <w:ind w:firstLine="36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&lt; High school 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4CC3600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6 (1.7)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7E46BA5C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 (0.3)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85DDE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5 (19.1) </w:t>
            </w:r>
          </w:p>
        </w:tc>
      </w:tr>
      <w:tr w:rsidR="004E73CE" w:rsidRPr="004E73CE" w14:paraId="400B99C8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CE62A" w14:textId="77777777" w:rsidR="004E73CE" w:rsidRPr="004E73CE" w:rsidRDefault="004E73CE" w:rsidP="004E73CE">
            <w:pPr>
              <w:spacing w:after="0" w:line="240" w:lineRule="auto"/>
              <w:ind w:firstLine="36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High school diploma/GED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17E6B592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18 (5.0)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08D0737D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17 (5.1)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B46E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 (3.8) </w:t>
            </w:r>
          </w:p>
        </w:tc>
      </w:tr>
      <w:tr w:rsidR="004E73CE" w:rsidRPr="004E73CE" w14:paraId="5E92CA56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7584A" w14:textId="77777777" w:rsidR="004E73CE" w:rsidRPr="004E73CE" w:rsidRDefault="004E73CE" w:rsidP="004E73CE">
            <w:pPr>
              <w:spacing w:after="0" w:line="240" w:lineRule="auto"/>
              <w:ind w:firstLine="36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Some college/vocational training </w:t>
            </w:r>
          </w:p>
          <w:p w14:paraId="52A2BF10" w14:textId="77777777" w:rsidR="004E73CE" w:rsidRPr="004E73CE" w:rsidRDefault="004E73CE" w:rsidP="004E73CE">
            <w:pPr>
              <w:spacing w:after="0" w:line="240" w:lineRule="auto"/>
              <w:ind w:firstLine="36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Associate degree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48889AC9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56 (15.7) </w:t>
            </w:r>
          </w:p>
          <w:p w14:paraId="3BA6DFEB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32 (9.0)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0BE91E7B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50 (15.1) </w:t>
            </w:r>
          </w:p>
          <w:p w14:paraId="0942FB93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29 (8.8)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9F44A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6 (23.1) </w:t>
            </w:r>
          </w:p>
          <w:p w14:paraId="1DDDBC7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3 (11.5) </w:t>
            </w:r>
          </w:p>
        </w:tc>
      </w:tr>
      <w:tr w:rsidR="004E73CE" w:rsidRPr="004E73CE" w14:paraId="205FB02D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9212E" w14:textId="77777777" w:rsidR="004E73CE" w:rsidRPr="004E73CE" w:rsidRDefault="004E73CE" w:rsidP="004E73CE">
            <w:pPr>
              <w:spacing w:after="0" w:line="240" w:lineRule="auto"/>
              <w:ind w:firstLine="36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Bachelor’s degree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1C2AB6AF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103 (28.9)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2DAF0A4D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96 (29.1)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B04B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7 (26.9) </w:t>
            </w:r>
          </w:p>
        </w:tc>
      </w:tr>
      <w:tr w:rsidR="004E73CE" w:rsidRPr="004E73CE" w14:paraId="4A98573E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678D4" w14:textId="77777777" w:rsidR="004E73CE" w:rsidRPr="004E73CE" w:rsidRDefault="004E73CE" w:rsidP="004E73CE">
            <w:pPr>
              <w:spacing w:after="0" w:line="240" w:lineRule="auto"/>
              <w:ind w:firstLine="36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Graduate degree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3786259F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142 (13.2)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305E1EFA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118 (41.7)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72AF9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4 (15.4) </w:t>
            </w:r>
          </w:p>
        </w:tc>
      </w:tr>
      <w:tr w:rsidR="004E73CE" w:rsidRPr="004E73CE" w14:paraId="7DFD9ED8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7B59F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Primary Employment Status </w:t>
            </w:r>
          </w:p>
          <w:p w14:paraId="2CDF7545" w14:textId="77777777" w:rsidR="004E73CE" w:rsidRPr="004E73CE" w:rsidRDefault="004E73CE" w:rsidP="004E73CE">
            <w:pPr>
              <w:spacing w:after="0" w:line="240" w:lineRule="auto"/>
              <w:ind w:left="4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Full-time </w:t>
            </w:r>
          </w:p>
          <w:p w14:paraId="13A2B01C" w14:textId="77777777" w:rsidR="004E73CE" w:rsidRPr="004E73CE" w:rsidRDefault="004E73CE" w:rsidP="004E73CE">
            <w:pPr>
              <w:spacing w:after="0" w:line="240" w:lineRule="auto"/>
              <w:ind w:left="4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Part-time </w:t>
            </w:r>
          </w:p>
          <w:p w14:paraId="634AE60E" w14:textId="77777777" w:rsidR="004E73CE" w:rsidRPr="004E73CE" w:rsidRDefault="004E73CE" w:rsidP="004E73CE">
            <w:pPr>
              <w:spacing w:after="0" w:line="240" w:lineRule="auto"/>
              <w:ind w:left="4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Unemployed (looking) </w:t>
            </w:r>
          </w:p>
          <w:p w14:paraId="4B6896A7" w14:textId="77777777" w:rsidR="004E73CE" w:rsidRPr="004E73CE" w:rsidRDefault="004E73CE" w:rsidP="004E73CE">
            <w:pPr>
              <w:spacing w:after="0" w:line="240" w:lineRule="auto"/>
              <w:ind w:left="4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Unemployed (not looking) </w:t>
            </w:r>
          </w:p>
          <w:p w14:paraId="06687045" w14:textId="77777777" w:rsidR="004E73CE" w:rsidRPr="004E73CE" w:rsidRDefault="004E73CE" w:rsidP="004E73CE">
            <w:pPr>
              <w:spacing w:after="0" w:line="240" w:lineRule="auto"/>
              <w:ind w:left="4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Homemaker </w:t>
            </w:r>
          </w:p>
          <w:p w14:paraId="6FA7B43F" w14:textId="77777777" w:rsidR="004E73CE" w:rsidRPr="004E73CE" w:rsidRDefault="004E73CE" w:rsidP="004E73CE">
            <w:pPr>
              <w:spacing w:after="0" w:line="240" w:lineRule="auto"/>
              <w:ind w:left="4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Student </w:t>
            </w:r>
          </w:p>
          <w:p w14:paraId="0FBAC309" w14:textId="77777777" w:rsidR="004E73CE" w:rsidRPr="004E73CE" w:rsidRDefault="004E73CE" w:rsidP="004E73CE">
            <w:pPr>
              <w:spacing w:after="0" w:line="240" w:lineRule="auto"/>
              <w:ind w:left="43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Retired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0AD8E459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3DBCE706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213 (59.7) </w:t>
            </w:r>
          </w:p>
          <w:p w14:paraId="12F7AFF8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34 (9.5) </w:t>
            </w:r>
          </w:p>
          <w:p w14:paraId="432667F4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13 (3.6) </w:t>
            </w:r>
          </w:p>
          <w:p w14:paraId="336ED196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(2.8) </w:t>
            </w:r>
          </w:p>
          <w:p w14:paraId="3D6B281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23 (6.4) </w:t>
            </w:r>
          </w:p>
          <w:p w14:paraId="52ED7722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5 (1.4) </w:t>
            </w:r>
          </w:p>
          <w:p w14:paraId="7B00347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59 (16.5)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51E955ED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7F9254D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202 (61.0) </w:t>
            </w:r>
          </w:p>
          <w:p w14:paraId="2BCCA919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29 (8.8) </w:t>
            </w:r>
          </w:p>
          <w:p w14:paraId="657FEF88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12 (3.6) </w:t>
            </w:r>
          </w:p>
          <w:p w14:paraId="7815313C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(3.0) </w:t>
            </w:r>
          </w:p>
          <w:p w14:paraId="600EBC29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17 (5.1) </w:t>
            </w:r>
          </w:p>
          <w:p w14:paraId="30556A5B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5 (1.5) </w:t>
            </w:r>
          </w:p>
          <w:p w14:paraId="57DDE964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56 (16.9)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F9457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42FAC6D7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11 (42.3) </w:t>
            </w:r>
          </w:p>
          <w:p w14:paraId="29AAFC0D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5 (19.2) </w:t>
            </w:r>
          </w:p>
          <w:p w14:paraId="1F943F5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 (3.8) </w:t>
            </w:r>
          </w:p>
          <w:p w14:paraId="154DA992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 (0) </w:t>
            </w:r>
          </w:p>
          <w:p w14:paraId="5F6F00C8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6 (23.1) </w:t>
            </w:r>
          </w:p>
          <w:p w14:paraId="407DE21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0 (0) </w:t>
            </w:r>
          </w:p>
          <w:p w14:paraId="385708E9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3 (11.5) </w:t>
            </w:r>
          </w:p>
        </w:tc>
      </w:tr>
      <w:tr w:rsidR="004E73CE" w:rsidRPr="004E73CE" w14:paraId="1D10501B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3BA43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Community </w:t>
            </w:r>
          </w:p>
          <w:p w14:paraId="40CD3E22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Rural </w:t>
            </w:r>
          </w:p>
          <w:p w14:paraId="1CD5751F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Urban </w:t>
            </w:r>
          </w:p>
          <w:p w14:paraId="43FAE6C6" w14:textId="77777777" w:rsidR="004E73CE" w:rsidRPr="004E73CE" w:rsidRDefault="004E73CE" w:rsidP="004E73CE">
            <w:pPr>
              <w:spacing w:after="0" w:line="240" w:lineRule="auto"/>
              <w:ind w:left="345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Suburban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0B7422D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40 (11.2) </w:t>
            </w:r>
          </w:p>
          <w:p w14:paraId="0169043F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126 (35.3) </w:t>
            </w:r>
          </w:p>
          <w:p w14:paraId="34D4A793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191 (53.5)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5D2D7F34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575DA33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32 (9.7) </w:t>
            </w:r>
          </w:p>
          <w:p w14:paraId="0540B2B1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112 (33.8) </w:t>
            </w:r>
          </w:p>
          <w:p w14:paraId="1E13F3D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187 (56.5)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D3F49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5F1D3B9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8 (30.8) </w:t>
            </w:r>
          </w:p>
          <w:p w14:paraId="495431F4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14 (53.8) </w:t>
            </w:r>
          </w:p>
          <w:p w14:paraId="3E0D3E0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4 (15.4) </w:t>
            </w:r>
          </w:p>
        </w:tc>
      </w:tr>
      <w:tr w:rsidR="004E73CE" w:rsidRPr="004E73CE" w14:paraId="72009FD5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DE7F0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Healthcare Coverage (Yes) </w:t>
            </w:r>
          </w:p>
          <w:p w14:paraId="7D17AAA4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Usual place you go when sick/need health advice (Yes)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0FFA4839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328 (91.9) 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321 (89.9)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0FB162E4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312 (94.3) </w:t>
            </w:r>
          </w:p>
          <w:p w14:paraId="232B7070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300 (90.6)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54796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16 (61.5) </w:t>
            </w:r>
          </w:p>
          <w:p w14:paraId="18182999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21 (80.8) </w:t>
            </w:r>
          </w:p>
        </w:tc>
      </w:tr>
      <w:tr w:rsidR="004E73CE" w:rsidRPr="004E73CE" w14:paraId="30B1069F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092A3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3A062C31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(SD)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9DA1764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range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5EC004A8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(SD)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77F9D1E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range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B3395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Mean (SD)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9B6B0FF" w14:textId="77777777" w:rsidR="004E73CE" w:rsidRPr="004E73CE" w:rsidRDefault="004E73CE" w:rsidP="004E73CE">
            <w:pPr>
              <w:pBdr>
                <w:bottom w:val="single" w:sz="4" w:space="1" w:color="000000"/>
              </w:pBd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range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E73CE" w:rsidRPr="004E73CE" w14:paraId="23F17C72" w14:textId="77777777" w:rsidTr="000C5C14">
        <w:trPr>
          <w:trHeight w:val="300"/>
        </w:trPr>
        <w:tc>
          <w:tcPr>
            <w:tcW w:w="6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7CF64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Age (years)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vAlign w:val="bottom"/>
            <w:hideMark/>
          </w:tcPr>
          <w:p w14:paraId="4DBBE9B2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47.3 (15.4) </w:t>
            </w:r>
          </w:p>
          <w:p w14:paraId="3D013E9C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18-82 </w:t>
            </w:r>
          </w:p>
        </w:tc>
        <w:tc>
          <w:tcPr>
            <w:tcW w:w="2250" w:type="dxa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hideMark/>
          </w:tcPr>
          <w:p w14:paraId="73CBC48E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47.5 (15.6) </w:t>
            </w:r>
          </w:p>
          <w:p w14:paraId="6B406C47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18-82 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6C0D4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44.9 (13.7) </w:t>
            </w:r>
          </w:p>
          <w:p w14:paraId="49A0412F" w14:textId="77777777" w:rsidR="004E73CE" w:rsidRPr="004E73CE" w:rsidRDefault="004E73CE" w:rsidP="004E73C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24-74 </w:t>
            </w:r>
          </w:p>
        </w:tc>
      </w:tr>
      <w:tr w:rsidR="004E73CE" w:rsidRPr="000C5C14" w14:paraId="040F0942" w14:textId="77777777" w:rsidTr="000C5C14">
        <w:trPr>
          <w:trHeight w:val="300"/>
        </w:trPr>
        <w:tc>
          <w:tcPr>
            <w:tcW w:w="1242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FE920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</w:rPr>
              <w:t>±</w:t>
            </w: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Preferred language was Spanish.   </w:t>
            </w:r>
          </w:p>
          <w:p w14:paraId="68DF1D94" w14:textId="77777777" w:rsidR="004E73CE" w:rsidRPr="004E73CE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E73CE">
              <w:rPr>
                <w:rFonts w:ascii="Times New Roman" w:eastAsia="Times New Roman" w:hAnsi="Times New Roman" w:cs="Times New Roman"/>
                <w:sz w:val="24"/>
                <w:szCs w:val="24"/>
              </w:rPr>
              <w:t>*What country or territory represents your Hispanic origin or ancestry?  </w:t>
            </w:r>
          </w:p>
          <w:p w14:paraId="527EB65F" w14:textId="77777777" w:rsidR="004E73CE" w:rsidRPr="000C5C14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pt-PT"/>
              </w:rPr>
            </w:pPr>
            <w:r w:rsidRPr="000C5C14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English-speakers: Argentina (n=1), Chile (n=1), Cuba (n=2), Ecuador (n=1), Honduras (n=1), Mexico (n=43), Peru (n=3), Puerto Rico (n=2), Spain (n=7), United States (n=8) </w:t>
            </w:r>
          </w:p>
          <w:p w14:paraId="622731CD" w14:textId="77777777" w:rsidR="004E73CE" w:rsidRPr="000C5C14" w:rsidRDefault="004E73CE" w:rsidP="004E73C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pt-PT"/>
              </w:rPr>
            </w:pPr>
            <w:r w:rsidRPr="000C5C14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Spanish-speakers: Colombia (n=1), Cuba (n=1), El Salvador (n=1), Mexico (n=16), Puerto Rico (n=6), United States (n=1)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E76C4" w14:textId="77777777" w:rsidR="004E73CE" w:rsidRPr="000C5C14" w:rsidRDefault="004E73CE" w:rsidP="004E7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</w:tc>
      </w:tr>
    </w:tbl>
    <w:p w14:paraId="107045BC" w14:textId="16A4BB9F" w:rsidR="004E73CE" w:rsidRPr="000C5C14" w:rsidRDefault="004E73CE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</w:p>
    <w:p w14:paraId="48BE7065" w14:textId="77777777" w:rsidR="004E73CE" w:rsidRPr="000C5C14" w:rsidRDefault="004E73CE">
      <w:pPr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0C5C14">
        <w:rPr>
          <w:rFonts w:ascii="Times New Roman" w:hAnsi="Times New Roman" w:cs="Times New Roman"/>
          <w:b/>
          <w:bCs/>
          <w:sz w:val="24"/>
          <w:szCs w:val="24"/>
          <w:lang w:val="pt-PT"/>
        </w:rPr>
        <w:br w:type="page"/>
      </w:r>
    </w:p>
    <w:tbl>
      <w:tblPr>
        <w:tblStyle w:val="TableGrid"/>
        <w:tblW w:w="14087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1620"/>
        <w:gridCol w:w="1080"/>
        <w:gridCol w:w="1259"/>
        <w:gridCol w:w="1710"/>
        <w:gridCol w:w="1574"/>
        <w:gridCol w:w="1270"/>
        <w:gridCol w:w="984"/>
      </w:tblGrid>
      <w:tr w:rsidR="00AA463B" w:rsidRPr="00482212" w14:paraId="54AB5AD2" w14:textId="77777777" w:rsidTr="002F53F6">
        <w:trPr>
          <w:trHeight w:val="20"/>
        </w:trPr>
        <w:tc>
          <w:tcPr>
            <w:tcW w:w="4590" w:type="dxa"/>
            <w:tcBorders>
              <w:top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639E7FF7" w14:textId="2825677E" w:rsidR="00AA463B" w:rsidRPr="00482212" w:rsidRDefault="006E5C00" w:rsidP="00AA463B">
            <w:pPr>
              <w:rPr>
                <w:rFonts w:ascii="Arial" w:eastAsia="Times New Roman" w:hAnsi="Arial" w:cs="Arial"/>
                <w:b/>
              </w:rPr>
            </w:pPr>
            <w:r w:rsidRPr="000C5C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br w:type="page"/>
            </w:r>
            <w:r w:rsidR="00AA463B" w:rsidRPr="00482212">
              <w:rPr>
                <w:rFonts w:ascii="Arial" w:eastAsia="Times New Roman" w:hAnsi="Arial" w:cs="Arial"/>
                <w:b/>
              </w:rPr>
              <w:t>Table 2: F</w:t>
            </w:r>
            <w:r w:rsidR="00AA463B">
              <w:rPr>
                <w:rFonts w:ascii="Arial" w:eastAsia="Times New Roman" w:hAnsi="Arial" w:cs="Arial"/>
                <w:b/>
              </w:rPr>
              <w:t>inal f</w:t>
            </w:r>
            <w:r w:rsidR="00AA463B" w:rsidRPr="00482212">
              <w:rPr>
                <w:rFonts w:ascii="Arial" w:eastAsia="Times New Roman" w:hAnsi="Arial" w:cs="Arial"/>
                <w:b/>
              </w:rPr>
              <w:t>actor loadings (pattern matrix)</w:t>
            </w:r>
          </w:p>
          <w:p w14:paraId="52A00F2E" w14:textId="77777777" w:rsidR="00AA463B" w:rsidRPr="00482212" w:rsidRDefault="00AA463B" w:rsidP="00AA463B">
            <w:pPr>
              <w:rPr>
                <w:rFonts w:ascii="Arial" w:eastAsia="Times New Roman" w:hAnsi="Arial" w:cs="Arial"/>
                <w:b/>
              </w:rPr>
            </w:pPr>
            <w:r w:rsidRPr="00482212">
              <w:rPr>
                <w:rFonts w:ascii="Arial" w:eastAsia="Times New Roman" w:hAnsi="Arial" w:cs="Arial"/>
                <w:b/>
              </w:rPr>
              <w:t>Item</w:t>
            </w: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6173397E" w14:textId="77777777" w:rsidR="00AA463B" w:rsidRPr="00482212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F1</w:t>
            </w: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C717230" w14:textId="77777777" w:rsidR="00AA463B" w:rsidRPr="00482212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F2</w:t>
            </w:r>
          </w:p>
        </w:tc>
        <w:tc>
          <w:tcPr>
            <w:tcW w:w="1259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73665FE" w14:textId="77777777" w:rsidR="00AA463B" w:rsidRPr="00482212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F3</w:t>
            </w:r>
          </w:p>
        </w:tc>
        <w:tc>
          <w:tcPr>
            <w:tcW w:w="1710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CF390DA" w14:textId="77777777" w:rsidR="00AA463B" w:rsidRPr="00482212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F4</w:t>
            </w:r>
          </w:p>
        </w:tc>
        <w:tc>
          <w:tcPr>
            <w:tcW w:w="1574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7708AAEC" w14:textId="77777777" w:rsidR="00AA463B" w:rsidRPr="00482212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F5</w:t>
            </w:r>
          </w:p>
        </w:tc>
        <w:tc>
          <w:tcPr>
            <w:tcW w:w="1270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29214A0" w14:textId="77777777" w:rsidR="00AA463B" w:rsidRPr="00482212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F6</w:t>
            </w:r>
          </w:p>
        </w:tc>
        <w:tc>
          <w:tcPr>
            <w:tcW w:w="984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92DFF63" w14:textId="77777777" w:rsidR="00AA463B" w:rsidRPr="00482212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F7</w:t>
            </w:r>
          </w:p>
        </w:tc>
      </w:tr>
      <w:tr w:rsidR="00AA463B" w:rsidRPr="00121993" w14:paraId="054DBEBB" w14:textId="77777777" w:rsidTr="002F53F6">
        <w:trPr>
          <w:trHeight w:val="20"/>
        </w:trPr>
        <w:tc>
          <w:tcPr>
            <w:tcW w:w="4590" w:type="dxa"/>
            <w:tcBorders>
              <w:top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CC80CAB" w14:textId="77777777" w:rsidR="00AA463B" w:rsidRPr="00121993" w:rsidRDefault="00AA463B" w:rsidP="00AA463B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319AE8EB" w14:textId="77777777" w:rsidR="00AA463B" w:rsidRPr="00121993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>Anticipated discrimination and judgement</w:t>
            </w: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1EE64F52" w14:textId="77777777" w:rsidR="00AA463B" w:rsidRPr="00121993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>Spiritual Health Beliefs</w:t>
            </w:r>
          </w:p>
        </w:tc>
        <w:tc>
          <w:tcPr>
            <w:tcW w:w="1259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47DCF5D" w14:textId="77777777" w:rsidR="00AA463B" w:rsidRPr="00121993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>Social and Emotional Well-Being Beliefs</w:t>
            </w:r>
          </w:p>
        </w:tc>
        <w:tc>
          <w:tcPr>
            <w:tcW w:w="1710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6988DCB4" w14:textId="77777777" w:rsidR="00AA463B" w:rsidRPr="00121993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>Confidence and Trust in Healthcare Providers and Medicine</w:t>
            </w:r>
          </w:p>
        </w:tc>
        <w:tc>
          <w:tcPr>
            <w:tcW w:w="1574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287CEE4" w14:textId="77777777" w:rsidR="00AA463B" w:rsidRPr="00121993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12199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Health </w:t>
            </w:r>
          </w:p>
          <w:p w14:paraId="6F18D113" w14:textId="77777777" w:rsidR="00AA463B" w:rsidRPr="00121993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>Self-E</w:t>
            </w:r>
            <w:r w:rsidRPr="0012199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>fficacy (Internal LOC)</w:t>
            </w:r>
          </w:p>
        </w:tc>
        <w:tc>
          <w:tcPr>
            <w:tcW w:w="1270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619B459" w14:textId="77777777" w:rsidR="00AA463B" w:rsidRPr="00121993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>Trust in Social Health Advice</w:t>
            </w:r>
          </w:p>
        </w:tc>
        <w:tc>
          <w:tcPr>
            <w:tcW w:w="984" w:type="dxa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3288A48" w14:textId="77777777" w:rsidR="00AA463B" w:rsidRPr="00121993" w:rsidRDefault="00AA463B" w:rsidP="00AA463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>Health Literacy</w:t>
            </w:r>
          </w:p>
        </w:tc>
      </w:tr>
      <w:tr w:rsidR="00AA463B" w:rsidRPr="00482212" w14:paraId="2493F013" w14:textId="77777777" w:rsidTr="002F53F6">
        <w:trPr>
          <w:trHeight w:val="300"/>
        </w:trPr>
        <w:tc>
          <w:tcPr>
            <w:tcW w:w="4590" w:type="dxa"/>
            <w:tcBorders>
              <w:top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14:paraId="129AC5DB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will be denied medical tests or procedures.</w:t>
            </w:r>
          </w:p>
        </w:tc>
        <w:tc>
          <w:tcPr>
            <w:tcW w:w="1620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A525B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1080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A3EDE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3EAF21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562C2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E8BF2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2EFA96C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5E775F6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6A4E0C25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5A6DD3D4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will be denied healthcare.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645E6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0.874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8789D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DBEC0F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FD736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B40648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5D2E1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BCFD4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6AEF07F5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4F34E8D8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will receive poor quality healthcare.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D5748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0.862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E4DCA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F2AD1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E6454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FDC34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38B9D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D3DE7B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42929888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6F112FD9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will be treated with less respect than other people.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657CC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0.809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D70121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72E09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51FA75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A645F1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A1F4E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3D87E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504C5EA3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0CF2726D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will not be allowed to see the healthcare provider I want.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1C6AF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40FF8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98419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197D2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E2EA3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40A19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B83F49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125897AC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1CD77C1E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Healthcare providers treat me like I am not smart.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C149C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37A6E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0A45A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1E124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B0BB2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08EDA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692371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0F595ED7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6BBF4FF0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Healthcare providers treat me like I am dishonest.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6A9BB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E4296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15F6B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A5B1B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9F123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8AC14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2610A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2404D61D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729809DC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Healthcare providers act like they think I am beneath them.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BF401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0.655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0BC13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6FF968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63D5F3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B7B0CC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A6574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6E497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11FA5B1E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6896CA62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Healthcare providers see me as a burden.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DF061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5FA71A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3E816D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9C064B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4E5501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3E93B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B5BC0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24662845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4C863EFA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My healthcare providers do not understand my point of view.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2AD5A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5484B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0757BF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622624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0209DE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5565A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2A8CB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63B" w:rsidRPr="00482212" w14:paraId="259BE4E8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7E23B156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A healthcare provider who is not like me will not understand me.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571B0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B43C2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F74538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CB50DB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8DC6E7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859EA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24FA1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7D2BB11C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68A95EDD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It is important that my healthcare provider looks and sounds like me.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A9308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B8A37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B64951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CB8E41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C13BB9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C10A39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619F5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63B" w:rsidRPr="00482212" w14:paraId="53938A1E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103688D2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do not have the money to take care of my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72B875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0.345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BF36D5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4B69BE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C883CD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193065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66B8E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FCF6CF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63B" w:rsidRPr="00482212" w14:paraId="3CAFD013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5E267B2F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am embarrassed by my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550B58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0.320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451EF9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6622A8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0.201</w:t>
            </w: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F059A3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4F9F36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-0.207</w:t>
            </w: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FC15A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D69F7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63B" w:rsidRPr="00482212" w14:paraId="3401DBA1" w14:textId="77777777" w:rsidTr="002F53F6">
        <w:trPr>
          <w:trHeight w:val="300"/>
        </w:trPr>
        <w:tc>
          <w:tcPr>
            <w:tcW w:w="4590" w:type="dxa"/>
            <w:tcBorders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CE45D0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 xml:space="preserve">I will not see a healthcare provider if I think that </w:t>
            </w: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the provider, their staff, other patients, or the location </w:t>
            </w: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br/>
              <w:t>will make me feel uncomfortable.</w:t>
            </w:r>
          </w:p>
        </w:tc>
        <w:tc>
          <w:tcPr>
            <w:tcW w:w="162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591F6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10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162F9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2BD1A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15BBF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D7FE1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3AB32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F6FAD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48FAA912" w14:textId="77777777" w:rsidTr="002F53F6">
        <w:trPr>
          <w:trHeight w:val="300"/>
        </w:trPr>
        <w:tc>
          <w:tcPr>
            <w:tcW w:w="4590" w:type="dxa"/>
            <w:tcBorders>
              <w:top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537AF1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God is in control of whether my health gets better or worse.</w:t>
            </w: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BA0460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EAAF8D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0.869</w:t>
            </w:r>
          </w:p>
        </w:tc>
        <w:tc>
          <w:tcPr>
            <w:tcW w:w="125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018635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2A6B16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F199B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2A393C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869AC1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7616DEAF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5334E769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Praying helps health problems.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9E991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264AB9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0.842</w:t>
            </w: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170F8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BB81E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72C51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01001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6C62C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442722A0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6669DE93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lastRenderedPageBreak/>
              <w:t>Whatever happens to my health is Gods will.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68CA91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D406CB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B98792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36BEB7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E34ED1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78D33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4AC2F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6A00EBDC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2C682F50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Miracles can make people better when they are sick.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3EBEC1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CCC70D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0.791</w:t>
            </w: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A11BD1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58F5B2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7A85AB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AD8BE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DDF4B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0DCCD606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406554BA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Faith or spiritual or religious practices can improve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A703C7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ECB588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A0EE8B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903640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220C0A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8A856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2D957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238673CD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063B5017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Lack of faith in God can cause poor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C7C46C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6B3A0D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0.703</w:t>
            </w: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42D8D6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2967E9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28315F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EF480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AC13F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5A8171B8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7815321F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Evil spirits can cause health problems.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030C75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A5D67F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0.634</w:t>
            </w: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C697FF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65FD4E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578044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848E79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E976D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2F849541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32F48898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I trust health advice from my religious or spiritual leaders.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A29068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2EB9A8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393AC5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3487A0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E7D226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9D791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0.303</w:t>
            </w: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13A957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48CA9C6B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0C5E99BC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 xml:space="preserve">Advice from healthcare providers might go against my religion </w:t>
            </w:r>
            <w:r w:rsidRPr="00121993">
              <w:rPr>
                <w:rFonts w:ascii="Arial" w:hAnsi="Arial" w:cs="Arial"/>
                <w:sz w:val="20"/>
                <w:szCs w:val="20"/>
              </w:rPr>
              <w:br/>
              <w:t>or spiritual beliefs.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43C80D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0276CC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38502B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0C6A41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F92C0C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F98C3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86287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79C8FF16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1FDF8A24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Health problems are a punishment from God.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DC355A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9BABC7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BDC18C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5AFB9C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176CA5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3DCE5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F21ABC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76571B3A" w14:textId="77777777" w:rsidTr="002F53F6">
        <w:trPr>
          <w:trHeight w:val="300"/>
        </w:trPr>
        <w:tc>
          <w:tcPr>
            <w:tcW w:w="4590" w:type="dxa"/>
            <w:tcBorders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EEED592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If it’s meant to be, I ill stay healthy.</w:t>
            </w:r>
          </w:p>
        </w:tc>
        <w:tc>
          <w:tcPr>
            <w:tcW w:w="162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B840F2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45AE6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0.331</w:t>
            </w:r>
          </w:p>
        </w:tc>
        <w:tc>
          <w:tcPr>
            <w:tcW w:w="125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403C1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4F4C8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3793C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2E520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0DAA9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716BE38E" w14:textId="77777777" w:rsidTr="002F53F6">
        <w:trPr>
          <w:trHeight w:val="300"/>
        </w:trPr>
        <w:tc>
          <w:tcPr>
            <w:tcW w:w="4590" w:type="dxa"/>
            <w:tcBorders>
              <w:top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BC8A3E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My health affects my mood.</w:t>
            </w: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A101DE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57F54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6A17E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0.707</w:t>
            </w:r>
          </w:p>
        </w:tc>
        <w:tc>
          <w:tcPr>
            <w:tcW w:w="171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2515E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AC6E05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A9A439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B2123E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37678BBE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5305C216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My health affects my sex life.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EF3977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058E8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39F85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0.659</w:t>
            </w: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CF9AC0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4A5C4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C28BF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809F2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40559A55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1A68BE4F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My health is affected by my surroundings.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599EB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2A86E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8737F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7BFBE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7B33E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82988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235A8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73EE7A02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2F0E7C52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Health problems make it more difficult to work, go to school or function at home.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C411E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EED88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F498B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0.450</w:t>
            </w: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C92914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DDAFAA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CE873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2581B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0693C529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1ECB9CD6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My health problems are a burden to others.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44C7CC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5AEF1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C937D0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0.447</w:t>
            </w: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2F70E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0BD43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DA257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DB2E8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63B" w:rsidRPr="00482212" w14:paraId="72CADF53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6DFF7582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My family has a lot to do with how healthy or unhealthy I am.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4BDE3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996DC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14436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0.378</w:t>
            </w: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69B7E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C106B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2A6BB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74681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279AEDFD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6BE6553B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Being surrounded by people with bad intentions can have a negative effect on my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E60AFC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44E63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40ECB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9C5809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E4155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12E88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6F083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63B" w:rsidRPr="00482212" w14:paraId="6C3CBADD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7DA8CBD0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More stress leads to poor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9FE0A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7A245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D0BD8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0.317</w:t>
            </w: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03A60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50641E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0.208</w:t>
            </w: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1AF41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112E08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63B" w:rsidRPr="00482212" w14:paraId="3D405B37" w14:textId="77777777" w:rsidTr="002F53F6">
        <w:trPr>
          <w:trHeight w:val="300"/>
        </w:trPr>
        <w:tc>
          <w:tcPr>
            <w:tcW w:w="4590" w:type="dxa"/>
            <w:tcBorders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D99AFB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Others' thoughts and feelings affect my health.</w:t>
            </w:r>
          </w:p>
        </w:tc>
        <w:tc>
          <w:tcPr>
            <w:tcW w:w="162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1B823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5EB17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CB4BB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171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24A6B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1D72C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7C93F7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95A0A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A463B" w:rsidRPr="00482212" w14:paraId="0832C367" w14:textId="77777777" w:rsidTr="002F53F6">
        <w:trPr>
          <w:trHeight w:val="300"/>
        </w:trPr>
        <w:tc>
          <w:tcPr>
            <w:tcW w:w="4590" w:type="dxa"/>
            <w:tcBorders>
              <w:top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F82A30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I am confident that healthcare providers can help me.</w:t>
            </w: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77722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62AED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DA26D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1059B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0.596</w:t>
            </w:r>
          </w:p>
        </w:tc>
        <w:tc>
          <w:tcPr>
            <w:tcW w:w="157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4FE03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15939B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707902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4CE1DA78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1E7EEA9C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I usually agree with my healthcare providers recommendations.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FB324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C370F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D21BB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7DD66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0.587</w:t>
            </w: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96291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B3604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804B9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65E1D830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0F8700EB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I trust healthcare providers.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93AEA3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39598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72CD72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E45D84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0.572</w:t>
            </w: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877DC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F10E8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C7966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5DAD2AB6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242FA36C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Following a doctor’s advice leads to better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9D34F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067DB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11AAF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D8F60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0.551</w:t>
            </w: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63A07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0FF65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69F37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304028F2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574C8133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I trust health advice from healthcare providers.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D056FC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49CD3A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7031F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E38AB9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F1B8CC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F5A99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1777E9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6BE168E2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286F8755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Medicines are effective.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9A7A34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F303EC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8E60E0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CB5B87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27208A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BC3496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E3167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2207ADEB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418192E6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Healthcare providers control my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2ED518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55C947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BB7469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11C91C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0.468</w:t>
            </w: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012827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1233DD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08F0B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56795944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1BA7D994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lastRenderedPageBreak/>
              <w:t>The best way to avoid getting sick is to see my doctor regularly.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152C80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FCF7B8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5C371A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5EB7AD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5D56BC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94253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6518E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062455C9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08626F81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I rely on other people (doctors, nurses, family, friends) to take care of me and keep me healthy.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35C6D9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BE64AB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CCD6C8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FC86DC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0.405</w:t>
            </w: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72827C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8A2DB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208C96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26095D24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3AFBA4CF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When I don't feel well, I should talk to a healthcare provider.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2EE7A2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1D12C0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0928D5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1450E1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1392BE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56ACE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32EF0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23335704" w14:textId="77777777" w:rsidTr="002F53F6">
        <w:trPr>
          <w:trHeight w:val="300"/>
        </w:trPr>
        <w:tc>
          <w:tcPr>
            <w:tcW w:w="4590" w:type="dxa"/>
            <w:tcBorders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46EBBE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sz w:val="20"/>
                <w:szCs w:val="20"/>
              </w:rPr>
              <w:t>I believe my healthcare provider will respect me.</w:t>
            </w:r>
          </w:p>
        </w:tc>
        <w:tc>
          <w:tcPr>
            <w:tcW w:w="162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CEC4A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-0.362</w:t>
            </w:r>
          </w:p>
        </w:tc>
        <w:tc>
          <w:tcPr>
            <w:tcW w:w="10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5BBC7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5B2EF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D24FFC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157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7698B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CE844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4B51D5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AA463B" w:rsidRPr="00482212" w14:paraId="25BBF244" w14:textId="77777777" w:rsidTr="002F53F6">
        <w:trPr>
          <w:trHeight w:val="300"/>
        </w:trPr>
        <w:tc>
          <w:tcPr>
            <w:tcW w:w="4590" w:type="dxa"/>
            <w:tcBorders>
              <w:top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39E0814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can change my health.</w:t>
            </w: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0A88FA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D9BCFD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D811A3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CD8534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200933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0.692</w:t>
            </w:r>
          </w:p>
        </w:tc>
        <w:tc>
          <w:tcPr>
            <w:tcW w:w="127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B1C10D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EBE4DD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33920FB2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3649DC0B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can manage my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A8B547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E33EAC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8C2280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B85C78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643F74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72675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7F2401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68E91F4E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  <w:hideMark/>
          </w:tcPr>
          <w:p w14:paraId="0570E8DF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am in control of my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7A2783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EEBDC6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974561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F18241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C2DA83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0.587</w:t>
            </w: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E9A938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B1B7F2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1D006561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5262D92A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can find new ways to improve my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531F45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8770CB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A2F85E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C31867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300C4B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0.583</w:t>
            </w: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86BA5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EA7F8C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3C1A285C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333E07B7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If I take care of myself, I can stay healthy.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DBACA4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1EED49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25F8E8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6EBEF2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4421BF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0.578</w:t>
            </w: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73764B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1F8AB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190FFB11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528B37FF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Eating an unhealthy diet leads to poor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1F0250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4C94CE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997AE6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B099A2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A6AA42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0.470</w:t>
            </w: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274C0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9D3BE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482212" w14:paraId="36155309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151F6F1B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My health mostly depends on my behaviors.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1F60D9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773345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9ABBE2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CAAC21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DE604F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5857C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2B8EE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A61F1A" w14:paraId="38AAF30A" w14:textId="77777777" w:rsidTr="002F53F6">
        <w:trPr>
          <w:trHeight w:val="300"/>
        </w:trPr>
        <w:tc>
          <w:tcPr>
            <w:tcW w:w="4590" w:type="dxa"/>
            <w:tcBorders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1F5F6D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When I am sick, I have control over when I get better.</w:t>
            </w:r>
          </w:p>
        </w:tc>
        <w:tc>
          <w:tcPr>
            <w:tcW w:w="162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D9CCCA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364572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B70FC6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89048A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23FCF9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127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0A972F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56D80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A61F1A" w14:paraId="1C6C7151" w14:textId="77777777" w:rsidTr="002F53F6">
        <w:trPr>
          <w:trHeight w:val="300"/>
        </w:trPr>
        <w:tc>
          <w:tcPr>
            <w:tcW w:w="4590" w:type="dxa"/>
            <w:tcBorders>
              <w:top w:val="single" w:sz="4" w:space="0" w:color="auto"/>
              <w:right w:val="dotted" w:sz="4" w:space="0" w:color="auto"/>
            </w:tcBorders>
            <w:noWrap/>
            <w:vAlign w:val="center"/>
          </w:tcPr>
          <w:p w14:paraId="113AA6B2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trust health advice that I find on the internet.</w:t>
            </w: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219A8E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D7135C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B29E6C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187D43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2E3F23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DCF9AA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0.656</w:t>
            </w:r>
          </w:p>
        </w:tc>
        <w:tc>
          <w:tcPr>
            <w:tcW w:w="9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06C790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A61F1A" w14:paraId="2AC9E6D3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0743ED7F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trust health advice that I see on TV.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3FAD60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8F1FA4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61A411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83EFE8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3B709E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030D9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0.625</w:t>
            </w: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02C9E83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A61F1A" w14:paraId="4696399E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1EA90153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trust health advice that I see on social media.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4A48A5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75D215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AD52E1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F55411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4AF771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793FE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0.582</w:t>
            </w: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94FC0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A61F1A" w14:paraId="5AB71283" w14:textId="77777777" w:rsidTr="002F53F6">
        <w:trPr>
          <w:trHeight w:val="300"/>
        </w:trPr>
        <w:tc>
          <w:tcPr>
            <w:tcW w:w="4590" w:type="dxa"/>
            <w:tcBorders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C2D3366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trust health advice from family and friends.</w:t>
            </w:r>
          </w:p>
        </w:tc>
        <w:tc>
          <w:tcPr>
            <w:tcW w:w="162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D19911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8E012A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73918D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47BC1F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ACCAE8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4FE7F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0.460</w:t>
            </w:r>
          </w:p>
        </w:tc>
        <w:tc>
          <w:tcPr>
            <w:tcW w:w="98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833C9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A61F1A" w14:paraId="76D85A39" w14:textId="77777777" w:rsidTr="002F53F6">
        <w:trPr>
          <w:trHeight w:val="300"/>
        </w:trPr>
        <w:tc>
          <w:tcPr>
            <w:tcW w:w="4590" w:type="dxa"/>
            <w:tcBorders>
              <w:top w:val="single" w:sz="4" w:space="0" w:color="auto"/>
              <w:right w:val="dotted" w:sz="4" w:space="0" w:color="auto"/>
            </w:tcBorders>
            <w:noWrap/>
            <w:vAlign w:val="center"/>
          </w:tcPr>
          <w:p w14:paraId="3C4E2041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understand what my healthcare providers tell me.</w:t>
            </w: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C38305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2A31B1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6536F5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39E32D9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B59545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D05A749" w14:textId="77777777" w:rsidR="00AA463B" w:rsidRPr="00121993" w:rsidRDefault="00AA463B" w:rsidP="00AA463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CEF63E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0.713</w:t>
            </w:r>
          </w:p>
        </w:tc>
      </w:tr>
      <w:tr w:rsidR="00AA463B" w:rsidRPr="00A61F1A" w14:paraId="5C24BF24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650A3D95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Health information I get from my providers makes sense to me.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4E9672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9271DD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CB045F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61795A3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787CEE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0180C65" w14:textId="77777777" w:rsidR="00AA463B" w:rsidRPr="00121993" w:rsidRDefault="00AA463B" w:rsidP="00AA463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5A027D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0.652</w:t>
            </w:r>
          </w:p>
        </w:tc>
      </w:tr>
      <w:tr w:rsidR="00AA463B" w:rsidRPr="00A61F1A" w14:paraId="25286409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08C5A85D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can communicate well with my healthcare providers.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1D8BAE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1287BFF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CDCEEA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42BB664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A4FE998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6C13559" w14:textId="77777777" w:rsidR="00AA463B" w:rsidRPr="00121993" w:rsidRDefault="00AA463B" w:rsidP="00AA463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287BF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0.619</w:t>
            </w:r>
          </w:p>
        </w:tc>
      </w:tr>
      <w:tr w:rsidR="00AA463B" w:rsidRPr="00A61F1A" w14:paraId="25EA3982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199274AE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can follow instructions about medications to manage my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292EEA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9DA8CC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056AD4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2841EBF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4050EB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11127C4" w14:textId="77777777" w:rsidR="00AA463B" w:rsidRPr="00121993" w:rsidRDefault="00AA463B" w:rsidP="00AA463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A2F5C07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0.61</w:t>
            </w:r>
          </w:p>
        </w:tc>
      </w:tr>
      <w:tr w:rsidR="00AA463B" w:rsidRPr="00A61F1A" w14:paraId="7DB43118" w14:textId="77777777" w:rsidTr="002F53F6">
        <w:trPr>
          <w:trHeight w:val="300"/>
        </w:trPr>
        <w:tc>
          <w:tcPr>
            <w:tcW w:w="4590" w:type="dxa"/>
            <w:tcBorders>
              <w:right w:val="dotted" w:sz="4" w:space="0" w:color="auto"/>
            </w:tcBorders>
            <w:noWrap/>
            <w:vAlign w:val="center"/>
          </w:tcPr>
          <w:p w14:paraId="25ACF636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can follow instructions to manage my health.</w:t>
            </w:r>
          </w:p>
        </w:tc>
        <w:tc>
          <w:tcPr>
            <w:tcW w:w="162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76E421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5BEB643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706FB03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7C76CCC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right w:val="dotted" w:sz="4" w:space="0" w:color="auto"/>
            </w:tcBorders>
            <w:noWrap/>
            <w:vAlign w:val="center"/>
          </w:tcPr>
          <w:p w14:paraId="08A580B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46AAB7" w14:textId="77777777" w:rsidR="00AA463B" w:rsidRPr="00121993" w:rsidRDefault="00AA463B" w:rsidP="00AA463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1012F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0.586</w:t>
            </w:r>
          </w:p>
        </w:tc>
      </w:tr>
      <w:tr w:rsidR="00AA463B" w:rsidRPr="00A61F1A" w14:paraId="45579644" w14:textId="77777777" w:rsidTr="002F53F6">
        <w:trPr>
          <w:trHeight w:val="300"/>
        </w:trPr>
        <w:tc>
          <w:tcPr>
            <w:tcW w:w="4590" w:type="dxa"/>
            <w:tcBorders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4CC5BBC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feel comfortable asking my healthcare providers questions about my health.</w:t>
            </w:r>
          </w:p>
        </w:tc>
        <w:tc>
          <w:tcPr>
            <w:tcW w:w="162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EE7F212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33E6DE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D0B678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98F5E6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C24EC9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94EA32" w14:textId="77777777" w:rsidR="00AA463B" w:rsidRPr="00121993" w:rsidRDefault="00AA463B" w:rsidP="00AA463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EE9406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0.555</w:t>
            </w:r>
          </w:p>
        </w:tc>
      </w:tr>
      <w:tr w:rsidR="00AA463B" w:rsidRPr="00A61F1A" w14:paraId="405413EE" w14:textId="77777777" w:rsidTr="002F53F6">
        <w:trPr>
          <w:trHeight w:val="300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4C2C7E0D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I can manage the health of my loved ones.</w:t>
            </w: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61ECA046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4DCD7851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5E8DA1E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7A89ED84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DD9C3" w:themeFill="background2" w:themeFillShade="E6"/>
            <w:noWrap/>
            <w:vAlign w:val="center"/>
          </w:tcPr>
          <w:p w14:paraId="1869DAC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12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DD9C3" w:themeFill="background2" w:themeFillShade="E6"/>
            <w:vAlign w:val="center"/>
          </w:tcPr>
          <w:p w14:paraId="2FFB385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9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DDD9C3" w:themeFill="background2" w:themeFillShade="E6"/>
            <w:vAlign w:val="center"/>
          </w:tcPr>
          <w:p w14:paraId="53AD745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A463B" w:rsidRPr="00A61F1A" w14:paraId="6485C964" w14:textId="77777777" w:rsidTr="002F53F6">
        <w:trPr>
          <w:trHeight w:val="300"/>
        </w:trPr>
        <w:tc>
          <w:tcPr>
            <w:tcW w:w="459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48D5664" w14:textId="77777777" w:rsidR="00AA463B" w:rsidRPr="00121993" w:rsidRDefault="00AA463B" w:rsidP="00AA463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1993">
              <w:rPr>
                <w:rFonts w:ascii="Arial" w:hAnsi="Arial" w:cs="Arial"/>
                <w:color w:val="000000"/>
                <w:sz w:val="20"/>
                <w:szCs w:val="20"/>
              </w:rPr>
              <w:t>KMO=.867, X-squared p&lt;.001, Total variance explained: 44.5%</w:t>
            </w:r>
          </w:p>
        </w:tc>
        <w:tc>
          <w:tcPr>
            <w:tcW w:w="16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D383EB9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1CB3DEA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D12F37B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B137560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48AA67D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621CF3E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186275" w14:textId="77777777" w:rsidR="00AA463B" w:rsidRPr="00121993" w:rsidRDefault="00AA463B" w:rsidP="00AA463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A151A74" w14:textId="175AB16E" w:rsidR="00AA463B" w:rsidRDefault="00AA463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0"/>
        <w:gridCol w:w="1005"/>
        <w:gridCol w:w="1110"/>
        <w:gridCol w:w="1050"/>
        <w:gridCol w:w="60"/>
        <w:gridCol w:w="15"/>
      </w:tblGrid>
      <w:tr w:rsidR="00DE076D" w:rsidRPr="00DE076D" w14:paraId="50AC1ADC" w14:textId="77777777" w:rsidTr="00DE076D">
        <w:trPr>
          <w:gridAfter w:val="2"/>
          <w:wAfter w:w="75" w:type="dxa"/>
          <w:trHeight w:val="300"/>
        </w:trPr>
        <w:tc>
          <w:tcPr>
            <w:tcW w:w="955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DC4C451" w14:textId="5014D5AE" w:rsidR="00DE076D" w:rsidRPr="00DE076D" w:rsidRDefault="00AA463B" w:rsidP="00DE07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br w:type="page"/>
            </w:r>
            <w:r w:rsidR="00DE076D" w:rsidRPr="00DE0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 3. Internal Consistency Reliabilities (Cronbach’s Alphas)</w:t>
            </w:r>
            <w:r w:rsidR="00DE076D"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076D" w:rsidRPr="00DE076D" w14:paraId="0336EAB8" w14:textId="77777777" w:rsidTr="00DE076D">
        <w:trPr>
          <w:gridAfter w:val="1"/>
          <w:wAfter w:w="15" w:type="dxa"/>
          <w:trHeight w:val="300"/>
        </w:trPr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F560A" w14:textId="77777777" w:rsidR="00DE076D" w:rsidRPr="00DE076D" w:rsidRDefault="00DE076D" w:rsidP="00DE07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4C1F6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0F1A573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All</w:t>
            </w: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16517A0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(n=357)</w:t>
            </w: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82FB7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English-speakers (n=331)</w:t>
            </w: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B4A1D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Spanish-speakers (n=26)</w:t>
            </w: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076D" w:rsidRPr="00DE076D" w14:paraId="19A60B11" w14:textId="77777777" w:rsidTr="00DE076D">
        <w:trPr>
          <w:gridAfter w:val="1"/>
          <w:wAfter w:w="15" w:type="dxa"/>
          <w:trHeight w:val="300"/>
        </w:trPr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D74074" w14:textId="77777777" w:rsidR="00DE076D" w:rsidRPr="00DE076D" w:rsidRDefault="00DE076D" w:rsidP="00DE07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F1: Anticipated Discrimination and Judgement 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D0880B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.91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FBB2E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.91 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BC9B7D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.90 </w:t>
            </w:r>
          </w:p>
        </w:tc>
      </w:tr>
      <w:tr w:rsidR="00DE076D" w:rsidRPr="00DE076D" w14:paraId="589B7D29" w14:textId="77777777" w:rsidTr="00DE076D">
        <w:trPr>
          <w:gridAfter w:val="1"/>
          <w:wAfter w:w="15" w:type="dxa"/>
          <w:trHeight w:val="300"/>
        </w:trPr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033A02" w14:textId="77777777" w:rsidR="00DE076D" w:rsidRPr="00DE076D" w:rsidRDefault="00DE076D" w:rsidP="00DE07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F2: Spiritual Health Beliefs 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D5265C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.90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D63C6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.90 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59804A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.86 </w:t>
            </w:r>
          </w:p>
        </w:tc>
      </w:tr>
      <w:tr w:rsidR="00DE076D" w:rsidRPr="00DE076D" w14:paraId="15188EBF" w14:textId="77777777" w:rsidTr="00DE076D">
        <w:trPr>
          <w:gridAfter w:val="1"/>
          <w:wAfter w:w="15" w:type="dxa"/>
          <w:trHeight w:val="300"/>
        </w:trPr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1D6569" w14:textId="77777777" w:rsidR="00DE076D" w:rsidRPr="00DE076D" w:rsidRDefault="00DE076D" w:rsidP="00DE07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F3: Social and Emotional Well-Being Beliefs 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84CFA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.70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DF8E0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.71 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16BFD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.62 </w:t>
            </w:r>
          </w:p>
        </w:tc>
      </w:tr>
      <w:tr w:rsidR="00DE076D" w:rsidRPr="00DE076D" w14:paraId="5887D8BC" w14:textId="77777777" w:rsidTr="00DE076D">
        <w:trPr>
          <w:gridAfter w:val="1"/>
          <w:wAfter w:w="15" w:type="dxa"/>
          <w:trHeight w:val="300"/>
        </w:trPr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28F3F3" w14:textId="77777777" w:rsidR="00DE076D" w:rsidRPr="00DE076D" w:rsidRDefault="00DE076D" w:rsidP="00DE07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F4: Confidence &amp; Trust in Healthcare Providers and Medicine 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3A4D1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.83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76C336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.83 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2BCDEE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.88 </w:t>
            </w:r>
          </w:p>
        </w:tc>
      </w:tr>
      <w:tr w:rsidR="00DE076D" w:rsidRPr="00DE076D" w14:paraId="53F2E0D6" w14:textId="77777777" w:rsidTr="00DE076D">
        <w:trPr>
          <w:gridAfter w:val="1"/>
          <w:wAfter w:w="15" w:type="dxa"/>
          <w:trHeight w:val="300"/>
        </w:trPr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283C1" w14:textId="77777777" w:rsidR="00DE076D" w:rsidRPr="00DE076D" w:rsidRDefault="00DE076D" w:rsidP="00DE07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F5: Health Self-Efficacy (Internal LOC) 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D56CB1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.77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B7733A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.78 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CC695E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.71 </w:t>
            </w:r>
          </w:p>
        </w:tc>
      </w:tr>
      <w:tr w:rsidR="00DE076D" w:rsidRPr="00DE076D" w14:paraId="43C053D9" w14:textId="77777777" w:rsidTr="00DE076D">
        <w:trPr>
          <w:gridAfter w:val="1"/>
          <w:wAfter w:w="15" w:type="dxa"/>
          <w:trHeight w:val="60"/>
        </w:trPr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A85998" w14:textId="77777777" w:rsidR="00DE076D" w:rsidRPr="00DE076D" w:rsidRDefault="00DE076D" w:rsidP="00DE07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F6: Trust in Social Health Advice 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1EC9F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.74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5F3F6B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.74 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0B36E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.73 </w:t>
            </w:r>
          </w:p>
        </w:tc>
      </w:tr>
      <w:tr w:rsidR="00DE076D" w:rsidRPr="00DE076D" w14:paraId="2BE1C3CA" w14:textId="77777777" w:rsidTr="00DE076D">
        <w:trPr>
          <w:gridAfter w:val="1"/>
          <w:wAfter w:w="15" w:type="dxa"/>
          <w:trHeight w:val="300"/>
        </w:trPr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5D7590" w14:textId="77777777" w:rsidR="00DE076D" w:rsidRPr="00DE076D" w:rsidRDefault="00DE076D" w:rsidP="00DE07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F7: Health Literacy  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3E4F6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.85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38E6F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.86 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BDC5E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.85 </w:t>
            </w:r>
          </w:p>
        </w:tc>
      </w:tr>
      <w:tr w:rsidR="00DE076D" w:rsidRPr="00DE076D" w14:paraId="2C6BF724" w14:textId="77777777" w:rsidTr="00DE076D">
        <w:trPr>
          <w:trHeight w:val="300"/>
        </w:trPr>
        <w:tc>
          <w:tcPr>
            <w:tcW w:w="9630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0D45C" w14:textId="77777777" w:rsidR="00DE076D" w:rsidRPr="00DE076D" w:rsidRDefault="00DE076D" w:rsidP="00DE07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F1: 15 items; F2: 11 items; F3: 9 items; F4: 11 items; F5: 8 items; F6: 4 items; F7: 6 items </w:t>
            </w:r>
          </w:p>
          <w:p w14:paraId="797F74D5" w14:textId="77777777" w:rsidR="00DE076D" w:rsidRPr="00DE076D" w:rsidRDefault="00DE076D" w:rsidP="00DE076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α&gt;.7=Acceptable, α&gt;.8=Good, α&gt;.9=Excellent </w:t>
            </w:r>
          </w:p>
          <w:p w14:paraId="29B1FE0D" w14:textId="77777777" w:rsidR="00DE076D" w:rsidRPr="00DE076D" w:rsidRDefault="00DE076D" w:rsidP="00DE076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DE07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0D559385" w14:textId="2420CDE7" w:rsidR="00AA463B" w:rsidRDefault="00AA463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C345D5" w14:textId="77777777" w:rsidR="006E5C00" w:rsidRDefault="006E5C0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5"/>
        <w:gridCol w:w="855"/>
        <w:gridCol w:w="855"/>
        <w:gridCol w:w="855"/>
        <w:gridCol w:w="750"/>
        <w:gridCol w:w="105"/>
        <w:gridCol w:w="750"/>
        <w:gridCol w:w="105"/>
        <w:gridCol w:w="750"/>
        <w:gridCol w:w="480"/>
      </w:tblGrid>
      <w:tr w:rsidR="001824F2" w:rsidRPr="001824F2" w14:paraId="2EC0F47E" w14:textId="77777777" w:rsidTr="001824F2">
        <w:trPr>
          <w:gridAfter w:val="1"/>
          <w:wAfter w:w="480" w:type="dxa"/>
          <w:trHeight w:val="300"/>
        </w:trPr>
        <w:tc>
          <w:tcPr>
            <w:tcW w:w="921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F2E0C2B" w14:textId="77777777" w:rsidR="001824F2" w:rsidRPr="001824F2" w:rsidRDefault="001824F2" w:rsidP="001824F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Table 4. Subscale Correlations (Spearman’s rho)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495C373" w14:textId="77777777" w:rsidR="001824F2" w:rsidRPr="001824F2" w:rsidRDefault="001824F2" w:rsidP="001824F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077CB5A" w14:textId="77777777" w:rsidR="001824F2" w:rsidRPr="001824F2" w:rsidRDefault="001824F2" w:rsidP="001824F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24F2" w:rsidRPr="001824F2" w14:paraId="5B3E0AD1" w14:textId="77777777" w:rsidTr="001824F2">
        <w:trPr>
          <w:trHeight w:val="300"/>
        </w:trPr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0537A" w14:textId="77777777" w:rsidR="001824F2" w:rsidRPr="001824F2" w:rsidRDefault="001824F2" w:rsidP="001824F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3F30A8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F2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63A85DC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F3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2E00D1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F4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E23F19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F5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9B6E82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F6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EB558F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F7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824F2" w:rsidRPr="001824F2" w14:paraId="24A6E69C" w14:textId="77777777" w:rsidTr="001824F2">
        <w:trPr>
          <w:trHeight w:val="300"/>
        </w:trPr>
        <w:tc>
          <w:tcPr>
            <w:tcW w:w="58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631D2C8" w14:textId="77777777" w:rsidR="001824F2" w:rsidRPr="001824F2" w:rsidRDefault="001824F2" w:rsidP="001824F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F1: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Anticipated Discrimination and Judgement 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0704135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.190 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1D828684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.167 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36F3DF6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-.501* 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DA8CF32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-.227 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021A048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.073 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050ED24F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-.563* </w:t>
            </w:r>
          </w:p>
        </w:tc>
      </w:tr>
      <w:tr w:rsidR="001824F2" w:rsidRPr="001824F2" w14:paraId="6B27ADBA" w14:textId="77777777" w:rsidTr="001824F2">
        <w:trPr>
          <w:trHeight w:val="300"/>
        </w:trPr>
        <w:tc>
          <w:tcPr>
            <w:tcW w:w="58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1E9B435" w14:textId="77777777" w:rsidR="001824F2" w:rsidRPr="001824F2" w:rsidRDefault="001824F2" w:rsidP="001824F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F2: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Spiritual Health Beliefs 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/>
            <w:hideMark/>
          </w:tcPr>
          <w:p w14:paraId="6DB31E4E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hideMark/>
          </w:tcPr>
          <w:p w14:paraId="0B9E9A5D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.110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5E94975B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-.118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057F7965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.050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0660CA6C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.310*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A424396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-.117 </w:t>
            </w:r>
          </w:p>
        </w:tc>
      </w:tr>
      <w:tr w:rsidR="001824F2" w:rsidRPr="001824F2" w14:paraId="7046B9A0" w14:textId="77777777" w:rsidTr="001824F2">
        <w:trPr>
          <w:trHeight w:val="300"/>
        </w:trPr>
        <w:tc>
          <w:tcPr>
            <w:tcW w:w="58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C40A969" w14:textId="77777777" w:rsidR="001824F2" w:rsidRPr="001824F2" w:rsidRDefault="001824F2" w:rsidP="001824F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F3: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Social and Emotional Well-Being Beliefs 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/>
            <w:hideMark/>
          </w:tcPr>
          <w:p w14:paraId="07B01044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2F2F2"/>
            <w:hideMark/>
          </w:tcPr>
          <w:p w14:paraId="086CC292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F71018D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.111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D556600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.164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036D76F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.054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22F3711A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-.015 </w:t>
            </w:r>
          </w:p>
        </w:tc>
      </w:tr>
      <w:tr w:rsidR="001824F2" w:rsidRPr="001824F2" w14:paraId="6F556308" w14:textId="77777777" w:rsidTr="001824F2">
        <w:trPr>
          <w:trHeight w:val="300"/>
        </w:trPr>
        <w:tc>
          <w:tcPr>
            <w:tcW w:w="58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44C1E64" w14:textId="77777777" w:rsidR="001824F2" w:rsidRPr="001824F2" w:rsidRDefault="001824F2" w:rsidP="001824F2">
            <w:pPr>
              <w:spacing w:after="0" w:line="240" w:lineRule="auto"/>
              <w:ind w:left="345" w:hanging="36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F4: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Confidence Trust in Healthcare Providers &amp; Medicine 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736D87D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2F2F2"/>
            <w:vAlign w:val="center"/>
            <w:hideMark/>
          </w:tcPr>
          <w:p w14:paraId="6E1C1E68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7C7644E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5FED29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.298*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1A1C27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-.052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B6F156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.514* </w:t>
            </w:r>
          </w:p>
        </w:tc>
      </w:tr>
      <w:tr w:rsidR="001824F2" w:rsidRPr="001824F2" w14:paraId="64B50EAA" w14:textId="77777777" w:rsidTr="001824F2">
        <w:trPr>
          <w:trHeight w:val="75"/>
        </w:trPr>
        <w:tc>
          <w:tcPr>
            <w:tcW w:w="58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9C50E3C" w14:textId="77777777" w:rsidR="001824F2" w:rsidRPr="001824F2" w:rsidRDefault="001824F2" w:rsidP="001824F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F5: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Health Self-Efficacy (Internal LOC) 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/>
            <w:hideMark/>
          </w:tcPr>
          <w:p w14:paraId="57BFF607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2F2F2"/>
            <w:hideMark/>
          </w:tcPr>
          <w:p w14:paraId="7A4E4966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2F2F2"/>
            <w:hideMark/>
          </w:tcPr>
          <w:p w14:paraId="2862CC9C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/>
            <w:hideMark/>
          </w:tcPr>
          <w:p w14:paraId="71504E91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30E2FEF9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.037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0F5C5853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.319* </w:t>
            </w:r>
          </w:p>
        </w:tc>
      </w:tr>
      <w:tr w:rsidR="001824F2" w:rsidRPr="001824F2" w14:paraId="3672B1A8" w14:textId="77777777" w:rsidTr="001824F2">
        <w:trPr>
          <w:trHeight w:val="60"/>
        </w:trPr>
        <w:tc>
          <w:tcPr>
            <w:tcW w:w="58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1007789" w14:textId="77777777" w:rsidR="001824F2" w:rsidRPr="001824F2" w:rsidRDefault="001824F2" w:rsidP="001824F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F6: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Trust in Social Health Advice 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/>
            <w:hideMark/>
          </w:tcPr>
          <w:p w14:paraId="59F68C33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2F2F2"/>
            <w:hideMark/>
          </w:tcPr>
          <w:p w14:paraId="626D5AAA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2F2F2"/>
            <w:hideMark/>
          </w:tcPr>
          <w:p w14:paraId="183C194E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/>
            <w:hideMark/>
          </w:tcPr>
          <w:p w14:paraId="54A38E3D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/>
            <w:hideMark/>
          </w:tcPr>
          <w:p w14:paraId="2194B040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03A44EA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-.017 </w:t>
            </w:r>
          </w:p>
        </w:tc>
      </w:tr>
      <w:tr w:rsidR="001824F2" w:rsidRPr="001824F2" w14:paraId="45AE1227" w14:textId="77777777" w:rsidTr="001824F2">
        <w:trPr>
          <w:trHeight w:val="300"/>
        </w:trPr>
        <w:tc>
          <w:tcPr>
            <w:tcW w:w="58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63C0A" w14:textId="77777777" w:rsidR="001824F2" w:rsidRPr="001824F2" w:rsidRDefault="001824F2" w:rsidP="001824F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F7:</w:t>
            </w: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Health Literacy 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50A4CD0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hideMark/>
          </w:tcPr>
          <w:p w14:paraId="473180BC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5124767A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EE1F96A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E2A4235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763AB7E7" w14:textId="77777777" w:rsidR="001824F2" w:rsidRPr="001824F2" w:rsidRDefault="001824F2" w:rsidP="001824F2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1824F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34F6853F" w14:textId="543D05B9" w:rsidR="004E73CE" w:rsidRPr="001824F2" w:rsidRDefault="001824F2">
      <w:pPr>
        <w:rPr>
          <w:rFonts w:ascii="Times New Roman" w:hAnsi="Times New Roman" w:cs="Times New Roman"/>
          <w:sz w:val="24"/>
          <w:szCs w:val="24"/>
        </w:rPr>
      </w:pPr>
      <w:r w:rsidRPr="001824F2">
        <w:rPr>
          <w:rFonts w:ascii="Times New Roman" w:hAnsi="Times New Roman" w:cs="Times New Roman"/>
          <w:sz w:val="24"/>
          <w:szCs w:val="24"/>
        </w:rPr>
        <w:t>*p&lt;.01</w:t>
      </w:r>
    </w:p>
    <w:p w14:paraId="54B524DE" w14:textId="52CD25BD" w:rsidR="008E09AC" w:rsidRDefault="008E09AC">
      <w:pPr>
        <w:rPr>
          <w:rFonts w:ascii="Times New Roman" w:hAnsi="Times New Roman" w:cs="Times New Roman"/>
          <w:sz w:val="24"/>
          <w:szCs w:val="24"/>
        </w:rPr>
      </w:pPr>
    </w:p>
    <w:sectPr w:rsidR="008E09AC" w:rsidSect="000907FB">
      <w:headerReference w:type="default" r:id="rId11"/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B3D2F" w14:textId="77777777" w:rsidR="005615BC" w:rsidRDefault="005615BC" w:rsidP="00080FB4">
      <w:pPr>
        <w:spacing w:after="0" w:line="240" w:lineRule="auto"/>
      </w:pPr>
      <w:r>
        <w:separator/>
      </w:r>
    </w:p>
  </w:endnote>
  <w:endnote w:type="continuationSeparator" w:id="0">
    <w:p w14:paraId="08DBD16D" w14:textId="77777777" w:rsidR="005615BC" w:rsidRDefault="005615BC" w:rsidP="00080FB4">
      <w:pPr>
        <w:spacing w:after="0" w:line="240" w:lineRule="auto"/>
      </w:pPr>
      <w:r>
        <w:continuationSeparator/>
      </w:r>
    </w:p>
  </w:endnote>
  <w:endnote w:type="continuationNotice" w:id="1">
    <w:p w14:paraId="72099ABC" w14:textId="77777777" w:rsidR="005615BC" w:rsidRDefault="005615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276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684234" w14:textId="3CAB15D5" w:rsidR="004C492B" w:rsidRDefault="004C49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60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A1E692" w14:textId="77777777" w:rsidR="004C492B" w:rsidRDefault="004C49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77861" w14:textId="77777777" w:rsidR="005615BC" w:rsidRDefault="005615BC" w:rsidP="00080FB4">
      <w:pPr>
        <w:spacing w:after="0" w:line="240" w:lineRule="auto"/>
      </w:pPr>
      <w:r>
        <w:separator/>
      </w:r>
    </w:p>
  </w:footnote>
  <w:footnote w:type="continuationSeparator" w:id="0">
    <w:p w14:paraId="75AAC8EE" w14:textId="77777777" w:rsidR="005615BC" w:rsidRDefault="005615BC" w:rsidP="00080FB4">
      <w:pPr>
        <w:spacing w:after="0" w:line="240" w:lineRule="auto"/>
      </w:pPr>
      <w:r>
        <w:continuationSeparator/>
      </w:r>
    </w:p>
  </w:footnote>
  <w:footnote w:type="continuationNotice" w:id="1">
    <w:p w14:paraId="660B72B6" w14:textId="77777777" w:rsidR="005615BC" w:rsidRDefault="005615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EA8C" w14:textId="170916A2" w:rsidR="0067196C" w:rsidRPr="00352294" w:rsidRDefault="00244FD4" w:rsidP="0067196C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352294">
      <w:rPr>
        <w:rFonts w:ascii="Times New Roman" w:hAnsi="Times New Roman" w:cs="Times New Roman"/>
        <w:sz w:val="24"/>
        <w:szCs w:val="24"/>
      </w:rPr>
      <w:t>MHPQ</w:t>
    </w:r>
    <w:r w:rsidR="0067196C">
      <w:rPr>
        <w:rFonts w:ascii="Times New Roman" w:hAnsi="Times New Roman" w:cs="Times New Roman"/>
        <w:sz w:val="24"/>
        <w:szCs w:val="24"/>
      </w:rPr>
      <w:t xml:space="preserve"> Factor Structure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295B"/>
    <w:multiLevelType w:val="hybridMultilevel"/>
    <w:tmpl w:val="8F321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D464B"/>
    <w:multiLevelType w:val="hybridMultilevel"/>
    <w:tmpl w:val="4D5C5004"/>
    <w:lvl w:ilvl="0" w:tplc="6C3A67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17927"/>
    <w:multiLevelType w:val="hybridMultilevel"/>
    <w:tmpl w:val="F29CFC4E"/>
    <w:lvl w:ilvl="0" w:tplc="FD9E1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209869">
    <w:abstractNumId w:val="2"/>
  </w:num>
  <w:num w:numId="2" w16cid:durableId="1572078332">
    <w:abstractNumId w:val="0"/>
  </w:num>
  <w:num w:numId="3" w16cid:durableId="1095856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13"/>
    <w:rsid w:val="00001F20"/>
    <w:rsid w:val="0000234F"/>
    <w:rsid w:val="000036C0"/>
    <w:rsid w:val="00004136"/>
    <w:rsid w:val="000053EF"/>
    <w:rsid w:val="00005481"/>
    <w:rsid w:val="00006AB9"/>
    <w:rsid w:val="00006D0D"/>
    <w:rsid w:val="0001508C"/>
    <w:rsid w:val="0001663A"/>
    <w:rsid w:val="0001706F"/>
    <w:rsid w:val="000210DD"/>
    <w:rsid w:val="00024EDB"/>
    <w:rsid w:val="00027842"/>
    <w:rsid w:val="00031E9D"/>
    <w:rsid w:val="0003207B"/>
    <w:rsid w:val="00032B1E"/>
    <w:rsid w:val="000347AF"/>
    <w:rsid w:val="0003532B"/>
    <w:rsid w:val="00037DDD"/>
    <w:rsid w:val="00041217"/>
    <w:rsid w:val="00041CF0"/>
    <w:rsid w:val="00044607"/>
    <w:rsid w:val="00044C07"/>
    <w:rsid w:val="0005170B"/>
    <w:rsid w:val="00053CAD"/>
    <w:rsid w:val="00054DC1"/>
    <w:rsid w:val="00055404"/>
    <w:rsid w:val="00056F87"/>
    <w:rsid w:val="00057F6D"/>
    <w:rsid w:val="00070277"/>
    <w:rsid w:val="000702C3"/>
    <w:rsid w:val="000705EC"/>
    <w:rsid w:val="00075B79"/>
    <w:rsid w:val="0007721A"/>
    <w:rsid w:val="00077A67"/>
    <w:rsid w:val="00080FB4"/>
    <w:rsid w:val="00081269"/>
    <w:rsid w:val="00081F57"/>
    <w:rsid w:val="000823B2"/>
    <w:rsid w:val="00083ED9"/>
    <w:rsid w:val="00084709"/>
    <w:rsid w:val="00086FF0"/>
    <w:rsid w:val="000907FB"/>
    <w:rsid w:val="00093E65"/>
    <w:rsid w:val="000A270A"/>
    <w:rsid w:val="000A40D0"/>
    <w:rsid w:val="000A50A5"/>
    <w:rsid w:val="000A5E53"/>
    <w:rsid w:val="000A660B"/>
    <w:rsid w:val="000B1456"/>
    <w:rsid w:val="000B557D"/>
    <w:rsid w:val="000B5E0D"/>
    <w:rsid w:val="000C0640"/>
    <w:rsid w:val="000C0C05"/>
    <w:rsid w:val="000C29DB"/>
    <w:rsid w:val="000C3127"/>
    <w:rsid w:val="000C55B8"/>
    <w:rsid w:val="000C5C14"/>
    <w:rsid w:val="000C6172"/>
    <w:rsid w:val="000D141B"/>
    <w:rsid w:val="000D55F3"/>
    <w:rsid w:val="000D59A7"/>
    <w:rsid w:val="000E0AE0"/>
    <w:rsid w:val="000E1E2E"/>
    <w:rsid w:val="000E3966"/>
    <w:rsid w:val="000E3E74"/>
    <w:rsid w:val="000E4E8E"/>
    <w:rsid w:val="000E5C4F"/>
    <w:rsid w:val="000F28DD"/>
    <w:rsid w:val="000F5572"/>
    <w:rsid w:val="000F7E86"/>
    <w:rsid w:val="0010063C"/>
    <w:rsid w:val="00101295"/>
    <w:rsid w:val="001039C4"/>
    <w:rsid w:val="0010498B"/>
    <w:rsid w:val="00106104"/>
    <w:rsid w:val="0010667F"/>
    <w:rsid w:val="00110409"/>
    <w:rsid w:val="00112534"/>
    <w:rsid w:val="001130B1"/>
    <w:rsid w:val="00113276"/>
    <w:rsid w:val="00113957"/>
    <w:rsid w:val="001157AE"/>
    <w:rsid w:val="001164F3"/>
    <w:rsid w:val="00117972"/>
    <w:rsid w:val="0012145A"/>
    <w:rsid w:val="00122FE0"/>
    <w:rsid w:val="00123E3C"/>
    <w:rsid w:val="0012677C"/>
    <w:rsid w:val="0012685A"/>
    <w:rsid w:val="00126CBB"/>
    <w:rsid w:val="0012768E"/>
    <w:rsid w:val="00130D4F"/>
    <w:rsid w:val="0013264F"/>
    <w:rsid w:val="00132755"/>
    <w:rsid w:val="00134FEA"/>
    <w:rsid w:val="001368BB"/>
    <w:rsid w:val="0014009A"/>
    <w:rsid w:val="00141A56"/>
    <w:rsid w:val="0014241B"/>
    <w:rsid w:val="0014399D"/>
    <w:rsid w:val="00145F2D"/>
    <w:rsid w:val="00151C98"/>
    <w:rsid w:val="001568EC"/>
    <w:rsid w:val="00157B41"/>
    <w:rsid w:val="00160522"/>
    <w:rsid w:val="00160E7D"/>
    <w:rsid w:val="0016147F"/>
    <w:rsid w:val="001656DC"/>
    <w:rsid w:val="00165951"/>
    <w:rsid w:val="001660BC"/>
    <w:rsid w:val="00175651"/>
    <w:rsid w:val="001824F2"/>
    <w:rsid w:val="001861B6"/>
    <w:rsid w:val="001877FE"/>
    <w:rsid w:val="001879E8"/>
    <w:rsid w:val="00187A76"/>
    <w:rsid w:val="00192F5D"/>
    <w:rsid w:val="001947A0"/>
    <w:rsid w:val="001967D9"/>
    <w:rsid w:val="00196D09"/>
    <w:rsid w:val="00196FD0"/>
    <w:rsid w:val="001A2451"/>
    <w:rsid w:val="001A7479"/>
    <w:rsid w:val="001A7D99"/>
    <w:rsid w:val="001B06AA"/>
    <w:rsid w:val="001B4A5C"/>
    <w:rsid w:val="001B5025"/>
    <w:rsid w:val="001B5D65"/>
    <w:rsid w:val="001C0105"/>
    <w:rsid w:val="001C026E"/>
    <w:rsid w:val="001C1B7E"/>
    <w:rsid w:val="001C2A24"/>
    <w:rsid w:val="001C2BA4"/>
    <w:rsid w:val="001C4AEB"/>
    <w:rsid w:val="001C7793"/>
    <w:rsid w:val="001D3DD4"/>
    <w:rsid w:val="001D62BE"/>
    <w:rsid w:val="001D7104"/>
    <w:rsid w:val="001E08C4"/>
    <w:rsid w:val="001E3289"/>
    <w:rsid w:val="001E5D84"/>
    <w:rsid w:val="001E6DBF"/>
    <w:rsid w:val="001E7A40"/>
    <w:rsid w:val="001F0FE8"/>
    <w:rsid w:val="001F5193"/>
    <w:rsid w:val="002016A8"/>
    <w:rsid w:val="0021211D"/>
    <w:rsid w:val="002121A0"/>
    <w:rsid w:val="0021234E"/>
    <w:rsid w:val="00222C26"/>
    <w:rsid w:val="00222D0B"/>
    <w:rsid w:val="00223202"/>
    <w:rsid w:val="0023055B"/>
    <w:rsid w:val="00243BC8"/>
    <w:rsid w:val="00244FD4"/>
    <w:rsid w:val="0025443C"/>
    <w:rsid w:val="0025544B"/>
    <w:rsid w:val="0025572B"/>
    <w:rsid w:val="002703CF"/>
    <w:rsid w:val="0027084E"/>
    <w:rsid w:val="002739DF"/>
    <w:rsid w:val="00275016"/>
    <w:rsid w:val="002769B3"/>
    <w:rsid w:val="00276E47"/>
    <w:rsid w:val="00280369"/>
    <w:rsid w:val="0028174F"/>
    <w:rsid w:val="00282393"/>
    <w:rsid w:val="00282BE4"/>
    <w:rsid w:val="00283DA2"/>
    <w:rsid w:val="00284136"/>
    <w:rsid w:val="00291016"/>
    <w:rsid w:val="002926FE"/>
    <w:rsid w:val="0029473C"/>
    <w:rsid w:val="0029539F"/>
    <w:rsid w:val="002A0337"/>
    <w:rsid w:val="002A383C"/>
    <w:rsid w:val="002A3E11"/>
    <w:rsid w:val="002A52EE"/>
    <w:rsid w:val="002A68C8"/>
    <w:rsid w:val="002B1CA4"/>
    <w:rsid w:val="002B2507"/>
    <w:rsid w:val="002B4325"/>
    <w:rsid w:val="002B4FCE"/>
    <w:rsid w:val="002B62CA"/>
    <w:rsid w:val="002B730F"/>
    <w:rsid w:val="002B7E3F"/>
    <w:rsid w:val="002C66D5"/>
    <w:rsid w:val="002D2D09"/>
    <w:rsid w:val="002D44FB"/>
    <w:rsid w:val="002D4B7C"/>
    <w:rsid w:val="002D52FD"/>
    <w:rsid w:val="002E3C68"/>
    <w:rsid w:val="002E4598"/>
    <w:rsid w:val="002E63B8"/>
    <w:rsid w:val="002F1B6F"/>
    <w:rsid w:val="002F1E80"/>
    <w:rsid w:val="002F2911"/>
    <w:rsid w:val="002F29A6"/>
    <w:rsid w:val="002F3721"/>
    <w:rsid w:val="002F75CD"/>
    <w:rsid w:val="002F7BCD"/>
    <w:rsid w:val="00300FD9"/>
    <w:rsid w:val="00304854"/>
    <w:rsid w:val="0030535B"/>
    <w:rsid w:val="003064CC"/>
    <w:rsid w:val="003072D0"/>
    <w:rsid w:val="00307826"/>
    <w:rsid w:val="003103C6"/>
    <w:rsid w:val="003103E8"/>
    <w:rsid w:val="00311521"/>
    <w:rsid w:val="00313E90"/>
    <w:rsid w:val="0031430E"/>
    <w:rsid w:val="00314989"/>
    <w:rsid w:val="0031575D"/>
    <w:rsid w:val="00316685"/>
    <w:rsid w:val="00320AC8"/>
    <w:rsid w:val="0033108B"/>
    <w:rsid w:val="003312EF"/>
    <w:rsid w:val="00332618"/>
    <w:rsid w:val="00332836"/>
    <w:rsid w:val="003441DA"/>
    <w:rsid w:val="00350AC9"/>
    <w:rsid w:val="00352294"/>
    <w:rsid w:val="0035462B"/>
    <w:rsid w:val="003551C7"/>
    <w:rsid w:val="00355AB1"/>
    <w:rsid w:val="003604C3"/>
    <w:rsid w:val="00360B08"/>
    <w:rsid w:val="00361596"/>
    <w:rsid w:val="0036176B"/>
    <w:rsid w:val="00363799"/>
    <w:rsid w:val="0036794E"/>
    <w:rsid w:val="003702D5"/>
    <w:rsid w:val="003710BC"/>
    <w:rsid w:val="00371A99"/>
    <w:rsid w:val="00371F6C"/>
    <w:rsid w:val="00372EE1"/>
    <w:rsid w:val="0037317B"/>
    <w:rsid w:val="0037481F"/>
    <w:rsid w:val="00375F82"/>
    <w:rsid w:val="00382394"/>
    <w:rsid w:val="00384380"/>
    <w:rsid w:val="00391EBF"/>
    <w:rsid w:val="0039333D"/>
    <w:rsid w:val="00394C91"/>
    <w:rsid w:val="0039530A"/>
    <w:rsid w:val="003A00EB"/>
    <w:rsid w:val="003A7A9E"/>
    <w:rsid w:val="003B028D"/>
    <w:rsid w:val="003B3202"/>
    <w:rsid w:val="003B3CFE"/>
    <w:rsid w:val="003B553F"/>
    <w:rsid w:val="003B55D1"/>
    <w:rsid w:val="003B7AE8"/>
    <w:rsid w:val="003C19B0"/>
    <w:rsid w:val="003C1BC0"/>
    <w:rsid w:val="003C21BA"/>
    <w:rsid w:val="003C307B"/>
    <w:rsid w:val="003C3F7E"/>
    <w:rsid w:val="003C4DF6"/>
    <w:rsid w:val="003C729B"/>
    <w:rsid w:val="003C7ECA"/>
    <w:rsid w:val="003C7F1C"/>
    <w:rsid w:val="003D0330"/>
    <w:rsid w:val="003D0B2B"/>
    <w:rsid w:val="003D2155"/>
    <w:rsid w:val="003D2976"/>
    <w:rsid w:val="003D4258"/>
    <w:rsid w:val="003D59B8"/>
    <w:rsid w:val="003D5B67"/>
    <w:rsid w:val="003E10F8"/>
    <w:rsid w:val="003E19F9"/>
    <w:rsid w:val="003E3644"/>
    <w:rsid w:val="003E4721"/>
    <w:rsid w:val="003E553F"/>
    <w:rsid w:val="003E7CE6"/>
    <w:rsid w:val="003F2985"/>
    <w:rsid w:val="003F411C"/>
    <w:rsid w:val="00403424"/>
    <w:rsid w:val="004038CF"/>
    <w:rsid w:val="00407C58"/>
    <w:rsid w:val="004120C9"/>
    <w:rsid w:val="00412FBD"/>
    <w:rsid w:val="0041321D"/>
    <w:rsid w:val="00425EA9"/>
    <w:rsid w:val="00427404"/>
    <w:rsid w:val="00427B5C"/>
    <w:rsid w:val="0043606A"/>
    <w:rsid w:val="004361F8"/>
    <w:rsid w:val="004413CB"/>
    <w:rsid w:val="00444305"/>
    <w:rsid w:val="00444BA7"/>
    <w:rsid w:val="004536A3"/>
    <w:rsid w:val="00454507"/>
    <w:rsid w:val="004575A8"/>
    <w:rsid w:val="00460F2E"/>
    <w:rsid w:val="004628D9"/>
    <w:rsid w:val="00462ECF"/>
    <w:rsid w:val="00465AAA"/>
    <w:rsid w:val="00466490"/>
    <w:rsid w:val="00470F0E"/>
    <w:rsid w:val="004736B8"/>
    <w:rsid w:val="0047494C"/>
    <w:rsid w:val="004768A7"/>
    <w:rsid w:val="0048293C"/>
    <w:rsid w:val="00482FB1"/>
    <w:rsid w:val="004830C4"/>
    <w:rsid w:val="00483467"/>
    <w:rsid w:val="004849FC"/>
    <w:rsid w:val="00485A38"/>
    <w:rsid w:val="004874E4"/>
    <w:rsid w:val="0049459D"/>
    <w:rsid w:val="00494D14"/>
    <w:rsid w:val="00494F6F"/>
    <w:rsid w:val="00496514"/>
    <w:rsid w:val="00497982"/>
    <w:rsid w:val="004A0828"/>
    <w:rsid w:val="004A2513"/>
    <w:rsid w:val="004A3514"/>
    <w:rsid w:val="004A394F"/>
    <w:rsid w:val="004B1B21"/>
    <w:rsid w:val="004B1B8F"/>
    <w:rsid w:val="004B4B6B"/>
    <w:rsid w:val="004B4DFE"/>
    <w:rsid w:val="004B675D"/>
    <w:rsid w:val="004C0DE7"/>
    <w:rsid w:val="004C28A1"/>
    <w:rsid w:val="004C3C82"/>
    <w:rsid w:val="004C492B"/>
    <w:rsid w:val="004C585E"/>
    <w:rsid w:val="004C6128"/>
    <w:rsid w:val="004C7929"/>
    <w:rsid w:val="004C797E"/>
    <w:rsid w:val="004D42CC"/>
    <w:rsid w:val="004D51C0"/>
    <w:rsid w:val="004D66BF"/>
    <w:rsid w:val="004E005E"/>
    <w:rsid w:val="004E1643"/>
    <w:rsid w:val="004E73CE"/>
    <w:rsid w:val="004E76B7"/>
    <w:rsid w:val="004F1A0D"/>
    <w:rsid w:val="004F1CA2"/>
    <w:rsid w:val="004F38C6"/>
    <w:rsid w:val="004F3F61"/>
    <w:rsid w:val="004F4E9E"/>
    <w:rsid w:val="0050030F"/>
    <w:rsid w:val="00501336"/>
    <w:rsid w:val="00503ED6"/>
    <w:rsid w:val="005068D7"/>
    <w:rsid w:val="005075A3"/>
    <w:rsid w:val="00507C88"/>
    <w:rsid w:val="00510FA5"/>
    <w:rsid w:val="00512265"/>
    <w:rsid w:val="005124B4"/>
    <w:rsid w:val="00515F0B"/>
    <w:rsid w:val="00517CFC"/>
    <w:rsid w:val="00521D20"/>
    <w:rsid w:val="00522D6B"/>
    <w:rsid w:val="00524780"/>
    <w:rsid w:val="0052573B"/>
    <w:rsid w:val="005340A1"/>
    <w:rsid w:val="00537C0E"/>
    <w:rsid w:val="00542376"/>
    <w:rsid w:val="0054272D"/>
    <w:rsid w:val="005459BE"/>
    <w:rsid w:val="00550EB8"/>
    <w:rsid w:val="00554DD3"/>
    <w:rsid w:val="00555141"/>
    <w:rsid w:val="005600DD"/>
    <w:rsid w:val="005615BC"/>
    <w:rsid w:val="00563B2D"/>
    <w:rsid w:val="00563EBB"/>
    <w:rsid w:val="005676A7"/>
    <w:rsid w:val="00570D3F"/>
    <w:rsid w:val="00571D8E"/>
    <w:rsid w:val="0057255D"/>
    <w:rsid w:val="00572C4E"/>
    <w:rsid w:val="00574444"/>
    <w:rsid w:val="00574B39"/>
    <w:rsid w:val="00575626"/>
    <w:rsid w:val="005773BF"/>
    <w:rsid w:val="00584A07"/>
    <w:rsid w:val="00584D71"/>
    <w:rsid w:val="0058681C"/>
    <w:rsid w:val="00586DF1"/>
    <w:rsid w:val="005877A2"/>
    <w:rsid w:val="00590D71"/>
    <w:rsid w:val="00592FAD"/>
    <w:rsid w:val="0059458C"/>
    <w:rsid w:val="00597F2F"/>
    <w:rsid w:val="00597F85"/>
    <w:rsid w:val="005A5EAF"/>
    <w:rsid w:val="005B39CD"/>
    <w:rsid w:val="005B4FBE"/>
    <w:rsid w:val="005C064B"/>
    <w:rsid w:val="005C1F2F"/>
    <w:rsid w:val="005C2084"/>
    <w:rsid w:val="005C2DD3"/>
    <w:rsid w:val="005C3021"/>
    <w:rsid w:val="005C3F10"/>
    <w:rsid w:val="005C423C"/>
    <w:rsid w:val="005C6CCD"/>
    <w:rsid w:val="005D37DD"/>
    <w:rsid w:val="005D7EA1"/>
    <w:rsid w:val="005E42BD"/>
    <w:rsid w:val="005E4B07"/>
    <w:rsid w:val="005F0829"/>
    <w:rsid w:val="005F1979"/>
    <w:rsid w:val="005F20B3"/>
    <w:rsid w:val="005F2993"/>
    <w:rsid w:val="005F2C3A"/>
    <w:rsid w:val="005F3479"/>
    <w:rsid w:val="005F64BD"/>
    <w:rsid w:val="005F65E3"/>
    <w:rsid w:val="005F66FD"/>
    <w:rsid w:val="006004FE"/>
    <w:rsid w:val="00601754"/>
    <w:rsid w:val="00601A5B"/>
    <w:rsid w:val="00601C04"/>
    <w:rsid w:val="00602AFD"/>
    <w:rsid w:val="00602EE9"/>
    <w:rsid w:val="006077C2"/>
    <w:rsid w:val="00607A23"/>
    <w:rsid w:val="00611285"/>
    <w:rsid w:val="00612572"/>
    <w:rsid w:val="006127E0"/>
    <w:rsid w:val="0062507F"/>
    <w:rsid w:val="00625C36"/>
    <w:rsid w:val="006307A8"/>
    <w:rsid w:val="00633732"/>
    <w:rsid w:val="006340BE"/>
    <w:rsid w:val="00636416"/>
    <w:rsid w:val="006414C5"/>
    <w:rsid w:val="00641DC8"/>
    <w:rsid w:val="00643AD9"/>
    <w:rsid w:val="00644CFA"/>
    <w:rsid w:val="006473AA"/>
    <w:rsid w:val="0064741E"/>
    <w:rsid w:val="006561FF"/>
    <w:rsid w:val="00662AF3"/>
    <w:rsid w:val="00662B73"/>
    <w:rsid w:val="006646BA"/>
    <w:rsid w:val="00664C05"/>
    <w:rsid w:val="006658DA"/>
    <w:rsid w:val="006677F6"/>
    <w:rsid w:val="0067196C"/>
    <w:rsid w:val="00671B1C"/>
    <w:rsid w:val="006725E4"/>
    <w:rsid w:val="00672BAE"/>
    <w:rsid w:val="00673F78"/>
    <w:rsid w:val="00674CD4"/>
    <w:rsid w:val="006762CF"/>
    <w:rsid w:val="00676AD5"/>
    <w:rsid w:val="00680201"/>
    <w:rsid w:val="00680C04"/>
    <w:rsid w:val="00686415"/>
    <w:rsid w:val="00694F15"/>
    <w:rsid w:val="00696F11"/>
    <w:rsid w:val="006A1B7F"/>
    <w:rsid w:val="006B0752"/>
    <w:rsid w:val="006B10FE"/>
    <w:rsid w:val="006B1822"/>
    <w:rsid w:val="006B6C1F"/>
    <w:rsid w:val="006B7F29"/>
    <w:rsid w:val="006C1294"/>
    <w:rsid w:val="006C6EC1"/>
    <w:rsid w:val="006C79DB"/>
    <w:rsid w:val="006D001F"/>
    <w:rsid w:val="006D056D"/>
    <w:rsid w:val="006D1047"/>
    <w:rsid w:val="006D17AA"/>
    <w:rsid w:val="006D3289"/>
    <w:rsid w:val="006D7CDE"/>
    <w:rsid w:val="006E0713"/>
    <w:rsid w:val="006E16AC"/>
    <w:rsid w:val="006E17BE"/>
    <w:rsid w:val="006E3431"/>
    <w:rsid w:val="006E3AF4"/>
    <w:rsid w:val="006E5C00"/>
    <w:rsid w:val="006E72BF"/>
    <w:rsid w:val="006E7527"/>
    <w:rsid w:val="006F0F86"/>
    <w:rsid w:val="006F317F"/>
    <w:rsid w:val="006F44A7"/>
    <w:rsid w:val="006F4A95"/>
    <w:rsid w:val="007015E8"/>
    <w:rsid w:val="007054EC"/>
    <w:rsid w:val="00705C24"/>
    <w:rsid w:val="007068B0"/>
    <w:rsid w:val="007079F5"/>
    <w:rsid w:val="00710A82"/>
    <w:rsid w:val="00711274"/>
    <w:rsid w:val="007136E9"/>
    <w:rsid w:val="00713B80"/>
    <w:rsid w:val="00715871"/>
    <w:rsid w:val="00715918"/>
    <w:rsid w:val="0071615E"/>
    <w:rsid w:val="007205D5"/>
    <w:rsid w:val="00721012"/>
    <w:rsid w:val="00723D5F"/>
    <w:rsid w:val="00725389"/>
    <w:rsid w:val="00725D9B"/>
    <w:rsid w:val="00731644"/>
    <w:rsid w:val="00731700"/>
    <w:rsid w:val="00733DC6"/>
    <w:rsid w:val="00734182"/>
    <w:rsid w:val="007411CC"/>
    <w:rsid w:val="00744742"/>
    <w:rsid w:val="00744DA5"/>
    <w:rsid w:val="00745F8B"/>
    <w:rsid w:val="00751232"/>
    <w:rsid w:val="00751CBA"/>
    <w:rsid w:val="00753C0F"/>
    <w:rsid w:val="00756BCC"/>
    <w:rsid w:val="00756D71"/>
    <w:rsid w:val="007573B1"/>
    <w:rsid w:val="00760A0E"/>
    <w:rsid w:val="00761DB9"/>
    <w:rsid w:val="007624D7"/>
    <w:rsid w:val="00770AB7"/>
    <w:rsid w:val="00770EDF"/>
    <w:rsid w:val="0077781E"/>
    <w:rsid w:val="00777D68"/>
    <w:rsid w:val="00780DB9"/>
    <w:rsid w:val="0078318A"/>
    <w:rsid w:val="007856CB"/>
    <w:rsid w:val="007902AC"/>
    <w:rsid w:val="00793545"/>
    <w:rsid w:val="00793A1D"/>
    <w:rsid w:val="0079616A"/>
    <w:rsid w:val="00796A41"/>
    <w:rsid w:val="00796E59"/>
    <w:rsid w:val="007972C0"/>
    <w:rsid w:val="00797B8C"/>
    <w:rsid w:val="007A0E52"/>
    <w:rsid w:val="007A1591"/>
    <w:rsid w:val="007A303D"/>
    <w:rsid w:val="007A4EA2"/>
    <w:rsid w:val="007B32F8"/>
    <w:rsid w:val="007B39D3"/>
    <w:rsid w:val="007B3C70"/>
    <w:rsid w:val="007B5705"/>
    <w:rsid w:val="007B5C82"/>
    <w:rsid w:val="007B667D"/>
    <w:rsid w:val="007B6CCC"/>
    <w:rsid w:val="007B7216"/>
    <w:rsid w:val="007C296B"/>
    <w:rsid w:val="007C4239"/>
    <w:rsid w:val="007C5AE0"/>
    <w:rsid w:val="007C626F"/>
    <w:rsid w:val="007D02A9"/>
    <w:rsid w:val="007D0D68"/>
    <w:rsid w:val="007D2CAF"/>
    <w:rsid w:val="007D3A4C"/>
    <w:rsid w:val="007D3C56"/>
    <w:rsid w:val="007E2361"/>
    <w:rsid w:val="007E2523"/>
    <w:rsid w:val="007E342D"/>
    <w:rsid w:val="007E75C2"/>
    <w:rsid w:val="007F2520"/>
    <w:rsid w:val="007F3513"/>
    <w:rsid w:val="007F394D"/>
    <w:rsid w:val="007F5D5B"/>
    <w:rsid w:val="00800D6C"/>
    <w:rsid w:val="00801665"/>
    <w:rsid w:val="00803842"/>
    <w:rsid w:val="00806441"/>
    <w:rsid w:val="00811181"/>
    <w:rsid w:val="0081598C"/>
    <w:rsid w:val="00816CDF"/>
    <w:rsid w:val="008204A3"/>
    <w:rsid w:val="00822D5B"/>
    <w:rsid w:val="00824A75"/>
    <w:rsid w:val="00826540"/>
    <w:rsid w:val="0082721A"/>
    <w:rsid w:val="008274B4"/>
    <w:rsid w:val="00831129"/>
    <w:rsid w:val="00831626"/>
    <w:rsid w:val="0083468F"/>
    <w:rsid w:val="00834C8D"/>
    <w:rsid w:val="00834D8D"/>
    <w:rsid w:val="0083577B"/>
    <w:rsid w:val="00836008"/>
    <w:rsid w:val="0083732F"/>
    <w:rsid w:val="008417A0"/>
    <w:rsid w:val="008476E4"/>
    <w:rsid w:val="0084773B"/>
    <w:rsid w:val="0085029A"/>
    <w:rsid w:val="00851C5F"/>
    <w:rsid w:val="00854929"/>
    <w:rsid w:val="008562AA"/>
    <w:rsid w:val="0086299B"/>
    <w:rsid w:val="00863C8B"/>
    <w:rsid w:val="008679DA"/>
    <w:rsid w:val="0087071D"/>
    <w:rsid w:val="00870B35"/>
    <w:rsid w:val="0087109F"/>
    <w:rsid w:val="00873875"/>
    <w:rsid w:val="00873934"/>
    <w:rsid w:val="00876DBC"/>
    <w:rsid w:val="008811D3"/>
    <w:rsid w:val="00883110"/>
    <w:rsid w:val="008852D7"/>
    <w:rsid w:val="00885CFB"/>
    <w:rsid w:val="00890527"/>
    <w:rsid w:val="00890A13"/>
    <w:rsid w:val="00891FA3"/>
    <w:rsid w:val="00892B23"/>
    <w:rsid w:val="00892EC8"/>
    <w:rsid w:val="0089344C"/>
    <w:rsid w:val="00893E4C"/>
    <w:rsid w:val="008944B3"/>
    <w:rsid w:val="008972A3"/>
    <w:rsid w:val="008A0889"/>
    <w:rsid w:val="008A106F"/>
    <w:rsid w:val="008A2262"/>
    <w:rsid w:val="008A6D9B"/>
    <w:rsid w:val="008B4318"/>
    <w:rsid w:val="008B7DD6"/>
    <w:rsid w:val="008C1869"/>
    <w:rsid w:val="008C244C"/>
    <w:rsid w:val="008C2EA7"/>
    <w:rsid w:val="008C710F"/>
    <w:rsid w:val="008C7734"/>
    <w:rsid w:val="008D20F9"/>
    <w:rsid w:val="008D2CB2"/>
    <w:rsid w:val="008D3EBB"/>
    <w:rsid w:val="008D6698"/>
    <w:rsid w:val="008D753D"/>
    <w:rsid w:val="008D7AF4"/>
    <w:rsid w:val="008E0819"/>
    <w:rsid w:val="008E09AC"/>
    <w:rsid w:val="008E0D06"/>
    <w:rsid w:val="008E2746"/>
    <w:rsid w:val="008E2DB5"/>
    <w:rsid w:val="008E3914"/>
    <w:rsid w:val="008E79D1"/>
    <w:rsid w:val="008F10B2"/>
    <w:rsid w:val="008F4E51"/>
    <w:rsid w:val="008F5F49"/>
    <w:rsid w:val="009008A0"/>
    <w:rsid w:val="00900931"/>
    <w:rsid w:val="00901D70"/>
    <w:rsid w:val="00902A6D"/>
    <w:rsid w:val="009050EC"/>
    <w:rsid w:val="00907292"/>
    <w:rsid w:val="009126FE"/>
    <w:rsid w:val="00912BCE"/>
    <w:rsid w:val="0091340F"/>
    <w:rsid w:val="00916546"/>
    <w:rsid w:val="009214FA"/>
    <w:rsid w:val="009236E4"/>
    <w:rsid w:val="00926A73"/>
    <w:rsid w:val="009278B4"/>
    <w:rsid w:val="0093091D"/>
    <w:rsid w:val="009314D9"/>
    <w:rsid w:val="00931580"/>
    <w:rsid w:val="0093322B"/>
    <w:rsid w:val="00944EB2"/>
    <w:rsid w:val="00947AEF"/>
    <w:rsid w:val="00950395"/>
    <w:rsid w:val="00951821"/>
    <w:rsid w:val="009524C5"/>
    <w:rsid w:val="00956AD3"/>
    <w:rsid w:val="009623FD"/>
    <w:rsid w:val="00964A1E"/>
    <w:rsid w:val="00965D29"/>
    <w:rsid w:val="00967BD9"/>
    <w:rsid w:val="00970501"/>
    <w:rsid w:val="0097222C"/>
    <w:rsid w:val="00972748"/>
    <w:rsid w:val="00974A1A"/>
    <w:rsid w:val="00976ED8"/>
    <w:rsid w:val="00980E5F"/>
    <w:rsid w:val="00981BD8"/>
    <w:rsid w:val="00983275"/>
    <w:rsid w:val="0099048A"/>
    <w:rsid w:val="00990A4A"/>
    <w:rsid w:val="009910A8"/>
    <w:rsid w:val="0099243B"/>
    <w:rsid w:val="00992668"/>
    <w:rsid w:val="00993BA4"/>
    <w:rsid w:val="00993FE3"/>
    <w:rsid w:val="00994E0E"/>
    <w:rsid w:val="009976F5"/>
    <w:rsid w:val="009A2307"/>
    <w:rsid w:val="009A4F0A"/>
    <w:rsid w:val="009B39F6"/>
    <w:rsid w:val="009B584A"/>
    <w:rsid w:val="009C02BC"/>
    <w:rsid w:val="009C4248"/>
    <w:rsid w:val="009C7D8C"/>
    <w:rsid w:val="009C7E16"/>
    <w:rsid w:val="009D3781"/>
    <w:rsid w:val="009D637D"/>
    <w:rsid w:val="009E0472"/>
    <w:rsid w:val="009E1524"/>
    <w:rsid w:val="009E674C"/>
    <w:rsid w:val="009E76BF"/>
    <w:rsid w:val="009F244F"/>
    <w:rsid w:val="009F403A"/>
    <w:rsid w:val="009F4DF3"/>
    <w:rsid w:val="009F601B"/>
    <w:rsid w:val="009F60EB"/>
    <w:rsid w:val="009F6C0A"/>
    <w:rsid w:val="009F6D08"/>
    <w:rsid w:val="00A02A9F"/>
    <w:rsid w:val="00A0440E"/>
    <w:rsid w:val="00A05BFA"/>
    <w:rsid w:val="00A104C6"/>
    <w:rsid w:val="00A115F4"/>
    <w:rsid w:val="00A12F31"/>
    <w:rsid w:val="00A166B5"/>
    <w:rsid w:val="00A205C5"/>
    <w:rsid w:val="00A31759"/>
    <w:rsid w:val="00A334F3"/>
    <w:rsid w:val="00A34383"/>
    <w:rsid w:val="00A34B18"/>
    <w:rsid w:val="00A362EA"/>
    <w:rsid w:val="00A444F6"/>
    <w:rsid w:val="00A514AB"/>
    <w:rsid w:val="00A52F0F"/>
    <w:rsid w:val="00A53459"/>
    <w:rsid w:val="00A53C89"/>
    <w:rsid w:val="00A548E8"/>
    <w:rsid w:val="00A556EC"/>
    <w:rsid w:val="00A660AC"/>
    <w:rsid w:val="00A66929"/>
    <w:rsid w:val="00A71127"/>
    <w:rsid w:val="00A7188B"/>
    <w:rsid w:val="00A727C0"/>
    <w:rsid w:val="00A74852"/>
    <w:rsid w:val="00A75CF9"/>
    <w:rsid w:val="00A76BE4"/>
    <w:rsid w:val="00A77D1C"/>
    <w:rsid w:val="00A820BB"/>
    <w:rsid w:val="00A827BF"/>
    <w:rsid w:val="00A83F78"/>
    <w:rsid w:val="00A861C1"/>
    <w:rsid w:val="00A87E39"/>
    <w:rsid w:val="00A95C9B"/>
    <w:rsid w:val="00A973BF"/>
    <w:rsid w:val="00A978EC"/>
    <w:rsid w:val="00AA1644"/>
    <w:rsid w:val="00AA2038"/>
    <w:rsid w:val="00AA463B"/>
    <w:rsid w:val="00AA4B93"/>
    <w:rsid w:val="00AA5263"/>
    <w:rsid w:val="00AA5831"/>
    <w:rsid w:val="00AB1447"/>
    <w:rsid w:val="00AB4069"/>
    <w:rsid w:val="00AB5795"/>
    <w:rsid w:val="00AB5B80"/>
    <w:rsid w:val="00AB670F"/>
    <w:rsid w:val="00AB680A"/>
    <w:rsid w:val="00AC47E7"/>
    <w:rsid w:val="00AC62FE"/>
    <w:rsid w:val="00AC65A7"/>
    <w:rsid w:val="00AC7D1E"/>
    <w:rsid w:val="00AD0C6F"/>
    <w:rsid w:val="00AD6307"/>
    <w:rsid w:val="00AD699D"/>
    <w:rsid w:val="00AD757F"/>
    <w:rsid w:val="00AE13D9"/>
    <w:rsid w:val="00AE3276"/>
    <w:rsid w:val="00AE3E98"/>
    <w:rsid w:val="00AE452A"/>
    <w:rsid w:val="00AF39EA"/>
    <w:rsid w:val="00AF424E"/>
    <w:rsid w:val="00AF4897"/>
    <w:rsid w:val="00AF587B"/>
    <w:rsid w:val="00AF68D9"/>
    <w:rsid w:val="00AF6EC9"/>
    <w:rsid w:val="00B028B9"/>
    <w:rsid w:val="00B04A0E"/>
    <w:rsid w:val="00B0514D"/>
    <w:rsid w:val="00B064E9"/>
    <w:rsid w:val="00B064F3"/>
    <w:rsid w:val="00B11570"/>
    <w:rsid w:val="00B1367A"/>
    <w:rsid w:val="00B141AE"/>
    <w:rsid w:val="00B175ED"/>
    <w:rsid w:val="00B1770C"/>
    <w:rsid w:val="00B17860"/>
    <w:rsid w:val="00B23D37"/>
    <w:rsid w:val="00B23F94"/>
    <w:rsid w:val="00B27B5E"/>
    <w:rsid w:val="00B301C5"/>
    <w:rsid w:val="00B35581"/>
    <w:rsid w:val="00B36665"/>
    <w:rsid w:val="00B36CA6"/>
    <w:rsid w:val="00B41C00"/>
    <w:rsid w:val="00B42245"/>
    <w:rsid w:val="00B42B08"/>
    <w:rsid w:val="00B468D2"/>
    <w:rsid w:val="00B50A02"/>
    <w:rsid w:val="00B51847"/>
    <w:rsid w:val="00B518CB"/>
    <w:rsid w:val="00B52457"/>
    <w:rsid w:val="00B553E9"/>
    <w:rsid w:val="00B613BC"/>
    <w:rsid w:val="00B66AD3"/>
    <w:rsid w:val="00B73D50"/>
    <w:rsid w:val="00B742A2"/>
    <w:rsid w:val="00B7659F"/>
    <w:rsid w:val="00B765D4"/>
    <w:rsid w:val="00B775BF"/>
    <w:rsid w:val="00B80012"/>
    <w:rsid w:val="00B80B79"/>
    <w:rsid w:val="00B829EE"/>
    <w:rsid w:val="00B82EE7"/>
    <w:rsid w:val="00B82F66"/>
    <w:rsid w:val="00B8303A"/>
    <w:rsid w:val="00B84C88"/>
    <w:rsid w:val="00B853CB"/>
    <w:rsid w:val="00B976DD"/>
    <w:rsid w:val="00BA1B16"/>
    <w:rsid w:val="00BA2D85"/>
    <w:rsid w:val="00BA418C"/>
    <w:rsid w:val="00BB2914"/>
    <w:rsid w:val="00BB5784"/>
    <w:rsid w:val="00BC3172"/>
    <w:rsid w:val="00BC7E3D"/>
    <w:rsid w:val="00BD11DF"/>
    <w:rsid w:val="00BD191F"/>
    <w:rsid w:val="00BD476E"/>
    <w:rsid w:val="00BD72E2"/>
    <w:rsid w:val="00BE4AA2"/>
    <w:rsid w:val="00BE5001"/>
    <w:rsid w:val="00BE5B25"/>
    <w:rsid w:val="00BE6D8B"/>
    <w:rsid w:val="00BE7FC4"/>
    <w:rsid w:val="00BF1B45"/>
    <w:rsid w:val="00C01013"/>
    <w:rsid w:val="00C0274E"/>
    <w:rsid w:val="00C04855"/>
    <w:rsid w:val="00C10120"/>
    <w:rsid w:val="00C14A1E"/>
    <w:rsid w:val="00C15846"/>
    <w:rsid w:val="00C15977"/>
    <w:rsid w:val="00C213F9"/>
    <w:rsid w:val="00C22FF4"/>
    <w:rsid w:val="00C2381D"/>
    <w:rsid w:val="00C30403"/>
    <w:rsid w:val="00C30628"/>
    <w:rsid w:val="00C30630"/>
    <w:rsid w:val="00C31E02"/>
    <w:rsid w:val="00C32C2F"/>
    <w:rsid w:val="00C34E38"/>
    <w:rsid w:val="00C357BE"/>
    <w:rsid w:val="00C36DA5"/>
    <w:rsid w:val="00C37D33"/>
    <w:rsid w:val="00C41884"/>
    <w:rsid w:val="00C45879"/>
    <w:rsid w:val="00C46119"/>
    <w:rsid w:val="00C46E53"/>
    <w:rsid w:val="00C510A5"/>
    <w:rsid w:val="00C52F44"/>
    <w:rsid w:val="00C54089"/>
    <w:rsid w:val="00C6318D"/>
    <w:rsid w:val="00C6348A"/>
    <w:rsid w:val="00C6654E"/>
    <w:rsid w:val="00C67E62"/>
    <w:rsid w:val="00C70E70"/>
    <w:rsid w:val="00C7331C"/>
    <w:rsid w:val="00C7520D"/>
    <w:rsid w:val="00C81440"/>
    <w:rsid w:val="00C83CDF"/>
    <w:rsid w:val="00C83D03"/>
    <w:rsid w:val="00C84672"/>
    <w:rsid w:val="00C87F7A"/>
    <w:rsid w:val="00C94E96"/>
    <w:rsid w:val="00C97BA3"/>
    <w:rsid w:val="00CA20DA"/>
    <w:rsid w:val="00CA34AF"/>
    <w:rsid w:val="00CA385F"/>
    <w:rsid w:val="00CA5A81"/>
    <w:rsid w:val="00CA6E0C"/>
    <w:rsid w:val="00CA7336"/>
    <w:rsid w:val="00CB2136"/>
    <w:rsid w:val="00CB3C95"/>
    <w:rsid w:val="00CB77E9"/>
    <w:rsid w:val="00CC16CD"/>
    <w:rsid w:val="00CC18C6"/>
    <w:rsid w:val="00CC262B"/>
    <w:rsid w:val="00CC3388"/>
    <w:rsid w:val="00CD3074"/>
    <w:rsid w:val="00CD4AE4"/>
    <w:rsid w:val="00CE209E"/>
    <w:rsid w:val="00CE20FE"/>
    <w:rsid w:val="00CE7F70"/>
    <w:rsid w:val="00CF06AF"/>
    <w:rsid w:val="00CF0F38"/>
    <w:rsid w:val="00CF4F67"/>
    <w:rsid w:val="00CF5A39"/>
    <w:rsid w:val="00CF5E16"/>
    <w:rsid w:val="00D00288"/>
    <w:rsid w:val="00D0092A"/>
    <w:rsid w:val="00D063CE"/>
    <w:rsid w:val="00D066E1"/>
    <w:rsid w:val="00D13864"/>
    <w:rsid w:val="00D205B0"/>
    <w:rsid w:val="00D21AC4"/>
    <w:rsid w:val="00D2218D"/>
    <w:rsid w:val="00D2269A"/>
    <w:rsid w:val="00D24656"/>
    <w:rsid w:val="00D24CB8"/>
    <w:rsid w:val="00D254FD"/>
    <w:rsid w:val="00D26348"/>
    <w:rsid w:val="00D267BF"/>
    <w:rsid w:val="00D26911"/>
    <w:rsid w:val="00D360A8"/>
    <w:rsid w:val="00D36D67"/>
    <w:rsid w:val="00D42539"/>
    <w:rsid w:val="00D4563C"/>
    <w:rsid w:val="00D460B3"/>
    <w:rsid w:val="00D50E8B"/>
    <w:rsid w:val="00D52A17"/>
    <w:rsid w:val="00D53840"/>
    <w:rsid w:val="00D64FAA"/>
    <w:rsid w:val="00D65343"/>
    <w:rsid w:val="00D70A1D"/>
    <w:rsid w:val="00D70BDE"/>
    <w:rsid w:val="00D74675"/>
    <w:rsid w:val="00D7539D"/>
    <w:rsid w:val="00D76A24"/>
    <w:rsid w:val="00D76E4B"/>
    <w:rsid w:val="00D7700B"/>
    <w:rsid w:val="00D860EB"/>
    <w:rsid w:val="00D87229"/>
    <w:rsid w:val="00D939F7"/>
    <w:rsid w:val="00DA1A23"/>
    <w:rsid w:val="00DA3B9F"/>
    <w:rsid w:val="00DB2F54"/>
    <w:rsid w:val="00DC0BE8"/>
    <w:rsid w:val="00DC11C9"/>
    <w:rsid w:val="00DC146E"/>
    <w:rsid w:val="00DC1B37"/>
    <w:rsid w:val="00DC36D0"/>
    <w:rsid w:val="00DC48A5"/>
    <w:rsid w:val="00DC6D94"/>
    <w:rsid w:val="00DD1DB8"/>
    <w:rsid w:val="00DD2192"/>
    <w:rsid w:val="00DD2971"/>
    <w:rsid w:val="00DD5122"/>
    <w:rsid w:val="00DD640C"/>
    <w:rsid w:val="00DD7396"/>
    <w:rsid w:val="00DE076D"/>
    <w:rsid w:val="00DE1313"/>
    <w:rsid w:val="00DE17A3"/>
    <w:rsid w:val="00DE678A"/>
    <w:rsid w:val="00DE6D1F"/>
    <w:rsid w:val="00DF310A"/>
    <w:rsid w:val="00DF357B"/>
    <w:rsid w:val="00DF4886"/>
    <w:rsid w:val="00DF5B88"/>
    <w:rsid w:val="00DF65C9"/>
    <w:rsid w:val="00DF7092"/>
    <w:rsid w:val="00E02F28"/>
    <w:rsid w:val="00E03530"/>
    <w:rsid w:val="00E063AE"/>
    <w:rsid w:val="00E073A4"/>
    <w:rsid w:val="00E115B5"/>
    <w:rsid w:val="00E12585"/>
    <w:rsid w:val="00E13609"/>
    <w:rsid w:val="00E15664"/>
    <w:rsid w:val="00E215E3"/>
    <w:rsid w:val="00E2258D"/>
    <w:rsid w:val="00E22657"/>
    <w:rsid w:val="00E249C0"/>
    <w:rsid w:val="00E24A8E"/>
    <w:rsid w:val="00E27158"/>
    <w:rsid w:val="00E40592"/>
    <w:rsid w:val="00E41B76"/>
    <w:rsid w:val="00E43655"/>
    <w:rsid w:val="00E43B64"/>
    <w:rsid w:val="00E4491A"/>
    <w:rsid w:val="00E463CC"/>
    <w:rsid w:val="00E4667A"/>
    <w:rsid w:val="00E470A1"/>
    <w:rsid w:val="00E52255"/>
    <w:rsid w:val="00E54A97"/>
    <w:rsid w:val="00E55F66"/>
    <w:rsid w:val="00E620E5"/>
    <w:rsid w:val="00E62848"/>
    <w:rsid w:val="00E638AD"/>
    <w:rsid w:val="00E63910"/>
    <w:rsid w:val="00E67E6B"/>
    <w:rsid w:val="00E71094"/>
    <w:rsid w:val="00E72A50"/>
    <w:rsid w:val="00E72DC2"/>
    <w:rsid w:val="00E73C4E"/>
    <w:rsid w:val="00E73EE8"/>
    <w:rsid w:val="00E75166"/>
    <w:rsid w:val="00E7664B"/>
    <w:rsid w:val="00E818E7"/>
    <w:rsid w:val="00E826FB"/>
    <w:rsid w:val="00E84013"/>
    <w:rsid w:val="00E84C77"/>
    <w:rsid w:val="00E853E7"/>
    <w:rsid w:val="00E86D60"/>
    <w:rsid w:val="00E91631"/>
    <w:rsid w:val="00E93D47"/>
    <w:rsid w:val="00EA232E"/>
    <w:rsid w:val="00EA2AC6"/>
    <w:rsid w:val="00EA3C84"/>
    <w:rsid w:val="00EA6596"/>
    <w:rsid w:val="00EA7743"/>
    <w:rsid w:val="00EA7A96"/>
    <w:rsid w:val="00EB1A19"/>
    <w:rsid w:val="00EB445C"/>
    <w:rsid w:val="00EB5821"/>
    <w:rsid w:val="00EB5F94"/>
    <w:rsid w:val="00EB76CA"/>
    <w:rsid w:val="00EC0056"/>
    <w:rsid w:val="00EC1391"/>
    <w:rsid w:val="00EC17CC"/>
    <w:rsid w:val="00EC77F2"/>
    <w:rsid w:val="00ED14E9"/>
    <w:rsid w:val="00ED254B"/>
    <w:rsid w:val="00ED2A5E"/>
    <w:rsid w:val="00ED3682"/>
    <w:rsid w:val="00ED5140"/>
    <w:rsid w:val="00EE182E"/>
    <w:rsid w:val="00EE4403"/>
    <w:rsid w:val="00EE57A2"/>
    <w:rsid w:val="00EE5AAD"/>
    <w:rsid w:val="00EF0852"/>
    <w:rsid w:val="00EF1E08"/>
    <w:rsid w:val="00EF343B"/>
    <w:rsid w:val="00EF5D13"/>
    <w:rsid w:val="00EF63E6"/>
    <w:rsid w:val="00EF68F8"/>
    <w:rsid w:val="00F02419"/>
    <w:rsid w:val="00F0388D"/>
    <w:rsid w:val="00F07854"/>
    <w:rsid w:val="00F07891"/>
    <w:rsid w:val="00F07E72"/>
    <w:rsid w:val="00F128EC"/>
    <w:rsid w:val="00F16895"/>
    <w:rsid w:val="00F209F0"/>
    <w:rsid w:val="00F21C79"/>
    <w:rsid w:val="00F24399"/>
    <w:rsid w:val="00F305C9"/>
    <w:rsid w:val="00F31429"/>
    <w:rsid w:val="00F31861"/>
    <w:rsid w:val="00F3278B"/>
    <w:rsid w:val="00F32AB7"/>
    <w:rsid w:val="00F35129"/>
    <w:rsid w:val="00F36761"/>
    <w:rsid w:val="00F36DC0"/>
    <w:rsid w:val="00F3725D"/>
    <w:rsid w:val="00F406A6"/>
    <w:rsid w:val="00F40E1E"/>
    <w:rsid w:val="00F42413"/>
    <w:rsid w:val="00F46338"/>
    <w:rsid w:val="00F467EC"/>
    <w:rsid w:val="00F50AC6"/>
    <w:rsid w:val="00F524B8"/>
    <w:rsid w:val="00F550E9"/>
    <w:rsid w:val="00F66E0F"/>
    <w:rsid w:val="00F675D7"/>
    <w:rsid w:val="00F71436"/>
    <w:rsid w:val="00F71501"/>
    <w:rsid w:val="00F71CAC"/>
    <w:rsid w:val="00F71E0A"/>
    <w:rsid w:val="00F72533"/>
    <w:rsid w:val="00F74788"/>
    <w:rsid w:val="00F750DF"/>
    <w:rsid w:val="00F77B60"/>
    <w:rsid w:val="00F811EF"/>
    <w:rsid w:val="00F839C0"/>
    <w:rsid w:val="00F85881"/>
    <w:rsid w:val="00F910A6"/>
    <w:rsid w:val="00F92407"/>
    <w:rsid w:val="00F96B41"/>
    <w:rsid w:val="00FA1CAD"/>
    <w:rsid w:val="00FA3008"/>
    <w:rsid w:val="00FA6C74"/>
    <w:rsid w:val="00FB0BBF"/>
    <w:rsid w:val="00FB1191"/>
    <w:rsid w:val="00FB1F90"/>
    <w:rsid w:val="00FB3E07"/>
    <w:rsid w:val="00FB56AC"/>
    <w:rsid w:val="00FB5853"/>
    <w:rsid w:val="00FB6B0A"/>
    <w:rsid w:val="00FC3600"/>
    <w:rsid w:val="00FC6CF6"/>
    <w:rsid w:val="00FC70B0"/>
    <w:rsid w:val="00FD08C2"/>
    <w:rsid w:val="00FD11F5"/>
    <w:rsid w:val="00FD2604"/>
    <w:rsid w:val="00FD35EC"/>
    <w:rsid w:val="00FD5083"/>
    <w:rsid w:val="00FD6FC1"/>
    <w:rsid w:val="00FD7C74"/>
    <w:rsid w:val="00FE1EC9"/>
    <w:rsid w:val="00FE4770"/>
    <w:rsid w:val="00FE617D"/>
    <w:rsid w:val="00FF59E1"/>
    <w:rsid w:val="03C1DD66"/>
    <w:rsid w:val="05130690"/>
    <w:rsid w:val="052450C0"/>
    <w:rsid w:val="05D9699B"/>
    <w:rsid w:val="0B660954"/>
    <w:rsid w:val="0D7041D0"/>
    <w:rsid w:val="12489EA0"/>
    <w:rsid w:val="152B0628"/>
    <w:rsid w:val="15C2876A"/>
    <w:rsid w:val="17927918"/>
    <w:rsid w:val="19E318D9"/>
    <w:rsid w:val="20CF0271"/>
    <w:rsid w:val="240F8158"/>
    <w:rsid w:val="254E9134"/>
    <w:rsid w:val="2B01760F"/>
    <w:rsid w:val="2DC0D8A4"/>
    <w:rsid w:val="2F908507"/>
    <w:rsid w:val="30B98138"/>
    <w:rsid w:val="33A7E837"/>
    <w:rsid w:val="34E3073B"/>
    <w:rsid w:val="35147088"/>
    <w:rsid w:val="38657710"/>
    <w:rsid w:val="39D2D8D5"/>
    <w:rsid w:val="40AEEF6E"/>
    <w:rsid w:val="43D720F7"/>
    <w:rsid w:val="445B7200"/>
    <w:rsid w:val="45DC0F8B"/>
    <w:rsid w:val="4933D8A9"/>
    <w:rsid w:val="4A56EB4F"/>
    <w:rsid w:val="4C2C9A07"/>
    <w:rsid w:val="51763A6F"/>
    <w:rsid w:val="524E7615"/>
    <w:rsid w:val="53B64DD0"/>
    <w:rsid w:val="5567CDBE"/>
    <w:rsid w:val="5AEE7B87"/>
    <w:rsid w:val="5B1587E2"/>
    <w:rsid w:val="5E6CC572"/>
    <w:rsid w:val="5EBA8A89"/>
    <w:rsid w:val="5F5E7E2A"/>
    <w:rsid w:val="60E05677"/>
    <w:rsid w:val="613CEDBE"/>
    <w:rsid w:val="644333DC"/>
    <w:rsid w:val="655B4EDF"/>
    <w:rsid w:val="6B0B02A9"/>
    <w:rsid w:val="6B939F26"/>
    <w:rsid w:val="6C5BF56A"/>
    <w:rsid w:val="6C64EF4D"/>
    <w:rsid w:val="6DEAFF09"/>
    <w:rsid w:val="7114715E"/>
    <w:rsid w:val="7232EEB7"/>
    <w:rsid w:val="75F1272C"/>
    <w:rsid w:val="79B44AB2"/>
    <w:rsid w:val="7E6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169097"/>
  <w15:docId w15:val="{944D00EB-E5D2-47C1-81C7-8E1F5026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uiPriority="45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4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EA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6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6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6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6D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6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D0D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B064F3"/>
    <w:pPr>
      <w:tabs>
        <w:tab w:val="left" w:pos="504"/>
      </w:tabs>
      <w:spacing w:after="0" w:line="480" w:lineRule="auto"/>
      <w:ind w:left="504" w:hanging="504"/>
    </w:pPr>
  </w:style>
  <w:style w:type="character" w:customStyle="1" w:styleId="singlehighlightclass">
    <w:name w:val="single_highlight_class"/>
    <w:basedOn w:val="DefaultParagraphFont"/>
    <w:rsid w:val="00FC70B0"/>
  </w:style>
  <w:style w:type="character" w:customStyle="1" w:styleId="apple-converted-space">
    <w:name w:val="apple-converted-space"/>
    <w:basedOn w:val="DefaultParagraphFont"/>
    <w:rsid w:val="00FC70B0"/>
  </w:style>
  <w:style w:type="character" w:styleId="LineNumber">
    <w:name w:val="line number"/>
    <w:basedOn w:val="DefaultParagraphFont"/>
    <w:uiPriority w:val="99"/>
    <w:semiHidden/>
    <w:unhideWhenUsed/>
    <w:rsid w:val="00B468D2"/>
  </w:style>
  <w:style w:type="paragraph" w:styleId="Header">
    <w:name w:val="header"/>
    <w:basedOn w:val="Normal"/>
    <w:link w:val="HeaderChar"/>
    <w:uiPriority w:val="99"/>
    <w:unhideWhenUsed/>
    <w:rsid w:val="00080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FB4"/>
  </w:style>
  <w:style w:type="paragraph" w:styleId="Footer">
    <w:name w:val="footer"/>
    <w:basedOn w:val="Normal"/>
    <w:link w:val="FooterChar"/>
    <w:uiPriority w:val="99"/>
    <w:unhideWhenUsed/>
    <w:rsid w:val="00080F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FB4"/>
  </w:style>
  <w:style w:type="character" w:customStyle="1" w:styleId="UnresolvedMention1">
    <w:name w:val="Unresolved Mention1"/>
    <w:basedOn w:val="DefaultParagraphFont"/>
    <w:uiPriority w:val="99"/>
    <w:unhideWhenUsed/>
    <w:rsid w:val="00E93D4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E93D47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E27158"/>
  </w:style>
  <w:style w:type="paragraph" w:styleId="BodyText">
    <w:name w:val="Body Text"/>
    <w:basedOn w:val="Normal"/>
    <w:link w:val="BodyTextChar"/>
    <w:uiPriority w:val="1"/>
    <w:qFormat/>
    <w:rsid w:val="0003207B"/>
    <w:pPr>
      <w:autoSpaceDE w:val="0"/>
      <w:autoSpaceDN w:val="0"/>
      <w:adjustRightInd w:val="0"/>
      <w:spacing w:before="89" w:after="0" w:line="240" w:lineRule="auto"/>
      <w:ind w:left="200"/>
    </w:pPr>
    <w:rPr>
      <w:rFonts w:ascii="Segoe UI" w:eastAsia="Times New Roman" w:hAnsi="Segoe UI" w:cs="Segoe UI"/>
      <w:sz w:val="20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rsid w:val="0003207B"/>
    <w:rPr>
      <w:rFonts w:ascii="Segoe UI" w:eastAsia="Times New Roman" w:hAnsi="Segoe UI" w:cs="Segoe UI"/>
      <w:sz w:val="20"/>
      <w:szCs w:val="20"/>
      <w:lang w:eastAsia="zh-CN"/>
    </w:rPr>
  </w:style>
  <w:style w:type="table" w:styleId="TableGrid">
    <w:name w:val="Table Grid"/>
    <w:basedOn w:val="TableNormal"/>
    <w:uiPriority w:val="39"/>
    <w:rsid w:val="00671B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5">
    <w:name w:val="Plain Table 5"/>
    <w:basedOn w:val="TableNormal"/>
    <w:uiPriority w:val="45"/>
    <w:rsid w:val="00671B1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DF5B8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97B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AC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E7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4E73CE"/>
  </w:style>
  <w:style w:type="character" w:customStyle="1" w:styleId="scxw141755424">
    <w:name w:val="scxw141755424"/>
    <w:basedOn w:val="DefaultParagraphFont"/>
    <w:rsid w:val="004E7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2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2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3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1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9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9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5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8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9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3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3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0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9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4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0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8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4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9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2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03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9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4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4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5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4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4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0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1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5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2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7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7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2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5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5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6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2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6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0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9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8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7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2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8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8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7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2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3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7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7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1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7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4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05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8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2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9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2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1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3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2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1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7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3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5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0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2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6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9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8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0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1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3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9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1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8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7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8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395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3878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6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2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2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6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8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7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2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6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0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0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4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1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0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3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66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7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9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53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6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4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2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4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5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2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1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9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4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5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0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6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6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36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7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6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8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7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7E78717EFFA4AA4122BF8F864B653" ma:contentTypeVersion="13" ma:contentTypeDescription="Create a new document." ma:contentTypeScope="" ma:versionID="931482e25d54bf39c7df8d17a8db2253">
  <xsd:schema xmlns:xsd="http://www.w3.org/2001/XMLSchema" xmlns:xs="http://www.w3.org/2001/XMLSchema" xmlns:p="http://schemas.microsoft.com/office/2006/metadata/properties" xmlns:ns2="22ef6528-3234-4e40-990c-37f93ced49f2" xmlns:ns3="46db94ed-29ab-431f-b11b-a7556ed24f7f" targetNamespace="http://schemas.microsoft.com/office/2006/metadata/properties" ma:root="true" ma:fieldsID="25bf618fae674d5b23eee3d08d10b6d0" ns2:_="" ns3:_="">
    <xsd:import namespace="22ef6528-3234-4e40-990c-37f93ced49f2"/>
    <xsd:import namespace="46db94ed-29ab-431f-b11b-a7556ed24f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f6528-3234-4e40-990c-37f93ced4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b94ed-29ab-431f-b11b-a7556ed24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7B75B5-9121-41BE-8C9A-611B763318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18736E-8A78-488E-BE0F-C30259C059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A5AEB1-B152-40CE-B005-E2B71FC6F1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592782-6B31-4A95-8202-E612EDF83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ef6528-3234-4e40-990c-37f93ced49f2"/>
    <ds:schemaRef ds:uri="46db94ed-29ab-431f-b11b-a7556ed24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1249</Words>
  <Characters>7121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Juengst, Shannon</dc:creator>
  <cp:keywords/>
  <cp:lastModifiedBy>Nilesh Nawale</cp:lastModifiedBy>
  <cp:revision>2</cp:revision>
  <dcterms:created xsi:type="dcterms:W3CDTF">2024-01-18T05:50:00Z</dcterms:created>
  <dcterms:modified xsi:type="dcterms:W3CDTF">2024-01-18T05:50:00Z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2">
    <vt:lpwstr>erences" value="true"/&gt;&lt;pref name="automaticJournalAbbreviations" value="true"/&gt;&lt;pref name="dontAskDelayCitationUpdates" value="true"/&gt;&lt;/prefs&gt;&lt;/data&gt;</vt:lpwstr>
  </property>
  <property fmtid="{D5CDD505-2E9C-101B-9397-08002B2CF9AE}" pid="3" name="ContentTypeId">
    <vt:lpwstr>0x0101003497E78717EFFA4AA4122BF8F864B653</vt:lpwstr>
  </property>
  <property fmtid="{D5CDD505-2E9C-101B-9397-08002B2CF9AE}" pid="4" name="ZOTERO_PREF_1">
    <vt:lpwstr>&lt;data data-version="3" zotero-version="6.0.25"&gt;&lt;session id="tSp948Vl"/&gt;&lt;style id="http://www.zotero.org/styles/quality-of-life-research" hasBibliography="1" bibliographyStyleHasBeenSet="1"/&gt;&lt;prefs&gt;&lt;pref name="fieldType" value="Field"/&gt;&lt;pref name="storeRef</vt:lpwstr>
  </property>
</Properties>
</file>