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8410" w14:textId="77777777" w:rsidR="00866710" w:rsidRPr="00866710" w:rsidRDefault="00866710" w:rsidP="00866710">
      <w:pPr>
        <w:jc w:val="center"/>
        <w:rPr>
          <w:b/>
          <w:bCs/>
        </w:rPr>
      </w:pPr>
      <w:r w:rsidRPr="00866710">
        <w:rPr>
          <w:b/>
          <w:bCs/>
        </w:rPr>
        <w:t>Additional file 1</w:t>
      </w:r>
    </w:p>
    <w:p w14:paraId="5740487B" w14:textId="77777777" w:rsidR="00866710" w:rsidRPr="00866710" w:rsidRDefault="00866710" w:rsidP="00866710">
      <w:pPr>
        <w:rPr>
          <w:b/>
          <w:bCs/>
        </w:rPr>
      </w:pPr>
      <w:r w:rsidRPr="00866710">
        <w:rPr>
          <w:b/>
          <w:bCs/>
        </w:rPr>
        <w:t>Table A: Data sources and access dates</w:t>
      </w: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2976"/>
        <w:gridCol w:w="1196"/>
      </w:tblGrid>
      <w:tr w:rsidR="00866710" w:rsidRPr="00E21E41" w14:paraId="6B491299" w14:textId="77777777" w:rsidTr="005529CB">
        <w:tc>
          <w:tcPr>
            <w:tcW w:w="2972" w:type="dxa"/>
            <w:vAlign w:val="bottom"/>
          </w:tcPr>
          <w:p w14:paraId="58297B63" w14:textId="77777777" w:rsidR="00866710" w:rsidRPr="00E21E41" w:rsidRDefault="00866710" w:rsidP="005529CB">
            <w:pPr>
              <w:jc w:val="center"/>
              <w:rPr>
                <w:b/>
                <w:bCs/>
              </w:rPr>
            </w:pPr>
            <w:r w:rsidRPr="00E21E41">
              <w:rPr>
                <w:b/>
                <w:bCs/>
              </w:rPr>
              <w:t>Indicator</w:t>
            </w:r>
          </w:p>
        </w:tc>
        <w:tc>
          <w:tcPr>
            <w:tcW w:w="1985" w:type="dxa"/>
            <w:vAlign w:val="bottom"/>
          </w:tcPr>
          <w:p w14:paraId="4A6F6399" w14:textId="77777777" w:rsidR="00866710" w:rsidRPr="00E21E41" w:rsidRDefault="00866710" w:rsidP="005529CB">
            <w:pPr>
              <w:jc w:val="center"/>
              <w:rPr>
                <w:b/>
                <w:bCs/>
              </w:rPr>
            </w:pPr>
            <w:r w:rsidRPr="00E21E41">
              <w:rPr>
                <w:b/>
                <w:bCs/>
              </w:rPr>
              <w:t>Data source</w:t>
            </w:r>
          </w:p>
        </w:tc>
        <w:tc>
          <w:tcPr>
            <w:tcW w:w="2976" w:type="dxa"/>
            <w:vAlign w:val="bottom"/>
          </w:tcPr>
          <w:p w14:paraId="2E4CCE3B" w14:textId="77777777" w:rsidR="00866710" w:rsidRPr="00E21E41" w:rsidRDefault="00866710" w:rsidP="005529CB">
            <w:pPr>
              <w:jc w:val="center"/>
              <w:rPr>
                <w:b/>
                <w:bCs/>
              </w:rPr>
            </w:pPr>
            <w:r w:rsidRPr="00E21E41">
              <w:rPr>
                <w:b/>
                <w:bCs/>
              </w:rPr>
              <w:t>URL</w:t>
            </w:r>
          </w:p>
        </w:tc>
        <w:tc>
          <w:tcPr>
            <w:tcW w:w="1196" w:type="dxa"/>
            <w:vAlign w:val="bottom"/>
          </w:tcPr>
          <w:p w14:paraId="53908B9E" w14:textId="77777777" w:rsidR="00866710" w:rsidRPr="00E21E41" w:rsidRDefault="00866710" w:rsidP="005529CB">
            <w:pPr>
              <w:jc w:val="center"/>
              <w:rPr>
                <w:b/>
                <w:bCs/>
              </w:rPr>
            </w:pPr>
            <w:r w:rsidRPr="00E21E41">
              <w:rPr>
                <w:b/>
                <w:bCs/>
              </w:rPr>
              <w:t>Date accessed</w:t>
            </w:r>
          </w:p>
        </w:tc>
      </w:tr>
      <w:tr w:rsidR="00866710" w14:paraId="267D6123" w14:textId="77777777" w:rsidTr="005529CB">
        <w:tc>
          <w:tcPr>
            <w:tcW w:w="2972" w:type="dxa"/>
            <w:vAlign w:val="center"/>
          </w:tcPr>
          <w:p w14:paraId="6D5B6E7E" w14:textId="77777777" w:rsidR="00866710" w:rsidRDefault="00866710" w:rsidP="005529CB">
            <w:r>
              <w:t>Midwifery personnel total density (per 10,000 population)</w:t>
            </w:r>
          </w:p>
        </w:tc>
        <w:tc>
          <w:tcPr>
            <w:tcW w:w="1985" w:type="dxa"/>
            <w:vAlign w:val="center"/>
          </w:tcPr>
          <w:p w14:paraId="67AABBCD" w14:textId="77777777" w:rsidR="00866710" w:rsidRDefault="00866710" w:rsidP="005529CB">
            <w:r>
              <w:t>WHO National Health Workforce Accounts</w:t>
            </w:r>
          </w:p>
        </w:tc>
        <w:tc>
          <w:tcPr>
            <w:tcW w:w="2976" w:type="dxa"/>
            <w:vAlign w:val="center"/>
          </w:tcPr>
          <w:p w14:paraId="1BF39432" w14:textId="77777777" w:rsidR="00866710" w:rsidRDefault="00866710" w:rsidP="005529CB">
            <w:hyperlink r:id="rId5" w:history="1">
              <w:r w:rsidRPr="008A4D8C">
                <w:rPr>
                  <w:rStyle w:val="Hyperlink"/>
                </w:rPr>
                <w:t>https://apps.who.int/nhwaportal/Home/Index</w:t>
              </w:r>
            </w:hyperlink>
          </w:p>
        </w:tc>
        <w:tc>
          <w:tcPr>
            <w:tcW w:w="1196" w:type="dxa"/>
            <w:vAlign w:val="center"/>
          </w:tcPr>
          <w:p w14:paraId="6A890B24" w14:textId="77777777" w:rsidR="00866710" w:rsidRDefault="00866710" w:rsidP="005529CB">
            <w:r>
              <w:t>2 June 2023</w:t>
            </w:r>
          </w:p>
        </w:tc>
      </w:tr>
      <w:tr w:rsidR="00866710" w14:paraId="253FB198" w14:textId="77777777" w:rsidTr="005529CB">
        <w:tc>
          <w:tcPr>
            <w:tcW w:w="2972" w:type="dxa"/>
            <w:vAlign w:val="center"/>
          </w:tcPr>
          <w:p w14:paraId="33043543" w14:textId="77777777" w:rsidR="00866710" w:rsidRDefault="00866710" w:rsidP="005529CB">
            <w:r>
              <w:t>Maternal mortality ratio (per 100,000 live births)</w:t>
            </w:r>
          </w:p>
        </w:tc>
        <w:tc>
          <w:tcPr>
            <w:tcW w:w="1985" w:type="dxa"/>
            <w:vAlign w:val="center"/>
          </w:tcPr>
          <w:p w14:paraId="437C11FF" w14:textId="77777777" w:rsidR="00866710" w:rsidRDefault="00866710" w:rsidP="005529CB">
            <w:r>
              <w:t>WHO Trends in maternal mortality 2000 to 2020</w:t>
            </w:r>
          </w:p>
        </w:tc>
        <w:tc>
          <w:tcPr>
            <w:tcW w:w="2976" w:type="dxa"/>
            <w:vAlign w:val="center"/>
          </w:tcPr>
          <w:p w14:paraId="09CB487E" w14:textId="77777777" w:rsidR="00866710" w:rsidRDefault="00866710" w:rsidP="005529CB">
            <w:hyperlink r:id="rId6" w:history="1">
              <w:r w:rsidRPr="008A4D8C">
                <w:rPr>
                  <w:rStyle w:val="Hyperlink"/>
                </w:rPr>
                <w:t>https://www.who.int/publications/i/item/9789240068759</w:t>
              </w:r>
            </w:hyperlink>
          </w:p>
        </w:tc>
        <w:tc>
          <w:tcPr>
            <w:tcW w:w="1196" w:type="dxa"/>
            <w:vAlign w:val="center"/>
          </w:tcPr>
          <w:p w14:paraId="56A8CFFB" w14:textId="77777777" w:rsidR="00866710" w:rsidRDefault="00866710" w:rsidP="005529CB">
            <w:r>
              <w:t>1 June 2023</w:t>
            </w:r>
          </w:p>
        </w:tc>
      </w:tr>
      <w:tr w:rsidR="00866710" w14:paraId="40952A1C" w14:textId="77777777" w:rsidTr="005529CB">
        <w:tc>
          <w:tcPr>
            <w:tcW w:w="2972" w:type="dxa"/>
            <w:vAlign w:val="center"/>
          </w:tcPr>
          <w:p w14:paraId="178CCCCB" w14:textId="77777777" w:rsidR="00866710" w:rsidRDefault="00866710" w:rsidP="005529CB">
            <w:r>
              <w:t>Neonatal mortality rate (per 1,000 live births)</w:t>
            </w:r>
          </w:p>
        </w:tc>
        <w:tc>
          <w:tcPr>
            <w:tcW w:w="1985" w:type="dxa"/>
            <w:vAlign w:val="center"/>
          </w:tcPr>
          <w:p w14:paraId="0F99408C" w14:textId="77777777" w:rsidR="00866710" w:rsidRDefault="00866710" w:rsidP="005529CB">
            <w:r>
              <w:t>UNICEF</w:t>
            </w:r>
          </w:p>
        </w:tc>
        <w:tc>
          <w:tcPr>
            <w:tcW w:w="2976" w:type="dxa"/>
            <w:vAlign w:val="center"/>
          </w:tcPr>
          <w:p w14:paraId="054DE233" w14:textId="77777777" w:rsidR="00866710" w:rsidRDefault="00866710" w:rsidP="005529CB">
            <w:hyperlink r:id="rId7" w:history="1">
              <w:r w:rsidRPr="008A4D8C">
                <w:rPr>
                  <w:rStyle w:val="Hyperlink"/>
                </w:rPr>
                <w:t>https://data.unicef.org/topic/child-survival/neonatal-mortality/</w:t>
              </w:r>
            </w:hyperlink>
          </w:p>
        </w:tc>
        <w:tc>
          <w:tcPr>
            <w:tcW w:w="1196" w:type="dxa"/>
            <w:vAlign w:val="center"/>
          </w:tcPr>
          <w:p w14:paraId="17EB7FDE" w14:textId="77777777" w:rsidR="00866710" w:rsidRDefault="00866710" w:rsidP="005529CB">
            <w:r>
              <w:t>1 June 2023</w:t>
            </w:r>
          </w:p>
        </w:tc>
      </w:tr>
      <w:tr w:rsidR="00866710" w14:paraId="46F5D6EB" w14:textId="77777777" w:rsidTr="005529CB">
        <w:tc>
          <w:tcPr>
            <w:tcW w:w="2972" w:type="dxa"/>
            <w:vAlign w:val="center"/>
          </w:tcPr>
          <w:p w14:paraId="357D526F" w14:textId="77777777" w:rsidR="00866710" w:rsidRDefault="00866710" w:rsidP="005529CB">
            <w:r>
              <w:t>Births by caesarean section, %</w:t>
            </w:r>
          </w:p>
        </w:tc>
        <w:tc>
          <w:tcPr>
            <w:tcW w:w="1985" w:type="dxa"/>
            <w:vAlign w:val="center"/>
          </w:tcPr>
          <w:p w14:paraId="23D03322" w14:textId="77777777" w:rsidR="00866710" w:rsidRDefault="00866710" w:rsidP="005529CB">
            <w:r>
              <w:t>WHO Global Health Observatory</w:t>
            </w:r>
          </w:p>
        </w:tc>
        <w:tc>
          <w:tcPr>
            <w:tcW w:w="2976" w:type="dxa"/>
            <w:vAlign w:val="center"/>
          </w:tcPr>
          <w:p w14:paraId="05466BC8" w14:textId="77777777" w:rsidR="00866710" w:rsidRDefault="00866710" w:rsidP="005529CB">
            <w:hyperlink r:id="rId8" w:history="1">
              <w:r w:rsidRPr="008A4D8C">
                <w:rPr>
                  <w:rStyle w:val="Hyperlink"/>
                </w:rPr>
                <w:t>https://www.who.int/data/gho/data/indicators/indicator-details/GHO/births-by-caesarean-section-(-)</w:t>
              </w:r>
            </w:hyperlink>
          </w:p>
        </w:tc>
        <w:tc>
          <w:tcPr>
            <w:tcW w:w="1196" w:type="dxa"/>
            <w:vAlign w:val="center"/>
          </w:tcPr>
          <w:p w14:paraId="79A1959E" w14:textId="77777777" w:rsidR="00866710" w:rsidRDefault="00866710" w:rsidP="005529CB">
            <w:r>
              <w:t>18 Sept 2023</w:t>
            </w:r>
          </w:p>
        </w:tc>
      </w:tr>
      <w:tr w:rsidR="00866710" w14:paraId="0AECE2CD" w14:textId="77777777" w:rsidTr="005529CB">
        <w:tc>
          <w:tcPr>
            <w:tcW w:w="2972" w:type="dxa"/>
            <w:vAlign w:val="center"/>
          </w:tcPr>
          <w:p w14:paraId="6042CD69" w14:textId="77777777" w:rsidR="00866710" w:rsidRDefault="00866710" w:rsidP="005529CB">
            <w:r>
              <w:t>Place of delivery: Health facility, %</w:t>
            </w:r>
          </w:p>
        </w:tc>
        <w:tc>
          <w:tcPr>
            <w:tcW w:w="1985" w:type="dxa"/>
            <w:vAlign w:val="center"/>
          </w:tcPr>
          <w:p w14:paraId="7DCF1F64" w14:textId="77777777" w:rsidR="00866710" w:rsidRDefault="00866710" w:rsidP="005529CB">
            <w:proofErr w:type="spellStart"/>
            <w:r>
              <w:t>StatCompiler</w:t>
            </w:r>
            <w:proofErr w:type="spellEnd"/>
            <w:r>
              <w:t>, except for Viet Nam 2021 for which the data were taken from the MICS report</w:t>
            </w:r>
          </w:p>
        </w:tc>
        <w:tc>
          <w:tcPr>
            <w:tcW w:w="2976" w:type="dxa"/>
            <w:vAlign w:val="center"/>
          </w:tcPr>
          <w:p w14:paraId="0DF42EE6" w14:textId="77777777" w:rsidR="00866710" w:rsidRDefault="00866710" w:rsidP="005529CB">
            <w:hyperlink r:id="rId9" w:history="1">
              <w:r w:rsidRPr="008A4D8C">
                <w:rPr>
                  <w:rStyle w:val="Hyperlink"/>
                </w:rPr>
                <w:t>www.StatCompiler.com</w:t>
              </w:r>
            </w:hyperlink>
          </w:p>
        </w:tc>
        <w:tc>
          <w:tcPr>
            <w:tcW w:w="1196" w:type="dxa"/>
            <w:vAlign w:val="center"/>
          </w:tcPr>
          <w:p w14:paraId="6BB7F2DC" w14:textId="77777777" w:rsidR="00866710" w:rsidRDefault="00866710" w:rsidP="005529CB">
            <w:r>
              <w:t>3 Aug 2023</w:t>
            </w:r>
          </w:p>
        </w:tc>
      </w:tr>
      <w:tr w:rsidR="00866710" w14:paraId="4E113DCA" w14:textId="77777777" w:rsidTr="005529CB">
        <w:tc>
          <w:tcPr>
            <w:tcW w:w="2972" w:type="dxa"/>
            <w:vAlign w:val="center"/>
          </w:tcPr>
          <w:p w14:paraId="3CC59622" w14:textId="77777777" w:rsidR="00866710" w:rsidRPr="008E2C2F" w:rsidRDefault="00866710" w:rsidP="005529CB">
            <w:r w:rsidRPr="008E2C2F">
              <w:t xml:space="preserve">Existence of a policy that supports midwife-led care during pregnancy, </w:t>
            </w:r>
            <w:proofErr w:type="gramStart"/>
            <w:r w:rsidRPr="008E2C2F">
              <w:t>childbirth</w:t>
            </w:r>
            <w:proofErr w:type="gramEnd"/>
            <w:r w:rsidRPr="008E2C2F">
              <w:t xml:space="preserve"> and postnatal period?</w:t>
            </w:r>
          </w:p>
        </w:tc>
        <w:tc>
          <w:tcPr>
            <w:tcW w:w="1985" w:type="dxa"/>
            <w:vAlign w:val="center"/>
          </w:tcPr>
          <w:p w14:paraId="031D7105" w14:textId="77777777" w:rsidR="00866710" w:rsidRDefault="00866710" w:rsidP="005529CB">
            <w:r>
              <w:t>2018-2019 WHO SRMNCAH policy survey</w:t>
            </w:r>
          </w:p>
        </w:tc>
        <w:tc>
          <w:tcPr>
            <w:tcW w:w="2976" w:type="dxa"/>
            <w:vAlign w:val="center"/>
          </w:tcPr>
          <w:p w14:paraId="1B85780D" w14:textId="77777777" w:rsidR="00866710" w:rsidRPr="00F26176" w:rsidRDefault="00866710" w:rsidP="005529CB">
            <w:hyperlink r:id="rId10" w:history="1">
              <w:r w:rsidRPr="008A4D8C">
                <w:rPr>
                  <w:rStyle w:val="Hyperlink"/>
                </w:rPr>
                <w:t>https://platform.who.int/data/maternal-newborn-child-adolescent-ageing/national-policies</w:t>
              </w:r>
            </w:hyperlink>
          </w:p>
        </w:tc>
        <w:tc>
          <w:tcPr>
            <w:tcW w:w="1196" w:type="dxa"/>
            <w:vAlign w:val="center"/>
          </w:tcPr>
          <w:p w14:paraId="6A5B5D25" w14:textId="77777777" w:rsidR="00866710" w:rsidRDefault="00866710" w:rsidP="005529CB">
            <w:r>
              <w:t>1 Feb 2021</w:t>
            </w:r>
          </w:p>
        </w:tc>
      </w:tr>
      <w:tr w:rsidR="00866710" w14:paraId="08E3A73E" w14:textId="77777777" w:rsidTr="005529CB">
        <w:tc>
          <w:tcPr>
            <w:tcW w:w="2972" w:type="dxa"/>
            <w:vAlign w:val="center"/>
          </w:tcPr>
          <w:p w14:paraId="067C5710" w14:textId="77777777" w:rsidR="00866710" w:rsidRPr="008E2C2F" w:rsidRDefault="00866710" w:rsidP="005529CB">
            <w:r w:rsidRPr="008E2C2F">
              <w:t>Midwife licensing system</w:t>
            </w:r>
          </w:p>
        </w:tc>
        <w:tc>
          <w:tcPr>
            <w:tcW w:w="1985" w:type="dxa"/>
            <w:vMerge w:val="restart"/>
            <w:vAlign w:val="center"/>
          </w:tcPr>
          <w:p w14:paraId="6B24AAC5" w14:textId="77777777" w:rsidR="00866710" w:rsidRDefault="00866710" w:rsidP="005529CB">
            <w:r>
              <w:t>International Confederation of Midwives Global Midwives’ Hub</w:t>
            </w:r>
          </w:p>
        </w:tc>
        <w:tc>
          <w:tcPr>
            <w:tcW w:w="2976" w:type="dxa"/>
            <w:vMerge w:val="restart"/>
            <w:vAlign w:val="center"/>
          </w:tcPr>
          <w:p w14:paraId="78B83CFA" w14:textId="77777777" w:rsidR="00866710" w:rsidRDefault="00866710" w:rsidP="005529CB">
            <w:hyperlink r:id="rId11" w:history="1">
              <w:r w:rsidRPr="00A276AA">
                <w:rPr>
                  <w:rStyle w:val="Hyperlink"/>
                </w:rPr>
                <w:t>https://www.globalmidwiveshub.org/</w:t>
              </w:r>
            </w:hyperlink>
          </w:p>
        </w:tc>
        <w:tc>
          <w:tcPr>
            <w:tcW w:w="1196" w:type="dxa"/>
            <w:vMerge w:val="restart"/>
            <w:vAlign w:val="center"/>
          </w:tcPr>
          <w:p w14:paraId="4F0834EF" w14:textId="77777777" w:rsidR="00866710" w:rsidRDefault="00866710" w:rsidP="005529CB">
            <w:r>
              <w:t>16 Feb 2021</w:t>
            </w:r>
          </w:p>
        </w:tc>
      </w:tr>
      <w:tr w:rsidR="00866710" w14:paraId="195D99B4" w14:textId="77777777" w:rsidTr="005529CB">
        <w:tc>
          <w:tcPr>
            <w:tcW w:w="2972" w:type="dxa"/>
            <w:vAlign w:val="center"/>
          </w:tcPr>
          <w:p w14:paraId="2093B703" w14:textId="77777777" w:rsidR="00866710" w:rsidRPr="008E2C2F" w:rsidRDefault="00866710" w:rsidP="005529CB">
            <w:r w:rsidRPr="008E2C2F">
              <w:t>Midwives’ scope of practice (</w:t>
            </w:r>
            <w:proofErr w:type="spellStart"/>
            <w:r w:rsidRPr="008E2C2F">
              <w:t>BEmONC</w:t>
            </w:r>
            <w:proofErr w:type="spellEnd"/>
            <w:r w:rsidRPr="008E2C2F">
              <w:t xml:space="preserve"> functions and contraceptive products)</w:t>
            </w:r>
          </w:p>
        </w:tc>
        <w:tc>
          <w:tcPr>
            <w:tcW w:w="1985" w:type="dxa"/>
            <w:vMerge/>
            <w:vAlign w:val="center"/>
          </w:tcPr>
          <w:p w14:paraId="5DE0BE7D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11F8976E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08D61E85" w14:textId="77777777" w:rsidR="00866710" w:rsidRDefault="00866710" w:rsidP="005529CB"/>
        </w:tc>
      </w:tr>
      <w:tr w:rsidR="00866710" w14:paraId="771E36B9" w14:textId="77777777" w:rsidTr="005529CB">
        <w:tc>
          <w:tcPr>
            <w:tcW w:w="2972" w:type="dxa"/>
            <w:vAlign w:val="center"/>
          </w:tcPr>
          <w:p w14:paraId="36DE4983" w14:textId="77777777" w:rsidR="00866710" w:rsidRPr="008E2C2F" w:rsidRDefault="00866710" w:rsidP="005529CB">
            <w:r w:rsidRPr="008E2C2F">
              <w:t>Legislation recognising midwifery as distinct from nursing</w:t>
            </w:r>
          </w:p>
        </w:tc>
        <w:tc>
          <w:tcPr>
            <w:tcW w:w="1985" w:type="dxa"/>
            <w:vMerge/>
            <w:vAlign w:val="center"/>
          </w:tcPr>
          <w:p w14:paraId="08B6E622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6BA75B06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0E5BE99F" w14:textId="77777777" w:rsidR="00866710" w:rsidRDefault="00866710" w:rsidP="005529CB"/>
        </w:tc>
      </w:tr>
      <w:tr w:rsidR="00866710" w14:paraId="79C2ECC8" w14:textId="77777777" w:rsidTr="005529CB">
        <w:tc>
          <w:tcPr>
            <w:tcW w:w="2972" w:type="dxa"/>
            <w:vAlign w:val="center"/>
          </w:tcPr>
          <w:p w14:paraId="5D265FBA" w14:textId="77777777" w:rsidR="00866710" w:rsidRPr="008E2C2F" w:rsidRDefault="00866710" w:rsidP="005529CB">
            <w:r w:rsidRPr="008E2C2F">
              <w:t>Regulatory processes that are specific to midwives</w:t>
            </w:r>
          </w:p>
        </w:tc>
        <w:tc>
          <w:tcPr>
            <w:tcW w:w="1985" w:type="dxa"/>
            <w:vMerge/>
            <w:vAlign w:val="center"/>
          </w:tcPr>
          <w:p w14:paraId="24333A9D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5C5C5CEB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5E6592F0" w14:textId="77777777" w:rsidR="00866710" w:rsidRDefault="00866710" w:rsidP="005529CB"/>
        </w:tc>
      </w:tr>
      <w:tr w:rsidR="00866710" w14:paraId="5F59DF41" w14:textId="77777777" w:rsidTr="005529CB">
        <w:tc>
          <w:tcPr>
            <w:tcW w:w="2972" w:type="dxa"/>
            <w:vAlign w:val="center"/>
          </w:tcPr>
          <w:p w14:paraId="4602AE91" w14:textId="77777777" w:rsidR="00866710" w:rsidRPr="008E2C2F" w:rsidRDefault="00866710" w:rsidP="005529CB">
            <w:r w:rsidRPr="008E2C2F">
              <w:t xml:space="preserve">Professional association </w:t>
            </w:r>
            <w:r>
              <w:t xml:space="preserve">specifically </w:t>
            </w:r>
            <w:r w:rsidRPr="008E2C2F">
              <w:t>for midwives</w:t>
            </w:r>
          </w:p>
        </w:tc>
        <w:tc>
          <w:tcPr>
            <w:tcW w:w="1985" w:type="dxa"/>
            <w:vMerge/>
            <w:vAlign w:val="center"/>
          </w:tcPr>
          <w:p w14:paraId="6FEFB888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5A871AA9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0C16BCE9" w14:textId="77777777" w:rsidR="00866710" w:rsidRDefault="00866710" w:rsidP="005529CB"/>
        </w:tc>
      </w:tr>
      <w:tr w:rsidR="00866710" w14:paraId="29AE926C" w14:textId="77777777" w:rsidTr="005529CB">
        <w:tc>
          <w:tcPr>
            <w:tcW w:w="2972" w:type="dxa"/>
            <w:vAlign w:val="center"/>
          </w:tcPr>
          <w:p w14:paraId="15D6ABB0" w14:textId="77777777" w:rsidR="00866710" w:rsidRPr="008E2C2F" w:rsidRDefault="00866710" w:rsidP="005529CB">
            <w:r w:rsidRPr="008E2C2F">
              <w:t>Postgraduate education in midwifery</w:t>
            </w:r>
          </w:p>
        </w:tc>
        <w:tc>
          <w:tcPr>
            <w:tcW w:w="1985" w:type="dxa"/>
            <w:vMerge/>
            <w:vAlign w:val="center"/>
          </w:tcPr>
          <w:p w14:paraId="67854811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7F2A98CD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2034EE81" w14:textId="77777777" w:rsidR="00866710" w:rsidRDefault="00866710" w:rsidP="005529CB"/>
        </w:tc>
      </w:tr>
      <w:tr w:rsidR="00866710" w14:paraId="59DEDA79" w14:textId="77777777" w:rsidTr="005529CB">
        <w:tc>
          <w:tcPr>
            <w:tcW w:w="2972" w:type="dxa"/>
            <w:vAlign w:val="center"/>
          </w:tcPr>
          <w:p w14:paraId="2933FE9F" w14:textId="77777777" w:rsidR="00866710" w:rsidRPr="008E2C2F" w:rsidRDefault="00866710" w:rsidP="005529CB">
            <w:r w:rsidRPr="008E2C2F">
              <w:t>% of midwife educators who are themselves midwives</w:t>
            </w:r>
          </w:p>
        </w:tc>
        <w:tc>
          <w:tcPr>
            <w:tcW w:w="1985" w:type="dxa"/>
            <w:vMerge/>
            <w:vAlign w:val="center"/>
          </w:tcPr>
          <w:p w14:paraId="4ABBD4E1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22E2A1A5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6B5FEB9D" w14:textId="77777777" w:rsidR="00866710" w:rsidRDefault="00866710" w:rsidP="005529CB"/>
        </w:tc>
      </w:tr>
      <w:tr w:rsidR="00866710" w14:paraId="62CC8DE7" w14:textId="77777777" w:rsidTr="005529CB">
        <w:tc>
          <w:tcPr>
            <w:tcW w:w="2972" w:type="dxa"/>
            <w:vAlign w:val="center"/>
          </w:tcPr>
          <w:p w14:paraId="55703849" w14:textId="77777777" w:rsidR="00866710" w:rsidRPr="008E2C2F" w:rsidRDefault="00866710" w:rsidP="005529CB">
            <w:r w:rsidRPr="008E2C2F">
              <w:t xml:space="preserve">Number of midwife leaders (in </w:t>
            </w:r>
            <w:r>
              <w:t>n</w:t>
            </w:r>
            <w:r w:rsidRPr="008E2C2F">
              <w:t xml:space="preserve">ational and sub-national </w:t>
            </w:r>
            <w:r>
              <w:t>m</w:t>
            </w:r>
            <w:r w:rsidRPr="008E2C2F">
              <w:t xml:space="preserve">inistry of </w:t>
            </w:r>
            <w:r>
              <w:t>h</w:t>
            </w:r>
            <w:r w:rsidRPr="008E2C2F">
              <w:t xml:space="preserve">ealth, </w:t>
            </w:r>
            <w:r>
              <w:t>r</w:t>
            </w:r>
            <w:r w:rsidRPr="008E2C2F">
              <w:t xml:space="preserve">egulatory </w:t>
            </w:r>
            <w:r>
              <w:t>a</w:t>
            </w:r>
            <w:r w:rsidRPr="008E2C2F">
              <w:t xml:space="preserve">uthorities, </w:t>
            </w:r>
            <w:r>
              <w:t>h</w:t>
            </w:r>
            <w:r w:rsidRPr="008E2C2F">
              <w:t>ealth facilities)</w:t>
            </w:r>
          </w:p>
        </w:tc>
        <w:tc>
          <w:tcPr>
            <w:tcW w:w="1985" w:type="dxa"/>
            <w:vMerge/>
            <w:vAlign w:val="center"/>
          </w:tcPr>
          <w:p w14:paraId="4D2C2AAD" w14:textId="77777777" w:rsidR="00866710" w:rsidRDefault="00866710" w:rsidP="005529CB"/>
        </w:tc>
        <w:tc>
          <w:tcPr>
            <w:tcW w:w="2976" w:type="dxa"/>
            <w:vMerge/>
            <w:vAlign w:val="center"/>
          </w:tcPr>
          <w:p w14:paraId="326E06BD" w14:textId="77777777" w:rsidR="00866710" w:rsidRDefault="00866710" w:rsidP="005529CB"/>
        </w:tc>
        <w:tc>
          <w:tcPr>
            <w:tcW w:w="1196" w:type="dxa"/>
            <w:vMerge/>
            <w:vAlign w:val="center"/>
          </w:tcPr>
          <w:p w14:paraId="42055CF9" w14:textId="77777777" w:rsidR="00866710" w:rsidRDefault="00866710" w:rsidP="005529CB"/>
        </w:tc>
      </w:tr>
      <w:tr w:rsidR="00866710" w14:paraId="5A0DA3D7" w14:textId="77777777" w:rsidTr="005529CB">
        <w:tc>
          <w:tcPr>
            <w:tcW w:w="2972" w:type="dxa"/>
            <w:vAlign w:val="center"/>
          </w:tcPr>
          <w:p w14:paraId="5C6CC1C4" w14:textId="77777777" w:rsidR="00866710" w:rsidRDefault="00866710" w:rsidP="005529CB">
            <w:r>
              <w:t>Existence of midwife-led birthing centres</w:t>
            </w:r>
          </w:p>
        </w:tc>
        <w:tc>
          <w:tcPr>
            <w:tcW w:w="1985" w:type="dxa"/>
            <w:vAlign w:val="center"/>
          </w:tcPr>
          <w:p w14:paraId="535256CA" w14:textId="77777777" w:rsidR="00866710" w:rsidRDefault="00866710" w:rsidP="005529CB">
            <w:r>
              <w:t>Nove et al 2023</w:t>
            </w:r>
          </w:p>
        </w:tc>
        <w:tc>
          <w:tcPr>
            <w:tcW w:w="2976" w:type="dxa"/>
            <w:vAlign w:val="center"/>
          </w:tcPr>
          <w:p w14:paraId="18D87461" w14:textId="77777777" w:rsidR="00866710" w:rsidRDefault="00866710" w:rsidP="005529CB">
            <w:hyperlink r:id="rId12" w:history="1">
              <w:r w:rsidRPr="00A276AA">
                <w:rPr>
                  <w:rStyle w:val="Hyperlink"/>
                </w:rPr>
                <w:t>https://www.sciencedirect.com/science/article/pii/S0266613823001201?via%3Dihub</w:t>
              </w:r>
            </w:hyperlink>
          </w:p>
        </w:tc>
        <w:tc>
          <w:tcPr>
            <w:tcW w:w="1196" w:type="dxa"/>
            <w:vAlign w:val="center"/>
          </w:tcPr>
          <w:p w14:paraId="42F55D6B" w14:textId="77777777" w:rsidR="00866710" w:rsidRDefault="00866710" w:rsidP="005529CB">
            <w:r>
              <w:t>11 Aug 2023</w:t>
            </w:r>
          </w:p>
        </w:tc>
      </w:tr>
    </w:tbl>
    <w:p w14:paraId="7B4CE0DC" w14:textId="77777777" w:rsidR="00866710" w:rsidRDefault="00866710" w:rsidP="00866710">
      <w:pPr>
        <w:spacing w:after="0" w:line="480" w:lineRule="auto"/>
      </w:pPr>
      <w:r w:rsidRPr="00CD7139">
        <w:rPr>
          <w:b/>
          <w:bCs/>
        </w:rPr>
        <w:lastRenderedPageBreak/>
        <w:t xml:space="preserve">Table B: Which countries were included in each </w:t>
      </w:r>
      <w:proofErr w:type="gramStart"/>
      <w:r w:rsidRPr="00CD7139">
        <w:rPr>
          <w:b/>
          <w:bCs/>
        </w:rPr>
        <w:t>analysis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947"/>
        <w:gridCol w:w="947"/>
        <w:gridCol w:w="947"/>
        <w:gridCol w:w="947"/>
        <w:gridCol w:w="947"/>
      </w:tblGrid>
      <w:tr w:rsidR="00866710" w:rsidRPr="001D699F" w14:paraId="57A21F0F" w14:textId="77777777" w:rsidTr="005529CB">
        <w:trPr>
          <w:tblHeader/>
        </w:trPr>
        <w:tc>
          <w:tcPr>
            <w:tcW w:w="3755" w:type="dxa"/>
            <w:vAlign w:val="bottom"/>
          </w:tcPr>
          <w:p w14:paraId="4F5B628A" w14:textId="77777777" w:rsidR="00866710" w:rsidRPr="001D699F" w:rsidRDefault="00866710" w:rsidP="00552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699F">
              <w:rPr>
                <w:rFonts w:ascii="Calibri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947" w:type="dxa"/>
            <w:vAlign w:val="center"/>
          </w:tcPr>
          <w:p w14:paraId="7FE02378" w14:textId="77777777" w:rsidR="00866710" w:rsidRPr="001D699F" w:rsidRDefault="00866710" w:rsidP="00552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699F">
              <w:rPr>
                <w:rFonts w:ascii="Calibri" w:hAnsi="Calibri" w:cs="Calibri"/>
                <w:b/>
                <w:bCs/>
                <w:color w:val="000000"/>
              </w:rPr>
              <w:t>Fig. 1</w:t>
            </w:r>
          </w:p>
        </w:tc>
        <w:tc>
          <w:tcPr>
            <w:tcW w:w="947" w:type="dxa"/>
            <w:vAlign w:val="center"/>
          </w:tcPr>
          <w:p w14:paraId="54BD9C8B" w14:textId="77777777" w:rsidR="00866710" w:rsidRPr="001D699F" w:rsidRDefault="00866710" w:rsidP="00552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699F">
              <w:rPr>
                <w:rFonts w:ascii="Calibri" w:hAnsi="Calibri" w:cs="Calibri"/>
                <w:b/>
                <w:bCs/>
                <w:color w:val="000000"/>
              </w:rPr>
              <w:t>Fig. 2</w:t>
            </w:r>
          </w:p>
        </w:tc>
        <w:tc>
          <w:tcPr>
            <w:tcW w:w="947" w:type="dxa"/>
            <w:vAlign w:val="center"/>
          </w:tcPr>
          <w:p w14:paraId="092B5458" w14:textId="77777777" w:rsidR="00866710" w:rsidRPr="001D699F" w:rsidRDefault="00866710" w:rsidP="00552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699F">
              <w:rPr>
                <w:rFonts w:ascii="Calibri" w:hAnsi="Calibri" w:cs="Calibri"/>
                <w:b/>
                <w:bCs/>
                <w:color w:val="000000"/>
              </w:rPr>
              <w:t>Fig. 3</w:t>
            </w:r>
          </w:p>
        </w:tc>
        <w:tc>
          <w:tcPr>
            <w:tcW w:w="947" w:type="dxa"/>
            <w:vAlign w:val="center"/>
          </w:tcPr>
          <w:p w14:paraId="5E4F7142" w14:textId="77777777" w:rsidR="00866710" w:rsidRPr="001D699F" w:rsidRDefault="00866710" w:rsidP="00552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699F">
              <w:rPr>
                <w:rFonts w:ascii="Calibri" w:hAnsi="Calibri" w:cs="Calibri"/>
                <w:b/>
                <w:bCs/>
                <w:color w:val="000000"/>
              </w:rPr>
              <w:t>Fig. 4</w:t>
            </w:r>
          </w:p>
        </w:tc>
        <w:tc>
          <w:tcPr>
            <w:tcW w:w="947" w:type="dxa"/>
            <w:vAlign w:val="center"/>
          </w:tcPr>
          <w:p w14:paraId="28B8E125" w14:textId="77777777" w:rsidR="00866710" w:rsidRPr="001D699F" w:rsidRDefault="00866710" w:rsidP="005529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699F">
              <w:rPr>
                <w:rFonts w:ascii="Calibri" w:hAnsi="Calibri" w:cs="Calibri"/>
                <w:b/>
                <w:bCs/>
                <w:color w:val="000000"/>
              </w:rPr>
              <w:t>Fig. 5</w:t>
            </w:r>
          </w:p>
        </w:tc>
      </w:tr>
      <w:tr w:rsidR="00866710" w14:paraId="1BCB18B8" w14:textId="77777777" w:rsidTr="005529CB">
        <w:tc>
          <w:tcPr>
            <w:tcW w:w="3755" w:type="dxa"/>
            <w:vAlign w:val="bottom"/>
          </w:tcPr>
          <w:p w14:paraId="018E5B6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Afghanistan</w:t>
            </w:r>
          </w:p>
        </w:tc>
        <w:tc>
          <w:tcPr>
            <w:tcW w:w="947" w:type="dxa"/>
            <w:vAlign w:val="center"/>
          </w:tcPr>
          <w:p w14:paraId="4D54D61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A6AE4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779221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D1D20E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183E3E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68DE641" w14:textId="77777777" w:rsidTr="005529CB">
        <w:tc>
          <w:tcPr>
            <w:tcW w:w="3755" w:type="dxa"/>
            <w:vAlign w:val="bottom"/>
          </w:tcPr>
          <w:p w14:paraId="598011B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Albania</w:t>
            </w:r>
          </w:p>
        </w:tc>
        <w:tc>
          <w:tcPr>
            <w:tcW w:w="947" w:type="dxa"/>
            <w:vAlign w:val="center"/>
          </w:tcPr>
          <w:p w14:paraId="2134DFF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480E6F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02867B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91FD237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4D04FB0" w14:textId="77777777" w:rsidR="00866710" w:rsidRDefault="00866710" w:rsidP="005529CB">
            <w:pPr>
              <w:jc w:val="center"/>
            </w:pPr>
          </w:p>
        </w:tc>
      </w:tr>
      <w:tr w:rsidR="00866710" w14:paraId="5D13ED28" w14:textId="77777777" w:rsidTr="005529CB">
        <w:tc>
          <w:tcPr>
            <w:tcW w:w="3755" w:type="dxa"/>
            <w:vAlign w:val="bottom"/>
          </w:tcPr>
          <w:p w14:paraId="6CC74B3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Algeria</w:t>
            </w:r>
          </w:p>
        </w:tc>
        <w:tc>
          <w:tcPr>
            <w:tcW w:w="947" w:type="dxa"/>
            <w:vAlign w:val="center"/>
          </w:tcPr>
          <w:p w14:paraId="349D63A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504120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8333CC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0B0642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9FF2AA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02A42EE6" w14:textId="77777777" w:rsidTr="005529CB">
        <w:tc>
          <w:tcPr>
            <w:tcW w:w="3755" w:type="dxa"/>
            <w:vAlign w:val="bottom"/>
          </w:tcPr>
          <w:p w14:paraId="607E02F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Angola</w:t>
            </w:r>
          </w:p>
        </w:tc>
        <w:tc>
          <w:tcPr>
            <w:tcW w:w="947" w:type="dxa"/>
            <w:vAlign w:val="center"/>
          </w:tcPr>
          <w:p w14:paraId="5D451CC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F6E67C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98FCA1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C4949F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2A798F7" w14:textId="77777777" w:rsidR="00866710" w:rsidRDefault="00866710" w:rsidP="005529CB">
            <w:pPr>
              <w:jc w:val="center"/>
            </w:pPr>
          </w:p>
        </w:tc>
      </w:tr>
      <w:tr w:rsidR="00866710" w14:paraId="6CA296AC" w14:textId="77777777" w:rsidTr="005529CB">
        <w:tc>
          <w:tcPr>
            <w:tcW w:w="3755" w:type="dxa"/>
            <w:vAlign w:val="bottom"/>
          </w:tcPr>
          <w:p w14:paraId="6FA7E7F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Argentina</w:t>
            </w:r>
          </w:p>
        </w:tc>
        <w:tc>
          <w:tcPr>
            <w:tcW w:w="947" w:type="dxa"/>
            <w:vAlign w:val="center"/>
          </w:tcPr>
          <w:p w14:paraId="177C158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E53B2F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C067BE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FCC77F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223A5F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6F4E53A" w14:textId="77777777" w:rsidTr="005529CB">
        <w:tc>
          <w:tcPr>
            <w:tcW w:w="3755" w:type="dxa"/>
            <w:vAlign w:val="bottom"/>
          </w:tcPr>
          <w:p w14:paraId="347B293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Armenia</w:t>
            </w:r>
          </w:p>
        </w:tc>
        <w:tc>
          <w:tcPr>
            <w:tcW w:w="947" w:type="dxa"/>
            <w:vAlign w:val="center"/>
          </w:tcPr>
          <w:p w14:paraId="73E7F51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4B19D3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CE818C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F0B31B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B7EB50F" w14:textId="77777777" w:rsidR="00866710" w:rsidRDefault="00866710" w:rsidP="005529CB">
            <w:pPr>
              <w:jc w:val="center"/>
            </w:pPr>
          </w:p>
        </w:tc>
      </w:tr>
      <w:tr w:rsidR="00866710" w14:paraId="3CCE8D50" w14:textId="77777777" w:rsidTr="005529CB">
        <w:tc>
          <w:tcPr>
            <w:tcW w:w="3755" w:type="dxa"/>
            <w:vAlign w:val="bottom"/>
          </w:tcPr>
          <w:p w14:paraId="2C0AC7C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Azerbaijan</w:t>
            </w:r>
          </w:p>
        </w:tc>
        <w:tc>
          <w:tcPr>
            <w:tcW w:w="947" w:type="dxa"/>
            <w:vAlign w:val="center"/>
          </w:tcPr>
          <w:p w14:paraId="349DD6F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64C566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99BD91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E3B36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C672A4D" w14:textId="77777777" w:rsidR="00866710" w:rsidRDefault="00866710" w:rsidP="005529CB">
            <w:pPr>
              <w:jc w:val="center"/>
            </w:pPr>
          </w:p>
        </w:tc>
      </w:tr>
      <w:tr w:rsidR="00866710" w14:paraId="730915C3" w14:textId="77777777" w:rsidTr="005529CB">
        <w:tc>
          <w:tcPr>
            <w:tcW w:w="3755" w:type="dxa"/>
            <w:vAlign w:val="bottom"/>
          </w:tcPr>
          <w:p w14:paraId="5B0FF88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Bangladesh</w:t>
            </w:r>
          </w:p>
        </w:tc>
        <w:tc>
          <w:tcPr>
            <w:tcW w:w="947" w:type="dxa"/>
            <w:vAlign w:val="center"/>
          </w:tcPr>
          <w:p w14:paraId="0EBE0AF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BB6865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44D43D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330C02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048C70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DE17C47" w14:textId="77777777" w:rsidTr="005529CB">
        <w:tc>
          <w:tcPr>
            <w:tcW w:w="3755" w:type="dxa"/>
            <w:vAlign w:val="bottom"/>
          </w:tcPr>
          <w:p w14:paraId="3E94C41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Belarus</w:t>
            </w:r>
          </w:p>
        </w:tc>
        <w:tc>
          <w:tcPr>
            <w:tcW w:w="947" w:type="dxa"/>
            <w:vAlign w:val="center"/>
          </w:tcPr>
          <w:p w14:paraId="6C336FB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C516C4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AB41E5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AFC9FB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887D41F" w14:textId="77777777" w:rsidR="00866710" w:rsidRDefault="00866710" w:rsidP="005529CB">
            <w:pPr>
              <w:jc w:val="center"/>
            </w:pPr>
          </w:p>
        </w:tc>
      </w:tr>
      <w:tr w:rsidR="00866710" w14:paraId="15B8BF72" w14:textId="77777777" w:rsidTr="005529CB">
        <w:tc>
          <w:tcPr>
            <w:tcW w:w="3755" w:type="dxa"/>
            <w:vAlign w:val="bottom"/>
          </w:tcPr>
          <w:p w14:paraId="4E69B9E3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947" w:type="dxa"/>
            <w:vAlign w:val="center"/>
          </w:tcPr>
          <w:p w14:paraId="490D0A5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451788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489A83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007F3C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C207F19" w14:textId="77777777" w:rsidR="00866710" w:rsidRDefault="00866710" w:rsidP="005529CB">
            <w:pPr>
              <w:jc w:val="center"/>
            </w:pPr>
          </w:p>
        </w:tc>
      </w:tr>
      <w:tr w:rsidR="00866710" w14:paraId="3BF87600" w14:textId="77777777" w:rsidTr="005529CB">
        <w:tc>
          <w:tcPr>
            <w:tcW w:w="3755" w:type="dxa"/>
            <w:vAlign w:val="bottom"/>
          </w:tcPr>
          <w:p w14:paraId="6B9545F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Benin</w:t>
            </w:r>
          </w:p>
        </w:tc>
        <w:tc>
          <w:tcPr>
            <w:tcW w:w="947" w:type="dxa"/>
            <w:vAlign w:val="center"/>
          </w:tcPr>
          <w:p w14:paraId="58A9EE7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A2F48F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30FFD5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777780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D449AE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114F108" w14:textId="77777777" w:rsidTr="005529CB">
        <w:tc>
          <w:tcPr>
            <w:tcW w:w="3755" w:type="dxa"/>
            <w:vAlign w:val="bottom"/>
          </w:tcPr>
          <w:p w14:paraId="45D3BA2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Bhutan</w:t>
            </w:r>
          </w:p>
        </w:tc>
        <w:tc>
          <w:tcPr>
            <w:tcW w:w="947" w:type="dxa"/>
            <w:vAlign w:val="center"/>
          </w:tcPr>
          <w:p w14:paraId="6699A0C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EB9724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B62811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CFEFAA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CE3252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7A21EDB" w14:textId="77777777" w:rsidTr="005529CB">
        <w:tc>
          <w:tcPr>
            <w:tcW w:w="3755" w:type="dxa"/>
            <w:vAlign w:val="bottom"/>
          </w:tcPr>
          <w:p w14:paraId="5B6F8BA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Bolivia (</w:t>
            </w:r>
            <w:proofErr w:type="spellStart"/>
            <w:r>
              <w:rPr>
                <w:rFonts w:ascii="Calibri" w:hAnsi="Calibri" w:cs="Calibri"/>
                <w:color w:val="000000"/>
              </w:rPr>
              <w:t>Plurinational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State of)</w:t>
            </w:r>
          </w:p>
        </w:tc>
        <w:tc>
          <w:tcPr>
            <w:tcW w:w="947" w:type="dxa"/>
            <w:vAlign w:val="center"/>
          </w:tcPr>
          <w:p w14:paraId="614D9E5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9C1836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FDA8E3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E8E834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C4E6C6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8D6362E" w14:textId="77777777" w:rsidTr="005529CB">
        <w:tc>
          <w:tcPr>
            <w:tcW w:w="3755" w:type="dxa"/>
            <w:vAlign w:val="bottom"/>
          </w:tcPr>
          <w:p w14:paraId="2186BD8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Bosnia and Herzegovina</w:t>
            </w:r>
          </w:p>
        </w:tc>
        <w:tc>
          <w:tcPr>
            <w:tcW w:w="947" w:type="dxa"/>
            <w:vAlign w:val="center"/>
          </w:tcPr>
          <w:p w14:paraId="4921DB8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2F0A59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50C4A0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380914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6536855" w14:textId="77777777" w:rsidR="00866710" w:rsidRDefault="00866710" w:rsidP="005529CB">
            <w:pPr>
              <w:jc w:val="center"/>
            </w:pPr>
          </w:p>
        </w:tc>
      </w:tr>
      <w:tr w:rsidR="00866710" w14:paraId="5B57B16C" w14:textId="77777777" w:rsidTr="005529CB">
        <w:tc>
          <w:tcPr>
            <w:tcW w:w="3755" w:type="dxa"/>
            <w:vAlign w:val="bottom"/>
          </w:tcPr>
          <w:p w14:paraId="5CE9707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Botswana</w:t>
            </w:r>
          </w:p>
        </w:tc>
        <w:tc>
          <w:tcPr>
            <w:tcW w:w="947" w:type="dxa"/>
            <w:vAlign w:val="center"/>
          </w:tcPr>
          <w:p w14:paraId="028CFC7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5BF577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88C884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255780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3EB0CD2" w14:textId="77777777" w:rsidR="00866710" w:rsidRDefault="00866710" w:rsidP="005529CB">
            <w:pPr>
              <w:jc w:val="center"/>
            </w:pPr>
          </w:p>
        </w:tc>
      </w:tr>
      <w:tr w:rsidR="00866710" w14:paraId="270F5DCE" w14:textId="77777777" w:rsidTr="005529CB">
        <w:tc>
          <w:tcPr>
            <w:tcW w:w="3755" w:type="dxa"/>
            <w:vAlign w:val="bottom"/>
          </w:tcPr>
          <w:p w14:paraId="4E3E73F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Brazil</w:t>
            </w:r>
          </w:p>
        </w:tc>
        <w:tc>
          <w:tcPr>
            <w:tcW w:w="947" w:type="dxa"/>
            <w:vAlign w:val="center"/>
          </w:tcPr>
          <w:p w14:paraId="4CF3D4F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13E332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A3DC2E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E69E56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F93E04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002BFAF6" w14:textId="77777777" w:rsidTr="005529CB">
        <w:tc>
          <w:tcPr>
            <w:tcW w:w="3755" w:type="dxa"/>
            <w:vAlign w:val="bottom"/>
          </w:tcPr>
          <w:p w14:paraId="138E7E2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Bulgaria</w:t>
            </w:r>
          </w:p>
        </w:tc>
        <w:tc>
          <w:tcPr>
            <w:tcW w:w="947" w:type="dxa"/>
            <w:vAlign w:val="center"/>
          </w:tcPr>
          <w:p w14:paraId="5C8A819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89AA5D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FD9327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A713D9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554C58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0FCD7C2" w14:textId="77777777" w:rsidTr="005529CB">
        <w:tc>
          <w:tcPr>
            <w:tcW w:w="3755" w:type="dxa"/>
            <w:vAlign w:val="bottom"/>
          </w:tcPr>
          <w:p w14:paraId="3247541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Burkina Faso</w:t>
            </w:r>
          </w:p>
        </w:tc>
        <w:tc>
          <w:tcPr>
            <w:tcW w:w="947" w:type="dxa"/>
            <w:vAlign w:val="center"/>
          </w:tcPr>
          <w:p w14:paraId="7571839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ED3326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741190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76A985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F63C15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6977B62" w14:textId="77777777" w:rsidTr="005529CB">
        <w:tc>
          <w:tcPr>
            <w:tcW w:w="3755" w:type="dxa"/>
            <w:vAlign w:val="bottom"/>
          </w:tcPr>
          <w:p w14:paraId="0EEE0D5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Burundi</w:t>
            </w:r>
          </w:p>
        </w:tc>
        <w:tc>
          <w:tcPr>
            <w:tcW w:w="947" w:type="dxa"/>
            <w:vAlign w:val="center"/>
          </w:tcPr>
          <w:p w14:paraId="5D8175C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8F2FB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226B86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27D2C5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71B1F9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5BBDE10" w14:textId="77777777" w:rsidTr="005529CB">
        <w:tc>
          <w:tcPr>
            <w:tcW w:w="3755" w:type="dxa"/>
            <w:vAlign w:val="bottom"/>
          </w:tcPr>
          <w:p w14:paraId="0C6539C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Cabo Verde</w:t>
            </w:r>
          </w:p>
        </w:tc>
        <w:tc>
          <w:tcPr>
            <w:tcW w:w="947" w:type="dxa"/>
            <w:vAlign w:val="center"/>
          </w:tcPr>
          <w:p w14:paraId="2266D66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E3BBCA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4C0417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E9BFE9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182E5EF" w14:textId="77777777" w:rsidR="00866710" w:rsidRDefault="00866710" w:rsidP="005529CB">
            <w:pPr>
              <w:jc w:val="center"/>
            </w:pPr>
          </w:p>
        </w:tc>
      </w:tr>
      <w:tr w:rsidR="00866710" w14:paraId="5C1845E4" w14:textId="77777777" w:rsidTr="005529CB">
        <w:tc>
          <w:tcPr>
            <w:tcW w:w="3755" w:type="dxa"/>
            <w:vAlign w:val="bottom"/>
          </w:tcPr>
          <w:p w14:paraId="3342D64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Cambodia</w:t>
            </w:r>
          </w:p>
        </w:tc>
        <w:tc>
          <w:tcPr>
            <w:tcW w:w="947" w:type="dxa"/>
            <w:vAlign w:val="center"/>
          </w:tcPr>
          <w:p w14:paraId="2623C3D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51D5C6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26EF64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5EB866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78FA0C9" w14:textId="77777777" w:rsidR="00866710" w:rsidRDefault="00866710" w:rsidP="005529CB">
            <w:pPr>
              <w:jc w:val="center"/>
            </w:pPr>
          </w:p>
        </w:tc>
      </w:tr>
      <w:tr w:rsidR="00866710" w14:paraId="3B1ADE74" w14:textId="77777777" w:rsidTr="005529CB">
        <w:tc>
          <w:tcPr>
            <w:tcW w:w="3755" w:type="dxa"/>
            <w:vAlign w:val="bottom"/>
          </w:tcPr>
          <w:p w14:paraId="2A3E13D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947" w:type="dxa"/>
            <w:vAlign w:val="center"/>
          </w:tcPr>
          <w:p w14:paraId="2A8D15E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18DE1C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B1ABB1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B879B7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C635E0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89ADE0B" w14:textId="77777777" w:rsidTr="005529CB">
        <w:tc>
          <w:tcPr>
            <w:tcW w:w="3755" w:type="dxa"/>
            <w:vAlign w:val="bottom"/>
          </w:tcPr>
          <w:p w14:paraId="10D4CCB4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Central African Republic (the)</w:t>
            </w:r>
          </w:p>
        </w:tc>
        <w:tc>
          <w:tcPr>
            <w:tcW w:w="947" w:type="dxa"/>
            <w:vAlign w:val="center"/>
          </w:tcPr>
          <w:p w14:paraId="4EBDD09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2F7D0F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819C3E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F7DDCD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8D44F2" w14:textId="77777777" w:rsidR="00866710" w:rsidRDefault="00866710" w:rsidP="005529CB">
            <w:pPr>
              <w:jc w:val="center"/>
            </w:pPr>
          </w:p>
        </w:tc>
      </w:tr>
      <w:tr w:rsidR="00866710" w14:paraId="54E8C421" w14:textId="77777777" w:rsidTr="005529CB">
        <w:tc>
          <w:tcPr>
            <w:tcW w:w="3755" w:type="dxa"/>
            <w:vAlign w:val="bottom"/>
          </w:tcPr>
          <w:p w14:paraId="58451593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Chad</w:t>
            </w:r>
          </w:p>
        </w:tc>
        <w:tc>
          <w:tcPr>
            <w:tcW w:w="947" w:type="dxa"/>
            <w:vAlign w:val="center"/>
          </w:tcPr>
          <w:p w14:paraId="6D59907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0087DA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0C82CC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A6ABD5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BEE6D6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FACE7FE" w14:textId="77777777" w:rsidTr="005529CB">
        <w:tc>
          <w:tcPr>
            <w:tcW w:w="3755" w:type="dxa"/>
            <w:vAlign w:val="bottom"/>
          </w:tcPr>
          <w:p w14:paraId="00B8F9C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China</w:t>
            </w:r>
          </w:p>
        </w:tc>
        <w:tc>
          <w:tcPr>
            <w:tcW w:w="947" w:type="dxa"/>
            <w:vAlign w:val="center"/>
          </w:tcPr>
          <w:p w14:paraId="5353D42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1FE121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B07E2D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895B1E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1D62742" w14:textId="77777777" w:rsidR="00866710" w:rsidRDefault="00866710" w:rsidP="005529CB">
            <w:pPr>
              <w:jc w:val="center"/>
            </w:pPr>
          </w:p>
        </w:tc>
      </w:tr>
      <w:tr w:rsidR="00866710" w14:paraId="66CB5765" w14:textId="77777777" w:rsidTr="005529CB">
        <w:tc>
          <w:tcPr>
            <w:tcW w:w="3755" w:type="dxa"/>
            <w:vAlign w:val="bottom"/>
          </w:tcPr>
          <w:p w14:paraId="374CCD0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Colombia</w:t>
            </w:r>
          </w:p>
        </w:tc>
        <w:tc>
          <w:tcPr>
            <w:tcW w:w="947" w:type="dxa"/>
            <w:vAlign w:val="center"/>
          </w:tcPr>
          <w:p w14:paraId="1862192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66C9D7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FE1374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E121A8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79052F5" w14:textId="77777777" w:rsidR="00866710" w:rsidRDefault="00866710" w:rsidP="005529CB">
            <w:pPr>
              <w:jc w:val="center"/>
            </w:pPr>
          </w:p>
        </w:tc>
      </w:tr>
      <w:tr w:rsidR="00866710" w14:paraId="10D636BD" w14:textId="77777777" w:rsidTr="005529CB">
        <w:tc>
          <w:tcPr>
            <w:tcW w:w="3755" w:type="dxa"/>
            <w:vAlign w:val="bottom"/>
          </w:tcPr>
          <w:p w14:paraId="21E4A81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Comoros</w:t>
            </w:r>
          </w:p>
        </w:tc>
        <w:tc>
          <w:tcPr>
            <w:tcW w:w="947" w:type="dxa"/>
            <w:vAlign w:val="center"/>
          </w:tcPr>
          <w:p w14:paraId="5C11517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F70587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3FFAE1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2C5A94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3FBE03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3E71EFB3" w14:textId="77777777" w:rsidTr="005529CB">
        <w:tc>
          <w:tcPr>
            <w:tcW w:w="3755" w:type="dxa"/>
            <w:vAlign w:val="bottom"/>
          </w:tcPr>
          <w:p w14:paraId="04FEBB7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947" w:type="dxa"/>
            <w:vAlign w:val="center"/>
          </w:tcPr>
          <w:p w14:paraId="3B699C2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D98E75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DF0375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388080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4A8E54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773EE31" w14:textId="77777777" w:rsidTr="005529CB">
        <w:tc>
          <w:tcPr>
            <w:tcW w:w="3755" w:type="dxa"/>
            <w:vAlign w:val="bottom"/>
          </w:tcPr>
          <w:p w14:paraId="3405845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Congo, Democratic Republic of the</w:t>
            </w:r>
          </w:p>
        </w:tc>
        <w:tc>
          <w:tcPr>
            <w:tcW w:w="947" w:type="dxa"/>
            <w:vAlign w:val="center"/>
          </w:tcPr>
          <w:p w14:paraId="52B3B18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2AFA99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80AF71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7B67F1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F360BEA" w14:textId="77777777" w:rsidR="00866710" w:rsidRDefault="00866710" w:rsidP="005529CB">
            <w:pPr>
              <w:jc w:val="center"/>
            </w:pPr>
          </w:p>
        </w:tc>
      </w:tr>
      <w:tr w:rsidR="00866710" w14:paraId="4AA980BF" w14:textId="77777777" w:rsidTr="005529CB">
        <w:tc>
          <w:tcPr>
            <w:tcW w:w="3755" w:type="dxa"/>
            <w:vAlign w:val="bottom"/>
          </w:tcPr>
          <w:p w14:paraId="6585B40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Costa Rica</w:t>
            </w:r>
          </w:p>
        </w:tc>
        <w:tc>
          <w:tcPr>
            <w:tcW w:w="947" w:type="dxa"/>
            <w:vAlign w:val="center"/>
          </w:tcPr>
          <w:p w14:paraId="55575AE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347809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91D534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50FF77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095B765" w14:textId="77777777" w:rsidR="00866710" w:rsidRDefault="00866710" w:rsidP="005529CB">
            <w:pPr>
              <w:jc w:val="center"/>
            </w:pPr>
          </w:p>
        </w:tc>
      </w:tr>
      <w:tr w:rsidR="00866710" w14:paraId="6242091A" w14:textId="77777777" w:rsidTr="005529CB">
        <w:tc>
          <w:tcPr>
            <w:tcW w:w="3755" w:type="dxa"/>
            <w:vAlign w:val="bottom"/>
          </w:tcPr>
          <w:p w14:paraId="63BCFE2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Côte d'Ivoire</w:t>
            </w:r>
          </w:p>
        </w:tc>
        <w:tc>
          <w:tcPr>
            <w:tcW w:w="947" w:type="dxa"/>
            <w:vAlign w:val="center"/>
          </w:tcPr>
          <w:p w14:paraId="646FAF3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BA15A3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80E171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F99A36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41E878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1963065" w14:textId="77777777" w:rsidTr="005529CB">
        <w:tc>
          <w:tcPr>
            <w:tcW w:w="3755" w:type="dxa"/>
            <w:vAlign w:val="bottom"/>
          </w:tcPr>
          <w:p w14:paraId="1A641A1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Cuba</w:t>
            </w:r>
          </w:p>
        </w:tc>
        <w:tc>
          <w:tcPr>
            <w:tcW w:w="947" w:type="dxa"/>
            <w:vAlign w:val="center"/>
          </w:tcPr>
          <w:p w14:paraId="0D49B09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F072D5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164840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829FDA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DF5965C" w14:textId="77777777" w:rsidR="00866710" w:rsidRDefault="00866710" w:rsidP="005529CB">
            <w:pPr>
              <w:jc w:val="center"/>
            </w:pPr>
          </w:p>
        </w:tc>
      </w:tr>
      <w:tr w:rsidR="00866710" w14:paraId="717AA777" w14:textId="77777777" w:rsidTr="005529CB">
        <w:tc>
          <w:tcPr>
            <w:tcW w:w="3755" w:type="dxa"/>
            <w:vAlign w:val="bottom"/>
          </w:tcPr>
          <w:p w14:paraId="09CB7EF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Djibouti</w:t>
            </w:r>
          </w:p>
        </w:tc>
        <w:tc>
          <w:tcPr>
            <w:tcW w:w="947" w:type="dxa"/>
            <w:vAlign w:val="center"/>
          </w:tcPr>
          <w:p w14:paraId="5ED28F4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ECEECC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35DAC2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BA1968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11799F9" w14:textId="77777777" w:rsidR="00866710" w:rsidRDefault="00866710" w:rsidP="005529CB">
            <w:pPr>
              <w:jc w:val="center"/>
            </w:pPr>
          </w:p>
        </w:tc>
      </w:tr>
      <w:tr w:rsidR="00866710" w14:paraId="1E91852C" w14:textId="77777777" w:rsidTr="005529CB">
        <w:tc>
          <w:tcPr>
            <w:tcW w:w="3755" w:type="dxa"/>
            <w:vAlign w:val="bottom"/>
          </w:tcPr>
          <w:p w14:paraId="0977816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Dominica</w:t>
            </w:r>
          </w:p>
        </w:tc>
        <w:tc>
          <w:tcPr>
            <w:tcW w:w="947" w:type="dxa"/>
            <w:vAlign w:val="center"/>
          </w:tcPr>
          <w:p w14:paraId="48AC525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5DEB79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C36886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31BC21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AF2C58E" w14:textId="77777777" w:rsidR="00866710" w:rsidRDefault="00866710" w:rsidP="005529CB">
            <w:pPr>
              <w:jc w:val="center"/>
            </w:pPr>
          </w:p>
        </w:tc>
      </w:tr>
      <w:tr w:rsidR="00866710" w14:paraId="647775CA" w14:textId="77777777" w:rsidTr="005529CB">
        <w:tc>
          <w:tcPr>
            <w:tcW w:w="3755" w:type="dxa"/>
            <w:vAlign w:val="bottom"/>
          </w:tcPr>
          <w:p w14:paraId="4FAE9F6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Dominican Republic</w:t>
            </w:r>
          </w:p>
        </w:tc>
        <w:tc>
          <w:tcPr>
            <w:tcW w:w="947" w:type="dxa"/>
            <w:vAlign w:val="center"/>
          </w:tcPr>
          <w:p w14:paraId="7925477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634A54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CB4B1D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B16546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2B1A799" w14:textId="77777777" w:rsidR="00866710" w:rsidRDefault="00866710" w:rsidP="005529CB">
            <w:pPr>
              <w:jc w:val="center"/>
            </w:pPr>
          </w:p>
        </w:tc>
      </w:tr>
      <w:tr w:rsidR="00866710" w14:paraId="27CD60CD" w14:textId="77777777" w:rsidTr="005529CB">
        <w:tc>
          <w:tcPr>
            <w:tcW w:w="3755" w:type="dxa"/>
            <w:vAlign w:val="bottom"/>
          </w:tcPr>
          <w:p w14:paraId="55EEC51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Ecuador</w:t>
            </w:r>
          </w:p>
        </w:tc>
        <w:tc>
          <w:tcPr>
            <w:tcW w:w="947" w:type="dxa"/>
            <w:vAlign w:val="center"/>
          </w:tcPr>
          <w:p w14:paraId="440BBCC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154F0D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2A8087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359F5C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D36BBB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88A8B47" w14:textId="77777777" w:rsidTr="005529CB">
        <w:tc>
          <w:tcPr>
            <w:tcW w:w="3755" w:type="dxa"/>
            <w:vAlign w:val="bottom"/>
          </w:tcPr>
          <w:p w14:paraId="0D075B93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Egypt</w:t>
            </w:r>
          </w:p>
        </w:tc>
        <w:tc>
          <w:tcPr>
            <w:tcW w:w="947" w:type="dxa"/>
            <w:vAlign w:val="center"/>
          </w:tcPr>
          <w:p w14:paraId="6E50CFF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D47D3D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797E1A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8B8ED7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97A6BE8" w14:textId="77777777" w:rsidR="00866710" w:rsidRDefault="00866710" w:rsidP="005529CB">
            <w:pPr>
              <w:jc w:val="center"/>
            </w:pPr>
          </w:p>
        </w:tc>
      </w:tr>
      <w:tr w:rsidR="00866710" w14:paraId="3A02C6B1" w14:textId="77777777" w:rsidTr="005529CB">
        <w:tc>
          <w:tcPr>
            <w:tcW w:w="3755" w:type="dxa"/>
            <w:vAlign w:val="bottom"/>
          </w:tcPr>
          <w:p w14:paraId="760E277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El Salvador</w:t>
            </w:r>
          </w:p>
        </w:tc>
        <w:tc>
          <w:tcPr>
            <w:tcW w:w="947" w:type="dxa"/>
            <w:vAlign w:val="center"/>
          </w:tcPr>
          <w:p w14:paraId="180DDAA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688FB7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024388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898AE1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45C750A" w14:textId="77777777" w:rsidR="00866710" w:rsidRDefault="00866710" w:rsidP="005529CB">
            <w:pPr>
              <w:jc w:val="center"/>
            </w:pPr>
          </w:p>
        </w:tc>
      </w:tr>
      <w:tr w:rsidR="00866710" w14:paraId="32ED1CA2" w14:textId="77777777" w:rsidTr="005529CB">
        <w:tc>
          <w:tcPr>
            <w:tcW w:w="3755" w:type="dxa"/>
            <w:vAlign w:val="bottom"/>
          </w:tcPr>
          <w:p w14:paraId="178D47C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Equatorial Guinea</w:t>
            </w:r>
          </w:p>
        </w:tc>
        <w:tc>
          <w:tcPr>
            <w:tcW w:w="947" w:type="dxa"/>
            <w:vAlign w:val="center"/>
          </w:tcPr>
          <w:p w14:paraId="220737B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9F2527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051411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83A13B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713854A" w14:textId="77777777" w:rsidR="00866710" w:rsidRDefault="00866710" w:rsidP="005529CB">
            <w:pPr>
              <w:jc w:val="center"/>
            </w:pPr>
          </w:p>
        </w:tc>
      </w:tr>
      <w:tr w:rsidR="00866710" w14:paraId="18DF4BA6" w14:textId="77777777" w:rsidTr="005529CB">
        <w:tc>
          <w:tcPr>
            <w:tcW w:w="3755" w:type="dxa"/>
            <w:vAlign w:val="bottom"/>
          </w:tcPr>
          <w:p w14:paraId="4D7047E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Eritrea</w:t>
            </w:r>
          </w:p>
        </w:tc>
        <w:tc>
          <w:tcPr>
            <w:tcW w:w="947" w:type="dxa"/>
            <w:vAlign w:val="center"/>
          </w:tcPr>
          <w:p w14:paraId="6782FC3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713F7D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417F61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6484A9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E6236D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BD5907E" w14:textId="77777777" w:rsidTr="005529CB">
        <w:tc>
          <w:tcPr>
            <w:tcW w:w="3755" w:type="dxa"/>
            <w:vAlign w:val="bottom"/>
          </w:tcPr>
          <w:p w14:paraId="4965DBE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Eswatini</w:t>
            </w:r>
          </w:p>
        </w:tc>
        <w:tc>
          <w:tcPr>
            <w:tcW w:w="947" w:type="dxa"/>
            <w:vAlign w:val="center"/>
          </w:tcPr>
          <w:p w14:paraId="63B2C48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C2B2A9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F0CD23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9EA7F0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416DAD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E16562A" w14:textId="77777777" w:rsidTr="005529CB">
        <w:tc>
          <w:tcPr>
            <w:tcW w:w="3755" w:type="dxa"/>
            <w:vAlign w:val="bottom"/>
          </w:tcPr>
          <w:p w14:paraId="6B15025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947" w:type="dxa"/>
            <w:vAlign w:val="center"/>
          </w:tcPr>
          <w:p w14:paraId="2006E7B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3F549D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41F044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4F376E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B25395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DCB2E0E" w14:textId="77777777" w:rsidTr="005529CB">
        <w:tc>
          <w:tcPr>
            <w:tcW w:w="3755" w:type="dxa"/>
            <w:vAlign w:val="bottom"/>
          </w:tcPr>
          <w:p w14:paraId="49F457A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Fiji</w:t>
            </w:r>
          </w:p>
        </w:tc>
        <w:tc>
          <w:tcPr>
            <w:tcW w:w="947" w:type="dxa"/>
            <w:vAlign w:val="center"/>
          </w:tcPr>
          <w:p w14:paraId="3DD2BB8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871873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65DC41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6378DA7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C421277" w14:textId="77777777" w:rsidR="00866710" w:rsidRDefault="00866710" w:rsidP="005529CB">
            <w:pPr>
              <w:jc w:val="center"/>
            </w:pPr>
          </w:p>
        </w:tc>
      </w:tr>
      <w:tr w:rsidR="00866710" w14:paraId="433AFE0F" w14:textId="77777777" w:rsidTr="005529CB">
        <w:tc>
          <w:tcPr>
            <w:tcW w:w="3755" w:type="dxa"/>
            <w:vAlign w:val="bottom"/>
          </w:tcPr>
          <w:p w14:paraId="06B2AC3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947" w:type="dxa"/>
            <w:vAlign w:val="center"/>
          </w:tcPr>
          <w:p w14:paraId="0F85D81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CBF5B2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418792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9EC976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479E46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CC18738" w14:textId="77777777" w:rsidTr="005529CB">
        <w:tc>
          <w:tcPr>
            <w:tcW w:w="3755" w:type="dxa"/>
            <w:vAlign w:val="bottom"/>
          </w:tcPr>
          <w:p w14:paraId="49314E5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947" w:type="dxa"/>
            <w:vAlign w:val="center"/>
          </w:tcPr>
          <w:p w14:paraId="0397C8C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0FE84A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F351A3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33BBED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616337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BC9B69A" w14:textId="77777777" w:rsidTr="005529CB">
        <w:tc>
          <w:tcPr>
            <w:tcW w:w="3755" w:type="dxa"/>
            <w:vAlign w:val="bottom"/>
          </w:tcPr>
          <w:p w14:paraId="476D362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Georgia</w:t>
            </w:r>
          </w:p>
        </w:tc>
        <w:tc>
          <w:tcPr>
            <w:tcW w:w="947" w:type="dxa"/>
            <w:vAlign w:val="center"/>
          </w:tcPr>
          <w:p w14:paraId="43C3429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4DEA58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C81CE0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AC9475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6C2D749" w14:textId="77777777" w:rsidR="00866710" w:rsidRDefault="00866710" w:rsidP="005529CB">
            <w:pPr>
              <w:jc w:val="center"/>
            </w:pPr>
          </w:p>
        </w:tc>
      </w:tr>
      <w:tr w:rsidR="00866710" w14:paraId="5311E1EF" w14:textId="77777777" w:rsidTr="005529CB">
        <w:tc>
          <w:tcPr>
            <w:tcW w:w="3755" w:type="dxa"/>
            <w:vAlign w:val="bottom"/>
          </w:tcPr>
          <w:p w14:paraId="146F1CC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947" w:type="dxa"/>
            <w:vAlign w:val="center"/>
          </w:tcPr>
          <w:p w14:paraId="05B0725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D1F17D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CE39C8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2F9C59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31CCDD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326FF80" w14:textId="77777777" w:rsidTr="005529CB">
        <w:tc>
          <w:tcPr>
            <w:tcW w:w="3755" w:type="dxa"/>
            <w:vAlign w:val="bottom"/>
          </w:tcPr>
          <w:p w14:paraId="7015817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lastRenderedPageBreak/>
              <w:t>Grenada</w:t>
            </w:r>
          </w:p>
        </w:tc>
        <w:tc>
          <w:tcPr>
            <w:tcW w:w="947" w:type="dxa"/>
            <w:vAlign w:val="center"/>
          </w:tcPr>
          <w:p w14:paraId="041389F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C9FBDE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744976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D71915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8E20D5A" w14:textId="77777777" w:rsidR="00866710" w:rsidRDefault="00866710" w:rsidP="005529CB">
            <w:pPr>
              <w:jc w:val="center"/>
            </w:pPr>
          </w:p>
        </w:tc>
      </w:tr>
      <w:tr w:rsidR="00866710" w14:paraId="43C7A566" w14:textId="77777777" w:rsidTr="005529CB">
        <w:tc>
          <w:tcPr>
            <w:tcW w:w="3755" w:type="dxa"/>
            <w:vAlign w:val="bottom"/>
          </w:tcPr>
          <w:p w14:paraId="2A24A81E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Guatemala</w:t>
            </w:r>
          </w:p>
        </w:tc>
        <w:tc>
          <w:tcPr>
            <w:tcW w:w="947" w:type="dxa"/>
            <w:vAlign w:val="center"/>
          </w:tcPr>
          <w:p w14:paraId="5B525FD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23385E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DA4139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A9004D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2175293" w14:textId="77777777" w:rsidR="00866710" w:rsidRDefault="00866710" w:rsidP="005529CB">
            <w:pPr>
              <w:jc w:val="center"/>
            </w:pPr>
          </w:p>
        </w:tc>
      </w:tr>
      <w:tr w:rsidR="00866710" w14:paraId="3562AB7E" w14:textId="77777777" w:rsidTr="005529CB">
        <w:tc>
          <w:tcPr>
            <w:tcW w:w="3755" w:type="dxa"/>
            <w:vAlign w:val="bottom"/>
          </w:tcPr>
          <w:p w14:paraId="5D21054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947" w:type="dxa"/>
            <w:vAlign w:val="center"/>
          </w:tcPr>
          <w:p w14:paraId="56D4831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1B593F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DFB6F8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1F2A2B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458954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9A98F6D" w14:textId="77777777" w:rsidTr="005529CB">
        <w:tc>
          <w:tcPr>
            <w:tcW w:w="3755" w:type="dxa"/>
            <w:vAlign w:val="bottom"/>
          </w:tcPr>
          <w:p w14:paraId="2559C23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Guinea-Bissau</w:t>
            </w:r>
          </w:p>
        </w:tc>
        <w:tc>
          <w:tcPr>
            <w:tcW w:w="947" w:type="dxa"/>
            <w:vAlign w:val="center"/>
          </w:tcPr>
          <w:p w14:paraId="7F7B74D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E3F42C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BF206A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EF5917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DD9DAB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E6B8121" w14:textId="77777777" w:rsidTr="005529CB">
        <w:tc>
          <w:tcPr>
            <w:tcW w:w="3755" w:type="dxa"/>
            <w:vAlign w:val="bottom"/>
          </w:tcPr>
          <w:p w14:paraId="08F031B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Haiti</w:t>
            </w:r>
          </w:p>
        </w:tc>
        <w:tc>
          <w:tcPr>
            <w:tcW w:w="947" w:type="dxa"/>
            <w:vAlign w:val="center"/>
          </w:tcPr>
          <w:p w14:paraId="01B059F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578A88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0E5512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867326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A05DFE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2D787C8" w14:textId="77777777" w:rsidTr="005529CB">
        <w:tc>
          <w:tcPr>
            <w:tcW w:w="3755" w:type="dxa"/>
            <w:vAlign w:val="bottom"/>
          </w:tcPr>
          <w:p w14:paraId="1D458B2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Honduras</w:t>
            </w:r>
          </w:p>
        </w:tc>
        <w:tc>
          <w:tcPr>
            <w:tcW w:w="947" w:type="dxa"/>
            <w:vAlign w:val="center"/>
          </w:tcPr>
          <w:p w14:paraId="0FF851E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46AD2A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11F177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0D349A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4BD7252" w14:textId="77777777" w:rsidR="00866710" w:rsidRDefault="00866710" w:rsidP="005529CB">
            <w:pPr>
              <w:jc w:val="center"/>
            </w:pPr>
          </w:p>
        </w:tc>
      </w:tr>
      <w:tr w:rsidR="00866710" w14:paraId="0A358D6B" w14:textId="77777777" w:rsidTr="005529CB">
        <w:tc>
          <w:tcPr>
            <w:tcW w:w="3755" w:type="dxa"/>
            <w:vAlign w:val="bottom"/>
          </w:tcPr>
          <w:p w14:paraId="0180F54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947" w:type="dxa"/>
            <w:vAlign w:val="center"/>
          </w:tcPr>
          <w:p w14:paraId="4B4D59D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17B57E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3E922D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1E9B8B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E6029E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017288E2" w14:textId="77777777" w:rsidTr="005529CB">
        <w:tc>
          <w:tcPr>
            <w:tcW w:w="3755" w:type="dxa"/>
            <w:vAlign w:val="bottom"/>
          </w:tcPr>
          <w:p w14:paraId="437F024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Indonesia</w:t>
            </w:r>
          </w:p>
        </w:tc>
        <w:tc>
          <w:tcPr>
            <w:tcW w:w="947" w:type="dxa"/>
            <w:vAlign w:val="center"/>
          </w:tcPr>
          <w:p w14:paraId="7A8872A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FA273D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642C19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A08B5E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B387F2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E521DD6" w14:textId="77777777" w:rsidTr="005529CB">
        <w:tc>
          <w:tcPr>
            <w:tcW w:w="3755" w:type="dxa"/>
            <w:vAlign w:val="bottom"/>
          </w:tcPr>
          <w:p w14:paraId="21FA02C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Iran (Islamic Republic of)</w:t>
            </w:r>
          </w:p>
        </w:tc>
        <w:tc>
          <w:tcPr>
            <w:tcW w:w="947" w:type="dxa"/>
            <w:vAlign w:val="center"/>
          </w:tcPr>
          <w:p w14:paraId="0F4A048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59CB22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76A809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BD3952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F0CEFA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48160A1" w14:textId="77777777" w:rsidTr="005529CB">
        <w:tc>
          <w:tcPr>
            <w:tcW w:w="3755" w:type="dxa"/>
            <w:vAlign w:val="bottom"/>
          </w:tcPr>
          <w:p w14:paraId="3F4F863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Iraq</w:t>
            </w:r>
          </w:p>
        </w:tc>
        <w:tc>
          <w:tcPr>
            <w:tcW w:w="947" w:type="dxa"/>
            <w:vAlign w:val="center"/>
          </w:tcPr>
          <w:p w14:paraId="68DD3B6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A3BF00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874E73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7D6B6D7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331471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453B76E" w14:textId="77777777" w:rsidTr="005529CB">
        <w:tc>
          <w:tcPr>
            <w:tcW w:w="3755" w:type="dxa"/>
            <w:vAlign w:val="bottom"/>
          </w:tcPr>
          <w:p w14:paraId="4264AC1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Jamaica</w:t>
            </w:r>
          </w:p>
        </w:tc>
        <w:tc>
          <w:tcPr>
            <w:tcW w:w="947" w:type="dxa"/>
            <w:vAlign w:val="center"/>
          </w:tcPr>
          <w:p w14:paraId="2B2B20F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09D3E9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B76CE9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7DF74D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292C9C8" w14:textId="77777777" w:rsidR="00866710" w:rsidRDefault="00866710" w:rsidP="005529CB">
            <w:pPr>
              <w:jc w:val="center"/>
            </w:pPr>
          </w:p>
        </w:tc>
      </w:tr>
      <w:tr w:rsidR="00866710" w14:paraId="4C9BF0BC" w14:textId="77777777" w:rsidTr="005529CB">
        <w:tc>
          <w:tcPr>
            <w:tcW w:w="3755" w:type="dxa"/>
            <w:vAlign w:val="bottom"/>
          </w:tcPr>
          <w:p w14:paraId="3AB0AC2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Jordan</w:t>
            </w:r>
          </w:p>
        </w:tc>
        <w:tc>
          <w:tcPr>
            <w:tcW w:w="947" w:type="dxa"/>
            <w:vAlign w:val="center"/>
          </w:tcPr>
          <w:p w14:paraId="26C9796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A42924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6F3447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D95DD9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964018A" w14:textId="77777777" w:rsidR="00866710" w:rsidRDefault="00866710" w:rsidP="005529CB">
            <w:pPr>
              <w:jc w:val="center"/>
            </w:pPr>
          </w:p>
        </w:tc>
      </w:tr>
      <w:tr w:rsidR="00866710" w14:paraId="247FD9C3" w14:textId="77777777" w:rsidTr="005529CB">
        <w:tc>
          <w:tcPr>
            <w:tcW w:w="3755" w:type="dxa"/>
            <w:vAlign w:val="bottom"/>
          </w:tcPr>
          <w:p w14:paraId="156F41D4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Kazakhstan</w:t>
            </w:r>
          </w:p>
        </w:tc>
        <w:tc>
          <w:tcPr>
            <w:tcW w:w="947" w:type="dxa"/>
            <w:vAlign w:val="center"/>
          </w:tcPr>
          <w:p w14:paraId="683D1A3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B236C4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8FE81E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6CAD3D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E2D8CD0" w14:textId="77777777" w:rsidR="00866710" w:rsidRDefault="00866710" w:rsidP="005529CB">
            <w:pPr>
              <w:jc w:val="center"/>
            </w:pPr>
          </w:p>
        </w:tc>
      </w:tr>
      <w:tr w:rsidR="00866710" w14:paraId="193D8DB4" w14:textId="77777777" w:rsidTr="005529CB">
        <w:tc>
          <w:tcPr>
            <w:tcW w:w="3755" w:type="dxa"/>
            <w:vAlign w:val="bottom"/>
          </w:tcPr>
          <w:p w14:paraId="57D1CB4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947" w:type="dxa"/>
            <w:vAlign w:val="center"/>
          </w:tcPr>
          <w:p w14:paraId="267060E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04225E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4B5F52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38A9CE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7B22B8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56E4C69" w14:textId="77777777" w:rsidTr="005529CB">
        <w:tc>
          <w:tcPr>
            <w:tcW w:w="3755" w:type="dxa"/>
            <w:vAlign w:val="bottom"/>
          </w:tcPr>
          <w:p w14:paraId="6971DED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Kiribati</w:t>
            </w:r>
          </w:p>
        </w:tc>
        <w:tc>
          <w:tcPr>
            <w:tcW w:w="947" w:type="dxa"/>
            <w:vAlign w:val="center"/>
          </w:tcPr>
          <w:p w14:paraId="507E137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FBE0C7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8F0B5E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57E364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5F43A53" w14:textId="77777777" w:rsidR="00866710" w:rsidRDefault="00866710" w:rsidP="005529CB">
            <w:pPr>
              <w:jc w:val="center"/>
            </w:pPr>
          </w:p>
        </w:tc>
      </w:tr>
      <w:tr w:rsidR="00866710" w14:paraId="2AA4B23E" w14:textId="77777777" w:rsidTr="005529CB">
        <w:tc>
          <w:tcPr>
            <w:tcW w:w="3755" w:type="dxa"/>
            <w:vAlign w:val="bottom"/>
          </w:tcPr>
          <w:p w14:paraId="13760BD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Korea, Democratic People's Republic of</w:t>
            </w:r>
          </w:p>
        </w:tc>
        <w:tc>
          <w:tcPr>
            <w:tcW w:w="947" w:type="dxa"/>
            <w:vAlign w:val="center"/>
          </w:tcPr>
          <w:p w14:paraId="32B1440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58C4D6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2819E5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1A34A9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07243ED" w14:textId="77777777" w:rsidR="00866710" w:rsidRDefault="00866710" w:rsidP="005529CB">
            <w:pPr>
              <w:jc w:val="center"/>
            </w:pPr>
          </w:p>
        </w:tc>
      </w:tr>
      <w:tr w:rsidR="00866710" w14:paraId="0714C3DE" w14:textId="77777777" w:rsidTr="005529CB">
        <w:tc>
          <w:tcPr>
            <w:tcW w:w="3755" w:type="dxa"/>
            <w:vAlign w:val="bottom"/>
          </w:tcPr>
          <w:p w14:paraId="0B56B18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Kyrgyzstan</w:t>
            </w:r>
          </w:p>
        </w:tc>
        <w:tc>
          <w:tcPr>
            <w:tcW w:w="947" w:type="dxa"/>
            <w:vAlign w:val="center"/>
          </w:tcPr>
          <w:p w14:paraId="17E4E94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3D4FCF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CFA4D5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9764E9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AB0AE2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C990043" w14:textId="77777777" w:rsidTr="005529CB">
        <w:tc>
          <w:tcPr>
            <w:tcW w:w="3755" w:type="dxa"/>
            <w:vAlign w:val="bottom"/>
          </w:tcPr>
          <w:p w14:paraId="42AABEA4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Lao People's Democratic Republic</w:t>
            </w:r>
          </w:p>
        </w:tc>
        <w:tc>
          <w:tcPr>
            <w:tcW w:w="947" w:type="dxa"/>
            <w:vAlign w:val="center"/>
          </w:tcPr>
          <w:p w14:paraId="2B606CC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D38CD0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71F5A9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8E432A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577B64A" w14:textId="77777777" w:rsidR="00866710" w:rsidRDefault="00866710" w:rsidP="005529CB">
            <w:pPr>
              <w:jc w:val="center"/>
            </w:pPr>
          </w:p>
        </w:tc>
      </w:tr>
      <w:tr w:rsidR="00866710" w14:paraId="48046BA0" w14:textId="77777777" w:rsidTr="005529CB">
        <w:tc>
          <w:tcPr>
            <w:tcW w:w="3755" w:type="dxa"/>
            <w:vAlign w:val="bottom"/>
          </w:tcPr>
          <w:p w14:paraId="24ABD9D7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Lebanon</w:t>
            </w:r>
          </w:p>
        </w:tc>
        <w:tc>
          <w:tcPr>
            <w:tcW w:w="947" w:type="dxa"/>
            <w:vAlign w:val="center"/>
          </w:tcPr>
          <w:p w14:paraId="6FD0DC3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A9D961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93649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386E13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87A546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DB1BD89" w14:textId="77777777" w:rsidTr="005529CB">
        <w:tc>
          <w:tcPr>
            <w:tcW w:w="3755" w:type="dxa"/>
            <w:vAlign w:val="bottom"/>
          </w:tcPr>
          <w:p w14:paraId="6CA1B72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Lesotho</w:t>
            </w:r>
          </w:p>
        </w:tc>
        <w:tc>
          <w:tcPr>
            <w:tcW w:w="947" w:type="dxa"/>
            <w:vAlign w:val="center"/>
          </w:tcPr>
          <w:p w14:paraId="12FC782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A9A95D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772FD8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174BBF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65B0A94" w14:textId="77777777" w:rsidR="00866710" w:rsidRDefault="00866710" w:rsidP="005529CB">
            <w:pPr>
              <w:jc w:val="center"/>
            </w:pPr>
          </w:p>
        </w:tc>
      </w:tr>
      <w:tr w:rsidR="00866710" w14:paraId="2BA399AB" w14:textId="77777777" w:rsidTr="005529CB">
        <w:tc>
          <w:tcPr>
            <w:tcW w:w="3755" w:type="dxa"/>
            <w:vAlign w:val="bottom"/>
          </w:tcPr>
          <w:p w14:paraId="36C10E9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Liberia</w:t>
            </w:r>
          </w:p>
        </w:tc>
        <w:tc>
          <w:tcPr>
            <w:tcW w:w="947" w:type="dxa"/>
            <w:vAlign w:val="center"/>
          </w:tcPr>
          <w:p w14:paraId="27592D7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332F99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59CEB6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FFF529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111317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DD59975" w14:textId="77777777" w:rsidTr="005529CB">
        <w:tc>
          <w:tcPr>
            <w:tcW w:w="3755" w:type="dxa"/>
            <w:vAlign w:val="bottom"/>
          </w:tcPr>
          <w:p w14:paraId="3E4AFD2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Libya</w:t>
            </w:r>
          </w:p>
        </w:tc>
        <w:tc>
          <w:tcPr>
            <w:tcW w:w="947" w:type="dxa"/>
            <w:vAlign w:val="center"/>
          </w:tcPr>
          <w:p w14:paraId="5DDDA3D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AE2780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D24262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ED845B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9F7431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0E7EC271" w14:textId="77777777" w:rsidTr="005529CB">
        <w:tc>
          <w:tcPr>
            <w:tcW w:w="3755" w:type="dxa"/>
            <w:vAlign w:val="bottom"/>
          </w:tcPr>
          <w:p w14:paraId="266CD7B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947" w:type="dxa"/>
            <w:vAlign w:val="center"/>
          </w:tcPr>
          <w:p w14:paraId="389CB33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E942B1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5469AC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0AB9FF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32506B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6EC6EB0" w14:textId="77777777" w:rsidTr="005529CB">
        <w:tc>
          <w:tcPr>
            <w:tcW w:w="3755" w:type="dxa"/>
            <w:vAlign w:val="bottom"/>
          </w:tcPr>
          <w:p w14:paraId="2FF6327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947" w:type="dxa"/>
            <w:vAlign w:val="center"/>
          </w:tcPr>
          <w:p w14:paraId="12FB72D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370CFD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9E20DA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032690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8F4159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A1C6537" w14:textId="77777777" w:rsidTr="005529CB">
        <w:tc>
          <w:tcPr>
            <w:tcW w:w="3755" w:type="dxa"/>
            <w:vAlign w:val="bottom"/>
          </w:tcPr>
          <w:p w14:paraId="075F17F4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Malaysia</w:t>
            </w:r>
          </w:p>
        </w:tc>
        <w:tc>
          <w:tcPr>
            <w:tcW w:w="947" w:type="dxa"/>
            <w:vAlign w:val="center"/>
          </w:tcPr>
          <w:p w14:paraId="6626A01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2D871E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496020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9D7D9F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8D1F7CE" w14:textId="77777777" w:rsidR="00866710" w:rsidRDefault="00866710" w:rsidP="005529CB">
            <w:pPr>
              <w:jc w:val="center"/>
            </w:pPr>
          </w:p>
        </w:tc>
      </w:tr>
      <w:tr w:rsidR="00866710" w14:paraId="3AA6AF70" w14:textId="77777777" w:rsidTr="005529CB">
        <w:tc>
          <w:tcPr>
            <w:tcW w:w="3755" w:type="dxa"/>
            <w:vAlign w:val="bottom"/>
          </w:tcPr>
          <w:p w14:paraId="4E63BE7B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Maldives</w:t>
            </w:r>
          </w:p>
        </w:tc>
        <w:tc>
          <w:tcPr>
            <w:tcW w:w="947" w:type="dxa"/>
            <w:vAlign w:val="center"/>
          </w:tcPr>
          <w:p w14:paraId="638F43C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A292ED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8F6FBB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623A73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0D30656" w14:textId="77777777" w:rsidR="00866710" w:rsidRDefault="00866710" w:rsidP="005529CB">
            <w:pPr>
              <w:jc w:val="center"/>
            </w:pPr>
          </w:p>
        </w:tc>
      </w:tr>
      <w:tr w:rsidR="00866710" w14:paraId="740D3F05" w14:textId="77777777" w:rsidTr="005529CB">
        <w:tc>
          <w:tcPr>
            <w:tcW w:w="3755" w:type="dxa"/>
            <w:vAlign w:val="bottom"/>
          </w:tcPr>
          <w:p w14:paraId="27A53D3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947" w:type="dxa"/>
            <w:vAlign w:val="center"/>
          </w:tcPr>
          <w:p w14:paraId="092B6BD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1D5A5D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C474D6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670E8F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4A549C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7A8C84A" w14:textId="77777777" w:rsidTr="005529CB">
        <w:tc>
          <w:tcPr>
            <w:tcW w:w="3755" w:type="dxa"/>
            <w:vAlign w:val="bottom"/>
          </w:tcPr>
          <w:p w14:paraId="3B37A53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Marshall Islands (Republic of)</w:t>
            </w:r>
          </w:p>
        </w:tc>
        <w:tc>
          <w:tcPr>
            <w:tcW w:w="947" w:type="dxa"/>
            <w:vAlign w:val="center"/>
          </w:tcPr>
          <w:p w14:paraId="60C924B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F933BA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E63689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6AFCE7A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19120EB" w14:textId="77777777" w:rsidR="00866710" w:rsidRDefault="00866710" w:rsidP="005529CB">
            <w:pPr>
              <w:jc w:val="center"/>
            </w:pPr>
          </w:p>
        </w:tc>
      </w:tr>
      <w:tr w:rsidR="00866710" w14:paraId="59526D26" w14:textId="77777777" w:rsidTr="005529CB">
        <w:tc>
          <w:tcPr>
            <w:tcW w:w="3755" w:type="dxa"/>
            <w:vAlign w:val="bottom"/>
          </w:tcPr>
          <w:p w14:paraId="31188E7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Mauritania</w:t>
            </w:r>
          </w:p>
        </w:tc>
        <w:tc>
          <w:tcPr>
            <w:tcW w:w="947" w:type="dxa"/>
            <w:vAlign w:val="center"/>
          </w:tcPr>
          <w:p w14:paraId="161DF49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63D601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B9CD36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A682B2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94D661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104E70D" w14:textId="77777777" w:rsidTr="005529CB">
        <w:tc>
          <w:tcPr>
            <w:tcW w:w="3755" w:type="dxa"/>
            <w:vAlign w:val="bottom"/>
          </w:tcPr>
          <w:p w14:paraId="4A32411E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Mauritius</w:t>
            </w:r>
          </w:p>
        </w:tc>
        <w:tc>
          <w:tcPr>
            <w:tcW w:w="947" w:type="dxa"/>
            <w:vAlign w:val="center"/>
          </w:tcPr>
          <w:p w14:paraId="04F8EE7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CE151E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B0EE7E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5E24CA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5A25E35" w14:textId="77777777" w:rsidR="00866710" w:rsidRDefault="00866710" w:rsidP="005529CB">
            <w:pPr>
              <w:jc w:val="center"/>
            </w:pPr>
          </w:p>
        </w:tc>
      </w:tr>
      <w:tr w:rsidR="00866710" w14:paraId="6F89D8AD" w14:textId="77777777" w:rsidTr="005529CB">
        <w:tc>
          <w:tcPr>
            <w:tcW w:w="3755" w:type="dxa"/>
            <w:vAlign w:val="bottom"/>
          </w:tcPr>
          <w:p w14:paraId="1420C8B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Mexico</w:t>
            </w:r>
          </w:p>
        </w:tc>
        <w:tc>
          <w:tcPr>
            <w:tcW w:w="947" w:type="dxa"/>
            <w:vAlign w:val="center"/>
          </w:tcPr>
          <w:p w14:paraId="48C1235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476B5E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92D0FD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0C5C2C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DCD7EE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B2225F5" w14:textId="77777777" w:rsidTr="005529CB">
        <w:tc>
          <w:tcPr>
            <w:tcW w:w="3755" w:type="dxa"/>
            <w:vAlign w:val="bottom"/>
          </w:tcPr>
          <w:p w14:paraId="164A5B9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Micronesia (Federated States of)</w:t>
            </w:r>
          </w:p>
        </w:tc>
        <w:tc>
          <w:tcPr>
            <w:tcW w:w="947" w:type="dxa"/>
            <w:vAlign w:val="center"/>
          </w:tcPr>
          <w:p w14:paraId="3DA945C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1E63EB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9014D3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1FB590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292F734" w14:textId="77777777" w:rsidR="00866710" w:rsidRDefault="00866710" w:rsidP="005529CB">
            <w:pPr>
              <w:jc w:val="center"/>
            </w:pPr>
          </w:p>
        </w:tc>
      </w:tr>
      <w:tr w:rsidR="00866710" w14:paraId="023938EE" w14:textId="77777777" w:rsidTr="005529CB">
        <w:tc>
          <w:tcPr>
            <w:tcW w:w="3755" w:type="dxa"/>
            <w:vAlign w:val="bottom"/>
          </w:tcPr>
          <w:p w14:paraId="48171E5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Moldova (Republic of)</w:t>
            </w:r>
          </w:p>
        </w:tc>
        <w:tc>
          <w:tcPr>
            <w:tcW w:w="947" w:type="dxa"/>
            <w:vAlign w:val="center"/>
          </w:tcPr>
          <w:p w14:paraId="39F2F30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8611E3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0D10E4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F1E968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380E0B5" w14:textId="77777777" w:rsidR="00866710" w:rsidRDefault="00866710" w:rsidP="005529CB">
            <w:pPr>
              <w:jc w:val="center"/>
            </w:pPr>
          </w:p>
        </w:tc>
      </w:tr>
      <w:tr w:rsidR="00866710" w14:paraId="7ECC42B3" w14:textId="77777777" w:rsidTr="005529CB">
        <w:tc>
          <w:tcPr>
            <w:tcW w:w="3755" w:type="dxa"/>
            <w:vAlign w:val="bottom"/>
          </w:tcPr>
          <w:p w14:paraId="6849A64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Mongolia</w:t>
            </w:r>
          </w:p>
        </w:tc>
        <w:tc>
          <w:tcPr>
            <w:tcW w:w="947" w:type="dxa"/>
            <w:vAlign w:val="center"/>
          </w:tcPr>
          <w:p w14:paraId="6C7CC4E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99A3A2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CB6474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7D96FD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BA39D0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C095B91" w14:textId="77777777" w:rsidTr="005529CB">
        <w:tc>
          <w:tcPr>
            <w:tcW w:w="3755" w:type="dxa"/>
            <w:vAlign w:val="bottom"/>
          </w:tcPr>
          <w:p w14:paraId="7D27C48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Montenegro</w:t>
            </w:r>
          </w:p>
        </w:tc>
        <w:tc>
          <w:tcPr>
            <w:tcW w:w="947" w:type="dxa"/>
            <w:vAlign w:val="center"/>
          </w:tcPr>
          <w:p w14:paraId="79ABB12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B923D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BA0481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EF99C0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8E388F2" w14:textId="77777777" w:rsidR="00866710" w:rsidRDefault="00866710" w:rsidP="005529CB">
            <w:pPr>
              <w:jc w:val="center"/>
            </w:pPr>
          </w:p>
        </w:tc>
      </w:tr>
      <w:tr w:rsidR="00866710" w14:paraId="13B21655" w14:textId="77777777" w:rsidTr="005529CB">
        <w:tc>
          <w:tcPr>
            <w:tcW w:w="3755" w:type="dxa"/>
            <w:vAlign w:val="bottom"/>
          </w:tcPr>
          <w:p w14:paraId="3E0AB79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Morocco</w:t>
            </w:r>
          </w:p>
        </w:tc>
        <w:tc>
          <w:tcPr>
            <w:tcW w:w="947" w:type="dxa"/>
            <w:vAlign w:val="center"/>
          </w:tcPr>
          <w:p w14:paraId="3C322E0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C1D1E1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417ED6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4FBB0A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6B4086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FA00F2D" w14:textId="77777777" w:rsidTr="005529CB">
        <w:tc>
          <w:tcPr>
            <w:tcW w:w="3755" w:type="dxa"/>
            <w:vAlign w:val="bottom"/>
          </w:tcPr>
          <w:p w14:paraId="320F6AF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Mozambique</w:t>
            </w:r>
          </w:p>
        </w:tc>
        <w:tc>
          <w:tcPr>
            <w:tcW w:w="947" w:type="dxa"/>
            <w:vAlign w:val="center"/>
          </w:tcPr>
          <w:p w14:paraId="1488108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2EFC43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348624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AEE286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D903076" w14:textId="77777777" w:rsidR="00866710" w:rsidRDefault="00866710" w:rsidP="005529CB">
            <w:pPr>
              <w:jc w:val="center"/>
            </w:pPr>
          </w:p>
        </w:tc>
      </w:tr>
      <w:tr w:rsidR="00866710" w14:paraId="213916AB" w14:textId="77777777" w:rsidTr="005529CB">
        <w:tc>
          <w:tcPr>
            <w:tcW w:w="3755" w:type="dxa"/>
            <w:vAlign w:val="bottom"/>
          </w:tcPr>
          <w:p w14:paraId="4A7306B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Myanmar</w:t>
            </w:r>
          </w:p>
        </w:tc>
        <w:tc>
          <w:tcPr>
            <w:tcW w:w="947" w:type="dxa"/>
            <w:vAlign w:val="center"/>
          </w:tcPr>
          <w:p w14:paraId="39D489D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9B9F42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DD7275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20E46B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8BCE20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65799BE" w14:textId="77777777" w:rsidTr="005529CB">
        <w:tc>
          <w:tcPr>
            <w:tcW w:w="3755" w:type="dxa"/>
            <w:vAlign w:val="bottom"/>
          </w:tcPr>
          <w:p w14:paraId="262760F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Namibia</w:t>
            </w:r>
          </w:p>
        </w:tc>
        <w:tc>
          <w:tcPr>
            <w:tcW w:w="947" w:type="dxa"/>
            <w:vAlign w:val="center"/>
          </w:tcPr>
          <w:p w14:paraId="4FBF71B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E7B5E9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DE89527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EAEF25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8934F5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684D543" w14:textId="77777777" w:rsidTr="005529CB">
        <w:tc>
          <w:tcPr>
            <w:tcW w:w="3755" w:type="dxa"/>
            <w:vAlign w:val="bottom"/>
          </w:tcPr>
          <w:p w14:paraId="09B1DF6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Nepal</w:t>
            </w:r>
          </w:p>
        </w:tc>
        <w:tc>
          <w:tcPr>
            <w:tcW w:w="947" w:type="dxa"/>
            <w:vAlign w:val="center"/>
          </w:tcPr>
          <w:p w14:paraId="07D4099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C8004B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643040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3FD748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D6B400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68A23F7" w14:textId="77777777" w:rsidTr="005529CB">
        <w:tc>
          <w:tcPr>
            <w:tcW w:w="3755" w:type="dxa"/>
            <w:vAlign w:val="bottom"/>
          </w:tcPr>
          <w:p w14:paraId="40F6616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Nicaragua</w:t>
            </w:r>
          </w:p>
        </w:tc>
        <w:tc>
          <w:tcPr>
            <w:tcW w:w="947" w:type="dxa"/>
            <w:vAlign w:val="center"/>
          </w:tcPr>
          <w:p w14:paraId="470476A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147C4C6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954A1F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ED5755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E045052" w14:textId="77777777" w:rsidR="00866710" w:rsidRDefault="00866710" w:rsidP="005529CB">
            <w:pPr>
              <w:jc w:val="center"/>
            </w:pPr>
          </w:p>
        </w:tc>
      </w:tr>
      <w:tr w:rsidR="00866710" w14:paraId="534F2EAA" w14:textId="77777777" w:rsidTr="005529CB">
        <w:tc>
          <w:tcPr>
            <w:tcW w:w="3755" w:type="dxa"/>
            <w:vAlign w:val="bottom"/>
          </w:tcPr>
          <w:p w14:paraId="2C92B43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Niger</w:t>
            </w:r>
          </w:p>
        </w:tc>
        <w:tc>
          <w:tcPr>
            <w:tcW w:w="947" w:type="dxa"/>
            <w:vAlign w:val="center"/>
          </w:tcPr>
          <w:p w14:paraId="1317803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79E6B3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384D1E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975ADC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299DA0F" w14:textId="77777777" w:rsidR="00866710" w:rsidRDefault="00866710" w:rsidP="005529CB">
            <w:pPr>
              <w:jc w:val="center"/>
            </w:pPr>
          </w:p>
        </w:tc>
      </w:tr>
      <w:tr w:rsidR="00866710" w14:paraId="254927DA" w14:textId="77777777" w:rsidTr="005529CB">
        <w:tc>
          <w:tcPr>
            <w:tcW w:w="3755" w:type="dxa"/>
            <w:vAlign w:val="bottom"/>
          </w:tcPr>
          <w:p w14:paraId="1FBE18F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47" w:type="dxa"/>
            <w:vAlign w:val="center"/>
          </w:tcPr>
          <w:p w14:paraId="5AD049B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3A9D69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59A2D2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6C32A4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838C779" w14:textId="77777777" w:rsidR="00866710" w:rsidRDefault="00866710" w:rsidP="005529CB">
            <w:pPr>
              <w:jc w:val="center"/>
            </w:pPr>
          </w:p>
        </w:tc>
      </w:tr>
      <w:tr w:rsidR="00866710" w14:paraId="74062525" w14:textId="77777777" w:rsidTr="005529CB">
        <w:tc>
          <w:tcPr>
            <w:tcW w:w="3755" w:type="dxa"/>
            <w:vAlign w:val="bottom"/>
          </w:tcPr>
          <w:p w14:paraId="028AA73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North Macedonia</w:t>
            </w:r>
          </w:p>
        </w:tc>
        <w:tc>
          <w:tcPr>
            <w:tcW w:w="947" w:type="dxa"/>
            <w:vAlign w:val="center"/>
          </w:tcPr>
          <w:p w14:paraId="1C3CEA3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7F199D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AA7D2D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350D7C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F73AECF" w14:textId="77777777" w:rsidR="00866710" w:rsidRDefault="00866710" w:rsidP="005529CB">
            <w:pPr>
              <w:jc w:val="center"/>
            </w:pPr>
          </w:p>
        </w:tc>
      </w:tr>
      <w:tr w:rsidR="00866710" w14:paraId="1EC4E47E" w14:textId="77777777" w:rsidTr="005529CB">
        <w:tc>
          <w:tcPr>
            <w:tcW w:w="3755" w:type="dxa"/>
            <w:vAlign w:val="bottom"/>
          </w:tcPr>
          <w:p w14:paraId="2ACBF68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Pakistan</w:t>
            </w:r>
          </w:p>
        </w:tc>
        <w:tc>
          <w:tcPr>
            <w:tcW w:w="947" w:type="dxa"/>
            <w:vAlign w:val="center"/>
          </w:tcPr>
          <w:p w14:paraId="6DBC624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F13B04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15DCC1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66B486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CC64EAC" w14:textId="77777777" w:rsidR="00866710" w:rsidRDefault="00866710" w:rsidP="005529CB">
            <w:pPr>
              <w:jc w:val="center"/>
            </w:pPr>
          </w:p>
        </w:tc>
      </w:tr>
      <w:tr w:rsidR="00866710" w14:paraId="488D69C4" w14:textId="77777777" w:rsidTr="005529CB">
        <w:tc>
          <w:tcPr>
            <w:tcW w:w="3755" w:type="dxa"/>
            <w:vAlign w:val="bottom"/>
          </w:tcPr>
          <w:p w14:paraId="027E7E9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Palau</w:t>
            </w:r>
          </w:p>
        </w:tc>
        <w:tc>
          <w:tcPr>
            <w:tcW w:w="947" w:type="dxa"/>
            <w:vAlign w:val="center"/>
          </w:tcPr>
          <w:p w14:paraId="49CBC91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9ED52F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094AAA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263386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377DE07" w14:textId="77777777" w:rsidR="00866710" w:rsidRDefault="00866710" w:rsidP="005529CB">
            <w:pPr>
              <w:jc w:val="center"/>
            </w:pPr>
          </w:p>
        </w:tc>
      </w:tr>
      <w:tr w:rsidR="00866710" w14:paraId="7282048A" w14:textId="77777777" w:rsidTr="005529CB">
        <w:tc>
          <w:tcPr>
            <w:tcW w:w="3755" w:type="dxa"/>
            <w:vAlign w:val="bottom"/>
          </w:tcPr>
          <w:p w14:paraId="741F590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Papua New Guinea</w:t>
            </w:r>
          </w:p>
        </w:tc>
        <w:tc>
          <w:tcPr>
            <w:tcW w:w="947" w:type="dxa"/>
            <w:vAlign w:val="center"/>
          </w:tcPr>
          <w:p w14:paraId="71A7065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FAACBE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65D8C2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DD76EB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CBF508D" w14:textId="77777777" w:rsidR="00866710" w:rsidRDefault="00866710" w:rsidP="005529CB">
            <w:pPr>
              <w:jc w:val="center"/>
            </w:pPr>
          </w:p>
        </w:tc>
      </w:tr>
      <w:tr w:rsidR="00866710" w14:paraId="36B37357" w14:textId="77777777" w:rsidTr="005529CB">
        <w:tc>
          <w:tcPr>
            <w:tcW w:w="3755" w:type="dxa"/>
            <w:vAlign w:val="bottom"/>
          </w:tcPr>
          <w:p w14:paraId="00F521B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Paraguay</w:t>
            </w:r>
          </w:p>
        </w:tc>
        <w:tc>
          <w:tcPr>
            <w:tcW w:w="947" w:type="dxa"/>
            <w:vAlign w:val="center"/>
          </w:tcPr>
          <w:p w14:paraId="571C100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A9F912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6900B0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F03525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D7BF00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76068D9" w14:textId="77777777" w:rsidTr="005529CB">
        <w:tc>
          <w:tcPr>
            <w:tcW w:w="3755" w:type="dxa"/>
            <w:vAlign w:val="bottom"/>
          </w:tcPr>
          <w:p w14:paraId="1D5C98B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Peru</w:t>
            </w:r>
          </w:p>
        </w:tc>
        <w:tc>
          <w:tcPr>
            <w:tcW w:w="947" w:type="dxa"/>
            <w:vAlign w:val="center"/>
          </w:tcPr>
          <w:p w14:paraId="045A67B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B4A824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4755FC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5E7F15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E2187B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A2940FD" w14:textId="77777777" w:rsidTr="005529CB">
        <w:tc>
          <w:tcPr>
            <w:tcW w:w="3755" w:type="dxa"/>
            <w:vAlign w:val="bottom"/>
          </w:tcPr>
          <w:p w14:paraId="58A31FD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lastRenderedPageBreak/>
              <w:t>Philippines</w:t>
            </w:r>
          </w:p>
        </w:tc>
        <w:tc>
          <w:tcPr>
            <w:tcW w:w="947" w:type="dxa"/>
            <w:vAlign w:val="center"/>
          </w:tcPr>
          <w:p w14:paraId="0509D1E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4C741D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B36DA8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269868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55B49C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35C59929" w14:textId="77777777" w:rsidTr="005529CB">
        <w:tc>
          <w:tcPr>
            <w:tcW w:w="3755" w:type="dxa"/>
            <w:vAlign w:val="bottom"/>
          </w:tcPr>
          <w:p w14:paraId="2BAEF5A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Russian Federation</w:t>
            </w:r>
          </w:p>
        </w:tc>
        <w:tc>
          <w:tcPr>
            <w:tcW w:w="947" w:type="dxa"/>
            <w:vAlign w:val="center"/>
          </w:tcPr>
          <w:p w14:paraId="721346B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88D7B2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6BB684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E9D54F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4D0B53C" w14:textId="77777777" w:rsidR="00866710" w:rsidRDefault="00866710" w:rsidP="005529CB">
            <w:pPr>
              <w:jc w:val="center"/>
            </w:pPr>
          </w:p>
        </w:tc>
      </w:tr>
      <w:tr w:rsidR="00866710" w14:paraId="372DBA3D" w14:textId="77777777" w:rsidTr="005529CB">
        <w:tc>
          <w:tcPr>
            <w:tcW w:w="3755" w:type="dxa"/>
            <w:vAlign w:val="bottom"/>
          </w:tcPr>
          <w:p w14:paraId="789195F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Rwanda</w:t>
            </w:r>
          </w:p>
        </w:tc>
        <w:tc>
          <w:tcPr>
            <w:tcW w:w="947" w:type="dxa"/>
            <w:vAlign w:val="center"/>
          </w:tcPr>
          <w:p w14:paraId="0433A11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BB7C03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355645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DF7CC4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663A14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7EF36DF" w14:textId="77777777" w:rsidTr="005529CB">
        <w:tc>
          <w:tcPr>
            <w:tcW w:w="3755" w:type="dxa"/>
            <w:vAlign w:val="bottom"/>
          </w:tcPr>
          <w:p w14:paraId="704E938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Saint Lucia</w:t>
            </w:r>
          </w:p>
        </w:tc>
        <w:tc>
          <w:tcPr>
            <w:tcW w:w="947" w:type="dxa"/>
            <w:vAlign w:val="center"/>
          </w:tcPr>
          <w:p w14:paraId="117E3B9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2C10DD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33BA500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235D2E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5E9DDD0" w14:textId="77777777" w:rsidR="00866710" w:rsidRDefault="00866710" w:rsidP="005529CB">
            <w:pPr>
              <w:jc w:val="center"/>
            </w:pPr>
          </w:p>
        </w:tc>
      </w:tr>
      <w:tr w:rsidR="00866710" w14:paraId="5B094B13" w14:textId="77777777" w:rsidTr="005529CB">
        <w:tc>
          <w:tcPr>
            <w:tcW w:w="3755" w:type="dxa"/>
            <w:vAlign w:val="bottom"/>
          </w:tcPr>
          <w:p w14:paraId="5F18FFB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Saint Vincent and the Grenadines</w:t>
            </w:r>
          </w:p>
        </w:tc>
        <w:tc>
          <w:tcPr>
            <w:tcW w:w="947" w:type="dxa"/>
            <w:vAlign w:val="center"/>
          </w:tcPr>
          <w:p w14:paraId="5D16451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A64DBF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A5697E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70F1DB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9F4AFCF" w14:textId="77777777" w:rsidR="00866710" w:rsidRDefault="00866710" w:rsidP="005529CB">
            <w:pPr>
              <w:jc w:val="center"/>
            </w:pPr>
          </w:p>
        </w:tc>
      </w:tr>
      <w:tr w:rsidR="00866710" w14:paraId="63161DF4" w14:textId="77777777" w:rsidTr="005529CB">
        <w:tc>
          <w:tcPr>
            <w:tcW w:w="3755" w:type="dxa"/>
            <w:vAlign w:val="bottom"/>
          </w:tcPr>
          <w:p w14:paraId="0E91FE8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Samoa</w:t>
            </w:r>
          </w:p>
        </w:tc>
        <w:tc>
          <w:tcPr>
            <w:tcW w:w="947" w:type="dxa"/>
            <w:vAlign w:val="center"/>
          </w:tcPr>
          <w:p w14:paraId="11DF619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1AF5C5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F76F6F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1EDF8E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172FB0D" w14:textId="77777777" w:rsidR="00866710" w:rsidRDefault="00866710" w:rsidP="005529CB">
            <w:pPr>
              <w:jc w:val="center"/>
            </w:pPr>
          </w:p>
        </w:tc>
      </w:tr>
      <w:tr w:rsidR="00866710" w14:paraId="26A3D7BC" w14:textId="77777777" w:rsidTr="005529CB">
        <w:tc>
          <w:tcPr>
            <w:tcW w:w="3755" w:type="dxa"/>
            <w:vAlign w:val="bottom"/>
          </w:tcPr>
          <w:p w14:paraId="6287F9C6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Sao Tome and Principe</w:t>
            </w:r>
          </w:p>
        </w:tc>
        <w:tc>
          <w:tcPr>
            <w:tcW w:w="947" w:type="dxa"/>
            <w:vAlign w:val="center"/>
          </w:tcPr>
          <w:p w14:paraId="1585FC7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034464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078660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5EF3E1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62EA604" w14:textId="77777777" w:rsidR="00866710" w:rsidRDefault="00866710" w:rsidP="005529CB">
            <w:pPr>
              <w:jc w:val="center"/>
            </w:pPr>
          </w:p>
        </w:tc>
      </w:tr>
      <w:tr w:rsidR="00866710" w14:paraId="0B87337A" w14:textId="77777777" w:rsidTr="005529CB">
        <w:tc>
          <w:tcPr>
            <w:tcW w:w="3755" w:type="dxa"/>
            <w:vAlign w:val="bottom"/>
          </w:tcPr>
          <w:p w14:paraId="7698153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947" w:type="dxa"/>
            <w:vAlign w:val="center"/>
          </w:tcPr>
          <w:p w14:paraId="437301F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E1EA3D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87F48E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61D177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51B187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187B253" w14:textId="77777777" w:rsidTr="005529CB">
        <w:tc>
          <w:tcPr>
            <w:tcW w:w="3755" w:type="dxa"/>
            <w:vAlign w:val="bottom"/>
          </w:tcPr>
          <w:p w14:paraId="5CCE8E6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Serbia</w:t>
            </w:r>
          </w:p>
        </w:tc>
        <w:tc>
          <w:tcPr>
            <w:tcW w:w="947" w:type="dxa"/>
            <w:vAlign w:val="center"/>
          </w:tcPr>
          <w:p w14:paraId="7B3A29B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15FF81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9BDB90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E6F917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92B69D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2169377" w14:textId="77777777" w:rsidTr="005529CB">
        <w:tc>
          <w:tcPr>
            <w:tcW w:w="3755" w:type="dxa"/>
            <w:vAlign w:val="bottom"/>
          </w:tcPr>
          <w:p w14:paraId="1DD0D892" w14:textId="0BA30628" w:rsidR="00866710" w:rsidRDefault="00866710" w:rsidP="005529CB">
            <w:r>
              <w:rPr>
                <w:rFonts w:ascii="Calibri" w:hAnsi="Calibri" w:cs="Calibri"/>
                <w:color w:val="000000"/>
              </w:rPr>
              <w:t>Sierra</w:t>
            </w:r>
            <w:r w:rsidR="002467F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Leone</w:t>
            </w:r>
          </w:p>
        </w:tc>
        <w:tc>
          <w:tcPr>
            <w:tcW w:w="947" w:type="dxa"/>
            <w:vAlign w:val="center"/>
          </w:tcPr>
          <w:p w14:paraId="7011184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ADD415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51FC56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EE5A9E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BB3217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EAA2BDB" w14:textId="77777777" w:rsidTr="005529CB">
        <w:tc>
          <w:tcPr>
            <w:tcW w:w="3755" w:type="dxa"/>
            <w:vAlign w:val="bottom"/>
          </w:tcPr>
          <w:p w14:paraId="0724048A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Solomon Islands</w:t>
            </w:r>
          </w:p>
        </w:tc>
        <w:tc>
          <w:tcPr>
            <w:tcW w:w="947" w:type="dxa"/>
            <w:vAlign w:val="center"/>
          </w:tcPr>
          <w:p w14:paraId="0BCEE07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A86609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0346A8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5E6B50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EBC738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29AF65C" w14:textId="77777777" w:rsidTr="005529CB">
        <w:tc>
          <w:tcPr>
            <w:tcW w:w="3755" w:type="dxa"/>
            <w:vAlign w:val="bottom"/>
          </w:tcPr>
          <w:p w14:paraId="61617AE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Somalia</w:t>
            </w:r>
          </w:p>
        </w:tc>
        <w:tc>
          <w:tcPr>
            <w:tcW w:w="947" w:type="dxa"/>
            <w:vAlign w:val="center"/>
          </w:tcPr>
          <w:p w14:paraId="73B3C93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33AA3F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BB0E6B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C8FC5DC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2A6586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CBA88F7" w14:textId="77777777" w:rsidTr="005529CB">
        <w:tc>
          <w:tcPr>
            <w:tcW w:w="3755" w:type="dxa"/>
            <w:vAlign w:val="bottom"/>
          </w:tcPr>
          <w:p w14:paraId="1DE9FA12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South Africa</w:t>
            </w:r>
          </w:p>
        </w:tc>
        <w:tc>
          <w:tcPr>
            <w:tcW w:w="947" w:type="dxa"/>
            <w:vAlign w:val="center"/>
          </w:tcPr>
          <w:p w14:paraId="342B456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B134BF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E568672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87087F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01D3D04" w14:textId="77777777" w:rsidR="00866710" w:rsidRDefault="00866710" w:rsidP="005529CB">
            <w:pPr>
              <w:jc w:val="center"/>
            </w:pPr>
          </w:p>
        </w:tc>
      </w:tr>
      <w:tr w:rsidR="00866710" w14:paraId="4E2DDE66" w14:textId="77777777" w:rsidTr="005529CB">
        <w:tc>
          <w:tcPr>
            <w:tcW w:w="3755" w:type="dxa"/>
            <w:vAlign w:val="bottom"/>
          </w:tcPr>
          <w:p w14:paraId="3B251C4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South Sudan</w:t>
            </w:r>
          </w:p>
        </w:tc>
        <w:tc>
          <w:tcPr>
            <w:tcW w:w="947" w:type="dxa"/>
            <w:vAlign w:val="center"/>
          </w:tcPr>
          <w:p w14:paraId="19BAEAF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2D50CC1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25707B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FD04C9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51693B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38111EB" w14:textId="77777777" w:rsidTr="005529CB">
        <w:tc>
          <w:tcPr>
            <w:tcW w:w="3755" w:type="dxa"/>
            <w:vAlign w:val="bottom"/>
          </w:tcPr>
          <w:p w14:paraId="50B9BFC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Sri Lanka</w:t>
            </w:r>
          </w:p>
        </w:tc>
        <w:tc>
          <w:tcPr>
            <w:tcW w:w="947" w:type="dxa"/>
            <w:vAlign w:val="center"/>
          </w:tcPr>
          <w:p w14:paraId="00FE1AA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F50E30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D21D75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64EDD2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A86769C" w14:textId="77777777" w:rsidR="00866710" w:rsidRDefault="00866710" w:rsidP="005529CB">
            <w:pPr>
              <w:jc w:val="center"/>
            </w:pPr>
          </w:p>
        </w:tc>
      </w:tr>
      <w:tr w:rsidR="00866710" w14:paraId="79342BEB" w14:textId="77777777" w:rsidTr="005529CB">
        <w:tc>
          <w:tcPr>
            <w:tcW w:w="3755" w:type="dxa"/>
            <w:vAlign w:val="bottom"/>
          </w:tcPr>
          <w:p w14:paraId="199936A5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Sudan</w:t>
            </w:r>
          </w:p>
        </w:tc>
        <w:tc>
          <w:tcPr>
            <w:tcW w:w="947" w:type="dxa"/>
            <w:vAlign w:val="center"/>
          </w:tcPr>
          <w:p w14:paraId="25D21C5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8967C5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02BFE2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2C2DA8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845CF7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E5532F1" w14:textId="77777777" w:rsidTr="005529CB">
        <w:tc>
          <w:tcPr>
            <w:tcW w:w="3755" w:type="dxa"/>
            <w:vAlign w:val="bottom"/>
          </w:tcPr>
          <w:p w14:paraId="6185CF98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Suriname</w:t>
            </w:r>
          </w:p>
        </w:tc>
        <w:tc>
          <w:tcPr>
            <w:tcW w:w="947" w:type="dxa"/>
            <w:vAlign w:val="center"/>
          </w:tcPr>
          <w:p w14:paraId="6579E73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0A8F40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CA603A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7E74BC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F53D66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1469A5B8" w14:textId="77777777" w:rsidTr="005529CB">
        <w:tc>
          <w:tcPr>
            <w:tcW w:w="3755" w:type="dxa"/>
            <w:vAlign w:val="bottom"/>
          </w:tcPr>
          <w:p w14:paraId="4590154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Syrian Arab Republic</w:t>
            </w:r>
          </w:p>
        </w:tc>
        <w:tc>
          <w:tcPr>
            <w:tcW w:w="947" w:type="dxa"/>
            <w:vAlign w:val="center"/>
          </w:tcPr>
          <w:p w14:paraId="438C1FF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1B2961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B3541B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52683B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197B78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4FD278E" w14:textId="77777777" w:rsidTr="005529CB">
        <w:tc>
          <w:tcPr>
            <w:tcW w:w="3755" w:type="dxa"/>
            <w:vAlign w:val="bottom"/>
          </w:tcPr>
          <w:p w14:paraId="3407433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Tajikistan</w:t>
            </w:r>
          </w:p>
        </w:tc>
        <w:tc>
          <w:tcPr>
            <w:tcW w:w="947" w:type="dxa"/>
            <w:vAlign w:val="center"/>
          </w:tcPr>
          <w:p w14:paraId="15AB21E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1404AD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A85307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2A03A5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7E9F23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32FA5481" w14:textId="77777777" w:rsidTr="005529CB">
        <w:tc>
          <w:tcPr>
            <w:tcW w:w="3755" w:type="dxa"/>
            <w:vAlign w:val="bottom"/>
          </w:tcPr>
          <w:p w14:paraId="1EE33FB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Tanzania, United Republic of</w:t>
            </w:r>
          </w:p>
        </w:tc>
        <w:tc>
          <w:tcPr>
            <w:tcW w:w="947" w:type="dxa"/>
            <w:vAlign w:val="center"/>
          </w:tcPr>
          <w:p w14:paraId="0F0F194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148B60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D7C9F4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0F689F5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6D1753E4" w14:textId="77777777" w:rsidR="00866710" w:rsidRDefault="00866710" w:rsidP="005529CB">
            <w:pPr>
              <w:jc w:val="center"/>
            </w:pPr>
          </w:p>
        </w:tc>
      </w:tr>
      <w:tr w:rsidR="00866710" w14:paraId="40CEAA87" w14:textId="77777777" w:rsidTr="005529CB">
        <w:tc>
          <w:tcPr>
            <w:tcW w:w="3755" w:type="dxa"/>
            <w:vAlign w:val="bottom"/>
          </w:tcPr>
          <w:p w14:paraId="4888AA4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Thailand</w:t>
            </w:r>
          </w:p>
        </w:tc>
        <w:tc>
          <w:tcPr>
            <w:tcW w:w="947" w:type="dxa"/>
            <w:vAlign w:val="center"/>
          </w:tcPr>
          <w:p w14:paraId="3DFA838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E956C7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56E426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1F6665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4C0501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0A5979B0" w14:textId="77777777" w:rsidTr="005529CB">
        <w:tc>
          <w:tcPr>
            <w:tcW w:w="3755" w:type="dxa"/>
            <w:vAlign w:val="bottom"/>
          </w:tcPr>
          <w:p w14:paraId="5370D1C9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Timor-Leste</w:t>
            </w:r>
          </w:p>
        </w:tc>
        <w:tc>
          <w:tcPr>
            <w:tcW w:w="947" w:type="dxa"/>
            <w:vAlign w:val="center"/>
          </w:tcPr>
          <w:p w14:paraId="2A2CF69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9FBFDC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342B03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06F761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2F1316A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EB477D0" w14:textId="77777777" w:rsidTr="005529CB">
        <w:tc>
          <w:tcPr>
            <w:tcW w:w="3755" w:type="dxa"/>
            <w:vAlign w:val="bottom"/>
          </w:tcPr>
          <w:p w14:paraId="259E071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Togo</w:t>
            </w:r>
          </w:p>
        </w:tc>
        <w:tc>
          <w:tcPr>
            <w:tcW w:w="947" w:type="dxa"/>
            <w:vAlign w:val="center"/>
          </w:tcPr>
          <w:p w14:paraId="3A81DE8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341F81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4D6920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6ACAE99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9B2E2D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4A8DC156" w14:textId="77777777" w:rsidTr="005529CB">
        <w:tc>
          <w:tcPr>
            <w:tcW w:w="3755" w:type="dxa"/>
            <w:vAlign w:val="bottom"/>
          </w:tcPr>
          <w:p w14:paraId="1C656B7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Tonga</w:t>
            </w:r>
          </w:p>
        </w:tc>
        <w:tc>
          <w:tcPr>
            <w:tcW w:w="947" w:type="dxa"/>
            <w:vAlign w:val="center"/>
          </w:tcPr>
          <w:p w14:paraId="79D956E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1E6BF9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C51EE2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E29711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6E50214" w14:textId="77777777" w:rsidR="00866710" w:rsidRDefault="00866710" w:rsidP="005529CB">
            <w:pPr>
              <w:jc w:val="center"/>
            </w:pPr>
          </w:p>
        </w:tc>
      </w:tr>
      <w:tr w:rsidR="00866710" w14:paraId="7486A960" w14:textId="77777777" w:rsidTr="005529CB">
        <w:tc>
          <w:tcPr>
            <w:tcW w:w="3755" w:type="dxa"/>
            <w:vAlign w:val="bottom"/>
          </w:tcPr>
          <w:p w14:paraId="3B3ED4B0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Tunisia</w:t>
            </w:r>
          </w:p>
        </w:tc>
        <w:tc>
          <w:tcPr>
            <w:tcW w:w="947" w:type="dxa"/>
            <w:vAlign w:val="center"/>
          </w:tcPr>
          <w:p w14:paraId="7472329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C0C803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6A0577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0491A2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F7CDF1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A99DAB2" w14:textId="77777777" w:rsidTr="005529CB">
        <w:tc>
          <w:tcPr>
            <w:tcW w:w="3755" w:type="dxa"/>
            <w:vAlign w:val="bottom"/>
          </w:tcPr>
          <w:p w14:paraId="6D1CC12E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Türkiye</w:t>
            </w:r>
          </w:p>
        </w:tc>
        <w:tc>
          <w:tcPr>
            <w:tcW w:w="947" w:type="dxa"/>
            <w:vAlign w:val="center"/>
          </w:tcPr>
          <w:p w14:paraId="032C04E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AC53A9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B653B1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5991E2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E27740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513C5FE3" w14:textId="77777777" w:rsidTr="005529CB">
        <w:tc>
          <w:tcPr>
            <w:tcW w:w="3755" w:type="dxa"/>
            <w:vAlign w:val="bottom"/>
          </w:tcPr>
          <w:p w14:paraId="2B67CF6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Turkmenistan</w:t>
            </w:r>
          </w:p>
        </w:tc>
        <w:tc>
          <w:tcPr>
            <w:tcW w:w="947" w:type="dxa"/>
            <w:vAlign w:val="center"/>
          </w:tcPr>
          <w:p w14:paraId="488D96F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AE539B3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6E37C2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01F461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AD0398A" w14:textId="77777777" w:rsidR="00866710" w:rsidRDefault="00866710" w:rsidP="005529CB">
            <w:pPr>
              <w:jc w:val="center"/>
            </w:pPr>
          </w:p>
        </w:tc>
      </w:tr>
      <w:tr w:rsidR="00866710" w14:paraId="15CF8B28" w14:textId="77777777" w:rsidTr="005529CB">
        <w:tc>
          <w:tcPr>
            <w:tcW w:w="3755" w:type="dxa"/>
            <w:vAlign w:val="bottom"/>
          </w:tcPr>
          <w:p w14:paraId="143771F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Tuvalu</w:t>
            </w:r>
          </w:p>
        </w:tc>
        <w:tc>
          <w:tcPr>
            <w:tcW w:w="947" w:type="dxa"/>
            <w:vAlign w:val="center"/>
          </w:tcPr>
          <w:p w14:paraId="2E1AE24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58685CD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6BE9F23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49EBE54B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9C85771" w14:textId="77777777" w:rsidR="00866710" w:rsidRDefault="00866710" w:rsidP="005529CB">
            <w:pPr>
              <w:jc w:val="center"/>
            </w:pPr>
          </w:p>
        </w:tc>
      </w:tr>
      <w:tr w:rsidR="00866710" w14:paraId="38F16EF8" w14:textId="77777777" w:rsidTr="005529CB">
        <w:tc>
          <w:tcPr>
            <w:tcW w:w="3755" w:type="dxa"/>
            <w:vAlign w:val="bottom"/>
          </w:tcPr>
          <w:p w14:paraId="561A2FCF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Uganda</w:t>
            </w:r>
          </w:p>
        </w:tc>
        <w:tc>
          <w:tcPr>
            <w:tcW w:w="947" w:type="dxa"/>
            <w:vAlign w:val="center"/>
          </w:tcPr>
          <w:p w14:paraId="45A8ED7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CAAE33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2DABD6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CA0A96D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A909D5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4EE1136" w14:textId="77777777" w:rsidTr="005529CB">
        <w:tc>
          <w:tcPr>
            <w:tcW w:w="3755" w:type="dxa"/>
            <w:vAlign w:val="bottom"/>
          </w:tcPr>
          <w:p w14:paraId="213B01C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Ukraine</w:t>
            </w:r>
          </w:p>
        </w:tc>
        <w:tc>
          <w:tcPr>
            <w:tcW w:w="947" w:type="dxa"/>
            <w:vAlign w:val="center"/>
          </w:tcPr>
          <w:p w14:paraId="6FC0E9E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6DAAB0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DE0BAB6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167994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E71203A" w14:textId="77777777" w:rsidR="00866710" w:rsidRDefault="00866710" w:rsidP="005529CB">
            <w:pPr>
              <w:jc w:val="center"/>
            </w:pPr>
          </w:p>
        </w:tc>
      </w:tr>
      <w:tr w:rsidR="00866710" w14:paraId="05C9A2FE" w14:textId="77777777" w:rsidTr="005529CB">
        <w:tc>
          <w:tcPr>
            <w:tcW w:w="3755" w:type="dxa"/>
            <w:vAlign w:val="bottom"/>
          </w:tcPr>
          <w:p w14:paraId="5C170AAC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Uzbekistan</w:t>
            </w:r>
          </w:p>
        </w:tc>
        <w:tc>
          <w:tcPr>
            <w:tcW w:w="947" w:type="dxa"/>
            <w:vAlign w:val="center"/>
          </w:tcPr>
          <w:p w14:paraId="7B01625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F25A49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228866E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7BA05B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67B5DC8" w14:textId="77777777" w:rsidR="00866710" w:rsidRDefault="00866710" w:rsidP="005529CB">
            <w:pPr>
              <w:jc w:val="center"/>
            </w:pPr>
          </w:p>
        </w:tc>
      </w:tr>
      <w:tr w:rsidR="00866710" w14:paraId="7315AC35" w14:textId="77777777" w:rsidTr="005529CB">
        <w:tc>
          <w:tcPr>
            <w:tcW w:w="3755" w:type="dxa"/>
            <w:vAlign w:val="bottom"/>
          </w:tcPr>
          <w:p w14:paraId="237E9BE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Vanuatu</w:t>
            </w:r>
          </w:p>
        </w:tc>
        <w:tc>
          <w:tcPr>
            <w:tcW w:w="947" w:type="dxa"/>
            <w:vAlign w:val="center"/>
          </w:tcPr>
          <w:p w14:paraId="4B2EC3A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C14D15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5B07B4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E765038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BF0771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62AC6285" w14:textId="77777777" w:rsidTr="005529CB">
        <w:tc>
          <w:tcPr>
            <w:tcW w:w="3755" w:type="dxa"/>
            <w:vAlign w:val="bottom"/>
          </w:tcPr>
          <w:p w14:paraId="217C5AF3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Venezuela (Bolivarian Republic of)</w:t>
            </w:r>
          </w:p>
        </w:tc>
        <w:tc>
          <w:tcPr>
            <w:tcW w:w="947" w:type="dxa"/>
            <w:vAlign w:val="center"/>
          </w:tcPr>
          <w:p w14:paraId="3AB9F31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AB0B3BF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37EC64C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02E3F214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7DCAA86D" w14:textId="77777777" w:rsidR="00866710" w:rsidRDefault="00866710" w:rsidP="005529CB">
            <w:pPr>
              <w:jc w:val="center"/>
            </w:pPr>
          </w:p>
        </w:tc>
      </w:tr>
      <w:tr w:rsidR="00866710" w14:paraId="6C5BBFD2" w14:textId="77777777" w:rsidTr="005529CB">
        <w:tc>
          <w:tcPr>
            <w:tcW w:w="3755" w:type="dxa"/>
            <w:vAlign w:val="bottom"/>
          </w:tcPr>
          <w:p w14:paraId="0A4C8214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Viet Nam</w:t>
            </w:r>
          </w:p>
        </w:tc>
        <w:tc>
          <w:tcPr>
            <w:tcW w:w="947" w:type="dxa"/>
            <w:vAlign w:val="center"/>
          </w:tcPr>
          <w:p w14:paraId="3426F31C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5495BB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A4FDCC2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4D4EC8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57838A41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7C92472E" w14:textId="77777777" w:rsidTr="005529CB">
        <w:tc>
          <w:tcPr>
            <w:tcW w:w="3755" w:type="dxa"/>
            <w:vAlign w:val="bottom"/>
          </w:tcPr>
          <w:p w14:paraId="16DABDD3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Yemen</w:t>
            </w:r>
          </w:p>
        </w:tc>
        <w:tc>
          <w:tcPr>
            <w:tcW w:w="947" w:type="dxa"/>
            <w:vAlign w:val="center"/>
          </w:tcPr>
          <w:p w14:paraId="60B0F5B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FCFFBF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69024EA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8905CB9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7541E8F0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2B587FAD" w14:textId="77777777" w:rsidTr="005529CB">
        <w:tc>
          <w:tcPr>
            <w:tcW w:w="3755" w:type="dxa"/>
            <w:vAlign w:val="bottom"/>
          </w:tcPr>
          <w:p w14:paraId="12C1A3A1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Zambia</w:t>
            </w:r>
          </w:p>
        </w:tc>
        <w:tc>
          <w:tcPr>
            <w:tcW w:w="947" w:type="dxa"/>
            <w:vAlign w:val="center"/>
          </w:tcPr>
          <w:p w14:paraId="29AF0AF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B447767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4CA583CF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4BE6A6E" w14:textId="77777777" w:rsidR="00866710" w:rsidRDefault="00866710" w:rsidP="005529CB">
            <w:pPr>
              <w:jc w:val="center"/>
            </w:pPr>
          </w:p>
        </w:tc>
        <w:tc>
          <w:tcPr>
            <w:tcW w:w="947" w:type="dxa"/>
            <w:vAlign w:val="center"/>
          </w:tcPr>
          <w:p w14:paraId="1805A35A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866710" w14:paraId="330D19DF" w14:textId="77777777" w:rsidTr="005529CB">
        <w:tc>
          <w:tcPr>
            <w:tcW w:w="3755" w:type="dxa"/>
            <w:vAlign w:val="bottom"/>
          </w:tcPr>
          <w:p w14:paraId="7D26CA5D" w14:textId="77777777" w:rsidR="00866710" w:rsidRDefault="00866710" w:rsidP="005529CB">
            <w:r>
              <w:rPr>
                <w:rFonts w:ascii="Calibri" w:hAnsi="Calibri" w:cs="Calibri"/>
                <w:color w:val="000000"/>
              </w:rPr>
              <w:t>Zimbabwe</w:t>
            </w:r>
          </w:p>
        </w:tc>
        <w:tc>
          <w:tcPr>
            <w:tcW w:w="947" w:type="dxa"/>
            <w:vAlign w:val="center"/>
          </w:tcPr>
          <w:p w14:paraId="542E4CAB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0F4011C4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27F65748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307F3F25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7" w:type="dxa"/>
            <w:vAlign w:val="center"/>
          </w:tcPr>
          <w:p w14:paraId="1CA64E0D" w14:textId="77777777" w:rsidR="00866710" w:rsidRDefault="00866710" w:rsidP="005529C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</w:tbl>
    <w:p w14:paraId="18A64EFD" w14:textId="77777777" w:rsidR="00866710" w:rsidRDefault="00866710" w:rsidP="00866710">
      <w:pPr>
        <w:spacing w:line="480" w:lineRule="auto"/>
      </w:pPr>
    </w:p>
    <w:p w14:paraId="3F31049F" w14:textId="77777777" w:rsidR="00866710" w:rsidRDefault="00866710" w:rsidP="00866710">
      <w:r>
        <w:br w:type="page"/>
      </w:r>
    </w:p>
    <w:p w14:paraId="568B10E4" w14:textId="77777777" w:rsidR="00866710" w:rsidRPr="00BB0E64" w:rsidRDefault="00866710" w:rsidP="00866710">
      <w:pPr>
        <w:spacing w:after="360" w:line="480" w:lineRule="auto"/>
        <w:rPr>
          <w:b/>
          <w:bCs/>
        </w:rPr>
      </w:pPr>
      <w:r>
        <w:rPr>
          <w:b/>
          <w:bCs/>
        </w:rPr>
        <w:lastRenderedPageBreak/>
        <w:t>Table C: Midwifery Services Structures scoring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83"/>
        <w:gridCol w:w="3612"/>
        <w:gridCol w:w="3964"/>
        <w:gridCol w:w="850"/>
      </w:tblGrid>
      <w:tr w:rsidR="00866710" w:rsidRPr="002C1D00" w14:paraId="086EE071" w14:textId="77777777" w:rsidTr="005529CB">
        <w:trPr>
          <w:tblHeader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13DF75" w14:textId="77777777" w:rsidR="00866710" w:rsidRPr="002C1D00" w:rsidRDefault="00866710" w:rsidP="005529CB">
            <w:pPr>
              <w:rPr>
                <w:b/>
                <w:bCs/>
              </w:rPr>
            </w:pPr>
            <w:r w:rsidRPr="002C1D00">
              <w:rPr>
                <w:b/>
                <w:bCs/>
              </w:rPr>
              <w:t>Factor</w:t>
            </w:r>
          </w:p>
        </w:tc>
        <w:tc>
          <w:tcPr>
            <w:tcW w:w="36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0632D" w14:textId="77777777" w:rsidR="00866710" w:rsidRPr="002C1D00" w:rsidRDefault="00866710" w:rsidP="005529CB">
            <w:pPr>
              <w:rPr>
                <w:b/>
                <w:bCs/>
              </w:rPr>
            </w:pPr>
            <w:r w:rsidRPr="002C1D00">
              <w:rPr>
                <w:b/>
                <w:bCs/>
              </w:rPr>
              <w:t>Description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95664" w14:textId="77777777" w:rsidR="00866710" w:rsidRPr="002C1D00" w:rsidRDefault="00866710" w:rsidP="005529CB">
            <w:pPr>
              <w:rPr>
                <w:b/>
                <w:bCs/>
              </w:rPr>
            </w:pPr>
            <w:r w:rsidRPr="002C1D00">
              <w:rPr>
                <w:b/>
                <w:bCs/>
              </w:rPr>
              <w:t>Option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41823" w14:textId="77777777" w:rsidR="00866710" w:rsidRPr="002C1D00" w:rsidRDefault="00866710" w:rsidP="005529CB">
            <w:pPr>
              <w:jc w:val="center"/>
              <w:rPr>
                <w:b/>
                <w:bCs/>
              </w:rPr>
            </w:pPr>
            <w:r w:rsidRPr="002C1D00">
              <w:rPr>
                <w:b/>
                <w:bCs/>
              </w:rPr>
              <w:t>Score</w:t>
            </w:r>
          </w:p>
        </w:tc>
      </w:tr>
      <w:tr w:rsidR="00866710" w14:paraId="56F26FDF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50DEB" w14:textId="77777777" w:rsidR="00866710" w:rsidRDefault="00866710" w:rsidP="005529CB">
            <w:r>
              <w:t>1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7713B30E" w14:textId="77777777" w:rsidR="00866710" w:rsidRDefault="00866710" w:rsidP="005529CB">
            <w:r w:rsidRPr="00344C10">
              <w:rPr>
                <w:b/>
                <w:bCs/>
              </w:rPr>
              <w:t>Policy:</w:t>
            </w:r>
            <w:r>
              <w:t xml:space="preserve"> Is there a national policy that supports midwife-led care during pregnancy, </w:t>
            </w:r>
            <w:proofErr w:type="gramStart"/>
            <w:r>
              <w:t>childbirth</w:t>
            </w:r>
            <w:proofErr w:type="gramEnd"/>
            <w:r>
              <w:t xml:space="preserve"> and postnatal period?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49C91340" w14:textId="77777777" w:rsidR="00866710" w:rsidRDefault="00866710" w:rsidP="005529CB">
            <w:r>
              <w:t xml:space="preserve">YES, there is a national policy for mother &amp; newborn, for all 3: pregnancy, </w:t>
            </w:r>
            <w:proofErr w:type="gramStart"/>
            <w:r>
              <w:t>childbirth</w:t>
            </w:r>
            <w:proofErr w:type="gramEnd"/>
            <w:r>
              <w:t xml:space="preserve"> and postnatal period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45F22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6DD3E102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2DBA93A8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69BF5F1B" w14:textId="77777777" w:rsidR="00866710" w:rsidRDefault="00866710" w:rsidP="005529CB"/>
        </w:tc>
        <w:tc>
          <w:tcPr>
            <w:tcW w:w="3964" w:type="dxa"/>
            <w:vAlign w:val="center"/>
          </w:tcPr>
          <w:p w14:paraId="6DB08F29" w14:textId="77777777" w:rsidR="00866710" w:rsidRDefault="00866710" w:rsidP="005529CB">
            <w:r>
              <w:t>for each ‘mother &amp; newborn’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970F781" w14:textId="77777777" w:rsidR="00866710" w:rsidRDefault="00866710" w:rsidP="005529CB">
            <w:pPr>
              <w:jc w:val="center"/>
            </w:pPr>
            <w:r>
              <w:t>1.5 ea.</w:t>
            </w:r>
          </w:p>
        </w:tc>
      </w:tr>
      <w:tr w:rsidR="00866710" w14:paraId="5D0F19AA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746BFF10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6E24F408" w14:textId="77777777" w:rsidR="00866710" w:rsidRDefault="00866710" w:rsidP="005529CB"/>
        </w:tc>
        <w:tc>
          <w:tcPr>
            <w:tcW w:w="3964" w:type="dxa"/>
            <w:vAlign w:val="center"/>
          </w:tcPr>
          <w:p w14:paraId="1AB2D46A" w14:textId="77777777" w:rsidR="00866710" w:rsidRDefault="00866710" w:rsidP="005529CB">
            <w:r>
              <w:t>For each ‘mother only’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98BA393" w14:textId="77777777" w:rsidR="00866710" w:rsidRDefault="00866710" w:rsidP="005529CB">
            <w:pPr>
              <w:jc w:val="center"/>
            </w:pPr>
            <w:r>
              <w:t>1.0 ea.</w:t>
            </w:r>
          </w:p>
        </w:tc>
      </w:tr>
      <w:tr w:rsidR="00866710" w14:paraId="31DDE5A0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871BD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0710377B" w14:textId="77777777" w:rsidR="00866710" w:rsidRDefault="00866710" w:rsidP="005529CB"/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142D18AB" w14:textId="77777777" w:rsidR="00866710" w:rsidRDefault="00866710" w:rsidP="005529CB">
            <w:r>
              <w:t>No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80754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7B76B174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F093D" w14:textId="77777777" w:rsidR="00866710" w:rsidRDefault="00866710" w:rsidP="005529CB">
            <w:r>
              <w:t>2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43D22208" w14:textId="77777777" w:rsidR="00866710" w:rsidRDefault="00866710" w:rsidP="005529CB">
            <w:r w:rsidRPr="00344C10">
              <w:rPr>
                <w:b/>
                <w:bCs/>
              </w:rPr>
              <w:t>Licensing:</w:t>
            </w:r>
            <w:r>
              <w:t xml:space="preserve"> Is there a licensing system for midwives that requires continual professional development for relicensing?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6F706193" w14:textId="77777777" w:rsidR="00866710" w:rsidRDefault="00866710" w:rsidP="005529CB">
            <w:r>
              <w:t>Continued professional development (CPD) is a requirement for relicensing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5C27FB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318A334A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1382B737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18BB6710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686D9F7C" w14:textId="77777777" w:rsidR="00866710" w:rsidRDefault="00866710" w:rsidP="005529CB">
            <w:r>
              <w:t>There is periodic relicensing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08C4D9C" w14:textId="77777777" w:rsidR="00866710" w:rsidRDefault="00866710" w:rsidP="005529CB">
            <w:pPr>
              <w:jc w:val="center"/>
            </w:pPr>
            <w:r>
              <w:t>4</w:t>
            </w:r>
          </w:p>
        </w:tc>
      </w:tr>
      <w:tr w:rsidR="00866710" w14:paraId="24FBF06F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1DDE5AA7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7648780E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5532A48D" w14:textId="77777777" w:rsidR="00866710" w:rsidRDefault="00866710" w:rsidP="005529CB">
            <w:r>
              <w:t>Licensing is compulsory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2DF8B9E" w14:textId="77777777" w:rsidR="00866710" w:rsidRDefault="00866710" w:rsidP="005529CB">
            <w:pPr>
              <w:jc w:val="center"/>
            </w:pPr>
            <w:r>
              <w:t>2</w:t>
            </w:r>
          </w:p>
        </w:tc>
      </w:tr>
      <w:tr w:rsidR="00866710" w14:paraId="7A0A2D5A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7043A977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6EC91D95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3480D7F0" w14:textId="77777777" w:rsidR="00866710" w:rsidRDefault="00866710" w:rsidP="005529CB">
            <w:r>
              <w:t xml:space="preserve">Licensing system is not compulsory 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DE8E0F0" w14:textId="77777777" w:rsidR="00866710" w:rsidRDefault="00866710" w:rsidP="005529CB">
            <w:pPr>
              <w:jc w:val="center"/>
            </w:pPr>
            <w:r>
              <w:t>1</w:t>
            </w:r>
          </w:p>
        </w:tc>
      </w:tr>
      <w:tr w:rsidR="00866710" w14:paraId="048E682B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AD18D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49C5F1CD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49DA2EBF" w14:textId="77777777" w:rsidR="00866710" w:rsidRDefault="00866710" w:rsidP="005529CB">
            <w:r>
              <w:t>No licensing system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03718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3F85A8AC" w14:textId="77777777" w:rsidTr="005529CB">
        <w:tc>
          <w:tcPr>
            <w:tcW w:w="7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EE1EE" w14:textId="77777777" w:rsidR="00866710" w:rsidRDefault="00866710" w:rsidP="005529CB">
            <w:r>
              <w:t>3</w:t>
            </w:r>
          </w:p>
        </w:tc>
        <w:tc>
          <w:tcPr>
            <w:tcW w:w="3612" w:type="dxa"/>
            <w:tcBorders>
              <w:top w:val="single" w:sz="12" w:space="0" w:color="auto"/>
            </w:tcBorders>
            <w:vAlign w:val="center"/>
          </w:tcPr>
          <w:p w14:paraId="156E5D07" w14:textId="77777777" w:rsidR="00866710" w:rsidRDefault="00866710" w:rsidP="005529CB">
            <w:r w:rsidRPr="00344C10">
              <w:rPr>
                <w:b/>
                <w:bCs/>
              </w:rPr>
              <w:t>Scope of Practice:</w:t>
            </w:r>
            <w:r>
              <w:t xml:space="preserve"> Are midwives authorised to provide all seven </w:t>
            </w:r>
            <w:proofErr w:type="spellStart"/>
            <w:r>
              <w:t>BEmONC</w:t>
            </w:r>
            <w:proofErr w:type="spellEnd"/>
            <w:r>
              <w:t xml:space="preserve"> signal functions and all five contraceptive products?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45F388CB" w14:textId="77777777" w:rsidR="00866710" w:rsidRDefault="00866710" w:rsidP="005529CB">
            <w:r>
              <w:t xml:space="preserve">Each YES </w:t>
            </w:r>
            <w:proofErr w:type="gramStart"/>
            <w:r>
              <w:t>scores</w:t>
            </w:r>
            <w:proofErr w:type="gramEnd"/>
            <w:r>
              <w:t xml:space="preserve"> </w:t>
            </w:r>
          </w:p>
          <w:p w14:paraId="2AD3B6E1" w14:textId="77777777" w:rsidR="00866710" w:rsidRDefault="00866710" w:rsidP="005529CB"/>
          <w:p w14:paraId="171B9521" w14:textId="77777777" w:rsidR="00866710" w:rsidRPr="005A3D26" w:rsidRDefault="00866710" w:rsidP="005529CB">
            <w:pPr>
              <w:rPr>
                <w:i/>
                <w:iCs/>
              </w:rPr>
            </w:pPr>
            <w:r>
              <w:rPr>
                <w:i/>
                <w:iCs/>
              </w:rPr>
              <w:t>Then</w:t>
            </w:r>
            <w:r w:rsidRPr="005A3D26">
              <w:rPr>
                <w:i/>
                <w:iCs/>
              </w:rPr>
              <w:t xml:space="preserve"> deduct 1 point</w:t>
            </w:r>
            <w:r>
              <w:rPr>
                <w:i/>
                <w:iCs/>
              </w:rPr>
              <w:t xml:space="preserve"> from total score</w:t>
            </w:r>
            <w:r w:rsidRPr="005A3D26">
              <w:rPr>
                <w:i/>
                <w:iCs/>
              </w:rPr>
              <w:t>, so maximum is 5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1834E018" w14:textId="77777777" w:rsidR="00866710" w:rsidRDefault="00866710" w:rsidP="005529CB">
            <w:pPr>
              <w:jc w:val="center"/>
            </w:pPr>
            <w:r>
              <w:t>0.5 ea.</w:t>
            </w:r>
          </w:p>
        </w:tc>
      </w:tr>
      <w:tr w:rsidR="00866710" w14:paraId="47C6CEB1" w14:textId="77777777" w:rsidTr="005529CB">
        <w:trPr>
          <w:trHeight w:val="398"/>
        </w:trPr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4B1EB" w14:textId="77777777" w:rsidR="00866710" w:rsidRDefault="00866710" w:rsidP="005529CB">
            <w:r>
              <w:t>4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1A4A3946" w14:textId="77777777" w:rsidR="00866710" w:rsidRDefault="00866710" w:rsidP="005529CB">
            <w:r w:rsidRPr="00344C10">
              <w:rPr>
                <w:b/>
                <w:bCs/>
              </w:rPr>
              <w:t>Legislation:</w:t>
            </w:r>
            <w:r>
              <w:t xml:space="preserve"> Is their legislation recognising midwifery as distinct from nursing?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2C83EF0C" w14:textId="77777777" w:rsidR="00866710" w:rsidRDefault="00866710" w:rsidP="005529CB">
            <w:r>
              <w:t>Yes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6772D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162D0A0F" w14:textId="77777777" w:rsidTr="005529CB">
        <w:trPr>
          <w:trHeight w:val="398"/>
        </w:trPr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431DF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2329FC20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1CBA0F60" w14:textId="77777777" w:rsidR="00866710" w:rsidRDefault="00866710" w:rsidP="005529CB">
            <w:r>
              <w:t>No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EC8EBF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0C1D9D29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79EAA" w14:textId="77777777" w:rsidR="00866710" w:rsidRDefault="00866710" w:rsidP="005529CB">
            <w:r>
              <w:t>5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48BEC8F5" w14:textId="77777777" w:rsidR="00866710" w:rsidRDefault="00866710" w:rsidP="005529CB">
            <w:r w:rsidRPr="00344C10">
              <w:rPr>
                <w:b/>
                <w:bCs/>
              </w:rPr>
              <w:t>Regulation:</w:t>
            </w:r>
            <w:r>
              <w:t xml:space="preserve"> Are there national regulation processes that are specific to midwives?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5A3039BE" w14:textId="77777777" w:rsidR="00866710" w:rsidRDefault="00866710" w:rsidP="005529CB">
            <w:r>
              <w:t>Separate regulation and separate regulatory authority for midwives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240698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2A2B9A34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6722DA40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3F1BB778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255A57DA" w14:textId="77777777" w:rsidR="00866710" w:rsidRDefault="00866710" w:rsidP="005529CB">
            <w:r>
              <w:t>Separate regulation, but the regulatory authority also regulates other health professionals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5E91732" w14:textId="77777777" w:rsidR="00866710" w:rsidRDefault="00866710" w:rsidP="005529CB">
            <w:pPr>
              <w:jc w:val="center"/>
            </w:pPr>
            <w:r>
              <w:t>4</w:t>
            </w:r>
          </w:p>
        </w:tc>
      </w:tr>
      <w:tr w:rsidR="00866710" w14:paraId="4EBAE6E6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65C789D7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32FFEBDA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1F07CF82" w14:textId="77777777" w:rsidR="00866710" w:rsidRDefault="00866710" w:rsidP="005529CB">
            <w:r>
              <w:t>Same regulations and regulatory authority as other health professionals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9B06261" w14:textId="77777777" w:rsidR="00866710" w:rsidRDefault="00866710" w:rsidP="005529CB">
            <w:pPr>
              <w:jc w:val="center"/>
            </w:pPr>
            <w:r>
              <w:t>2</w:t>
            </w:r>
          </w:p>
        </w:tc>
      </w:tr>
      <w:tr w:rsidR="00866710" w14:paraId="61F3FE1A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8E037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67FE95F0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2CCB110C" w14:textId="77777777" w:rsidR="00866710" w:rsidRDefault="00866710" w:rsidP="005529CB">
            <w:r>
              <w:t>No regulation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59D2AE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2D1FD725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821AE" w14:textId="77777777" w:rsidR="00866710" w:rsidRDefault="00866710" w:rsidP="005529CB">
            <w:r>
              <w:t>6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7DE1022C" w14:textId="77777777" w:rsidR="00866710" w:rsidRDefault="00866710" w:rsidP="005529CB">
            <w:r w:rsidRPr="00344C10">
              <w:rPr>
                <w:b/>
                <w:bCs/>
              </w:rPr>
              <w:t>Professional Association:</w:t>
            </w:r>
            <w:r>
              <w:t xml:space="preserve"> Is there a Professional Association just for midwives?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3C1D5CC1" w14:textId="77777777" w:rsidR="00866710" w:rsidRDefault="00866710" w:rsidP="005529CB">
            <w:r>
              <w:t>Professional Association just for midwives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C1AE0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7456F9A6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398D8321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04EC56EB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79CF253F" w14:textId="77777777" w:rsidR="00866710" w:rsidRDefault="00866710" w:rsidP="005529CB">
            <w:r>
              <w:t>Professional Association open to midwives and other health professionals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AD4E4B7" w14:textId="77777777" w:rsidR="00866710" w:rsidRDefault="00866710" w:rsidP="005529CB">
            <w:pPr>
              <w:jc w:val="center"/>
            </w:pPr>
            <w:r>
              <w:t>3</w:t>
            </w:r>
          </w:p>
        </w:tc>
      </w:tr>
      <w:tr w:rsidR="00866710" w14:paraId="777E381D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445D9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69E86913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1413F68A" w14:textId="77777777" w:rsidR="00866710" w:rsidRDefault="00866710" w:rsidP="005529CB">
            <w:r>
              <w:t>No Professional Association for midwives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E5D08A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719B7196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BA5A6" w14:textId="77777777" w:rsidR="00866710" w:rsidRDefault="00866710" w:rsidP="005529CB">
            <w:r>
              <w:t>7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4B4EA78C" w14:textId="77777777" w:rsidR="00866710" w:rsidRDefault="00866710" w:rsidP="005529CB">
            <w:r w:rsidRPr="00344C10">
              <w:rPr>
                <w:b/>
                <w:bCs/>
              </w:rPr>
              <w:t>Postgraduate education:</w:t>
            </w:r>
            <w:r>
              <w:t xml:space="preserve"> Does the country offer postgraduate education in midwifery (MSc or PhD)?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237E8253" w14:textId="77777777" w:rsidR="00866710" w:rsidRDefault="00866710" w:rsidP="005529CB">
            <w:r>
              <w:t>Doctorate-level midwifery education available in country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A632C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05F3225E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73618931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7FD906D2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43E7A764" w14:textId="77777777" w:rsidR="00866710" w:rsidRDefault="00866710" w:rsidP="005529CB">
            <w:r>
              <w:t>Masters-level midwifery education available in country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90D7FF8" w14:textId="77777777" w:rsidR="00866710" w:rsidRDefault="00866710" w:rsidP="005529CB">
            <w:pPr>
              <w:jc w:val="center"/>
            </w:pPr>
            <w:r>
              <w:t>3</w:t>
            </w:r>
          </w:p>
        </w:tc>
      </w:tr>
      <w:tr w:rsidR="00866710" w14:paraId="552572EB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A1862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76065631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6C2599E6" w14:textId="77777777" w:rsidR="00866710" w:rsidRDefault="00866710" w:rsidP="005529CB">
            <w:r>
              <w:t>No postgraduate education in midwifery available in country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8DEF62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051AC4EC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68601" w14:textId="77777777" w:rsidR="00866710" w:rsidRDefault="00866710" w:rsidP="005529CB">
            <w:r>
              <w:t>8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2D3F85AB" w14:textId="77777777" w:rsidR="00866710" w:rsidRDefault="00866710" w:rsidP="005529CB">
            <w:r w:rsidRPr="00344C10">
              <w:rPr>
                <w:b/>
                <w:bCs/>
              </w:rPr>
              <w:t>Educators:</w:t>
            </w:r>
            <w:r>
              <w:t xml:space="preserve"> Are at least 50% of midwifery educators themselves midwives?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78F7B886" w14:textId="77777777" w:rsidR="00866710" w:rsidRDefault="00866710" w:rsidP="005529CB">
            <w:r>
              <w:t>More than 50% of midwife educators are midwives themselves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EF0DA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6C1BFC64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6F015086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207B06C3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2ABF37D7" w14:textId="77777777" w:rsidR="00866710" w:rsidRDefault="00866710" w:rsidP="005529CB">
            <w:r>
              <w:t>Between 25% and 50% of midwife educators are midwives themselves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4CDF426" w14:textId="77777777" w:rsidR="00866710" w:rsidRDefault="00866710" w:rsidP="005529CB">
            <w:pPr>
              <w:jc w:val="center"/>
            </w:pPr>
            <w:r>
              <w:t>3</w:t>
            </w:r>
          </w:p>
        </w:tc>
      </w:tr>
      <w:tr w:rsidR="00866710" w14:paraId="02F5192A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08AE7713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281AD95D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291186E0" w14:textId="77777777" w:rsidR="00866710" w:rsidRDefault="00866710" w:rsidP="005529CB">
            <w:r>
              <w:t>More than 0% and less than 25% of midwife educators are midwives themselves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06FFACC" w14:textId="77777777" w:rsidR="00866710" w:rsidRDefault="00866710" w:rsidP="005529CB">
            <w:pPr>
              <w:jc w:val="center"/>
            </w:pPr>
            <w:r>
              <w:t>1</w:t>
            </w:r>
          </w:p>
        </w:tc>
      </w:tr>
      <w:tr w:rsidR="00866710" w14:paraId="645D6C57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30474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2D5E7F5B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1D488CCB" w14:textId="77777777" w:rsidR="00866710" w:rsidRDefault="00866710" w:rsidP="005529CB">
            <w:r>
              <w:t>No midwife educators are midwives themselves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E0D35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116A9E06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22763" w14:textId="77777777" w:rsidR="00866710" w:rsidRDefault="00866710" w:rsidP="005529CB">
            <w:r>
              <w:t>9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267DF362" w14:textId="77777777" w:rsidR="00866710" w:rsidRDefault="00866710" w:rsidP="005529CB">
            <w:r w:rsidRPr="00344C10">
              <w:rPr>
                <w:b/>
                <w:bCs/>
              </w:rPr>
              <w:t>Leaders:</w:t>
            </w:r>
            <w:r>
              <w:t xml:space="preserve"> Are there midwives in leadership positions in the Ministry of Health, Regulatory Authorities and Health Facilities?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48EEB82A" w14:textId="77777777" w:rsidR="00866710" w:rsidRDefault="00866710" w:rsidP="005529CB">
            <w:r>
              <w:t>There is at least one midwife leader in the National Ministry of Health, sub-national MoH offices and in regulatory authorities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1BFAA1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59834AAA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423D141C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3C395E66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7FE73BED" w14:textId="77777777" w:rsidR="00866710" w:rsidRDefault="00866710" w:rsidP="005529CB">
            <w:r>
              <w:t>There is at least one midwife leader in the National Ministry of Health, but not anywhere else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4F3013C" w14:textId="77777777" w:rsidR="00866710" w:rsidRDefault="00866710" w:rsidP="005529CB">
            <w:pPr>
              <w:jc w:val="center"/>
            </w:pPr>
            <w:r>
              <w:t>4</w:t>
            </w:r>
          </w:p>
        </w:tc>
      </w:tr>
      <w:tr w:rsidR="00866710" w14:paraId="65B63A66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1CD43CDE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152FD3B6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66D9B665" w14:textId="77777777" w:rsidR="00866710" w:rsidRDefault="00866710" w:rsidP="005529CB">
            <w:r>
              <w:t>There is at least one midwife leader in sub-national Ministry of Health offices, but not anywhere else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9373342" w14:textId="77777777" w:rsidR="00866710" w:rsidRDefault="00866710" w:rsidP="005529CB">
            <w:pPr>
              <w:jc w:val="center"/>
            </w:pPr>
            <w:r>
              <w:t>3</w:t>
            </w:r>
          </w:p>
        </w:tc>
      </w:tr>
      <w:tr w:rsidR="00866710" w14:paraId="692AD27F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1AEB4994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4F72632B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72534F7F" w14:textId="77777777" w:rsidR="00866710" w:rsidRDefault="00866710" w:rsidP="005529CB">
            <w:r>
              <w:t>There is at least one midwife leader in the regulatory authorities, but not anywhere else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11DA40A" w14:textId="77777777" w:rsidR="00866710" w:rsidRDefault="00866710" w:rsidP="005529CB">
            <w:pPr>
              <w:jc w:val="center"/>
            </w:pPr>
            <w:r>
              <w:t>2</w:t>
            </w:r>
          </w:p>
        </w:tc>
      </w:tr>
      <w:tr w:rsidR="00866710" w14:paraId="0A8A82BB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2ADA3B30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111D78B5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32AC6A2F" w14:textId="77777777" w:rsidR="00866710" w:rsidRDefault="00866710" w:rsidP="005529CB">
            <w:r>
              <w:t>There is at least one midwife leader in a health facility, but not anywhere else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B7249EB" w14:textId="77777777" w:rsidR="00866710" w:rsidRDefault="00866710" w:rsidP="005529CB">
            <w:pPr>
              <w:jc w:val="center"/>
            </w:pPr>
            <w:r>
              <w:t>1</w:t>
            </w:r>
          </w:p>
        </w:tc>
      </w:tr>
      <w:tr w:rsidR="00866710" w14:paraId="1B172337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608E9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0E50CFB4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4D3CE603" w14:textId="77777777" w:rsidR="00866710" w:rsidRDefault="00866710" w:rsidP="005529CB">
            <w:r>
              <w:t>There are no midwives in leadership positions in country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0CEB7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01097051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EBB90" w14:textId="77777777" w:rsidR="00866710" w:rsidRDefault="00866710" w:rsidP="005529CB">
            <w:r>
              <w:t>10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075E6134" w14:textId="77777777" w:rsidR="00866710" w:rsidRDefault="00866710" w:rsidP="005529CB">
            <w:r w:rsidRPr="00344C10">
              <w:rPr>
                <w:b/>
                <w:bCs/>
              </w:rPr>
              <w:t>MLBCs:</w:t>
            </w:r>
            <w:r>
              <w:t xml:space="preserve"> Are there midwife-led birthing centres (MLBCs) in country?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4AC3ABDB" w14:textId="77777777" w:rsidR="00866710" w:rsidRDefault="00866710" w:rsidP="005529CB">
            <w:r>
              <w:t>There are ten or more MLBCs in country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4D197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56390461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62267A76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7934F30E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7F5D64DB" w14:textId="77777777" w:rsidR="00866710" w:rsidRDefault="00866710" w:rsidP="005529CB">
            <w:r>
              <w:t>There are</w:t>
            </w:r>
            <w:r w:rsidRPr="00741CC6">
              <w:t xml:space="preserve"> one or more midwife-led centres or units, but none of them provide childbirth care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CF320AB" w14:textId="77777777" w:rsidR="00866710" w:rsidRDefault="00866710" w:rsidP="005529CB">
            <w:pPr>
              <w:jc w:val="center"/>
            </w:pPr>
            <w:r>
              <w:t>4</w:t>
            </w:r>
          </w:p>
        </w:tc>
      </w:tr>
      <w:tr w:rsidR="00866710" w14:paraId="477260B1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6469E948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4E276C83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597AB302" w14:textId="77777777" w:rsidR="00866710" w:rsidRDefault="00866710" w:rsidP="005529CB">
            <w:r>
              <w:t>There are</w:t>
            </w:r>
            <w:r w:rsidRPr="00AD34FD">
              <w:t xml:space="preserve"> no MLBCs but there are plans to establish one or more of them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3323043" w14:textId="77777777" w:rsidR="00866710" w:rsidRDefault="00866710" w:rsidP="005529CB">
            <w:pPr>
              <w:jc w:val="center"/>
            </w:pPr>
            <w:r>
              <w:t>2</w:t>
            </w:r>
          </w:p>
        </w:tc>
      </w:tr>
      <w:tr w:rsidR="00866710" w14:paraId="180230D7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09F444CA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7AFFAEBA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3DDF225C" w14:textId="77777777" w:rsidR="00866710" w:rsidRDefault="00866710" w:rsidP="005529CB">
            <w:r>
              <w:t>There are</w:t>
            </w:r>
            <w:r w:rsidRPr="00BE2A5E">
              <w:t xml:space="preserve"> one or more health facilities where midwives are the only available childbirth care provider, but these are not MLBCs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43608F3" w14:textId="77777777" w:rsidR="00866710" w:rsidRDefault="00866710" w:rsidP="005529CB">
            <w:pPr>
              <w:jc w:val="center"/>
            </w:pPr>
            <w:r>
              <w:t>1</w:t>
            </w:r>
          </w:p>
        </w:tc>
      </w:tr>
      <w:tr w:rsidR="00866710" w14:paraId="1B562BC2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8646D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6DD1658A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153144F7" w14:textId="77777777" w:rsidR="00866710" w:rsidRDefault="00866710" w:rsidP="005529CB">
            <w:r>
              <w:t>There has</w:t>
            </w:r>
            <w:r w:rsidRPr="007C04B3">
              <w:t xml:space="preserve"> never </w:t>
            </w:r>
            <w:r>
              <w:t>been</w:t>
            </w:r>
            <w:r w:rsidRPr="007C04B3">
              <w:t xml:space="preserve"> MLBCs and there are no plans to establish them</w:t>
            </w:r>
            <w:r>
              <w:t xml:space="preserve"> or there</w:t>
            </w:r>
            <w:r w:rsidRPr="007C04B3">
              <w:t xml:space="preserve"> used to </w:t>
            </w:r>
            <w:r>
              <w:t>be</w:t>
            </w:r>
            <w:r w:rsidRPr="007C04B3">
              <w:t xml:space="preserve"> one or more MLBCs, but currently </w:t>
            </w:r>
            <w:r>
              <w:t>there ar</w:t>
            </w:r>
            <w:r w:rsidRPr="007C04B3">
              <w:t>e none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F6584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  <w:tr w:rsidR="00866710" w14:paraId="09EF84B0" w14:textId="77777777" w:rsidTr="005529CB">
        <w:tc>
          <w:tcPr>
            <w:tcW w:w="7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96ACC" w14:textId="77777777" w:rsidR="00866710" w:rsidRDefault="00866710" w:rsidP="005529CB">
            <w:r>
              <w:t>11</w:t>
            </w:r>
          </w:p>
        </w:tc>
        <w:tc>
          <w:tcPr>
            <w:tcW w:w="3612" w:type="dxa"/>
            <w:vMerge w:val="restart"/>
            <w:tcBorders>
              <w:top w:val="single" w:sz="12" w:space="0" w:color="auto"/>
            </w:tcBorders>
            <w:vAlign w:val="center"/>
          </w:tcPr>
          <w:p w14:paraId="56E2EC39" w14:textId="77777777" w:rsidR="00866710" w:rsidRDefault="00866710" w:rsidP="005529CB">
            <w:r w:rsidRPr="00344C10">
              <w:rPr>
                <w:b/>
                <w:bCs/>
              </w:rPr>
              <w:t>Midwife density:</w:t>
            </w:r>
            <w:r>
              <w:t xml:space="preserve"> Ranking by quintile for midwife density</w:t>
            </w:r>
          </w:p>
        </w:tc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14:paraId="5A8D37EC" w14:textId="77777777" w:rsidR="00866710" w:rsidRDefault="00866710" w:rsidP="005529CB">
            <w:r>
              <w:t>Top quintile with highest midwife density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7442E" w14:textId="77777777" w:rsidR="00866710" w:rsidRDefault="00866710" w:rsidP="005529CB">
            <w:pPr>
              <w:jc w:val="center"/>
            </w:pPr>
            <w:r>
              <w:t>5</w:t>
            </w:r>
          </w:p>
        </w:tc>
      </w:tr>
      <w:tr w:rsidR="00866710" w14:paraId="084AA445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44C1FDAC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612D8FFE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2BF9DB51" w14:textId="77777777" w:rsidR="00866710" w:rsidRDefault="00866710" w:rsidP="005529CB">
            <w:r>
              <w:t>Second quintile for midwife density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B5F7650" w14:textId="77777777" w:rsidR="00866710" w:rsidRDefault="00866710" w:rsidP="005529CB">
            <w:pPr>
              <w:jc w:val="center"/>
            </w:pPr>
            <w:r>
              <w:t>4</w:t>
            </w:r>
          </w:p>
        </w:tc>
      </w:tr>
      <w:tr w:rsidR="00866710" w14:paraId="3AB30DB5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328CB04D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5A544D84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6F2EAF18" w14:textId="77777777" w:rsidR="00866710" w:rsidRDefault="00866710" w:rsidP="005529CB">
            <w:r>
              <w:t>Middle quintile for midwife density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D002C5E" w14:textId="77777777" w:rsidR="00866710" w:rsidRDefault="00866710" w:rsidP="005529CB">
            <w:pPr>
              <w:jc w:val="center"/>
            </w:pPr>
            <w:r>
              <w:t>3</w:t>
            </w:r>
          </w:p>
        </w:tc>
      </w:tr>
      <w:tr w:rsidR="00866710" w14:paraId="0B1925CC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0221A077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5F15A230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5BFBE4AE" w14:textId="77777777" w:rsidR="00866710" w:rsidRDefault="00866710" w:rsidP="005529CB">
            <w:r>
              <w:t>Fourth quintile for midwife density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980BE80" w14:textId="77777777" w:rsidR="00866710" w:rsidRDefault="00866710" w:rsidP="005529CB">
            <w:pPr>
              <w:jc w:val="center"/>
            </w:pPr>
            <w:r>
              <w:t>2</w:t>
            </w:r>
          </w:p>
        </w:tc>
      </w:tr>
      <w:tr w:rsidR="00866710" w14:paraId="653FED43" w14:textId="77777777" w:rsidTr="005529CB">
        <w:tc>
          <w:tcPr>
            <w:tcW w:w="783" w:type="dxa"/>
            <w:vMerge/>
            <w:tcBorders>
              <w:left w:val="single" w:sz="12" w:space="0" w:color="auto"/>
            </w:tcBorders>
            <w:vAlign w:val="center"/>
          </w:tcPr>
          <w:p w14:paraId="5ECBA8CC" w14:textId="77777777" w:rsidR="00866710" w:rsidRDefault="00866710" w:rsidP="005529CB"/>
        </w:tc>
        <w:tc>
          <w:tcPr>
            <w:tcW w:w="3612" w:type="dxa"/>
            <w:vMerge/>
            <w:vAlign w:val="center"/>
          </w:tcPr>
          <w:p w14:paraId="461781F6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vAlign w:val="center"/>
          </w:tcPr>
          <w:p w14:paraId="0EE18AC5" w14:textId="77777777" w:rsidR="00866710" w:rsidRDefault="00866710" w:rsidP="005529CB">
            <w:r>
              <w:t>Bottom quintile with lowest midwife density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D955738" w14:textId="77777777" w:rsidR="00866710" w:rsidRDefault="00866710" w:rsidP="005529CB">
            <w:pPr>
              <w:jc w:val="center"/>
            </w:pPr>
            <w:r>
              <w:t>1</w:t>
            </w:r>
          </w:p>
        </w:tc>
      </w:tr>
      <w:tr w:rsidR="00866710" w14:paraId="5B976BCF" w14:textId="77777777" w:rsidTr="005529CB">
        <w:tc>
          <w:tcPr>
            <w:tcW w:w="7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E0F29" w14:textId="77777777" w:rsidR="00866710" w:rsidRDefault="00866710" w:rsidP="005529CB"/>
        </w:tc>
        <w:tc>
          <w:tcPr>
            <w:tcW w:w="3612" w:type="dxa"/>
            <w:vMerge/>
            <w:tcBorders>
              <w:bottom w:val="single" w:sz="12" w:space="0" w:color="auto"/>
            </w:tcBorders>
            <w:vAlign w:val="center"/>
          </w:tcPr>
          <w:p w14:paraId="5F188058" w14:textId="77777777" w:rsidR="00866710" w:rsidRPr="00344C10" w:rsidRDefault="00866710" w:rsidP="005529CB">
            <w:pPr>
              <w:rPr>
                <w:b/>
                <w:bCs/>
              </w:rPr>
            </w:pPr>
          </w:p>
        </w:tc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14:paraId="4A0091C0" w14:textId="77777777" w:rsidR="00866710" w:rsidRDefault="00866710" w:rsidP="005529CB">
            <w:r>
              <w:t>No data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44E2A" w14:textId="77777777" w:rsidR="00866710" w:rsidRDefault="00866710" w:rsidP="005529CB">
            <w:pPr>
              <w:jc w:val="center"/>
            </w:pPr>
            <w:r>
              <w:t>0</w:t>
            </w:r>
          </w:p>
        </w:tc>
      </w:tr>
    </w:tbl>
    <w:p w14:paraId="5B0FDA23" w14:textId="77777777" w:rsidR="00866710" w:rsidRDefault="00866710" w:rsidP="00866710">
      <w:pPr>
        <w:spacing w:after="0" w:line="480" w:lineRule="auto"/>
        <w:rPr>
          <w:b/>
          <w:bCs/>
        </w:rPr>
      </w:pPr>
    </w:p>
    <w:p w14:paraId="0A3046D0" w14:textId="77777777" w:rsidR="00866710" w:rsidRDefault="00866710" w:rsidP="00866710">
      <w:pPr>
        <w:spacing w:line="480" w:lineRule="auto"/>
      </w:pPr>
    </w:p>
    <w:p w14:paraId="394056E4" w14:textId="77777777" w:rsidR="00971D16" w:rsidRDefault="00971D16"/>
    <w:sectPr w:rsidR="00971D16" w:rsidSect="00866710"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5698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941B9" w14:textId="77777777" w:rsidR="002467FF" w:rsidRDefault="002467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73CF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653FC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74B1"/>
    <w:multiLevelType w:val="hybridMultilevel"/>
    <w:tmpl w:val="131EC8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7FF0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83D8A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33354"/>
    <w:multiLevelType w:val="hybridMultilevel"/>
    <w:tmpl w:val="90B04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40F0F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267EC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E250E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97168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A4F26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91E08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229D1"/>
    <w:multiLevelType w:val="hybridMultilevel"/>
    <w:tmpl w:val="90B04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3595">
    <w:abstractNumId w:val="5"/>
  </w:num>
  <w:num w:numId="2" w16cid:durableId="424427856">
    <w:abstractNumId w:val="0"/>
  </w:num>
  <w:num w:numId="3" w16cid:durableId="634069976">
    <w:abstractNumId w:val="10"/>
  </w:num>
  <w:num w:numId="4" w16cid:durableId="2132239268">
    <w:abstractNumId w:val="3"/>
  </w:num>
  <w:num w:numId="5" w16cid:durableId="62409175">
    <w:abstractNumId w:val="9"/>
  </w:num>
  <w:num w:numId="6" w16cid:durableId="1719090641">
    <w:abstractNumId w:val="6"/>
  </w:num>
  <w:num w:numId="7" w16cid:durableId="250965554">
    <w:abstractNumId w:val="4"/>
  </w:num>
  <w:num w:numId="8" w16cid:durableId="1837303330">
    <w:abstractNumId w:val="12"/>
  </w:num>
  <w:num w:numId="9" w16cid:durableId="1360622609">
    <w:abstractNumId w:val="11"/>
  </w:num>
  <w:num w:numId="10" w16cid:durableId="588389775">
    <w:abstractNumId w:val="1"/>
  </w:num>
  <w:num w:numId="11" w16cid:durableId="1028261902">
    <w:abstractNumId w:val="8"/>
  </w:num>
  <w:num w:numId="12" w16cid:durableId="518664446">
    <w:abstractNumId w:val="7"/>
  </w:num>
  <w:num w:numId="13" w16cid:durableId="171279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10"/>
    <w:rsid w:val="002467FF"/>
    <w:rsid w:val="005934A0"/>
    <w:rsid w:val="00866710"/>
    <w:rsid w:val="0097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B5BE"/>
  <w15:chartTrackingRefBased/>
  <w15:docId w15:val="{9B12D4C1-B06D-453F-987F-D87DC2B5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6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67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6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7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710"/>
  </w:style>
  <w:style w:type="paragraph" w:styleId="Footer">
    <w:name w:val="footer"/>
    <w:basedOn w:val="Normal"/>
    <w:link w:val="FooterChar"/>
    <w:uiPriority w:val="99"/>
    <w:unhideWhenUsed/>
    <w:rsid w:val="0086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710"/>
  </w:style>
  <w:style w:type="paragraph" w:customStyle="1" w:styleId="EndNoteBibliographyTitle">
    <w:name w:val="EndNote Bibliography Title"/>
    <w:basedOn w:val="Normal"/>
    <w:link w:val="EndNoteBibliographyTitleChar"/>
    <w:rsid w:val="0086671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671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671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6710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8667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7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671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667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67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6710"/>
    <w:rPr>
      <w:vertAlign w:val="superscript"/>
    </w:rPr>
  </w:style>
  <w:style w:type="table" w:styleId="TableGrid">
    <w:name w:val="Table Grid"/>
    <w:basedOn w:val="TableNormal"/>
    <w:uiPriority w:val="39"/>
    <w:rsid w:val="0086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6671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6671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6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data/gho/data/indicators/indicator-details/GHO/births-by-caesarean-section-(-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ata.unicef.org/topic/child-survival/neonatal-mortality/" TargetMode="External"/><Relationship Id="rId12" Type="http://schemas.openxmlformats.org/officeDocument/2006/relationships/hyperlink" Target="https://www.sciencedirect.com/science/article/pii/S0266613823001201?via%3Dih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publications/i/item/9789240068759" TargetMode="External"/><Relationship Id="rId11" Type="http://schemas.openxmlformats.org/officeDocument/2006/relationships/hyperlink" Target="https://www.globalmidwiveshub.org/" TargetMode="External"/><Relationship Id="rId5" Type="http://schemas.openxmlformats.org/officeDocument/2006/relationships/hyperlink" Target="https://apps.who.int/nhwaportal/Home/Inde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latform.who.int/data/maternal-newborn-child-adolescent-ageing/national-polic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tCompile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1499</Words>
  <Characters>8546</Characters>
  <Application>Microsoft Office Word</Application>
  <DocSecurity>0</DocSecurity>
  <Lines>71</Lines>
  <Paragraphs>20</Paragraphs>
  <ScaleCrop>false</ScaleCrop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Nove</dc:creator>
  <cp:keywords/>
  <dc:description/>
  <cp:lastModifiedBy>Andrea Nove</cp:lastModifiedBy>
  <cp:revision>2</cp:revision>
  <dcterms:created xsi:type="dcterms:W3CDTF">2024-01-11T15:31:00Z</dcterms:created>
  <dcterms:modified xsi:type="dcterms:W3CDTF">2024-01-11T15:33:00Z</dcterms:modified>
</cp:coreProperties>
</file>