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horzAnchor="margin" w:tblpY="-422"/>
        <w:tblW w:w="10490" w:type="dxa"/>
        <w:tblLayout w:type="fixed"/>
        <w:tblLook w:val="04A0" w:firstRow="1" w:lastRow="0" w:firstColumn="1" w:lastColumn="0" w:noHBand="0" w:noVBand="1"/>
      </w:tblPr>
      <w:tblGrid>
        <w:gridCol w:w="992"/>
        <w:gridCol w:w="1134"/>
        <w:gridCol w:w="1985"/>
        <w:gridCol w:w="992"/>
        <w:gridCol w:w="709"/>
        <w:gridCol w:w="1701"/>
        <w:gridCol w:w="846"/>
        <w:gridCol w:w="2131"/>
      </w:tblGrid>
      <w:tr w:rsidR="00AA1018" w:rsidRPr="00046E02" w14:paraId="481A52A9" w14:textId="77777777" w:rsidTr="00D52A83">
        <w:tc>
          <w:tcPr>
            <w:tcW w:w="992" w:type="dxa"/>
            <w:vAlign w:val="center"/>
          </w:tcPr>
          <w:p w14:paraId="3A812071" w14:textId="77777777" w:rsidR="00AA1018" w:rsidRPr="00046E02" w:rsidRDefault="00AA1018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bookmarkStart w:id="0" w:name="_Hlk145328957"/>
            <w:r w:rsidRPr="00046E02">
              <w:rPr>
                <w:b/>
                <w:bCs/>
                <w:sz w:val="13"/>
                <w:szCs w:val="13"/>
                <w:lang w:val="en-US"/>
              </w:rPr>
              <w:t>Figure</w:t>
            </w:r>
          </w:p>
        </w:tc>
        <w:tc>
          <w:tcPr>
            <w:tcW w:w="1134" w:type="dxa"/>
            <w:vAlign w:val="center"/>
          </w:tcPr>
          <w:p w14:paraId="06C6752F" w14:textId="77777777" w:rsidR="00AA1018" w:rsidRPr="00046E02" w:rsidRDefault="00AA1018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sz w:val="13"/>
                <w:szCs w:val="13"/>
                <w:lang w:val="en-US"/>
              </w:rPr>
              <w:t>Measure</w:t>
            </w:r>
          </w:p>
        </w:tc>
        <w:tc>
          <w:tcPr>
            <w:tcW w:w="1985" w:type="dxa"/>
            <w:vAlign w:val="center"/>
          </w:tcPr>
          <w:p w14:paraId="068A2F4B" w14:textId="77777777" w:rsidR="00AA1018" w:rsidRPr="00046E02" w:rsidRDefault="00AA1018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sz w:val="13"/>
                <w:szCs w:val="13"/>
                <w:lang w:val="en-US"/>
              </w:rPr>
              <w:t>Subjects</w:t>
            </w:r>
          </w:p>
        </w:tc>
        <w:tc>
          <w:tcPr>
            <w:tcW w:w="992" w:type="dxa"/>
            <w:vAlign w:val="center"/>
          </w:tcPr>
          <w:p w14:paraId="7E4511F4" w14:textId="77777777" w:rsidR="00AA1018" w:rsidRPr="00046E02" w:rsidRDefault="00AA1018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sz w:val="13"/>
                <w:szCs w:val="13"/>
                <w:lang w:val="en-US"/>
              </w:rPr>
              <w:t>Analysis</w:t>
            </w:r>
          </w:p>
        </w:tc>
        <w:tc>
          <w:tcPr>
            <w:tcW w:w="709" w:type="dxa"/>
            <w:vAlign w:val="center"/>
          </w:tcPr>
          <w:p w14:paraId="3ACEC94F" w14:textId="77777777" w:rsidR="00AA1018" w:rsidRPr="00046E02" w:rsidRDefault="00AA1018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sz w:val="13"/>
                <w:szCs w:val="13"/>
                <w:lang w:val="en-US"/>
              </w:rPr>
              <w:t>Factors</w:t>
            </w:r>
          </w:p>
        </w:tc>
        <w:tc>
          <w:tcPr>
            <w:tcW w:w="1701" w:type="dxa"/>
            <w:vAlign w:val="center"/>
          </w:tcPr>
          <w:p w14:paraId="2A0DA55B" w14:textId="77777777" w:rsidR="00AA1018" w:rsidRPr="00046E02" w:rsidRDefault="00AA1018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sz w:val="13"/>
                <w:szCs w:val="13"/>
                <w:lang w:val="en-US"/>
              </w:rPr>
              <w:t>Statistic Value</w:t>
            </w:r>
          </w:p>
        </w:tc>
        <w:tc>
          <w:tcPr>
            <w:tcW w:w="846" w:type="dxa"/>
            <w:vAlign w:val="center"/>
          </w:tcPr>
          <w:p w14:paraId="688D5CBD" w14:textId="0773BC6A" w:rsidR="00AA1018" w:rsidRPr="00046E02" w:rsidRDefault="00AA1018" w:rsidP="0040327F">
            <w:pPr>
              <w:rPr>
                <w:b/>
                <w:bCs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i/>
                <w:iCs/>
                <w:sz w:val="13"/>
                <w:szCs w:val="13"/>
                <w:lang w:val="en-US"/>
              </w:rPr>
              <w:t>p value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5852702" w14:textId="77777777" w:rsidR="00D355AF" w:rsidRPr="00046E02" w:rsidRDefault="00D73783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sz w:val="13"/>
                <w:szCs w:val="13"/>
                <w:lang w:val="en-US"/>
              </w:rPr>
              <w:t xml:space="preserve">Bonferroni </w:t>
            </w:r>
            <w:r w:rsidR="00AA1018" w:rsidRPr="00046E02">
              <w:rPr>
                <w:b/>
                <w:bCs/>
                <w:sz w:val="13"/>
                <w:szCs w:val="13"/>
                <w:lang w:val="en-US"/>
              </w:rPr>
              <w:t>Post hoc analysis</w:t>
            </w:r>
          </w:p>
          <w:p w14:paraId="122B9FD8" w14:textId="60DB0005" w:rsidR="00AA1018" w:rsidRPr="00046E02" w:rsidRDefault="00AA1018" w:rsidP="0040327F">
            <w:pPr>
              <w:rPr>
                <w:b/>
                <w:b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sz w:val="13"/>
                <w:szCs w:val="13"/>
                <w:lang w:val="en-US"/>
              </w:rPr>
              <w:t>(from CT group)</w:t>
            </w:r>
          </w:p>
        </w:tc>
      </w:tr>
      <w:tr w:rsidR="00AA1018" w:rsidRPr="00046E02" w14:paraId="7BCA11D5" w14:textId="77777777" w:rsidTr="00D52A83">
        <w:trPr>
          <w:trHeight w:val="747"/>
        </w:trPr>
        <w:tc>
          <w:tcPr>
            <w:tcW w:w="992" w:type="dxa"/>
            <w:vAlign w:val="center"/>
          </w:tcPr>
          <w:p w14:paraId="7FCDD6AA" w14:textId="0F11355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111441" w:rsidRPr="00046E02">
              <w:rPr>
                <w:sz w:val="13"/>
                <w:szCs w:val="13"/>
                <w:lang w:val="en-US"/>
              </w:rPr>
              <w:t>1C</w:t>
            </w:r>
          </w:p>
          <w:p w14:paraId="16B13437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Body weight differences in early age</w:t>
            </w:r>
          </w:p>
        </w:tc>
        <w:tc>
          <w:tcPr>
            <w:tcW w:w="1134" w:type="dxa"/>
            <w:vAlign w:val="center"/>
          </w:tcPr>
          <w:p w14:paraId="272CF095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Weight at P17</w:t>
            </w:r>
          </w:p>
        </w:tc>
        <w:tc>
          <w:tcPr>
            <w:tcW w:w="1985" w:type="dxa"/>
            <w:vAlign w:val="center"/>
          </w:tcPr>
          <w:p w14:paraId="02164C5D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42;</w:t>
            </w:r>
            <w:proofErr w:type="gramEnd"/>
          </w:p>
          <w:p w14:paraId="2C7C4329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(n=10); F-MSEW (n=12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3629384A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Align w:val="center"/>
          </w:tcPr>
          <w:p w14:paraId="666148CB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3D3292C0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5834A504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76AB7F6A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1,38)</w:t>
            </w:r>
            <w:r w:rsidRPr="00046E02">
              <w:rPr>
                <w:sz w:val="13"/>
                <w:szCs w:val="13"/>
                <w:lang w:val="en-US"/>
              </w:rPr>
              <w:t>=38.410</w:t>
            </w:r>
          </w:p>
          <w:p w14:paraId="2C43F41A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</w:p>
          <w:p w14:paraId="45F8672E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1,38)</w:t>
            </w:r>
            <w:r w:rsidRPr="00046E02">
              <w:rPr>
                <w:sz w:val="13"/>
                <w:szCs w:val="13"/>
                <w:lang w:val="en-US"/>
              </w:rPr>
              <w:t>= 0.023</w:t>
            </w:r>
          </w:p>
          <w:p w14:paraId="659B3277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</w:p>
          <w:p w14:paraId="0DEBE882" w14:textId="77777777" w:rsidR="00AA1018" w:rsidRPr="00046E02" w:rsidRDefault="00AA1018" w:rsidP="0040327F">
            <w:pPr>
              <w:rPr>
                <w:color w:val="FF0000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1,38)</w:t>
            </w:r>
            <w:r w:rsidRPr="00046E02">
              <w:rPr>
                <w:sz w:val="13"/>
                <w:szCs w:val="13"/>
                <w:lang w:val="en-US"/>
              </w:rPr>
              <w:t>=0.002</w:t>
            </w:r>
          </w:p>
        </w:tc>
        <w:tc>
          <w:tcPr>
            <w:tcW w:w="846" w:type="dxa"/>
            <w:vAlign w:val="center"/>
          </w:tcPr>
          <w:p w14:paraId="2E437E92" w14:textId="4CC54261" w:rsidR="00AA1018" w:rsidRPr="00046E02" w:rsidRDefault="00AA10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</w:p>
          <w:p w14:paraId="6E5B7B7B" w14:textId="77777777" w:rsidR="00AA1018" w:rsidRPr="00046E02" w:rsidRDefault="00AA10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69D12B9" w14:textId="77777777" w:rsidR="00AA1018" w:rsidRPr="00046E02" w:rsidRDefault="00AA10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p=0.881</w:t>
            </w:r>
          </w:p>
          <w:p w14:paraId="12E4128F" w14:textId="77777777" w:rsidR="00AA1018" w:rsidRPr="00046E02" w:rsidRDefault="00AA10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2A8B923" w14:textId="77777777" w:rsidR="00AA1018" w:rsidRPr="00046E02" w:rsidRDefault="00AA1018" w:rsidP="0040327F">
            <w:pPr>
              <w:rPr>
                <w:i/>
                <w:iCs/>
                <w:color w:val="FF0000"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p=0.963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D016321" w14:textId="62796A3F" w:rsidR="00AA1018" w:rsidRPr="00046E02" w:rsidRDefault="00AA10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F-MSEW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***</w:t>
            </w:r>
            <w:r w:rsidR="005D638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05185539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1E7B5073" w14:textId="66EDD305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***</w:t>
            </w:r>
            <w:r w:rsidR="005D638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</w:tc>
      </w:tr>
      <w:tr w:rsidR="00AA1018" w:rsidRPr="00046E02" w14:paraId="38EBE47A" w14:textId="77777777" w:rsidTr="00D52A83">
        <w:trPr>
          <w:trHeight w:val="203"/>
        </w:trPr>
        <w:tc>
          <w:tcPr>
            <w:tcW w:w="992" w:type="dxa"/>
            <w:vAlign w:val="center"/>
          </w:tcPr>
          <w:p w14:paraId="6CCDDFF0" w14:textId="3E907475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D86A7C" w:rsidRPr="00046E02">
              <w:rPr>
                <w:sz w:val="13"/>
                <w:szCs w:val="13"/>
                <w:lang w:val="en-US"/>
              </w:rPr>
              <w:t>1</w:t>
            </w:r>
            <w:r w:rsidR="00824A18" w:rsidRPr="00046E02">
              <w:rPr>
                <w:sz w:val="13"/>
                <w:szCs w:val="13"/>
                <w:lang w:val="en-US"/>
              </w:rPr>
              <w:t>D</w:t>
            </w:r>
          </w:p>
          <w:p w14:paraId="790E6CB9" w14:textId="3114F539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Body weight gain</w:t>
            </w:r>
          </w:p>
        </w:tc>
        <w:tc>
          <w:tcPr>
            <w:tcW w:w="1134" w:type="dxa"/>
            <w:vAlign w:val="center"/>
          </w:tcPr>
          <w:p w14:paraId="396DDEDB" w14:textId="1264D7DE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Body weight gain (P21-</w:t>
            </w:r>
            <w:r w:rsidR="00D86A7C" w:rsidRPr="00046E02">
              <w:rPr>
                <w:sz w:val="13"/>
                <w:szCs w:val="13"/>
                <w:lang w:val="en-US"/>
              </w:rPr>
              <w:t>P94</w:t>
            </w:r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67D02EAC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39;</w:t>
            </w:r>
            <w:proofErr w:type="gramEnd"/>
          </w:p>
          <w:p w14:paraId="389B7558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70B55E5" w14:textId="3EF18A49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Align w:val="center"/>
          </w:tcPr>
          <w:p w14:paraId="18EAFFF8" w14:textId="5352D9C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2C79772B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0A6A9567" w14:textId="4ADD7839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2D5A071D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=2.458</w:t>
            </w:r>
          </w:p>
          <w:p w14:paraId="71CFA64B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</w:p>
          <w:p w14:paraId="462B8561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 247.403</w:t>
            </w:r>
          </w:p>
          <w:p w14:paraId="0EA8B714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</w:p>
          <w:p w14:paraId="35F24EC2" w14:textId="79842FC3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=10.012</w:t>
            </w:r>
          </w:p>
        </w:tc>
        <w:tc>
          <w:tcPr>
            <w:tcW w:w="846" w:type="dxa"/>
            <w:vAlign w:val="center"/>
          </w:tcPr>
          <w:p w14:paraId="5F294034" w14:textId="77777777" w:rsidR="00AA1018" w:rsidRPr="00046E02" w:rsidRDefault="00AA10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p=0.126</w:t>
            </w:r>
          </w:p>
          <w:p w14:paraId="4C90E82D" w14:textId="77777777" w:rsidR="00AA1018" w:rsidRPr="00046E02" w:rsidRDefault="00AA10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E27E5A7" w14:textId="77777777" w:rsidR="00AA1018" w:rsidRPr="00046E02" w:rsidRDefault="00AA10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</w:p>
          <w:p w14:paraId="0BA239AC" w14:textId="77777777" w:rsidR="00AA1018" w:rsidRPr="00046E02" w:rsidRDefault="00AA10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BC4471D" w14:textId="698B34A7" w:rsidR="00AA1018" w:rsidRPr="00046E02" w:rsidRDefault="00AA10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p=0.003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73332500" w14:textId="46905BBB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F-MSEW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p=0.002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</w:t>
            </w:r>
            <w:r w:rsidR="005D6389" w:rsidRPr="00046E02">
              <w:rPr>
                <w:b/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650E344F" w14:textId="77777777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</w:p>
          <w:p w14:paraId="23E8E6D3" w14:textId="4832F37C" w:rsidR="00AA1018" w:rsidRPr="00046E02" w:rsidRDefault="00AA10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p=0.260</w:t>
            </w:r>
          </w:p>
        </w:tc>
      </w:tr>
      <w:tr w:rsidR="00824A18" w:rsidRPr="00046E02" w14:paraId="2F680F72" w14:textId="77777777" w:rsidTr="00D52A83">
        <w:trPr>
          <w:trHeight w:val="203"/>
        </w:trPr>
        <w:tc>
          <w:tcPr>
            <w:tcW w:w="992" w:type="dxa"/>
            <w:vMerge w:val="restart"/>
            <w:vAlign w:val="center"/>
          </w:tcPr>
          <w:p w14:paraId="410AB2E7" w14:textId="0BC52D1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D86A7C" w:rsidRPr="00046E02">
              <w:rPr>
                <w:sz w:val="13"/>
                <w:szCs w:val="13"/>
                <w:lang w:val="en-US"/>
              </w:rPr>
              <w:t>1</w:t>
            </w:r>
            <w:r w:rsidRPr="00046E02">
              <w:rPr>
                <w:sz w:val="13"/>
                <w:szCs w:val="13"/>
                <w:lang w:val="en-US"/>
              </w:rPr>
              <w:t>E-H</w:t>
            </w:r>
          </w:p>
          <w:p w14:paraId="518ABA4B" w14:textId="527E207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Depressive-like behavior FST</w:t>
            </w:r>
          </w:p>
        </w:tc>
        <w:tc>
          <w:tcPr>
            <w:tcW w:w="1134" w:type="dxa"/>
            <w:vAlign w:val="center"/>
          </w:tcPr>
          <w:p w14:paraId="6483DD93" w14:textId="796E090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Immobility latency (s)</w:t>
            </w:r>
          </w:p>
          <w:p w14:paraId="5219B0A7" w14:textId="462F4D20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</w:t>
            </w:r>
            <w:r w:rsidR="00D86A7C" w:rsidRPr="00046E02">
              <w:rPr>
                <w:sz w:val="13"/>
                <w:szCs w:val="13"/>
                <w:lang w:val="en-US"/>
              </w:rPr>
              <w:t>1</w:t>
            </w:r>
            <w:r w:rsidRPr="00046E02">
              <w:rPr>
                <w:sz w:val="13"/>
                <w:szCs w:val="13"/>
                <w:lang w:val="en-US"/>
              </w:rPr>
              <w:t>E-F)</w:t>
            </w:r>
          </w:p>
        </w:tc>
        <w:tc>
          <w:tcPr>
            <w:tcW w:w="1985" w:type="dxa"/>
            <w:vAlign w:val="center"/>
          </w:tcPr>
          <w:p w14:paraId="60DA400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N=37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FD820F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(n=9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11749ED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(n=9)</w:t>
            </w:r>
          </w:p>
          <w:p w14:paraId="3E9AD59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501541A" w14:textId="41FD3C3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2AFB319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01A954A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2F045D83" w14:textId="58206CD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6EFD6C5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1,33)</w:t>
            </w:r>
            <w:r w:rsidRPr="00046E02">
              <w:rPr>
                <w:sz w:val="13"/>
                <w:szCs w:val="13"/>
                <w:lang w:val="en-US"/>
              </w:rPr>
              <w:t>=4.287</w:t>
            </w:r>
          </w:p>
          <w:p w14:paraId="0B316BC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200204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1,33)</w:t>
            </w:r>
            <w:r w:rsidRPr="00046E02">
              <w:rPr>
                <w:sz w:val="13"/>
                <w:szCs w:val="13"/>
                <w:lang w:val="en-US"/>
              </w:rPr>
              <w:t>=1.763</w:t>
            </w:r>
          </w:p>
          <w:p w14:paraId="59E3617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31E0C7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1,33)</w:t>
            </w:r>
            <w:r w:rsidRPr="00046E02">
              <w:rPr>
                <w:sz w:val="13"/>
                <w:szCs w:val="13"/>
                <w:lang w:val="en-US"/>
              </w:rPr>
              <w:t>=4.110</w:t>
            </w:r>
          </w:p>
          <w:p w14:paraId="32D1D92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5842BED" w14:textId="37835F9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1,33)</w:t>
            </w:r>
            <w:r w:rsidRPr="00046E02">
              <w:rPr>
                <w:sz w:val="13"/>
                <w:szCs w:val="13"/>
                <w:lang w:val="en-US"/>
              </w:rPr>
              <w:t>=0.100</w:t>
            </w:r>
          </w:p>
        </w:tc>
        <w:tc>
          <w:tcPr>
            <w:tcW w:w="846" w:type="dxa"/>
            <w:vAlign w:val="center"/>
          </w:tcPr>
          <w:p w14:paraId="45F61E55" w14:textId="7F7DBC49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p=0.005</w:t>
            </w:r>
          </w:p>
          <w:p w14:paraId="0DF688D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5ED1B91" w14:textId="50C73C4A" w:rsidR="00824A18" w:rsidRPr="00046E02" w:rsidRDefault="5A96DB64" w:rsidP="0C3C2652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r w:rsidR="00824A18" w:rsidRPr="00046E02">
              <w:rPr>
                <w:i/>
                <w:iCs/>
                <w:sz w:val="13"/>
                <w:szCs w:val="13"/>
                <w:lang w:val="en-US"/>
              </w:rPr>
              <w:t>=0.749</w:t>
            </w:r>
          </w:p>
          <w:p w14:paraId="344753A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F602C0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p=0.178</w:t>
            </w:r>
          </w:p>
          <w:p w14:paraId="178672B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A960BEC" w14:textId="1BEAE232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p=0.791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3909E0A" w14:textId="70DDD609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p=0.072 (#)</w:t>
            </w:r>
          </w:p>
          <w:p w14:paraId="477A2E1B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6885DF89" w14:textId="1F4BF391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p=0.212</w:t>
            </w:r>
          </w:p>
          <w:p w14:paraId="18F9CC28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33B6F758" w14:textId="06D1753F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F-MSEW-Adulthood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p=0.070 (#)</w:t>
            </w:r>
          </w:p>
          <w:p w14:paraId="76FD667C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79543AFE" w14:textId="049B8F3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M-MSEW-Adulthood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p=0.095 (#)</w:t>
            </w:r>
          </w:p>
        </w:tc>
      </w:tr>
      <w:tr w:rsidR="00824A18" w:rsidRPr="00046E02" w14:paraId="70C99108" w14:textId="77777777" w:rsidTr="00D52A83">
        <w:trPr>
          <w:trHeight w:val="203"/>
        </w:trPr>
        <w:tc>
          <w:tcPr>
            <w:tcW w:w="992" w:type="dxa"/>
            <w:vMerge/>
            <w:vAlign w:val="center"/>
          </w:tcPr>
          <w:p w14:paraId="537521B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27D66C7" w14:textId="5BAC500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Time Immobile (s)</w:t>
            </w:r>
          </w:p>
          <w:p w14:paraId="4F9A2CBC" w14:textId="1E0C7AB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</w:t>
            </w:r>
            <w:r w:rsidR="00D86A7C" w:rsidRPr="00046E02">
              <w:rPr>
                <w:sz w:val="13"/>
                <w:szCs w:val="13"/>
                <w:lang w:val="en-US"/>
              </w:rPr>
              <w:t>1</w:t>
            </w:r>
            <w:r w:rsidRPr="00046E02">
              <w:rPr>
                <w:sz w:val="13"/>
                <w:szCs w:val="13"/>
                <w:lang w:val="en-US"/>
              </w:rPr>
              <w:t>G-H)</w:t>
            </w:r>
          </w:p>
        </w:tc>
        <w:tc>
          <w:tcPr>
            <w:tcW w:w="1985" w:type="dxa"/>
            <w:vAlign w:val="center"/>
          </w:tcPr>
          <w:p w14:paraId="1D2B9AF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N=38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CE55C2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(n=9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760C731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68B3134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8F80CC6" w14:textId="56A84B6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116115E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5492A30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1F0ECA52" w14:textId="18840D8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1D085F7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=8.879</w:t>
            </w:r>
          </w:p>
          <w:p w14:paraId="65434D7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200BEE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=0.104</w:t>
            </w:r>
          </w:p>
          <w:p w14:paraId="51A78AF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238BF02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=1.895</w:t>
            </w:r>
          </w:p>
          <w:p w14:paraId="4A89567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5745CB8" w14:textId="11C62F6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=0.071</w:t>
            </w:r>
          </w:p>
        </w:tc>
        <w:tc>
          <w:tcPr>
            <w:tcW w:w="846" w:type="dxa"/>
            <w:vAlign w:val="center"/>
          </w:tcPr>
          <w:p w14:paraId="7B164488" w14:textId="321655EC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p=0.047</w:t>
            </w:r>
          </w:p>
          <w:p w14:paraId="205010BE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A9EFBE7" w14:textId="297FE166" w:rsidR="00824A18" w:rsidRPr="00046E02" w:rsidRDefault="65CB1758" w:rsidP="0C3C2652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r w:rsidR="00824A18" w:rsidRPr="00046E02">
              <w:rPr>
                <w:i/>
                <w:iCs/>
                <w:sz w:val="13"/>
                <w:szCs w:val="13"/>
                <w:lang w:val="en-US"/>
              </w:rPr>
              <w:t>=0.194</w:t>
            </w:r>
          </w:p>
          <w:p w14:paraId="00328D3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E5FFE40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p=0.051</w:t>
            </w:r>
          </w:p>
          <w:p w14:paraId="33A9A87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C15C9C6" w14:textId="0EB146A3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p=0.754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D2B1A85" w14:textId="28FD815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p=1.000</w:t>
            </w:r>
          </w:p>
          <w:p w14:paraId="4019099F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6F4DE963" w14:textId="15756420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p=0.116</w:t>
            </w:r>
          </w:p>
          <w:p w14:paraId="6FB6CC83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537BB118" w14:textId="6E3DB5E2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F-MSEW-Adulthood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p=0.127</w:t>
            </w:r>
          </w:p>
          <w:p w14:paraId="29A9CD8D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5AEA7CFB" w14:textId="2FEC379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M-MSEW-Adulthood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p=0.019</w:t>
            </w:r>
            <w:r w:rsidRPr="00046E02">
              <w:rPr>
                <w:sz w:val="13"/>
                <w:szCs w:val="13"/>
                <w:lang w:val="en-US"/>
              </w:rPr>
              <w:t xml:space="preserve"> *</w:t>
            </w:r>
            <w:r w:rsidR="00AC2E5F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sz w:val="13"/>
                <w:szCs w:val="13"/>
                <w:lang w:val="en-US"/>
              </w:rPr>
              <w:t>↑</w:t>
            </w:r>
          </w:p>
        </w:tc>
      </w:tr>
      <w:tr w:rsidR="00824A18" w:rsidRPr="00046E02" w14:paraId="3BA0528A" w14:textId="77777777" w:rsidTr="00D52A83">
        <w:trPr>
          <w:trHeight w:val="727"/>
        </w:trPr>
        <w:tc>
          <w:tcPr>
            <w:tcW w:w="992" w:type="dxa"/>
            <w:vAlign w:val="center"/>
          </w:tcPr>
          <w:p w14:paraId="257D616A" w14:textId="4B25D4D0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D86A7C" w:rsidRPr="00046E02">
              <w:rPr>
                <w:sz w:val="13"/>
                <w:szCs w:val="13"/>
                <w:lang w:val="en-US"/>
              </w:rPr>
              <w:t>1</w:t>
            </w:r>
            <w:r w:rsidRPr="00046E02">
              <w:rPr>
                <w:sz w:val="13"/>
                <w:szCs w:val="13"/>
                <w:lang w:val="en-US"/>
              </w:rPr>
              <w:t>I-J</w:t>
            </w:r>
          </w:p>
          <w:p w14:paraId="3D476DE4" w14:textId="560EE32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Locomotor activity OF</w:t>
            </w:r>
          </w:p>
        </w:tc>
        <w:tc>
          <w:tcPr>
            <w:tcW w:w="1134" w:type="dxa"/>
            <w:vAlign w:val="center"/>
          </w:tcPr>
          <w:p w14:paraId="784FA42F" w14:textId="3FD133CD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Distance (m)</w:t>
            </w:r>
          </w:p>
        </w:tc>
        <w:tc>
          <w:tcPr>
            <w:tcW w:w="1985" w:type="dxa"/>
            <w:vAlign w:val="center"/>
          </w:tcPr>
          <w:p w14:paraId="3AA9991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39;</w:t>
            </w:r>
            <w:proofErr w:type="gramEnd"/>
          </w:p>
          <w:p w14:paraId="1763E65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25A8F8B" w14:textId="6E87AA2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Align w:val="center"/>
          </w:tcPr>
          <w:p w14:paraId="074193B4" w14:textId="6596CC1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6520845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79CC0973" w14:textId="2B82E73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57ECCD0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=1.089</w:t>
            </w:r>
          </w:p>
          <w:p w14:paraId="328220D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4531D04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=3.532</w:t>
            </w:r>
          </w:p>
          <w:p w14:paraId="230F681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23936F4C" w14:textId="211A0F3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=0.024</w:t>
            </w:r>
          </w:p>
        </w:tc>
        <w:tc>
          <w:tcPr>
            <w:tcW w:w="846" w:type="dxa"/>
            <w:vAlign w:val="center"/>
          </w:tcPr>
          <w:p w14:paraId="7FC6229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p=0.304</w:t>
            </w:r>
          </w:p>
          <w:p w14:paraId="6F29FFD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94937E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p=0.069</w:t>
            </w:r>
          </w:p>
          <w:p w14:paraId="48F31799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A218D73" w14:textId="30DD31A2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p=0.877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3248477A" w14:textId="73C5A38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p=0.540</w:t>
            </w:r>
          </w:p>
          <w:p w14:paraId="2F48BA1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243C62A0" w14:textId="616ED44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p=0.396</w:t>
            </w:r>
          </w:p>
        </w:tc>
      </w:tr>
      <w:tr w:rsidR="00824A18" w:rsidRPr="00046E02" w14:paraId="7077FBA3" w14:textId="77777777" w:rsidTr="00D52A83">
        <w:trPr>
          <w:trHeight w:val="808"/>
        </w:trPr>
        <w:tc>
          <w:tcPr>
            <w:tcW w:w="992" w:type="dxa"/>
            <w:vMerge w:val="restart"/>
            <w:vAlign w:val="center"/>
          </w:tcPr>
          <w:p w14:paraId="30303EE1" w14:textId="669B87A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D86A7C" w:rsidRPr="00046E02">
              <w:rPr>
                <w:sz w:val="13"/>
                <w:szCs w:val="13"/>
                <w:lang w:val="en-US"/>
              </w:rPr>
              <w:t>1</w:t>
            </w:r>
            <w:r w:rsidRPr="00046E02">
              <w:rPr>
                <w:sz w:val="13"/>
                <w:szCs w:val="13"/>
                <w:lang w:val="en-US"/>
              </w:rPr>
              <w:t>K-M</w:t>
            </w:r>
          </w:p>
          <w:p w14:paraId="662AD17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Anxiety-like behavior OF</w:t>
            </w:r>
          </w:p>
          <w:p w14:paraId="1A6BA160" w14:textId="4C66383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289433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Time center / Time periphery 10’</w:t>
            </w:r>
          </w:p>
          <w:p w14:paraId="2E1A9E37" w14:textId="2FCD880E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(1K-L)</w:t>
            </w:r>
          </w:p>
        </w:tc>
        <w:tc>
          <w:tcPr>
            <w:tcW w:w="1985" w:type="dxa"/>
            <w:vAlign w:val="center"/>
          </w:tcPr>
          <w:p w14:paraId="00F8338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39;</w:t>
            </w:r>
            <w:proofErr w:type="gramEnd"/>
          </w:p>
          <w:p w14:paraId="4CDD03B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E34829D" w14:textId="55E3E56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Align w:val="center"/>
          </w:tcPr>
          <w:p w14:paraId="4F83AAAF" w14:textId="22E5BED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62D7576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0937D9C3" w14:textId="7A41230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2FEA5D4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=4.099</w:t>
            </w:r>
          </w:p>
          <w:p w14:paraId="4D091F1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1F9CAC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=0.018</w:t>
            </w:r>
          </w:p>
          <w:p w14:paraId="16E635C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3EA9CDAE" w14:textId="18AAC1C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=1.822</w:t>
            </w:r>
          </w:p>
        </w:tc>
        <w:tc>
          <w:tcPr>
            <w:tcW w:w="846" w:type="dxa"/>
            <w:vAlign w:val="center"/>
          </w:tcPr>
          <w:p w14:paraId="69D8D3FF" w14:textId="6AB5A38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p=0.051 </w:t>
            </w:r>
          </w:p>
          <w:p w14:paraId="3E49BC4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DC88CB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p=0.895</w:t>
            </w:r>
          </w:p>
          <w:p w14:paraId="01CB26A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3445CC3" w14:textId="69972DF5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p=0.186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B260056" w14:textId="0837101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sz w:val="13"/>
                <w:szCs w:val="13"/>
                <w:lang w:val="en-US"/>
              </w:rPr>
              <w:t>p=0.641</w:t>
            </w:r>
          </w:p>
          <w:p w14:paraId="7CF7876E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40A7626E" w14:textId="5353AB2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p=0.021</w:t>
            </w:r>
            <w:r w:rsidRPr="00046E02">
              <w:rPr>
                <w:sz w:val="13"/>
                <w:szCs w:val="13"/>
                <w:lang w:val="en-US"/>
              </w:rPr>
              <w:t xml:space="preserve"> *↓</w:t>
            </w:r>
          </w:p>
        </w:tc>
      </w:tr>
      <w:tr w:rsidR="00824A18" w:rsidRPr="00046E02" w14:paraId="3A09732E" w14:textId="77777777" w:rsidTr="00D52A83">
        <w:trPr>
          <w:trHeight w:val="1271"/>
        </w:trPr>
        <w:tc>
          <w:tcPr>
            <w:tcW w:w="992" w:type="dxa"/>
            <w:vMerge/>
            <w:vAlign w:val="center"/>
          </w:tcPr>
          <w:p w14:paraId="1F23F02D" w14:textId="12D3E5FD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B84A35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Time center / Time periphery different periods</w:t>
            </w:r>
          </w:p>
          <w:p w14:paraId="40C1AF03" w14:textId="61EB1D5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(1M)</w:t>
            </w:r>
          </w:p>
        </w:tc>
        <w:tc>
          <w:tcPr>
            <w:tcW w:w="1985" w:type="dxa"/>
            <w:vAlign w:val="center"/>
          </w:tcPr>
          <w:p w14:paraId="2934737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39;</w:t>
            </w:r>
            <w:proofErr w:type="gramEnd"/>
          </w:p>
          <w:p w14:paraId="5C3F459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163D690" w14:textId="025EBBF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Align w:val="center"/>
          </w:tcPr>
          <w:p w14:paraId="4E2B2F4C" w14:textId="075E502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48356B9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Period</w:t>
            </w:r>
          </w:p>
          <w:p w14:paraId="446E648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69C26068" w14:textId="5A128AC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1463771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Period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=3.142</w:t>
            </w:r>
          </w:p>
          <w:p w14:paraId="46DCBC6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D343F0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Period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=0.329</w:t>
            </w:r>
          </w:p>
          <w:p w14:paraId="78624B8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DF75F8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Period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=0.868</w:t>
            </w:r>
          </w:p>
          <w:p w14:paraId="46191CA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0F961E7" w14:textId="4C6D25A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=0.585</w:t>
            </w:r>
          </w:p>
        </w:tc>
        <w:tc>
          <w:tcPr>
            <w:tcW w:w="846" w:type="dxa"/>
            <w:vAlign w:val="center"/>
          </w:tcPr>
          <w:p w14:paraId="124B7D73" w14:textId="2E5B4815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p=0.085 </w:t>
            </w:r>
          </w:p>
          <w:p w14:paraId="7518543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1634E4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p=0.570</w:t>
            </w:r>
          </w:p>
          <w:p w14:paraId="19BE7ED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C13D1E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p=0.358</w:t>
            </w:r>
          </w:p>
          <w:p w14:paraId="5F6914D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A2DB8E0" w14:textId="5D51483B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p=0.449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24CEE4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Period (0-5´)</w:t>
            </w:r>
          </w:p>
          <w:p w14:paraId="2C5CFFE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i/>
                <w:sz w:val="13"/>
                <w:szCs w:val="13"/>
                <w:lang w:val="en-US"/>
              </w:rPr>
              <w:t>p=0.671</w:t>
            </w:r>
          </w:p>
          <w:p w14:paraId="6A0475B6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06D1A439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Period (0-5´)</w:t>
            </w:r>
          </w:p>
          <w:p w14:paraId="3395E2B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i/>
                <w:sz w:val="13"/>
                <w:szCs w:val="13"/>
                <w:lang w:val="en-US"/>
              </w:rPr>
              <w:t>p=0.200</w:t>
            </w:r>
          </w:p>
          <w:p w14:paraId="4372E3D1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18286A2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Period (5-10´)</w:t>
            </w:r>
          </w:p>
          <w:p w14:paraId="617DB09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i/>
                <w:sz w:val="13"/>
                <w:szCs w:val="13"/>
                <w:lang w:val="en-US"/>
              </w:rPr>
              <w:t>p=0.827</w:t>
            </w:r>
          </w:p>
          <w:p w14:paraId="2E88122D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2DED4B5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Period (5-10´)</w:t>
            </w:r>
          </w:p>
          <w:p w14:paraId="271A610A" w14:textId="29A30B2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p=0.027</w:t>
            </w:r>
            <w:r w:rsidR="00AC2E5F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sz w:val="13"/>
                <w:szCs w:val="13"/>
                <w:lang w:val="en-US"/>
              </w:rPr>
              <w:t>*</w:t>
            </w:r>
            <w:r w:rsidR="00AC2E5F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sz w:val="13"/>
                <w:szCs w:val="13"/>
                <w:lang w:val="en-US"/>
              </w:rPr>
              <w:t>↓</w:t>
            </w:r>
          </w:p>
        </w:tc>
      </w:tr>
      <w:tr w:rsidR="00824A18" w:rsidRPr="00046E02" w14:paraId="2763D505" w14:textId="77777777" w:rsidTr="00D52A83">
        <w:trPr>
          <w:trHeight w:val="1090"/>
        </w:trPr>
        <w:tc>
          <w:tcPr>
            <w:tcW w:w="992" w:type="dxa"/>
            <w:vAlign w:val="center"/>
          </w:tcPr>
          <w:p w14:paraId="2C39C29C" w14:textId="77777777" w:rsidR="00D86A7C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</w:t>
            </w:r>
            <w:r w:rsidR="00D86A7C" w:rsidRPr="00046E02">
              <w:rPr>
                <w:sz w:val="13"/>
                <w:szCs w:val="13"/>
                <w:lang w:val="en-US"/>
              </w:rPr>
              <w:t>F-G</w:t>
            </w:r>
          </w:p>
          <w:p w14:paraId="34E1E9F9" w14:textId="32D4E3F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Sociability 3CH</w:t>
            </w:r>
          </w:p>
        </w:tc>
        <w:tc>
          <w:tcPr>
            <w:tcW w:w="1134" w:type="dxa"/>
            <w:vAlign w:val="center"/>
          </w:tcPr>
          <w:p w14:paraId="59D9C15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% Time exploring social target</w:t>
            </w:r>
          </w:p>
        </w:tc>
        <w:tc>
          <w:tcPr>
            <w:tcW w:w="1985" w:type="dxa"/>
            <w:vAlign w:val="center"/>
          </w:tcPr>
          <w:p w14:paraId="11DBC05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N=39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366E7BE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793625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7C31A51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79811C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3FEE69F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  <w:p w14:paraId="3862FEF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48DB4CD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201F1C5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=1.265</w:t>
            </w:r>
          </w:p>
          <w:p w14:paraId="6990CDA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48FC9D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=0.411</w:t>
            </w:r>
          </w:p>
          <w:p w14:paraId="786A03F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B40185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=4.140</w:t>
            </w:r>
          </w:p>
          <w:p w14:paraId="118CCEA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4F1F75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=0.005</w:t>
            </w:r>
          </w:p>
        </w:tc>
        <w:tc>
          <w:tcPr>
            <w:tcW w:w="846" w:type="dxa"/>
            <w:vAlign w:val="center"/>
          </w:tcPr>
          <w:p w14:paraId="31AB116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p=0.269</w:t>
            </w:r>
          </w:p>
          <w:p w14:paraId="0AC6C6B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6C1A2A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p=0.526</w:t>
            </w:r>
          </w:p>
          <w:p w14:paraId="4D89FADF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16A0FCF" w14:textId="77777777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p=0.050</w:t>
            </w:r>
          </w:p>
          <w:p w14:paraId="1CED470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5CA8E5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p=0.946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5E9234D" w14:textId="75AE79AD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p=0.664</w:t>
            </w:r>
          </w:p>
          <w:p w14:paraId="42D76028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7D7FEEA1" w14:textId="4B4C101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p=0.082 </w:t>
            </w:r>
          </w:p>
          <w:p w14:paraId="5A907F96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07BB6F77" w14:textId="0961DEA4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F-MSEW-Adulthood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p=0.774</w:t>
            </w:r>
          </w:p>
          <w:p w14:paraId="428C07CC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005397FE" w14:textId="19211D3C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M-MSEW-Adulthood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p=0.011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</w:t>
            </w:r>
            <w:r w:rsidR="001D0BEC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↓</w:t>
            </w:r>
          </w:p>
        </w:tc>
      </w:tr>
      <w:tr w:rsidR="00824A18" w:rsidRPr="00046E02" w14:paraId="1CC2A1C6" w14:textId="77777777" w:rsidTr="00D52A83">
        <w:trPr>
          <w:trHeight w:val="1272"/>
        </w:trPr>
        <w:tc>
          <w:tcPr>
            <w:tcW w:w="992" w:type="dxa"/>
            <w:vAlign w:val="center"/>
          </w:tcPr>
          <w:p w14:paraId="182FBDA0" w14:textId="77777777" w:rsidR="00D86A7C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</w:t>
            </w:r>
            <w:r w:rsidR="00D86A7C" w:rsidRPr="00046E02">
              <w:rPr>
                <w:sz w:val="13"/>
                <w:szCs w:val="13"/>
                <w:lang w:val="en-US"/>
              </w:rPr>
              <w:t>H-I</w:t>
            </w:r>
          </w:p>
          <w:p w14:paraId="061C6F71" w14:textId="7A8A552D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Novelty 3CH</w:t>
            </w:r>
          </w:p>
        </w:tc>
        <w:tc>
          <w:tcPr>
            <w:tcW w:w="1134" w:type="dxa"/>
            <w:vAlign w:val="center"/>
          </w:tcPr>
          <w:p w14:paraId="0BEBF7C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% Time exploring novel target</w:t>
            </w:r>
          </w:p>
        </w:tc>
        <w:tc>
          <w:tcPr>
            <w:tcW w:w="1985" w:type="dxa"/>
            <w:vAlign w:val="center"/>
          </w:tcPr>
          <w:p w14:paraId="768D49D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N=39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556679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7ED0E56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2EFD2FD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221A83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203F470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  <w:p w14:paraId="3693E95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636AE79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1742C4C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=0.018</w:t>
            </w:r>
          </w:p>
          <w:p w14:paraId="1E74632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782C52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=0.029</w:t>
            </w:r>
          </w:p>
          <w:p w14:paraId="4A0CDBD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ED1527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=0.000</w:t>
            </w:r>
          </w:p>
          <w:p w14:paraId="585AFA4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F56549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=0.299</w:t>
            </w:r>
          </w:p>
        </w:tc>
        <w:tc>
          <w:tcPr>
            <w:tcW w:w="846" w:type="dxa"/>
            <w:vAlign w:val="center"/>
          </w:tcPr>
          <w:p w14:paraId="5DF8BE5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p=0.895</w:t>
            </w:r>
          </w:p>
          <w:p w14:paraId="2AABB999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8FBE4D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p=0.866</w:t>
            </w:r>
          </w:p>
          <w:p w14:paraId="128615A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CF92E1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p=0.985</w:t>
            </w:r>
          </w:p>
          <w:p w14:paraId="3E6AD9D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433D5A3" w14:textId="77777777" w:rsidR="00824A18" w:rsidRPr="00046E02" w:rsidRDefault="00824A18" w:rsidP="0040327F">
            <w:pPr>
              <w:rPr>
                <w:i/>
                <w:iCs/>
                <w:color w:val="FF0000"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p=0.588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7A16D75" w14:textId="273556C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p=0.365</w:t>
            </w:r>
          </w:p>
          <w:p w14:paraId="45B09D0E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48F22D98" w14:textId="317B672B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M-MSEW-Early age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p=0.928</w:t>
            </w:r>
          </w:p>
          <w:p w14:paraId="63A0617A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648FCB44" w14:textId="7E30D85C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F-MSEW-Adulthood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p=0.015</w:t>
            </w:r>
            <w:r w:rsidR="001D0BEC" w:rsidRPr="00046E02">
              <w:rPr>
                <w:b/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*</w:t>
            </w:r>
            <w:r w:rsidR="001D0BEC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18C5C238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1B19FE24" w14:textId="6119C18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M-MSEW-Adulthood</w:t>
            </w:r>
            <w:r w:rsidR="00D86A7C"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p=0.187</w:t>
            </w:r>
          </w:p>
        </w:tc>
      </w:tr>
      <w:tr w:rsidR="00824A18" w:rsidRPr="00046E02" w14:paraId="506DD0D6" w14:textId="77777777" w:rsidTr="00D52A83">
        <w:trPr>
          <w:trHeight w:val="1243"/>
        </w:trPr>
        <w:tc>
          <w:tcPr>
            <w:tcW w:w="992" w:type="dxa"/>
            <w:vAlign w:val="center"/>
          </w:tcPr>
          <w:p w14:paraId="40536588" w14:textId="54B3664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</w:t>
            </w:r>
            <w:r w:rsidR="00D86A7C" w:rsidRPr="00046E02">
              <w:rPr>
                <w:sz w:val="13"/>
                <w:szCs w:val="13"/>
                <w:lang w:val="en-US"/>
              </w:rPr>
              <w:t>L-M</w:t>
            </w:r>
          </w:p>
          <w:p w14:paraId="5A6AF1DE" w14:textId="59DEF81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Dominance behavior TT</w:t>
            </w:r>
          </w:p>
        </w:tc>
        <w:tc>
          <w:tcPr>
            <w:tcW w:w="1134" w:type="dxa"/>
            <w:vAlign w:val="center"/>
          </w:tcPr>
          <w:p w14:paraId="53CDABD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Dominance</w:t>
            </w:r>
          </w:p>
          <w:p w14:paraId="14470B7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Score</w:t>
            </w:r>
          </w:p>
        </w:tc>
        <w:tc>
          <w:tcPr>
            <w:tcW w:w="1985" w:type="dxa"/>
            <w:vAlign w:val="center"/>
          </w:tcPr>
          <w:p w14:paraId="048E8C7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N=39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BAFCE0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280CF9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32A8D24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197183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6C89324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  <w:p w14:paraId="665A930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3BC7471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Align w:val="center"/>
          </w:tcPr>
          <w:p w14:paraId="66FF052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=0.361</w:t>
            </w:r>
          </w:p>
          <w:p w14:paraId="6107676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074EA0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=3.973</w:t>
            </w:r>
          </w:p>
          <w:p w14:paraId="3148985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041FD7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=0.255</w:t>
            </w:r>
          </w:p>
          <w:p w14:paraId="63F75B6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EA63EB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=0.024</w:t>
            </w:r>
          </w:p>
        </w:tc>
        <w:tc>
          <w:tcPr>
            <w:tcW w:w="846" w:type="dxa"/>
            <w:vAlign w:val="center"/>
          </w:tcPr>
          <w:p w14:paraId="4AC09C9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p=0.552</w:t>
            </w:r>
          </w:p>
          <w:p w14:paraId="5A44383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62DEE1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p=0.054</w:t>
            </w:r>
          </w:p>
          <w:p w14:paraId="2B13230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8345C8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p=0.617</w:t>
            </w:r>
          </w:p>
          <w:p w14:paraId="2BCE605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753A7E7" w14:textId="77777777" w:rsidR="00824A18" w:rsidRPr="00046E02" w:rsidRDefault="00824A18" w:rsidP="0040327F">
            <w:pPr>
              <w:rPr>
                <w:i/>
                <w:iCs/>
                <w:color w:val="FF0000"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p=0.878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B01BB7D" w14:textId="686BF4A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F-MSEW-Early age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70AD998D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237D7AED" w14:textId="1096C5CD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M-MSEW-Early age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4FCDEF60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2FA321CF" w14:textId="032F165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F-MSEW-Adulthood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p=0.043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05ADA7E7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40CC5804" w14:textId="40793C1C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M-MSEW-Adulthood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p=0.002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</w:tc>
      </w:tr>
      <w:tr w:rsidR="00824A18" w:rsidRPr="00046E02" w14:paraId="7A1FFF87" w14:textId="77777777" w:rsidTr="00D52A83">
        <w:trPr>
          <w:trHeight w:val="1226"/>
        </w:trPr>
        <w:tc>
          <w:tcPr>
            <w:tcW w:w="992" w:type="dxa"/>
            <w:vAlign w:val="center"/>
          </w:tcPr>
          <w:p w14:paraId="6E34C2BF" w14:textId="3FCC36D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</w:t>
            </w:r>
            <w:r w:rsidR="00D86A7C" w:rsidRPr="00046E02">
              <w:rPr>
                <w:sz w:val="13"/>
                <w:szCs w:val="13"/>
                <w:lang w:val="en-US"/>
              </w:rPr>
              <w:t>N-O</w:t>
            </w:r>
          </w:p>
          <w:p w14:paraId="79200AC0" w14:textId="496AB3A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</w:t>
            </w:r>
            <w:r w:rsidR="007F3100" w:rsidRPr="00046E02">
              <w:rPr>
                <w:sz w:val="13"/>
                <w:szCs w:val="13"/>
                <w:lang w:val="en-US"/>
              </w:rPr>
              <w:t>g</w:t>
            </w:r>
            <w:r w:rsidRPr="00046E02">
              <w:rPr>
                <w:sz w:val="13"/>
                <w:szCs w:val="13"/>
                <w:lang w:val="en-US"/>
              </w:rPr>
              <w:t>ressive-like behavior TT</w:t>
            </w:r>
          </w:p>
        </w:tc>
        <w:tc>
          <w:tcPr>
            <w:tcW w:w="1134" w:type="dxa"/>
            <w:vAlign w:val="center"/>
          </w:tcPr>
          <w:p w14:paraId="5D49613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Number of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pushes/trial</w:t>
            </w:r>
            <w:proofErr w:type="gramEnd"/>
          </w:p>
        </w:tc>
        <w:tc>
          <w:tcPr>
            <w:tcW w:w="1985" w:type="dxa"/>
            <w:vAlign w:val="center"/>
          </w:tcPr>
          <w:p w14:paraId="6323190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N=39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483F52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5611B0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5955F1E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12DB3A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6153241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  <w:p w14:paraId="4D9BF57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7325E7F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1041F9D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E1A0BE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=93.327</w:t>
            </w:r>
          </w:p>
          <w:p w14:paraId="1FAB48F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847D7F0" w14:textId="6266F81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=25.966</w:t>
            </w:r>
          </w:p>
          <w:p w14:paraId="0D8B59A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733FA6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=0.883</w:t>
            </w:r>
          </w:p>
          <w:p w14:paraId="753438A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01A816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=0.242</w:t>
            </w:r>
          </w:p>
        </w:tc>
        <w:tc>
          <w:tcPr>
            <w:tcW w:w="846" w:type="dxa"/>
            <w:vAlign w:val="center"/>
          </w:tcPr>
          <w:p w14:paraId="13E27461" w14:textId="398EBD33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</w:p>
          <w:p w14:paraId="719776AB" w14:textId="77777777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</w:p>
          <w:p w14:paraId="5AB066A0" w14:textId="33FD20A0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 xml:space="preserve"> p&lt;0.001</w:t>
            </w:r>
          </w:p>
          <w:p w14:paraId="3C5DF8BE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C1C6B1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p=0.354</w:t>
            </w:r>
          </w:p>
          <w:p w14:paraId="6945119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9BFDB25" w14:textId="77777777" w:rsidR="00824A18" w:rsidRPr="00046E02" w:rsidRDefault="00824A18" w:rsidP="0040327F">
            <w:pPr>
              <w:rPr>
                <w:i/>
                <w:iCs/>
                <w:color w:val="FF0000"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p=0.626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23879FB" w14:textId="0603C79C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F-MSEW-Early age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3CDD4A34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4B2FD39C" w14:textId="5A0D5016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M-MSEW-Early age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5E81A6B6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1BEE73A0" w14:textId="4BC64078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F-MSEW-Adulthood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p=0.012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  <w:p w14:paraId="3586C158" w14:textId="77777777" w:rsidR="00D86A7C" w:rsidRPr="00046E02" w:rsidRDefault="00D86A7C" w:rsidP="0040327F">
            <w:pPr>
              <w:rPr>
                <w:sz w:val="13"/>
                <w:szCs w:val="13"/>
                <w:lang w:val="en-US"/>
              </w:rPr>
            </w:pPr>
          </w:p>
          <w:p w14:paraId="66CF681F" w14:textId="0FA42BB1" w:rsidR="00824A18" w:rsidRPr="00046E02" w:rsidRDefault="00824A18" w:rsidP="0040327F">
            <w:pPr>
              <w:rPr>
                <w:color w:val="FF0000"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M-MSEW-Adulthood</w:t>
            </w:r>
            <w:r w:rsidR="00D86A7C"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p=0.008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**</w:t>
            </w:r>
            <w:r w:rsidR="00381E59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↑</w:t>
            </w:r>
          </w:p>
        </w:tc>
      </w:tr>
      <w:tr w:rsidR="00824A18" w:rsidRPr="00046E02" w14:paraId="7969035B" w14:textId="77777777" w:rsidTr="00D52A83">
        <w:trPr>
          <w:trHeight w:val="1264"/>
        </w:trPr>
        <w:tc>
          <w:tcPr>
            <w:tcW w:w="992" w:type="dxa"/>
            <w:vMerge w:val="restart"/>
            <w:vAlign w:val="center"/>
          </w:tcPr>
          <w:p w14:paraId="17D0B351" w14:textId="2514EB9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7F3100" w:rsidRPr="00046E02">
              <w:rPr>
                <w:sz w:val="13"/>
                <w:szCs w:val="13"/>
                <w:lang w:val="en-US"/>
              </w:rPr>
              <w:t>3E-G</w:t>
            </w:r>
          </w:p>
          <w:p w14:paraId="12BEF1EE" w14:textId="3C7BF17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Neuronal Density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MeA</w:t>
            </w:r>
            <w:proofErr w:type="spellEnd"/>
          </w:p>
        </w:tc>
        <w:tc>
          <w:tcPr>
            <w:tcW w:w="1134" w:type="dxa"/>
            <w:vAlign w:val="center"/>
          </w:tcPr>
          <w:p w14:paraId="79EAF6D5" w14:textId="51C3FD2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</w:t>
            </w:r>
            <w:r w:rsidR="007F3100" w:rsidRPr="00046E02">
              <w:rPr>
                <w:sz w:val="13"/>
                <w:szCs w:val="13"/>
                <w:lang w:val="en-US"/>
              </w:rPr>
              <w:t>AD</w:t>
            </w:r>
            <w:r w:rsidRPr="00046E02">
              <w:rPr>
                <w:sz w:val="13"/>
                <w:szCs w:val="13"/>
                <w:lang w:val="en-US"/>
              </w:rPr>
              <w:t>67-</w:t>
            </w:r>
          </w:p>
          <w:p w14:paraId="09E14D04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</w:t>
            </w:r>
            <w:r w:rsidR="007F3100" w:rsidRPr="00046E02">
              <w:rPr>
                <w:sz w:val="13"/>
                <w:szCs w:val="13"/>
                <w:lang w:val="en-US"/>
              </w:rPr>
              <w:t>ST</w:t>
            </w:r>
            <w:r w:rsidRPr="00046E02">
              <w:rPr>
                <w:sz w:val="13"/>
                <w:szCs w:val="13"/>
                <w:lang w:val="en-US"/>
              </w:rPr>
              <w:t>-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764505DD" w14:textId="20880287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(3E)</w:t>
            </w:r>
          </w:p>
        </w:tc>
        <w:tc>
          <w:tcPr>
            <w:tcW w:w="1985" w:type="dxa"/>
            <w:vAlign w:val="center"/>
          </w:tcPr>
          <w:p w14:paraId="6027CE2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721DBC5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79CF123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58948514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17FAEC9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105385F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1A323774" w14:textId="6F47538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13861650" w14:textId="1E5B88F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38A1D3A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3342884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09A8CE1A" w14:textId="1A733CB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51EC733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=0.874</w:t>
            </w:r>
          </w:p>
          <w:p w14:paraId="18DF7F9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70E180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=0.021</w:t>
            </w:r>
          </w:p>
          <w:p w14:paraId="6B4C086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2BC536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=3.904</w:t>
            </w:r>
          </w:p>
          <w:p w14:paraId="5DBF2B0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38B7A286" w14:textId="3DD788E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=0.476</w:t>
            </w:r>
          </w:p>
        </w:tc>
        <w:tc>
          <w:tcPr>
            <w:tcW w:w="846" w:type="dxa"/>
            <w:vAlign w:val="center"/>
          </w:tcPr>
          <w:p w14:paraId="10AAF51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p=0.355</w:t>
            </w:r>
          </w:p>
          <w:p w14:paraId="23B7A35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988FC3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p=0.885</w:t>
            </w:r>
          </w:p>
          <w:p w14:paraId="238A6D5E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73FF4A3" w14:textId="52863E30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p=0.055 </w:t>
            </w:r>
          </w:p>
          <w:p w14:paraId="5D7667E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7B5F80A" w14:textId="1B98EF54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p=0.494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5222263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.312</w:t>
            </w:r>
          </w:p>
          <w:p w14:paraId="14B9DEDD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198E04A3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.700</w:t>
            </w:r>
          </w:p>
          <w:p w14:paraId="69E95727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78549E6E" w14:textId="392FC725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.895</w:t>
            </w:r>
          </w:p>
          <w:p w14:paraId="13D2B0EB" w14:textId="77777777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</w:p>
          <w:p w14:paraId="0F61A754" w14:textId="614ECB2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.546</w:t>
            </w:r>
          </w:p>
        </w:tc>
      </w:tr>
      <w:tr w:rsidR="00824A18" w:rsidRPr="00046E02" w14:paraId="7244A1FC" w14:textId="77777777" w:rsidTr="00D52A83">
        <w:trPr>
          <w:trHeight w:val="1170"/>
        </w:trPr>
        <w:tc>
          <w:tcPr>
            <w:tcW w:w="992" w:type="dxa"/>
            <w:vMerge/>
            <w:vAlign w:val="center"/>
          </w:tcPr>
          <w:p w14:paraId="4CB2B41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AA2256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Gad67+</w:t>
            </w:r>
          </w:p>
          <w:p w14:paraId="1B3430A2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761E3750" w14:textId="63AE8F16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(3F)</w:t>
            </w:r>
          </w:p>
        </w:tc>
        <w:tc>
          <w:tcPr>
            <w:tcW w:w="1985" w:type="dxa"/>
            <w:vAlign w:val="center"/>
          </w:tcPr>
          <w:p w14:paraId="261792B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7163F19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238CEE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3AE3FC4E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7867519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2EB29CA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0EA3C471" w14:textId="1530512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3BB3E00B" w14:textId="79A68F5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05D53F8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60F3699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486AADFD" w14:textId="7527E67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16C0ED59" w14:textId="227DA93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=0.724</w:t>
            </w:r>
          </w:p>
          <w:p w14:paraId="2CA7899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25E36E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=1.264</w:t>
            </w:r>
          </w:p>
          <w:p w14:paraId="071A0D8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36C8E3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=2.316</w:t>
            </w:r>
          </w:p>
          <w:p w14:paraId="02C5265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E2B38B6" w14:textId="26988F1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=1.067</w:t>
            </w:r>
          </w:p>
        </w:tc>
        <w:tc>
          <w:tcPr>
            <w:tcW w:w="846" w:type="dxa"/>
            <w:vAlign w:val="center"/>
          </w:tcPr>
          <w:p w14:paraId="45B6AEF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p=0.400</w:t>
            </w:r>
          </w:p>
          <w:p w14:paraId="6AA0EEE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C63F1E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p=0.267</w:t>
            </w:r>
          </w:p>
          <w:p w14:paraId="0410EBF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1433A00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p=0.136</w:t>
            </w:r>
          </w:p>
          <w:p w14:paraId="72ED536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1A994FC" w14:textId="3B14F61B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p=0.307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E323710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.415</w:t>
            </w:r>
          </w:p>
          <w:p w14:paraId="63EB6100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57771EB4" w14:textId="77777777" w:rsidR="00824A18" w:rsidRPr="00046E02" w:rsidRDefault="00824A18" w:rsidP="0040327F">
            <w:pPr>
              <w:rPr>
                <w:i/>
                <w:iCs/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.496</w:t>
            </w:r>
          </w:p>
          <w:p w14:paraId="74FD93C9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0FE1BA95" w14:textId="78F7970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.405</w:t>
            </w:r>
          </w:p>
          <w:p w14:paraId="1CD99764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321B5082" w14:textId="61BF9BC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 M-MSEW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.297</w:t>
            </w:r>
          </w:p>
        </w:tc>
      </w:tr>
      <w:tr w:rsidR="00824A18" w:rsidRPr="00046E02" w14:paraId="79A27BE5" w14:textId="77777777" w:rsidTr="00D52A83">
        <w:trPr>
          <w:trHeight w:val="1228"/>
        </w:trPr>
        <w:tc>
          <w:tcPr>
            <w:tcW w:w="992" w:type="dxa"/>
            <w:vMerge/>
            <w:vAlign w:val="center"/>
          </w:tcPr>
          <w:p w14:paraId="4E073C6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294A956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Gad67+</w:t>
            </w:r>
          </w:p>
          <w:p w14:paraId="2C31BDA5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+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06A51F00" w14:textId="30328D62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(3G)</w:t>
            </w:r>
          </w:p>
        </w:tc>
        <w:tc>
          <w:tcPr>
            <w:tcW w:w="1985" w:type="dxa"/>
            <w:vAlign w:val="center"/>
          </w:tcPr>
          <w:p w14:paraId="4DA678F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25;</w:t>
            </w:r>
            <w:proofErr w:type="gramEnd"/>
          </w:p>
          <w:p w14:paraId="067A91C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737BCD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(n=5)</w:t>
            </w:r>
          </w:p>
          <w:p w14:paraId="28335D48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205532E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7F8E2F0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170B4FC6" w14:textId="0CAF872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280019D3" w14:textId="44E081A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73DB2DD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3A79D40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7EC9DBB4" w14:textId="6EC85C1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1782FEF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=2.613</w:t>
            </w:r>
          </w:p>
          <w:p w14:paraId="02D48E3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77BD3D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=0.007</w:t>
            </w:r>
          </w:p>
          <w:p w14:paraId="2B00E4F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47AF35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=10.880</w:t>
            </w:r>
          </w:p>
          <w:p w14:paraId="0187604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73C7B1B" w14:textId="7BD528D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=1.339</w:t>
            </w:r>
          </w:p>
        </w:tc>
        <w:tc>
          <w:tcPr>
            <w:tcW w:w="846" w:type="dxa"/>
            <w:vAlign w:val="center"/>
          </w:tcPr>
          <w:p w14:paraId="3B8CA5B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p=0.114</w:t>
            </w:r>
          </w:p>
          <w:p w14:paraId="5D1CCC9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DBDF649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p=0.933</w:t>
            </w:r>
          </w:p>
          <w:p w14:paraId="30470E66" w14:textId="77777777" w:rsidR="0041178D" w:rsidRPr="00046E02" w:rsidRDefault="0041178D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B9E06B8" w14:textId="399BFD09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p=0.002</w:t>
            </w:r>
          </w:p>
          <w:p w14:paraId="2DBE35C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3DD6740" w14:textId="18747D2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p=0.254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47F27033" w14:textId="77777777" w:rsidR="00824A18" w:rsidRPr="00046E02" w:rsidRDefault="00824A18" w:rsidP="0040327F">
            <w:pPr>
              <w:rPr>
                <w:i/>
                <w:iCs/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.241</w:t>
            </w:r>
          </w:p>
          <w:p w14:paraId="51FE7B87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3AC73A5B" w14:textId="77777777" w:rsidR="00824A18" w:rsidRPr="00046E02" w:rsidRDefault="00824A18" w:rsidP="0040327F">
            <w:pPr>
              <w:rPr>
                <w:i/>
                <w:iCs/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884</w:t>
            </w:r>
          </w:p>
          <w:p w14:paraId="6918809F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08168922" w14:textId="4D69D769" w:rsidR="00824A18" w:rsidRPr="00046E02" w:rsidRDefault="00824A18" w:rsidP="0040327F">
            <w:pPr>
              <w:rPr>
                <w:i/>
                <w:iCs/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548</w:t>
            </w:r>
          </w:p>
          <w:p w14:paraId="05990AD6" w14:textId="77777777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</w:p>
          <w:p w14:paraId="1120B065" w14:textId="6397892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114</w:t>
            </w:r>
          </w:p>
        </w:tc>
      </w:tr>
      <w:tr w:rsidR="00824A18" w:rsidRPr="00046E02" w14:paraId="531D59BB" w14:textId="77777777" w:rsidTr="00D52A83">
        <w:trPr>
          <w:trHeight w:val="1262"/>
        </w:trPr>
        <w:tc>
          <w:tcPr>
            <w:tcW w:w="992" w:type="dxa"/>
            <w:vMerge w:val="restart"/>
            <w:vAlign w:val="center"/>
          </w:tcPr>
          <w:p w14:paraId="2FDF967B" w14:textId="5A20ED6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7F3100" w:rsidRPr="00046E02">
              <w:rPr>
                <w:sz w:val="13"/>
                <w:szCs w:val="13"/>
                <w:lang w:val="en-US"/>
              </w:rPr>
              <w:t>3I-K</w:t>
            </w:r>
          </w:p>
          <w:p w14:paraId="3A8901E4" w14:textId="2F9CBB0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Neuronal Density BLA</w:t>
            </w:r>
          </w:p>
        </w:tc>
        <w:tc>
          <w:tcPr>
            <w:tcW w:w="1134" w:type="dxa"/>
            <w:vAlign w:val="center"/>
          </w:tcPr>
          <w:p w14:paraId="2AC1082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Gad67-</w:t>
            </w:r>
          </w:p>
          <w:p w14:paraId="05246A70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4C58FA60" w14:textId="249E7F8C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(3I)</w:t>
            </w:r>
          </w:p>
        </w:tc>
        <w:tc>
          <w:tcPr>
            <w:tcW w:w="1985" w:type="dxa"/>
            <w:vAlign w:val="center"/>
          </w:tcPr>
          <w:p w14:paraId="2F2BDD3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25;</w:t>
            </w:r>
            <w:proofErr w:type="gramEnd"/>
          </w:p>
          <w:p w14:paraId="40D194A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(n=5);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3402A6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5209DA8D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0FA673B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7FB1772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21E3238" w14:textId="563557A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1B7960FE" w14:textId="576F9F8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7047779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00C410F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0F0FE90E" w14:textId="7CCB61E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21774E5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=4.990</w:t>
            </w:r>
          </w:p>
          <w:p w14:paraId="15EB218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904E47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=0.805</w:t>
            </w:r>
          </w:p>
          <w:p w14:paraId="7A79CEE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4BBDEEB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=36.813</w:t>
            </w:r>
          </w:p>
          <w:p w14:paraId="025D96B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AB12163" w14:textId="507CC15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=1.776</w:t>
            </w:r>
          </w:p>
        </w:tc>
        <w:tc>
          <w:tcPr>
            <w:tcW w:w="846" w:type="dxa"/>
            <w:vAlign w:val="center"/>
          </w:tcPr>
          <w:p w14:paraId="5D1324E3" w14:textId="1B37911C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p=0.031</w:t>
            </w:r>
          </w:p>
          <w:p w14:paraId="74CCCB8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27B0E5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p=0.375</w:t>
            </w:r>
          </w:p>
          <w:p w14:paraId="509DDBF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5E17BA5" w14:textId="6DF898DD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</w:p>
          <w:p w14:paraId="11E1022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33C16E7" w14:textId="3651153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p=0.190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FA812F5" w14:textId="0625D79C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b/>
                <w:i/>
                <w:iCs/>
                <w:color w:val="010205"/>
                <w:sz w:val="13"/>
                <w:szCs w:val="13"/>
                <w:lang w:val="en-US"/>
              </w:rPr>
              <w:t>.033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*</w:t>
            </w:r>
            <w:r w:rsidR="00F83C39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↓</w:t>
            </w:r>
          </w:p>
          <w:p w14:paraId="74923E80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4DEC2662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.731</w:t>
            </w:r>
          </w:p>
          <w:p w14:paraId="7A489189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77894E39" w14:textId="7079B853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.225</w:t>
            </w:r>
          </w:p>
          <w:p w14:paraId="33F87712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6DC84C4C" w14:textId="698ACBA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.195</w:t>
            </w:r>
          </w:p>
        </w:tc>
      </w:tr>
      <w:tr w:rsidR="00824A18" w:rsidRPr="00046E02" w14:paraId="007DF4CD" w14:textId="77777777" w:rsidTr="00D52A83">
        <w:trPr>
          <w:trHeight w:val="1405"/>
        </w:trPr>
        <w:tc>
          <w:tcPr>
            <w:tcW w:w="992" w:type="dxa"/>
            <w:vMerge/>
            <w:vAlign w:val="center"/>
          </w:tcPr>
          <w:p w14:paraId="28082F9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0A78FB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Gad67+</w:t>
            </w:r>
          </w:p>
          <w:p w14:paraId="7F555442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57FB9FE1" w14:textId="09CA12EE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(3J)</w:t>
            </w:r>
          </w:p>
        </w:tc>
        <w:tc>
          <w:tcPr>
            <w:tcW w:w="1985" w:type="dxa"/>
            <w:vAlign w:val="center"/>
          </w:tcPr>
          <w:p w14:paraId="3DB10F5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4CA5E6A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138E660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5A03B1B4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58ED718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28288D4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01FB54D" w14:textId="36C18D3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6B7B3B4A" w14:textId="3A53C42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3A9832E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7BE6A17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193B3050" w14:textId="59CE07C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500C851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=1.094</w:t>
            </w:r>
          </w:p>
          <w:p w14:paraId="4EBE434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B5B184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=0.444</w:t>
            </w:r>
          </w:p>
          <w:p w14:paraId="1D7D41C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40C0245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=0.075</w:t>
            </w:r>
          </w:p>
          <w:p w14:paraId="5571CD3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1326494" w14:textId="263F7D7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=0.217</w:t>
            </w:r>
          </w:p>
        </w:tc>
        <w:tc>
          <w:tcPr>
            <w:tcW w:w="846" w:type="dxa"/>
            <w:vAlign w:val="center"/>
          </w:tcPr>
          <w:p w14:paraId="6CBE1AB8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p=0.302</w:t>
            </w:r>
          </w:p>
          <w:p w14:paraId="05DBA14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413FDC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p=0.509</w:t>
            </w:r>
          </w:p>
          <w:p w14:paraId="24C1C03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DFB9BB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p=0.785</w:t>
            </w:r>
          </w:p>
          <w:p w14:paraId="57B2D05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29D3321" w14:textId="5891FFA4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p=0.644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740924F2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.403</w:t>
            </w:r>
          </w:p>
          <w:p w14:paraId="45D2C1E7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1DDB471C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.845</w:t>
            </w:r>
          </w:p>
          <w:p w14:paraId="6F119EC7" w14:textId="77777777" w:rsidR="007F3100" w:rsidRPr="00046E02" w:rsidRDefault="007F3100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0043C5EE" w14:textId="08A1388C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.705</w:t>
            </w:r>
          </w:p>
          <w:p w14:paraId="6C1BE00D" w14:textId="77777777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</w:p>
          <w:p w14:paraId="2002B6BD" w14:textId="430CFD40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.507</w:t>
            </w:r>
          </w:p>
        </w:tc>
      </w:tr>
      <w:tr w:rsidR="00824A18" w:rsidRPr="00046E02" w14:paraId="5BCE0577" w14:textId="77777777" w:rsidTr="00D52A83">
        <w:trPr>
          <w:trHeight w:val="1552"/>
        </w:trPr>
        <w:tc>
          <w:tcPr>
            <w:tcW w:w="992" w:type="dxa"/>
            <w:vMerge/>
            <w:vAlign w:val="center"/>
          </w:tcPr>
          <w:p w14:paraId="7B24FB1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2FC66D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Gad67+</w:t>
            </w:r>
          </w:p>
          <w:p w14:paraId="7632377A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+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54C292E7" w14:textId="76528B3F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(3K)</w:t>
            </w:r>
          </w:p>
        </w:tc>
        <w:tc>
          <w:tcPr>
            <w:tcW w:w="1985" w:type="dxa"/>
            <w:vAlign w:val="center"/>
          </w:tcPr>
          <w:p w14:paraId="0ED60B2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44757B4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(n=5);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A06420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  <w:p w14:paraId="59DF2D2B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0D20097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23;</w:t>
            </w:r>
            <w:proofErr w:type="gramEnd"/>
          </w:p>
          <w:p w14:paraId="21171A6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2EAB020" w14:textId="0E5CBFE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(n=5); M-MSEW (n=6)</w:t>
            </w:r>
          </w:p>
        </w:tc>
        <w:tc>
          <w:tcPr>
            <w:tcW w:w="992" w:type="dxa"/>
            <w:vAlign w:val="center"/>
          </w:tcPr>
          <w:p w14:paraId="107393E5" w14:textId="173ADCA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482EF2E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4C29E07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75068AAA" w14:textId="7D94E67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5459FD4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1,39)</w:t>
            </w:r>
            <w:r w:rsidRPr="00046E02">
              <w:rPr>
                <w:sz w:val="13"/>
                <w:szCs w:val="13"/>
                <w:lang w:val="en-US"/>
              </w:rPr>
              <w:t>=20.834</w:t>
            </w:r>
          </w:p>
          <w:p w14:paraId="37E7B8C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B577B4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1,39)</w:t>
            </w:r>
            <w:r w:rsidRPr="00046E02">
              <w:rPr>
                <w:sz w:val="13"/>
                <w:szCs w:val="13"/>
                <w:lang w:val="en-US"/>
              </w:rPr>
              <w:t>=1.802</w:t>
            </w:r>
          </w:p>
          <w:p w14:paraId="1F3578F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620C90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1,39)</w:t>
            </w:r>
            <w:r w:rsidRPr="00046E02">
              <w:rPr>
                <w:sz w:val="13"/>
                <w:szCs w:val="13"/>
                <w:lang w:val="en-US"/>
              </w:rPr>
              <w:t>=9.125</w:t>
            </w:r>
          </w:p>
          <w:p w14:paraId="0598E38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D4ECD90" w14:textId="32CDE06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1,39)</w:t>
            </w:r>
            <w:r w:rsidRPr="00046E02">
              <w:rPr>
                <w:sz w:val="13"/>
                <w:szCs w:val="13"/>
                <w:lang w:val="en-US"/>
              </w:rPr>
              <w:t>=1.110</w:t>
            </w:r>
          </w:p>
        </w:tc>
        <w:tc>
          <w:tcPr>
            <w:tcW w:w="846" w:type="dxa"/>
            <w:vAlign w:val="center"/>
          </w:tcPr>
          <w:p w14:paraId="1F267961" w14:textId="069B747B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p&lt;0.001</w:t>
            </w:r>
          </w:p>
          <w:p w14:paraId="763588B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20B4D4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p=0.187</w:t>
            </w:r>
          </w:p>
          <w:p w14:paraId="537417F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6A0DB90" w14:textId="13BBF49B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p=0.004</w:t>
            </w:r>
          </w:p>
          <w:p w14:paraId="392BAC1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9AA6758" w14:textId="0413E853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p=0.299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0AC476CC" w14:textId="74CD3091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b/>
                <w:i/>
                <w:iCs/>
                <w:color w:val="010205"/>
                <w:sz w:val="13"/>
                <w:szCs w:val="13"/>
                <w:lang w:val="en-US"/>
              </w:rPr>
              <w:t>.006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*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F83C39"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↓</w:t>
            </w:r>
          </w:p>
          <w:p w14:paraId="3796045D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2E0E1DE4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411</w:t>
            </w:r>
          </w:p>
          <w:p w14:paraId="4ECC3C4C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6E9D8CFE" w14:textId="7ECD3404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b/>
                <w:i/>
                <w:iCs/>
                <w:color w:val="010205"/>
                <w:sz w:val="13"/>
                <w:szCs w:val="13"/>
                <w:lang w:val="en-US"/>
              </w:rPr>
              <w:t>009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*</w:t>
            </w:r>
            <w:r w:rsidR="00F83C39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↓</w:t>
            </w:r>
          </w:p>
          <w:p w14:paraId="77E343F6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0FF3388D" w14:textId="21517BB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>Adulthood M-MSEW p=0.</w:t>
            </w:r>
            <w:r w:rsidRPr="00046E02">
              <w:rPr>
                <w:b/>
                <w:color w:val="010205"/>
                <w:sz w:val="13"/>
                <w:szCs w:val="13"/>
                <w:lang w:val="en-US"/>
              </w:rPr>
              <w:t>012</w:t>
            </w:r>
            <w:r w:rsidRPr="00046E02">
              <w:rPr>
                <w:color w:val="010205"/>
                <w:sz w:val="13"/>
                <w:szCs w:val="13"/>
                <w:lang w:val="en-US"/>
              </w:rPr>
              <w:t xml:space="preserve"> *</w:t>
            </w:r>
            <w:r w:rsidR="00F83C39" w:rsidRPr="00046E02">
              <w:rPr>
                <w:color w:val="010205"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lang w:val="en-US"/>
              </w:rPr>
              <w:t>↓</w:t>
            </w:r>
          </w:p>
        </w:tc>
      </w:tr>
      <w:tr w:rsidR="00824A18" w:rsidRPr="00046E02" w14:paraId="3DBB2A0D" w14:textId="77777777" w:rsidTr="00D52A83">
        <w:trPr>
          <w:trHeight w:val="1541"/>
        </w:trPr>
        <w:tc>
          <w:tcPr>
            <w:tcW w:w="992" w:type="dxa"/>
            <w:vMerge w:val="restart"/>
            <w:vAlign w:val="center"/>
          </w:tcPr>
          <w:p w14:paraId="4033A5FC" w14:textId="3467DED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7F3100" w:rsidRPr="00046E02">
              <w:rPr>
                <w:sz w:val="13"/>
                <w:szCs w:val="13"/>
                <w:lang w:val="en-US"/>
              </w:rPr>
              <w:t>3M-O</w:t>
            </w:r>
          </w:p>
          <w:p w14:paraId="701D2795" w14:textId="18739BE0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Neuronal Density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CeA</w:t>
            </w:r>
            <w:proofErr w:type="spellEnd"/>
          </w:p>
        </w:tc>
        <w:tc>
          <w:tcPr>
            <w:tcW w:w="1134" w:type="dxa"/>
            <w:vAlign w:val="center"/>
          </w:tcPr>
          <w:p w14:paraId="262FA65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Gad67-</w:t>
            </w:r>
          </w:p>
          <w:p w14:paraId="2F593184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58163414" w14:textId="728B9ED1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(3M)</w:t>
            </w:r>
          </w:p>
        </w:tc>
        <w:tc>
          <w:tcPr>
            <w:tcW w:w="1985" w:type="dxa"/>
            <w:vAlign w:val="center"/>
          </w:tcPr>
          <w:p w14:paraId="68EDC00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03ECD0F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F1885D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5AD27BB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57E0FEA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3435FC8" w14:textId="6D976C4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6ABE4EC0" w14:textId="6522689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74133FB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217F7D8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6188ECD4" w14:textId="32FEC92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7377D0B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=6.369</w:t>
            </w:r>
          </w:p>
          <w:p w14:paraId="4DF9610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68E8D0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=0.078</w:t>
            </w:r>
          </w:p>
          <w:p w14:paraId="13AD493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35C5980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=0.267</w:t>
            </w:r>
          </w:p>
          <w:p w14:paraId="115D89E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AEC96C0" w14:textId="7865B40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=0.113</w:t>
            </w:r>
          </w:p>
        </w:tc>
        <w:tc>
          <w:tcPr>
            <w:tcW w:w="846" w:type="dxa"/>
            <w:vAlign w:val="center"/>
          </w:tcPr>
          <w:p w14:paraId="70B97EC9" w14:textId="1BE2C943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p=0.015</w:t>
            </w:r>
          </w:p>
          <w:p w14:paraId="5FD55AD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741CF0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p=0.781</w:t>
            </w:r>
          </w:p>
          <w:p w14:paraId="2E8E6FB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2B0B3B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p=0.608</w:t>
            </w:r>
          </w:p>
          <w:p w14:paraId="1B45B01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E669528" w14:textId="5FEC0BDC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p=0.738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7D8FEB95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.213</w:t>
            </w:r>
          </w:p>
          <w:p w14:paraId="49B559A1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154DAC37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.197</w:t>
            </w:r>
          </w:p>
          <w:p w14:paraId="20CCD7E2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5FD481D6" w14:textId="0DBD4466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.130</w:t>
            </w:r>
          </w:p>
          <w:p w14:paraId="4CF1EF98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583E8163" w14:textId="7685CFF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.359</w:t>
            </w:r>
          </w:p>
        </w:tc>
      </w:tr>
      <w:tr w:rsidR="00824A18" w:rsidRPr="00046E02" w14:paraId="138B1020" w14:textId="77777777" w:rsidTr="00D52A83">
        <w:trPr>
          <w:trHeight w:val="1643"/>
        </w:trPr>
        <w:tc>
          <w:tcPr>
            <w:tcW w:w="992" w:type="dxa"/>
            <w:vMerge/>
            <w:vAlign w:val="center"/>
          </w:tcPr>
          <w:p w14:paraId="50490C9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F5AFE1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Gad67+</w:t>
            </w:r>
          </w:p>
          <w:p w14:paraId="727768EC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493A8AC7" w14:textId="55F7B2F7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(3N)</w:t>
            </w:r>
          </w:p>
        </w:tc>
        <w:tc>
          <w:tcPr>
            <w:tcW w:w="1985" w:type="dxa"/>
            <w:vAlign w:val="center"/>
          </w:tcPr>
          <w:p w14:paraId="0ADAB6C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03A242E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02ECD57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3A39A08D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52C5BEE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23;</w:t>
            </w:r>
            <w:proofErr w:type="gramEnd"/>
          </w:p>
          <w:p w14:paraId="073A404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(n=5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16E9F61E" w14:textId="60C0946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28939685" w14:textId="570AC8A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53C08B3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1CA9303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776BBE19" w14:textId="21AC990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7576BD70" w14:textId="26DA5E7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</w:t>
            </w:r>
            <w:r w:rsidR="00042D61" w:rsidRPr="00046E02">
              <w:rPr>
                <w:sz w:val="13"/>
                <w:szCs w:val="13"/>
                <w:lang w:val="en-US"/>
              </w:rPr>
              <w:t>0.047</w:t>
            </w:r>
          </w:p>
          <w:p w14:paraId="1D6164D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74E581D" w14:textId="2148A27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</w:t>
            </w:r>
            <w:r w:rsidR="00042D61" w:rsidRPr="00046E02">
              <w:rPr>
                <w:sz w:val="13"/>
                <w:szCs w:val="13"/>
                <w:lang w:val="en-US"/>
              </w:rPr>
              <w:t>021</w:t>
            </w:r>
          </w:p>
          <w:p w14:paraId="274EDBD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43973610" w14:textId="5A5CAC9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</w:t>
            </w:r>
            <w:r w:rsidR="00042D61" w:rsidRPr="00046E02">
              <w:rPr>
                <w:sz w:val="13"/>
                <w:szCs w:val="13"/>
                <w:lang w:val="en-US"/>
              </w:rPr>
              <w:t>00</w:t>
            </w:r>
          </w:p>
          <w:p w14:paraId="4328969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40E752D0" w14:textId="7B182EC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</w:t>
            </w:r>
            <w:r w:rsidR="00042D61" w:rsidRPr="00046E02">
              <w:rPr>
                <w:sz w:val="13"/>
                <w:szCs w:val="13"/>
                <w:lang w:val="en-US"/>
              </w:rPr>
              <w:t>45</w:t>
            </w:r>
            <w:r w:rsidRPr="00046E02">
              <w:rPr>
                <w:sz w:val="13"/>
                <w:szCs w:val="13"/>
                <w:lang w:val="en-US"/>
              </w:rPr>
              <w:t>7</w:t>
            </w:r>
          </w:p>
        </w:tc>
        <w:tc>
          <w:tcPr>
            <w:tcW w:w="846" w:type="dxa"/>
            <w:vAlign w:val="center"/>
          </w:tcPr>
          <w:p w14:paraId="32563932" w14:textId="17711B06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="00042D61" w:rsidRPr="00046E02">
              <w:rPr>
                <w:i/>
                <w:iCs/>
                <w:sz w:val="13"/>
                <w:szCs w:val="13"/>
                <w:lang w:val="en-US"/>
              </w:rPr>
              <w:t>829</w:t>
            </w:r>
          </w:p>
          <w:p w14:paraId="7F83FD1F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0DCEF1C" w14:textId="4200CAB9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="00042D61" w:rsidRPr="00046E02">
              <w:rPr>
                <w:i/>
                <w:iCs/>
                <w:sz w:val="13"/>
                <w:szCs w:val="13"/>
                <w:lang w:val="en-US"/>
              </w:rPr>
              <w:t>886</w:t>
            </w:r>
          </w:p>
          <w:p w14:paraId="5F11B6A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6CDC4A3" w14:textId="24FCDD18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="00042D61" w:rsidRPr="00046E02">
              <w:rPr>
                <w:i/>
                <w:iCs/>
                <w:sz w:val="13"/>
                <w:szCs w:val="13"/>
                <w:lang w:val="en-US"/>
              </w:rPr>
              <w:t>995</w:t>
            </w:r>
          </w:p>
          <w:p w14:paraId="60BB50A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EFD7549" w14:textId="0BC0E473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="00042D61" w:rsidRPr="00046E02">
              <w:rPr>
                <w:i/>
                <w:iCs/>
                <w:sz w:val="13"/>
                <w:szCs w:val="13"/>
                <w:lang w:val="en-US"/>
              </w:rPr>
              <w:t>503</w:t>
            </w:r>
          </w:p>
          <w:p w14:paraId="46A087F3" w14:textId="461EA9AF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C8943B8" w14:textId="4887E135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</w:t>
            </w:r>
            <w:r w:rsidR="00042D61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772</w:t>
            </w:r>
          </w:p>
          <w:p w14:paraId="3EE170D6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58F7A749" w14:textId="4ED25DB1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</w:t>
            </w:r>
            <w:r w:rsidR="00042D61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085</w:t>
            </w:r>
          </w:p>
          <w:p w14:paraId="0121D62C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2FD97343" w14:textId="1F2365A4" w:rsidR="00824A18" w:rsidRPr="00046E02" w:rsidRDefault="00824A18" w:rsidP="0040327F">
            <w:pPr>
              <w:rPr>
                <w:b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</w:t>
            </w:r>
            <w:r w:rsidR="00042D61" w:rsidRPr="00046E02">
              <w:rPr>
                <w:b/>
                <w:i/>
                <w:iCs/>
                <w:sz w:val="13"/>
                <w:szCs w:val="13"/>
                <w:lang w:val="en-US"/>
              </w:rPr>
              <w:t xml:space="preserve">018 </w:t>
            </w:r>
            <w:r w:rsidR="00042D61" w:rsidRPr="00046E02">
              <w:rPr>
                <w:b/>
                <w:iCs/>
                <w:sz w:val="13"/>
                <w:szCs w:val="13"/>
                <w:lang w:val="en-US"/>
              </w:rPr>
              <w:t xml:space="preserve">* </w:t>
            </w:r>
            <w:r w:rsidR="00042D61" w:rsidRPr="00046E02">
              <w:rPr>
                <w:b/>
                <w:i/>
                <w:iCs/>
                <w:sz w:val="13"/>
                <w:szCs w:val="13"/>
                <w:lang w:val="en-US"/>
              </w:rPr>
              <w:t>↓</w:t>
            </w:r>
          </w:p>
          <w:p w14:paraId="551CD932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1E8A689C" w14:textId="1631DD4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</w:t>
            </w:r>
            <w:r w:rsidR="00042D61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465</w:t>
            </w:r>
          </w:p>
        </w:tc>
      </w:tr>
      <w:tr w:rsidR="00824A18" w:rsidRPr="00046E02" w14:paraId="437873A5" w14:textId="77777777" w:rsidTr="00D52A83">
        <w:trPr>
          <w:trHeight w:val="1972"/>
        </w:trPr>
        <w:tc>
          <w:tcPr>
            <w:tcW w:w="992" w:type="dxa"/>
            <w:vMerge/>
            <w:vAlign w:val="center"/>
          </w:tcPr>
          <w:p w14:paraId="58F6634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797A0B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NeuN+ Gad67+</w:t>
            </w:r>
          </w:p>
          <w:p w14:paraId="104BAE32" w14:textId="77777777" w:rsidR="00824A18" w:rsidRPr="00046E02" w:rsidRDefault="00824A18" w:rsidP="0040327F">
            <w:pPr>
              <w:rPr>
                <w:sz w:val="13"/>
                <w:szCs w:val="13"/>
                <w:vertAlign w:val="superscript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+ cells/mm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3</w:t>
            </w:r>
          </w:p>
          <w:p w14:paraId="7F4AA753" w14:textId="23DCAF2D" w:rsidR="007F3100" w:rsidRPr="00046E02" w:rsidRDefault="007F3100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(3O)</w:t>
            </w:r>
          </w:p>
        </w:tc>
        <w:tc>
          <w:tcPr>
            <w:tcW w:w="1985" w:type="dxa"/>
            <w:vAlign w:val="center"/>
          </w:tcPr>
          <w:p w14:paraId="1135D9C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25;</w:t>
            </w:r>
            <w:proofErr w:type="gramEnd"/>
          </w:p>
          <w:p w14:paraId="59F13A0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164D07D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(n=5)</w:t>
            </w:r>
          </w:p>
          <w:p w14:paraId="22E8936B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2432E4B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4F7D85B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F9463CB" w14:textId="1D7EB42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0AC54894" w14:textId="20D17E9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1FF1C1C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18A3596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2AB0BAF9" w14:textId="4DAA0FD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102ED798" w14:textId="6A62C6F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=5.895</w:t>
            </w:r>
          </w:p>
          <w:p w14:paraId="3C745AC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0119AF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=0.021</w:t>
            </w:r>
          </w:p>
          <w:p w14:paraId="3D32AA0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E71D64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=0.070</w:t>
            </w:r>
          </w:p>
          <w:p w14:paraId="307D0A5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49C8368" w14:textId="203673F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=0.019</w:t>
            </w:r>
          </w:p>
        </w:tc>
        <w:tc>
          <w:tcPr>
            <w:tcW w:w="846" w:type="dxa"/>
            <w:vAlign w:val="center"/>
          </w:tcPr>
          <w:p w14:paraId="640C2658" w14:textId="1D089C91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p=0.020</w:t>
            </w:r>
          </w:p>
          <w:p w14:paraId="01B7E05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127E6B8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p=0.885</w:t>
            </w:r>
          </w:p>
          <w:p w14:paraId="784EAFD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2CAF82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p=0.793</w:t>
            </w:r>
          </w:p>
          <w:p w14:paraId="4710A4A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C7929CB" w14:textId="2F9E21A5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p=0.892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07D82FE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.127</w:t>
            </w:r>
          </w:p>
          <w:p w14:paraId="69E913FF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4A173220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.255</w:t>
            </w:r>
          </w:p>
          <w:p w14:paraId="7B8578CC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76EAC605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.175</w:t>
            </w:r>
          </w:p>
          <w:p w14:paraId="7C83AD42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6E8C0986" w14:textId="27BBAA3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.440</w:t>
            </w:r>
          </w:p>
        </w:tc>
      </w:tr>
      <w:tr w:rsidR="00824A18" w:rsidRPr="00046E02" w14:paraId="35DD70B3" w14:textId="77777777" w:rsidTr="00D52A83">
        <w:trPr>
          <w:trHeight w:val="1361"/>
        </w:trPr>
        <w:tc>
          <w:tcPr>
            <w:tcW w:w="992" w:type="dxa"/>
            <w:vMerge w:val="restart"/>
            <w:vAlign w:val="center"/>
          </w:tcPr>
          <w:p w14:paraId="5E0F8E63" w14:textId="065589E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br w:type="page"/>
            </w:r>
            <w:r w:rsidRPr="00046E02">
              <w:rPr>
                <w:sz w:val="13"/>
                <w:szCs w:val="13"/>
                <w:lang w:val="en-US"/>
              </w:rPr>
              <w:br w:type="page"/>
            </w:r>
            <w:r w:rsidRPr="00046E02">
              <w:rPr>
                <w:sz w:val="13"/>
                <w:szCs w:val="13"/>
                <w:lang w:val="en-US"/>
              </w:rPr>
              <w:br w:type="page"/>
              <w:t xml:space="preserve">Fig. </w:t>
            </w:r>
            <w:r w:rsidR="00B81A03" w:rsidRPr="00046E02">
              <w:rPr>
                <w:sz w:val="13"/>
                <w:szCs w:val="13"/>
                <w:lang w:val="en-US"/>
              </w:rPr>
              <w:t>4C-E</w:t>
            </w:r>
          </w:p>
          <w:p w14:paraId="4D450DEE" w14:textId="15D646C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Neuronal Activation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MeA</w:t>
            </w:r>
            <w:proofErr w:type="spellEnd"/>
          </w:p>
        </w:tc>
        <w:tc>
          <w:tcPr>
            <w:tcW w:w="1134" w:type="dxa"/>
            <w:vAlign w:val="center"/>
          </w:tcPr>
          <w:p w14:paraId="58661FD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Gad67-</w:t>
            </w:r>
          </w:p>
          <w:p w14:paraId="60DFD231" w14:textId="6F80546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</w:t>
            </w:r>
            <w:r w:rsidR="00B81A03" w:rsidRPr="00046E02">
              <w:rPr>
                <w:sz w:val="13"/>
                <w:szCs w:val="13"/>
                <w:lang w:val="en-US"/>
              </w:rPr>
              <w:t>(4C)</w:t>
            </w:r>
          </w:p>
          <w:p w14:paraId="6D343A1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58F9B4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71441DA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D33427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52F49AB4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128AFB7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23;</w:t>
            </w:r>
            <w:proofErr w:type="gramEnd"/>
          </w:p>
          <w:p w14:paraId="78DD212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(n=5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07A4EA36" w14:textId="564E903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5CB9BE1B" w14:textId="1F006CB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6E57B2A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356D620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5CBEFD41" w14:textId="405734C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6C91C9D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=4.308</w:t>
            </w:r>
          </w:p>
          <w:p w14:paraId="60A3459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2FF9BC8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=0.292</w:t>
            </w:r>
          </w:p>
          <w:p w14:paraId="3D6F2D9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AC2B5D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=0.093</w:t>
            </w:r>
          </w:p>
          <w:p w14:paraId="3661143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26069296" w14:textId="3AC73D1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=1.366</w:t>
            </w:r>
          </w:p>
        </w:tc>
        <w:tc>
          <w:tcPr>
            <w:tcW w:w="846" w:type="dxa"/>
            <w:vAlign w:val="center"/>
          </w:tcPr>
          <w:p w14:paraId="08808856" w14:textId="1E94D34F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p=0.044</w:t>
            </w:r>
          </w:p>
          <w:p w14:paraId="20A5184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5FAF5F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p=0.592</w:t>
            </w:r>
          </w:p>
          <w:p w14:paraId="43E7EA2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7BA59A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p=0.762</w:t>
            </w:r>
          </w:p>
          <w:p w14:paraId="47612C1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5325483" w14:textId="530DFE22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p=0.249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ADB4D78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.377</w:t>
            </w:r>
          </w:p>
          <w:p w14:paraId="74CB41DE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2A37DCBF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133</w:t>
            </w:r>
          </w:p>
          <w:p w14:paraId="1BAFAE0C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3C1C514C" w14:textId="039E36E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095 </w:t>
            </w:r>
          </w:p>
          <w:p w14:paraId="5A573167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56E1257E" w14:textId="2567962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976</w:t>
            </w:r>
          </w:p>
        </w:tc>
      </w:tr>
      <w:tr w:rsidR="00824A18" w:rsidRPr="00046E02" w14:paraId="470DB5E1" w14:textId="77777777" w:rsidTr="00D52A83">
        <w:trPr>
          <w:trHeight w:val="1361"/>
        </w:trPr>
        <w:tc>
          <w:tcPr>
            <w:tcW w:w="992" w:type="dxa"/>
            <w:vMerge/>
            <w:vAlign w:val="center"/>
          </w:tcPr>
          <w:p w14:paraId="0B394FC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B532FC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Gad67+</w:t>
            </w:r>
          </w:p>
          <w:p w14:paraId="30B578F4" w14:textId="0C0A006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</w:t>
            </w:r>
            <w:r w:rsidR="00B81A03" w:rsidRPr="00046E02">
              <w:rPr>
                <w:sz w:val="13"/>
                <w:szCs w:val="13"/>
                <w:lang w:val="en-US"/>
              </w:rPr>
              <w:t xml:space="preserve"> (4D)</w:t>
            </w:r>
          </w:p>
        </w:tc>
        <w:tc>
          <w:tcPr>
            <w:tcW w:w="1985" w:type="dxa"/>
            <w:vAlign w:val="center"/>
          </w:tcPr>
          <w:p w14:paraId="2B26BEA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086D41C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280FD6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7EB84473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098551C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5A9EE31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3CEDFA50" w14:textId="1C7B7C4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10A8A875" w14:textId="485B276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6C03671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5995F06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3153385E" w14:textId="6834C21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4B06ACF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=1.320</w:t>
            </w:r>
          </w:p>
          <w:p w14:paraId="46E9DA1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A25896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=0.635</w:t>
            </w:r>
          </w:p>
          <w:p w14:paraId="49B89C6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D15AEF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=4.111</w:t>
            </w:r>
          </w:p>
          <w:p w14:paraId="29F7439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0A639E6" w14:textId="73E6963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=0.627</w:t>
            </w:r>
          </w:p>
        </w:tc>
        <w:tc>
          <w:tcPr>
            <w:tcW w:w="846" w:type="dxa"/>
            <w:vAlign w:val="center"/>
          </w:tcPr>
          <w:p w14:paraId="66BF354E" w14:textId="5A6B7B22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p=0.258</w:t>
            </w:r>
          </w:p>
          <w:p w14:paraId="7B8FAE6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01EB83D" w14:textId="506CDE0E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p=0.430</w:t>
            </w:r>
          </w:p>
          <w:p w14:paraId="383E4EA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58EF5C4" w14:textId="15970EF0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p=0.049</w:t>
            </w:r>
          </w:p>
          <w:p w14:paraId="6FCF5FF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4081EE5" w14:textId="387758E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p=0.433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59AD462" w14:textId="67AC7D5A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b/>
                <w:i/>
                <w:iCs/>
                <w:color w:val="010205"/>
                <w:sz w:val="13"/>
                <w:szCs w:val="13"/>
                <w:lang w:val="en-US"/>
              </w:rPr>
              <w:t>.020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*</w:t>
            </w:r>
            <w:r w:rsidR="008435B1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↑</w:t>
            </w:r>
          </w:p>
          <w:p w14:paraId="04F80697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2FD2A977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405</w:t>
            </w:r>
          </w:p>
          <w:p w14:paraId="335DDF5F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3FBC095B" w14:textId="685F9FFD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658</w:t>
            </w:r>
          </w:p>
          <w:p w14:paraId="78E06DA7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26961813" w14:textId="2BBFBAB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688</w:t>
            </w:r>
          </w:p>
        </w:tc>
      </w:tr>
      <w:tr w:rsidR="00824A18" w:rsidRPr="00046E02" w14:paraId="5100DA35" w14:textId="77777777" w:rsidTr="00D52A83">
        <w:trPr>
          <w:trHeight w:val="1361"/>
        </w:trPr>
        <w:tc>
          <w:tcPr>
            <w:tcW w:w="992" w:type="dxa"/>
            <w:vMerge/>
            <w:vAlign w:val="center"/>
          </w:tcPr>
          <w:p w14:paraId="740743D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5C182EA" w14:textId="2BABA08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Gad67+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+</w:t>
            </w:r>
            <w:r w:rsidR="00B81A03" w:rsidRPr="00046E02">
              <w:rPr>
                <w:sz w:val="13"/>
                <w:szCs w:val="13"/>
                <w:lang w:val="en-US"/>
              </w:rPr>
              <w:t xml:space="preserve"> (4E)</w:t>
            </w:r>
          </w:p>
        </w:tc>
        <w:tc>
          <w:tcPr>
            <w:tcW w:w="1985" w:type="dxa"/>
            <w:vAlign w:val="center"/>
          </w:tcPr>
          <w:p w14:paraId="5C5BA1B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21;</w:t>
            </w:r>
            <w:proofErr w:type="gramEnd"/>
          </w:p>
          <w:p w14:paraId="425741E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(n=5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888B1C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(n=5); M-MSEW (n=5)</w:t>
            </w:r>
          </w:p>
          <w:p w14:paraId="346A1D9B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1F1A191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23;</w:t>
            </w:r>
            <w:proofErr w:type="gramEnd"/>
          </w:p>
          <w:p w14:paraId="47410E0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7BC82AB0" w14:textId="25C3DC6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(n=5)</w:t>
            </w:r>
          </w:p>
        </w:tc>
        <w:tc>
          <w:tcPr>
            <w:tcW w:w="992" w:type="dxa"/>
            <w:vAlign w:val="center"/>
          </w:tcPr>
          <w:p w14:paraId="491AA06B" w14:textId="65EAA47E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75B5708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4CA9F2E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1D88F3BA" w14:textId="2ED98E3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6B31DA8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1,36)</w:t>
            </w:r>
            <w:r w:rsidRPr="00046E02">
              <w:rPr>
                <w:sz w:val="13"/>
                <w:szCs w:val="13"/>
                <w:lang w:val="en-US"/>
              </w:rPr>
              <w:t>=3.711</w:t>
            </w:r>
          </w:p>
          <w:p w14:paraId="4A37A88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29A35C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1,36)</w:t>
            </w:r>
            <w:r w:rsidRPr="00046E02">
              <w:rPr>
                <w:sz w:val="13"/>
                <w:szCs w:val="13"/>
                <w:lang w:val="en-US"/>
              </w:rPr>
              <w:t>=0.371</w:t>
            </w:r>
          </w:p>
          <w:p w14:paraId="7002F91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210D018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1,36)</w:t>
            </w:r>
            <w:r w:rsidRPr="00046E02">
              <w:rPr>
                <w:sz w:val="13"/>
                <w:szCs w:val="13"/>
                <w:lang w:val="en-US"/>
              </w:rPr>
              <w:t>=3.180</w:t>
            </w:r>
          </w:p>
          <w:p w14:paraId="53B8140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29FAEBA8" w14:textId="0B0199B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1,36)</w:t>
            </w:r>
            <w:r w:rsidRPr="00046E02">
              <w:rPr>
                <w:sz w:val="13"/>
                <w:szCs w:val="13"/>
                <w:lang w:val="en-US"/>
              </w:rPr>
              <w:t>=0.161</w:t>
            </w:r>
          </w:p>
        </w:tc>
        <w:tc>
          <w:tcPr>
            <w:tcW w:w="846" w:type="dxa"/>
            <w:vAlign w:val="center"/>
          </w:tcPr>
          <w:p w14:paraId="57723E32" w14:textId="5A88F918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p=0.062</w:t>
            </w:r>
          </w:p>
          <w:p w14:paraId="2B78CB2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4C8D9A8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p=0.546</w:t>
            </w:r>
          </w:p>
          <w:p w14:paraId="65C74B1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852E589" w14:textId="5446BBE9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p=0.083</w:t>
            </w:r>
          </w:p>
          <w:p w14:paraId="47359FC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A2F51A4" w14:textId="5F3C9B00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p=0.691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33132DDC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 F-MSEW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.671</w:t>
            </w:r>
          </w:p>
          <w:p w14:paraId="093A9835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01D3291E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589</w:t>
            </w:r>
          </w:p>
          <w:p w14:paraId="3B7BD4AC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67A2FD63" w14:textId="07B4F38C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 F-MSEW</w:t>
            </w:r>
            <w:r w:rsidR="00B81A03"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078</w:t>
            </w:r>
          </w:p>
          <w:p w14:paraId="7F907678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245BD09B" w14:textId="43EFF9E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b/>
                <w:i/>
                <w:iCs/>
                <w:color w:val="010205"/>
                <w:sz w:val="13"/>
                <w:szCs w:val="13"/>
                <w:lang w:val="en-US"/>
              </w:rPr>
              <w:t>049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*</w:t>
            </w:r>
            <w:r w:rsidR="008435B1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↓</w:t>
            </w:r>
          </w:p>
        </w:tc>
      </w:tr>
      <w:tr w:rsidR="00824A18" w:rsidRPr="00046E02" w14:paraId="58B4703D" w14:textId="77777777" w:rsidTr="00D52A83">
        <w:trPr>
          <w:trHeight w:val="1361"/>
        </w:trPr>
        <w:tc>
          <w:tcPr>
            <w:tcW w:w="992" w:type="dxa"/>
            <w:vMerge w:val="restart"/>
            <w:vAlign w:val="center"/>
          </w:tcPr>
          <w:p w14:paraId="3A72FC06" w14:textId="3460D98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B81A03" w:rsidRPr="00046E02">
              <w:rPr>
                <w:sz w:val="13"/>
                <w:szCs w:val="13"/>
                <w:lang w:val="en-US"/>
              </w:rPr>
              <w:t>4</w:t>
            </w:r>
            <w:r w:rsidR="00EE1FB2" w:rsidRPr="00046E02">
              <w:rPr>
                <w:sz w:val="13"/>
                <w:szCs w:val="13"/>
                <w:lang w:val="en-US"/>
              </w:rPr>
              <w:t>F-H</w:t>
            </w:r>
          </w:p>
          <w:p w14:paraId="28C00D47" w14:textId="683B502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Neuronal Activation BLA</w:t>
            </w:r>
          </w:p>
        </w:tc>
        <w:tc>
          <w:tcPr>
            <w:tcW w:w="1134" w:type="dxa"/>
            <w:vAlign w:val="center"/>
          </w:tcPr>
          <w:p w14:paraId="467E466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Gad67-</w:t>
            </w:r>
          </w:p>
          <w:p w14:paraId="6ACA3774" w14:textId="4ED52E1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</w:t>
            </w:r>
            <w:r w:rsidR="00EE1FB2" w:rsidRPr="00046E02">
              <w:rPr>
                <w:sz w:val="13"/>
                <w:szCs w:val="13"/>
                <w:lang w:val="en-US"/>
              </w:rPr>
              <w:t xml:space="preserve"> (4F)</w:t>
            </w:r>
          </w:p>
        </w:tc>
        <w:tc>
          <w:tcPr>
            <w:tcW w:w="1985" w:type="dxa"/>
            <w:vAlign w:val="center"/>
          </w:tcPr>
          <w:p w14:paraId="4C3DDAD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7C01A72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676415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4D38F911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61B6374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26732B8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ABE5519" w14:textId="2B59D59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22D398F2" w14:textId="30643C9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1074C61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6AE14A4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2A9F2EDE" w14:textId="5FEAAC4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48DF113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=2.844</w:t>
            </w:r>
          </w:p>
          <w:p w14:paraId="3B1ECB3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30A3DEB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=2.539</w:t>
            </w:r>
          </w:p>
          <w:p w14:paraId="518E28D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9A30E3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=1.578</w:t>
            </w:r>
          </w:p>
          <w:p w14:paraId="10AEA19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37D5C1E8" w14:textId="1F65D6C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=2.224</w:t>
            </w:r>
          </w:p>
        </w:tc>
        <w:tc>
          <w:tcPr>
            <w:tcW w:w="846" w:type="dxa"/>
            <w:vAlign w:val="center"/>
          </w:tcPr>
          <w:p w14:paraId="20ED9F55" w14:textId="1089A3AA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p=0.099</w:t>
            </w:r>
          </w:p>
          <w:p w14:paraId="02EF286E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706503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p=0.119</w:t>
            </w:r>
          </w:p>
          <w:p w14:paraId="7FE356A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83FA9F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p=0.216</w:t>
            </w:r>
          </w:p>
          <w:p w14:paraId="04EDA73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E7CB128" w14:textId="2D674E3B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p=0.143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F30F271" w14:textId="0C43D1AB" w:rsidR="00824A18" w:rsidRPr="00046E02" w:rsidRDefault="00824A18" w:rsidP="0040327F">
            <w:pPr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</w:t>
            </w:r>
            <w:r w:rsidRPr="00046E02">
              <w:rPr>
                <w:b/>
                <w:i/>
                <w:iCs/>
                <w:sz w:val="13"/>
                <w:szCs w:val="13"/>
                <w:shd w:val="clear" w:color="auto" w:fill="FFFFFF"/>
                <w:lang w:val="en-US"/>
              </w:rPr>
              <w:t>0</w:t>
            </w:r>
            <w:r w:rsidRPr="00046E02">
              <w:rPr>
                <w:b/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.004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**</w:t>
            </w:r>
            <w:r w:rsidR="00920C6B"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657EB835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43D1BE0E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 M-MSEW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943</w:t>
            </w:r>
          </w:p>
          <w:p w14:paraId="0E9DBB51" w14:textId="77777777" w:rsidR="00B81A03" w:rsidRPr="00046E02" w:rsidRDefault="00B81A03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6074F33B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795</w:t>
            </w:r>
          </w:p>
          <w:p w14:paraId="18B7DAD4" w14:textId="77777777" w:rsidR="00B81A03" w:rsidRPr="00046E02" w:rsidRDefault="00B81A03" w:rsidP="0040327F">
            <w:pPr>
              <w:rPr>
                <w:sz w:val="13"/>
                <w:szCs w:val="13"/>
                <w:lang w:val="en-US"/>
              </w:rPr>
            </w:pPr>
          </w:p>
          <w:p w14:paraId="30A51723" w14:textId="01A3F79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873</w:t>
            </w:r>
          </w:p>
        </w:tc>
      </w:tr>
      <w:tr w:rsidR="00824A18" w:rsidRPr="00046E02" w14:paraId="7F707B7A" w14:textId="77777777" w:rsidTr="00D52A83">
        <w:trPr>
          <w:trHeight w:val="1361"/>
        </w:trPr>
        <w:tc>
          <w:tcPr>
            <w:tcW w:w="992" w:type="dxa"/>
            <w:vMerge/>
            <w:vAlign w:val="center"/>
          </w:tcPr>
          <w:p w14:paraId="1D42A7E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79E70D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Gad67+</w:t>
            </w:r>
          </w:p>
          <w:p w14:paraId="21313226" w14:textId="2C97789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</w:t>
            </w:r>
            <w:r w:rsidR="00EE1FB2" w:rsidRPr="00046E02">
              <w:rPr>
                <w:sz w:val="13"/>
                <w:szCs w:val="13"/>
                <w:lang w:val="en-US"/>
              </w:rPr>
              <w:t xml:space="preserve"> (4G)</w:t>
            </w:r>
          </w:p>
        </w:tc>
        <w:tc>
          <w:tcPr>
            <w:tcW w:w="1985" w:type="dxa"/>
            <w:vAlign w:val="center"/>
          </w:tcPr>
          <w:p w14:paraId="71E7D3B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65B1C9C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7097B1D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3284ECAD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068E3BF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199ED7F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775DA9BA" w14:textId="7DD097F0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5F45412D" w14:textId="4661D7A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329A4F0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64D6659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7EE237E1" w14:textId="1004CFA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239E825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=0.653</w:t>
            </w:r>
          </w:p>
          <w:p w14:paraId="73446CA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2FC4E6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=0.551</w:t>
            </w:r>
          </w:p>
          <w:p w14:paraId="57C8494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458A1B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=1.280</w:t>
            </w:r>
          </w:p>
          <w:p w14:paraId="3867F36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4786BF74" w14:textId="0741546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=0.010</w:t>
            </w:r>
          </w:p>
        </w:tc>
        <w:tc>
          <w:tcPr>
            <w:tcW w:w="846" w:type="dxa"/>
            <w:vAlign w:val="center"/>
          </w:tcPr>
          <w:p w14:paraId="704EF829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p=0.424</w:t>
            </w:r>
          </w:p>
          <w:p w14:paraId="61A9FAE9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0931E7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p=0.462</w:t>
            </w:r>
          </w:p>
          <w:p w14:paraId="478CE2B5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7040EC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p=0.264</w:t>
            </w:r>
          </w:p>
          <w:p w14:paraId="3492715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76BA3C7" w14:textId="01B88CF8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p=0.923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004A5F1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.557</w:t>
            </w:r>
          </w:p>
          <w:p w14:paraId="35482BFF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6D5EC998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794</w:t>
            </w:r>
          </w:p>
          <w:p w14:paraId="3FA07918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6868C227" w14:textId="142B23D8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528</w:t>
            </w:r>
          </w:p>
          <w:p w14:paraId="766CE1DA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1776CC95" w14:textId="15ED4EC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212</w:t>
            </w:r>
          </w:p>
        </w:tc>
      </w:tr>
      <w:tr w:rsidR="00824A18" w:rsidRPr="00046E02" w14:paraId="19A91C6A" w14:textId="77777777" w:rsidTr="00D52A83">
        <w:trPr>
          <w:trHeight w:val="1361"/>
        </w:trPr>
        <w:tc>
          <w:tcPr>
            <w:tcW w:w="992" w:type="dxa"/>
            <w:vMerge/>
            <w:vAlign w:val="center"/>
          </w:tcPr>
          <w:p w14:paraId="193DEE3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7E93176" w14:textId="2A82E052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Gad67+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+</w:t>
            </w:r>
            <w:r w:rsidR="00EE1FB2" w:rsidRPr="00046E02">
              <w:rPr>
                <w:sz w:val="13"/>
                <w:szCs w:val="13"/>
                <w:lang w:val="en-US"/>
              </w:rPr>
              <w:t xml:space="preserve"> (4H)</w:t>
            </w:r>
          </w:p>
        </w:tc>
        <w:tc>
          <w:tcPr>
            <w:tcW w:w="1985" w:type="dxa"/>
            <w:vAlign w:val="center"/>
          </w:tcPr>
          <w:p w14:paraId="662805B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21;</w:t>
            </w:r>
            <w:proofErr w:type="gramEnd"/>
          </w:p>
          <w:p w14:paraId="2870658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(n=5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7AF46F7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(n=5); M-MSEW (n=5)</w:t>
            </w:r>
          </w:p>
          <w:p w14:paraId="192C37C5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0E643C1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3662D3F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81B6883" w14:textId="086A83C0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5E85521D" w14:textId="794D082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1B3DE0B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2FE2705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3BAC0B49" w14:textId="1CFDC69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4EB7DBF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1,37)</w:t>
            </w:r>
            <w:r w:rsidRPr="00046E02">
              <w:rPr>
                <w:sz w:val="13"/>
                <w:szCs w:val="13"/>
                <w:lang w:val="en-US"/>
              </w:rPr>
              <w:t>=0.535</w:t>
            </w:r>
          </w:p>
          <w:p w14:paraId="0CF0293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E7EF93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1,37)</w:t>
            </w:r>
            <w:r w:rsidRPr="00046E02">
              <w:rPr>
                <w:sz w:val="13"/>
                <w:szCs w:val="13"/>
                <w:lang w:val="en-US"/>
              </w:rPr>
              <w:t>=1.506</w:t>
            </w:r>
          </w:p>
          <w:p w14:paraId="08DF6CC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82B5BF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1,37)</w:t>
            </w:r>
            <w:r w:rsidRPr="00046E02">
              <w:rPr>
                <w:sz w:val="13"/>
                <w:szCs w:val="13"/>
                <w:lang w:val="en-US"/>
              </w:rPr>
              <w:t>=0.027</w:t>
            </w:r>
          </w:p>
          <w:p w14:paraId="5C2B864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239C6CF" w14:textId="6273FA5B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1,37)</w:t>
            </w:r>
            <w:r w:rsidRPr="00046E02">
              <w:rPr>
                <w:sz w:val="13"/>
                <w:szCs w:val="13"/>
                <w:lang w:val="en-US"/>
              </w:rPr>
              <w:t>=0.008</w:t>
            </w:r>
          </w:p>
        </w:tc>
        <w:tc>
          <w:tcPr>
            <w:tcW w:w="846" w:type="dxa"/>
            <w:vAlign w:val="center"/>
          </w:tcPr>
          <w:p w14:paraId="165856E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p=0.469</w:t>
            </w:r>
          </w:p>
          <w:p w14:paraId="6B442147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60B3163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p=0.227</w:t>
            </w:r>
          </w:p>
          <w:p w14:paraId="160788B8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6728FC4" w14:textId="4695AFC8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p=0.870</w:t>
            </w:r>
          </w:p>
          <w:p w14:paraId="513AC5D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D8CE47F" w14:textId="7401FBC9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p=0.930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0B2546F5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.906</w:t>
            </w:r>
          </w:p>
          <w:p w14:paraId="7BFFE1A2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301FDF13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327</w:t>
            </w:r>
          </w:p>
          <w:p w14:paraId="22371548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51BDACF9" w14:textId="3713AB19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703</w:t>
            </w:r>
          </w:p>
          <w:p w14:paraId="275CE094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712681D3" w14:textId="74A1BAD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341</w:t>
            </w:r>
          </w:p>
        </w:tc>
      </w:tr>
      <w:tr w:rsidR="00824A18" w:rsidRPr="00046E02" w14:paraId="27AA4D61" w14:textId="77777777" w:rsidTr="00D52A83">
        <w:trPr>
          <w:trHeight w:val="1361"/>
        </w:trPr>
        <w:tc>
          <w:tcPr>
            <w:tcW w:w="992" w:type="dxa"/>
            <w:vMerge w:val="restart"/>
            <w:vAlign w:val="center"/>
          </w:tcPr>
          <w:p w14:paraId="56979096" w14:textId="388D647C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</w:t>
            </w:r>
            <w:r w:rsidR="00EE1FB2" w:rsidRPr="00046E02">
              <w:rPr>
                <w:sz w:val="13"/>
                <w:szCs w:val="13"/>
                <w:lang w:val="en-US"/>
              </w:rPr>
              <w:t>4I-K</w:t>
            </w:r>
          </w:p>
          <w:p w14:paraId="07B3CC2D" w14:textId="0F92B2B9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Neuronal Activation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CeA</w:t>
            </w:r>
            <w:proofErr w:type="spellEnd"/>
          </w:p>
        </w:tc>
        <w:tc>
          <w:tcPr>
            <w:tcW w:w="1134" w:type="dxa"/>
            <w:vAlign w:val="center"/>
          </w:tcPr>
          <w:p w14:paraId="09DF09B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Gad67-</w:t>
            </w:r>
          </w:p>
          <w:p w14:paraId="17ACA0A2" w14:textId="01F9BBD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</w:t>
            </w:r>
            <w:r w:rsidR="00EE1FB2" w:rsidRPr="00046E02">
              <w:rPr>
                <w:sz w:val="13"/>
                <w:szCs w:val="13"/>
                <w:lang w:val="en-US"/>
              </w:rPr>
              <w:t xml:space="preserve"> (4I)</w:t>
            </w:r>
          </w:p>
        </w:tc>
        <w:tc>
          <w:tcPr>
            <w:tcW w:w="1985" w:type="dxa"/>
            <w:vAlign w:val="center"/>
          </w:tcPr>
          <w:p w14:paraId="1BB8003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26;</w:t>
            </w:r>
            <w:proofErr w:type="gramEnd"/>
          </w:p>
          <w:p w14:paraId="7CEC31F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(n=7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0C44B1B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2E6D5ED6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4263425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74F5545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49B28DD" w14:textId="02B202DA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5F7B8119" w14:textId="022405F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3B04B07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3DF3964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20147B9E" w14:textId="44D80E8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2FB360B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=4.614</w:t>
            </w:r>
          </w:p>
          <w:p w14:paraId="4D75D49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F91FB04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=2.304</w:t>
            </w:r>
          </w:p>
          <w:p w14:paraId="1D85E05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6E57743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=2.053</w:t>
            </w:r>
          </w:p>
          <w:p w14:paraId="694DC7C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4CD72694" w14:textId="2C12187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1,42)</w:t>
            </w:r>
            <w:r w:rsidRPr="00046E02">
              <w:rPr>
                <w:sz w:val="13"/>
                <w:szCs w:val="13"/>
                <w:lang w:val="en-US"/>
              </w:rPr>
              <w:t>=0.043</w:t>
            </w:r>
          </w:p>
        </w:tc>
        <w:tc>
          <w:tcPr>
            <w:tcW w:w="846" w:type="dxa"/>
            <w:vAlign w:val="center"/>
          </w:tcPr>
          <w:p w14:paraId="4D40F614" w14:textId="58498C22" w:rsidR="00824A18" w:rsidRPr="00046E02" w:rsidRDefault="00824A18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p=0.038</w:t>
            </w:r>
          </w:p>
          <w:p w14:paraId="05D70941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02D323C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p=0.137</w:t>
            </w:r>
          </w:p>
          <w:p w14:paraId="553924DF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0ED00E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p=0.159</w:t>
            </w:r>
          </w:p>
          <w:p w14:paraId="508ADD96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4EFCEDC" w14:textId="4F47DD2E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p=0.836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2FD09F3" w14:textId="2108DDE2" w:rsidR="00824A18" w:rsidRPr="00046E02" w:rsidRDefault="00824A18" w:rsidP="0040327F">
            <w:pPr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</w:t>
            </w:r>
            <w:r w:rsidRPr="00046E02">
              <w:rPr>
                <w:b/>
                <w:i/>
                <w:iCs/>
                <w:sz w:val="13"/>
                <w:szCs w:val="13"/>
                <w:shd w:val="clear" w:color="auto" w:fill="FFFFFF"/>
                <w:lang w:val="en-US"/>
              </w:rPr>
              <w:t>0</w:t>
            </w:r>
            <w:r w:rsidRPr="00046E02">
              <w:rPr>
                <w:b/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.017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*</w:t>
            </w:r>
            <w:r w:rsidR="00D52A83"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408475E4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107379C2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.254</w:t>
            </w:r>
          </w:p>
          <w:p w14:paraId="3142792B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3912D015" w14:textId="0897A651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.237</w:t>
            </w:r>
          </w:p>
          <w:p w14:paraId="53533CDC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2EDFB89F" w14:textId="21C58FD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.622</w:t>
            </w:r>
          </w:p>
        </w:tc>
      </w:tr>
      <w:tr w:rsidR="00824A18" w:rsidRPr="00046E02" w14:paraId="340772A9" w14:textId="77777777" w:rsidTr="00D52A83">
        <w:trPr>
          <w:trHeight w:val="1361"/>
        </w:trPr>
        <w:tc>
          <w:tcPr>
            <w:tcW w:w="992" w:type="dxa"/>
            <w:vMerge/>
            <w:vAlign w:val="center"/>
          </w:tcPr>
          <w:p w14:paraId="4B67580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EC5DB8C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Gad67+</w:t>
            </w:r>
          </w:p>
          <w:p w14:paraId="56A903EC" w14:textId="296D7D81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-</w:t>
            </w:r>
            <w:r w:rsidR="00EE1FB2" w:rsidRPr="00046E02">
              <w:rPr>
                <w:sz w:val="13"/>
                <w:szCs w:val="13"/>
                <w:lang w:val="en-US"/>
              </w:rPr>
              <w:t xml:space="preserve"> (4J)</w:t>
            </w:r>
          </w:p>
        </w:tc>
        <w:tc>
          <w:tcPr>
            <w:tcW w:w="1985" w:type="dxa"/>
            <w:vAlign w:val="center"/>
          </w:tcPr>
          <w:p w14:paraId="3B7BEC8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25;</w:t>
            </w:r>
            <w:proofErr w:type="gramEnd"/>
          </w:p>
          <w:p w14:paraId="1C2D35A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0D6F4BB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(n=7); M-MSEW (n=6)</w:t>
            </w:r>
          </w:p>
          <w:p w14:paraId="756B2309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01B95AD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24;</w:t>
            </w:r>
            <w:proofErr w:type="gramEnd"/>
          </w:p>
          <w:p w14:paraId="3EDFBBE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D08467C" w14:textId="2837A0A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3184BD0B" w14:textId="791ADF1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16ED4695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27B971B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4C55191A" w14:textId="104C13B5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519CD04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=0.491</w:t>
            </w:r>
          </w:p>
          <w:p w14:paraId="5E57AC5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07EE551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=0.098</w:t>
            </w:r>
          </w:p>
          <w:p w14:paraId="03A959F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5D42F00D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=0.047</w:t>
            </w:r>
          </w:p>
          <w:p w14:paraId="4D50537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7B0C692" w14:textId="6C00125D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1,41)</w:t>
            </w:r>
            <w:r w:rsidRPr="00046E02">
              <w:rPr>
                <w:sz w:val="13"/>
                <w:szCs w:val="13"/>
                <w:lang w:val="en-US"/>
              </w:rPr>
              <w:t>=0.789</w:t>
            </w:r>
          </w:p>
        </w:tc>
        <w:tc>
          <w:tcPr>
            <w:tcW w:w="846" w:type="dxa"/>
            <w:vAlign w:val="center"/>
          </w:tcPr>
          <w:p w14:paraId="59CD6C59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p=0.488</w:t>
            </w:r>
          </w:p>
          <w:p w14:paraId="579CECB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8C28832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p=0.755</w:t>
            </w:r>
          </w:p>
          <w:p w14:paraId="0E5865F8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9EFB54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p=0.829</w:t>
            </w:r>
          </w:p>
          <w:p w14:paraId="46E6279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3BEBDDB" w14:textId="1C0AAA88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p=0.380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03CE44B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p=0.889</w:t>
            </w:r>
          </w:p>
          <w:p w14:paraId="6E6F117F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1B0EF6A0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p=0.282</w:t>
            </w:r>
          </w:p>
          <w:p w14:paraId="192A0DBD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281828C0" w14:textId="3CD428CC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p=0.603</w:t>
            </w:r>
          </w:p>
          <w:p w14:paraId="134BF2EE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57866D46" w14:textId="41E0124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p=0.964</w:t>
            </w:r>
          </w:p>
        </w:tc>
      </w:tr>
      <w:tr w:rsidR="00824A18" w:rsidRPr="00046E02" w14:paraId="15D80A3D" w14:textId="77777777" w:rsidTr="00D52A83">
        <w:trPr>
          <w:trHeight w:val="1361"/>
        </w:trPr>
        <w:tc>
          <w:tcPr>
            <w:tcW w:w="992" w:type="dxa"/>
            <w:vMerge/>
            <w:vAlign w:val="center"/>
          </w:tcPr>
          <w:p w14:paraId="1CC694EA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94B8E7B" w14:textId="57AB3713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fold change NeuN+ Gad67+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+</w:t>
            </w:r>
            <w:r w:rsidR="00EE1FB2" w:rsidRPr="00046E02">
              <w:rPr>
                <w:sz w:val="13"/>
                <w:szCs w:val="13"/>
                <w:lang w:val="en-US"/>
              </w:rPr>
              <w:t xml:space="preserve"> (4K)</w:t>
            </w:r>
          </w:p>
        </w:tc>
        <w:tc>
          <w:tcPr>
            <w:tcW w:w="1985" w:type="dxa"/>
            <w:vAlign w:val="center"/>
          </w:tcPr>
          <w:p w14:paraId="4B47FFF7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Early age: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21;</w:t>
            </w:r>
            <w:proofErr w:type="gramEnd"/>
          </w:p>
          <w:p w14:paraId="2433752F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(n=5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523465E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(n=5)</w:t>
            </w:r>
          </w:p>
          <w:p w14:paraId="77D41FE0" w14:textId="77777777" w:rsidR="00EE1FB2" w:rsidRPr="00046E02" w:rsidRDefault="00EE1FB2" w:rsidP="0040327F">
            <w:pPr>
              <w:rPr>
                <w:sz w:val="13"/>
                <w:szCs w:val="13"/>
                <w:lang w:val="en-US"/>
              </w:rPr>
            </w:pPr>
          </w:p>
          <w:p w14:paraId="154F6A21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21;</w:t>
            </w:r>
            <w:proofErr w:type="gramEnd"/>
          </w:p>
          <w:p w14:paraId="22A72FA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(n=5);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32A5C460" w14:textId="02DB23CF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(n=5); M-MSEW (n=5)</w:t>
            </w:r>
          </w:p>
        </w:tc>
        <w:tc>
          <w:tcPr>
            <w:tcW w:w="992" w:type="dxa"/>
            <w:vAlign w:val="center"/>
          </w:tcPr>
          <w:p w14:paraId="1C6B597D" w14:textId="2BF97A6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Align w:val="center"/>
          </w:tcPr>
          <w:p w14:paraId="1CD91F0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5088321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5D54D63E" w14:textId="13F5D746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5950602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=0.067</w:t>
            </w:r>
          </w:p>
          <w:p w14:paraId="7DBA0819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7B84F208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=1.218</w:t>
            </w:r>
          </w:p>
          <w:p w14:paraId="7306B2B2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36461C83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=0.454</w:t>
            </w:r>
          </w:p>
          <w:p w14:paraId="69F6C966" w14:textId="77777777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</w:p>
          <w:p w14:paraId="1AABED74" w14:textId="3AC08DF4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=0.234</w:t>
            </w:r>
          </w:p>
        </w:tc>
        <w:tc>
          <w:tcPr>
            <w:tcW w:w="846" w:type="dxa"/>
            <w:vAlign w:val="center"/>
          </w:tcPr>
          <w:p w14:paraId="0812A49B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p=0.798</w:t>
            </w:r>
          </w:p>
          <w:p w14:paraId="00794CE4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E41956A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p=0.278</w:t>
            </w:r>
          </w:p>
          <w:p w14:paraId="0E18CEC8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50DEBCF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p=0.505</w:t>
            </w:r>
          </w:p>
          <w:p w14:paraId="65AC815D" w14:textId="77777777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50C14851" w14:textId="421C380B" w:rsidR="00824A18" w:rsidRPr="00046E02" w:rsidRDefault="00824A18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p=0.632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4F9EE1A6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.310</w:t>
            </w:r>
          </w:p>
          <w:p w14:paraId="7003D20C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1D438D7A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551</w:t>
            </w:r>
          </w:p>
          <w:p w14:paraId="11DD8634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43973193" w14:textId="77777777" w:rsidR="00824A18" w:rsidRPr="00046E02" w:rsidRDefault="00824A18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881</w:t>
            </w:r>
          </w:p>
          <w:p w14:paraId="0C27E0C7" w14:textId="77777777" w:rsidR="00EE1FB2" w:rsidRPr="00046E02" w:rsidRDefault="00EE1FB2" w:rsidP="0040327F">
            <w:pPr>
              <w:rPr>
                <w:color w:val="010205"/>
                <w:sz w:val="13"/>
                <w:szCs w:val="13"/>
                <w:lang w:val="en-US"/>
              </w:rPr>
            </w:pPr>
          </w:p>
          <w:p w14:paraId="220028B7" w14:textId="1A55AD58" w:rsidR="00824A18" w:rsidRPr="00046E02" w:rsidRDefault="00824A18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451</w:t>
            </w:r>
          </w:p>
        </w:tc>
      </w:tr>
      <w:tr w:rsidR="00EE1FB2" w:rsidRPr="00046E02" w14:paraId="18FFA5E3" w14:textId="77777777" w:rsidTr="00D52A83">
        <w:trPr>
          <w:trHeight w:val="1361"/>
        </w:trPr>
        <w:tc>
          <w:tcPr>
            <w:tcW w:w="992" w:type="dxa"/>
            <w:vAlign w:val="center"/>
          </w:tcPr>
          <w:p w14:paraId="0E5A1545" w14:textId="77777777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4L</w:t>
            </w:r>
          </w:p>
          <w:p w14:paraId="1F987BC6" w14:textId="6223B767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Correlation matrix</w:t>
            </w:r>
          </w:p>
        </w:tc>
        <w:tc>
          <w:tcPr>
            <w:tcW w:w="1134" w:type="dxa"/>
            <w:vAlign w:val="center"/>
          </w:tcPr>
          <w:p w14:paraId="37D10EB5" w14:textId="2985FF64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Behavioral parameters and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of SST+ neurons from each nucleus</w:t>
            </w:r>
          </w:p>
        </w:tc>
        <w:tc>
          <w:tcPr>
            <w:tcW w:w="1985" w:type="dxa"/>
            <w:vAlign w:val="center"/>
          </w:tcPr>
          <w:p w14:paraId="484078D5" w14:textId="03E7E39A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N=24</w:t>
            </w:r>
          </w:p>
          <w:p w14:paraId="6C684C35" w14:textId="6984CD6D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A2DFCEF" w14:textId="2E69DBC3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014D4C19" w14:textId="374AA849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Pearson correlation</w:t>
            </w:r>
          </w:p>
        </w:tc>
        <w:tc>
          <w:tcPr>
            <w:tcW w:w="709" w:type="dxa"/>
            <w:vAlign w:val="center"/>
          </w:tcPr>
          <w:p w14:paraId="0D6D0472" w14:textId="77777777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A504715" w14:textId="6CC7C466" w:rsidR="00EE1FB2" w:rsidRPr="00046E02" w:rsidRDefault="003757FF" w:rsidP="0C3C2652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 </w:t>
            </w:r>
            <w:r w:rsidR="00B56925" w:rsidRPr="00046E02">
              <w:rPr>
                <w:sz w:val="13"/>
                <w:szCs w:val="13"/>
                <w:lang w:val="en-US"/>
              </w:rPr>
              <w:t>values written in the matrix</w:t>
            </w:r>
          </w:p>
        </w:tc>
        <w:tc>
          <w:tcPr>
            <w:tcW w:w="846" w:type="dxa"/>
            <w:vAlign w:val="center"/>
          </w:tcPr>
          <w:p w14:paraId="64C3C269" w14:textId="77777777" w:rsidR="00EE1FB2" w:rsidRPr="00046E02" w:rsidRDefault="00EE1FB2" w:rsidP="0C3C2652">
            <w:pPr>
              <w:rPr>
                <w:i/>
                <w:iCs/>
                <w:sz w:val="13"/>
                <w:szCs w:val="13"/>
                <w:lang w:val="en-US"/>
              </w:rPr>
            </w:pP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45062D2B" w14:textId="77777777" w:rsidR="00EE1FB2" w:rsidRPr="00046E02" w:rsidRDefault="00EE1FB2" w:rsidP="0C3C2652">
            <w:pPr>
              <w:rPr>
                <w:sz w:val="13"/>
                <w:szCs w:val="13"/>
                <w:lang w:val="en-US"/>
              </w:rPr>
            </w:pPr>
          </w:p>
        </w:tc>
      </w:tr>
      <w:tr w:rsidR="00F15667" w:rsidRPr="00046E02" w14:paraId="34A3BF33" w14:textId="77777777" w:rsidTr="00D52A83">
        <w:trPr>
          <w:trHeight w:val="745"/>
        </w:trPr>
        <w:tc>
          <w:tcPr>
            <w:tcW w:w="992" w:type="dxa"/>
            <w:vMerge w:val="restart"/>
            <w:vAlign w:val="center"/>
          </w:tcPr>
          <w:p w14:paraId="401BA95B" w14:textId="0D9D7D2D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4M-O</w:t>
            </w:r>
          </w:p>
          <w:p w14:paraId="10076F49" w14:textId="1F1F767C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Correlation social behavior and SST+ </w:t>
            </w:r>
            <w:r w:rsidRPr="00046E02">
              <w:rPr>
                <w:sz w:val="13"/>
                <w:szCs w:val="13"/>
                <w:lang w:val="en-US"/>
              </w:rPr>
              <w:lastRenderedPageBreak/>
              <w:t>neuronal activity</w:t>
            </w:r>
          </w:p>
        </w:tc>
        <w:tc>
          <w:tcPr>
            <w:tcW w:w="1134" w:type="dxa"/>
            <w:vAlign w:val="center"/>
          </w:tcPr>
          <w:p w14:paraId="4F22074A" w14:textId="7DB18995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lastRenderedPageBreak/>
              <w:t xml:space="preserve">Number of pushes/trial and </w:t>
            </w:r>
            <w:proofErr w:type="spellStart"/>
            <w:proofErr w:type="gram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 FI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MeA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vertAlign w:val="superscript"/>
                <w:lang w:val="en-US"/>
              </w:rPr>
              <w:t>+</w:t>
            </w:r>
            <w:r w:rsidRPr="00046E02">
              <w:rPr>
                <w:sz w:val="13"/>
                <w:szCs w:val="13"/>
                <w:lang w:val="en-US"/>
              </w:rPr>
              <w:t xml:space="preserve"> neurons</w:t>
            </w:r>
          </w:p>
          <w:p w14:paraId="0844FDF8" w14:textId="6FB03EC9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(4M)</w:t>
            </w:r>
          </w:p>
        </w:tc>
        <w:tc>
          <w:tcPr>
            <w:tcW w:w="1985" w:type="dxa"/>
            <w:vAlign w:val="center"/>
          </w:tcPr>
          <w:p w14:paraId="5BA14712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N=24</w:t>
            </w:r>
          </w:p>
          <w:p w14:paraId="553064CA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9CFC5C8" w14:textId="3C977EC3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12E37212" w14:textId="0571BC72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Pearson correlation</w:t>
            </w:r>
          </w:p>
        </w:tc>
        <w:tc>
          <w:tcPr>
            <w:tcW w:w="709" w:type="dxa"/>
            <w:vAlign w:val="center"/>
          </w:tcPr>
          <w:p w14:paraId="3A9BE79E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A117264" w14:textId="4BC1D7A4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r = -0.592</w:t>
            </w:r>
          </w:p>
        </w:tc>
        <w:tc>
          <w:tcPr>
            <w:tcW w:w="846" w:type="dxa"/>
            <w:vAlign w:val="center"/>
          </w:tcPr>
          <w:p w14:paraId="5A5E1F92" w14:textId="2777FF9B" w:rsidR="00F15667" w:rsidRPr="00046E02" w:rsidRDefault="00F15667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7EE1B8C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F15667" w:rsidRPr="00046E02" w14:paraId="05FD176E" w14:textId="77777777" w:rsidTr="00D52A83">
        <w:trPr>
          <w:trHeight w:val="840"/>
        </w:trPr>
        <w:tc>
          <w:tcPr>
            <w:tcW w:w="992" w:type="dxa"/>
            <w:vMerge/>
            <w:vAlign w:val="center"/>
          </w:tcPr>
          <w:p w14:paraId="21F4BCEF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A0B849D" w14:textId="4BB5B24E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% time exploring social target and </w:t>
            </w:r>
            <w:proofErr w:type="spellStart"/>
            <w:proofErr w:type="gram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 FI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MeA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SST</w:t>
            </w:r>
            <w:proofErr w:type="spellEnd"/>
            <w:r w:rsidRPr="00046E02">
              <w:rPr>
                <w:sz w:val="13"/>
                <w:szCs w:val="13"/>
                <w:vertAlign w:val="superscript"/>
                <w:lang w:val="en-US"/>
              </w:rPr>
              <w:t>+</w:t>
            </w:r>
            <w:r w:rsidRPr="00046E02">
              <w:rPr>
                <w:sz w:val="13"/>
                <w:szCs w:val="13"/>
                <w:lang w:val="en-US"/>
              </w:rPr>
              <w:t xml:space="preserve"> neurons</w:t>
            </w:r>
          </w:p>
          <w:p w14:paraId="4500D253" w14:textId="01E273DD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(4N)</w:t>
            </w:r>
          </w:p>
        </w:tc>
        <w:tc>
          <w:tcPr>
            <w:tcW w:w="1985" w:type="dxa"/>
            <w:vAlign w:val="center"/>
          </w:tcPr>
          <w:p w14:paraId="363B35DD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N=24</w:t>
            </w:r>
          </w:p>
          <w:p w14:paraId="188E2FFC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B918827" w14:textId="21D3A214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29211D61" w14:textId="1A0C9E40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Pearson correlation</w:t>
            </w:r>
          </w:p>
        </w:tc>
        <w:tc>
          <w:tcPr>
            <w:tcW w:w="709" w:type="dxa"/>
            <w:vAlign w:val="center"/>
          </w:tcPr>
          <w:p w14:paraId="7670EA93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4E40F86" w14:textId="667A9634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r = 0.553</w:t>
            </w:r>
          </w:p>
        </w:tc>
        <w:tc>
          <w:tcPr>
            <w:tcW w:w="846" w:type="dxa"/>
            <w:vAlign w:val="center"/>
          </w:tcPr>
          <w:p w14:paraId="1C3466EB" w14:textId="7553F253" w:rsidR="00F15667" w:rsidRPr="00046E02" w:rsidRDefault="00F15667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p=0.008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15CF3AE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F15667" w:rsidRPr="00046E02" w14:paraId="312AF980" w14:textId="77777777" w:rsidTr="00D52A83">
        <w:trPr>
          <w:trHeight w:val="839"/>
        </w:trPr>
        <w:tc>
          <w:tcPr>
            <w:tcW w:w="992" w:type="dxa"/>
            <w:vMerge/>
            <w:vAlign w:val="center"/>
          </w:tcPr>
          <w:p w14:paraId="1D42AD8E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3A0808B" w14:textId="4FEC207E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% time exploring social target and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FI BLA</w:t>
            </w:r>
            <w:r w:rsidRPr="00046E02">
              <w:rPr>
                <w:sz w:val="13"/>
                <w:szCs w:val="13"/>
                <w:vertAlign w:val="superscript"/>
                <w:lang w:val="en-US"/>
              </w:rPr>
              <w:t>SST+</w:t>
            </w:r>
            <w:r w:rsidRPr="00046E02">
              <w:rPr>
                <w:sz w:val="13"/>
                <w:szCs w:val="13"/>
                <w:lang w:val="en-US"/>
              </w:rPr>
              <w:t xml:space="preserve"> neurons</w:t>
            </w:r>
          </w:p>
          <w:p w14:paraId="2208F183" w14:textId="0850E6A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(4O)</w:t>
            </w:r>
          </w:p>
        </w:tc>
        <w:tc>
          <w:tcPr>
            <w:tcW w:w="1985" w:type="dxa"/>
            <w:vAlign w:val="center"/>
          </w:tcPr>
          <w:p w14:paraId="4EFD9056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N=24</w:t>
            </w:r>
          </w:p>
          <w:p w14:paraId="7097207C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(n=6); F-MSEW (n=6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C25E8A9" w14:textId="70C62ECD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(n=6); M-MSEW (n=6)</w:t>
            </w:r>
          </w:p>
        </w:tc>
        <w:tc>
          <w:tcPr>
            <w:tcW w:w="992" w:type="dxa"/>
            <w:vAlign w:val="center"/>
          </w:tcPr>
          <w:p w14:paraId="655B6C77" w14:textId="711FC82D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Pearson correlation</w:t>
            </w:r>
          </w:p>
        </w:tc>
        <w:tc>
          <w:tcPr>
            <w:tcW w:w="709" w:type="dxa"/>
            <w:vAlign w:val="center"/>
          </w:tcPr>
          <w:p w14:paraId="7F5CFF99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DC67FC7" w14:textId="07E12AC0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r = 0.498</w:t>
            </w:r>
          </w:p>
        </w:tc>
        <w:tc>
          <w:tcPr>
            <w:tcW w:w="846" w:type="dxa"/>
            <w:vAlign w:val="center"/>
          </w:tcPr>
          <w:p w14:paraId="3320BE0D" w14:textId="6E6B627B" w:rsidR="00F15667" w:rsidRPr="00046E02" w:rsidRDefault="00F15667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p=0.018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0A27BA83" w14:textId="77777777" w:rsidR="00F15667" w:rsidRPr="00046E02" w:rsidRDefault="00F15667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5271D65C" w14:textId="77777777" w:rsidTr="00D52A83">
        <w:trPr>
          <w:trHeight w:val="567"/>
        </w:trPr>
        <w:tc>
          <w:tcPr>
            <w:tcW w:w="992" w:type="dxa"/>
            <w:vAlign w:val="center"/>
          </w:tcPr>
          <w:p w14:paraId="3612455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5E</w:t>
            </w:r>
          </w:p>
          <w:p w14:paraId="0537E8EB" w14:textId="75FAE90D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DREADDs activation</w:t>
            </w:r>
          </w:p>
        </w:tc>
        <w:tc>
          <w:tcPr>
            <w:tcW w:w="1134" w:type="dxa"/>
            <w:vAlign w:val="center"/>
          </w:tcPr>
          <w:p w14:paraId="4CEF2ECD" w14:textId="35CB9EB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cFos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Fluorescene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Intensity</w:t>
            </w:r>
          </w:p>
        </w:tc>
        <w:tc>
          <w:tcPr>
            <w:tcW w:w="1985" w:type="dxa"/>
            <w:vAlign w:val="center"/>
          </w:tcPr>
          <w:p w14:paraId="5F95C52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0EE3477E" w14:textId="0FB932C0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hM3Dq (n=5)</w:t>
            </w:r>
          </w:p>
        </w:tc>
        <w:tc>
          <w:tcPr>
            <w:tcW w:w="992" w:type="dxa"/>
            <w:vAlign w:val="center"/>
          </w:tcPr>
          <w:p w14:paraId="403A5828" w14:textId="4EDCB17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1954D6E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6C4B2EE" w14:textId="0390E12D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8)=4.714</w:t>
            </w:r>
          </w:p>
        </w:tc>
        <w:tc>
          <w:tcPr>
            <w:tcW w:w="846" w:type="dxa"/>
            <w:vAlign w:val="center"/>
          </w:tcPr>
          <w:p w14:paraId="231146F4" w14:textId="681B1EA3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p=0.0015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8DBC718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0EE9B448" w14:textId="77777777" w:rsidTr="00D52A83">
        <w:trPr>
          <w:trHeight w:val="567"/>
        </w:trPr>
        <w:tc>
          <w:tcPr>
            <w:tcW w:w="992" w:type="dxa"/>
            <w:vAlign w:val="center"/>
          </w:tcPr>
          <w:p w14:paraId="7373424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5F</w:t>
            </w:r>
          </w:p>
          <w:p w14:paraId="50136E00" w14:textId="27C1BF2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Social dominance TT</w:t>
            </w:r>
          </w:p>
        </w:tc>
        <w:tc>
          <w:tcPr>
            <w:tcW w:w="1134" w:type="dxa"/>
            <w:vAlign w:val="center"/>
          </w:tcPr>
          <w:p w14:paraId="146FDC48" w14:textId="4ECF51F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Dominance Score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02899622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22626750" w14:textId="73513871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34222189" w14:textId="0DEF39B2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1C6D447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6E8257B" w14:textId="2D8528C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8)=0.1029</w:t>
            </w:r>
          </w:p>
        </w:tc>
        <w:tc>
          <w:tcPr>
            <w:tcW w:w="846" w:type="dxa"/>
            <w:vAlign w:val="center"/>
          </w:tcPr>
          <w:p w14:paraId="32F2A585" w14:textId="6879F5DD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p=0.9206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1C49DE2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32536DE3" w14:textId="77777777" w:rsidTr="00D52A83">
        <w:trPr>
          <w:trHeight w:val="567"/>
        </w:trPr>
        <w:tc>
          <w:tcPr>
            <w:tcW w:w="992" w:type="dxa"/>
            <w:vAlign w:val="center"/>
          </w:tcPr>
          <w:p w14:paraId="29DA197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5G</w:t>
            </w:r>
          </w:p>
          <w:p w14:paraId="657BD2BB" w14:textId="2F10DA6E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TT</w:t>
            </w:r>
          </w:p>
        </w:tc>
        <w:tc>
          <w:tcPr>
            <w:tcW w:w="1134" w:type="dxa"/>
            <w:vAlign w:val="center"/>
          </w:tcPr>
          <w:p w14:paraId="5A5040ED" w14:textId="349877C4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Number of pushes/s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583770D2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53D79AA4" w14:textId="61F0013A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1154578E" w14:textId="4F6BFF3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6BAF8B1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879085E" w14:textId="7D2A9F18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8)=2.440</w:t>
            </w:r>
          </w:p>
        </w:tc>
        <w:tc>
          <w:tcPr>
            <w:tcW w:w="846" w:type="dxa"/>
            <w:vAlign w:val="center"/>
          </w:tcPr>
          <w:p w14:paraId="6642CB66" w14:textId="67264BCF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p=0.0406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B81EC4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1A5878BE" w14:textId="77777777" w:rsidTr="00D52A83">
        <w:trPr>
          <w:trHeight w:val="436"/>
        </w:trPr>
        <w:tc>
          <w:tcPr>
            <w:tcW w:w="992" w:type="dxa"/>
            <w:vMerge w:val="restart"/>
            <w:vAlign w:val="center"/>
          </w:tcPr>
          <w:p w14:paraId="279069E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5H</w:t>
            </w:r>
          </w:p>
          <w:p w14:paraId="0800B5B2" w14:textId="6A3B678E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along rounds pre and post CNO TT</w:t>
            </w:r>
          </w:p>
        </w:tc>
        <w:tc>
          <w:tcPr>
            <w:tcW w:w="1134" w:type="dxa"/>
            <w:vMerge w:val="restart"/>
            <w:vAlign w:val="center"/>
          </w:tcPr>
          <w:p w14:paraId="1E47141B" w14:textId="0400ABF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Number of pushes/s</w:t>
            </w:r>
          </w:p>
        </w:tc>
        <w:tc>
          <w:tcPr>
            <w:tcW w:w="1985" w:type="dxa"/>
            <w:vMerge w:val="restart"/>
            <w:vAlign w:val="center"/>
          </w:tcPr>
          <w:p w14:paraId="28D22CD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27DB0A41" w14:textId="220E6B6D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19252D2B" w14:textId="1E3C071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42427E0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BE976E3" w14:textId="7FE8FD08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Mean comparison basal (pre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CNO)  t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(8) = 0.1788</w:t>
            </w:r>
          </w:p>
        </w:tc>
        <w:tc>
          <w:tcPr>
            <w:tcW w:w="846" w:type="dxa"/>
            <w:vAlign w:val="center"/>
          </w:tcPr>
          <w:p w14:paraId="1682999D" w14:textId="2840098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p=0.8625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B4BE9E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1F01D4" w14:paraId="73343839" w14:textId="77777777" w:rsidTr="00D52A83">
        <w:trPr>
          <w:trHeight w:val="435"/>
        </w:trPr>
        <w:tc>
          <w:tcPr>
            <w:tcW w:w="992" w:type="dxa"/>
            <w:vMerge/>
            <w:vAlign w:val="center"/>
          </w:tcPr>
          <w:p w14:paraId="3D2FF7AA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743CF9C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6246B93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E3BFA66" w14:textId="3BBA4FFE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759B95D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6CD05FC0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Round</w:t>
            </w:r>
          </w:p>
          <w:p w14:paraId="10F6325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4FF5717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Group</w:t>
            </w:r>
          </w:p>
          <w:p w14:paraId="6E01F438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60DED58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2,16) </w:t>
            </w:r>
            <w:r w:rsidRPr="00046E02">
              <w:rPr>
                <w:sz w:val="13"/>
                <w:szCs w:val="13"/>
                <w:lang w:val="en-US"/>
              </w:rPr>
              <w:t>= 0.1589</w:t>
            </w:r>
          </w:p>
          <w:p w14:paraId="2F57150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3ACE48A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Group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1, 8)</w:t>
            </w:r>
            <w:r w:rsidRPr="00046E02">
              <w:rPr>
                <w:sz w:val="13"/>
                <w:szCs w:val="13"/>
                <w:lang w:val="en-US"/>
              </w:rPr>
              <w:t xml:space="preserve"> = 6,989</w:t>
            </w:r>
          </w:p>
          <w:p w14:paraId="16C6988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5C02E807" w14:textId="5BD5FC55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2,16) </w:t>
            </w:r>
            <w:r w:rsidRPr="00046E02">
              <w:rPr>
                <w:sz w:val="13"/>
                <w:szCs w:val="13"/>
                <w:lang w:val="en-US"/>
              </w:rPr>
              <w:t>= 0.1715</w:t>
            </w:r>
          </w:p>
        </w:tc>
        <w:tc>
          <w:tcPr>
            <w:tcW w:w="846" w:type="dxa"/>
            <w:vAlign w:val="center"/>
          </w:tcPr>
          <w:p w14:paraId="3B3E36CD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p=0.8439</w:t>
            </w:r>
          </w:p>
          <w:p w14:paraId="5CC91BDB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A3E820B" w14:textId="1891D550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p=0.0295</w:t>
            </w:r>
          </w:p>
          <w:p w14:paraId="3B0F9F89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68C2CBB" w14:textId="616825CE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p=0.8544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737F444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1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= 0.4533</w:t>
            </w:r>
          </w:p>
          <w:p w14:paraId="746B159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4B28D5F7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2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= 0.7192</w:t>
            </w:r>
          </w:p>
          <w:p w14:paraId="78A54BE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7A9CFA1E" w14:textId="785DE1B0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3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&gt;0.9999</w:t>
            </w:r>
          </w:p>
        </w:tc>
      </w:tr>
      <w:tr w:rsidR="00186BFC" w:rsidRPr="00046E02" w14:paraId="0B9B4912" w14:textId="77777777" w:rsidTr="00D52A83">
        <w:trPr>
          <w:trHeight w:val="435"/>
        </w:trPr>
        <w:tc>
          <w:tcPr>
            <w:tcW w:w="992" w:type="dxa"/>
            <w:vMerge/>
            <w:vAlign w:val="center"/>
          </w:tcPr>
          <w:p w14:paraId="355DCF2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6ADFF888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2D4E678D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3E766AA" w14:textId="44A8180B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4F5A447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5500CE90" w14:textId="7FAF489E" w:rsidR="00186BFC" w:rsidRPr="00046E02" w:rsidRDefault="00186BFC" w:rsidP="0040327F">
            <w:pPr>
              <w:rPr>
                <w:sz w:val="13"/>
                <w:szCs w:val="13"/>
                <w:lang w:val="fr-FR"/>
              </w:rPr>
            </w:pPr>
            <w:proofErr w:type="spellStart"/>
            <w:r w:rsidRPr="00046E02">
              <w:rPr>
                <w:sz w:val="13"/>
                <w:szCs w:val="13"/>
                <w:lang w:val="fr-FR"/>
              </w:rPr>
              <w:t>Mean</w:t>
            </w:r>
            <w:proofErr w:type="spellEnd"/>
            <w:r w:rsidRPr="00046E02">
              <w:rPr>
                <w:sz w:val="13"/>
                <w:szCs w:val="13"/>
                <w:lang w:val="fr-FR"/>
              </w:rPr>
              <w:t xml:space="preserve"> </w:t>
            </w:r>
            <w:proofErr w:type="spellStart"/>
            <w:r w:rsidRPr="00046E02">
              <w:rPr>
                <w:sz w:val="13"/>
                <w:szCs w:val="13"/>
                <w:lang w:val="fr-FR"/>
              </w:rPr>
              <w:t>comparison</w:t>
            </w:r>
            <w:proofErr w:type="spellEnd"/>
            <w:r w:rsidRPr="00046E02">
              <w:rPr>
                <w:sz w:val="13"/>
                <w:szCs w:val="13"/>
                <w:lang w:val="fr-FR"/>
              </w:rPr>
              <w:t xml:space="preserve"> post CNO </w:t>
            </w:r>
            <w:proofErr w:type="gramStart"/>
            <w:r w:rsidRPr="00046E02">
              <w:rPr>
                <w:sz w:val="13"/>
                <w:szCs w:val="13"/>
                <w:lang w:val="fr-FR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fr-FR"/>
              </w:rPr>
              <w:t>8) = 2.644</w:t>
            </w:r>
          </w:p>
        </w:tc>
        <w:tc>
          <w:tcPr>
            <w:tcW w:w="846" w:type="dxa"/>
            <w:vAlign w:val="center"/>
          </w:tcPr>
          <w:p w14:paraId="1B013B8A" w14:textId="2DB11330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p=0.0295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955CCB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78AE3B99" w14:textId="77777777" w:rsidTr="00D52A83">
        <w:trPr>
          <w:trHeight w:val="786"/>
        </w:trPr>
        <w:tc>
          <w:tcPr>
            <w:tcW w:w="992" w:type="dxa"/>
            <w:vAlign w:val="center"/>
          </w:tcPr>
          <w:p w14:paraId="0122CB26" w14:textId="483CB1D0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5I Sociability 3CH</w:t>
            </w:r>
          </w:p>
        </w:tc>
        <w:tc>
          <w:tcPr>
            <w:tcW w:w="1134" w:type="dxa"/>
            <w:vAlign w:val="center"/>
          </w:tcPr>
          <w:p w14:paraId="2ED82F85" w14:textId="5B7E5612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% Time exploring social target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18B8E4C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36A3DC6E" w14:textId="082C8F64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474C4882" w14:textId="3085A98C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54866B9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3DB04FB" w14:textId="12C63ED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8)=1.494</w:t>
            </w:r>
          </w:p>
        </w:tc>
        <w:tc>
          <w:tcPr>
            <w:tcW w:w="846" w:type="dxa"/>
            <w:vAlign w:val="center"/>
          </w:tcPr>
          <w:p w14:paraId="445AEBB2" w14:textId="5A66B0C6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p=0.1735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F10F5A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33C47A05" w14:textId="77777777" w:rsidTr="00D52A83">
        <w:trPr>
          <w:trHeight w:val="557"/>
        </w:trPr>
        <w:tc>
          <w:tcPr>
            <w:tcW w:w="992" w:type="dxa"/>
            <w:vAlign w:val="center"/>
          </w:tcPr>
          <w:p w14:paraId="297D5F4E" w14:textId="30988BE0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5J Novelty 3CH</w:t>
            </w:r>
          </w:p>
        </w:tc>
        <w:tc>
          <w:tcPr>
            <w:tcW w:w="1134" w:type="dxa"/>
            <w:vAlign w:val="center"/>
          </w:tcPr>
          <w:p w14:paraId="49BE0A54" w14:textId="673AD21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% Time exploring novel target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569A7B4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1A9F0DF0" w14:textId="7F78DC43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62E6665C" w14:textId="5AA6E562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3BF1BDC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40A336A" w14:textId="4FBAC1E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8)=0.0704</w:t>
            </w:r>
          </w:p>
        </w:tc>
        <w:tc>
          <w:tcPr>
            <w:tcW w:w="846" w:type="dxa"/>
            <w:vAlign w:val="center"/>
          </w:tcPr>
          <w:p w14:paraId="56634538" w14:textId="4AAEC5CA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p=0.9456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39635BC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544540D0" w14:textId="77777777" w:rsidTr="00D52A83">
        <w:trPr>
          <w:trHeight w:val="653"/>
        </w:trPr>
        <w:tc>
          <w:tcPr>
            <w:tcW w:w="992" w:type="dxa"/>
            <w:vMerge w:val="restart"/>
            <w:vAlign w:val="center"/>
          </w:tcPr>
          <w:p w14:paraId="2CB97CA6" w14:textId="0206E49D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5K Social behavior pre and post CNO 3CH</w:t>
            </w:r>
          </w:p>
        </w:tc>
        <w:tc>
          <w:tcPr>
            <w:tcW w:w="1134" w:type="dxa"/>
            <w:vMerge w:val="restart"/>
            <w:vAlign w:val="center"/>
          </w:tcPr>
          <w:p w14:paraId="62EFA792" w14:textId="5D7CFE0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% time exploring the target</w:t>
            </w:r>
          </w:p>
        </w:tc>
        <w:tc>
          <w:tcPr>
            <w:tcW w:w="1985" w:type="dxa"/>
            <w:vMerge w:val="restart"/>
            <w:vAlign w:val="center"/>
          </w:tcPr>
          <w:p w14:paraId="1F2A25B8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1EFC7FE1" w14:textId="2EF5BFCA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Merge w:val="restart"/>
            <w:vAlign w:val="center"/>
          </w:tcPr>
          <w:p w14:paraId="57C2AD88" w14:textId="24CB67D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Merge w:val="restart"/>
            <w:tcMar>
              <w:left w:w="85" w:type="dxa"/>
              <w:right w:w="85" w:type="dxa"/>
            </w:tcMar>
            <w:vAlign w:val="center"/>
          </w:tcPr>
          <w:p w14:paraId="2A5BC3E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Target</w:t>
            </w:r>
          </w:p>
          <w:p w14:paraId="1D77471E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62882F98" w14:textId="03F00758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Group</w:t>
            </w:r>
          </w:p>
        </w:tc>
        <w:tc>
          <w:tcPr>
            <w:tcW w:w="1701" w:type="dxa"/>
            <w:vAlign w:val="center"/>
          </w:tcPr>
          <w:p w14:paraId="2A566C59" w14:textId="77777777" w:rsidR="00186BFC" w:rsidRPr="00046E02" w:rsidRDefault="00186BFC" w:rsidP="0040327F">
            <w:pPr>
              <w:rPr>
                <w:b/>
                <w:bCs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i/>
                <w:iCs/>
                <w:sz w:val="13"/>
                <w:szCs w:val="13"/>
                <w:lang w:val="en-US"/>
              </w:rPr>
              <w:t>Pre-CNO</w:t>
            </w:r>
          </w:p>
          <w:p w14:paraId="508760B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Target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3, 24)</w:t>
            </w:r>
            <w:r w:rsidRPr="00046E02">
              <w:rPr>
                <w:sz w:val="13"/>
                <w:szCs w:val="13"/>
                <w:lang w:val="en-US"/>
              </w:rPr>
              <w:t xml:space="preserve"> = 3.440</w:t>
            </w:r>
          </w:p>
          <w:p w14:paraId="7495D97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33C3AE2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Group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1, 8) </w:t>
            </w:r>
            <w:r w:rsidRPr="00046E02">
              <w:rPr>
                <w:sz w:val="13"/>
                <w:szCs w:val="13"/>
                <w:lang w:val="en-US"/>
              </w:rPr>
              <w:t>= 0.6893</w:t>
            </w:r>
          </w:p>
          <w:p w14:paraId="74FCC96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1D96B75B" w14:textId="20C89B2A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3, 24)</w:t>
            </w:r>
            <w:r w:rsidRPr="00046E02">
              <w:rPr>
                <w:sz w:val="13"/>
                <w:szCs w:val="13"/>
                <w:lang w:val="en-US"/>
              </w:rPr>
              <w:t xml:space="preserve"> = 0.9851</w:t>
            </w:r>
          </w:p>
        </w:tc>
        <w:tc>
          <w:tcPr>
            <w:tcW w:w="846" w:type="dxa"/>
            <w:vAlign w:val="center"/>
          </w:tcPr>
          <w:p w14:paraId="4AF56D34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46B40A7" w14:textId="7D39E9F5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p=0.0327</w:t>
            </w:r>
          </w:p>
          <w:p w14:paraId="619C1B8F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CDA356F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p=0.4305</w:t>
            </w:r>
          </w:p>
          <w:p w14:paraId="1A40C02A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A04EF6E" w14:textId="4118C0C2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p=0.4164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DA7A079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Empty (E)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 &gt;0.9999</w:t>
            </w:r>
          </w:p>
          <w:p w14:paraId="25EA913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52C44588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Social target (S)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 &gt;0.9999</w:t>
            </w:r>
          </w:p>
          <w:p w14:paraId="5C7D731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4EAC4ABF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</w:rPr>
            </w:pPr>
            <w:r w:rsidRPr="00046E02">
              <w:rPr>
                <w:sz w:val="13"/>
                <w:szCs w:val="13"/>
              </w:rPr>
              <w:t xml:space="preserve">Familiar (F) </w:t>
            </w:r>
            <w:r w:rsidRPr="00046E02">
              <w:rPr>
                <w:i/>
                <w:iCs/>
                <w:sz w:val="13"/>
                <w:szCs w:val="13"/>
              </w:rPr>
              <w:t>p &gt;0.9999</w:t>
            </w:r>
          </w:p>
          <w:p w14:paraId="63A8A29A" w14:textId="77777777" w:rsidR="00186BFC" w:rsidRPr="00046E02" w:rsidRDefault="00186BFC" w:rsidP="0040327F">
            <w:pPr>
              <w:rPr>
                <w:sz w:val="13"/>
                <w:szCs w:val="13"/>
              </w:rPr>
            </w:pPr>
          </w:p>
          <w:p w14:paraId="6A6232D7" w14:textId="42BC6125" w:rsidR="00186BFC" w:rsidRPr="00046E02" w:rsidRDefault="00186BFC" w:rsidP="0040327F">
            <w:pPr>
              <w:rPr>
                <w:sz w:val="13"/>
                <w:szCs w:val="13"/>
              </w:rPr>
            </w:pPr>
            <w:proofErr w:type="spellStart"/>
            <w:r w:rsidRPr="00046E02">
              <w:rPr>
                <w:sz w:val="13"/>
                <w:szCs w:val="13"/>
              </w:rPr>
              <w:t>Unfamiliar</w:t>
            </w:r>
            <w:proofErr w:type="spellEnd"/>
            <w:r w:rsidRPr="00046E02">
              <w:rPr>
                <w:sz w:val="13"/>
                <w:szCs w:val="13"/>
              </w:rPr>
              <w:t xml:space="preserve"> (U) </w:t>
            </w:r>
            <w:r w:rsidRPr="00046E02">
              <w:rPr>
                <w:i/>
                <w:iCs/>
                <w:sz w:val="13"/>
                <w:szCs w:val="13"/>
              </w:rPr>
              <w:t>p = 0.3157</w:t>
            </w:r>
          </w:p>
        </w:tc>
      </w:tr>
      <w:tr w:rsidR="00186BFC" w:rsidRPr="00046E02" w14:paraId="50D3611B" w14:textId="77777777" w:rsidTr="00D52A83">
        <w:trPr>
          <w:trHeight w:val="653"/>
        </w:trPr>
        <w:tc>
          <w:tcPr>
            <w:tcW w:w="992" w:type="dxa"/>
            <w:vMerge/>
            <w:vAlign w:val="center"/>
          </w:tcPr>
          <w:p w14:paraId="6B6594FE" w14:textId="77777777" w:rsidR="00186BFC" w:rsidRPr="00046E02" w:rsidRDefault="00186BFC" w:rsidP="0040327F">
            <w:pPr>
              <w:rPr>
                <w:sz w:val="13"/>
                <w:szCs w:val="13"/>
              </w:rPr>
            </w:pPr>
          </w:p>
        </w:tc>
        <w:tc>
          <w:tcPr>
            <w:tcW w:w="1134" w:type="dxa"/>
            <w:vMerge/>
            <w:vAlign w:val="center"/>
          </w:tcPr>
          <w:p w14:paraId="3311D41A" w14:textId="77777777" w:rsidR="00186BFC" w:rsidRPr="00046E02" w:rsidRDefault="00186BFC" w:rsidP="0040327F">
            <w:pPr>
              <w:rPr>
                <w:sz w:val="13"/>
                <w:szCs w:val="13"/>
              </w:rPr>
            </w:pPr>
          </w:p>
        </w:tc>
        <w:tc>
          <w:tcPr>
            <w:tcW w:w="1985" w:type="dxa"/>
            <w:vMerge/>
            <w:vAlign w:val="center"/>
          </w:tcPr>
          <w:p w14:paraId="4E02BECA" w14:textId="77777777" w:rsidR="00186BFC" w:rsidRPr="00046E02" w:rsidRDefault="00186BFC" w:rsidP="0040327F">
            <w:pPr>
              <w:rPr>
                <w:sz w:val="13"/>
                <w:szCs w:val="13"/>
              </w:rPr>
            </w:pPr>
          </w:p>
        </w:tc>
        <w:tc>
          <w:tcPr>
            <w:tcW w:w="992" w:type="dxa"/>
            <w:vMerge/>
            <w:vAlign w:val="center"/>
          </w:tcPr>
          <w:p w14:paraId="5A5E20F3" w14:textId="77777777" w:rsidR="00186BFC" w:rsidRPr="00046E02" w:rsidRDefault="00186BFC" w:rsidP="0040327F">
            <w:pPr>
              <w:rPr>
                <w:sz w:val="13"/>
                <w:szCs w:val="13"/>
              </w:rPr>
            </w:pPr>
          </w:p>
        </w:tc>
        <w:tc>
          <w:tcPr>
            <w:tcW w:w="709" w:type="dxa"/>
            <w:vMerge/>
            <w:tcMar>
              <w:left w:w="85" w:type="dxa"/>
              <w:right w:w="85" w:type="dxa"/>
            </w:tcMar>
            <w:vAlign w:val="center"/>
          </w:tcPr>
          <w:p w14:paraId="6822F4C0" w14:textId="77777777" w:rsidR="00186BFC" w:rsidRPr="00046E02" w:rsidRDefault="00186BFC" w:rsidP="0040327F">
            <w:pPr>
              <w:rPr>
                <w:sz w:val="13"/>
                <w:szCs w:val="13"/>
              </w:rPr>
            </w:pPr>
          </w:p>
        </w:tc>
        <w:tc>
          <w:tcPr>
            <w:tcW w:w="1701" w:type="dxa"/>
            <w:vAlign w:val="center"/>
          </w:tcPr>
          <w:p w14:paraId="4FE7A786" w14:textId="77777777" w:rsidR="00186BFC" w:rsidRPr="00046E02" w:rsidRDefault="00186BFC" w:rsidP="0040327F">
            <w:pPr>
              <w:rPr>
                <w:b/>
                <w:bCs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bCs/>
                <w:i/>
                <w:iCs/>
                <w:sz w:val="13"/>
                <w:szCs w:val="13"/>
                <w:lang w:val="en-US"/>
              </w:rPr>
              <w:t>Post-CNO</w:t>
            </w:r>
          </w:p>
          <w:p w14:paraId="0512ACC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Target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3, 24)</w:t>
            </w:r>
            <w:r w:rsidRPr="00046E02">
              <w:rPr>
                <w:sz w:val="13"/>
                <w:szCs w:val="13"/>
                <w:lang w:val="en-US"/>
              </w:rPr>
              <w:t xml:space="preserve"> = 16.33</w:t>
            </w:r>
          </w:p>
          <w:p w14:paraId="387B13C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64B1953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Group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1, 8) </w:t>
            </w:r>
            <w:r w:rsidRPr="00046E02">
              <w:rPr>
                <w:sz w:val="13"/>
                <w:szCs w:val="13"/>
                <w:lang w:val="en-US"/>
              </w:rPr>
              <w:t>= 2.217</w:t>
            </w:r>
          </w:p>
          <w:p w14:paraId="0BB5A750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201447DD" w14:textId="52E05D1C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3, 24)</w:t>
            </w:r>
            <w:r w:rsidRPr="00046E02">
              <w:rPr>
                <w:sz w:val="13"/>
                <w:szCs w:val="13"/>
                <w:lang w:val="en-US"/>
              </w:rPr>
              <w:t xml:space="preserve"> = 1.797</w:t>
            </w:r>
          </w:p>
        </w:tc>
        <w:tc>
          <w:tcPr>
            <w:tcW w:w="846" w:type="dxa"/>
            <w:vAlign w:val="center"/>
          </w:tcPr>
          <w:p w14:paraId="0460EC18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54DFDEF" w14:textId="31D14DD2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p&lt;0.0001</w:t>
            </w:r>
          </w:p>
          <w:p w14:paraId="6C13698D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FC53B1C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p=0.1748</w:t>
            </w:r>
          </w:p>
          <w:p w14:paraId="0C7988CD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515A228" w14:textId="2D81DBF8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p=0.1746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9E0751C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Empty (E)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 &gt;0.9999</w:t>
            </w:r>
          </w:p>
          <w:p w14:paraId="6DCB291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62F99FF7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Social target (S)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 &gt;0.9999</w:t>
            </w:r>
          </w:p>
          <w:p w14:paraId="57B9A9CE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1D7ABD0B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</w:rPr>
            </w:pPr>
            <w:r w:rsidRPr="00046E02">
              <w:rPr>
                <w:sz w:val="13"/>
                <w:szCs w:val="13"/>
              </w:rPr>
              <w:t xml:space="preserve">Familiar (F) </w:t>
            </w:r>
            <w:r w:rsidRPr="00046E02">
              <w:rPr>
                <w:i/>
                <w:iCs/>
                <w:sz w:val="13"/>
                <w:szCs w:val="13"/>
              </w:rPr>
              <w:t>p &gt;0.9999</w:t>
            </w:r>
          </w:p>
          <w:p w14:paraId="0524B682" w14:textId="77777777" w:rsidR="00186BFC" w:rsidRPr="00046E02" w:rsidRDefault="00186BFC" w:rsidP="0040327F">
            <w:pPr>
              <w:rPr>
                <w:sz w:val="13"/>
                <w:szCs w:val="13"/>
              </w:rPr>
            </w:pPr>
          </w:p>
          <w:p w14:paraId="69FAAD33" w14:textId="08B32192" w:rsidR="00186BFC" w:rsidRPr="00046E02" w:rsidRDefault="00186BFC" w:rsidP="0040327F">
            <w:pPr>
              <w:rPr>
                <w:sz w:val="13"/>
                <w:szCs w:val="13"/>
              </w:rPr>
            </w:pPr>
            <w:proofErr w:type="spellStart"/>
            <w:r w:rsidRPr="00046E02">
              <w:rPr>
                <w:sz w:val="13"/>
                <w:szCs w:val="13"/>
              </w:rPr>
              <w:t>Unfamiliar</w:t>
            </w:r>
            <w:proofErr w:type="spellEnd"/>
            <w:r w:rsidRPr="00046E02">
              <w:rPr>
                <w:sz w:val="13"/>
                <w:szCs w:val="13"/>
              </w:rPr>
              <w:t xml:space="preserve"> (U) </w:t>
            </w:r>
            <w:r w:rsidRPr="00046E02">
              <w:rPr>
                <w:i/>
                <w:iCs/>
                <w:sz w:val="13"/>
                <w:szCs w:val="13"/>
              </w:rPr>
              <w:t>p = 0.0590</w:t>
            </w:r>
          </w:p>
        </w:tc>
      </w:tr>
      <w:tr w:rsidR="00186BFC" w:rsidRPr="00046E02" w14:paraId="587F7166" w14:textId="77777777" w:rsidTr="00D52A83">
        <w:trPr>
          <w:trHeight w:val="731"/>
        </w:trPr>
        <w:tc>
          <w:tcPr>
            <w:tcW w:w="992" w:type="dxa"/>
            <w:vAlign w:val="center"/>
          </w:tcPr>
          <w:p w14:paraId="3D0F262A" w14:textId="77777777" w:rsidR="00186BFC" w:rsidRPr="00046E02" w:rsidRDefault="00186BFC" w:rsidP="0040327F">
            <w:pPr>
              <w:rPr>
                <w:sz w:val="13"/>
                <w:szCs w:val="13"/>
                <w:lang w:val="fr-FR"/>
              </w:rPr>
            </w:pPr>
            <w:r w:rsidRPr="00046E02">
              <w:rPr>
                <w:sz w:val="13"/>
                <w:szCs w:val="13"/>
                <w:lang w:val="fr-FR"/>
              </w:rPr>
              <w:t>Fig. 5N</w:t>
            </w:r>
          </w:p>
          <w:p w14:paraId="097E4005" w14:textId="0937DC79" w:rsidR="00186BFC" w:rsidRPr="00046E02" w:rsidRDefault="00186BFC" w:rsidP="0040327F">
            <w:pPr>
              <w:rPr>
                <w:sz w:val="13"/>
                <w:szCs w:val="13"/>
                <w:lang w:val="fr-FR"/>
              </w:rPr>
            </w:pPr>
            <w:r w:rsidRPr="00046E02">
              <w:rPr>
                <w:sz w:val="13"/>
                <w:szCs w:val="13"/>
                <w:lang w:val="fr-FR"/>
              </w:rPr>
              <w:t>Social Dominance RI</w:t>
            </w:r>
          </w:p>
        </w:tc>
        <w:tc>
          <w:tcPr>
            <w:tcW w:w="1134" w:type="dxa"/>
            <w:vAlign w:val="center"/>
          </w:tcPr>
          <w:p w14:paraId="4B6AA5CE" w14:textId="3F11BED0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Tail rattle bout counts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26D1F58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5567AD32" w14:textId="5FC4E5DA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056C3D72" w14:textId="1FB2C3AC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247DEF92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E5C6D83" w14:textId="28097168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8)=0.5842</w:t>
            </w:r>
          </w:p>
        </w:tc>
        <w:tc>
          <w:tcPr>
            <w:tcW w:w="846" w:type="dxa"/>
            <w:vAlign w:val="center"/>
          </w:tcPr>
          <w:p w14:paraId="0AE1FA48" w14:textId="0D50670B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p=0.5752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A4B5EC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73F4C058" w14:textId="77777777" w:rsidTr="00D52A83">
        <w:trPr>
          <w:trHeight w:val="697"/>
        </w:trPr>
        <w:tc>
          <w:tcPr>
            <w:tcW w:w="992" w:type="dxa"/>
            <w:vAlign w:val="center"/>
          </w:tcPr>
          <w:p w14:paraId="608DD6AE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5O </w:t>
            </w:r>
          </w:p>
          <w:p w14:paraId="106CFCD9" w14:textId="3C71A834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Social Dominance RI</w:t>
            </w:r>
          </w:p>
        </w:tc>
        <w:tc>
          <w:tcPr>
            <w:tcW w:w="1134" w:type="dxa"/>
            <w:vAlign w:val="center"/>
          </w:tcPr>
          <w:p w14:paraId="402CCAC0" w14:textId="6F4EA84E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Tail rattle duration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379BBB3D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116B1141" w14:textId="6C6AD33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5381947F" w14:textId="5936172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2D2ABA9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5B44B5ED" w14:textId="0B2357A4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8)=0.3657</w:t>
            </w:r>
          </w:p>
        </w:tc>
        <w:tc>
          <w:tcPr>
            <w:tcW w:w="846" w:type="dxa"/>
            <w:vAlign w:val="center"/>
          </w:tcPr>
          <w:p w14:paraId="76043018" w14:textId="65E5D696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p=0.7241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9B5F13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63C78F6F" w14:textId="77777777" w:rsidTr="00D52A83">
        <w:trPr>
          <w:trHeight w:val="708"/>
        </w:trPr>
        <w:tc>
          <w:tcPr>
            <w:tcW w:w="992" w:type="dxa"/>
            <w:vAlign w:val="center"/>
          </w:tcPr>
          <w:p w14:paraId="3D66388C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5P</w:t>
            </w:r>
          </w:p>
          <w:p w14:paraId="29633C6D" w14:textId="1594169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5F11EEEC" w14:textId="6D33A6D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Offensive bout counts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7194C6A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4E07BEF5" w14:textId="7396876D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1A359413" w14:textId="70D663CB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147E52EE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D402683" w14:textId="6BBF650B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8)=4.082</w:t>
            </w:r>
          </w:p>
        </w:tc>
        <w:tc>
          <w:tcPr>
            <w:tcW w:w="846" w:type="dxa"/>
            <w:vAlign w:val="center"/>
          </w:tcPr>
          <w:p w14:paraId="31125651" w14:textId="45A347D5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p=0.0035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7863C6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3FAC4FAA" w14:textId="77777777" w:rsidTr="00D52A83">
        <w:trPr>
          <w:trHeight w:val="689"/>
        </w:trPr>
        <w:tc>
          <w:tcPr>
            <w:tcW w:w="992" w:type="dxa"/>
            <w:vAlign w:val="center"/>
          </w:tcPr>
          <w:p w14:paraId="5D2A198D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5Q </w:t>
            </w:r>
          </w:p>
          <w:p w14:paraId="0EEFC30F" w14:textId="332311C9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1F1ACCED" w14:textId="636E2482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Offensive duration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137B7CED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62345598" w14:textId="03744095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0CC49C96" w14:textId="1DDE3540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6DB7DD5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1B32AF2" w14:textId="70AD96AA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8)=3.120</w:t>
            </w:r>
          </w:p>
        </w:tc>
        <w:tc>
          <w:tcPr>
            <w:tcW w:w="846" w:type="dxa"/>
            <w:vAlign w:val="center"/>
          </w:tcPr>
          <w:p w14:paraId="118365C0" w14:textId="2407885A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p=0.0142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78E33670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25975561" w14:textId="77777777" w:rsidTr="00D52A83">
        <w:trPr>
          <w:trHeight w:val="566"/>
        </w:trPr>
        <w:tc>
          <w:tcPr>
            <w:tcW w:w="992" w:type="dxa"/>
            <w:vAlign w:val="center"/>
          </w:tcPr>
          <w:p w14:paraId="342DF7F3" w14:textId="77777777" w:rsidR="00186BFC" w:rsidRPr="00046E02" w:rsidRDefault="00186BFC" w:rsidP="0040327F">
            <w:pPr>
              <w:rPr>
                <w:sz w:val="13"/>
                <w:szCs w:val="13"/>
                <w:lang w:val="fr-FR"/>
              </w:rPr>
            </w:pPr>
            <w:r w:rsidRPr="00046E02">
              <w:rPr>
                <w:sz w:val="13"/>
                <w:szCs w:val="13"/>
                <w:lang w:val="fr-FR"/>
              </w:rPr>
              <w:t>Fig. 5R</w:t>
            </w:r>
          </w:p>
          <w:p w14:paraId="2F7E81E0" w14:textId="628E03D6" w:rsidR="00186BFC" w:rsidRPr="00046E02" w:rsidRDefault="00186BFC" w:rsidP="0040327F">
            <w:pPr>
              <w:rPr>
                <w:sz w:val="13"/>
                <w:szCs w:val="13"/>
                <w:lang w:val="fr-FR"/>
              </w:rPr>
            </w:pPr>
            <w:r w:rsidRPr="00046E02">
              <w:rPr>
                <w:sz w:val="13"/>
                <w:szCs w:val="13"/>
                <w:lang w:val="fr-FR"/>
              </w:rPr>
              <w:t>Social interaction RI</w:t>
            </w:r>
          </w:p>
        </w:tc>
        <w:tc>
          <w:tcPr>
            <w:tcW w:w="1134" w:type="dxa"/>
            <w:vAlign w:val="center"/>
          </w:tcPr>
          <w:p w14:paraId="234941EC" w14:textId="7D360B6B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Social bout counts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1D61108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4C72C284" w14:textId="2FC463F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699D1C3D" w14:textId="1C3BA870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4B514BA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8CFB99C" w14:textId="37B9A2E2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8)=1.967</w:t>
            </w:r>
          </w:p>
        </w:tc>
        <w:tc>
          <w:tcPr>
            <w:tcW w:w="846" w:type="dxa"/>
            <w:vAlign w:val="center"/>
          </w:tcPr>
          <w:p w14:paraId="24103FC9" w14:textId="67AA9BE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p=0.0847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E6BB8A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2969A042" w14:textId="77777777" w:rsidTr="00D52A83">
        <w:trPr>
          <w:trHeight w:val="419"/>
        </w:trPr>
        <w:tc>
          <w:tcPr>
            <w:tcW w:w="992" w:type="dxa"/>
            <w:vAlign w:val="center"/>
          </w:tcPr>
          <w:p w14:paraId="172BEB0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Fig. 5S </w:t>
            </w:r>
          </w:p>
          <w:p w14:paraId="51A97F5D" w14:textId="0AE4138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Social interaction RI</w:t>
            </w:r>
          </w:p>
        </w:tc>
        <w:tc>
          <w:tcPr>
            <w:tcW w:w="1134" w:type="dxa"/>
            <w:vAlign w:val="center"/>
          </w:tcPr>
          <w:p w14:paraId="6E87E820" w14:textId="6ACF084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Social duration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237D4F88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6EE10F8E" w14:textId="1960CFAD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4B1EA535" w14:textId="320BED53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71B4CE5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05E16D6" w14:textId="0E9C5BF4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8)=2.470</w:t>
            </w:r>
          </w:p>
        </w:tc>
        <w:tc>
          <w:tcPr>
            <w:tcW w:w="846" w:type="dxa"/>
            <w:vAlign w:val="center"/>
          </w:tcPr>
          <w:p w14:paraId="749EE130" w14:textId="5006B398" w:rsidR="00186BFC" w:rsidRPr="00046E02" w:rsidRDefault="00186BFC" w:rsidP="0040327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p=0.0387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0E31D94A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</w:tr>
      <w:tr w:rsidR="00186BFC" w:rsidRPr="00046E02" w14:paraId="2A59C820" w14:textId="77777777" w:rsidTr="00D52A83">
        <w:trPr>
          <w:trHeight w:val="1234"/>
        </w:trPr>
        <w:tc>
          <w:tcPr>
            <w:tcW w:w="992" w:type="dxa"/>
            <w:vAlign w:val="center"/>
          </w:tcPr>
          <w:p w14:paraId="5ABF23DD" w14:textId="4603981E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lastRenderedPageBreak/>
              <w:t>Fig. 1B-S Habituation 3CH</w:t>
            </w:r>
          </w:p>
        </w:tc>
        <w:tc>
          <w:tcPr>
            <w:tcW w:w="1134" w:type="dxa"/>
            <w:vAlign w:val="center"/>
          </w:tcPr>
          <w:p w14:paraId="71CFC78C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Time exploring each chamber</w:t>
            </w:r>
          </w:p>
        </w:tc>
        <w:tc>
          <w:tcPr>
            <w:tcW w:w="1985" w:type="dxa"/>
            <w:vAlign w:val="center"/>
          </w:tcPr>
          <w:p w14:paraId="4B27462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N=39 (Early age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3CBA855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5A9AC95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7F2A6A1D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N=39 (Adulthood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1935C922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3F71D4B9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0CFA9FF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5D789A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tcMar>
              <w:left w:w="85" w:type="dxa"/>
              <w:right w:w="85" w:type="dxa"/>
            </w:tcMar>
            <w:vAlign w:val="center"/>
          </w:tcPr>
          <w:p w14:paraId="38C83A49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Chamber</w:t>
            </w:r>
          </w:p>
          <w:p w14:paraId="7470D6F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27F39068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45F7B52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4AEC9A8A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Chamber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1,70)</w:t>
            </w:r>
            <w:r w:rsidRPr="00046E02">
              <w:rPr>
                <w:sz w:val="13"/>
                <w:szCs w:val="13"/>
                <w:lang w:val="en-US"/>
              </w:rPr>
              <w:t>=0.084</w:t>
            </w:r>
          </w:p>
          <w:p w14:paraId="71F17B0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58095551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1,70)</w:t>
            </w:r>
            <w:r w:rsidRPr="00046E02">
              <w:rPr>
                <w:sz w:val="13"/>
                <w:szCs w:val="13"/>
                <w:lang w:val="en-US"/>
              </w:rPr>
              <w:t>=1.144</w:t>
            </w:r>
          </w:p>
        </w:tc>
        <w:tc>
          <w:tcPr>
            <w:tcW w:w="846" w:type="dxa"/>
            <w:vAlign w:val="center"/>
          </w:tcPr>
          <w:p w14:paraId="791AF0D8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p=0.773</w:t>
            </w:r>
          </w:p>
          <w:p w14:paraId="1996884E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EF7D94D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p=0.289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0930F9F2" w14:textId="5099F6A5" w:rsidR="60F6B542" w:rsidRPr="00046E02" w:rsidRDefault="60F6B542" w:rsidP="0DFA5D99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Chamber 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1</w:t>
            </w:r>
            <w:r w:rsidRPr="00046E02">
              <w:rPr>
                <w:sz w:val="13"/>
                <w:szCs w:val="13"/>
                <w:lang w:val="en-US"/>
              </w:rPr>
              <w:t>-Chamber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 2</w:t>
            </w:r>
            <w:r w:rsidRPr="00046E02">
              <w:rPr>
                <w:sz w:val="13"/>
                <w:szCs w:val="13"/>
                <w:lang w:val="en-US"/>
              </w:rPr>
              <w:t>:</w:t>
            </w:r>
          </w:p>
          <w:p w14:paraId="455824F5" w14:textId="77777777" w:rsidR="00186BFC" w:rsidRPr="00046E02" w:rsidRDefault="00186BFC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F-CT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.129</w:t>
            </w:r>
          </w:p>
          <w:p w14:paraId="618E9781" w14:textId="77777777" w:rsidR="00186BFC" w:rsidRPr="00046E02" w:rsidRDefault="00186BFC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F-MSEW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.198</w:t>
            </w:r>
          </w:p>
          <w:p w14:paraId="36571B29" w14:textId="77777777" w:rsidR="00186BFC" w:rsidRPr="00046E02" w:rsidRDefault="00186BFC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M-CT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.957</w:t>
            </w:r>
          </w:p>
          <w:p w14:paraId="46B9D1EE" w14:textId="77777777" w:rsidR="00186BFC" w:rsidRPr="00046E02" w:rsidRDefault="00186BFC" w:rsidP="0040327F">
            <w:pPr>
              <w:rPr>
                <w:color w:val="010205"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Early Age M-MSEW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.493</w:t>
            </w:r>
          </w:p>
          <w:p w14:paraId="61B76FBA" w14:textId="77777777" w:rsidR="00186BFC" w:rsidRPr="00046E02" w:rsidRDefault="00186BFC" w:rsidP="0040327F">
            <w:pPr>
              <w:rPr>
                <w:i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F-CT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.657</w:t>
            </w:r>
          </w:p>
          <w:p w14:paraId="55460B5C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F-MSEW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.643</w:t>
            </w:r>
          </w:p>
          <w:p w14:paraId="7B2EABA0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M-CT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.410</w:t>
            </w:r>
          </w:p>
          <w:p w14:paraId="487B05D9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Adulthood M-MSEW </w:t>
            </w:r>
            <w:r w:rsidRPr="00046E02">
              <w:rPr>
                <w:i/>
                <w:sz w:val="13"/>
                <w:szCs w:val="13"/>
                <w:lang w:val="en-US"/>
              </w:rPr>
              <w:t>p=0</w:t>
            </w:r>
            <w:r w:rsidRPr="00046E02">
              <w:rPr>
                <w:i/>
                <w:color w:val="010205"/>
                <w:sz w:val="13"/>
                <w:szCs w:val="13"/>
                <w:lang w:val="en-US"/>
              </w:rPr>
              <w:t>.816</w:t>
            </w:r>
          </w:p>
        </w:tc>
      </w:tr>
      <w:tr w:rsidR="00186BFC" w:rsidRPr="00046E02" w14:paraId="1A21F62F" w14:textId="77777777" w:rsidTr="00D52A83">
        <w:trPr>
          <w:trHeight w:val="654"/>
        </w:trPr>
        <w:tc>
          <w:tcPr>
            <w:tcW w:w="992" w:type="dxa"/>
            <w:vMerge w:val="restart"/>
            <w:vAlign w:val="center"/>
          </w:tcPr>
          <w:p w14:paraId="515F4F69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1C-S</w:t>
            </w:r>
          </w:p>
          <w:p w14:paraId="50765C8A" w14:textId="108683C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Dominance behavior along rounds and age TT</w:t>
            </w:r>
          </w:p>
        </w:tc>
        <w:tc>
          <w:tcPr>
            <w:tcW w:w="1134" w:type="dxa"/>
            <w:vMerge w:val="restart"/>
            <w:vAlign w:val="center"/>
          </w:tcPr>
          <w:p w14:paraId="67C8FB76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Dominance</w:t>
            </w:r>
          </w:p>
          <w:p w14:paraId="2463DC3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Score</w:t>
            </w:r>
          </w:p>
        </w:tc>
        <w:tc>
          <w:tcPr>
            <w:tcW w:w="1985" w:type="dxa"/>
            <w:vMerge w:val="restart"/>
            <w:vAlign w:val="center"/>
          </w:tcPr>
          <w:p w14:paraId="26034D72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N=39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7BEDBBD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000CCE3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  <w:p w14:paraId="59C0D12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55253B02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Merge w:val="restart"/>
            <w:vAlign w:val="center"/>
          </w:tcPr>
          <w:p w14:paraId="1055942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Round</w:t>
            </w:r>
          </w:p>
          <w:p w14:paraId="3E210FCE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15682CCD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588B7B9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Merge w:val="restart"/>
            <w:vAlign w:val="center"/>
          </w:tcPr>
          <w:p w14:paraId="7A10C510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=0.203</w:t>
            </w:r>
          </w:p>
          <w:p w14:paraId="4CCFE1DB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  <w:p w14:paraId="7064F105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=0.725</w:t>
            </w:r>
          </w:p>
        </w:tc>
        <w:tc>
          <w:tcPr>
            <w:tcW w:w="846" w:type="dxa"/>
            <w:vMerge w:val="restart"/>
            <w:vAlign w:val="center"/>
          </w:tcPr>
          <w:p w14:paraId="6B7F308B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p=0.655</w:t>
            </w:r>
          </w:p>
          <w:p w14:paraId="6B60EC18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9763BB6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p=0.400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17DD684C" w14:textId="54858E4B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1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p=0.011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23F6E169" w14:textId="22B0BD46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2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p=0.023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51323CA7" w14:textId="7159DABA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3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p&lt;0.001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***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0F4DC5C3" w14:textId="1F290988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4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p=0.033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35A87D51" w14:textId="045F78E8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5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p=0.013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1BDC5E1A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Round 6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sz w:val="13"/>
                <w:szCs w:val="13"/>
                <w:lang w:val="en-US"/>
              </w:rPr>
              <w:t>p=0.265</w:t>
            </w:r>
          </w:p>
        </w:tc>
      </w:tr>
      <w:tr w:rsidR="00186BFC" w:rsidRPr="00046E02" w14:paraId="49F92D8E" w14:textId="77777777" w:rsidTr="00D52A83">
        <w:trPr>
          <w:trHeight w:val="654"/>
        </w:trPr>
        <w:tc>
          <w:tcPr>
            <w:tcW w:w="992" w:type="dxa"/>
            <w:vMerge/>
            <w:vAlign w:val="center"/>
          </w:tcPr>
          <w:p w14:paraId="23EE34D4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046D74FF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762E1527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60EE740C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14:paraId="36E6EC5E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Merge/>
            <w:vAlign w:val="center"/>
          </w:tcPr>
          <w:p w14:paraId="54069D3A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846" w:type="dxa"/>
            <w:vMerge/>
            <w:vAlign w:val="center"/>
          </w:tcPr>
          <w:p w14:paraId="1CCA9410" w14:textId="77777777" w:rsidR="00186BFC" w:rsidRPr="00046E02" w:rsidRDefault="00186BFC" w:rsidP="0040327F">
            <w:pPr>
              <w:rPr>
                <w:i/>
                <w:iCs/>
                <w:sz w:val="13"/>
                <w:szCs w:val="13"/>
                <w:lang w:val="en-US"/>
              </w:rPr>
            </w:pP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29EE30F" w14:textId="5DAE0F3B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1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p&lt;0.001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***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44798799" w14:textId="798B380D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2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p&lt;0.001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***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0553C78F" w14:textId="6CF240F5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3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p&lt;0.001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***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7A1B7DA8" w14:textId="24B2E91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4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p=0.006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0BB08587" w14:textId="7EA6164F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sz w:val="13"/>
                <w:szCs w:val="13"/>
                <w:vertAlign w:val="subscript"/>
                <w:lang w:val="en-US"/>
              </w:rPr>
              <w:t>Round 5</w:t>
            </w:r>
            <w:r w:rsidRPr="00046E02">
              <w:rPr>
                <w:b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b/>
                <w:i/>
                <w:sz w:val="13"/>
                <w:szCs w:val="13"/>
                <w:lang w:val="en-US"/>
              </w:rPr>
              <w:t>p=0.007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C6391B"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0DFF4A50" w14:textId="77777777" w:rsidR="00186BFC" w:rsidRPr="00046E02" w:rsidRDefault="00186BFC" w:rsidP="0040327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Round 6</w:t>
            </w:r>
            <w:r w:rsidRPr="00046E02">
              <w:rPr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sz w:val="13"/>
                <w:szCs w:val="13"/>
                <w:lang w:val="en-US"/>
              </w:rPr>
              <w:t>p=0.223</w:t>
            </w:r>
          </w:p>
        </w:tc>
      </w:tr>
      <w:tr w:rsidR="003757FF" w:rsidRPr="00046E02" w14:paraId="0D32409D" w14:textId="77777777" w:rsidTr="00D52A83">
        <w:trPr>
          <w:trHeight w:val="287"/>
        </w:trPr>
        <w:tc>
          <w:tcPr>
            <w:tcW w:w="992" w:type="dxa"/>
            <w:vAlign w:val="center"/>
          </w:tcPr>
          <w:p w14:paraId="17116BDE" w14:textId="686A4C56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1D-S</w:t>
            </w:r>
          </w:p>
          <w:p w14:paraId="135701A9" w14:textId="1263D661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Depressive-like behavior FST</w:t>
            </w:r>
          </w:p>
        </w:tc>
        <w:tc>
          <w:tcPr>
            <w:tcW w:w="1134" w:type="dxa"/>
            <w:vAlign w:val="center"/>
          </w:tcPr>
          <w:p w14:paraId="0BE76346" w14:textId="1B23F99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Immobile episodes</w:t>
            </w:r>
          </w:p>
        </w:tc>
        <w:tc>
          <w:tcPr>
            <w:tcW w:w="1985" w:type="dxa"/>
            <w:vAlign w:val="center"/>
          </w:tcPr>
          <w:p w14:paraId="4E2AF217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N=38 (Early age - Adulthood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0964D3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(n=9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46D834B8" w14:textId="011C6623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Align w:val="center"/>
          </w:tcPr>
          <w:p w14:paraId="6F6B4AD6" w14:textId="39870091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0B2D88D5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6CE6FD43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  <w:p w14:paraId="0222E556" w14:textId="748EE1C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Age</w:t>
            </w:r>
          </w:p>
        </w:tc>
        <w:tc>
          <w:tcPr>
            <w:tcW w:w="1701" w:type="dxa"/>
            <w:vAlign w:val="center"/>
          </w:tcPr>
          <w:p w14:paraId="2878ABF8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=1.295</w:t>
            </w:r>
          </w:p>
          <w:p w14:paraId="386A1BB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59B708E9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=0.612</w:t>
            </w:r>
          </w:p>
          <w:p w14:paraId="5DDDB805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1DE98EC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Age x 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=8.217</w:t>
            </w:r>
          </w:p>
          <w:p w14:paraId="2418396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0FC4D5CF" w14:textId="505EB93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1,34)</w:t>
            </w:r>
            <w:r w:rsidRPr="00046E02">
              <w:rPr>
                <w:sz w:val="13"/>
                <w:szCs w:val="13"/>
                <w:lang w:val="en-US"/>
              </w:rPr>
              <w:t>=0.044</w:t>
            </w:r>
          </w:p>
        </w:tc>
        <w:tc>
          <w:tcPr>
            <w:tcW w:w="846" w:type="dxa"/>
            <w:vAlign w:val="center"/>
          </w:tcPr>
          <w:p w14:paraId="5CF592C2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p=0.263</w:t>
            </w:r>
          </w:p>
          <w:p w14:paraId="540BF364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9853824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p=0.439</w:t>
            </w:r>
          </w:p>
          <w:p w14:paraId="36C79DBD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2FB1B47" w14:textId="16D9E768" w:rsidR="003757FF" w:rsidRPr="00046E02" w:rsidRDefault="003757FF" w:rsidP="003757F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 0.007</w:t>
            </w:r>
          </w:p>
          <w:p w14:paraId="16522E70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D4B1735" w14:textId="69CC48A4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p=0.835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05AF73B8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F-MSEW-Early age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p=0.146</w:t>
            </w:r>
          </w:p>
          <w:p w14:paraId="6B7A97E6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08AB1897" w14:textId="0E7FB669" w:rsidR="003757FF" w:rsidRPr="00046E02" w:rsidRDefault="003757FF" w:rsidP="003757FF">
            <w:pPr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M-MSEW-Early age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p=0.018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C6391B"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  <w:p w14:paraId="12BCC606" w14:textId="77777777" w:rsidR="003757FF" w:rsidRPr="00046E02" w:rsidRDefault="003757FF" w:rsidP="003757FF">
            <w:pPr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</w:pPr>
          </w:p>
          <w:p w14:paraId="7AB1229C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F-MSEW-Adulthood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p=0.227</w:t>
            </w:r>
          </w:p>
          <w:p w14:paraId="41D32DF9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14C60ECB" w14:textId="57AF62E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M-MSEW-Adulthood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p=0.058 </w:t>
            </w:r>
          </w:p>
        </w:tc>
      </w:tr>
      <w:tr w:rsidR="003757FF" w:rsidRPr="00046E02" w14:paraId="367C02C9" w14:textId="77777777" w:rsidTr="00D52A83">
        <w:trPr>
          <w:trHeight w:val="287"/>
        </w:trPr>
        <w:tc>
          <w:tcPr>
            <w:tcW w:w="992" w:type="dxa"/>
            <w:vMerge w:val="restart"/>
            <w:vAlign w:val="center"/>
          </w:tcPr>
          <w:p w14:paraId="77557E65" w14:textId="7131337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1E-S</w:t>
            </w:r>
          </w:p>
          <w:p w14:paraId="25DED26B" w14:textId="53D38692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Anxiety-like behavior (first 5 minutes) OF</w:t>
            </w:r>
          </w:p>
        </w:tc>
        <w:tc>
          <w:tcPr>
            <w:tcW w:w="1134" w:type="dxa"/>
            <w:vMerge w:val="restart"/>
            <w:vAlign w:val="center"/>
          </w:tcPr>
          <w:p w14:paraId="703B11BC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Time center / Time periphery</w:t>
            </w:r>
          </w:p>
        </w:tc>
        <w:tc>
          <w:tcPr>
            <w:tcW w:w="1985" w:type="dxa"/>
            <w:vMerge w:val="restart"/>
            <w:vAlign w:val="center"/>
          </w:tcPr>
          <w:p w14:paraId="25244259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39;</w:t>
            </w:r>
            <w:proofErr w:type="gramEnd"/>
          </w:p>
          <w:p w14:paraId="7B121D48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00FA41E8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Merge w:val="restart"/>
            <w:vAlign w:val="center"/>
          </w:tcPr>
          <w:p w14:paraId="1BBF0061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Merge w:val="restart"/>
            <w:vAlign w:val="center"/>
          </w:tcPr>
          <w:p w14:paraId="097E4B54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4D1C9C6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Merge w:val="restart"/>
            <w:vAlign w:val="center"/>
          </w:tcPr>
          <w:p w14:paraId="5DAA386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=1.482</w:t>
            </w:r>
          </w:p>
          <w:p w14:paraId="5373C913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6641F8E4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=0.567</w:t>
            </w:r>
          </w:p>
          <w:p w14:paraId="3FDB4E73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0BF6353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=0.364</w:t>
            </w:r>
          </w:p>
        </w:tc>
        <w:tc>
          <w:tcPr>
            <w:tcW w:w="846" w:type="dxa"/>
            <w:vMerge w:val="restart"/>
            <w:vAlign w:val="center"/>
          </w:tcPr>
          <w:p w14:paraId="7F65735F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p=0.232</w:t>
            </w:r>
          </w:p>
          <w:p w14:paraId="27AED853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207FA45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p=0.457</w:t>
            </w:r>
          </w:p>
          <w:p w14:paraId="18CA2C87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7192586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p=0.550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45CB1663" w14:textId="13F49AF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p=0.671</w:t>
            </w:r>
          </w:p>
        </w:tc>
      </w:tr>
      <w:tr w:rsidR="003757FF" w:rsidRPr="00046E02" w14:paraId="0B3AEAFA" w14:textId="77777777" w:rsidTr="00D52A83">
        <w:trPr>
          <w:trHeight w:val="265"/>
        </w:trPr>
        <w:tc>
          <w:tcPr>
            <w:tcW w:w="992" w:type="dxa"/>
            <w:vMerge/>
            <w:vAlign w:val="center"/>
          </w:tcPr>
          <w:p w14:paraId="4E839BE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2A01DB2B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2441D511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0C97BBDB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14:paraId="340E6965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Merge/>
            <w:vAlign w:val="center"/>
          </w:tcPr>
          <w:p w14:paraId="27EE214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846" w:type="dxa"/>
            <w:vMerge/>
            <w:vAlign w:val="center"/>
          </w:tcPr>
          <w:p w14:paraId="75809077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13932CD" w14:textId="2F42364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p=0.200</w:t>
            </w:r>
          </w:p>
        </w:tc>
      </w:tr>
      <w:tr w:rsidR="003757FF" w:rsidRPr="00046E02" w14:paraId="0C16DF7E" w14:textId="77777777" w:rsidTr="00D52A83">
        <w:trPr>
          <w:trHeight w:val="287"/>
        </w:trPr>
        <w:tc>
          <w:tcPr>
            <w:tcW w:w="992" w:type="dxa"/>
            <w:vMerge w:val="restart"/>
            <w:vAlign w:val="center"/>
          </w:tcPr>
          <w:p w14:paraId="6E552E77" w14:textId="4A4D8804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1F-S</w:t>
            </w:r>
          </w:p>
          <w:p w14:paraId="54E48D88" w14:textId="331C33E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Anxiety-like behavior OF</w:t>
            </w:r>
          </w:p>
        </w:tc>
        <w:tc>
          <w:tcPr>
            <w:tcW w:w="1134" w:type="dxa"/>
            <w:vMerge w:val="restart"/>
            <w:vAlign w:val="center"/>
          </w:tcPr>
          <w:p w14:paraId="5F166F73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Time center</w:t>
            </w:r>
          </w:p>
        </w:tc>
        <w:tc>
          <w:tcPr>
            <w:tcW w:w="1985" w:type="dxa"/>
            <w:vMerge w:val="restart"/>
            <w:vAlign w:val="center"/>
          </w:tcPr>
          <w:p w14:paraId="7ABE6ED5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39;</w:t>
            </w:r>
            <w:proofErr w:type="gramEnd"/>
          </w:p>
          <w:p w14:paraId="76AEDC55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2D47ABE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Merge w:val="restart"/>
            <w:vAlign w:val="center"/>
          </w:tcPr>
          <w:p w14:paraId="319B977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Merge w:val="restart"/>
            <w:vAlign w:val="center"/>
          </w:tcPr>
          <w:p w14:paraId="390E6714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7895429A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Merge w:val="restart"/>
            <w:vAlign w:val="center"/>
          </w:tcPr>
          <w:p w14:paraId="1129141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=4.015</w:t>
            </w:r>
          </w:p>
          <w:p w14:paraId="68307024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6FF3AF68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=0.050</w:t>
            </w:r>
          </w:p>
          <w:p w14:paraId="47ADF42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729D23D0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=2.086</w:t>
            </w:r>
          </w:p>
        </w:tc>
        <w:tc>
          <w:tcPr>
            <w:tcW w:w="846" w:type="dxa"/>
            <w:vMerge w:val="restart"/>
            <w:vAlign w:val="center"/>
          </w:tcPr>
          <w:p w14:paraId="1173C64C" w14:textId="6752CD7F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p=0.053 </w:t>
            </w:r>
          </w:p>
          <w:p w14:paraId="2006CF3A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218AFC19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p=0.824</w:t>
            </w:r>
          </w:p>
          <w:p w14:paraId="3B77ACB4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6BF5FE2E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p=0.158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4739ECC6" w14:textId="120D0254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p=0.699</w:t>
            </w:r>
          </w:p>
        </w:tc>
      </w:tr>
      <w:tr w:rsidR="003757FF" w:rsidRPr="00046E02" w14:paraId="167AF124" w14:textId="77777777" w:rsidTr="00D52A83">
        <w:trPr>
          <w:trHeight w:val="280"/>
        </w:trPr>
        <w:tc>
          <w:tcPr>
            <w:tcW w:w="992" w:type="dxa"/>
            <w:vMerge/>
            <w:vAlign w:val="center"/>
          </w:tcPr>
          <w:p w14:paraId="6488A50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69312AC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1E44126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3483C78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14:paraId="3E8A370C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Merge/>
            <w:vAlign w:val="center"/>
          </w:tcPr>
          <w:p w14:paraId="576E9941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846" w:type="dxa"/>
            <w:vMerge/>
            <w:vAlign w:val="center"/>
          </w:tcPr>
          <w:p w14:paraId="48FA40E8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CB6041A" w14:textId="1E17E833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p=0.018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*</w:t>
            </w:r>
            <w:r w:rsidR="001F02C6"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lang w:val="en-US"/>
              </w:rPr>
              <w:t>↓</w:t>
            </w:r>
          </w:p>
        </w:tc>
      </w:tr>
      <w:tr w:rsidR="003757FF" w:rsidRPr="00046E02" w14:paraId="2899820D" w14:textId="77777777" w:rsidTr="00D52A83">
        <w:trPr>
          <w:trHeight w:val="287"/>
        </w:trPr>
        <w:tc>
          <w:tcPr>
            <w:tcW w:w="992" w:type="dxa"/>
            <w:vMerge w:val="restart"/>
            <w:vAlign w:val="center"/>
          </w:tcPr>
          <w:p w14:paraId="0581A5DC" w14:textId="7B6B715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1G-S</w:t>
            </w:r>
          </w:p>
          <w:p w14:paraId="59C489BD" w14:textId="603508D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Anxiety-like behavior OF</w:t>
            </w:r>
          </w:p>
        </w:tc>
        <w:tc>
          <w:tcPr>
            <w:tcW w:w="1134" w:type="dxa"/>
            <w:vMerge w:val="restart"/>
            <w:vAlign w:val="center"/>
          </w:tcPr>
          <w:p w14:paraId="63E506ED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Time periphery</w:t>
            </w:r>
          </w:p>
        </w:tc>
        <w:tc>
          <w:tcPr>
            <w:tcW w:w="1985" w:type="dxa"/>
            <w:vMerge w:val="restart"/>
            <w:vAlign w:val="center"/>
          </w:tcPr>
          <w:p w14:paraId="6447A82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Adulthood: N=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39;</w:t>
            </w:r>
            <w:proofErr w:type="gramEnd"/>
          </w:p>
          <w:p w14:paraId="2C0BF71B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F-CT (n=9); F-MSEW (n=10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);</w:t>
            </w:r>
            <w:proofErr w:type="gramEnd"/>
          </w:p>
          <w:p w14:paraId="62138D17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M-CT (n=10); M-MSEW (n=10)</w:t>
            </w:r>
          </w:p>
        </w:tc>
        <w:tc>
          <w:tcPr>
            <w:tcW w:w="992" w:type="dxa"/>
            <w:vMerge w:val="restart"/>
            <w:vAlign w:val="center"/>
          </w:tcPr>
          <w:p w14:paraId="231893BC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ANOVA</w:t>
            </w:r>
          </w:p>
        </w:tc>
        <w:tc>
          <w:tcPr>
            <w:tcW w:w="709" w:type="dxa"/>
            <w:vMerge w:val="restart"/>
            <w:vAlign w:val="center"/>
          </w:tcPr>
          <w:p w14:paraId="00E847C0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Stress</w:t>
            </w:r>
          </w:p>
          <w:p w14:paraId="6A1549EB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Sex</w:t>
            </w:r>
          </w:p>
        </w:tc>
        <w:tc>
          <w:tcPr>
            <w:tcW w:w="1701" w:type="dxa"/>
            <w:vMerge w:val="restart"/>
            <w:vAlign w:val="center"/>
          </w:tcPr>
          <w:p w14:paraId="4DC1ACEA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Stress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=4.009</w:t>
            </w:r>
          </w:p>
          <w:p w14:paraId="42750939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1A136B9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=0.051</w:t>
            </w:r>
          </w:p>
          <w:p w14:paraId="6D089D5B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76127C5A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1,35)</w:t>
            </w:r>
            <w:r w:rsidRPr="00046E02">
              <w:rPr>
                <w:sz w:val="13"/>
                <w:szCs w:val="13"/>
                <w:lang w:val="en-US"/>
              </w:rPr>
              <w:t>=2.082</w:t>
            </w:r>
          </w:p>
        </w:tc>
        <w:tc>
          <w:tcPr>
            <w:tcW w:w="846" w:type="dxa"/>
            <w:vMerge w:val="restart"/>
            <w:vAlign w:val="center"/>
          </w:tcPr>
          <w:p w14:paraId="3E39915D" w14:textId="62B22240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p=0.053 </w:t>
            </w:r>
          </w:p>
          <w:p w14:paraId="7E35CB0A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18A829D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p=0.823</w:t>
            </w:r>
          </w:p>
          <w:p w14:paraId="5780CADB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79C1951A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p=0.158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020AD3F" w14:textId="0E145CCD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F-MSEW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p=0.699</w:t>
            </w:r>
          </w:p>
        </w:tc>
      </w:tr>
      <w:tr w:rsidR="003757FF" w:rsidRPr="00046E02" w14:paraId="068C354F" w14:textId="77777777" w:rsidTr="00D52A83">
        <w:trPr>
          <w:trHeight w:val="280"/>
        </w:trPr>
        <w:tc>
          <w:tcPr>
            <w:tcW w:w="992" w:type="dxa"/>
            <w:vMerge/>
            <w:vAlign w:val="center"/>
          </w:tcPr>
          <w:p w14:paraId="241F06CA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55543398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1A4C419C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7A7DCD05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14:paraId="472F205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Merge/>
            <w:vAlign w:val="center"/>
          </w:tcPr>
          <w:p w14:paraId="75F9912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846" w:type="dxa"/>
            <w:vMerge/>
            <w:vAlign w:val="center"/>
          </w:tcPr>
          <w:p w14:paraId="0243AC84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ADC7687" w14:textId="1633AE2B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b/>
                <w:sz w:val="13"/>
                <w:szCs w:val="13"/>
                <w:lang w:val="en-US"/>
              </w:rPr>
              <w:t xml:space="preserve">M-MSEW </w:t>
            </w: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p=0.019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*</w:t>
            </w:r>
            <w:r w:rsidR="001F02C6"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 xml:space="preserve"> </w:t>
            </w:r>
            <w:r w:rsidRPr="00046E02">
              <w:rPr>
                <w:i/>
                <w:iCs/>
                <w:color w:val="010205"/>
                <w:sz w:val="13"/>
                <w:szCs w:val="13"/>
                <w:shd w:val="clear" w:color="auto" w:fill="FFFFFF"/>
                <w:lang w:val="en-US"/>
              </w:rPr>
              <w:t>↑</w:t>
            </w:r>
          </w:p>
        </w:tc>
      </w:tr>
      <w:tr w:rsidR="003757FF" w:rsidRPr="00046E02" w14:paraId="514C382B" w14:textId="77777777" w:rsidTr="00D52A83">
        <w:trPr>
          <w:trHeight w:val="271"/>
        </w:trPr>
        <w:tc>
          <w:tcPr>
            <w:tcW w:w="992" w:type="dxa"/>
            <w:vAlign w:val="center"/>
          </w:tcPr>
          <w:p w14:paraId="67160767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2B-S</w:t>
            </w:r>
          </w:p>
          <w:p w14:paraId="3FB94F69" w14:textId="3EDAB4C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Weight of animals along the experiment</w:t>
            </w:r>
          </w:p>
        </w:tc>
        <w:tc>
          <w:tcPr>
            <w:tcW w:w="1134" w:type="dxa"/>
            <w:vAlign w:val="center"/>
          </w:tcPr>
          <w:p w14:paraId="432839C6" w14:textId="70DAA506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Weight (g)</w:t>
            </w:r>
          </w:p>
        </w:tc>
        <w:tc>
          <w:tcPr>
            <w:tcW w:w="1985" w:type="dxa"/>
            <w:vAlign w:val="center"/>
          </w:tcPr>
          <w:p w14:paraId="7A7B16BB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793D3778" w14:textId="5F2406A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3C85EEEE" w14:textId="405EB912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531DC06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AAV</w:t>
            </w:r>
          </w:p>
          <w:p w14:paraId="792BEF82" w14:textId="2CBD8E2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Day</w:t>
            </w:r>
          </w:p>
        </w:tc>
        <w:tc>
          <w:tcPr>
            <w:tcW w:w="1701" w:type="dxa"/>
            <w:vAlign w:val="center"/>
          </w:tcPr>
          <w:p w14:paraId="4044FE99" w14:textId="56ED44F4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Day  F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(3, 24)</w:t>
            </w:r>
            <w:r w:rsidRPr="00046E02">
              <w:rPr>
                <w:sz w:val="13"/>
                <w:szCs w:val="13"/>
                <w:lang w:val="en-US"/>
              </w:rPr>
              <w:t xml:space="preserve"> = 3,042</w:t>
            </w:r>
          </w:p>
          <w:p w14:paraId="3A330C15" w14:textId="36FDC395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0B551154" w14:textId="412B7A0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AAV  F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(1, 8)</w:t>
            </w:r>
            <w:r w:rsidRPr="00046E02">
              <w:rPr>
                <w:sz w:val="13"/>
                <w:szCs w:val="13"/>
                <w:lang w:val="en-US"/>
              </w:rPr>
              <w:t xml:space="preserve"> = 0,002088</w:t>
            </w:r>
          </w:p>
          <w:p w14:paraId="66488CB4" w14:textId="17FACB4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25904045" w14:textId="79EB3F3D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Day x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AAV  F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(3, 24) </w:t>
            </w:r>
            <w:r w:rsidRPr="00046E02">
              <w:rPr>
                <w:sz w:val="13"/>
                <w:szCs w:val="13"/>
                <w:lang w:val="en-US"/>
              </w:rPr>
              <w:t>= 0,6855</w:t>
            </w:r>
          </w:p>
        </w:tc>
        <w:tc>
          <w:tcPr>
            <w:tcW w:w="846" w:type="dxa"/>
            <w:vAlign w:val="center"/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0"/>
            </w:tblGrid>
            <w:tr w:rsidR="003757FF" w:rsidRPr="00046E02" w14:paraId="3E51CC1E" w14:textId="77777777" w:rsidTr="005D6389">
              <w:tc>
                <w:tcPr>
                  <w:tcW w:w="10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FF7E1FD" w14:textId="34AB904B" w:rsidR="003757FF" w:rsidRPr="00046E02" w:rsidRDefault="003757FF" w:rsidP="001F01D4">
                  <w:pPr>
                    <w:framePr w:hSpace="141" w:wrap="around" w:hAnchor="margin" w:y="-422"/>
                    <w:rPr>
                      <w:b/>
                      <w:i/>
                      <w:iCs/>
                      <w:sz w:val="13"/>
                      <w:szCs w:val="13"/>
                      <w:lang w:val="en-US"/>
                    </w:rPr>
                  </w:pPr>
                  <w:r w:rsidRPr="00046E02">
                    <w:rPr>
                      <w:b/>
                      <w:i/>
                      <w:iCs/>
                      <w:sz w:val="13"/>
                      <w:szCs w:val="13"/>
                      <w:lang w:val="en-US"/>
                    </w:rPr>
                    <w:t>p=0</w:t>
                  </w:r>
                  <w:r w:rsidR="001F02C6" w:rsidRPr="00046E02">
                    <w:rPr>
                      <w:b/>
                      <w:i/>
                      <w:iCs/>
                      <w:sz w:val="13"/>
                      <w:szCs w:val="13"/>
                      <w:lang w:val="en-US"/>
                    </w:rPr>
                    <w:t>.</w:t>
                  </w:r>
                  <w:r w:rsidRPr="00046E02">
                    <w:rPr>
                      <w:b/>
                      <w:i/>
                      <w:iCs/>
                      <w:sz w:val="13"/>
                      <w:szCs w:val="13"/>
                      <w:lang w:val="en-US"/>
                    </w:rPr>
                    <w:t>0484</w:t>
                  </w:r>
                </w:p>
                <w:p w14:paraId="15AA38CD" w14:textId="067E8FD7" w:rsidR="003757FF" w:rsidRPr="00046E02" w:rsidRDefault="003757FF" w:rsidP="001F01D4">
                  <w:pPr>
                    <w:framePr w:hSpace="141" w:wrap="around" w:hAnchor="margin" w:y="-422"/>
                    <w:rPr>
                      <w:i/>
                      <w:iCs/>
                      <w:sz w:val="13"/>
                      <w:szCs w:val="13"/>
                      <w:lang w:val="en-US"/>
                    </w:rPr>
                  </w:pPr>
                </w:p>
              </w:tc>
            </w:tr>
            <w:tr w:rsidR="003757FF" w:rsidRPr="00046E02" w14:paraId="06F9E3C1" w14:textId="77777777" w:rsidTr="005D6389">
              <w:tc>
                <w:tcPr>
                  <w:tcW w:w="10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24FE26D" w14:textId="27DF8CEA" w:rsidR="003757FF" w:rsidRPr="00046E02" w:rsidRDefault="003757FF" w:rsidP="001F01D4">
                  <w:pPr>
                    <w:framePr w:hSpace="141" w:wrap="around" w:hAnchor="margin" w:y="-422"/>
                    <w:rPr>
                      <w:i/>
                      <w:iCs/>
                      <w:sz w:val="13"/>
                      <w:szCs w:val="13"/>
                      <w:lang w:val="en-US"/>
                    </w:rPr>
                  </w:pPr>
                  <w:r w:rsidRPr="00046E02">
                    <w:rPr>
                      <w:i/>
                      <w:iCs/>
                      <w:sz w:val="13"/>
                      <w:szCs w:val="13"/>
                      <w:lang w:val="en-US"/>
                    </w:rPr>
                    <w:t>p=0</w:t>
                  </w:r>
                  <w:r w:rsidR="0041178D" w:rsidRPr="00046E02">
                    <w:rPr>
                      <w:i/>
                      <w:iCs/>
                      <w:sz w:val="13"/>
                      <w:szCs w:val="13"/>
                      <w:lang w:val="en-US"/>
                    </w:rPr>
                    <w:t>.</w:t>
                  </w:r>
                  <w:r w:rsidRPr="00046E02">
                    <w:rPr>
                      <w:i/>
                      <w:iCs/>
                      <w:sz w:val="13"/>
                      <w:szCs w:val="13"/>
                      <w:lang w:val="en-US"/>
                    </w:rPr>
                    <w:t>9647</w:t>
                  </w:r>
                </w:p>
                <w:p w14:paraId="631064DA" w14:textId="43A58B2A" w:rsidR="003757FF" w:rsidRPr="00046E02" w:rsidRDefault="003757FF" w:rsidP="001F01D4">
                  <w:pPr>
                    <w:framePr w:hSpace="141" w:wrap="around" w:hAnchor="margin" w:y="-422"/>
                    <w:rPr>
                      <w:i/>
                      <w:iCs/>
                      <w:sz w:val="13"/>
                      <w:szCs w:val="13"/>
                      <w:lang w:val="en-US"/>
                    </w:rPr>
                  </w:pPr>
                </w:p>
              </w:tc>
            </w:tr>
          </w:tbl>
          <w:p w14:paraId="29FE5C3A" w14:textId="759A2906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p=0.5696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ECF0386" w14:textId="1562A4D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Day of surgery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p&gt;0.9999</w:t>
            </w:r>
          </w:p>
          <w:p w14:paraId="16C71CE6" w14:textId="13C0F922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1st day CNO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injection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>&gt;0.9999</w:t>
            </w:r>
          </w:p>
          <w:p w14:paraId="6FAC68B6" w14:textId="5626764C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1st day Behavior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p&gt;0.9999</w:t>
            </w:r>
          </w:p>
          <w:p w14:paraId="1E24E9A6" w14:textId="680977C5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Perfusion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day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>&gt;0.9999</w:t>
            </w:r>
          </w:p>
        </w:tc>
      </w:tr>
      <w:tr w:rsidR="003757FF" w:rsidRPr="00046E02" w14:paraId="4BA4EF1B" w14:textId="77777777" w:rsidTr="00D52A83">
        <w:trPr>
          <w:trHeight w:val="271"/>
        </w:trPr>
        <w:tc>
          <w:tcPr>
            <w:tcW w:w="992" w:type="dxa"/>
            <w:vMerge w:val="restart"/>
            <w:vAlign w:val="center"/>
          </w:tcPr>
          <w:p w14:paraId="0BCC8B32" w14:textId="05427FE3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2D-S</w:t>
            </w:r>
          </w:p>
          <w:p w14:paraId="7413A242" w14:textId="125EFF0B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Dominance-like behavior along rounds pre and post CNO TT</w:t>
            </w:r>
          </w:p>
        </w:tc>
        <w:tc>
          <w:tcPr>
            <w:tcW w:w="1134" w:type="dxa"/>
            <w:vMerge w:val="restart"/>
            <w:vAlign w:val="center"/>
          </w:tcPr>
          <w:p w14:paraId="3044B99C" w14:textId="67DB350C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Dominance score</w:t>
            </w:r>
          </w:p>
        </w:tc>
        <w:tc>
          <w:tcPr>
            <w:tcW w:w="1985" w:type="dxa"/>
            <w:vMerge w:val="restart"/>
            <w:vAlign w:val="center"/>
          </w:tcPr>
          <w:p w14:paraId="353F950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5791646C" w14:textId="63462B4D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7FC65966" w14:textId="15F8146C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776099E8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FFD6339" w14:textId="0157103A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Mean comparison basal (pre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CNO)  t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(8) = 1.076</w:t>
            </w:r>
          </w:p>
        </w:tc>
        <w:tc>
          <w:tcPr>
            <w:tcW w:w="846" w:type="dxa"/>
            <w:vAlign w:val="center"/>
          </w:tcPr>
          <w:p w14:paraId="46D46AFB" w14:textId="44D36D74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p=0.3134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E1900E3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tr w:rsidR="003757FF" w:rsidRPr="001F01D4" w14:paraId="10F7391A" w14:textId="77777777" w:rsidTr="00D52A83">
        <w:trPr>
          <w:trHeight w:val="703"/>
        </w:trPr>
        <w:tc>
          <w:tcPr>
            <w:tcW w:w="992" w:type="dxa"/>
            <w:vMerge/>
            <w:vAlign w:val="center"/>
          </w:tcPr>
          <w:p w14:paraId="1175AE03" w14:textId="64DD163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6AA16ABA" w14:textId="74E3DE89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4D883FE8" w14:textId="32154424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F08750E" w14:textId="1EB56951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Two-way RM ANOVA</w:t>
            </w:r>
          </w:p>
        </w:tc>
        <w:tc>
          <w:tcPr>
            <w:tcW w:w="709" w:type="dxa"/>
            <w:vAlign w:val="center"/>
          </w:tcPr>
          <w:p w14:paraId="3095FE3A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0546BA9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Round</w:t>
            </w:r>
          </w:p>
          <w:p w14:paraId="0570B2DC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4F8A556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Group</w:t>
            </w:r>
          </w:p>
          <w:p w14:paraId="027F88C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8FAFBBB" w14:textId="45CD981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2,16) </w:t>
            </w:r>
            <w:r w:rsidRPr="00046E02">
              <w:rPr>
                <w:sz w:val="13"/>
                <w:szCs w:val="13"/>
                <w:lang w:val="en-US"/>
              </w:rPr>
              <w:t>= 2.087</w:t>
            </w:r>
          </w:p>
          <w:p w14:paraId="1F97E7F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21AA9698" w14:textId="0730F91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Group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>1, 8)</w:t>
            </w:r>
            <w:r w:rsidRPr="00046E02">
              <w:rPr>
                <w:sz w:val="13"/>
                <w:szCs w:val="13"/>
                <w:lang w:val="en-US"/>
              </w:rPr>
              <w:t xml:space="preserve"> = 0.000</w:t>
            </w:r>
          </w:p>
          <w:p w14:paraId="286010F9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71AE38E4" w14:textId="2EECBADB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Interaction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>F</w:t>
            </w:r>
            <w:r w:rsidRPr="00046E02">
              <w:rPr>
                <w:sz w:val="13"/>
                <w:szCs w:val="13"/>
                <w:vertAlign w:val="subscript"/>
                <w:lang w:val="en-US"/>
              </w:rPr>
              <w:t>(</w:t>
            </w:r>
            <w:proofErr w:type="gramEnd"/>
            <w:r w:rsidRPr="00046E02">
              <w:rPr>
                <w:sz w:val="13"/>
                <w:szCs w:val="13"/>
                <w:vertAlign w:val="subscript"/>
                <w:lang w:val="en-US"/>
              </w:rPr>
              <w:t xml:space="preserve">2,16) </w:t>
            </w:r>
            <w:r w:rsidRPr="00046E02">
              <w:rPr>
                <w:sz w:val="13"/>
                <w:szCs w:val="13"/>
                <w:lang w:val="en-US"/>
              </w:rPr>
              <w:t>= 2.087</w:t>
            </w:r>
          </w:p>
        </w:tc>
        <w:tc>
          <w:tcPr>
            <w:tcW w:w="846" w:type="dxa"/>
            <w:vAlign w:val="center"/>
          </w:tcPr>
          <w:p w14:paraId="7BB63F34" w14:textId="224B3D75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p=0.1565</w:t>
            </w:r>
          </w:p>
          <w:p w14:paraId="19A3A8C7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368E8993" w14:textId="4FF27204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p&gt;0.9999</w:t>
            </w:r>
          </w:p>
          <w:p w14:paraId="1540977C" w14:textId="7777777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</w:p>
          <w:p w14:paraId="43C9686F" w14:textId="0893EE05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p=0.1565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2655D18" w14:textId="3276D443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1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= 0.6085</w:t>
            </w:r>
          </w:p>
          <w:p w14:paraId="25B132D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19F93DA0" w14:textId="31D27117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2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&gt;0.9999</w:t>
            </w:r>
          </w:p>
          <w:p w14:paraId="09BDE7D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  <w:p w14:paraId="20B84092" w14:textId="7149419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Round </w:t>
            </w:r>
            <w:proofErr w:type="gramStart"/>
            <w:r w:rsidRPr="00046E02">
              <w:rPr>
                <w:sz w:val="13"/>
                <w:szCs w:val="13"/>
                <w:lang w:val="en-US"/>
              </w:rPr>
              <w:t xml:space="preserve">3  </w:t>
            </w:r>
            <w:r w:rsidRPr="00046E02">
              <w:rPr>
                <w:i/>
                <w:iCs/>
                <w:sz w:val="13"/>
                <w:szCs w:val="13"/>
                <w:lang w:val="en-US"/>
              </w:rPr>
              <w:t>p</w:t>
            </w:r>
            <w:proofErr w:type="gramEnd"/>
            <w:r w:rsidRPr="00046E02">
              <w:rPr>
                <w:i/>
                <w:iCs/>
                <w:sz w:val="13"/>
                <w:szCs w:val="13"/>
                <w:lang w:val="en-US"/>
              </w:rPr>
              <w:t xml:space="preserve"> = 0.6085</w:t>
            </w:r>
          </w:p>
        </w:tc>
      </w:tr>
      <w:tr w:rsidR="003757FF" w:rsidRPr="00046E02" w14:paraId="4C45DAF8" w14:textId="77777777" w:rsidTr="00D52A83">
        <w:trPr>
          <w:trHeight w:val="271"/>
        </w:trPr>
        <w:tc>
          <w:tcPr>
            <w:tcW w:w="992" w:type="dxa"/>
            <w:vMerge/>
            <w:vAlign w:val="center"/>
          </w:tcPr>
          <w:p w14:paraId="6E8D44AC" w14:textId="1F87B42D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14:paraId="3C905D17" w14:textId="0AC415D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985" w:type="dxa"/>
            <w:vMerge/>
            <w:vAlign w:val="center"/>
          </w:tcPr>
          <w:p w14:paraId="095016B2" w14:textId="5B73F67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60836E3F" w14:textId="557AE0A4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2D2960F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778F9A2" w14:textId="0341B736" w:rsidR="003757FF" w:rsidRPr="00046E02" w:rsidRDefault="003757FF" w:rsidP="003757FF">
            <w:pPr>
              <w:rPr>
                <w:sz w:val="13"/>
                <w:szCs w:val="13"/>
                <w:lang w:val="fr-FR"/>
              </w:rPr>
            </w:pPr>
            <w:proofErr w:type="spellStart"/>
            <w:r w:rsidRPr="00046E02">
              <w:rPr>
                <w:sz w:val="13"/>
                <w:szCs w:val="13"/>
                <w:lang w:val="fr-FR"/>
              </w:rPr>
              <w:t>Mean</w:t>
            </w:r>
            <w:proofErr w:type="spellEnd"/>
            <w:r w:rsidRPr="00046E02">
              <w:rPr>
                <w:sz w:val="13"/>
                <w:szCs w:val="13"/>
                <w:lang w:val="fr-FR"/>
              </w:rPr>
              <w:t xml:space="preserve"> </w:t>
            </w:r>
            <w:proofErr w:type="spellStart"/>
            <w:r w:rsidRPr="00046E02">
              <w:rPr>
                <w:sz w:val="13"/>
                <w:szCs w:val="13"/>
                <w:lang w:val="fr-FR"/>
              </w:rPr>
              <w:t>comparison</w:t>
            </w:r>
            <w:proofErr w:type="spellEnd"/>
            <w:r w:rsidRPr="00046E02">
              <w:rPr>
                <w:sz w:val="13"/>
                <w:szCs w:val="13"/>
                <w:lang w:val="fr-FR"/>
              </w:rPr>
              <w:t xml:space="preserve"> post CNO </w:t>
            </w:r>
            <w:proofErr w:type="gramStart"/>
            <w:r w:rsidRPr="00046E02">
              <w:rPr>
                <w:sz w:val="13"/>
                <w:szCs w:val="13"/>
                <w:lang w:val="fr-FR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fr-FR"/>
              </w:rPr>
              <w:t>8) = 0.000</w:t>
            </w:r>
          </w:p>
        </w:tc>
        <w:tc>
          <w:tcPr>
            <w:tcW w:w="846" w:type="dxa"/>
            <w:vAlign w:val="center"/>
          </w:tcPr>
          <w:p w14:paraId="670D8DE5" w14:textId="5E001932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 &gt;0.9999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0E09866D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tr w:rsidR="003757FF" w:rsidRPr="00046E02" w14:paraId="66F719BA" w14:textId="77777777" w:rsidTr="00D52A83">
        <w:trPr>
          <w:trHeight w:val="271"/>
        </w:trPr>
        <w:tc>
          <w:tcPr>
            <w:tcW w:w="992" w:type="dxa"/>
            <w:vAlign w:val="center"/>
          </w:tcPr>
          <w:p w14:paraId="78F9AF52" w14:textId="69E3418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2E-S</w:t>
            </w:r>
          </w:p>
          <w:p w14:paraId="2EEE3CD4" w14:textId="1DC7E4B6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04A0579A" w14:textId="189DE0C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Deffensive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bout counts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7BC4F0C8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164D6678" w14:textId="4D56153A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3260D3EC" w14:textId="7A79338C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47AEE5C4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BB172A9" w14:textId="16BB8E21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8)=0.4536</w:t>
            </w:r>
          </w:p>
        </w:tc>
        <w:tc>
          <w:tcPr>
            <w:tcW w:w="846" w:type="dxa"/>
            <w:vAlign w:val="center"/>
          </w:tcPr>
          <w:p w14:paraId="01888ACD" w14:textId="34483CAA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p=0.6621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6E417FEF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tr w:rsidR="003757FF" w:rsidRPr="00046E02" w14:paraId="6EC15895" w14:textId="77777777" w:rsidTr="00D52A83">
        <w:trPr>
          <w:trHeight w:val="271"/>
        </w:trPr>
        <w:tc>
          <w:tcPr>
            <w:tcW w:w="992" w:type="dxa"/>
            <w:vAlign w:val="center"/>
          </w:tcPr>
          <w:p w14:paraId="524C13D5" w14:textId="61B6A46A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2F-S</w:t>
            </w:r>
          </w:p>
          <w:p w14:paraId="30A2CF62" w14:textId="4BA1B68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70FAC222" w14:textId="15E5602C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spellStart"/>
            <w:r w:rsidRPr="00046E02">
              <w:rPr>
                <w:sz w:val="13"/>
                <w:szCs w:val="13"/>
                <w:lang w:val="en-US"/>
              </w:rPr>
              <w:t>Deffensive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duration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1BA731C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5EF682E4" w14:textId="782C94AC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32085E70" w14:textId="61508956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061BC0F6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71C661C6" w14:textId="69B19603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8)=0.7597</w:t>
            </w:r>
          </w:p>
        </w:tc>
        <w:tc>
          <w:tcPr>
            <w:tcW w:w="846" w:type="dxa"/>
            <w:vAlign w:val="center"/>
          </w:tcPr>
          <w:p w14:paraId="62A1E2E9" w14:textId="5CD4CEE6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p=0.4692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778AF9C1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tr w:rsidR="003757FF" w:rsidRPr="00046E02" w14:paraId="048ED454" w14:textId="77777777" w:rsidTr="00D52A83">
        <w:trPr>
          <w:trHeight w:val="271"/>
        </w:trPr>
        <w:tc>
          <w:tcPr>
            <w:tcW w:w="992" w:type="dxa"/>
            <w:vAlign w:val="center"/>
          </w:tcPr>
          <w:p w14:paraId="6B123747" w14:textId="2F7226BA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2G-S</w:t>
            </w:r>
          </w:p>
          <w:p w14:paraId="0A703D93" w14:textId="34DF83F2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0EF6E42E" w14:textId="07B93753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Self-grooming bout counts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0BC6134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309C7FE5" w14:textId="48DF4950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7EE33D18" w14:textId="390C61D2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6EABB7C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4CB73DDD" w14:textId="237753E1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8)=1.561</w:t>
            </w:r>
          </w:p>
        </w:tc>
        <w:tc>
          <w:tcPr>
            <w:tcW w:w="846" w:type="dxa"/>
            <w:vAlign w:val="center"/>
          </w:tcPr>
          <w:p w14:paraId="2CCD3402" w14:textId="0C9D8536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p=0.1572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750F9B5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tr w:rsidR="003757FF" w:rsidRPr="00046E02" w14:paraId="33F419D7" w14:textId="77777777" w:rsidTr="00D52A83">
        <w:trPr>
          <w:trHeight w:val="271"/>
        </w:trPr>
        <w:tc>
          <w:tcPr>
            <w:tcW w:w="992" w:type="dxa"/>
            <w:vAlign w:val="center"/>
          </w:tcPr>
          <w:p w14:paraId="33293F22" w14:textId="0997AFD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2H-S</w:t>
            </w:r>
          </w:p>
          <w:p w14:paraId="76743ACF" w14:textId="5067BD70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6400FC0D" w14:textId="6AD820D8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Self-grooming duration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171DFE0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14D26B72" w14:textId="74A65D4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6770BD64" w14:textId="2D5562BB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6B1EA26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1486983" w14:textId="092C0DED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8)=2.189</w:t>
            </w:r>
          </w:p>
        </w:tc>
        <w:tc>
          <w:tcPr>
            <w:tcW w:w="846" w:type="dxa"/>
            <w:vAlign w:val="center"/>
          </w:tcPr>
          <w:p w14:paraId="22048D40" w14:textId="01AFEDBB" w:rsidR="003757FF" w:rsidRPr="00046E02" w:rsidRDefault="003757FF" w:rsidP="003757FF">
            <w:pPr>
              <w:rPr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i/>
                <w:iCs/>
                <w:sz w:val="13"/>
                <w:szCs w:val="13"/>
                <w:lang w:val="en-US"/>
              </w:rPr>
              <w:t>p=0.600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23AB8EBE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tr w:rsidR="003757FF" w:rsidRPr="00046E02" w14:paraId="3A81F9A6" w14:textId="77777777" w:rsidTr="00D52A83">
        <w:trPr>
          <w:trHeight w:val="271"/>
        </w:trPr>
        <w:tc>
          <w:tcPr>
            <w:tcW w:w="992" w:type="dxa"/>
            <w:vAlign w:val="center"/>
          </w:tcPr>
          <w:p w14:paraId="7F8FC828" w14:textId="653EB2CA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2I-S</w:t>
            </w:r>
          </w:p>
          <w:p w14:paraId="36902C0A" w14:textId="49FEA562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53F65ACA" w14:textId="491B8E5F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Rearing bout counts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4131B052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2D05EB73" w14:textId="2A462384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57265C1D" w14:textId="5FCD3DBE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75A8AD5B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30F80AE" w14:textId="5FC6841A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8)=2.511</w:t>
            </w:r>
          </w:p>
        </w:tc>
        <w:tc>
          <w:tcPr>
            <w:tcW w:w="846" w:type="dxa"/>
            <w:vAlign w:val="center"/>
          </w:tcPr>
          <w:p w14:paraId="64C88088" w14:textId="462DB83C" w:rsidR="003757FF" w:rsidRPr="00046E02" w:rsidRDefault="003757FF" w:rsidP="003757F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p=0.0363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7AF7BBC4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tr w:rsidR="003757FF" w:rsidRPr="00D73783" w14:paraId="202F111C" w14:textId="77777777" w:rsidTr="00D52A83">
        <w:trPr>
          <w:trHeight w:val="271"/>
        </w:trPr>
        <w:tc>
          <w:tcPr>
            <w:tcW w:w="992" w:type="dxa"/>
            <w:vAlign w:val="center"/>
          </w:tcPr>
          <w:p w14:paraId="2F42765E" w14:textId="1A14A3EB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Fig. 2J-S</w:t>
            </w:r>
          </w:p>
          <w:p w14:paraId="27532D1F" w14:textId="23C3C539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Aggressive-like behavior RI</w:t>
            </w:r>
          </w:p>
        </w:tc>
        <w:tc>
          <w:tcPr>
            <w:tcW w:w="1134" w:type="dxa"/>
            <w:vAlign w:val="center"/>
          </w:tcPr>
          <w:p w14:paraId="3CF6D39B" w14:textId="2871E3B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 xml:space="preserve">Rearing duration (normalized to 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preCNO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>)</w:t>
            </w:r>
          </w:p>
        </w:tc>
        <w:tc>
          <w:tcPr>
            <w:tcW w:w="1985" w:type="dxa"/>
            <w:vAlign w:val="center"/>
          </w:tcPr>
          <w:p w14:paraId="3439AC50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N=10</w:t>
            </w:r>
          </w:p>
          <w:p w14:paraId="6420B6E0" w14:textId="239441D2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MSEW-</w:t>
            </w:r>
            <w:proofErr w:type="spellStart"/>
            <w:r w:rsidRPr="00046E02">
              <w:rPr>
                <w:sz w:val="13"/>
                <w:szCs w:val="13"/>
                <w:lang w:val="en-US"/>
              </w:rPr>
              <w:t>mCherry</w:t>
            </w:r>
            <w:proofErr w:type="spellEnd"/>
            <w:r w:rsidRPr="00046E02">
              <w:rPr>
                <w:sz w:val="13"/>
                <w:szCs w:val="13"/>
                <w:lang w:val="en-US"/>
              </w:rPr>
              <w:t xml:space="preserve"> (n=5), MSEW-hM3Dq (n=5)</w:t>
            </w:r>
          </w:p>
        </w:tc>
        <w:tc>
          <w:tcPr>
            <w:tcW w:w="992" w:type="dxa"/>
            <w:vAlign w:val="center"/>
          </w:tcPr>
          <w:p w14:paraId="561499D9" w14:textId="09ADD714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r w:rsidRPr="00046E02">
              <w:rPr>
                <w:sz w:val="13"/>
                <w:szCs w:val="13"/>
                <w:lang w:val="en-US"/>
              </w:rPr>
              <w:t>Unpaired t-test, two tailed</w:t>
            </w:r>
          </w:p>
        </w:tc>
        <w:tc>
          <w:tcPr>
            <w:tcW w:w="709" w:type="dxa"/>
            <w:vAlign w:val="center"/>
          </w:tcPr>
          <w:p w14:paraId="6F5EF7F0" w14:textId="77777777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95AB7C9" w14:textId="6D20E02C" w:rsidR="003757FF" w:rsidRPr="00046E02" w:rsidRDefault="003757FF" w:rsidP="003757FF">
            <w:pPr>
              <w:rPr>
                <w:sz w:val="13"/>
                <w:szCs w:val="13"/>
                <w:lang w:val="en-US"/>
              </w:rPr>
            </w:pPr>
            <w:proofErr w:type="gramStart"/>
            <w:r w:rsidRPr="00046E02">
              <w:rPr>
                <w:sz w:val="13"/>
                <w:szCs w:val="13"/>
                <w:lang w:val="en-US"/>
              </w:rPr>
              <w:t>t(</w:t>
            </w:r>
            <w:proofErr w:type="gramEnd"/>
            <w:r w:rsidRPr="00046E02">
              <w:rPr>
                <w:sz w:val="13"/>
                <w:szCs w:val="13"/>
                <w:lang w:val="en-US"/>
              </w:rPr>
              <w:t>8)=3.552</w:t>
            </w:r>
          </w:p>
        </w:tc>
        <w:tc>
          <w:tcPr>
            <w:tcW w:w="846" w:type="dxa"/>
            <w:vAlign w:val="center"/>
          </w:tcPr>
          <w:p w14:paraId="18496EC4" w14:textId="6301BDB8" w:rsidR="003757FF" w:rsidRPr="0041178D" w:rsidRDefault="003757FF" w:rsidP="003757FF">
            <w:pPr>
              <w:rPr>
                <w:b/>
                <w:i/>
                <w:iCs/>
                <w:sz w:val="13"/>
                <w:szCs w:val="13"/>
                <w:lang w:val="en-US"/>
              </w:rPr>
            </w:pPr>
            <w:r w:rsidRPr="00046E02">
              <w:rPr>
                <w:b/>
                <w:i/>
                <w:iCs/>
                <w:sz w:val="13"/>
                <w:szCs w:val="13"/>
                <w:lang w:val="en-US"/>
              </w:rPr>
              <w:t>p=0.0075</w:t>
            </w:r>
          </w:p>
        </w:tc>
        <w:tc>
          <w:tcPr>
            <w:tcW w:w="2131" w:type="dxa"/>
            <w:tcMar>
              <w:left w:w="85" w:type="dxa"/>
              <w:right w:w="85" w:type="dxa"/>
            </w:tcMar>
            <w:vAlign w:val="center"/>
          </w:tcPr>
          <w:p w14:paraId="542B1963" w14:textId="77777777" w:rsidR="003757FF" w:rsidRPr="00D73783" w:rsidRDefault="003757FF" w:rsidP="003757FF">
            <w:pPr>
              <w:rPr>
                <w:sz w:val="13"/>
                <w:szCs w:val="13"/>
                <w:lang w:val="en-US"/>
              </w:rPr>
            </w:pPr>
          </w:p>
        </w:tc>
      </w:tr>
      <w:bookmarkEnd w:id="0"/>
    </w:tbl>
    <w:p w14:paraId="670A2693" w14:textId="77777777" w:rsidR="00BA385D" w:rsidRPr="007279BA" w:rsidRDefault="00BA385D"/>
    <w:sectPr w:rsidR="00BA385D" w:rsidRPr="007279BA" w:rsidSect="00B623B8">
      <w:pgSz w:w="12240" w:h="15840"/>
      <w:pgMar w:top="1134" w:right="284" w:bottom="1134" w:left="567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3DA27" w14:textId="77777777" w:rsidR="002A2417" w:rsidRDefault="002A2417" w:rsidP="000D058E">
      <w:r>
        <w:separator/>
      </w:r>
    </w:p>
  </w:endnote>
  <w:endnote w:type="continuationSeparator" w:id="0">
    <w:p w14:paraId="315284CD" w14:textId="77777777" w:rsidR="002A2417" w:rsidRDefault="002A2417" w:rsidP="000D0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C7C6C" w14:textId="77777777" w:rsidR="002A2417" w:rsidRDefault="002A2417" w:rsidP="000D058E">
      <w:r>
        <w:separator/>
      </w:r>
    </w:p>
  </w:footnote>
  <w:footnote w:type="continuationSeparator" w:id="0">
    <w:p w14:paraId="0226232C" w14:textId="77777777" w:rsidR="002A2417" w:rsidRDefault="002A2417" w:rsidP="000D0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A72"/>
    <w:rsid w:val="00006B33"/>
    <w:rsid w:val="00013C81"/>
    <w:rsid w:val="0002236D"/>
    <w:rsid w:val="00033429"/>
    <w:rsid w:val="00042D61"/>
    <w:rsid w:val="00046E02"/>
    <w:rsid w:val="0009274B"/>
    <w:rsid w:val="000A2EA6"/>
    <w:rsid w:val="000C0503"/>
    <w:rsid w:val="000D058E"/>
    <w:rsid w:val="000F02B5"/>
    <w:rsid w:val="00107880"/>
    <w:rsid w:val="00111441"/>
    <w:rsid w:val="001266BB"/>
    <w:rsid w:val="00134D59"/>
    <w:rsid w:val="00164CC3"/>
    <w:rsid w:val="00186BFC"/>
    <w:rsid w:val="001C79A6"/>
    <w:rsid w:val="001D0BEC"/>
    <w:rsid w:val="001D3B69"/>
    <w:rsid w:val="001D404B"/>
    <w:rsid w:val="001F01D4"/>
    <w:rsid w:val="001F02C6"/>
    <w:rsid w:val="002040F3"/>
    <w:rsid w:val="00212CA2"/>
    <w:rsid w:val="00215A8F"/>
    <w:rsid w:val="00230512"/>
    <w:rsid w:val="00230D9B"/>
    <w:rsid w:val="00240065"/>
    <w:rsid w:val="00257B00"/>
    <w:rsid w:val="00273750"/>
    <w:rsid w:val="0027588A"/>
    <w:rsid w:val="002810FB"/>
    <w:rsid w:val="00281FB9"/>
    <w:rsid w:val="00284A38"/>
    <w:rsid w:val="00286E77"/>
    <w:rsid w:val="002A1AF2"/>
    <w:rsid w:val="002A2417"/>
    <w:rsid w:val="002C7A72"/>
    <w:rsid w:val="002E6F1C"/>
    <w:rsid w:val="002F2082"/>
    <w:rsid w:val="00305E49"/>
    <w:rsid w:val="003149B0"/>
    <w:rsid w:val="003260F1"/>
    <w:rsid w:val="00336FD7"/>
    <w:rsid w:val="00353417"/>
    <w:rsid w:val="003757FF"/>
    <w:rsid w:val="0037583D"/>
    <w:rsid w:val="00381E59"/>
    <w:rsid w:val="0039476D"/>
    <w:rsid w:val="003955C0"/>
    <w:rsid w:val="0039677D"/>
    <w:rsid w:val="003A4263"/>
    <w:rsid w:val="003D5410"/>
    <w:rsid w:val="003D5DE1"/>
    <w:rsid w:val="003E2F45"/>
    <w:rsid w:val="0040327F"/>
    <w:rsid w:val="004042B2"/>
    <w:rsid w:val="00410B5C"/>
    <w:rsid w:val="0041178D"/>
    <w:rsid w:val="0042438B"/>
    <w:rsid w:val="0045716D"/>
    <w:rsid w:val="00467602"/>
    <w:rsid w:val="0048502D"/>
    <w:rsid w:val="00486107"/>
    <w:rsid w:val="00494914"/>
    <w:rsid w:val="004A6161"/>
    <w:rsid w:val="004B62CA"/>
    <w:rsid w:val="004D71A6"/>
    <w:rsid w:val="004F54CF"/>
    <w:rsid w:val="004F5A19"/>
    <w:rsid w:val="0051108B"/>
    <w:rsid w:val="005279B8"/>
    <w:rsid w:val="0055104B"/>
    <w:rsid w:val="0057574F"/>
    <w:rsid w:val="00576093"/>
    <w:rsid w:val="005806E5"/>
    <w:rsid w:val="005A16C6"/>
    <w:rsid w:val="005C5F8E"/>
    <w:rsid w:val="005D32EE"/>
    <w:rsid w:val="005D6389"/>
    <w:rsid w:val="00635ACE"/>
    <w:rsid w:val="00645208"/>
    <w:rsid w:val="00651FC3"/>
    <w:rsid w:val="00665D1A"/>
    <w:rsid w:val="00665DAC"/>
    <w:rsid w:val="00666BE2"/>
    <w:rsid w:val="006751EB"/>
    <w:rsid w:val="00695E43"/>
    <w:rsid w:val="006A1B7C"/>
    <w:rsid w:val="006C5C6B"/>
    <w:rsid w:val="006E009A"/>
    <w:rsid w:val="006E446C"/>
    <w:rsid w:val="006F3878"/>
    <w:rsid w:val="00700FBD"/>
    <w:rsid w:val="00723059"/>
    <w:rsid w:val="007279BA"/>
    <w:rsid w:val="00742B50"/>
    <w:rsid w:val="00747364"/>
    <w:rsid w:val="0076449B"/>
    <w:rsid w:val="00776C0B"/>
    <w:rsid w:val="007A3282"/>
    <w:rsid w:val="007A7867"/>
    <w:rsid w:val="007D525D"/>
    <w:rsid w:val="007E5326"/>
    <w:rsid w:val="007E5424"/>
    <w:rsid w:val="007E7532"/>
    <w:rsid w:val="007F3100"/>
    <w:rsid w:val="0080067C"/>
    <w:rsid w:val="00824A18"/>
    <w:rsid w:val="00825736"/>
    <w:rsid w:val="008435B1"/>
    <w:rsid w:val="00855181"/>
    <w:rsid w:val="00871555"/>
    <w:rsid w:val="008740E4"/>
    <w:rsid w:val="00882BB1"/>
    <w:rsid w:val="008C33B3"/>
    <w:rsid w:val="008C358F"/>
    <w:rsid w:val="008F0F1C"/>
    <w:rsid w:val="00920943"/>
    <w:rsid w:val="00920C6B"/>
    <w:rsid w:val="0093644B"/>
    <w:rsid w:val="00953055"/>
    <w:rsid w:val="009645D9"/>
    <w:rsid w:val="0096604C"/>
    <w:rsid w:val="00967D0D"/>
    <w:rsid w:val="00971C4F"/>
    <w:rsid w:val="00996DAD"/>
    <w:rsid w:val="009B7FEB"/>
    <w:rsid w:val="00A00973"/>
    <w:rsid w:val="00A15218"/>
    <w:rsid w:val="00A158EF"/>
    <w:rsid w:val="00A276B3"/>
    <w:rsid w:val="00A4332F"/>
    <w:rsid w:val="00A668E4"/>
    <w:rsid w:val="00AA1018"/>
    <w:rsid w:val="00AA78C4"/>
    <w:rsid w:val="00AC2E5F"/>
    <w:rsid w:val="00AD4ED3"/>
    <w:rsid w:val="00AF3DAD"/>
    <w:rsid w:val="00B56925"/>
    <w:rsid w:val="00B623B8"/>
    <w:rsid w:val="00B62934"/>
    <w:rsid w:val="00B62E1A"/>
    <w:rsid w:val="00B70A63"/>
    <w:rsid w:val="00B76E41"/>
    <w:rsid w:val="00B81A03"/>
    <w:rsid w:val="00B83AE9"/>
    <w:rsid w:val="00BA385D"/>
    <w:rsid w:val="00BC35FB"/>
    <w:rsid w:val="00BD0491"/>
    <w:rsid w:val="00BD4AC4"/>
    <w:rsid w:val="00BE69B7"/>
    <w:rsid w:val="00BF5AE4"/>
    <w:rsid w:val="00BF5E59"/>
    <w:rsid w:val="00C01981"/>
    <w:rsid w:val="00C22B31"/>
    <w:rsid w:val="00C23C14"/>
    <w:rsid w:val="00C52CCB"/>
    <w:rsid w:val="00C6391B"/>
    <w:rsid w:val="00C70B6A"/>
    <w:rsid w:val="00C84DA6"/>
    <w:rsid w:val="00C85EA7"/>
    <w:rsid w:val="00C933A5"/>
    <w:rsid w:val="00CA1BF0"/>
    <w:rsid w:val="00CB2511"/>
    <w:rsid w:val="00CD365A"/>
    <w:rsid w:val="00CE7080"/>
    <w:rsid w:val="00D066E2"/>
    <w:rsid w:val="00D13293"/>
    <w:rsid w:val="00D16C7F"/>
    <w:rsid w:val="00D174A0"/>
    <w:rsid w:val="00D20084"/>
    <w:rsid w:val="00D25C92"/>
    <w:rsid w:val="00D355AF"/>
    <w:rsid w:val="00D466D3"/>
    <w:rsid w:val="00D5029F"/>
    <w:rsid w:val="00D52A83"/>
    <w:rsid w:val="00D62786"/>
    <w:rsid w:val="00D65586"/>
    <w:rsid w:val="00D73783"/>
    <w:rsid w:val="00D82B29"/>
    <w:rsid w:val="00D86A7C"/>
    <w:rsid w:val="00DC4859"/>
    <w:rsid w:val="00DC7317"/>
    <w:rsid w:val="00DE4BAD"/>
    <w:rsid w:val="00DE4F30"/>
    <w:rsid w:val="00E05C82"/>
    <w:rsid w:val="00E10A3F"/>
    <w:rsid w:val="00E277D1"/>
    <w:rsid w:val="00E5242A"/>
    <w:rsid w:val="00E61FED"/>
    <w:rsid w:val="00E771D4"/>
    <w:rsid w:val="00E7795C"/>
    <w:rsid w:val="00E95262"/>
    <w:rsid w:val="00EA1CF2"/>
    <w:rsid w:val="00EB68A6"/>
    <w:rsid w:val="00ED21BB"/>
    <w:rsid w:val="00EE1FB2"/>
    <w:rsid w:val="00EE6A5A"/>
    <w:rsid w:val="00EF2060"/>
    <w:rsid w:val="00F14B16"/>
    <w:rsid w:val="00F15667"/>
    <w:rsid w:val="00F279C7"/>
    <w:rsid w:val="00F405CD"/>
    <w:rsid w:val="00F43A09"/>
    <w:rsid w:val="00F63A7B"/>
    <w:rsid w:val="00F6467A"/>
    <w:rsid w:val="00F64C33"/>
    <w:rsid w:val="00F73AB2"/>
    <w:rsid w:val="00F77052"/>
    <w:rsid w:val="00F83C39"/>
    <w:rsid w:val="00FD10C0"/>
    <w:rsid w:val="00FE2576"/>
    <w:rsid w:val="00FE4E85"/>
    <w:rsid w:val="00FF2D76"/>
    <w:rsid w:val="0C3C2652"/>
    <w:rsid w:val="0DFA5D99"/>
    <w:rsid w:val="151EFB16"/>
    <w:rsid w:val="25C69072"/>
    <w:rsid w:val="2EE373DA"/>
    <w:rsid w:val="58F1AEDF"/>
    <w:rsid w:val="5A96DB64"/>
    <w:rsid w:val="60F6B542"/>
    <w:rsid w:val="65CB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792723"/>
  <w14:defaultImageDpi w14:val="0"/>
  <w15:docId w15:val="{55BADEB9-B153-4E13-887C-6C223EB59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925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C7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D058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D058E"/>
  </w:style>
  <w:style w:type="paragraph" w:styleId="Piedepgina">
    <w:name w:val="footer"/>
    <w:basedOn w:val="Normal"/>
    <w:link w:val="PiedepginaCar"/>
    <w:uiPriority w:val="99"/>
    <w:unhideWhenUsed/>
    <w:rsid w:val="000D058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058E"/>
  </w:style>
  <w:style w:type="character" w:styleId="Refdecomentario">
    <w:name w:val="annotation reference"/>
    <w:basedOn w:val="Fuentedeprrafopredeter"/>
    <w:uiPriority w:val="99"/>
    <w:semiHidden/>
    <w:unhideWhenUsed/>
    <w:rsid w:val="007A328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28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282"/>
    <w:rPr>
      <w:rFonts w:ascii="Times New Roman" w:eastAsia="Times New Roman" w:hAnsi="Times New Roman"/>
      <w:sz w:val="20"/>
      <w:szCs w:val="20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28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282"/>
    <w:rPr>
      <w:rFonts w:ascii="Times New Roman" w:eastAsia="Times New Roman" w:hAnsi="Times New Roman"/>
      <w:b/>
      <w:bCs/>
      <w:sz w:val="20"/>
      <w:szCs w:val="20"/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3282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3282"/>
    <w:rPr>
      <w:rFonts w:ascii="Times New Roman" w:eastAsia="Times New Roman" w:hAnsi="Times New Roman"/>
      <w:sz w:val="18"/>
      <w:szCs w:val="18"/>
      <w:lang w:eastAsia="es-ES_tradnl"/>
    </w:rPr>
  </w:style>
  <w:style w:type="paragraph" w:styleId="Revisin">
    <w:name w:val="Revision"/>
    <w:hidden/>
    <w:uiPriority w:val="99"/>
    <w:semiHidden/>
    <w:rsid w:val="00A158E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BBFEE8A98AFB4CAE1BF45C62D043F6" ma:contentTypeVersion="3" ma:contentTypeDescription="Crear nuevo documento." ma:contentTypeScope="" ma:versionID="f2b365d4f00af403eda8350d5c39a26b">
  <xsd:schema xmlns:xsd="http://www.w3.org/2001/XMLSchema" xmlns:xs="http://www.w3.org/2001/XMLSchema" xmlns:p="http://schemas.microsoft.com/office/2006/metadata/properties" xmlns:ns2="9130d01c-9ba6-409c-a909-349739f32769" targetNamespace="http://schemas.microsoft.com/office/2006/metadata/properties" ma:root="true" ma:fieldsID="f4e855bbe086250cfc93bcff72163343" ns2:_="">
    <xsd:import namespace="9130d01c-9ba6-409c-a909-349739f327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0d01c-9ba6-409c-a909-349739f327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56A1E-6492-4B9A-B8D5-DE278E9E75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41D09D1-55D0-4987-A43E-762B7D53C5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379241-D984-4152-BF8F-2DD2A03114EB}"/>
</file>

<file path=customXml/itemProps4.xml><?xml version="1.0" encoding="utf-8"?>
<ds:datastoreItem xmlns:ds="http://schemas.openxmlformats.org/officeDocument/2006/customXml" ds:itemID="{81DE1F4F-D3E4-CA49-8C86-8583EA00D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3113</Words>
  <Characters>17123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Hidalgo</dc:creator>
  <cp:keywords/>
  <dc:description/>
  <cp:lastModifiedBy>Nerea Mañas Ojeda</cp:lastModifiedBy>
  <cp:revision>2</cp:revision>
  <cp:lastPrinted>2023-09-13T10:38:00Z</cp:lastPrinted>
  <dcterms:created xsi:type="dcterms:W3CDTF">2023-12-21T13:52:00Z</dcterms:created>
  <dcterms:modified xsi:type="dcterms:W3CDTF">2023-12-21T13:52:00Z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0x01010038BBFEE8A98AFB4CAE1BF45C62D043F6</vt:lpwstr>
  </property>
</Properties>
</file>