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AA19" w14:textId="01608BB4" w:rsidR="00127BC2" w:rsidRDefault="0073612E">
      <w:r>
        <w:rPr>
          <w:noProof/>
        </w:rPr>
        <w:drawing>
          <wp:inline distT="0" distB="0" distL="0" distR="0" wp14:anchorId="6FDC1E71" wp14:editId="489499F9">
            <wp:extent cx="5612130" cy="3159760"/>
            <wp:effectExtent l="0" t="0" r="7620" b="2540"/>
            <wp:docPr id="801722412" name="Picture 1" descr="A collage of images of a banana pe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22412" name="Picture 1" descr="A collage of images of a banana pee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DE083" w14:textId="7F94F3DF" w:rsidR="0073612E" w:rsidRPr="0073612E" w:rsidRDefault="0073612E" w:rsidP="0073612E">
      <w:pPr>
        <w:spacing w:before="240"/>
        <w:jc w:val="center"/>
        <w:rPr>
          <w:b/>
          <w:bCs/>
        </w:rPr>
      </w:pPr>
      <w:r w:rsidRPr="0073612E">
        <w:rPr>
          <w:b/>
          <w:bCs/>
        </w:rPr>
        <w:t>Graphical Abstract</w:t>
      </w:r>
    </w:p>
    <w:sectPr w:rsidR="0073612E" w:rsidRPr="007361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C1B8D"/>
    <w:multiLevelType w:val="multilevel"/>
    <w:tmpl w:val="28466174"/>
    <w:lvl w:ilvl="0">
      <w:start w:val="1"/>
      <w:numFmt w:val="upperRoman"/>
      <w:lvlText w:val="Bloc %1:"/>
      <w:lvlJc w:val="left"/>
      <w:pPr>
        <w:ind w:left="0" w:firstLine="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182E31"/>
    <w:multiLevelType w:val="multilevel"/>
    <w:tmpl w:val="AF2801D2"/>
    <w:lvl w:ilvl="0">
      <w:start w:val="1"/>
      <w:numFmt w:val="decimal"/>
      <w:pStyle w:val="Bloc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9985797">
    <w:abstractNumId w:val="0"/>
  </w:num>
  <w:num w:numId="2" w16cid:durableId="544679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3sTA2Mze3MDMyMzVS0lEKTi0uzszPAykwrAUAJMikxSwAAAA="/>
  </w:docVars>
  <w:rsids>
    <w:rsidRoot w:val="0073612E"/>
    <w:rsid w:val="00127BC2"/>
    <w:rsid w:val="006D3253"/>
    <w:rsid w:val="0073612E"/>
    <w:rsid w:val="009F71D0"/>
    <w:rsid w:val="00CD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8237"/>
  <w15:chartTrackingRefBased/>
  <w15:docId w15:val="{A5D1133F-F38E-4838-BB4D-09C1AE50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">
    <w:name w:val="Bloc"/>
    <w:basedOn w:val="Subtitle"/>
    <w:link w:val="BlocChar"/>
    <w:qFormat/>
    <w:rsid w:val="009F71D0"/>
    <w:pPr>
      <w:numPr>
        <w:ilvl w:val="0"/>
        <w:numId w:val="2"/>
      </w:numPr>
      <w:spacing w:after="0"/>
    </w:pPr>
    <w:rPr>
      <w:rFonts w:ascii="Times New Roman" w:hAnsi="Times New Roman"/>
      <w:b/>
      <w:sz w:val="24"/>
    </w:rPr>
  </w:style>
  <w:style w:type="character" w:customStyle="1" w:styleId="BlocChar">
    <w:name w:val="Bloc Char"/>
    <w:basedOn w:val="SubtitleChar"/>
    <w:link w:val="Bloc"/>
    <w:rsid w:val="009F71D0"/>
    <w:rPr>
      <w:rFonts w:ascii="Times New Roman" w:eastAsiaTheme="minorEastAsia" w:hAnsi="Times New Roman"/>
      <w:b/>
      <w:color w:val="5A5A5A" w:themeColor="text1" w:themeTint="A5"/>
      <w:spacing w:val="15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1D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F71D0"/>
    <w:rPr>
      <w:rFonts w:eastAsiaTheme="minorEastAsia"/>
      <w:color w:val="5A5A5A" w:themeColor="text1" w:themeTint="A5"/>
      <w:spacing w:val="15"/>
    </w:rPr>
  </w:style>
  <w:style w:type="paragraph" w:customStyle="1" w:styleId="ChapterII">
    <w:name w:val="Chapter II"/>
    <w:basedOn w:val="Normal"/>
    <w:link w:val="ChapterIIChar"/>
    <w:qFormat/>
    <w:rsid w:val="009F71D0"/>
    <w:pPr>
      <w:spacing w:after="0" w:line="360" w:lineRule="auto"/>
    </w:pPr>
    <w:rPr>
      <w:rFonts w:ascii="Times New Roman" w:hAnsi="Times New Roman"/>
      <w:b/>
      <w:bCs/>
      <w:sz w:val="24"/>
    </w:rPr>
  </w:style>
  <w:style w:type="character" w:customStyle="1" w:styleId="ChapterIIChar">
    <w:name w:val="Chapter II Char"/>
    <w:basedOn w:val="DefaultParagraphFont"/>
    <w:link w:val="ChapterII"/>
    <w:rsid w:val="009F71D0"/>
    <w:rPr>
      <w:rFonts w:ascii="Times New Roman" w:hAnsi="Times New Roman"/>
      <w:b/>
      <w:bCs/>
      <w:sz w:val="24"/>
    </w:rPr>
  </w:style>
  <w:style w:type="paragraph" w:customStyle="1" w:styleId="ChapterIII">
    <w:name w:val="Chapter III"/>
    <w:basedOn w:val="ChapterII"/>
    <w:link w:val="ChapterIIIChar"/>
    <w:qFormat/>
    <w:rsid w:val="009F71D0"/>
  </w:style>
  <w:style w:type="character" w:customStyle="1" w:styleId="ChapterIIIChar">
    <w:name w:val="Chapter III Char"/>
    <w:basedOn w:val="ChapterIIChar"/>
    <w:link w:val="ChapterIII"/>
    <w:rsid w:val="009F71D0"/>
    <w:rPr>
      <w:rFonts w:ascii="Times New Roman" w:hAnsi="Times New Roman"/>
      <w:b/>
      <w:bCs/>
      <w:sz w:val="24"/>
    </w:rPr>
  </w:style>
  <w:style w:type="paragraph" w:customStyle="1" w:styleId="ChapterIV">
    <w:name w:val="Chapter IV"/>
    <w:basedOn w:val="ChapterIII"/>
    <w:link w:val="ChapterIVChar"/>
    <w:qFormat/>
    <w:rsid w:val="009F71D0"/>
  </w:style>
  <w:style w:type="character" w:customStyle="1" w:styleId="ChapterIVChar">
    <w:name w:val="Chapter IV Char"/>
    <w:basedOn w:val="ChapterIIIChar"/>
    <w:link w:val="ChapterIV"/>
    <w:rsid w:val="009F71D0"/>
    <w:rPr>
      <w:rFonts w:ascii="Times New Roman" w:hAnsi="Times New Roman"/>
      <w:b/>
      <w:bCs/>
      <w:sz w:val="24"/>
    </w:rPr>
  </w:style>
  <w:style w:type="paragraph" w:customStyle="1" w:styleId="ChapterV">
    <w:name w:val="Chapter V"/>
    <w:basedOn w:val="ChapterIV"/>
    <w:link w:val="ChapterVChar"/>
    <w:qFormat/>
    <w:rsid w:val="009F71D0"/>
  </w:style>
  <w:style w:type="character" w:customStyle="1" w:styleId="ChapterVChar">
    <w:name w:val="Chapter V Char"/>
    <w:basedOn w:val="ChapterIVChar"/>
    <w:link w:val="ChapterV"/>
    <w:rsid w:val="009F71D0"/>
    <w:rPr>
      <w:rFonts w:ascii="Times New Roman" w:hAnsi="Times New Roman"/>
      <w:b/>
      <w:bCs/>
      <w:sz w:val="24"/>
    </w:rPr>
  </w:style>
  <w:style w:type="paragraph" w:customStyle="1" w:styleId="Sub-Chapter">
    <w:name w:val="Sub-Chapter"/>
    <w:basedOn w:val="ChapterV"/>
    <w:link w:val="Sub-ChapterChar"/>
    <w:qFormat/>
    <w:rsid w:val="009F71D0"/>
  </w:style>
  <w:style w:type="character" w:customStyle="1" w:styleId="Sub-ChapterChar">
    <w:name w:val="Sub-Chapter Char"/>
    <w:basedOn w:val="DefaultParagraphFont"/>
    <w:link w:val="Sub-Chapter"/>
    <w:rsid w:val="009F71D0"/>
    <w:rPr>
      <w:rFonts w:ascii="Times New Roma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JOHAR AMIN AHMED ABDULLAH</dc:creator>
  <cp:keywords/>
  <dc:description/>
  <cp:lastModifiedBy>JOHAR AMIN AHMED ABDULLAH</cp:lastModifiedBy>
  <cp:revision>1</cp:revision>
  <dcterms:created xsi:type="dcterms:W3CDTF">2024-01-14T23:26:00Z</dcterms:created>
  <dcterms:modified xsi:type="dcterms:W3CDTF">2024-01-14T23:27:00Z</dcterms:modified>
</cp:coreProperties>
</file>