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7"/>
        <w:tblpPr w:leftFromText="180" w:rightFromText="180" w:horzAnchor="margin" w:tblpXSpec="center" w:tblpY="300"/>
        <w:tblW w:w="11057" w:type="dxa"/>
        <w:tblLayout w:type="fixed"/>
        <w:tblLook w:val="04A0" w:firstRow="1" w:lastRow="0" w:firstColumn="1" w:lastColumn="0" w:noHBand="0" w:noVBand="1"/>
      </w:tblPr>
      <w:tblGrid>
        <w:gridCol w:w="851"/>
        <w:gridCol w:w="992"/>
        <w:gridCol w:w="851"/>
        <w:gridCol w:w="1134"/>
        <w:gridCol w:w="1276"/>
        <w:gridCol w:w="1275"/>
        <w:gridCol w:w="1701"/>
        <w:gridCol w:w="2977"/>
      </w:tblGrid>
      <w:tr w:rsidR="00005385" w14:paraId="47FFB354" w14:textId="77777777" w:rsidTr="00F934EB">
        <w:trPr>
          <w:trHeight w:val="416"/>
        </w:trPr>
        <w:tc>
          <w:tcPr>
            <w:tcW w:w="11057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A74B4D6" w14:textId="187C1869" w:rsidR="00005385" w:rsidRPr="00C23180" w:rsidRDefault="007070E8" w:rsidP="00005385">
            <w:pPr>
              <w:pStyle w:val="result-poslist"/>
              <w:shd w:val="clear" w:color="auto" w:fill="FFFFFF"/>
              <w:spacing w:before="0" w:beforeAutospacing="0" w:after="90" w:afterAutospacing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Supplementary </w:t>
            </w:r>
            <w:r w:rsidR="00005385" w:rsidRPr="00C23180">
              <w:rPr>
                <w:rFonts w:ascii="Times New Roman" w:hAnsi="Times New Roman" w:cs="Times New Roman"/>
              </w:rPr>
              <w:t xml:space="preserve">Table 1. Clinicopathologic features of the </w:t>
            </w:r>
            <w:r w:rsidR="00005385">
              <w:rPr>
                <w:rFonts w:ascii="Times New Roman" w:hAnsi="Times New Roman" w:cs="Times New Roman"/>
              </w:rPr>
              <w:t xml:space="preserve">sequencing </w:t>
            </w:r>
            <w:r w:rsidR="00005385" w:rsidRPr="00C23180">
              <w:rPr>
                <w:rFonts w:ascii="Times New Roman" w:hAnsi="Times New Roman" w:cs="Times New Roman"/>
              </w:rPr>
              <w:t>samples</w:t>
            </w:r>
          </w:p>
        </w:tc>
      </w:tr>
      <w:tr w:rsidR="00BD6366" w14:paraId="5D3F6441" w14:textId="77777777" w:rsidTr="00E03532">
        <w:trPr>
          <w:trHeight w:val="1408"/>
        </w:trPr>
        <w:tc>
          <w:tcPr>
            <w:tcW w:w="85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67DB14AC" w14:textId="6B22C427" w:rsidR="00BD6366" w:rsidRPr="00945BC1" w:rsidRDefault="00BD6366" w:rsidP="00B965CF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45BC1">
              <w:rPr>
                <w:rFonts w:ascii="Times New Roman" w:hAnsi="Times New Roman" w:cs="Times New Roman"/>
                <w:sz w:val="22"/>
                <w:szCs w:val="22"/>
              </w:rPr>
              <w:t>Patient No</w:t>
            </w: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6743B345" w14:textId="59A5E8EE" w:rsidR="00BD6366" w:rsidRPr="00945BC1" w:rsidRDefault="00BD6366" w:rsidP="00B965CF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>Sample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name</w:t>
            </w:r>
          </w:p>
        </w:tc>
        <w:tc>
          <w:tcPr>
            <w:tcW w:w="85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5AB50AFC" w14:textId="0EAEE995" w:rsidR="00BD6366" w:rsidRPr="00945BC1" w:rsidRDefault="00BD6366" w:rsidP="00B965CF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45BC1">
              <w:rPr>
                <w:rFonts w:ascii="Times New Roman" w:hAnsi="Times New Roman" w:cs="Times New Roman"/>
                <w:sz w:val="22"/>
                <w:szCs w:val="22"/>
              </w:rPr>
              <w:t>Age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6E735317" w14:textId="41AD2E23" w:rsidR="00BD6366" w:rsidRPr="00945BC1" w:rsidRDefault="00BD6366" w:rsidP="00B965CF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45BC1">
              <w:rPr>
                <w:rFonts w:ascii="Times New Roman" w:hAnsi="Times New Roman" w:cs="Times New Roman"/>
                <w:sz w:val="22"/>
                <w:szCs w:val="22"/>
              </w:rPr>
              <w:t>Gender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5947889F" w14:textId="2BCFDD9E" w:rsidR="00BD6366" w:rsidRPr="00945BC1" w:rsidRDefault="00BD6366" w:rsidP="00B965CF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45BC1">
              <w:rPr>
                <w:rFonts w:ascii="Times New Roman" w:hAnsi="Times New Roman" w:cs="Times New Roman"/>
                <w:sz w:val="22"/>
                <w:szCs w:val="22"/>
              </w:rPr>
              <w:t>Tumor size in largest dimension (cm)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6075B543" w14:textId="40599972" w:rsidR="00BD6366" w:rsidRPr="00945BC1" w:rsidRDefault="00BD6366" w:rsidP="00B965CF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45BC1">
              <w:rPr>
                <w:rFonts w:ascii="Times New Roman" w:hAnsi="Times New Roman" w:cs="Times New Roman"/>
                <w:sz w:val="22"/>
                <w:szCs w:val="22"/>
              </w:rPr>
              <w:t>Mito</w:t>
            </w:r>
            <w:r w:rsidR="00DE1C6C">
              <w:rPr>
                <w:rFonts w:ascii="Times New Roman" w:hAnsi="Times New Roman" w:cs="Times New Roman"/>
                <w:sz w:val="22"/>
                <w:szCs w:val="22"/>
              </w:rPr>
              <w:t>tic</w:t>
            </w:r>
            <w:r w:rsidRPr="00945BC1">
              <w:rPr>
                <w:rFonts w:ascii="Times New Roman" w:hAnsi="Times New Roman" w:cs="Times New Roman"/>
                <w:sz w:val="22"/>
                <w:szCs w:val="22"/>
              </w:rPr>
              <w:t xml:space="preserve"> count</w:t>
            </w:r>
          </w:p>
          <w:p w14:paraId="285131ED" w14:textId="2A2B9AA5" w:rsidR="00BD6366" w:rsidRPr="00945BC1" w:rsidRDefault="00BD6366" w:rsidP="00B965CF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45BC1">
              <w:rPr>
                <w:rFonts w:ascii="Times New Roman" w:hAnsi="Times New Roman" w:cs="Times New Roman"/>
                <w:sz w:val="22"/>
              </w:rPr>
              <w:t>(per</w:t>
            </w:r>
            <w:r>
              <w:rPr>
                <w:rFonts w:ascii="Times New Roman" w:hAnsi="Times New Roman" w:cs="Times New Roman"/>
                <w:sz w:val="22"/>
              </w:rPr>
              <w:t xml:space="preserve"> 5cm</w:t>
            </w:r>
            <w:r w:rsidRPr="00353A56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945BC1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4DF515BB" w14:textId="19C206B8" w:rsidR="00BD6366" w:rsidRPr="00945BC1" w:rsidRDefault="00BD6366" w:rsidP="00B965CF">
            <w:pPr>
              <w:pStyle w:val="Defaul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45BC1">
              <w:rPr>
                <w:rFonts w:ascii="Times New Roman" w:hAnsi="Times New Roman" w:cs="Times New Roman"/>
                <w:sz w:val="22"/>
                <w:szCs w:val="22"/>
              </w:rPr>
              <w:t>Risk</w:t>
            </w:r>
            <w:r w:rsidR="00E03532">
              <w:rPr>
                <w:rFonts w:ascii="Times New Roman" w:hAnsi="Times New Roman" w:cs="Times New Roman"/>
              </w:rPr>
              <w:t xml:space="preserve"> stratification</w:t>
            </w:r>
            <w:r w:rsidR="00E03532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 w:rsidR="00F934EB">
              <w:rPr>
                <w:rFonts w:ascii="Times New Roman" w:hAnsi="Times New Roman" w:cs="Times New Roman" w:hint="eastAsia"/>
                <w:sz w:val="22"/>
                <w:szCs w:val="22"/>
              </w:rPr>
              <w:t>*</w:t>
            </w:r>
          </w:p>
        </w:tc>
        <w:tc>
          <w:tcPr>
            <w:tcW w:w="2977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4E4F8F75" w14:textId="1E202BCC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Mutation</w:t>
            </w:r>
          </w:p>
        </w:tc>
      </w:tr>
      <w:tr w:rsidR="00BD6366" w14:paraId="61BBDD85" w14:textId="77777777" w:rsidTr="00E03532">
        <w:trPr>
          <w:trHeight w:val="342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8F7E66" w14:textId="47FDB0CD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8551D9" w14:textId="09E1CF20" w:rsidR="00BD6366" w:rsidRPr="00945BC1" w:rsidRDefault="00965EF1" w:rsidP="00B965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S</w:t>
            </w:r>
            <w:r w:rsidR="003B01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F0E394" w14:textId="2B415C79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57540C" w14:textId="3B907589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401B70" w14:textId="23926FD4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6971AD" w14:textId="43D8EB7C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3AD974" w14:textId="02B021F9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B52EA6" w14:textId="61BCF81D" w:rsidR="00BD6366" w:rsidRPr="00945BC1" w:rsidRDefault="00BD6366" w:rsidP="00B965CF">
            <w:pPr>
              <w:jc w:val="left"/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NA</w:t>
            </w:r>
          </w:p>
        </w:tc>
      </w:tr>
      <w:tr w:rsidR="00BD6366" w14:paraId="6D0129B2" w14:textId="77777777" w:rsidTr="00E03532">
        <w:trPr>
          <w:trHeight w:val="326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F2E22D6" w14:textId="6A748BD3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D17614" w14:textId="36D3B34D" w:rsidR="00BD6366" w:rsidRPr="00945BC1" w:rsidRDefault="00965EF1" w:rsidP="00B965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S</w:t>
            </w:r>
            <w:r w:rsidR="003B01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7FB5EAF" w14:textId="66A194AC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6C2BA0" w14:textId="413290E1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DD280F9" w14:textId="2409F9AE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4.0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FAAC75E" w14:textId="57A8598C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&lt;5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5AF451B" w14:textId="11692C74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FFADC46" w14:textId="6DAB0D8F" w:rsidR="00BD6366" w:rsidRPr="00945BC1" w:rsidRDefault="00BD6366" w:rsidP="00B965C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BD6366" w14:paraId="40AF058E" w14:textId="77777777" w:rsidTr="00E03532">
        <w:trPr>
          <w:trHeight w:val="342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0A97578" w14:textId="14251850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6AA121" w14:textId="72926A8C" w:rsidR="00BD6366" w:rsidRPr="00945BC1" w:rsidRDefault="00965EF1" w:rsidP="00B965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S</w:t>
            </w:r>
            <w:r w:rsidR="003B01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00C5455" w14:textId="01ABD72E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0C359E" w14:textId="2B3F080D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371C816" w14:textId="00B826B4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F15DE17" w14:textId="33B187FB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4F5F9FD" w14:textId="0ADB07E1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B842C76" w14:textId="42BE6B06" w:rsidR="00BD6366" w:rsidRPr="00945BC1" w:rsidRDefault="00BD6366" w:rsidP="00B965CF">
            <w:pPr>
              <w:jc w:val="left"/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KIT exon 11 (P577_Y578insFP)</w:t>
            </w:r>
          </w:p>
        </w:tc>
      </w:tr>
      <w:tr w:rsidR="00BD6366" w14:paraId="562D14DE" w14:textId="77777777" w:rsidTr="00E03532">
        <w:trPr>
          <w:trHeight w:val="326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574F62D" w14:textId="6E2275CC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86C14EA" w14:textId="760E6FA6" w:rsidR="00BD6366" w:rsidRPr="00945BC1" w:rsidRDefault="00965EF1" w:rsidP="00B965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B</w:t>
            </w:r>
            <w:r w:rsidR="00112FC0">
              <w:rPr>
                <w:rFonts w:ascii="Times New Roman" w:hAnsi="Times New Roman" w:cs="Times New Roman"/>
              </w:rPr>
              <w:t>M</w:t>
            </w:r>
            <w:r w:rsidR="003B01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314CACE" w14:textId="6DB44947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B50BFE" w14:textId="15F4B93E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99C9DE" w14:textId="67B174E9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4.0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9E22523" w14:textId="0FD69D31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3B7813D" w14:textId="1656E4B9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21E5CC9D" w14:textId="5138DE95" w:rsidR="00BD6366" w:rsidRPr="00945BC1" w:rsidRDefault="00BD6366" w:rsidP="00B965CF">
            <w:pPr>
              <w:jc w:val="left"/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KIT exon 11 (D580_K581insNPTQLPYDH)</w:t>
            </w:r>
          </w:p>
        </w:tc>
      </w:tr>
      <w:tr w:rsidR="00BD6366" w14:paraId="37177D83" w14:textId="77777777" w:rsidTr="00E03532">
        <w:trPr>
          <w:trHeight w:val="342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A865BAC" w14:textId="3B0E10EA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C920544" w14:textId="22DE17A3" w:rsidR="00BD6366" w:rsidRPr="00945BC1" w:rsidRDefault="00965EF1" w:rsidP="00B965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B</w:t>
            </w:r>
            <w:r w:rsidR="00112FC0">
              <w:rPr>
                <w:rFonts w:ascii="Times New Roman" w:hAnsi="Times New Roman" w:cs="Times New Roman"/>
              </w:rPr>
              <w:t>M</w:t>
            </w:r>
            <w:r w:rsidR="003B01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F7792DA" w14:textId="256B330B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4985F8" w14:textId="59F80CE8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4A54D97" w14:textId="064372C1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49E732C" w14:textId="6D7BBAAF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DB5263F" w14:textId="45A8FB41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988E865" w14:textId="65E626A4" w:rsidR="00BD6366" w:rsidRPr="00945BC1" w:rsidRDefault="00BD6366" w:rsidP="00B965C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BD6366" w14:paraId="10CCA8F7" w14:textId="77777777" w:rsidTr="00E03532">
        <w:trPr>
          <w:trHeight w:val="326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B36D452" w14:textId="25ABB9F3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F6B3931" w14:textId="3D3D8415" w:rsidR="00BD6366" w:rsidRPr="00945BC1" w:rsidRDefault="00112FC0" w:rsidP="00B965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BM</w:t>
            </w:r>
            <w:r w:rsidR="003B01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17C1D71" w14:textId="28E0B422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822EC0" w14:textId="445C31A5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A484627" w14:textId="68CDFD03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4.9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1B82E2A" w14:textId="09E89097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D005F5" w14:textId="7EBBC746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648155DA" w14:textId="4E1ACD38" w:rsidR="00BD6366" w:rsidRPr="00945BC1" w:rsidRDefault="00BD6366" w:rsidP="00B965CF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BD6366" w14:paraId="28D5329F" w14:textId="77777777" w:rsidTr="00E03532">
        <w:trPr>
          <w:trHeight w:val="342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67AC461" w14:textId="48096A0E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DA52A8" w14:textId="7C00F87C" w:rsidR="00BD6366" w:rsidRPr="00945BC1" w:rsidRDefault="00112FC0" w:rsidP="00B965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BM</w:t>
            </w:r>
            <w:r w:rsidR="003B015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ECC7D00" w14:textId="5F7DF985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E458F2" w14:textId="1F19F276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434FDC7" w14:textId="06F6A055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FF8882C" w14:textId="7792AC70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C8CC166" w14:textId="04D8C065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5EE42F7C" w14:textId="52401350" w:rsidR="00BD6366" w:rsidRPr="00945BC1" w:rsidRDefault="00BD6366" w:rsidP="00B965CF">
            <w:pPr>
              <w:jc w:val="left"/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KIT exon 11 (W557_K558del)</w:t>
            </w:r>
          </w:p>
        </w:tc>
      </w:tr>
      <w:tr w:rsidR="00BD6366" w14:paraId="4DA03990" w14:textId="77777777" w:rsidTr="00E03532">
        <w:trPr>
          <w:trHeight w:val="326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603C6D2" w14:textId="2C367F91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1DCFFA" w14:textId="4C49AB9A" w:rsidR="00BD6366" w:rsidRPr="00945BC1" w:rsidRDefault="00112FC0" w:rsidP="00B965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BS</w:t>
            </w:r>
            <w:r w:rsidR="003B015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29EF1D96" w14:textId="18A1F417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4EDF47" w14:textId="03906BC5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D89430" w14:textId="6C16FC38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10.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8B9D6C6" w14:textId="0EDB19EC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C711B88" w14:textId="0A598ED4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7A3A13AF" w14:textId="181668F4" w:rsidR="00BD6366" w:rsidRPr="00945BC1" w:rsidRDefault="00BD6366" w:rsidP="00B965CF">
            <w:pPr>
              <w:jc w:val="left"/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PDFGRA exon18</w:t>
            </w:r>
            <w:r>
              <w:rPr>
                <w:rFonts w:ascii="Times New Roman" w:hAnsi="Times New Roman" w:cs="Times New Roman"/>
              </w:rPr>
              <w:t xml:space="preserve"> (</w:t>
            </w:r>
            <w:r w:rsidRPr="00723B59">
              <w:rPr>
                <w:rFonts w:ascii="Times New Roman" w:hAnsi="Times New Roman" w:cs="Times New Roman"/>
              </w:rPr>
              <w:t>I843_D846del</w:t>
            </w:r>
            <w:r>
              <w:rPr>
                <w:rFonts w:ascii="Times New Roman" w:hAnsi="Times New Roman" w:cs="Times New Roman" w:hint="eastAsia"/>
              </w:rPr>
              <w:t>)</w:t>
            </w:r>
          </w:p>
        </w:tc>
      </w:tr>
      <w:tr w:rsidR="00BD6366" w14:paraId="3521DB32" w14:textId="77777777" w:rsidTr="00E03532">
        <w:trPr>
          <w:trHeight w:val="342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6CD2062" w14:textId="41C8A768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4B33125" w14:textId="414904D8" w:rsidR="00BD6366" w:rsidRPr="00945BC1" w:rsidRDefault="00112FC0" w:rsidP="00B965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HBS</w:t>
            </w:r>
            <w:r w:rsidR="003B015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566005A0" w14:textId="4AC07772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C4A38A" w14:textId="4629CED6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EC2CBDC" w14:textId="71F40303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11.0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21391E2" w14:textId="6507C582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&lt;5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3D07892" w14:textId="28C90DF8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</w:tcPr>
          <w:p w14:paraId="1FAE616B" w14:textId="7A3E9408" w:rsidR="00BD6366" w:rsidRPr="00945BC1" w:rsidRDefault="00BD6366" w:rsidP="00B965CF">
            <w:pPr>
              <w:jc w:val="left"/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KIT exon 11 (V560D)</w:t>
            </w:r>
          </w:p>
        </w:tc>
      </w:tr>
      <w:tr w:rsidR="00BD6366" w14:paraId="625C69BC" w14:textId="77777777" w:rsidTr="00E03532">
        <w:trPr>
          <w:trHeight w:val="326"/>
        </w:trPr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EE2D338" w14:textId="0E422906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97FC4DB" w14:textId="294B9A67" w:rsidR="00BD6366" w:rsidRPr="00945BC1" w:rsidRDefault="00112FC0" w:rsidP="00B965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BS</w:t>
            </w:r>
            <w:r w:rsidR="003B015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ECE052E" w14:textId="79714562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0A976AD" w14:textId="500D9FF3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03A90D4" w14:textId="7F1C196A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11.3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1D307E1" w14:textId="4DC1DF48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7E22E09" w14:textId="4429AA5A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 w:rsidRPr="00945BC1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B0CED4E" w14:textId="2B0C9919" w:rsidR="00BD6366" w:rsidRPr="00945BC1" w:rsidRDefault="00BD6366" w:rsidP="00B965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A</w:t>
            </w:r>
          </w:p>
        </w:tc>
      </w:tr>
      <w:tr w:rsidR="007A634C" w14:paraId="0A58DA10" w14:textId="77777777" w:rsidTr="00F934EB">
        <w:trPr>
          <w:trHeight w:val="326"/>
        </w:trPr>
        <w:tc>
          <w:tcPr>
            <w:tcW w:w="11057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EFC3C2B" w14:textId="359CCA1C" w:rsidR="007A634C" w:rsidRDefault="00FD3792" w:rsidP="00B965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Note</w:t>
            </w:r>
            <w:r>
              <w:rPr>
                <w:rFonts w:ascii="Times New Roman" w:hAnsi="Times New Roman" w:cs="Times New Roman"/>
              </w:rPr>
              <w:t xml:space="preserve">: </w:t>
            </w:r>
            <w:r w:rsidR="00DE1C6C">
              <w:rPr>
                <w:rFonts w:ascii="Times New Roman" w:hAnsi="Times New Roman" w:cs="Times New Roman"/>
              </w:rPr>
              <w:t xml:space="preserve">LS: low </w:t>
            </w:r>
            <w:bookmarkStart w:id="0" w:name="OLE_LINK1"/>
            <w:bookmarkStart w:id="1" w:name="OLE_LINK2"/>
            <w:r w:rsidR="00DE1C6C">
              <w:rPr>
                <w:rFonts w:ascii="Times New Roman" w:hAnsi="Times New Roman" w:cs="Times New Roman"/>
              </w:rPr>
              <w:t>risk stratification</w:t>
            </w:r>
            <w:bookmarkEnd w:id="0"/>
            <w:bookmarkEnd w:id="1"/>
            <w:r w:rsidR="00DE1C6C">
              <w:rPr>
                <w:rFonts w:ascii="Times New Roman" w:hAnsi="Times New Roman" w:cs="Times New Roman"/>
              </w:rPr>
              <w:t xml:space="preserve">; HBM: high risk stratification based on mitotic count; HBS: high risk stratification based on tumor size; </w:t>
            </w:r>
            <w:r w:rsidR="00F934EB">
              <w:rPr>
                <w:rFonts w:ascii="Times New Roman" w:hAnsi="Times New Roman" w:cs="Times New Roman"/>
              </w:rPr>
              <w:t>NA</w:t>
            </w:r>
            <w:r w:rsidR="00F8704F">
              <w:rPr>
                <w:rFonts w:ascii="Times New Roman" w:hAnsi="Times New Roman" w:cs="Times New Roman"/>
              </w:rPr>
              <w:t xml:space="preserve">: not </w:t>
            </w:r>
            <w:r w:rsidR="00BB7160">
              <w:rPr>
                <w:rFonts w:ascii="Times New Roman" w:hAnsi="Times New Roman" w:cs="Times New Roman"/>
              </w:rPr>
              <w:t>available</w:t>
            </w:r>
            <w:r w:rsidR="00DE1C6C">
              <w:rPr>
                <w:rFonts w:ascii="Times New Roman" w:hAnsi="Times New Roman" w:cs="Times New Roman"/>
              </w:rPr>
              <w:t>.</w:t>
            </w:r>
          </w:p>
          <w:p w14:paraId="60E9F495" w14:textId="6B1DB610" w:rsidR="00BB7160" w:rsidRPr="00E07464" w:rsidRDefault="00E07464" w:rsidP="00E074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*</w:t>
            </w:r>
            <w:r w:rsidRPr="00E07464">
              <w:rPr>
                <w:rFonts w:ascii="Times New Roman" w:hAnsi="Times New Roman" w:cs="Times New Roman"/>
              </w:rPr>
              <w:t xml:space="preserve">Risk </w:t>
            </w:r>
            <w:r>
              <w:rPr>
                <w:rFonts w:ascii="Times New Roman" w:hAnsi="Times New Roman" w:cs="Times New Roman"/>
              </w:rPr>
              <w:t xml:space="preserve">classification </w:t>
            </w:r>
            <w:r w:rsidR="00862926">
              <w:rPr>
                <w:rFonts w:ascii="Times New Roman" w:hAnsi="Times New Roman" w:cs="Times New Roman"/>
              </w:rPr>
              <w:t>was based on</w:t>
            </w:r>
            <w:r w:rsidR="00E03532">
              <w:rPr>
                <w:rFonts w:ascii="Times New Roman" w:hAnsi="Times New Roman" w:cs="Times New Roman"/>
              </w:rPr>
              <w:t xml:space="preserve"> the modified NIH risk stratification.</w:t>
            </w:r>
            <w:r w:rsidR="00E03532">
              <w:rPr>
                <w:rFonts w:ascii="AdvOT5843c571" w:hAnsi="AdvOT5843c571" w:cs="AdvOT5843c571"/>
                <w:kern w:val="0"/>
                <w:sz w:val="16"/>
                <w:szCs w:val="16"/>
              </w:rPr>
              <w:t xml:space="preserve"> </w:t>
            </w:r>
          </w:p>
        </w:tc>
      </w:tr>
    </w:tbl>
    <w:p w14:paraId="3D827B32" w14:textId="77777777" w:rsidR="00E03229" w:rsidRDefault="00E03229"/>
    <w:sectPr w:rsidR="00E032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9A9D90" w14:textId="77777777" w:rsidR="00116BB3" w:rsidRDefault="00116BB3" w:rsidP="004A277B">
      <w:r>
        <w:separator/>
      </w:r>
    </w:p>
  </w:endnote>
  <w:endnote w:type="continuationSeparator" w:id="0">
    <w:p w14:paraId="5EFFC4C4" w14:textId="77777777" w:rsidR="00116BB3" w:rsidRDefault="00116BB3" w:rsidP="004A2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5843c571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93353A" w14:textId="77777777" w:rsidR="00116BB3" w:rsidRDefault="00116BB3" w:rsidP="004A277B">
      <w:r>
        <w:separator/>
      </w:r>
    </w:p>
  </w:footnote>
  <w:footnote w:type="continuationSeparator" w:id="0">
    <w:p w14:paraId="5BD0B964" w14:textId="77777777" w:rsidR="00116BB3" w:rsidRDefault="00116BB3" w:rsidP="004A27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941AF7"/>
    <w:multiLevelType w:val="hybridMultilevel"/>
    <w:tmpl w:val="770EEC64"/>
    <w:lvl w:ilvl="0" w:tplc="7CAE95E2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814313A"/>
    <w:multiLevelType w:val="hybridMultilevel"/>
    <w:tmpl w:val="BE125A14"/>
    <w:lvl w:ilvl="0" w:tplc="E2A2E4D0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CD2"/>
    <w:rsid w:val="00005385"/>
    <w:rsid w:val="000F244F"/>
    <w:rsid w:val="00112FC0"/>
    <w:rsid w:val="00116BB3"/>
    <w:rsid w:val="00243A7D"/>
    <w:rsid w:val="002D40E2"/>
    <w:rsid w:val="002E3D87"/>
    <w:rsid w:val="002F2FBF"/>
    <w:rsid w:val="00353A56"/>
    <w:rsid w:val="00362189"/>
    <w:rsid w:val="00395AE0"/>
    <w:rsid w:val="003B0150"/>
    <w:rsid w:val="00417DC5"/>
    <w:rsid w:val="004A277B"/>
    <w:rsid w:val="004E25D4"/>
    <w:rsid w:val="005753C9"/>
    <w:rsid w:val="005B7BC4"/>
    <w:rsid w:val="00670BF4"/>
    <w:rsid w:val="007070E8"/>
    <w:rsid w:val="00723B59"/>
    <w:rsid w:val="0073311B"/>
    <w:rsid w:val="007A634C"/>
    <w:rsid w:val="007C1EF7"/>
    <w:rsid w:val="007D7A75"/>
    <w:rsid w:val="008132ED"/>
    <w:rsid w:val="00862926"/>
    <w:rsid w:val="00870D89"/>
    <w:rsid w:val="008A068A"/>
    <w:rsid w:val="00936FF0"/>
    <w:rsid w:val="00945BC1"/>
    <w:rsid w:val="00965EF1"/>
    <w:rsid w:val="009A3477"/>
    <w:rsid w:val="00A61DE7"/>
    <w:rsid w:val="00B02E60"/>
    <w:rsid w:val="00B24E39"/>
    <w:rsid w:val="00B965CF"/>
    <w:rsid w:val="00BB7160"/>
    <w:rsid w:val="00BC5CD2"/>
    <w:rsid w:val="00BD6366"/>
    <w:rsid w:val="00BE64C7"/>
    <w:rsid w:val="00C23180"/>
    <w:rsid w:val="00C96C85"/>
    <w:rsid w:val="00CB2D5F"/>
    <w:rsid w:val="00DE1C6C"/>
    <w:rsid w:val="00E03229"/>
    <w:rsid w:val="00E03532"/>
    <w:rsid w:val="00E07464"/>
    <w:rsid w:val="00F45467"/>
    <w:rsid w:val="00F8704F"/>
    <w:rsid w:val="00F934EB"/>
    <w:rsid w:val="00FD3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9C70BF"/>
  <w15:chartTrackingRefBased/>
  <w15:docId w15:val="{A29636D6-DE5F-43B0-B1DF-A63CB645C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27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27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27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277B"/>
    <w:rPr>
      <w:sz w:val="18"/>
      <w:szCs w:val="18"/>
    </w:rPr>
  </w:style>
  <w:style w:type="table" w:styleId="a7">
    <w:name w:val="Table Grid"/>
    <w:basedOn w:val="a1"/>
    <w:uiPriority w:val="39"/>
    <w:rsid w:val="004A27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A277B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paragraph" w:customStyle="1" w:styleId="result-poslist">
    <w:name w:val="result-poslist"/>
    <w:basedOn w:val="a"/>
    <w:rsid w:val="00C231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entenceeng">
    <w:name w:val="sentence_eng"/>
    <w:basedOn w:val="a0"/>
    <w:rsid w:val="00C23180"/>
  </w:style>
  <w:style w:type="character" w:customStyle="1" w:styleId="src">
    <w:name w:val="src"/>
    <w:basedOn w:val="a0"/>
    <w:rsid w:val="00C23180"/>
  </w:style>
  <w:style w:type="paragraph" w:customStyle="1" w:styleId="exam">
    <w:name w:val="exam"/>
    <w:basedOn w:val="a"/>
    <w:rsid w:val="00C231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ran">
    <w:name w:val="tran"/>
    <w:basedOn w:val="a0"/>
    <w:rsid w:val="00C23180"/>
  </w:style>
  <w:style w:type="paragraph" w:styleId="a8">
    <w:name w:val="List Paragraph"/>
    <w:basedOn w:val="a"/>
    <w:uiPriority w:val="34"/>
    <w:qFormat/>
    <w:rsid w:val="00BB716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19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yx11743</dc:creator>
  <cp:keywords/>
  <dc:description/>
  <cp:lastModifiedBy>lei dai</cp:lastModifiedBy>
  <cp:revision>51</cp:revision>
  <dcterms:created xsi:type="dcterms:W3CDTF">2019-09-27T02:49:00Z</dcterms:created>
  <dcterms:modified xsi:type="dcterms:W3CDTF">2020-05-17T09:13:00Z</dcterms:modified>
</cp:coreProperties>
</file>