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DCFA0" w14:textId="77777777" w:rsidR="004150AA" w:rsidRPr="00322F36" w:rsidRDefault="004150AA" w:rsidP="004150A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Supplementary Materials</w:t>
      </w:r>
    </w:p>
    <w:p w14:paraId="1CB2F1B0" w14:textId="77777777" w:rsidR="004150AA" w:rsidRPr="00322F36" w:rsidRDefault="004150AA" w:rsidP="004150AA">
      <w:pPr>
        <w:rPr>
          <w:rFonts w:ascii="Arial" w:hAnsi="Arial" w:cs="Arial"/>
          <w:b/>
          <w:bCs/>
          <w:sz w:val="20"/>
          <w:szCs w:val="20"/>
        </w:rPr>
      </w:pPr>
      <w:r w:rsidRPr="00322F36">
        <w:rPr>
          <w:rFonts w:ascii="Arial" w:hAnsi="Arial" w:cs="Arial"/>
          <w:b/>
          <w:bCs/>
          <w:sz w:val="20"/>
          <w:szCs w:val="20"/>
        </w:rPr>
        <w:t>Figure</w:t>
      </w:r>
      <w:r>
        <w:rPr>
          <w:rFonts w:ascii="Arial" w:hAnsi="Arial" w:cs="Arial"/>
          <w:b/>
          <w:bCs/>
          <w:sz w:val="20"/>
          <w:szCs w:val="20"/>
        </w:rPr>
        <w:t xml:space="preserve"> 1SM</w:t>
      </w:r>
      <w:r w:rsidRPr="00322F36"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Deprivation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in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England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and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Wales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LSOAs,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1971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to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22F36">
        <w:rPr>
          <w:rFonts w:ascii="Arial" w:hAnsi="Arial" w:cs="Arial"/>
          <w:b/>
          <w:bCs/>
          <w:sz w:val="20"/>
          <w:szCs w:val="20"/>
        </w:rPr>
        <w:t>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4"/>
        <w:gridCol w:w="4664"/>
      </w:tblGrid>
      <w:tr w:rsidR="004150AA" w14:paraId="3E3B728E" w14:textId="77777777" w:rsidTr="00DB732D">
        <w:tc>
          <w:tcPr>
            <w:tcW w:w="4664" w:type="dxa"/>
          </w:tcPr>
          <w:p w14:paraId="17EEA822" w14:textId="77777777" w:rsidR="004150AA" w:rsidRPr="0065082A" w:rsidRDefault="004150AA" w:rsidP="004150A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5082A">
              <w:rPr>
                <w:rFonts w:ascii="Arial" w:hAnsi="Arial" w:cs="Arial"/>
                <w:noProof/>
                <w:sz w:val="20"/>
                <w:szCs w:val="20"/>
              </w:rPr>
              <w:t>1971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65082A">
              <w:rPr>
                <w:rFonts w:ascii="Arial" w:hAnsi="Arial" w:cs="Arial"/>
                <w:noProof/>
                <w:sz w:val="20"/>
                <w:szCs w:val="20"/>
              </w:rPr>
              <w:t>Deprivation</w:t>
            </w:r>
          </w:p>
        </w:tc>
        <w:tc>
          <w:tcPr>
            <w:tcW w:w="4664" w:type="dxa"/>
          </w:tcPr>
          <w:p w14:paraId="39B4E6DC" w14:textId="77777777" w:rsidR="004150AA" w:rsidRPr="0065082A" w:rsidRDefault="004150AA" w:rsidP="004150A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5082A">
              <w:rPr>
                <w:rFonts w:ascii="Arial" w:hAnsi="Arial" w:cs="Arial"/>
                <w:noProof/>
                <w:sz w:val="20"/>
                <w:szCs w:val="20"/>
              </w:rPr>
              <w:t>1981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65082A">
              <w:rPr>
                <w:rFonts w:ascii="Arial" w:hAnsi="Arial" w:cs="Arial"/>
                <w:noProof/>
                <w:sz w:val="20"/>
                <w:szCs w:val="20"/>
              </w:rPr>
              <w:t>Deprivation</w:t>
            </w:r>
          </w:p>
        </w:tc>
        <w:tc>
          <w:tcPr>
            <w:tcW w:w="4664" w:type="dxa"/>
          </w:tcPr>
          <w:p w14:paraId="6C095CD6" w14:textId="77777777" w:rsidR="004150AA" w:rsidRPr="0065082A" w:rsidRDefault="004150AA" w:rsidP="004150A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5082A">
              <w:rPr>
                <w:rFonts w:ascii="Arial" w:hAnsi="Arial" w:cs="Arial"/>
                <w:sz w:val="20"/>
                <w:szCs w:val="20"/>
              </w:rPr>
              <w:t>1991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082A">
              <w:rPr>
                <w:rFonts w:ascii="Arial" w:hAnsi="Arial" w:cs="Arial"/>
                <w:sz w:val="20"/>
                <w:szCs w:val="20"/>
              </w:rPr>
              <w:t>Deprivation</w:t>
            </w:r>
          </w:p>
        </w:tc>
      </w:tr>
      <w:tr w:rsidR="004150AA" w14:paraId="599EEF62" w14:textId="77777777" w:rsidTr="00DB732D">
        <w:tc>
          <w:tcPr>
            <w:tcW w:w="4664" w:type="dxa"/>
          </w:tcPr>
          <w:p w14:paraId="09A69252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E37E9EC" wp14:editId="1215AAE6">
                  <wp:extent cx="2520000" cy="2610000"/>
                  <wp:effectExtent l="0" t="0" r="0" b="0"/>
                  <wp:docPr id="1079501932" name="Picture 1079501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6262054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6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4" w:type="dxa"/>
          </w:tcPr>
          <w:p w14:paraId="56481A5F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449FAD1" wp14:editId="052805C9">
                  <wp:extent cx="2520000" cy="2610000"/>
                  <wp:effectExtent l="0" t="0" r="0" b="0"/>
                  <wp:docPr id="1867890530" name="Picture 1867890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649888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6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4" w:type="dxa"/>
          </w:tcPr>
          <w:p w14:paraId="27288C66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B72AC09" wp14:editId="293EC211">
                  <wp:extent cx="2520000" cy="2610000"/>
                  <wp:effectExtent l="0" t="0" r="0" b="0"/>
                  <wp:docPr id="2059002590" name="Picture 2059002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08990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6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50AA" w14:paraId="2EC26546" w14:textId="77777777" w:rsidTr="00DB732D">
        <w:tc>
          <w:tcPr>
            <w:tcW w:w="4664" w:type="dxa"/>
          </w:tcPr>
          <w:p w14:paraId="415263A2" w14:textId="77777777" w:rsidR="004150AA" w:rsidRPr="0065082A" w:rsidRDefault="004150AA" w:rsidP="004150A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5082A">
              <w:rPr>
                <w:rFonts w:ascii="Arial" w:hAnsi="Arial" w:cs="Arial"/>
                <w:sz w:val="20"/>
                <w:szCs w:val="20"/>
              </w:rPr>
              <w:t>2001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082A">
              <w:rPr>
                <w:rFonts w:ascii="Arial" w:hAnsi="Arial" w:cs="Arial"/>
                <w:sz w:val="20"/>
                <w:szCs w:val="20"/>
              </w:rPr>
              <w:t>Deprivation</w:t>
            </w:r>
          </w:p>
        </w:tc>
        <w:tc>
          <w:tcPr>
            <w:tcW w:w="4664" w:type="dxa"/>
          </w:tcPr>
          <w:p w14:paraId="10C5204F" w14:textId="77777777" w:rsidR="004150AA" w:rsidRPr="0065082A" w:rsidRDefault="004150AA" w:rsidP="004150A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5082A">
              <w:rPr>
                <w:rFonts w:ascii="Arial" w:hAnsi="Arial" w:cs="Arial"/>
                <w:sz w:val="20"/>
                <w:szCs w:val="20"/>
              </w:rPr>
              <w:t>2011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082A">
              <w:rPr>
                <w:rFonts w:ascii="Arial" w:hAnsi="Arial" w:cs="Arial"/>
                <w:sz w:val="20"/>
                <w:szCs w:val="20"/>
              </w:rPr>
              <w:t>Deprivation</w:t>
            </w:r>
          </w:p>
        </w:tc>
        <w:tc>
          <w:tcPr>
            <w:tcW w:w="4664" w:type="dxa"/>
          </w:tcPr>
          <w:p w14:paraId="75754419" w14:textId="77777777" w:rsidR="004150AA" w:rsidRPr="0065082A" w:rsidRDefault="004150AA" w:rsidP="004150A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5082A">
              <w:rPr>
                <w:rFonts w:ascii="Arial" w:hAnsi="Arial" w:cs="Arial"/>
                <w:sz w:val="20"/>
                <w:szCs w:val="20"/>
              </w:rPr>
              <w:t>2021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082A">
              <w:rPr>
                <w:rFonts w:ascii="Arial" w:hAnsi="Arial" w:cs="Arial"/>
                <w:sz w:val="20"/>
                <w:szCs w:val="20"/>
              </w:rPr>
              <w:t>Deprivation</w:t>
            </w:r>
          </w:p>
        </w:tc>
      </w:tr>
      <w:tr w:rsidR="004150AA" w14:paraId="179F3A1D" w14:textId="77777777" w:rsidTr="00DB732D">
        <w:tc>
          <w:tcPr>
            <w:tcW w:w="4664" w:type="dxa"/>
          </w:tcPr>
          <w:p w14:paraId="72B4015F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7A7D61F" wp14:editId="2CCE5C33">
                  <wp:extent cx="2520000" cy="2610000"/>
                  <wp:effectExtent l="0" t="0" r="0" b="0"/>
                  <wp:docPr id="1640219823" name="Picture 1640219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028015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6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4" w:type="dxa"/>
          </w:tcPr>
          <w:p w14:paraId="7EA59CA2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3B3CA73" wp14:editId="236A60EA">
                  <wp:extent cx="2520000" cy="2610000"/>
                  <wp:effectExtent l="0" t="0" r="0" b="0"/>
                  <wp:docPr id="953943248" name="Picture 953943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10244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6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4" w:type="dxa"/>
          </w:tcPr>
          <w:p w14:paraId="3276EE42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314C142" wp14:editId="0E46C910">
                  <wp:extent cx="2520000" cy="2610000"/>
                  <wp:effectExtent l="0" t="0" r="0" b="0"/>
                  <wp:docPr id="55586090" name="Picture 55586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431799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6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851FBC" w14:textId="77777777" w:rsidR="004150AA" w:rsidRDefault="004150AA" w:rsidP="004150AA">
      <w:pPr>
        <w:rPr>
          <w:rFonts w:ascii="Arial" w:hAnsi="Arial" w:cs="Arial"/>
          <w:sz w:val="20"/>
          <w:szCs w:val="20"/>
        </w:rPr>
      </w:pPr>
    </w:p>
    <w:p w14:paraId="581F47C9" w14:textId="77777777" w:rsidR="004150AA" w:rsidRDefault="004150AA" w:rsidP="004150AA">
      <w:pPr>
        <w:rPr>
          <w:rFonts w:ascii="Arial" w:hAnsi="Arial" w:cs="Arial"/>
          <w:sz w:val="20"/>
          <w:szCs w:val="20"/>
        </w:rPr>
        <w:sectPr w:rsidR="004150AA" w:rsidSect="006A2499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311D7B7" w14:textId="77777777" w:rsidR="004150AA" w:rsidRDefault="004150AA" w:rsidP="004150AA">
      <w:pPr>
        <w:rPr>
          <w:rFonts w:ascii="Arial" w:hAnsi="Arial" w:cs="Arial"/>
          <w:sz w:val="20"/>
          <w:szCs w:val="20"/>
        </w:rPr>
      </w:pPr>
    </w:p>
    <w:p w14:paraId="1E8D5E53" w14:textId="77777777" w:rsidR="004150AA" w:rsidRPr="0035086D" w:rsidRDefault="004150AA" w:rsidP="004150AA">
      <w:pPr>
        <w:rPr>
          <w:rFonts w:ascii="Arial" w:hAnsi="Arial" w:cs="Arial"/>
          <w:b/>
          <w:bCs/>
          <w:sz w:val="20"/>
          <w:szCs w:val="20"/>
        </w:rPr>
      </w:pPr>
      <w:r w:rsidRPr="0035086D">
        <w:rPr>
          <w:rFonts w:ascii="Arial" w:hAnsi="Arial" w:cs="Arial"/>
          <w:b/>
          <w:bCs/>
          <w:sz w:val="20"/>
          <w:szCs w:val="20"/>
        </w:rPr>
        <w:t>Figure</w:t>
      </w:r>
      <w:r>
        <w:rPr>
          <w:rFonts w:ascii="Arial" w:hAnsi="Arial" w:cs="Arial"/>
          <w:b/>
          <w:bCs/>
          <w:sz w:val="20"/>
          <w:szCs w:val="20"/>
        </w:rPr>
        <w:t xml:space="preserve"> 2SM</w:t>
      </w:r>
      <w:r w:rsidRPr="0035086D"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 xml:space="preserve"> ONS Supergroups Classification of Local Authorities, 2001</w:t>
      </w:r>
    </w:p>
    <w:tbl>
      <w:tblPr>
        <w:tblStyle w:val="TableGrid"/>
        <w:tblW w:w="878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9"/>
      </w:tblGrid>
      <w:tr w:rsidR="004150AA" w14:paraId="2EDCF4A2" w14:textId="77777777" w:rsidTr="00DB732D">
        <w:tc>
          <w:tcPr>
            <w:tcW w:w="8789" w:type="dxa"/>
          </w:tcPr>
          <w:p w14:paraId="30685DA3" w14:textId="77777777" w:rsidR="004150AA" w:rsidRDefault="004150AA" w:rsidP="00DB73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C9C143F" wp14:editId="1AC19FE3">
                  <wp:extent cx="5574665" cy="6033770"/>
                  <wp:effectExtent l="0" t="0" r="6985" b="5080"/>
                  <wp:docPr id="17825955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595578" name="Picture 1782595578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4665" cy="6033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A1AA17" w14:textId="77777777" w:rsidR="004150AA" w:rsidRPr="00930330" w:rsidRDefault="004150AA" w:rsidP="004150AA">
      <w:pPr>
        <w:rPr>
          <w:rFonts w:ascii="Arial" w:hAnsi="Arial" w:cs="Arial"/>
          <w:kern w:val="2"/>
          <w:sz w:val="20"/>
          <w:szCs w:val="20"/>
          <w14:ligatures w14:val="standardContextual"/>
        </w:rPr>
      </w:pPr>
    </w:p>
    <w:p w14:paraId="6E0719E1" w14:textId="77777777" w:rsidR="004150AA" w:rsidRDefault="004150AA" w:rsidP="004150AA">
      <w:pPr>
        <w:rPr>
          <w:rFonts w:ascii="Arial" w:hAnsi="Arial" w:cs="Arial"/>
          <w:sz w:val="20"/>
          <w:szCs w:val="20"/>
        </w:rPr>
      </w:pPr>
    </w:p>
    <w:p w14:paraId="2178D1BD" w14:textId="77777777" w:rsidR="004150AA" w:rsidRDefault="004150AA" w:rsidP="004150AA">
      <w:pPr>
        <w:rPr>
          <w:rFonts w:ascii="Arial" w:hAnsi="Arial" w:cs="Arial"/>
          <w:sz w:val="20"/>
          <w:szCs w:val="20"/>
        </w:rPr>
      </w:pPr>
    </w:p>
    <w:p w14:paraId="33130306" w14:textId="77777777" w:rsidR="004150AA" w:rsidRDefault="004150AA" w:rsidP="004150A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7B67BBF7" w14:textId="77777777" w:rsidR="004150AA" w:rsidRDefault="004150AA" w:rsidP="004150A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55A2FB2D" w14:textId="77777777" w:rsidR="004150AA" w:rsidRPr="00534FE3" w:rsidRDefault="004150AA" w:rsidP="004150AA">
      <w:pP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Table 1SM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: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Distribution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of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Deprivation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Trajectories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within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each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534FE3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Supergroup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2003"/>
        <w:gridCol w:w="1230"/>
        <w:gridCol w:w="1315"/>
        <w:gridCol w:w="863"/>
        <w:gridCol w:w="841"/>
        <w:gridCol w:w="1464"/>
        <w:gridCol w:w="770"/>
      </w:tblGrid>
      <w:tr w:rsidR="004150AA" w14:paraId="3FA1F758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BE58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1D5F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  <w:tc>
          <w:tcPr>
            <w:tcW w:w="5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9277" w14:textId="77777777" w:rsidR="004150AA" w:rsidRPr="00534FE3" w:rsidRDefault="004150AA" w:rsidP="00DB732D">
            <w:pPr>
              <w:jc w:val="center"/>
              <w:rPr>
                <w:b/>
                <w:bCs/>
                <w:sz w:val="20"/>
                <w:szCs w:val="20"/>
              </w:rPr>
            </w:pPr>
            <w:r w:rsidRPr="00534FE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Deprivation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34FE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Trajectory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A79D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</w:tr>
      <w:tr w:rsidR="004150AA" w14:paraId="674DFE1A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C57B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E9B6" w14:textId="77777777" w:rsidR="004150AA" w:rsidRPr="00B879A9" w:rsidRDefault="004150AA" w:rsidP="00DB732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B879A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Counts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09F6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Persistently Deprived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09D78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Worsening Deprivation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5D717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Moderately Deprived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966A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Less Deprived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49BB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Persistently Not Deprived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97F8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4150AA" w14:paraId="25D43485" w14:textId="77777777" w:rsidTr="00DB732D">
        <w:trPr>
          <w:trHeight w:val="240"/>
        </w:trPr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1A12B3" w14:textId="77777777" w:rsidR="004150AA" w:rsidRPr="00534FE3" w:rsidRDefault="004150AA" w:rsidP="00DB732D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34FE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Supergroups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1C0B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London Centre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CA29E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77252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9956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61DB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EA1E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5CD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923</w:t>
            </w:r>
          </w:p>
        </w:tc>
      </w:tr>
      <w:tr w:rsidR="004150AA" w14:paraId="372D71CC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88D3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F92D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London Cosmopolitan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438DF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690D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03D9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6778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47B6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77A3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1,151</w:t>
            </w:r>
          </w:p>
        </w:tc>
      </w:tr>
      <w:tr w:rsidR="004150AA" w14:paraId="6FEE6C4F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60D2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3D98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London Suburbs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5B9E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88F0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4ED4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F3A2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7763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DEF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1,894</w:t>
            </w:r>
          </w:p>
        </w:tc>
      </w:tr>
      <w:tr w:rsidR="004150AA" w14:paraId="21101009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0BB6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0615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Cities and Services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A199C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1,652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688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83B1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1,765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ED937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FC4E3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1,598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EAE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7,897</w:t>
            </w:r>
          </w:p>
        </w:tc>
      </w:tr>
      <w:tr w:rsidR="004150AA" w14:paraId="21C1F1A9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EFA2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BC78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Mining and Manufacturing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71E4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777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1C4D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847C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1,916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6DD42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3204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1,630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35CE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6,314</w:t>
            </w:r>
          </w:p>
        </w:tc>
      </w:tr>
      <w:tr w:rsidR="004150AA" w14:paraId="36F15310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A15C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0C68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Coastal and Countryside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B7BE4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0BBB7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232F2C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506</w:t>
            </w: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D5A99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1,356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8C4F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1,223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759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3,188</w:t>
            </w:r>
          </w:p>
        </w:tc>
      </w:tr>
      <w:tr w:rsidR="004150AA" w14:paraId="39EB9A1A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568A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E224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Prospering UK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D0828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2B596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122D8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1,815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69246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4,190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567A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6,984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E69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13,458</w:t>
            </w:r>
          </w:p>
        </w:tc>
      </w:tr>
      <w:tr w:rsidR="004150AA" w14:paraId="766BEE0C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A539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4403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D4C0BCB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496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4,302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F7E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2,319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9DA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6,476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CF83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10,053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8A3E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11,675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2218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34,825</w:t>
            </w:r>
          </w:p>
        </w:tc>
      </w:tr>
      <w:tr w:rsidR="004150AA" w14:paraId="6EAB4543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41D0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1A15A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7DCE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2504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E7CD8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86E9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69382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5AC2E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B8D1267" w14:textId="77777777" w:rsidR="004150AA" w:rsidRDefault="004150AA" w:rsidP="004150A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2003"/>
        <w:gridCol w:w="1230"/>
        <w:gridCol w:w="1315"/>
        <w:gridCol w:w="863"/>
        <w:gridCol w:w="841"/>
        <w:gridCol w:w="1464"/>
        <w:gridCol w:w="770"/>
      </w:tblGrid>
      <w:tr w:rsidR="004150AA" w14:paraId="289A5D58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C506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3538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  <w:tc>
          <w:tcPr>
            <w:tcW w:w="5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8E78" w14:textId="77777777" w:rsidR="004150AA" w:rsidRPr="00534FE3" w:rsidRDefault="004150AA" w:rsidP="00DB732D">
            <w:pPr>
              <w:jc w:val="center"/>
              <w:rPr>
                <w:b/>
                <w:bCs/>
                <w:sz w:val="20"/>
                <w:szCs w:val="20"/>
              </w:rPr>
            </w:pPr>
            <w:r w:rsidRPr="00534FE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Deprivation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34FE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Trajectory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6571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</w:tr>
      <w:tr w:rsidR="004150AA" w14:paraId="479AC7BE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C2C6" w14:textId="77777777" w:rsidR="004150AA" w:rsidRDefault="004150AA" w:rsidP="00DB732D">
            <w:pPr>
              <w:rPr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FC8D" w14:textId="77777777" w:rsidR="004150AA" w:rsidRPr="00B879A9" w:rsidRDefault="004150AA" w:rsidP="00DB732D">
            <w:pPr>
              <w:rPr>
                <w:b/>
                <w:bCs/>
                <w:sz w:val="20"/>
                <w:szCs w:val="20"/>
              </w:rPr>
            </w:pPr>
            <w:r w:rsidRPr="00B879A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Percentages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45FC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Persistently Deprived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C064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Worsening Deprivation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8A9B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Moderately Deprived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434A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Less Deprived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52D6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Persistently Not Deprived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CBEC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4150AA" w14:paraId="5D22CD52" w14:textId="77777777" w:rsidTr="00DB732D">
        <w:trPr>
          <w:trHeight w:val="240"/>
        </w:trPr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7EDA7E8" w14:textId="77777777" w:rsidR="004150AA" w:rsidRPr="00534FE3" w:rsidRDefault="004150AA" w:rsidP="00DB732D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34FE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SuperGroups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27A1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London Centre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15BE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68.8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F417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D692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6C1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9787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9D73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69B95752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A94B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684D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London Cosmopolitan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4BCF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59.8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052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E23E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3107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89E7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48C5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6CC8A145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E3F2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77C1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London Suburbs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13D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C1C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46.1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8CD8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1D3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FCF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20AE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2BF415CA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C91A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E029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Cities and Services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461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6E8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A47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E29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81C8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7BCD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15D889CE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BB20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BA52C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Mining and Manufacturing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6E0F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36E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F723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0023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2137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15A0E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52F3704D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5896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478A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Coastal and Countryside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F32D3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C39D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144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FB7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51AF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38.4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A82A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2821457B" w14:textId="77777777" w:rsidTr="00DB732D">
        <w:trPr>
          <w:trHeight w:val="240"/>
        </w:trPr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0AD2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F3C0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Prospering UK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B084F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A866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3171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A19B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3539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51.9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EC611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7E851948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4837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393A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7EE3858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F44C61" w14:textId="77777777" w:rsidR="004150AA" w:rsidRPr="00311D93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12.4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22F8DC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B1DEAC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B842A7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28.9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E1D62A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1C66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4150AA" w14:paraId="1FFF5B96" w14:textId="77777777" w:rsidTr="00DB732D">
        <w:trPr>
          <w:trHeight w:val="2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7E461" w14:textId="77777777" w:rsidR="004150AA" w:rsidRDefault="004150AA" w:rsidP="00DB732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13594" w14:textId="77777777" w:rsidR="004150AA" w:rsidRDefault="004150AA" w:rsidP="00DB732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14E86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E49C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0AAF0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A7EA5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96864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6A61B" w14:textId="77777777" w:rsidR="004150AA" w:rsidRDefault="004150AA" w:rsidP="00DB732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2269540C" w14:textId="77777777" w:rsidR="004150AA" w:rsidRDefault="004150AA" w:rsidP="004150A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4DD37258" w14:textId="5590B6D0" w:rsidR="00755780" w:rsidRPr="004150AA" w:rsidRDefault="00755780">
      <w:pPr>
        <w:rPr>
          <w:rFonts w:ascii="Arial" w:hAnsi="Arial" w:cs="Arial"/>
          <w:sz w:val="20"/>
          <w:szCs w:val="20"/>
        </w:rPr>
      </w:pPr>
    </w:p>
    <w:sectPr w:rsidR="00755780" w:rsidRPr="00415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27FD1"/>
    <w:multiLevelType w:val="hybridMultilevel"/>
    <w:tmpl w:val="A52E460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965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0AA"/>
    <w:rsid w:val="004150AA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C7991"/>
  <w15:chartTrackingRefBased/>
  <w15:docId w15:val="{5634C8D1-8C64-4F78-98BA-A8603963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0AA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50AA"/>
    <w:pPr>
      <w:ind w:left="720"/>
      <w:contextualSpacing/>
    </w:pPr>
  </w:style>
  <w:style w:type="table" w:styleId="TableGrid">
    <w:name w:val="Table Grid"/>
    <w:basedOn w:val="TableNormal"/>
    <w:uiPriority w:val="39"/>
    <w:rsid w:val="004150A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219</Words>
  <Characters>1250</Characters>
  <Application>Microsoft Office Word</Application>
  <DocSecurity>0</DocSecurity>
  <Lines>10</Lines>
  <Paragraphs>2</Paragraphs>
  <ScaleCrop>false</ScaleCrop>
  <Company>Springer Nature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2024-01-18T03:34:00Z</dcterms:created>
  <dcterms:modified xsi:type="dcterms:W3CDTF">2024-01-18T03:34:00Z</dcterms:modified>
</cp:coreProperties>
</file>