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896ADD" w14:textId="77777777" w:rsidR="00585C3C" w:rsidRPr="007F04F2" w:rsidRDefault="00311636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t>Table S1. The ten most significantly up- and down-regulated mRNAs</w:t>
      </w:r>
    </w:p>
    <w:tbl>
      <w:tblPr>
        <w:tblStyle w:val="a7"/>
        <w:tblW w:w="111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507"/>
        <w:gridCol w:w="1276"/>
        <w:gridCol w:w="850"/>
        <w:gridCol w:w="1541"/>
        <w:gridCol w:w="1134"/>
        <w:gridCol w:w="850"/>
        <w:gridCol w:w="1720"/>
      </w:tblGrid>
      <w:tr w:rsidR="00BC3129" w:rsidRPr="007F04F2" w14:paraId="41E149C2" w14:textId="77777777" w:rsidTr="002B5AEA">
        <w:trPr>
          <w:jc w:val="center"/>
        </w:trPr>
        <w:tc>
          <w:tcPr>
            <w:tcW w:w="226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3D593E6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150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397C2D0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366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0195A63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HCT8/5-Fu</w:t>
            </w:r>
          </w:p>
        </w:tc>
        <w:tc>
          <w:tcPr>
            <w:tcW w:w="370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7AD63FB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HCT8/DDP</w:t>
            </w:r>
          </w:p>
        </w:tc>
      </w:tr>
      <w:tr w:rsidR="00BC3129" w:rsidRPr="007F04F2" w14:paraId="76CCC7A9" w14:textId="77777777" w:rsidTr="002B5AEA">
        <w:trPr>
          <w:jc w:val="center"/>
        </w:trPr>
        <w:tc>
          <w:tcPr>
            <w:tcW w:w="22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D76C71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682A81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36FA6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4F3CDF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DF23BC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6AAC48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5FF67C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FD2F5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5E69C9" w:rsidRPr="007F04F2" w14:paraId="2F697578" w14:textId="77777777" w:rsidTr="002B5AEA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right w:val="nil"/>
            </w:tcBorders>
          </w:tcPr>
          <w:p w14:paraId="29148340" w14:textId="77777777" w:rsidR="00E7381C" w:rsidRPr="007F04F2" w:rsidRDefault="00E7381C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ENSG00000142303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right w:val="nil"/>
            </w:tcBorders>
          </w:tcPr>
          <w:p w14:paraId="12FBF49C" w14:textId="77777777" w:rsidR="00E7381C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ADAMTS10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6E3CDA6" w14:textId="77777777" w:rsidR="00E7381C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E7381C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55565C" w14:textId="77777777" w:rsidR="00E7381C" w:rsidRPr="007F04F2" w:rsidRDefault="00E7381C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0DEE756" w14:textId="77777777" w:rsidR="00E7381C" w:rsidRPr="007F04F2" w:rsidRDefault="00E7381C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2.89786E-23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5D6E8A" w14:textId="77777777" w:rsidR="00E7381C" w:rsidRPr="007F04F2" w:rsidRDefault="00E7381C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56662A0" w14:textId="77777777" w:rsidR="00E7381C" w:rsidRPr="007F04F2" w:rsidRDefault="00E7381C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E265D5" w14:textId="77777777" w:rsidR="00E7381C" w:rsidRPr="007F04F2" w:rsidRDefault="00E7381C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1.10138E-79</w:t>
            </w:r>
          </w:p>
        </w:tc>
      </w:tr>
      <w:tr w:rsidR="005E69C9" w:rsidRPr="007F04F2" w14:paraId="3DB51192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7BCC554E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ENSG00000022267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68F193EF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FHL1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6C528BE" w14:textId="77777777" w:rsidR="00AA4291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AA4291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24B8D099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612753AC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2.07209E-29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CC1E25F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75163E22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715AA692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5.91212E-44</w:t>
            </w:r>
          </w:p>
        </w:tc>
      </w:tr>
      <w:tr w:rsidR="005E69C9" w:rsidRPr="007F04F2" w14:paraId="55322F71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666FE27B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ENSG00000101188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6D507DB8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NTSR1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3F3F168" w14:textId="77777777" w:rsidR="00AA4291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AA4291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0080FC7A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6F6271B1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6.54464E-41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EB074EF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4282CDEA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2F2262B9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2.08953E-41</w:t>
            </w:r>
          </w:p>
        </w:tc>
      </w:tr>
      <w:tr w:rsidR="005E69C9" w:rsidRPr="007F04F2" w14:paraId="3AC54FA3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0152F2E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ENSG00000173467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663D03CB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AGR3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DC78353" w14:textId="77777777" w:rsidR="00AA4291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AA4291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7A05E0C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4E8CA255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1.33603E-13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43C7CB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F88FFD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65CB13D9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5.651E-17</w:t>
            </w:r>
          </w:p>
        </w:tc>
      </w:tr>
      <w:tr w:rsidR="005E69C9" w:rsidRPr="007F04F2" w14:paraId="2E64B4E4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3E8CF7F5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ENSG00000259803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41114061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SLC22A31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DDFA2ED" w14:textId="77777777" w:rsidR="00AA4291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AA4291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77A483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493087CC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6.05853E-07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5D66A95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6DC3CF49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0BF418B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7.87481E-15</w:t>
            </w:r>
          </w:p>
        </w:tc>
      </w:tr>
      <w:tr w:rsidR="005E69C9" w:rsidRPr="007F04F2" w14:paraId="7E1DC07A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687C603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ENSG00000138136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06836869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LBX1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A493C7D" w14:textId="77777777" w:rsidR="00AA4291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AA4291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66A2780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01E37EB0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1.60762E-15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F7FC6C2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33F8C96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6A529B5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8.2312E-15</w:t>
            </w:r>
          </w:p>
        </w:tc>
      </w:tr>
      <w:tr w:rsidR="005E69C9" w:rsidRPr="007F04F2" w14:paraId="3971BD70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566DF5CA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ENSG00000113578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537B2EC2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FGF1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7BDA34A" w14:textId="77777777" w:rsidR="00AA4291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AA4291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012E2D6C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63912C0C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4.27664E-05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5353C1D2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4F3F651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4E15E7FD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1.93327E-13</w:t>
            </w:r>
          </w:p>
        </w:tc>
      </w:tr>
      <w:tr w:rsidR="00C40A6C" w:rsidRPr="007F04F2" w14:paraId="6F319F7F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5B7D3413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ENSG00000123999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6D439431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INHA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4990D17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0E981DC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7CBAF66A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1.73601E-09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B8C3745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3D312829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21DE7B6C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1.31313E-12</w:t>
            </w:r>
          </w:p>
        </w:tc>
      </w:tr>
      <w:tr w:rsidR="00C40A6C" w:rsidRPr="007F04F2" w14:paraId="5542DBDD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5DC0ACFE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ENSG00000151388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43B96ECE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ADAMTS12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BDCA935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B541DF6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050E39B1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0.000328994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DC7EE2E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4A091B00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5A5DA2FE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1.38585E-11</w:t>
            </w:r>
          </w:p>
        </w:tc>
      </w:tr>
      <w:tr w:rsidR="00AD39DB" w:rsidRPr="007F04F2" w14:paraId="4D13C515" w14:textId="77777777" w:rsidTr="002B5AEA">
        <w:trPr>
          <w:jc w:val="center"/>
        </w:trPr>
        <w:tc>
          <w:tcPr>
            <w:tcW w:w="2269" w:type="dxa"/>
            <w:tcBorders>
              <w:left w:val="nil"/>
              <w:right w:val="nil"/>
            </w:tcBorders>
          </w:tcPr>
          <w:p w14:paraId="00F99537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ENSG00000111245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14:paraId="01DE0FFD" w14:textId="77777777" w:rsidR="00AA4291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MYL2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F180872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808D0D9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41" w:type="dxa"/>
            <w:tcBorders>
              <w:left w:val="nil"/>
              <w:right w:val="nil"/>
            </w:tcBorders>
            <w:vAlign w:val="center"/>
          </w:tcPr>
          <w:p w14:paraId="2540CE61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2.36063E-12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423A25E5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4BCCA70B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20" w:type="dxa"/>
            <w:tcBorders>
              <w:left w:val="nil"/>
              <w:right w:val="nil"/>
            </w:tcBorders>
            <w:vAlign w:val="center"/>
          </w:tcPr>
          <w:p w14:paraId="05313D92" w14:textId="77777777" w:rsidR="00AA4291" w:rsidRPr="007F04F2" w:rsidRDefault="00AA4291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9.41473E-11</w:t>
            </w:r>
          </w:p>
        </w:tc>
      </w:tr>
      <w:tr w:rsidR="005E69C9" w:rsidRPr="007F04F2" w14:paraId="5DFDFA17" w14:textId="77777777" w:rsidTr="002B5AEA">
        <w:trPr>
          <w:jc w:val="center"/>
        </w:trPr>
        <w:tc>
          <w:tcPr>
            <w:tcW w:w="2269" w:type="dxa"/>
            <w:tcBorders>
              <w:left w:val="nil"/>
              <w:bottom w:val="nil"/>
              <w:right w:val="nil"/>
            </w:tcBorders>
          </w:tcPr>
          <w:p w14:paraId="0A7C9591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ENSG00000275713</w:t>
            </w:r>
          </w:p>
        </w:tc>
        <w:tc>
          <w:tcPr>
            <w:tcW w:w="1507" w:type="dxa"/>
            <w:tcBorders>
              <w:left w:val="nil"/>
              <w:bottom w:val="nil"/>
              <w:right w:val="nil"/>
            </w:tcBorders>
          </w:tcPr>
          <w:p w14:paraId="68829478" w14:textId="77777777" w:rsidR="005E69C9" w:rsidRPr="007F04F2" w:rsidRDefault="00AD39DB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HIST1H2BH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7486B3A8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6EA71BB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  <w:vAlign w:val="center"/>
          </w:tcPr>
          <w:p w14:paraId="1BDFBDC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1.8287E-143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717F99CF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473C8E57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left w:val="nil"/>
              <w:bottom w:val="nil"/>
              <w:right w:val="nil"/>
            </w:tcBorders>
            <w:vAlign w:val="center"/>
          </w:tcPr>
          <w:p w14:paraId="792D680F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5.2445E-145</w:t>
            </w:r>
          </w:p>
        </w:tc>
      </w:tr>
      <w:tr w:rsidR="005E69C9" w:rsidRPr="007F04F2" w14:paraId="749BF339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73701AE5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ENSG00000102287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2EC4BB87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GABRE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AF918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2D965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AE31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3.49064E-77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5C1D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94311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EE2B4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9.5749E-106</w:t>
            </w:r>
          </w:p>
        </w:tc>
      </w:tr>
      <w:tr w:rsidR="005E69C9" w:rsidRPr="007F04F2" w14:paraId="3EB4725D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1DCEB7C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ENSG00000054983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1E6C769A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GALC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EC5B7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3DA2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5718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8.14269E-92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1DE1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267E9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90EA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4.72042E-93</w:t>
            </w:r>
          </w:p>
        </w:tc>
      </w:tr>
      <w:tr w:rsidR="005E69C9" w:rsidRPr="007F04F2" w14:paraId="641672E9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2B94352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ENSG00000172915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6FC6D035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NBEA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E7B5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81D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879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3.71571E-80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CE426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9662A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1235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2.78238E-92</w:t>
            </w:r>
          </w:p>
        </w:tc>
      </w:tr>
      <w:tr w:rsidR="005E69C9" w:rsidRPr="007F04F2" w14:paraId="663AF7CC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4C434377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ENSG00000197557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4B7FF882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TTC30A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D699F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9BCCD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CB54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4.19956E-68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23B9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57D9A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0640D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2.68854E-91</w:t>
            </w:r>
          </w:p>
        </w:tc>
      </w:tr>
      <w:tr w:rsidR="005E69C9" w:rsidRPr="007F04F2" w14:paraId="5E84F885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7F414C56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ENSG00000122694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071A696B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GLIPR2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AF02F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0B66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B171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4.76977E-65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2327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7AA6B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1AFDF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1.46966E-86</w:t>
            </w:r>
          </w:p>
        </w:tc>
      </w:tr>
      <w:tr w:rsidR="005E69C9" w:rsidRPr="007F04F2" w14:paraId="7B5B6966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2E3EDF7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ENSG00000221994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3D10515E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ZNF630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E5B44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0A8E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1D508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3.1529E-64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67FE1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4AAC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7D461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2.71044E-85</w:t>
            </w:r>
          </w:p>
        </w:tc>
      </w:tr>
      <w:tr w:rsidR="005E69C9" w:rsidRPr="007F04F2" w14:paraId="7D91B941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7CE757ED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ENSG00000124575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52251243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HIST1H1D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A7538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FE03A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9E6B8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7.43697E-78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4C58E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BD8F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E4EC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9.24825E-79</w:t>
            </w:r>
          </w:p>
        </w:tc>
      </w:tr>
      <w:tr w:rsidR="005E69C9" w:rsidRPr="007F04F2" w14:paraId="46AA0307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14:paraId="5A7CE7F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ENSG00000114446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04DB4081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IFT57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6459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7A810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7463A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2.22361E-75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E05CD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13E1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72603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2.40428E-76</w:t>
            </w:r>
          </w:p>
        </w:tc>
      </w:tr>
      <w:tr w:rsidR="005E69C9" w:rsidRPr="007F04F2" w14:paraId="2BA33B82" w14:textId="77777777" w:rsidTr="002B5AEA">
        <w:trPr>
          <w:jc w:val="center"/>
        </w:trPr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42F764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ENSG00000196659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19749F" w14:textId="77777777" w:rsidR="005E69C9" w:rsidRPr="007F04F2" w:rsidRDefault="00C40A6C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TTC30B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9BC191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5DC54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C66C47C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9.74942E-65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D8C94A6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2F88B6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B9C70E1" w14:textId="77777777" w:rsidR="005E69C9" w:rsidRPr="007F04F2" w:rsidRDefault="005E69C9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2.27725E-74</w:t>
            </w:r>
          </w:p>
        </w:tc>
      </w:tr>
    </w:tbl>
    <w:p w14:paraId="302EC6EA" w14:textId="77777777" w:rsidR="00C40A6C" w:rsidRPr="007F04F2" w:rsidRDefault="00C40A6C" w:rsidP="007925B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D91CCF0" w14:textId="77777777" w:rsidR="00C40A6C" w:rsidRPr="007F04F2" w:rsidRDefault="00C40A6C" w:rsidP="007925BF">
      <w:pPr>
        <w:widowControl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04F2">
        <w:rPr>
          <w:rFonts w:ascii="Times New Roman" w:hAnsi="Times New Roman" w:cs="Times New Roman"/>
          <w:sz w:val="20"/>
          <w:szCs w:val="20"/>
        </w:rPr>
        <w:br w:type="page"/>
      </w:r>
    </w:p>
    <w:p w14:paraId="2D6FC311" w14:textId="77777777" w:rsidR="00C40A6C" w:rsidRPr="007F04F2" w:rsidRDefault="00C40A6C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lastRenderedPageBreak/>
        <w:t>Table S2. The ten most significantly up- and down-regulated miRNAs</w:t>
      </w:r>
    </w:p>
    <w:tbl>
      <w:tblPr>
        <w:tblStyle w:val="a7"/>
        <w:tblW w:w="1028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3"/>
        <w:gridCol w:w="1418"/>
        <w:gridCol w:w="1275"/>
        <w:gridCol w:w="1531"/>
        <w:gridCol w:w="1042"/>
        <w:gridCol w:w="1458"/>
        <w:gridCol w:w="1498"/>
      </w:tblGrid>
      <w:tr w:rsidR="00BC3129" w:rsidRPr="007F04F2" w14:paraId="0D9B83C7" w14:textId="77777777" w:rsidTr="002B5AEA">
        <w:trPr>
          <w:jc w:val="center"/>
        </w:trPr>
        <w:tc>
          <w:tcPr>
            <w:tcW w:w="2063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339B3FA3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422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5E52F99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HCT8/5-Fu</w:t>
            </w:r>
          </w:p>
        </w:tc>
        <w:tc>
          <w:tcPr>
            <w:tcW w:w="399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45FE331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HCT8/DDP</w:t>
            </w:r>
          </w:p>
        </w:tc>
      </w:tr>
      <w:tr w:rsidR="00BC3129" w:rsidRPr="007F04F2" w14:paraId="7DB48F08" w14:textId="77777777" w:rsidTr="002B5AEA">
        <w:trPr>
          <w:jc w:val="center"/>
        </w:trPr>
        <w:tc>
          <w:tcPr>
            <w:tcW w:w="206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21B2CE1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958770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79830C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A50F0A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3EEEDD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5E7445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9F48B1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4E4E80" w:rsidRPr="007F04F2" w14:paraId="3782D8C6" w14:textId="77777777" w:rsidTr="002B5AEA">
        <w:trPr>
          <w:jc w:val="center"/>
        </w:trPr>
        <w:tc>
          <w:tcPr>
            <w:tcW w:w="20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012D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hsa-miR-205-5p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40133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2E96B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5829D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0.000261861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91A2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7C50B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311F1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0.010595035</w:t>
            </w:r>
          </w:p>
        </w:tc>
      </w:tr>
      <w:tr w:rsidR="004E4E80" w:rsidRPr="007F04F2" w14:paraId="4E00D08A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right w:val="nil"/>
            </w:tcBorders>
          </w:tcPr>
          <w:p w14:paraId="31C303D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14:paraId="217715C4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708ABEB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vAlign w:val="center"/>
          </w:tcPr>
          <w:p w14:paraId="15C278E0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0.014430673</w:t>
            </w:r>
          </w:p>
        </w:tc>
        <w:tc>
          <w:tcPr>
            <w:tcW w:w="1042" w:type="dxa"/>
            <w:tcBorders>
              <w:top w:val="nil"/>
              <w:left w:val="nil"/>
              <w:right w:val="nil"/>
            </w:tcBorders>
            <w:vAlign w:val="center"/>
          </w:tcPr>
          <w:p w14:paraId="60A3E47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  <w:vAlign w:val="center"/>
          </w:tcPr>
          <w:p w14:paraId="0A819BA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  <w:vAlign w:val="center"/>
          </w:tcPr>
          <w:p w14:paraId="293E16E3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0.016256749</w:t>
            </w:r>
          </w:p>
        </w:tc>
      </w:tr>
      <w:tr w:rsidR="004E4E80" w:rsidRPr="007F04F2" w14:paraId="553D0A97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104D225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hsa-miR-34c-3p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7A2A2B4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3ECB494A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17C7778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0.031791688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5A4108C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0BFA7D8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23AD951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0.017594242</w:t>
            </w:r>
          </w:p>
        </w:tc>
      </w:tr>
      <w:tr w:rsidR="004E4E80" w:rsidRPr="007F04F2" w14:paraId="24A352EE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21CC1308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hsa-miR-486-3p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2D02DB0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619922B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6.1700589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4AD670E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0.004715175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1FB6D36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43D986D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6.1625925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0B17A1B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7.91761E-05</w:t>
            </w:r>
          </w:p>
        </w:tc>
      </w:tr>
      <w:tr w:rsidR="004E4E80" w:rsidRPr="007F04F2" w14:paraId="3E51A288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28B13474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hsa-miR-486-5p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135FE43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7F682C0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6.4251964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5A6ED52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1.80975E-18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68F3F85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728AB370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5.9522201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4E12B25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3.02434E-40</w:t>
            </w:r>
          </w:p>
        </w:tc>
      </w:tr>
      <w:tr w:rsidR="004E4E80" w:rsidRPr="007F04F2" w14:paraId="0BDF183B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5CD501D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hsa-miR-34b-3p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72B4650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0D959CA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5.7256483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3FA7B97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0.004406238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2082DB4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5724075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5.8928083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1C3A83C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0.001064124</w:t>
            </w:r>
          </w:p>
        </w:tc>
      </w:tr>
      <w:tr w:rsidR="004E4E80" w:rsidRPr="007F04F2" w14:paraId="0A5295D6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08B1513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hsa-miR-582-3p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585BD9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46C81BEF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5.5396146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05E468E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1.38303E-50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26985D6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3E43EDD8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5.6143557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4F083E80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4.25992E-82</w:t>
            </w:r>
          </w:p>
        </w:tc>
      </w:tr>
      <w:tr w:rsidR="0057024B" w:rsidRPr="007F04F2" w14:paraId="7A2548B3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1D4AE459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hsa-miR-34c-5p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5D26E73F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38824F94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4.4090851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7A33A59F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1.7842E-35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2A65C231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1CD7AE57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4.7394822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1947FF99" w14:textId="77777777" w:rsidR="0057024B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1.2288E-10</w:t>
            </w:r>
          </w:p>
        </w:tc>
      </w:tr>
      <w:tr w:rsidR="004E4E80" w:rsidRPr="007F04F2" w14:paraId="14EA319B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0362FD1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hsa-miR-133a-3p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794B4E0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6EEBB47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3.8683859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637710D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0.00233128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69CD2F2A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7F97472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5.3551144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6991AEC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5.00747E-10</w:t>
            </w:r>
          </w:p>
        </w:tc>
      </w:tr>
      <w:tr w:rsidR="004E4E80" w:rsidRPr="007F04F2" w14:paraId="11D51308" w14:textId="77777777" w:rsidTr="002B5AEA">
        <w:trPr>
          <w:jc w:val="center"/>
        </w:trPr>
        <w:tc>
          <w:tcPr>
            <w:tcW w:w="2063" w:type="dxa"/>
            <w:tcBorders>
              <w:left w:val="nil"/>
              <w:right w:val="nil"/>
            </w:tcBorders>
          </w:tcPr>
          <w:p w14:paraId="777DB4B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hsa-miR-1-3p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2C8AAD2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5F22189F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3.7775333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3A1768F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6.52018E-19</w:t>
            </w:r>
          </w:p>
        </w:tc>
        <w:tc>
          <w:tcPr>
            <w:tcW w:w="1042" w:type="dxa"/>
            <w:tcBorders>
              <w:left w:val="nil"/>
              <w:right w:val="nil"/>
            </w:tcBorders>
            <w:vAlign w:val="center"/>
          </w:tcPr>
          <w:p w14:paraId="2F22F0C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458" w:type="dxa"/>
            <w:tcBorders>
              <w:left w:val="nil"/>
              <w:right w:val="nil"/>
            </w:tcBorders>
            <w:vAlign w:val="center"/>
          </w:tcPr>
          <w:p w14:paraId="6A7CA1D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4.7022079</w:t>
            </w:r>
          </w:p>
        </w:tc>
        <w:tc>
          <w:tcPr>
            <w:tcW w:w="1498" w:type="dxa"/>
            <w:tcBorders>
              <w:left w:val="nil"/>
              <w:right w:val="nil"/>
            </w:tcBorders>
            <w:vAlign w:val="center"/>
          </w:tcPr>
          <w:p w14:paraId="4A5AA0B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3.40344E-33</w:t>
            </w:r>
          </w:p>
        </w:tc>
      </w:tr>
      <w:tr w:rsidR="004E4E80" w:rsidRPr="007F04F2" w14:paraId="301AF374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3647DF5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hsa-miR-452-5p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DB3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76E93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9FF40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1.90011E-86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23237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141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975D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9.54092E-77</w:t>
            </w:r>
          </w:p>
        </w:tc>
      </w:tr>
      <w:tr w:rsidR="004E4E80" w:rsidRPr="007F04F2" w14:paraId="4B99A109" w14:textId="77777777" w:rsidTr="002B5AEA">
        <w:trPr>
          <w:jc w:val="center"/>
        </w:trPr>
        <w:tc>
          <w:tcPr>
            <w:tcW w:w="2063" w:type="dxa"/>
            <w:tcBorders>
              <w:left w:val="nil"/>
              <w:bottom w:val="nil"/>
              <w:right w:val="nil"/>
            </w:tcBorders>
          </w:tcPr>
          <w:p w14:paraId="14FA7918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hsa-miR-146a-3p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680439E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052F196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7AED87B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1.4614E-15</w:t>
            </w:r>
          </w:p>
        </w:tc>
        <w:tc>
          <w:tcPr>
            <w:tcW w:w="1042" w:type="dxa"/>
            <w:tcBorders>
              <w:left w:val="nil"/>
              <w:bottom w:val="nil"/>
              <w:right w:val="nil"/>
            </w:tcBorders>
            <w:vAlign w:val="center"/>
          </w:tcPr>
          <w:p w14:paraId="057D2DEA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  <w:vAlign w:val="center"/>
          </w:tcPr>
          <w:p w14:paraId="2E570BC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498" w:type="dxa"/>
            <w:tcBorders>
              <w:left w:val="nil"/>
              <w:bottom w:val="nil"/>
              <w:right w:val="nil"/>
            </w:tcBorders>
            <w:vAlign w:val="center"/>
          </w:tcPr>
          <w:p w14:paraId="5C6C8E3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3.49638E-10</w:t>
            </w:r>
          </w:p>
        </w:tc>
      </w:tr>
      <w:tr w:rsidR="004E4E80" w:rsidRPr="007F04F2" w14:paraId="1EE997DC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5FC3BF2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hsa-miR-767-5p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9B9D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BA2E3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4850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0.004358893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13277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EAE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57A8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0.045706077</w:t>
            </w:r>
          </w:p>
        </w:tc>
      </w:tr>
      <w:tr w:rsidR="004E4E80" w:rsidRPr="007F04F2" w14:paraId="49143B70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0273831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hsa-miR-373-3p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94E6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22DC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-6.943965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D9A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1.15035E-07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58609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3C5F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F2FA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1.78936E-05</w:t>
            </w:r>
          </w:p>
        </w:tc>
      </w:tr>
      <w:tr w:rsidR="004E4E80" w:rsidRPr="007F04F2" w14:paraId="7B9C5718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283917BF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hsa-miR-371a-3p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0CEFB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4FC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-7.918619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F0C1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1.28869E-20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EC28A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A043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0BB4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1.24778E-15</w:t>
            </w:r>
          </w:p>
        </w:tc>
      </w:tr>
      <w:tr w:rsidR="004E4E80" w:rsidRPr="007F04F2" w14:paraId="58136375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37C6338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hsa-miR-155-5p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45734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3B7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FE1F9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2.9536E-08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D11EE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5B6B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-7.788581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E9F5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2.2356E-05</w:t>
            </w:r>
          </w:p>
        </w:tc>
      </w:tr>
      <w:tr w:rsidR="004E4E80" w:rsidRPr="007F04F2" w14:paraId="507F5077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7ADB68B3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hsa-miR-224-5p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C9C2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E76A0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-12.09701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9D3C3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5.7866E-120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D883B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FEF3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-8.7601453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9E3A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2.254E-126</w:t>
            </w:r>
          </w:p>
        </w:tc>
      </w:tr>
      <w:tr w:rsidR="004E4E80" w:rsidRPr="007F04F2" w14:paraId="380C1C30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3F3EB40E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hsa-miR-146a-5p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E5A38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80E14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-10.03476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0F926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1.06042E-15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2DF26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7A56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-9.1974552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1FA4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3.24381E-13</w:t>
            </w:r>
          </w:p>
        </w:tc>
      </w:tr>
      <w:tr w:rsidR="004E4E80" w:rsidRPr="007F04F2" w14:paraId="54551D61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14:paraId="43A22A7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hsa-miR-371a-5p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3E694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1A35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-9.623005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33551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5.64971E-48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12490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494B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-9.6054672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C3C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9.39015E-38</w:t>
            </w:r>
          </w:p>
        </w:tc>
      </w:tr>
      <w:tr w:rsidR="004E4E80" w:rsidRPr="007F04F2" w14:paraId="19CA3B90" w14:textId="77777777" w:rsidTr="002B5AEA">
        <w:trPr>
          <w:jc w:val="center"/>
        </w:trPr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054F0A5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hsa-miR-372-3p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5A0E50D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7FE7E7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-8.871086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DF0945C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3.2914E-123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78689B" w14:textId="77777777" w:rsidR="004E4E80" w:rsidRPr="007F04F2" w:rsidRDefault="0057024B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4E4E80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35204AF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-8.9290224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C8A8982" w14:textId="77777777" w:rsidR="004E4E80" w:rsidRPr="007F04F2" w:rsidRDefault="004E4E8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4.0023E-167</w:t>
            </w:r>
          </w:p>
        </w:tc>
      </w:tr>
    </w:tbl>
    <w:p w14:paraId="7E5BB62F" w14:textId="77777777" w:rsidR="00D81C3D" w:rsidRPr="007F04F2" w:rsidRDefault="00D81C3D" w:rsidP="007925B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F693617" w14:textId="77777777" w:rsidR="00D81C3D" w:rsidRPr="007F04F2" w:rsidRDefault="00D81C3D" w:rsidP="007925BF">
      <w:pPr>
        <w:widowControl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04F2">
        <w:rPr>
          <w:rFonts w:ascii="Times New Roman" w:hAnsi="Times New Roman" w:cs="Times New Roman"/>
          <w:sz w:val="20"/>
          <w:szCs w:val="20"/>
        </w:rPr>
        <w:br w:type="page"/>
      </w:r>
    </w:p>
    <w:p w14:paraId="224CE481" w14:textId="77777777" w:rsidR="00805FD7" w:rsidRPr="007F04F2" w:rsidRDefault="00805FD7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lastRenderedPageBreak/>
        <w:t xml:space="preserve">Table S3. The significantly up- and down-regulated </w:t>
      </w:r>
      <w:proofErr w:type="spellStart"/>
      <w:r w:rsidRPr="007F04F2">
        <w:rPr>
          <w:rFonts w:ascii="Times New Roman" w:hAnsi="Times New Roman" w:cs="Times New Roman"/>
          <w:sz w:val="24"/>
          <w:szCs w:val="24"/>
        </w:rPr>
        <w:t>circRNAs</w:t>
      </w:r>
      <w:proofErr w:type="spellEnd"/>
    </w:p>
    <w:tbl>
      <w:tblPr>
        <w:tblStyle w:val="a7"/>
        <w:tblW w:w="103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1"/>
        <w:gridCol w:w="1418"/>
        <w:gridCol w:w="1130"/>
        <w:gridCol w:w="1701"/>
        <w:gridCol w:w="1275"/>
        <w:gridCol w:w="1134"/>
        <w:gridCol w:w="1560"/>
      </w:tblGrid>
      <w:tr w:rsidR="00BC3129" w:rsidRPr="007F04F2" w14:paraId="2ADC8F59" w14:textId="77777777" w:rsidTr="002B5AEA">
        <w:trPr>
          <w:jc w:val="center"/>
        </w:trPr>
        <w:tc>
          <w:tcPr>
            <w:tcW w:w="218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7AE6DBA9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424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585E872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HCT8/5-Fu</w:t>
            </w:r>
          </w:p>
        </w:tc>
        <w:tc>
          <w:tcPr>
            <w:tcW w:w="396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D330F3D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HCT8/DDP</w:t>
            </w:r>
          </w:p>
        </w:tc>
      </w:tr>
      <w:tr w:rsidR="00BC3129" w:rsidRPr="007F04F2" w14:paraId="2E995092" w14:textId="77777777" w:rsidTr="002B5AEA">
        <w:trPr>
          <w:jc w:val="center"/>
        </w:trPr>
        <w:tc>
          <w:tcPr>
            <w:tcW w:w="218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A740A4B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BBCB99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7E52B9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384824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347694" w14:textId="77777777" w:rsidR="00BC3129" w:rsidRPr="007F04F2" w:rsidRDefault="002D38E4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C3129" w:rsidRPr="007F04F2">
              <w:rPr>
                <w:rFonts w:ascii="Times New Roman" w:hAnsi="Times New Roman" w:cs="Times New Roman"/>
                <w:sz w:val="20"/>
                <w:szCs w:val="20"/>
              </w:rPr>
              <w:t>egulation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B5DC03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C64D8A" w14:textId="77777777" w:rsidR="00BC3129" w:rsidRPr="007F04F2" w:rsidRDefault="00BC3129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805FD7" w:rsidRPr="007F04F2" w14:paraId="448EF77F" w14:textId="77777777" w:rsidTr="002B5AEA">
        <w:trPr>
          <w:jc w:val="center"/>
        </w:trPr>
        <w:tc>
          <w:tcPr>
            <w:tcW w:w="21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B4B5AC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hsacirc_023607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AA700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97E57A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2.0468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4B509D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9.16227E-09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6061F6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9B0CC8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1.8896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463C94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3.58054E-32</w:t>
            </w:r>
          </w:p>
        </w:tc>
      </w:tr>
      <w:tr w:rsidR="00805FD7" w:rsidRPr="007F04F2" w14:paraId="1042B3A8" w14:textId="77777777" w:rsidTr="002B5AEA">
        <w:trPr>
          <w:jc w:val="center"/>
        </w:trPr>
        <w:tc>
          <w:tcPr>
            <w:tcW w:w="2181" w:type="dxa"/>
            <w:tcBorders>
              <w:top w:val="nil"/>
              <w:left w:val="nil"/>
              <w:right w:val="nil"/>
            </w:tcBorders>
          </w:tcPr>
          <w:p w14:paraId="3BB9952F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hsacirc_006554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14:paraId="599D01F1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vAlign w:val="center"/>
          </w:tcPr>
          <w:p w14:paraId="77605A88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1.5311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467E076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0.003791891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6BEE8E6C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9DAB22E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1.0002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15F26CC0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0.036777448</w:t>
            </w:r>
          </w:p>
        </w:tc>
      </w:tr>
      <w:tr w:rsidR="00805FD7" w:rsidRPr="007F04F2" w14:paraId="7872D425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69F2E67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hsacirc_027876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267FF9B6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169B817A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66C2EE4C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1.40889E-05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5F3CD6AA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C0417AB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040CC1C8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9.98353E-08</w:t>
            </w:r>
          </w:p>
        </w:tc>
      </w:tr>
      <w:tr w:rsidR="00805FD7" w:rsidRPr="007F04F2" w14:paraId="0B2EA73F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68417C0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hsacirc_007420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33F609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2168A6F2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46D94697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0.000120304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1875DCEF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CA97AA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0CD2B9CD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7.14213E-05</w:t>
            </w:r>
          </w:p>
        </w:tc>
      </w:tr>
      <w:tr w:rsidR="00805FD7" w:rsidRPr="007F04F2" w14:paraId="2E216C44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17D2D117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hsacirc_018467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DAC117C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1D278962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10CE251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0.000582425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4F715E1C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4B343CF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2E131BE2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6.60779E-05</w:t>
            </w:r>
          </w:p>
        </w:tc>
      </w:tr>
      <w:tr w:rsidR="00805FD7" w:rsidRPr="007F04F2" w14:paraId="4F251D9D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53434B4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hsacirc_000154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57AB2C0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5CC49E1F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7DF2F116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0.038921704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6C17D36C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916CEF1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2B0DE55E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0.012607355</w:t>
            </w:r>
          </w:p>
        </w:tc>
      </w:tr>
      <w:tr w:rsidR="00805FD7" w:rsidRPr="007F04F2" w14:paraId="5ADA96A2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5DEE0166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hsacirc_030252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EB89F71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5BC96F6A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59C42CA4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1.40889E-05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55F18870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E0C0A01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-3.8073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1EE88F9F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4.04837E-05</w:t>
            </w:r>
          </w:p>
        </w:tc>
      </w:tr>
      <w:tr w:rsidR="00805FD7" w:rsidRPr="007F04F2" w14:paraId="5C52522A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0ED1B6D2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hsacirc_016305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E5F545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4A3303A4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-3.4734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221F7E5A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0.043758497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2D3EF905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3E402BD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3D4A0944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0.00402312</w:t>
            </w:r>
          </w:p>
        </w:tc>
      </w:tr>
      <w:tr w:rsidR="00805FD7" w:rsidRPr="007F04F2" w14:paraId="488B1E3F" w14:textId="77777777" w:rsidTr="002B5AEA">
        <w:trPr>
          <w:jc w:val="center"/>
        </w:trPr>
        <w:tc>
          <w:tcPr>
            <w:tcW w:w="2181" w:type="dxa"/>
            <w:tcBorders>
              <w:left w:val="nil"/>
              <w:right w:val="nil"/>
            </w:tcBorders>
          </w:tcPr>
          <w:p w14:paraId="5D26F4A4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hsacirc_016764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A841A2F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78ED5869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-1.6087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44659E18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0.046626401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096ED291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B90C1F7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-1.5865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7B6E10E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0.008076318</w:t>
            </w:r>
          </w:p>
        </w:tc>
      </w:tr>
      <w:tr w:rsidR="00805FD7" w:rsidRPr="007F04F2" w14:paraId="14A6F65C" w14:textId="77777777" w:rsidTr="002B5AEA">
        <w:trPr>
          <w:jc w:val="center"/>
        </w:trPr>
        <w:tc>
          <w:tcPr>
            <w:tcW w:w="2181" w:type="dxa"/>
            <w:tcBorders>
              <w:left w:val="nil"/>
              <w:bottom w:val="nil"/>
              <w:right w:val="nil"/>
            </w:tcBorders>
          </w:tcPr>
          <w:p w14:paraId="1C1436DF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hsacirc_002482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4E89D6A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bottom w:val="nil"/>
              <w:right w:val="nil"/>
            </w:tcBorders>
            <w:vAlign w:val="center"/>
          </w:tcPr>
          <w:p w14:paraId="18FC0BF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-1.2670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18632FDD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0.041782606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302FE8CF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9031787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-1.1604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46AA7713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0.018296181</w:t>
            </w:r>
          </w:p>
        </w:tc>
      </w:tr>
      <w:tr w:rsidR="00805FD7" w:rsidRPr="007F04F2" w14:paraId="685ABB0D" w14:textId="77777777" w:rsidTr="002B5AEA">
        <w:trPr>
          <w:jc w:val="center"/>
        </w:trPr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14:paraId="6445F4D2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hsacirc_008249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CE0E7A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1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0E57A0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-1.2489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449854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0.021168291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948416" w14:textId="77777777" w:rsidR="00805FD7" w:rsidRPr="007F04F2" w:rsidRDefault="002D38E4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805FD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9C3B52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-1.2083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9CB865" w14:textId="77777777" w:rsidR="00805FD7" w:rsidRPr="007F04F2" w:rsidRDefault="00805FD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0.039039397</w:t>
            </w:r>
          </w:p>
        </w:tc>
      </w:tr>
    </w:tbl>
    <w:p w14:paraId="7BC6E30C" w14:textId="77777777" w:rsidR="00805FD7" w:rsidRPr="007F04F2" w:rsidRDefault="00805FD7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0130D5" w14:textId="77777777" w:rsidR="00805FD7" w:rsidRPr="007F04F2" w:rsidRDefault="00805FD7" w:rsidP="007925BF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br w:type="page"/>
      </w:r>
    </w:p>
    <w:p w14:paraId="00BB1D65" w14:textId="77777777" w:rsidR="00486F5D" w:rsidRPr="007F04F2" w:rsidRDefault="00486F5D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805FD7" w:rsidRPr="007F04F2">
        <w:rPr>
          <w:rFonts w:ascii="Times New Roman" w:hAnsi="Times New Roman" w:cs="Times New Roman"/>
          <w:sz w:val="24"/>
          <w:szCs w:val="24"/>
        </w:rPr>
        <w:t>4</w:t>
      </w:r>
      <w:r w:rsidRPr="007F04F2">
        <w:rPr>
          <w:rFonts w:ascii="Times New Roman" w:hAnsi="Times New Roman" w:cs="Times New Roman"/>
          <w:sz w:val="24"/>
          <w:szCs w:val="24"/>
        </w:rPr>
        <w:t xml:space="preserve">. The ten most significantly up- and down-regulated </w:t>
      </w:r>
      <w:proofErr w:type="spellStart"/>
      <w:r w:rsidRPr="007F04F2">
        <w:rPr>
          <w:rFonts w:ascii="Times New Roman" w:hAnsi="Times New Roman" w:cs="Times New Roman"/>
          <w:sz w:val="24"/>
          <w:szCs w:val="24"/>
        </w:rPr>
        <w:t>lncRNAs</w:t>
      </w:r>
      <w:proofErr w:type="spellEnd"/>
    </w:p>
    <w:tbl>
      <w:tblPr>
        <w:tblStyle w:val="a7"/>
        <w:tblW w:w="1117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3"/>
        <w:gridCol w:w="1560"/>
        <w:gridCol w:w="1417"/>
        <w:gridCol w:w="851"/>
        <w:gridCol w:w="1704"/>
        <w:gridCol w:w="1134"/>
        <w:gridCol w:w="850"/>
        <w:gridCol w:w="1659"/>
      </w:tblGrid>
      <w:tr w:rsidR="00D54E40" w:rsidRPr="007F04F2" w14:paraId="1A042BD4" w14:textId="77777777" w:rsidTr="002B5AEA">
        <w:trPr>
          <w:jc w:val="center"/>
        </w:trPr>
        <w:tc>
          <w:tcPr>
            <w:tcW w:w="2003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2563602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706C249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397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FC570B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HCT8/5-Fu</w:t>
            </w:r>
          </w:p>
        </w:tc>
        <w:tc>
          <w:tcPr>
            <w:tcW w:w="364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481FE4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HCT8/DDP</w:t>
            </w:r>
          </w:p>
        </w:tc>
      </w:tr>
      <w:tr w:rsidR="00D54E40" w:rsidRPr="007F04F2" w14:paraId="208FCF99" w14:textId="77777777" w:rsidTr="002B5AEA">
        <w:trPr>
          <w:jc w:val="center"/>
        </w:trPr>
        <w:tc>
          <w:tcPr>
            <w:tcW w:w="200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D12358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E9CBA9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EE2F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5C25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3E898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2F0A2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A4B17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7F04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39DAE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931AB3" w:rsidRPr="007F04F2" w14:paraId="23287149" w14:textId="77777777" w:rsidTr="002B5AEA">
        <w:trPr>
          <w:jc w:val="center"/>
        </w:trPr>
        <w:tc>
          <w:tcPr>
            <w:tcW w:w="20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1BE7D7" w14:textId="77777777" w:rsidR="00931AB3" w:rsidRPr="007F04F2" w:rsidRDefault="006720E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MSTRG.30161.48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99F2FA" w14:textId="77777777" w:rsidR="00931AB3" w:rsidRPr="007F04F2" w:rsidRDefault="006720E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0B52C9" w14:textId="77777777" w:rsidR="00931AB3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931AB3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73CD7F" w14:textId="77777777" w:rsidR="00931AB3" w:rsidRPr="007F04F2" w:rsidRDefault="00931AB3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9F713A" w14:textId="77777777" w:rsidR="00931AB3" w:rsidRPr="007F04F2" w:rsidRDefault="00931AB3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3.2191E-05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C7B416" w14:textId="77777777" w:rsidR="00931AB3" w:rsidRPr="007F04F2" w:rsidRDefault="00931AB3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5466C3" w14:textId="77777777" w:rsidR="00931AB3" w:rsidRPr="007F04F2" w:rsidRDefault="00931AB3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F73E93" w14:textId="77777777" w:rsidR="00931AB3" w:rsidRPr="007F04F2" w:rsidRDefault="00931AB3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7.14702E-05</w:t>
            </w:r>
          </w:p>
        </w:tc>
      </w:tr>
      <w:tr w:rsidR="008E1557" w:rsidRPr="007F04F2" w14:paraId="475C95A7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18EB5D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MSTRG.30161.40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E3CFE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BAAFB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B45C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016D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4.02759E-05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A11F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14B31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E4B53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0.020902178</w:t>
            </w:r>
          </w:p>
        </w:tc>
      </w:tr>
      <w:tr w:rsidR="008E1557" w:rsidRPr="007F04F2" w14:paraId="56745552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5E6141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ENST00000649921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9D89D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NIPBL-DT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D4AD5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C856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77B5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7.3233E-05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3A33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9D41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B59E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0.035956888</w:t>
            </w:r>
          </w:p>
        </w:tc>
      </w:tr>
      <w:tr w:rsidR="008E1557" w:rsidRPr="007F04F2" w14:paraId="07F8519A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7FA0E4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MSTRG.25259.2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03357A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7682F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484E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63B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9.1832E-05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E30F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A1FE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660B1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6.10047E-05</w:t>
            </w:r>
          </w:p>
        </w:tc>
      </w:tr>
      <w:tr w:rsidR="008E1557" w:rsidRPr="007F04F2" w14:paraId="3A751D75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C5F389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ENST00000615671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0BDDAA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GABPB1-IT1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39B8B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32D1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4AB8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0.00010282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56FC1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D067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D1A4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0.011095325</w:t>
            </w:r>
          </w:p>
        </w:tc>
      </w:tr>
      <w:tr w:rsidR="008E1557" w:rsidRPr="007F04F2" w14:paraId="38815829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9F7F64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MSTRG.11581.24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8B00DC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CB102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F520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98D4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0.000172175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E07B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A6A9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819C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0.000152195</w:t>
            </w:r>
          </w:p>
        </w:tc>
      </w:tr>
      <w:tr w:rsidR="008E1557" w:rsidRPr="007F04F2" w14:paraId="4A3CAC19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51FDC3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MSTRG.5148.3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4FC9C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BA531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D057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8918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0.000200918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EC2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529E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6501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0.020093228</w:t>
            </w:r>
          </w:p>
        </w:tc>
      </w:tr>
      <w:tr w:rsidR="008E1557" w:rsidRPr="007F04F2" w14:paraId="5ED8108E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14A3181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MSTRG.5148.2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DF2DF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39594" w14:textId="77777777" w:rsidR="008E1557" w:rsidRPr="007F04F2" w:rsidRDefault="002B5AEA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8E1557"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E2CB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6ACD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0.000233832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9DA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639A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E816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0.000665868</w:t>
            </w:r>
          </w:p>
        </w:tc>
      </w:tr>
      <w:tr w:rsidR="008E1557" w:rsidRPr="007F04F2" w14:paraId="0E6E186C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22000F4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ENST00000574180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55C0C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AC092368.3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34F1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5CB8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CF86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0.000276472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2F19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399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F4D1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0.000293026</w:t>
            </w:r>
          </w:p>
        </w:tc>
      </w:tr>
      <w:tr w:rsidR="008E1557" w:rsidRPr="007F04F2" w14:paraId="78944E24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0AB944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MSTRG.47138.2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163D4E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BD12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47FB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7D8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0.000327711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5D8A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76B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DF10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9.53571E-05</w:t>
            </w:r>
          </w:p>
        </w:tc>
      </w:tr>
      <w:tr w:rsidR="008E1557" w:rsidRPr="007F04F2" w14:paraId="2C3F5054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C86A88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MSTRG.22339.1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FCEB3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937A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1B1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D9453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7.80413E-05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07A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145F1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4E69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7.59622E-05</w:t>
            </w:r>
          </w:p>
        </w:tc>
      </w:tr>
      <w:tr w:rsidR="008E1557" w:rsidRPr="007F04F2" w14:paraId="41B3CFD3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13F96AC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MSTRG.22348.1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28219F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B62D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A9AFA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86BB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0.000134051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9584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C348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7AA0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0.000130304</w:t>
            </w:r>
          </w:p>
        </w:tc>
      </w:tr>
      <w:tr w:rsidR="008E1557" w:rsidRPr="007F04F2" w14:paraId="7C752311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2A38AB5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ENST00000619625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1212B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NUTM2B-AS1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4650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464A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653D3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0.000277313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ABAD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A73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2C6E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0.000269168</w:t>
            </w:r>
          </w:p>
        </w:tc>
      </w:tr>
      <w:tr w:rsidR="008E1557" w:rsidRPr="007F04F2" w14:paraId="672E2CA7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4CF484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MSTRG.37664.2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13898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EF3E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0B1A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D06F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0.000420259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06E9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A0A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2DB91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0.000408018</w:t>
            </w:r>
          </w:p>
        </w:tc>
      </w:tr>
      <w:tr w:rsidR="008E1557" w:rsidRPr="007F04F2" w14:paraId="318463EE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717400E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ENST00000623250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A543A0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AC012513.3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3AFC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C5CA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C802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0.000627826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D95E3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BFC0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FAAB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0.000609694</w:t>
            </w:r>
          </w:p>
        </w:tc>
      </w:tr>
      <w:tr w:rsidR="008E1557" w:rsidRPr="007F04F2" w14:paraId="7AA88F9C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EFA5F4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ENST00000657227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25FB0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LINC01515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B823A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FA04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44F8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0.000650476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CE84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7E8F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26C7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0.000631923</w:t>
            </w:r>
          </w:p>
        </w:tc>
      </w:tr>
      <w:tr w:rsidR="008E1557" w:rsidRPr="007F04F2" w14:paraId="5E8A2A50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2F9A473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MSTRG.50276.1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AAC00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69FF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3C07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C5B9F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0.000654563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39EE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4E4D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B871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0.000635855</w:t>
            </w:r>
          </w:p>
        </w:tc>
      </w:tr>
      <w:tr w:rsidR="008E1557" w:rsidRPr="007F04F2" w14:paraId="50F7877F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7586184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ENST00000670111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45F28A0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LINC00667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6564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86E3C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AD1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0.000711936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33003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5D44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E9FDD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0.00069177</w:t>
            </w:r>
          </w:p>
        </w:tc>
      </w:tr>
      <w:tr w:rsidR="008E1557" w:rsidRPr="007F04F2" w14:paraId="4DFE5FBE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316056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MSTRG.22341.1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DA1A5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10785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A4E97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59F1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0.00087802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523F3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FF04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3F8D9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0.000853672</w:t>
            </w:r>
          </w:p>
        </w:tc>
      </w:tr>
      <w:tr w:rsidR="008E1557" w:rsidRPr="007F04F2" w14:paraId="637DFD42" w14:textId="77777777" w:rsidTr="002B5AEA">
        <w:trPr>
          <w:jc w:val="center"/>
        </w:trPr>
        <w:tc>
          <w:tcPr>
            <w:tcW w:w="200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ABDDB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MSTRG.22343.1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6662362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680EEA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10F63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C228DE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0.000911919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A6AFC8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B24B0B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F5D876" w14:textId="77777777" w:rsidR="008E1557" w:rsidRPr="007F04F2" w:rsidRDefault="008E1557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0.000886762</w:t>
            </w:r>
          </w:p>
        </w:tc>
      </w:tr>
    </w:tbl>
    <w:p w14:paraId="7369B75F" w14:textId="77777777" w:rsidR="00D54E40" w:rsidRPr="007F04F2" w:rsidRDefault="00D54E40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ACB504" w14:textId="77777777" w:rsidR="00D54E40" w:rsidRPr="007F04F2" w:rsidRDefault="00D54E40" w:rsidP="007925BF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br w:type="page"/>
      </w:r>
    </w:p>
    <w:p w14:paraId="31A93DE2" w14:textId="77777777" w:rsidR="00D54E40" w:rsidRPr="007F04F2" w:rsidRDefault="00D54E40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lastRenderedPageBreak/>
        <w:t>Table S5. LncRNA-miRNA-mRNA interaction network</w:t>
      </w:r>
    </w:p>
    <w:tbl>
      <w:tblPr>
        <w:tblStyle w:val="a7"/>
        <w:tblW w:w="111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4745"/>
        <w:gridCol w:w="1417"/>
        <w:gridCol w:w="1339"/>
        <w:gridCol w:w="1066"/>
      </w:tblGrid>
      <w:tr w:rsidR="00D54E40" w:rsidRPr="007F04F2" w14:paraId="792D2756" w14:textId="77777777" w:rsidTr="002B5AEA">
        <w:trPr>
          <w:jc w:val="center"/>
        </w:trPr>
        <w:tc>
          <w:tcPr>
            <w:tcW w:w="2553" w:type="dxa"/>
            <w:tcBorders>
              <w:top w:val="single" w:sz="8" w:space="0" w:color="auto"/>
              <w:bottom w:val="single" w:sz="4" w:space="0" w:color="auto"/>
              <w:right w:val="nil"/>
            </w:tcBorders>
          </w:tcPr>
          <w:p w14:paraId="44B7E25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LncRNA</w:t>
            </w:r>
            <w:r w:rsidR="002D38E4" w:rsidRPr="007F04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(upregulation)</w:t>
            </w:r>
          </w:p>
        </w:tc>
        <w:tc>
          <w:tcPr>
            <w:tcW w:w="474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D73ECC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34EF30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mRNA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6CDDC2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Correlation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6283E67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spcc</w:t>
            </w:r>
            <w:proofErr w:type="spellEnd"/>
          </w:p>
        </w:tc>
      </w:tr>
      <w:tr w:rsidR="00D54E40" w:rsidRPr="007F04F2" w14:paraId="67B7D214" w14:textId="77777777" w:rsidTr="002B5AEA">
        <w:trPr>
          <w:jc w:val="center"/>
        </w:trPr>
        <w:tc>
          <w:tcPr>
            <w:tcW w:w="2553" w:type="dxa"/>
            <w:tcBorders>
              <w:top w:val="single" w:sz="4" w:space="0" w:color="auto"/>
              <w:right w:val="nil"/>
            </w:tcBorders>
          </w:tcPr>
          <w:p w14:paraId="544B12B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AC109322.2</w:t>
            </w:r>
          </w:p>
        </w:tc>
        <w:tc>
          <w:tcPr>
            <w:tcW w:w="4745" w:type="dxa"/>
            <w:tcBorders>
              <w:top w:val="single" w:sz="4" w:space="0" w:color="auto"/>
              <w:left w:val="nil"/>
              <w:right w:val="nil"/>
            </w:tcBorders>
          </w:tcPr>
          <w:p w14:paraId="5F19D5B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hsa-miR-371a-5p, hsa-miR-484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</w:tcPr>
          <w:p w14:paraId="7D28A22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BTNL3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right w:val="nil"/>
            </w:tcBorders>
          </w:tcPr>
          <w:p w14:paraId="1AE16F6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</w:tcBorders>
          </w:tcPr>
          <w:p w14:paraId="557AEBE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0.374273</w:t>
            </w:r>
          </w:p>
        </w:tc>
      </w:tr>
      <w:tr w:rsidR="00D54E40" w:rsidRPr="007F04F2" w14:paraId="7F2847D5" w14:textId="77777777" w:rsidTr="002B5AEA">
        <w:trPr>
          <w:trHeight w:val="479"/>
          <w:jc w:val="center"/>
        </w:trPr>
        <w:tc>
          <w:tcPr>
            <w:tcW w:w="2553" w:type="dxa"/>
            <w:tcBorders>
              <w:right w:val="nil"/>
            </w:tcBorders>
          </w:tcPr>
          <w:p w14:paraId="1203441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AC109322.2</w:t>
            </w:r>
          </w:p>
        </w:tc>
        <w:tc>
          <w:tcPr>
            <w:tcW w:w="4745" w:type="dxa"/>
            <w:tcBorders>
              <w:left w:val="nil"/>
              <w:right w:val="nil"/>
            </w:tcBorders>
          </w:tcPr>
          <w:p w14:paraId="22575B9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hsa-miR-874-3p, hsa-miR-1247-3p, hsa-miR-484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0C610BF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NTSR1</w:t>
            </w:r>
          </w:p>
        </w:tc>
        <w:tc>
          <w:tcPr>
            <w:tcW w:w="1339" w:type="dxa"/>
            <w:tcBorders>
              <w:left w:val="nil"/>
              <w:right w:val="nil"/>
            </w:tcBorders>
          </w:tcPr>
          <w:p w14:paraId="0214DC5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066" w:type="dxa"/>
            <w:tcBorders>
              <w:left w:val="nil"/>
            </w:tcBorders>
          </w:tcPr>
          <w:p w14:paraId="7555FF1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0.446975</w:t>
            </w:r>
          </w:p>
        </w:tc>
      </w:tr>
      <w:tr w:rsidR="00D54E40" w:rsidRPr="007F04F2" w14:paraId="0C9C3147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4758C0E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GABPB1-IT1</w:t>
            </w:r>
          </w:p>
        </w:tc>
        <w:tc>
          <w:tcPr>
            <w:tcW w:w="4745" w:type="dxa"/>
            <w:tcBorders>
              <w:left w:val="nil"/>
              <w:right w:val="nil"/>
            </w:tcBorders>
          </w:tcPr>
          <w:p w14:paraId="32EDF20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hsa-miR-484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D6ADDA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FAM124B</w:t>
            </w:r>
          </w:p>
        </w:tc>
        <w:tc>
          <w:tcPr>
            <w:tcW w:w="1339" w:type="dxa"/>
            <w:tcBorders>
              <w:left w:val="nil"/>
              <w:right w:val="nil"/>
            </w:tcBorders>
          </w:tcPr>
          <w:p w14:paraId="37C5DA6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066" w:type="dxa"/>
            <w:tcBorders>
              <w:left w:val="nil"/>
            </w:tcBorders>
          </w:tcPr>
          <w:p w14:paraId="3C57BA8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0.486198</w:t>
            </w:r>
          </w:p>
        </w:tc>
      </w:tr>
      <w:tr w:rsidR="00D54E40" w:rsidRPr="007F04F2" w14:paraId="2CBE519A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5F1B2EE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30E36A6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F74B48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TTN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5B3E55B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016C246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0.512664</w:t>
            </w:r>
          </w:p>
        </w:tc>
      </w:tr>
      <w:tr w:rsidR="00D54E40" w:rsidRPr="007F04F2" w14:paraId="7948D375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1C4D38E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598D68A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20F47F4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NCR3LG1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5EC2EC2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76E9901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0.321814</w:t>
            </w:r>
          </w:p>
        </w:tc>
      </w:tr>
      <w:tr w:rsidR="00D54E40" w:rsidRPr="007F04F2" w14:paraId="54AC32E9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79E5364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6960F91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4841E95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NCR3LG1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23A06DB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5C9ED70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0.396338</w:t>
            </w:r>
          </w:p>
        </w:tc>
      </w:tr>
      <w:tr w:rsidR="00D54E40" w:rsidRPr="007F04F2" w14:paraId="431BFB35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6D29E8C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MSTRG.47138.2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7BD4668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E6EE8B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NCR3LG1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1FE1B46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30D3A98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0.319762</w:t>
            </w:r>
          </w:p>
        </w:tc>
      </w:tr>
      <w:tr w:rsidR="00D54E40" w:rsidRPr="007F04F2" w14:paraId="4CDB19E9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2381058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27BF089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66B9EAF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CAV1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0578CD1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0660DBC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0.489238</w:t>
            </w:r>
          </w:p>
        </w:tc>
      </w:tr>
      <w:tr w:rsidR="00D54E40" w:rsidRPr="007F04F2" w14:paraId="192BFA3C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0C7DCC3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5110729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7F09A49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GLUD2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2FFBE72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6DDED8B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0.366276</w:t>
            </w:r>
          </w:p>
        </w:tc>
      </w:tr>
      <w:tr w:rsidR="00D54E40" w:rsidRPr="007F04F2" w14:paraId="7C60D9BD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472B940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6DDBC92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23BFF45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MAP3K12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160DA97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252AF76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0.357135</w:t>
            </w:r>
          </w:p>
        </w:tc>
      </w:tr>
      <w:tr w:rsidR="00D54E40" w:rsidRPr="007F04F2" w14:paraId="5D785A12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2A8E2CE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MSTRG.47138.2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2B5CB27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E3678D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HS3ST3B1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2AC57C4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753DC34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0.304992</w:t>
            </w:r>
          </w:p>
        </w:tc>
      </w:tr>
      <w:tr w:rsidR="00D54E40" w:rsidRPr="007F04F2" w14:paraId="018ACAE1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6D244D1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24AD479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269F36C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IQSEC3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450462F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5455FAF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0.30857</w:t>
            </w:r>
          </w:p>
        </w:tc>
      </w:tr>
      <w:tr w:rsidR="00D54E40" w:rsidRPr="007F04F2" w14:paraId="11DBC488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4495BCB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3F76251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hsa-miR-146a-3p, 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327A539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MAP1B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19E5154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046E2DB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0.313928</w:t>
            </w:r>
          </w:p>
        </w:tc>
      </w:tr>
      <w:tr w:rsidR="00D54E40" w:rsidRPr="007F04F2" w14:paraId="64BB743D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370F581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62B35D8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617982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SPTBN1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2233D12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38EC851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0.325456</w:t>
            </w:r>
          </w:p>
        </w:tc>
      </w:tr>
      <w:tr w:rsidR="00D54E40" w:rsidRPr="007F04F2" w14:paraId="7F641D4A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066725A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3E1D055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7A62838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ADORA2B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305C3F8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5DFE49D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0.30789</w:t>
            </w:r>
          </w:p>
        </w:tc>
      </w:tr>
      <w:tr w:rsidR="00D54E40" w:rsidRPr="007F04F2" w14:paraId="5DE4F20F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3EC48BB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153060E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7C02D9C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RAP1GAP2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1468BEC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116B569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0.404261</w:t>
            </w:r>
          </w:p>
        </w:tc>
      </w:tr>
      <w:tr w:rsidR="00D54E40" w:rsidRPr="007F04F2" w14:paraId="2831420E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33270D2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7C316E7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hsa-miR-767-5p, 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0F685D8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RNF217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31D976E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7EB2B0B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0.321854</w:t>
            </w:r>
          </w:p>
        </w:tc>
      </w:tr>
      <w:tr w:rsidR="00D54E40" w:rsidRPr="007F04F2" w14:paraId="619E41A1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04BFDF2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MANCR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4FE0299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65A7701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RNF217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63835EE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41DD4B4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0.412884</w:t>
            </w:r>
          </w:p>
        </w:tc>
      </w:tr>
      <w:tr w:rsidR="00D54E40" w:rsidRPr="007F04F2" w14:paraId="48CED01E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0F489EF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700775F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694692A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ARL4C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5375C4F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681355C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0.357454</w:t>
            </w:r>
          </w:p>
        </w:tc>
      </w:tr>
      <w:tr w:rsidR="00D54E40" w:rsidRPr="007F04F2" w14:paraId="57CB7AA6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4112EF6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MANCR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0E7740D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0FFEA28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TTC9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36AE515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58733BD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0.343879</w:t>
            </w:r>
          </w:p>
        </w:tc>
      </w:tr>
      <w:tr w:rsidR="00D54E40" w:rsidRPr="007F04F2" w14:paraId="0A6232E8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342D207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MSTRG.11581.24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4242B61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44F7F4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ICAM1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48D3474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6C6218E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0.304988</w:t>
            </w:r>
          </w:p>
        </w:tc>
      </w:tr>
      <w:tr w:rsidR="00D54E40" w:rsidRPr="007F04F2" w14:paraId="4615857A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7447B1C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MSTRG.36853.1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7D7C857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2D194CC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VSIR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3EA3FFD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349B54E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0.414899</w:t>
            </w:r>
          </w:p>
        </w:tc>
      </w:tr>
      <w:tr w:rsidR="00D54E40" w:rsidRPr="007F04F2" w14:paraId="2332DA16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42AE657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MSTRG.20524.49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3776B53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hsa-miR-452-5p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60138B1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MARVELD1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68CB2E4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55BBDDA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0.4152</w:t>
            </w:r>
          </w:p>
        </w:tc>
      </w:tr>
      <w:tr w:rsidR="00D54E40" w:rsidRPr="007F04F2" w14:paraId="3776626C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70E53AF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AL360270.2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2514A9D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hsa-miR-146a-3p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24C48449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F2RL1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22139C9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656A3B6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0.304371</w:t>
            </w:r>
          </w:p>
        </w:tc>
      </w:tr>
      <w:tr w:rsidR="00D54E40" w:rsidRPr="007F04F2" w14:paraId="6B664576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53AA87F3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Z97056.2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502E506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BCEE16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MAN2A2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6AA8D99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6AAF8AA1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0.311772</w:t>
            </w:r>
          </w:p>
        </w:tc>
      </w:tr>
      <w:tr w:rsidR="00D54E40" w:rsidRPr="007F04F2" w14:paraId="4194F89D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4D83AD3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AC093295.1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4F97E4E0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134486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MAN2A2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1DCB82B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2363AA9C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0.314464</w:t>
            </w:r>
          </w:p>
        </w:tc>
      </w:tr>
      <w:tr w:rsidR="00D54E40" w:rsidRPr="007F04F2" w14:paraId="34621902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0B1285F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MSTRG.36853.1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60AB046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1BD5379E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NCKAP5L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5DC36B75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2CFE572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0.658122</w:t>
            </w:r>
          </w:p>
        </w:tc>
      </w:tr>
      <w:tr w:rsidR="00D54E40" w:rsidRPr="007F04F2" w14:paraId="17C74240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3266312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MANCR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15786D54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4806DFEB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CLCN5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4AC9213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210D56C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0.309561</w:t>
            </w:r>
          </w:p>
        </w:tc>
      </w:tr>
      <w:tr w:rsidR="00D54E40" w:rsidRPr="007F04F2" w14:paraId="3F7B1B14" w14:textId="77777777" w:rsidTr="002B5AEA">
        <w:trPr>
          <w:jc w:val="center"/>
        </w:trPr>
        <w:tc>
          <w:tcPr>
            <w:tcW w:w="2553" w:type="dxa"/>
            <w:tcBorders>
              <w:right w:val="nil"/>
            </w:tcBorders>
          </w:tcPr>
          <w:p w14:paraId="524553EF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MSTRG.36853.1</w:t>
            </w:r>
          </w:p>
        </w:tc>
        <w:tc>
          <w:tcPr>
            <w:tcW w:w="4745" w:type="dxa"/>
            <w:tcBorders>
              <w:left w:val="nil"/>
              <w:right w:val="nil"/>
            </w:tcBorders>
            <w:vAlign w:val="bottom"/>
          </w:tcPr>
          <w:p w14:paraId="48B1EAFD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bottom"/>
          </w:tcPr>
          <w:p w14:paraId="6C90CCB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SPINT1</w:t>
            </w:r>
          </w:p>
        </w:tc>
        <w:tc>
          <w:tcPr>
            <w:tcW w:w="1339" w:type="dxa"/>
            <w:tcBorders>
              <w:left w:val="nil"/>
              <w:right w:val="nil"/>
            </w:tcBorders>
            <w:vAlign w:val="bottom"/>
          </w:tcPr>
          <w:p w14:paraId="0A0A7C66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066" w:type="dxa"/>
            <w:tcBorders>
              <w:left w:val="nil"/>
            </w:tcBorders>
            <w:vAlign w:val="bottom"/>
          </w:tcPr>
          <w:p w14:paraId="4F530888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0.691003</w:t>
            </w:r>
          </w:p>
        </w:tc>
      </w:tr>
      <w:tr w:rsidR="00D54E40" w:rsidRPr="007F04F2" w14:paraId="0761D891" w14:textId="77777777" w:rsidTr="002B5AEA">
        <w:trPr>
          <w:jc w:val="center"/>
        </w:trPr>
        <w:tc>
          <w:tcPr>
            <w:tcW w:w="2553" w:type="dxa"/>
            <w:tcBorders>
              <w:bottom w:val="single" w:sz="8" w:space="0" w:color="auto"/>
              <w:right w:val="nil"/>
            </w:tcBorders>
          </w:tcPr>
          <w:p w14:paraId="70CAA7A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MSTRG.36853.1</w:t>
            </w:r>
          </w:p>
        </w:tc>
        <w:tc>
          <w:tcPr>
            <w:tcW w:w="47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98EA642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hsa-miR-767-5p</w:t>
            </w:r>
          </w:p>
        </w:tc>
        <w:tc>
          <w:tcPr>
            <w:tcW w:w="141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08CFDB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CHST3</w:t>
            </w:r>
          </w:p>
        </w:tc>
        <w:tc>
          <w:tcPr>
            <w:tcW w:w="1339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BEEBAEA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066" w:type="dxa"/>
            <w:tcBorders>
              <w:left w:val="nil"/>
              <w:bottom w:val="single" w:sz="8" w:space="0" w:color="auto"/>
            </w:tcBorders>
            <w:vAlign w:val="bottom"/>
          </w:tcPr>
          <w:p w14:paraId="30855D87" w14:textId="77777777" w:rsidR="00D54E40" w:rsidRPr="007F04F2" w:rsidRDefault="00D54E40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0.431278</w:t>
            </w:r>
          </w:p>
        </w:tc>
      </w:tr>
    </w:tbl>
    <w:p w14:paraId="4FBDE1F4" w14:textId="77777777" w:rsidR="006F4755" w:rsidRPr="007F04F2" w:rsidRDefault="006F4755" w:rsidP="007925B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2923F15" w14:textId="77777777" w:rsidR="006F4755" w:rsidRPr="007F04F2" w:rsidRDefault="006F4755" w:rsidP="007925BF">
      <w:pPr>
        <w:widowControl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04F2">
        <w:rPr>
          <w:rFonts w:ascii="Times New Roman" w:hAnsi="Times New Roman" w:cs="Times New Roman"/>
          <w:sz w:val="20"/>
          <w:szCs w:val="20"/>
        </w:rPr>
        <w:br w:type="page"/>
      </w:r>
    </w:p>
    <w:p w14:paraId="7F8AE29D" w14:textId="77777777" w:rsidR="006F4755" w:rsidRPr="007F04F2" w:rsidRDefault="006F4755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lastRenderedPageBreak/>
        <w:t>Table S6. LncRNA-miRNA-mRNA interaction network</w:t>
      </w:r>
    </w:p>
    <w:tbl>
      <w:tblPr>
        <w:tblStyle w:val="a7"/>
        <w:tblW w:w="1071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2"/>
        <w:gridCol w:w="3889"/>
        <w:gridCol w:w="1560"/>
        <w:gridCol w:w="1355"/>
        <w:gridCol w:w="1275"/>
      </w:tblGrid>
      <w:tr w:rsidR="006F4755" w:rsidRPr="007F04F2" w14:paraId="36E62646" w14:textId="77777777" w:rsidTr="002B5AEA">
        <w:trPr>
          <w:jc w:val="center"/>
        </w:trPr>
        <w:tc>
          <w:tcPr>
            <w:tcW w:w="2632" w:type="dxa"/>
            <w:tcBorders>
              <w:top w:val="single" w:sz="8" w:space="0" w:color="auto"/>
              <w:bottom w:val="single" w:sz="4" w:space="0" w:color="auto"/>
              <w:right w:val="nil"/>
            </w:tcBorders>
          </w:tcPr>
          <w:p w14:paraId="0E24A70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LncRNA</w:t>
            </w:r>
            <w:r w:rsidR="002D38E4" w:rsidRPr="007F04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(downregulation)</w:t>
            </w:r>
          </w:p>
        </w:tc>
        <w:tc>
          <w:tcPr>
            <w:tcW w:w="38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F27C8E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452085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mRNA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A17296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Correlation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659C43E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spcc</w:t>
            </w:r>
            <w:proofErr w:type="spellEnd"/>
          </w:p>
        </w:tc>
      </w:tr>
      <w:tr w:rsidR="006F4755" w:rsidRPr="007F04F2" w14:paraId="51B89BF7" w14:textId="77777777" w:rsidTr="002B5AEA">
        <w:trPr>
          <w:jc w:val="center"/>
        </w:trPr>
        <w:tc>
          <w:tcPr>
            <w:tcW w:w="2632" w:type="dxa"/>
            <w:tcBorders>
              <w:top w:val="single" w:sz="4" w:space="0" w:color="auto"/>
              <w:right w:val="nil"/>
            </w:tcBorders>
          </w:tcPr>
          <w:p w14:paraId="3657231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MSTRG.20288.1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right w:val="nil"/>
            </w:tcBorders>
          </w:tcPr>
          <w:p w14:paraId="47EA3D7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</w:tcPr>
          <w:p w14:paraId="0045C23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HOXD9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right w:val="nil"/>
            </w:tcBorders>
          </w:tcPr>
          <w:p w14:paraId="0F38C81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</w:tcBorders>
          </w:tcPr>
          <w:p w14:paraId="1060195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0.417302</w:t>
            </w:r>
          </w:p>
        </w:tc>
      </w:tr>
      <w:tr w:rsidR="006F4755" w:rsidRPr="007F04F2" w14:paraId="34D6B295" w14:textId="77777777" w:rsidTr="002B5AEA">
        <w:trPr>
          <w:trHeight w:val="479"/>
          <w:jc w:val="center"/>
        </w:trPr>
        <w:tc>
          <w:tcPr>
            <w:tcW w:w="2632" w:type="dxa"/>
            <w:tcBorders>
              <w:right w:val="nil"/>
            </w:tcBorders>
          </w:tcPr>
          <w:p w14:paraId="324426B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LINC01515</w:t>
            </w:r>
          </w:p>
        </w:tc>
        <w:tc>
          <w:tcPr>
            <w:tcW w:w="3889" w:type="dxa"/>
            <w:tcBorders>
              <w:left w:val="nil"/>
              <w:right w:val="nil"/>
            </w:tcBorders>
          </w:tcPr>
          <w:p w14:paraId="7B8DC0D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82C2F8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ZC4H2</w:t>
            </w:r>
          </w:p>
        </w:tc>
        <w:tc>
          <w:tcPr>
            <w:tcW w:w="1355" w:type="dxa"/>
            <w:tcBorders>
              <w:left w:val="nil"/>
              <w:right w:val="nil"/>
            </w:tcBorders>
          </w:tcPr>
          <w:p w14:paraId="2228410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275" w:type="dxa"/>
            <w:tcBorders>
              <w:left w:val="nil"/>
            </w:tcBorders>
          </w:tcPr>
          <w:p w14:paraId="7D54AF5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0.513547</w:t>
            </w:r>
          </w:p>
        </w:tc>
      </w:tr>
      <w:tr w:rsidR="006F4755" w:rsidRPr="007F04F2" w14:paraId="3721B24C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2B8DD73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MIR924HG</w:t>
            </w:r>
          </w:p>
        </w:tc>
        <w:tc>
          <w:tcPr>
            <w:tcW w:w="3889" w:type="dxa"/>
            <w:tcBorders>
              <w:left w:val="nil"/>
              <w:right w:val="nil"/>
            </w:tcBorders>
          </w:tcPr>
          <w:p w14:paraId="7B86580E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hsa-miR-125b-2-3p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BED13A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SLC40A1</w:t>
            </w:r>
          </w:p>
        </w:tc>
        <w:tc>
          <w:tcPr>
            <w:tcW w:w="1355" w:type="dxa"/>
            <w:tcBorders>
              <w:left w:val="nil"/>
              <w:right w:val="nil"/>
            </w:tcBorders>
          </w:tcPr>
          <w:p w14:paraId="0119117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275" w:type="dxa"/>
            <w:tcBorders>
              <w:left w:val="nil"/>
            </w:tcBorders>
          </w:tcPr>
          <w:p w14:paraId="39C0DE6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0.437717</w:t>
            </w:r>
          </w:p>
        </w:tc>
      </w:tr>
      <w:tr w:rsidR="006F4755" w:rsidRPr="007F04F2" w14:paraId="7A484CCC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22C1E37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AL391560.2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bottom"/>
          </w:tcPr>
          <w:p w14:paraId="03409F4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12C40F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ST6GALNAC3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bottom"/>
          </w:tcPr>
          <w:p w14:paraId="79C4FE1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1555090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0.424865</w:t>
            </w:r>
          </w:p>
        </w:tc>
      </w:tr>
      <w:tr w:rsidR="006F4755" w:rsidRPr="007F04F2" w14:paraId="502FA9B4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42B7269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LINC00294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bottom"/>
          </w:tcPr>
          <w:p w14:paraId="0750720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4345EF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ZXDA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bottom"/>
          </w:tcPr>
          <w:p w14:paraId="582B5E4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12CCA70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0.610172</w:t>
            </w:r>
          </w:p>
        </w:tc>
      </w:tr>
      <w:tr w:rsidR="006F4755" w:rsidRPr="007F04F2" w14:paraId="7FFCDD1A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4F8E3E2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LINC00923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1EF316E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6EC1EF8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SLC40A1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21102CC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4926A1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0.385262</w:t>
            </w:r>
          </w:p>
        </w:tc>
      </w:tr>
      <w:tr w:rsidR="006F4755" w:rsidRPr="007F04F2" w14:paraId="40813D6C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22BB2C1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LINC00923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0197AC7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32BF8AC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PARP8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793C97D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2499EF6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0.315924</w:t>
            </w:r>
          </w:p>
        </w:tc>
      </w:tr>
      <w:tr w:rsidR="006F4755" w:rsidRPr="007F04F2" w14:paraId="1AB71F57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391E224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LINC00923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54154FD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0A59DD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PARP8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7CA5F32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56F525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0.315924</w:t>
            </w:r>
          </w:p>
        </w:tc>
      </w:tr>
      <w:tr w:rsidR="006F4755" w:rsidRPr="007F04F2" w14:paraId="7751D35A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E39FB8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LINC01515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11729F3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7551E31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ZXDA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6182678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62C9EB3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0.504658</w:t>
            </w:r>
          </w:p>
        </w:tc>
      </w:tr>
      <w:tr w:rsidR="006F4755" w:rsidRPr="007F04F2" w14:paraId="622AF8BF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1926283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FENDRR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67E2B8C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7FD867F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ZXDA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2C1A34B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466432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0.402813</w:t>
            </w:r>
          </w:p>
        </w:tc>
      </w:tr>
      <w:tr w:rsidR="006F4755" w:rsidRPr="007F04F2" w14:paraId="191211D1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25959F7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AL353593.1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7813572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1903FCA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ZXDA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48FFE85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1C80ED0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0.463733</w:t>
            </w:r>
          </w:p>
        </w:tc>
      </w:tr>
      <w:tr w:rsidR="006F4755" w:rsidRPr="007F04F2" w14:paraId="49EF3ED0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6542447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MSTRG.22348.1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3A492BE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2426DA6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CTSO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0195307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5371A5B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0.642484</w:t>
            </w:r>
          </w:p>
        </w:tc>
      </w:tr>
      <w:tr w:rsidR="006F4755" w:rsidRPr="007F04F2" w14:paraId="24D425AF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A4994F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MSTRG.22348.1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73E5AF8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4D8BFDE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ST6GALNAC3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0E98466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2D0F1A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0.469287</w:t>
            </w:r>
          </w:p>
        </w:tc>
      </w:tr>
      <w:tr w:rsidR="006F4755" w:rsidRPr="007F04F2" w14:paraId="48B43C49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9B6680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LINC01515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65C1503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442E79F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SMIM10L2A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460AA0F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20CF386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0.354689</w:t>
            </w:r>
          </w:p>
        </w:tc>
      </w:tr>
      <w:tr w:rsidR="006F4755" w:rsidRPr="007F04F2" w14:paraId="56626743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4579871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LINC01515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623FB37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40D5256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ZC4H2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4C09220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156B748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0.485768</w:t>
            </w:r>
          </w:p>
        </w:tc>
      </w:tr>
      <w:tr w:rsidR="006F4755" w:rsidRPr="007F04F2" w14:paraId="2A38D600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182057B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MSTRG.50276.1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2BD21AA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3654D58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ST6GALNAC3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6F906E9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12F05D5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0.5051</w:t>
            </w:r>
          </w:p>
        </w:tc>
      </w:tr>
      <w:tr w:rsidR="006F4755" w:rsidRPr="007F04F2" w14:paraId="14CF4553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6176953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MSTRG.50276.1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1D47494E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2D4058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ZC4H2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2AE433B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FA0545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0.511677</w:t>
            </w:r>
          </w:p>
        </w:tc>
      </w:tr>
      <w:tr w:rsidR="006F4755" w:rsidRPr="007F04F2" w14:paraId="07E5BC87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6EA346D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MSTRG.22339.1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08E156B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hsa-miR-34c-3p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47C93FC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ZC3H12B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0EA10BE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5351E5B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0.398488</w:t>
            </w:r>
          </w:p>
        </w:tc>
      </w:tr>
      <w:tr w:rsidR="006F4755" w:rsidRPr="007F04F2" w14:paraId="5D147815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137E38E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MSTRG.22339.1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6C5894D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1D5296B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CTSO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046C63D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4D3DF60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0.518648</w:t>
            </w:r>
          </w:p>
        </w:tc>
      </w:tr>
      <w:tr w:rsidR="006F4755" w:rsidRPr="007F04F2" w14:paraId="1A819099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54F9C0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MSTRG.22339.1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0A22006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hsa-miR-125b-2-3p, 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5754D7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PARP8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102AED3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59D9FB1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0.556227</w:t>
            </w:r>
          </w:p>
        </w:tc>
      </w:tr>
      <w:tr w:rsidR="006F4755" w:rsidRPr="007F04F2" w14:paraId="4F722CEE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794F3C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MSTRG.22339.1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2858197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6D5C8D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ZC4H2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6287AFE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A75420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0.46366</w:t>
            </w:r>
          </w:p>
        </w:tc>
      </w:tr>
      <w:tr w:rsidR="006F4755" w:rsidRPr="007F04F2" w14:paraId="7422DFE3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6A32770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GPR176-DT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2D0C6BA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08BD7E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SH3GL2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1FE60BF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5765B6CE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0.411415</w:t>
            </w:r>
          </w:p>
        </w:tc>
      </w:tr>
      <w:tr w:rsidR="006F4755" w:rsidRPr="007F04F2" w14:paraId="626D09C9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8F40C9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GPR176-DT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4594B45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74D6FDDD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GRM6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76D5F11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88E9EC1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0.396133</w:t>
            </w:r>
          </w:p>
        </w:tc>
      </w:tr>
      <w:tr w:rsidR="006F4755" w:rsidRPr="007F04F2" w14:paraId="05004CCC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0C1D3C4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GPR176-DT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589E954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hsa-miR-34c-3p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6D2DAE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GRM6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7224BCA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0665A89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0.396133</w:t>
            </w:r>
          </w:p>
        </w:tc>
      </w:tr>
      <w:tr w:rsidR="006F4755" w:rsidRPr="007F04F2" w14:paraId="1DAF3D00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778ECF3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GPR176-DT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3CB0C8D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hsa-miR-125b-2-3p, 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6516128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PARP8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1AD0F1B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5CD620A5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0.451186</w:t>
            </w:r>
          </w:p>
        </w:tc>
      </w:tr>
      <w:tr w:rsidR="006F4755" w:rsidRPr="007F04F2" w14:paraId="55E7A984" w14:textId="77777777" w:rsidTr="002B5AEA">
        <w:trPr>
          <w:jc w:val="center"/>
        </w:trPr>
        <w:tc>
          <w:tcPr>
            <w:tcW w:w="2632" w:type="dxa"/>
            <w:tcBorders>
              <w:right w:val="nil"/>
            </w:tcBorders>
          </w:tcPr>
          <w:p w14:paraId="66C3E16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LINC01515</w:t>
            </w:r>
          </w:p>
        </w:tc>
        <w:tc>
          <w:tcPr>
            <w:tcW w:w="3889" w:type="dxa"/>
            <w:tcBorders>
              <w:left w:val="nil"/>
              <w:right w:val="nil"/>
            </w:tcBorders>
            <w:vAlign w:val="center"/>
          </w:tcPr>
          <w:p w14:paraId="03ABBD76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6E90077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ST6GALNAC3</w:t>
            </w:r>
          </w:p>
        </w:tc>
        <w:tc>
          <w:tcPr>
            <w:tcW w:w="1355" w:type="dxa"/>
            <w:tcBorders>
              <w:left w:val="nil"/>
              <w:right w:val="nil"/>
            </w:tcBorders>
            <w:vAlign w:val="center"/>
          </w:tcPr>
          <w:p w14:paraId="267A875E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75" w:type="dxa"/>
            <w:tcBorders>
              <w:left w:val="nil"/>
            </w:tcBorders>
            <w:vAlign w:val="center"/>
          </w:tcPr>
          <w:p w14:paraId="45A7EACE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0.637135</w:t>
            </w:r>
          </w:p>
        </w:tc>
      </w:tr>
      <w:tr w:rsidR="006F4755" w:rsidRPr="007F04F2" w14:paraId="1571EFD9" w14:textId="77777777" w:rsidTr="002B5AEA">
        <w:trPr>
          <w:jc w:val="center"/>
        </w:trPr>
        <w:tc>
          <w:tcPr>
            <w:tcW w:w="2632" w:type="dxa"/>
            <w:tcBorders>
              <w:bottom w:val="single" w:sz="4" w:space="0" w:color="auto"/>
              <w:right w:val="nil"/>
            </w:tcBorders>
          </w:tcPr>
          <w:p w14:paraId="335F0E2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LINC01515</w:t>
            </w:r>
          </w:p>
        </w:tc>
        <w:tc>
          <w:tcPr>
            <w:tcW w:w="38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AE1EBE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hsa-miR-205-5p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DE4A8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ZC4H2</w:t>
            </w:r>
          </w:p>
        </w:tc>
        <w:tc>
          <w:tcPr>
            <w:tcW w:w="13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DEA96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</w:tcBorders>
            <w:vAlign w:val="center"/>
          </w:tcPr>
          <w:p w14:paraId="1D16F99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0.710871</w:t>
            </w:r>
          </w:p>
        </w:tc>
      </w:tr>
    </w:tbl>
    <w:p w14:paraId="4F0B1114" w14:textId="77777777" w:rsidR="006F4755" w:rsidRPr="007F04F2" w:rsidRDefault="006F4755" w:rsidP="007925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lastRenderedPageBreak/>
        <w:t xml:space="preserve">Table S7. </w:t>
      </w:r>
      <w:proofErr w:type="spellStart"/>
      <w:r w:rsidRPr="007F04F2">
        <w:rPr>
          <w:rFonts w:ascii="Times New Roman" w:hAnsi="Times New Roman" w:cs="Times New Roman"/>
          <w:sz w:val="24"/>
          <w:szCs w:val="24"/>
        </w:rPr>
        <w:t>CircRNA</w:t>
      </w:r>
      <w:proofErr w:type="spellEnd"/>
      <w:r w:rsidRPr="007F04F2">
        <w:rPr>
          <w:rFonts w:ascii="Times New Roman" w:hAnsi="Times New Roman" w:cs="Times New Roman"/>
          <w:sz w:val="24"/>
          <w:szCs w:val="24"/>
        </w:rPr>
        <w:t>-miRNA-mRNA interaction network</w:t>
      </w:r>
    </w:p>
    <w:tbl>
      <w:tblPr>
        <w:tblStyle w:val="a7"/>
        <w:tblW w:w="97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8"/>
        <w:gridCol w:w="2725"/>
        <w:gridCol w:w="1842"/>
        <w:gridCol w:w="1843"/>
        <w:gridCol w:w="1518"/>
      </w:tblGrid>
      <w:tr w:rsidR="006F4755" w:rsidRPr="007F04F2" w14:paraId="3CF8BF42" w14:textId="77777777" w:rsidTr="002B5AEA">
        <w:trPr>
          <w:jc w:val="center"/>
        </w:trPr>
        <w:tc>
          <w:tcPr>
            <w:tcW w:w="1828" w:type="dxa"/>
            <w:tcBorders>
              <w:top w:val="single" w:sz="8" w:space="0" w:color="auto"/>
              <w:bottom w:val="single" w:sz="4" w:space="0" w:color="auto"/>
              <w:right w:val="nil"/>
            </w:tcBorders>
          </w:tcPr>
          <w:p w14:paraId="769AFD6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27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2F89A7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64B4BE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mRNA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1ABDA5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Correlation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08E464B9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spcc</w:t>
            </w:r>
            <w:proofErr w:type="spellEnd"/>
          </w:p>
        </w:tc>
      </w:tr>
      <w:tr w:rsidR="006F4755" w:rsidRPr="007F04F2" w14:paraId="290CC667" w14:textId="77777777" w:rsidTr="002B5AEA">
        <w:trPr>
          <w:jc w:val="center"/>
        </w:trPr>
        <w:tc>
          <w:tcPr>
            <w:tcW w:w="1828" w:type="dxa"/>
            <w:tcBorders>
              <w:top w:val="single" w:sz="4" w:space="0" w:color="auto"/>
              <w:right w:val="nil"/>
            </w:tcBorders>
          </w:tcPr>
          <w:p w14:paraId="2DCE2DB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hsacirc_007420</w:t>
            </w:r>
          </w:p>
        </w:tc>
        <w:tc>
          <w:tcPr>
            <w:tcW w:w="2725" w:type="dxa"/>
            <w:tcBorders>
              <w:top w:val="single" w:sz="4" w:space="0" w:color="auto"/>
              <w:left w:val="nil"/>
              <w:right w:val="nil"/>
            </w:tcBorders>
          </w:tcPr>
          <w:p w14:paraId="59BC2D5A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sz w:val="20"/>
                <w:szCs w:val="20"/>
              </w:rPr>
              <w:t>hsa-miR-194-3p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</w:tcPr>
          <w:p w14:paraId="2324C32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SMIM10L2A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4600A8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</w:tcBorders>
            <w:vAlign w:val="center"/>
          </w:tcPr>
          <w:p w14:paraId="0381E3CC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0.537511</w:t>
            </w:r>
          </w:p>
        </w:tc>
      </w:tr>
      <w:tr w:rsidR="006F4755" w:rsidRPr="007F04F2" w14:paraId="04D7A722" w14:textId="77777777" w:rsidTr="002B5AEA">
        <w:trPr>
          <w:trHeight w:val="479"/>
          <w:jc w:val="center"/>
        </w:trPr>
        <w:tc>
          <w:tcPr>
            <w:tcW w:w="1828" w:type="dxa"/>
            <w:tcBorders>
              <w:right w:val="nil"/>
            </w:tcBorders>
          </w:tcPr>
          <w:p w14:paraId="6A24273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hsacirc_007420</w:t>
            </w:r>
          </w:p>
        </w:tc>
        <w:tc>
          <w:tcPr>
            <w:tcW w:w="2725" w:type="dxa"/>
            <w:tcBorders>
              <w:left w:val="nil"/>
              <w:right w:val="nil"/>
            </w:tcBorders>
          </w:tcPr>
          <w:p w14:paraId="08018C54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sz w:val="20"/>
                <w:szCs w:val="20"/>
              </w:rPr>
              <w:t>hsa-miR-92b-3p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E71251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TRMT12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5A8D48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518" w:type="dxa"/>
            <w:tcBorders>
              <w:left w:val="nil"/>
            </w:tcBorders>
            <w:vAlign w:val="center"/>
          </w:tcPr>
          <w:p w14:paraId="08ECF09F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0.362254</w:t>
            </w:r>
          </w:p>
        </w:tc>
      </w:tr>
      <w:tr w:rsidR="006F4755" w:rsidRPr="007F04F2" w14:paraId="5A091BFE" w14:textId="77777777" w:rsidTr="002B5AEA">
        <w:trPr>
          <w:jc w:val="center"/>
        </w:trPr>
        <w:tc>
          <w:tcPr>
            <w:tcW w:w="1828" w:type="dxa"/>
            <w:tcBorders>
              <w:right w:val="nil"/>
            </w:tcBorders>
          </w:tcPr>
          <w:p w14:paraId="60336CA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hsacirc_007420</w:t>
            </w:r>
          </w:p>
        </w:tc>
        <w:tc>
          <w:tcPr>
            <w:tcW w:w="2725" w:type="dxa"/>
            <w:tcBorders>
              <w:left w:val="nil"/>
              <w:right w:val="nil"/>
            </w:tcBorders>
          </w:tcPr>
          <w:p w14:paraId="2FDB864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sz w:val="20"/>
                <w:szCs w:val="20"/>
              </w:rPr>
              <w:t>hsa-miR-92b-3p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3BB1C33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DDX3Y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C35922B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518" w:type="dxa"/>
            <w:tcBorders>
              <w:left w:val="nil"/>
            </w:tcBorders>
            <w:vAlign w:val="center"/>
          </w:tcPr>
          <w:p w14:paraId="7E35339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0.980764</w:t>
            </w:r>
          </w:p>
        </w:tc>
      </w:tr>
      <w:tr w:rsidR="006F4755" w:rsidRPr="007F04F2" w14:paraId="53CECEA8" w14:textId="77777777" w:rsidTr="002B5AEA">
        <w:trPr>
          <w:jc w:val="center"/>
        </w:trPr>
        <w:tc>
          <w:tcPr>
            <w:tcW w:w="1828" w:type="dxa"/>
            <w:tcBorders>
              <w:bottom w:val="single" w:sz="8" w:space="0" w:color="auto"/>
              <w:right w:val="nil"/>
            </w:tcBorders>
          </w:tcPr>
          <w:p w14:paraId="2A83CE18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hsacirc_027876</w:t>
            </w:r>
          </w:p>
        </w:tc>
        <w:tc>
          <w:tcPr>
            <w:tcW w:w="272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D863B0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eastAsia="宋体" w:hAnsi="Times New Roman" w:cs="Times New Roman"/>
                <w:sz w:val="20"/>
                <w:szCs w:val="20"/>
              </w:rPr>
              <w:t>hsa-miR-582-3p</w:t>
            </w:r>
          </w:p>
        </w:tc>
        <w:tc>
          <w:tcPr>
            <w:tcW w:w="1842" w:type="dxa"/>
            <w:tcBorders>
              <w:left w:val="nil"/>
              <w:bottom w:val="single" w:sz="8" w:space="0" w:color="auto"/>
              <w:right w:val="nil"/>
            </w:tcBorders>
          </w:tcPr>
          <w:p w14:paraId="41921F07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FREM1</w:t>
            </w:r>
          </w:p>
        </w:tc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DBD39F2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518" w:type="dxa"/>
            <w:tcBorders>
              <w:left w:val="nil"/>
              <w:bottom w:val="single" w:sz="8" w:space="0" w:color="auto"/>
            </w:tcBorders>
            <w:vAlign w:val="bottom"/>
          </w:tcPr>
          <w:p w14:paraId="7F64A9B0" w14:textId="77777777" w:rsidR="006F4755" w:rsidRPr="007F04F2" w:rsidRDefault="006F4755" w:rsidP="007925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04F2">
              <w:rPr>
                <w:rFonts w:ascii="Times New Roman" w:hAnsi="Times New Roman" w:cs="Times New Roman"/>
                <w:sz w:val="20"/>
                <w:szCs w:val="20"/>
              </w:rPr>
              <w:t>1.145118</w:t>
            </w:r>
          </w:p>
        </w:tc>
      </w:tr>
    </w:tbl>
    <w:p w14:paraId="3FDAD77A" w14:textId="77777777" w:rsidR="006F4755" w:rsidRPr="007925BF" w:rsidRDefault="006F4755" w:rsidP="007925BF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98931FF" w14:textId="77777777" w:rsidR="006F4755" w:rsidRPr="007925BF" w:rsidRDefault="006F4755" w:rsidP="007925BF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2F4FD2D6" w14:textId="77777777" w:rsidR="006F4755" w:rsidRPr="007925BF" w:rsidRDefault="006F4755" w:rsidP="007925BF">
      <w:pPr>
        <w:widowControl/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7925BF">
        <w:rPr>
          <w:rFonts w:ascii="Arial" w:hAnsi="Arial" w:cs="Arial"/>
          <w:sz w:val="20"/>
          <w:szCs w:val="20"/>
        </w:rPr>
        <w:br w:type="page"/>
      </w:r>
    </w:p>
    <w:p w14:paraId="2458355C" w14:textId="77777777" w:rsidR="00022CCD" w:rsidRPr="002B5AEA" w:rsidRDefault="007F04F2" w:rsidP="002B5AEA">
      <w:pPr>
        <w:widowControl/>
        <w:spacing w:line="360" w:lineRule="auto"/>
        <w:jc w:val="left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F966985" wp14:editId="585AEE0E">
            <wp:extent cx="5274310" cy="3956050"/>
            <wp:effectExtent l="19050" t="0" r="2540" b="0"/>
            <wp:docPr id="2" name="图片 1" descr="S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-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3C730" w14:textId="77777777" w:rsidR="00811464" w:rsidRPr="007F04F2" w:rsidRDefault="00022CCD" w:rsidP="002B5AEA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F04F2">
        <w:rPr>
          <w:rFonts w:ascii="Times New Roman" w:hAnsi="Times New Roman" w:cs="Times New Roman"/>
          <w:noProof/>
          <w:sz w:val="24"/>
          <w:szCs w:val="24"/>
        </w:rPr>
        <w:t>Fig</w:t>
      </w:r>
      <w:r w:rsidR="002D0BF0" w:rsidRPr="007F04F2">
        <w:rPr>
          <w:rFonts w:ascii="Times New Roman" w:hAnsi="Times New Roman" w:cs="Times New Roman"/>
          <w:noProof/>
          <w:sz w:val="24"/>
          <w:szCs w:val="24"/>
        </w:rPr>
        <w:t>.</w:t>
      </w:r>
      <w:r w:rsidRPr="007F04F2">
        <w:rPr>
          <w:rFonts w:ascii="Times New Roman" w:hAnsi="Times New Roman" w:cs="Times New Roman"/>
          <w:noProof/>
          <w:sz w:val="24"/>
          <w:szCs w:val="24"/>
        </w:rPr>
        <w:t xml:space="preserve"> S1 Raw data filtering and mapping analysis process of RNA-sequencing.</w:t>
      </w:r>
    </w:p>
    <w:p w14:paraId="16FD6231" w14:textId="77777777" w:rsidR="00022CCD" w:rsidRPr="002B5AEA" w:rsidRDefault="00811464" w:rsidP="002B5AEA">
      <w:pPr>
        <w:widowControl/>
        <w:spacing w:line="360" w:lineRule="auto"/>
        <w:jc w:val="left"/>
        <w:rPr>
          <w:rFonts w:ascii="Arial" w:hAnsi="Arial" w:cs="Arial"/>
          <w:noProof/>
          <w:sz w:val="24"/>
          <w:szCs w:val="24"/>
        </w:rPr>
      </w:pPr>
      <w:r w:rsidRPr="002B5AEA">
        <w:rPr>
          <w:rFonts w:ascii="Arial" w:hAnsi="Arial" w:cs="Arial"/>
          <w:sz w:val="20"/>
          <w:szCs w:val="20"/>
        </w:rPr>
        <w:br w:type="page"/>
      </w:r>
    </w:p>
    <w:p w14:paraId="11ACBEE8" w14:textId="77777777" w:rsidR="00022CCD" w:rsidRPr="002B5AEA" w:rsidRDefault="007F04F2" w:rsidP="002B5AEA">
      <w:pPr>
        <w:widowControl/>
        <w:spacing w:line="360" w:lineRule="auto"/>
        <w:jc w:val="left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36B67A7" wp14:editId="3A743FF8">
            <wp:extent cx="5274310" cy="3956050"/>
            <wp:effectExtent l="19050" t="0" r="2540" b="0"/>
            <wp:docPr id="3" name="图片 2" descr="S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-2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2CCD" w:rsidRPr="007F04F2">
        <w:rPr>
          <w:rFonts w:ascii="Times New Roman" w:hAnsi="Times New Roman" w:cs="Times New Roman"/>
          <w:noProof/>
          <w:sz w:val="24"/>
          <w:szCs w:val="24"/>
        </w:rPr>
        <w:t>Fig</w:t>
      </w:r>
      <w:r w:rsidR="002D0BF0" w:rsidRPr="007F04F2">
        <w:rPr>
          <w:rFonts w:ascii="Times New Roman" w:hAnsi="Times New Roman" w:cs="Times New Roman"/>
          <w:noProof/>
          <w:sz w:val="24"/>
          <w:szCs w:val="24"/>
        </w:rPr>
        <w:t>.</w:t>
      </w:r>
      <w:r w:rsidR="00022CCD" w:rsidRPr="007F04F2">
        <w:rPr>
          <w:rFonts w:ascii="Times New Roman" w:hAnsi="Times New Roman" w:cs="Times New Roman"/>
          <w:noProof/>
          <w:sz w:val="24"/>
          <w:szCs w:val="24"/>
        </w:rPr>
        <w:t xml:space="preserve"> S2 Constr</w:t>
      </w:r>
      <w:r w:rsidR="00CB377D" w:rsidRPr="007F04F2">
        <w:rPr>
          <w:rFonts w:ascii="Times New Roman" w:hAnsi="Times New Roman" w:cs="Times New Roman"/>
          <w:noProof/>
          <w:sz w:val="24"/>
          <w:szCs w:val="24"/>
        </w:rPr>
        <w:t>u</w:t>
      </w:r>
      <w:r w:rsidR="00022CCD" w:rsidRPr="007F04F2">
        <w:rPr>
          <w:rFonts w:ascii="Times New Roman" w:hAnsi="Times New Roman" w:cs="Times New Roman"/>
          <w:noProof/>
          <w:sz w:val="24"/>
          <w:szCs w:val="24"/>
        </w:rPr>
        <w:t>ction procedu</w:t>
      </w:r>
      <w:r w:rsidR="00CB377D" w:rsidRPr="007F04F2">
        <w:rPr>
          <w:rFonts w:ascii="Times New Roman" w:hAnsi="Times New Roman" w:cs="Times New Roman"/>
          <w:noProof/>
          <w:sz w:val="24"/>
          <w:szCs w:val="24"/>
        </w:rPr>
        <w:t>r</w:t>
      </w:r>
      <w:r w:rsidR="00022CCD" w:rsidRPr="007F04F2">
        <w:rPr>
          <w:rFonts w:ascii="Times New Roman" w:hAnsi="Times New Roman" w:cs="Times New Roman"/>
          <w:noProof/>
          <w:sz w:val="24"/>
          <w:szCs w:val="24"/>
        </w:rPr>
        <w:t>e of ceRNA networks</w:t>
      </w:r>
      <w:r w:rsidR="002D0BF0" w:rsidRPr="007F04F2">
        <w:rPr>
          <w:rFonts w:ascii="Times New Roman" w:hAnsi="Times New Roman" w:cs="Times New Roman"/>
          <w:noProof/>
          <w:sz w:val="24"/>
          <w:szCs w:val="24"/>
        </w:rPr>
        <w:t>.</w:t>
      </w:r>
      <w:r w:rsidR="00022CCD" w:rsidRPr="007F04F2">
        <w:rPr>
          <w:rFonts w:ascii="Times New Roman" w:hAnsi="Times New Roman" w:cs="Times New Roman"/>
        </w:rPr>
        <w:t xml:space="preserve"> </w:t>
      </w:r>
      <w:r w:rsidR="00022CCD" w:rsidRPr="007F04F2">
        <w:rPr>
          <w:rFonts w:ascii="Times New Roman" w:hAnsi="Times New Roman" w:cs="Times New Roman"/>
          <w:noProof/>
          <w:sz w:val="24"/>
          <w:szCs w:val="24"/>
        </w:rPr>
        <w:t>DE, differently expressed.</w:t>
      </w:r>
      <w:r w:rsidR="00EB4285" w:rsidRPr="007F04F2">
        <w:rPr>
          <w:rFonts w:ascii="Times New Roman" w:hAnsi="Times New Roman" w:cs="Times New Roman"/>
          <w:noProof/>
          <w:sz w:val="24"/>
          <w:szCs w:val="24"/>
        </w:rPr>
        <w:t xml:space="preserve"> FC,</w:t>
      </w:r>
      <w:r w:rsidR="00EB4285" w:rsidRPr="007F04F2">
        <w:rPr>
          <w:rFonts w:ascii="Times New Roman" w:hAnsi="Times New Roman" w:cs="Times New Roman"/>
        </w:rPr>
        <w:t xml:space="preserve"> </w:t>
      </w:r>
      <w:r w:rsidR="00EB4285" w:rsidRPr="007F04F2">
        <w:rPr>
          <w:rFonts w:ascii="Times New Roman" w:hAnsi="Times New Roman" w:cs="Times New Roman"/>
          <w:noProof/>
          <w:sz w:val="24"/>
          <w:szCs w:val="24"/>
        </w:rPr>
        <w:t>FoldChange.</w:t>
      </w:r>
    </w:p>
    <w:p w14:paraId="2B247A3D" w14:textId="77777777" w:rsidR="002D0BF0" w:rsidRPr="002B5AEA" w:rsidRDefault="002D0BF0" w:rsidP="002B5AEA">
      <w:pPr>
        <w:widowControl/>
        <w:spacing w:line="360" w:lineRule="auto"/>
        <w:jc w:val="left"/>
        <w:rPr>
          <w:rFonts w:ascii="Arial" w:hAnsi="Arial" w:cs="Arial"/>
          <w:sz w:val="20"/>
          <w:szCs w:val="20"/>
        </w:rPr>
      </w:pPr>
    </w:p>
    <w:p w14:paraId="3172333A" w14:textId="77777777" w:rsidR="002D0BF0" w:rsidRPr="002B5AEA" w:rsidRDefault="002D0BF0" w:rsidP="002B5AEA">
      <w:pPr>
        <w:widowControl/>
        <w:spacing w:line="360" w:lineRule="auto"/>
        <w:jc w:val="left"/>
        <w:rPr>
          <w:rFonts w:ascii="Arial" w:hAnsi="Arial" w:cs="Arial"/>
          <w:sz w:val="20"/>
          <w:szCs w:val="20"/>
        </w:rPr>
      </w:pPr>
      <w:r w:rsidRPr="002B5AEA">
        <w:rPr>
          <w:rFonts w:ascii="Arial" w:hAnsi="Arial" w:cs="Arial"/>
          <w:sz w:val="20"/>
          <w:szCs w:val="20"/>
        </w:rPr>
        <w:br w:type="page"/>
      </w:r>
    </w:p>
    <w:p w14:paraId="05241356" w14:textId="77777777" w:rsidR="00100BBE" w:rsidRPr="002B5AEA" w:rsidRDefault="007F04F2" w:rsidP="002B5AEA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8C6DFD1" wp14:editId="20851CC9">
            <wp:extent cx="5274310" cy="3956050"/>
            <wp:effectExtent l="19050" t="0" r="2540" b="0"/>
            <wp:docPr id="4" name="图片 3" descr="S-1-a-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-1-a-d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686DC" w14:textId="77777777" w:rsidR="004148B4" w:rsidRPr="007F04F2" w:rsidRDefault="004148B4" w:rsidP="002B5A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t>Fig</w:t>
      </w:r>
      <w:r w:rsidR="002D38E4" w:rsidRPr="007F04F2">
        <w:rPr>
          <w:rFonts w:ascii="Times New Roman" w:hAnsi="Times New Roman" w:cs="Times New Roman"/>
          <w:sz w:val="24"/>
          <w:szCs w:val="24"/>
        </w:rPr>
        <w:t>.</w:t>
      </w:r>
      <w:r w:rsidRPr="007F04F2">
        <w:rPr>
          <w:rFonts w:ascii="Times New Roman" w:hAnsi="Times New Roman" w:cs="Times New Roman"/>
          <w:sz w:val="24"/>
          <w:szCs w:val="24"/>
        </w:rPr>
        <w:t xml:space="preserve"> S</w:t>
      </w:r>
      <w:r w:rsidR="00022CCD" w:rsidRPr="007F04F2">
        <w:rPr>
          <w:rFonts w:ascii="Times New Roman" w:hAnsi="Times New Roman" w:cs="Times New Roman"/>
          <w:sz w:val="24"/>
          <w:szCs w:val="24"/>
        </w:rPr>
        <w:t>3</w:t>
      </w:r>
      <w:r w:rsidRPr="007F04F2">
        <w:rPr>
          <w:rFonts w:ascii="Times New Roman" w:hAnsi="Times New Roman" w:cs="Times New Roman"/>
          <w:sz w:val="24"/>
          <w:szCs w:val="24"/>
        </w:rPr>
        <w:t xml:space="preserve"> GO and KEGG pathway analysis of </w:t>
      </w:r>
      <w:r w:rsidR="00100BBE" w:rsidRPr="007F04F2">
        <w:rPr>
          <w:rFonts w:ascii="Times New Roman" w:hAnsi="Times New Roman" w:cs="Times New Roman"/>
          <w:sz w:val="24"/>
          <w:szCs w:val="24"/>
        </w:rPr>
        <w:t>trans-target genes of DE-</w:t>
      </w:r>
      <w:proofErr w:type="spellStart"/>
      <w:r w:rsidR="00100BBE" w:rsidRPr="007F04F2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7F04F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2D0BF0" w:rsidRPr="007F04F2">
        <w:rPr>
          <w:rFonts w:ascii="Times New Roman" w:hAnsi="Times New Roman" w:cs="Times New Roman"/>
          <w:sz w:val="24"/>
          <w:szCs w:val="24"/>
        </w:rPr>
        <w:t>a</w:t>
      </w:r>
      <w:r w:rsidR="00100BBE" w:rsidRPr="007F04F2">
        <w:rPr>
          <w:rFonts w:ascii="Times New Roman" w:hAnsi="Times New Roman" w:cs="Times New Roman"/>
          <w:sz w:val="24"/>
          <w:szCs w:val="24"/>
        </w:rPr>
        <w:t>,</w:t>
      </w:r>
      <w:r w:rsidR="002D0BF0" w:rsidRPr="007F04F2">
        <w:rPr>
          <w:rFonts w:ascii="Times New Roman" w:hAnsi="Times New Roman" w:cs="Times New Roman"/>
          <w:sz w:val="24"/>
          <w:szCs w:val="24"/>
        </w:rPr>
        <w:t>b</w:t>
      </w:r>
      <w:proofErr w:type="spellEnd"/>
      <w:proofErr w:type="gramEnd"/>
      <w:r w:rsidR="00100BBE" w:rsidRPr="007F04F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2D0BF0" w:rsidRPr="007F04F2">
        <w:rPr>
          <w:rFonts w:ascii="Times New Roman" w:hAnsi="Times New Roman" w:cs="Times New Roman"/>
          <w:sz w:val="24"/>
          <w:szCs w:val="24"/>
        </w:rPr>
        <w:t>c</w:t>
      </w:r>
      <w:r w:rsidR="00100BBE" w:rsidRPr="007F04F2">
        <w:rPr>
          <w:rFonts w:ascii="Times New Roman" w:hAnsi="Times New Roman" w:cs="Times New Roman"/>
          <w:sz w:val="24"/>
          <w:szCs w:val="24"/>
        </w:rPr>
        <w:t>,</w:t>
      </w:r>
      <w:r w:rsidR="002D0BF0" w:rsidRPr="007F04F2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="00100BBE" w:rsidRPr="007F04F2">
        <w:rPr>
          <w:rFonts w:ascii="Times New Roman" w:hAnsi="Times New Roman" w:cs="Times New Roman"/>
          <w:sz w:val="24"/>
          <w:szCs w:val="24"/>
        </w:rPr>
        <w:t xml:space="preserve"> GO enrichment and KEGG pathways analysis of trans-target of DE-</w:t>
      </w:r>
      <w:proofErr w:type="spellStart"/>
      <w:r w:rsidR="00100BBE" w:rsidRPr="007F04F2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="00100BBE" w:rsidRPr="007F04F2">
        <w:rPr>
          <w:rFonts w:ascii="Times New Roman" w:hAnsi="Times New Roman" w:cs="Times New Roman"/>
          <w:sz w:val="24"/>
          <w:szCs w:val="24"/>
        </w:rPr>
        <w:t xml:space="preserve"> in HCT8/5-Fu and HCT8/DDP cells, respectively</w:t>
      </w:r>
      <w:r w:rsidR="00076B22" w:rsidRPr="007F04F2">
        <w:rPr>
          <w:rFonts w:ascii="Times New Roman" w:hAnsi="Times New Roman" w:cs="Times New Roman"/>
          <w:sz w:val="24"/>
          <w:szCs w:val="24"/>
        </w:rPr>
        <w:t>.</w:t>
      </w:r>
    </w:p>
    <w:p w14:paraId="19707DBE" w14:textId="77777777" w:rsidR="004148B4" w:rsidRPr="002B5AEA" w:rsidRDefault="004148B4" w:rsidP="002B5AEA">
      <w:pPr>
        <w:spacing w:line="360" w:lineRule="auto"/>
        <w:rPr>
          <w:rFonts w:ascii="Arial" w:hAnsi="Arial" w:cs="Arial"/>
          <w:sz w:val="24"/>
          <w:szCs w:val="24"/>
        </w:rPr>
      </w:pPr>
    </w:p>
    <w:p w14:paraId="0B949102" w14:textId="77777777" w:rsidR="004148B4" w:rsidRPr="002B5AEA" w:rsidRDefault="007F04F2" w:rsidP="002B5AEA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DAE05EA" wp14:editId="0825B302">
            <wp:extent cx="5274310" cy="3684905"/>
            <wp:effectExtent l="19050" t="0" r="2540" b="0"/>
            <wp:docPr id="6" name="图片 5" descr="S4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.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BA8EE" w14:textId="77777777" w:rsidR="004148B4" w:rsidRPr="007F04F2" w:rsidRDefault="002D38E4" w:rsidP="002B5A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04F2">
        <w:rPr>
          <w:rFonts w:ascii="Times New Roman" w:hAnsi="Times New Roman" w:cs="Times New Roman"/>
          <w:sz w:val="24"/>
          <w:szCs w:val="24"/>
        </w:rPr>
        <w:t>Fig.</w:t>
      </w:r>
      <w:r w:rsidR="00022CCD" w:rsidRPr="007F04F2">
        <w:rPr>
          <w:rFonts w:ascii="Times New Roman" w:hAnsi="Times New Roman" w:cs="Times New Roman"/>
          <w:sz w:val="24"/>
          <w:szCs w:val="24"/>
        </w:rPr>
        <w:t xml:space="preserve"> S4</w:t>
      </w:r>
      <w:r w:rsidR="004148B4" w:rsidRPr="007F04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148B4" w:rsidRPr="007F04F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4148B4" w:rsidRPr="007F04F2">
        <w:rPr>
          <w:rFonts w:ascii="Times New Roman" w:hAnsi="Times New Roman" w:cs="Times New Roman"/>
          <w:sz w:val="24"/>
          <w:szCs w:val="24"/>
        </w:rPr>
        <w:t xml:space="preserve"> heatmap of AC109322.2-hsa-miR-371a-5p-BTNL3 regulatory pathway.</w:t>
      </w:r>
    </w:p>
    <w:p w14:paraId="51DC9CEF" w14:textId="77777777" w:rsidR="002D0BF0" w:rsidRPr="002B5AEA" w:rsidRDefault="002D0BF0" w:rsidP="002B5AEA">
      <w:pPr>
        <w:widowControl/>
        <w:spacing w:line="360" w:lineRule="auto"/>
        <w:jc w:val="left"/>
        <w:rPr>
          <w:rFonts w:ascii="Arial" w:hAnsi="Arial" w:cs="Arial"/>
          <w:sz w:val="24"/>
          <w:szCs w:val="24"/>
        </w:rPr>
      </w:pPr>
    </w:p>
    <w:p w14:paraId="177D5AF0" w14:textId="77777777" w:rsidR="002D0BF0" w:rsidRPr="002B5AEA" w:rsidRDefault="002D0BF0" w:rsidP="002B5AEA">
      <w:pPr>
        <w:widowControl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2B5AEA">
        <w:rPr>
          <w:rFonts w:ascii="Arial" w:hAnsi="Arial" w:cs="Arial"/>
          <w:sz w:val="24"/>
          <w:szCs w:val="24"/>
        </w:rPr>
        <w:br w:type="page"/>
      </w:r>
    </w:p>
    <w:p w14:paraId="3F16620F" w14:textId="77777777" w:rsidR="004148B4" w:rsidRPr="002B5AEA" w:rsidRDefault="00793E7C" w:rsidP="002B5AEA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95114C4" wp14:editId="26967028">
            <wp:extent cx="5274310" cy="3956050"/>
            <wp:effectExtent l="19050" t="0" r="2540" b="0"/>
            <wp:docPr id="7" name="图片 6" descr="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CAE1E" w14:textId="77777777" w:rsidR="00022CCD" w:rsidRPr="00793E7C" w:rsidRDefault="002D38E4" w:rsidP="002B5A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3E7C">
        <w:rPr>
          <w:rFonts w:ascii="Times New Roman" w:hAnsi="Times New Roman" w:cs="Times New Roman"/>
          <w:sz w:val="24"/>
          <w:szCs w:val="24"/>
        </w:rPr>
        <w:t>Fig.</w:t>
      </w:r>
      <w:r w:rsidR="00022CCD" w:rsidRPr="00793E7C">
        <w:rPr>
          <w:rFonts w:ascii="Times New Roman" w:hAnsi="Times New Roman" w:cs="Times New Roman"/>
          <w:sz w:val="24"/>
          <w:szCs w:val="24"/>
        </w:rPr>
        <w:t xml:space="preserve"> S5 </w:t>
      </w:r>
      <w:proofErr w:type="gramStart"/>
      <w:r w:rsidR="00022CCD" w:rsidRPr="00793E7C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22CCD" w:rsidRPr="00793E7C">
        <w:rPr>
          <w:rFonts w:ascii="Times New Roman" w:hAnsi="Times New Roman" w:cs="Times New Roman"/>
          <w:sz w:val="24"/>
          <w:szCs w:val="24"/>
        </w:rPr>
        <w:t xml:space="preserve"> heatmap of hsacirc_027876-hsa-miR-582-3p-FREM1 regulatory pathway.</w:t>
      </w:r>
    </w:p>
    <w:p w14:paraId="5970987A" w14:textId="77777777" w:rsidR="004148B4" w:rsidRPr="002B5AEA" w:rsidRDefault="004148B4" w:rsidP="002B5AEA">
      <w:pPr>
        <w:widowControl/>
        <w:spacing w:line="360" w:lineRule="auto"/>
        <w:jc w:val="center"/>
        <w:rPr>
          <w:rFonts w:ascii="Arial" w:hAnsi="Arial" w:cs="Arial"/>
          <w:sz w:val="20"/>
          <w:szCs w:val="20"/>
        </w:rPr>
      </w:pPr>
    </w:p>
    <w:sectPr w:rsidR="004148B4" w:rsidRPr="002B5AEA" w:rsidSect="00585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FC791" w14:textId="77777777" w:rsidR="00101595" w:rsidRDefault="00101595" w:rsidP="00311636">
      <w:r>
        <w:separator/>
      </w:r>
    </w:p>
  </w:endnote>
  <w:endnote w:type="continuationSeparator" w:id="0">
    <w:p w14:paraId="382D299D" w14:textId="77777777" w:rsidR="00101595" w:rsidRDefault="00101595" w:rsidP="00311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28724" w14:textId="77777777" w:rsidR="00101595" w:rsidRDefault="00101595" w:rsidP="00311636">
      <w:r>
        <w:separator/>
      </w:r>
    </w:p>
  </w:footnote>
  <w:footnote w:type="continuationSeparator" w:id="0">
    <w:p w14:paraId="6014CB24" w14:textId="77777777" w:rsidR="00101595" w:rsidRDefault="00101595" w:rsidP="00311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636"/>
    <w:rsid w:val="00022CCD"/>
    <w:rsid w:val="00076B22"/>
    <w:rsid w:val="00085A6B"/>
    <w:rsid w:val="000D5C33"/>
    <w:rsid w:val="000E5BB4"/>
    <w:rsid w:val="00100BBE"/>
    <w:rsid w:val="00101595"/>
    <w:rsid w:val="00105085"/>
    <w:rsid w:val="00153A74"/>
    <w:rsid w:val="00161F64"/>
    <w:rsid w:val="0019014C"/>
    <w:rsid w:val="001C27E1"/>
    <w:rsid w:val="0021422A"/>
    <w:rsid w:val="0021493D"/>
    <w:rsid w:val="002B5AEA"/>
    <w:rsid w:val="002D0BF0"/>
    <w:rsid w:val="002D38E4"/>
    <w:rsid w:val="00311636"/>
    <w:rsid w:val="00350D87"/>
    <w:rsid w:val="004148B4"/>
    <w:rsid w:val="004168C2"/>
    <w:rsid w:val="00455D0F"/>
    <w:rsid w:val="00486F5D"/>
    <w:rsid w:val="004E2AA5"/>
    <w:rsid w:val="004E4E80"/>
    <w:rsid w:val="00501D9C"/>
    <w:rsid w:val="00527DB7"/>
    <w:rsid w:val="0057024B"/>
    <w:rsid w:val="00585C3C"/>
    <w:rsid w:val="005E69C9"/>
    <w:rsid w:val="006720E0"/>
    <w:rsid w:val="006E0DBE"/>
    <w:rsid w:val="006F4755"/>
    <w:rsid w:val="00704AE3"/>
    <w:rsid w:val="007920F9"/>
    <w:rsid w:val="007925BF"/>
    <w:rsid w:val="00793E7C"/>
    <w:rsid w:val="007A6AB4"/>
    <w:rsid w:val="007F04F2"/>
    <w:rsid w:val="00805FD7"/>
    <w:rsid w:val="00811464"/>
    <w:rsid w:val="008E1557"/>
    <w:rsid w:val="0090008C"/>
    <w:rsid w:val="00931AB3"/>
    <w:rsid w:val="009B0B98"/>
    <w:rsid w:val="00AA4291"/>
    <w:rsid w:val="00AC2560"/>
    <w:rsid w:val="00AD39DB"/>
    <w:rsid w:val="00B10531"/>
    <w:rsid w:val="00B7630C"/>
    <w:rsid w:val="00BC3129"/>
    <w:rsid w:val="00C17318"/>
    <w:rsid w:val="00C40A6C"/>
    <w:rsid w:val="00CA360E"/>
    <w:rsid w:val="00CB377D"/>
    <w:rsid w:val="00CB6278"/>
    <w:rsid w:val="00D008EB"/>
    <w:rsid w:val="00D2496C"/>
    <w:rsid w:val="00D54E40"/>
    <w:rsid w:val="00D70A6A"/>
    <w:rsid w:val="00D7238F"/>
    <w:rsid w:val="00D81C3D"/>
    <w:rsid w:val="00DB4846"/>
    <w:rsid w:val="00E7381C"/>
    <w:rsid w:val="00E75D3D"/>
    <w:rsid w:val="00EB4285"/>
    <w:rsid w:val="00EF7DE4"/>
    <w:rsid w:val="00F452AA"/>
    <w:rsid w:val="00F472DA"/>
    <w:rsid w:val="00F97972"/>
    <w:rsid w:val="00FD660A"/>
    <w:rsid w:val="00FF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74A2B"/>
  <w15:docId w15:val="{0511A222-D61A-4ECE-B7F6-4F54FF276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C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11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1163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11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11636"/>
    <w:rPr>
      <w:sz w:val="18"/>
      <w:szCs w:val="18"/>
    </w:rPr>
  </w:style>
  <w:style w:type="table" w:styleId="a7">
    <w:name w:val="Table Grid"/>
    <w:basedOn w:val="a1"/>
    <w:uiPriority w:val="59"/>
    <w:rsid w:val="00455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27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27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1348</Words>
  <Characters>7688</Characters>
  <Application>Microsoft Office Word</Application>
  <DocSecurity>0</DocSecurity>
  <Lines>64</Lines>
  <Paragraphs>18</Paragraphs>
  <ScaleCrop>false</ScaleCrop>
  <Company/>
  <LinksUpToDate>false</LinksUpToDate>
  <CharactersWithSpaces>9018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姚 菲</cp:lastModifiedBy>
  <cp:revision>2</cp:revision>
  <cp:lastPrinted>2020-06-02T08:03:00Z</cp:lastPrinted>
  <dcterms:created xsi:type="dcterms:W3CDTF">2020-06-26T07:59:00Z</dcterms:created>
  <dcterms:modified xsi:type="dcterms:W3CDTF">2020-06-26T07:59:00Z</dcterms:modified>
</cp:coreProperties>
</file>