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BCCCBC" w14:textId="77777777" w:rsidR="00A80BEC" w:rsidRPr="000C64F5" w:rsidRDefault="00A80BEC" w:rsidP="00EA1ADD">
      <w:pPr>
        <w:wordWrap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0C64F5">
        <w:rPr>
          <w:rFonts w:ascii="Times New Roman" w:hAnsi="Times New Roman" w:cs="Times New Roman"/>
          <w:b/>
          <w:bCs/>
          <w:sz w:val="24"/>
          <w:szCs w:val="24"/>
          <w:lang w:val="en-GB"/>
        </w:rPr>
        <w:t>Online Data Supplement</w:t>
      </w:r>
    </w:p>
    <w:p w14:paraId="6A9C3EED" w14:textId="17129E24" w:rsidR="00A80BEC" w:rsidRPr="000C64F5" w:rsidRDefault="00A80BEC" w:rsidP="00915B5D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굴림" w:hAnsi="Times New Roman" w:cs="Times New Roman"/>
          <w:b/>
          <w:kern w:val="0"/>
          <w:sz w:val="22"/>
          <w:lang w:val="en-GB"/>
        </w:rPr>
      </w:pPr>
    </w:p>
    <w:p w14:paraId="0B9501A4" w14:textId="4921F821" w:rsidR="00C36305" w:rsidRPr="000C64F5" w:rsidRDefault="00C36305" w:rsidP="00915B5D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굴림" w:hAnsi="Times New Roman" w:cs="Times New Roman"/>
          <w:i/>
          <w:kern w:val="0"/>
          <w:sz w:val="22"/>
          <w:lang w:val="en-GB"/>
        </w:rPr>
      </w:pPr>
      <w:proofErr w:type="gramStart"/>
      <w:r w:rsidRPr="000C64F5">
        <w:rPr>
          <w:rFonts w:ascii="Times New Roman" w:eastAsia="굴림" w:hAnsi="Times New Roman" w:cs="Times New Roman"/>
          <w:b/>
          <w:kern w:val="0"/>
          <w:sz w:val="22"/>
          <w:lang w:val="en-GB"/>
        </w:rPr>
        <w:t xml:space="preserve">Supplementary </w:t>
      </w:r>
      <w:r w:rsidRPr="00361AB0">
        <w:rPr>
          <w:rFonts w:ascii="Times New Roman" w:eastAsia="굴림" w:hAnsi="Times New Roman" w:cs="Times New Roman"/>
          <w:b/>
          <w:kern w:val="0"/>
          <w:sz w:val="22"/>
          <w:lang w:val="en-GB"/>
        </w:rPr>
        <w:t>Table 1.</w:t>
      </w:r>
      <w:proofErr w:type="gramEnd"/>
      <w:r w:rsidRPr="00361AB0">
        <w:rPr>
          <w:rFonts w:ascii="Times New Roman" w:eastAsia="굴림" w:hAnsi="Times New Roman" w:cs="Times New Roman"/>
          <w:kern w:val="0"/>
          <w:sz w:val="22"/>
          <w:lang w:val="en-GB"/>
        </w:rPr>
        <w:t xml:space="preserve"> </w:t>
      </w:r>
      <w:r w:rsidR="00CC00BC" w:rsidRPr="00361AB0">
        <w:rPr>
          <w:rFonts w:ascii="Times New Roman" w:eastAsia="굴림" w:hAnsi="Times New Roman" w:cs="Times New Roman"/>
          <w:kern w:val="0"/>
          <w:sz w:val="22"/>
          <w:lang w:val="en-GB"/>
        </w:rPr>
        <w:t>U</w:t>
      </w:r>
      <w:r w:rsidR="002E7459" w:rsidRPr="00361AB0">
        <w:rPr>
          <w:rFonts w:ascii="Times New Roman" w:eastAsia="굴림" w:hAnsi="Times New Roman" w:cs="Times New Roman"/>
          <w:kern w:val="0"/>
          <w:sz w:val="22"/>
          <w:lang w:val="en-GB"/>
        </w:rPr>
        <w:t>nadjusted Cox analysis of risk factors for</w:t>
      </w:r>
      <w:r w:rsidR="002E7459" w:rsidRPr="000C64F5">
        <w:rPr>
          <w:rFonts w:ascii="Times New Roman" w:eastAsia="굴림" w:hAnsi="Times New Roman" w:cs="Times New Roman"/>
          <w:kern w:val="0"/>
          <w:sz w:val="22"/>
          <w:lang w:val="en-GB"/>
        </w:rPr>
        <w:t xml:space="preserve"> pulmonary fibrosis in the study population</w:t>
      </w:r>
      <w:bookmarkStart w:id="0" w:name="_GoBack"/>
      <w:bookmarkEnd w:id="0"/>
    </w:p>
    <w:p w14:paraId="28F48FE0" w14:textId="77777777" w:rsidR="00C36305" w:rsidRPr="000C64F5" w:rsidRDefault="00C36305" w:rsidP="00915B5D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굴림" w:hAnsi="Times New Roman" w:cs="Times New Roman"/>
          <w:i/>
          <w:kern w:val="0"/>
          <w:sz w:val="22"/>
          <w:lang w:val="en-GB"/>
        </w:rPr>
      </w:pPr>
    </w:p>
    <w:tbl>
      <w:tblPr>
        <w:tblW w:w="7812" w:type="dxa"/>
        <w:tblInd w:w="8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701"/>
        <w:gridCol w:w="2410"/>
        <w:gridCol w:w="1701"/>
      </w:tblGrid>
      <w:tr w:rsidR="00C36305" w:rsidRPr="000C64F5" w14:paraId="2D9577F2" w14:textId="77777777" w:rsidTr="002D4283">
        <w:trPr>
          <w:trHeight w:val="255"/>
        </w:trPr>
        <w:tc>
          <w:tcPr>
            <w:tcW w:w="3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52693A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Variables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9BB54E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Crude HR (95% CI)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874602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p-value</w:t>
            </w:r>
          </w:p>
        </w:tc>
      </w:tr>
      <w:tr w:rsidR="00C36305" w:rsidRPr="000C64F5" w14:paraId="14D79120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741C0" w14:textId="5A637CA3" w:rsidR="00C36305" w:rsidRPr="000C64F5" w:rsidRDefault="0032166F" w:rsidP="002D428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Age</w:t>
            </w:r>
            <w:r>
              <w:rPr>
                <w:rFonts w:ascii="Times New Roman" w:eastAsia="굴림" w:hAnsi="Times New Roman" w:cs="Times New Roman" w:hint="eastAsia"/>
                <w:kern w:val="0"/>
                <w:sz w:val="22"/>
                <w:lang w:val="en-GB"/>
              </w:rPr>
              <w:t xml:space="preserve">, </w:t>
            </w:r>
            <w:r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years</w:t>
            </w:r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 xml:space="preserve">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F123D7D" w14:textId="15F6614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1.04 (1.01</w:t>
            </w:r>
            <w:bookmarkStart w:id="1" w:name="_Hlk127523351"/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bookmarkEnd w:id="1"/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9CDBCF9" w14:textId="4E4E8C6C" w:rsidR="00C36305" w:rsidRPr="00A21B96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 w:rsidRPr="00A21B96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0.02</w:t>
            </w:r>
            <w:r w:rsidR="00A96848" w:rsidRPr="00A21B96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4</w:t>
            </w:r>
          </w:p>
        </w:tc>
      </w:tr>
      <w:tr w:rsidR="00C36305" w:rsidRPr="000C64F5" w14:paraId="2941A4D9" w14:textId="77777777" w:rsidTr="00A96848">
        <w:trPr>
          <w:trHeight w:val="243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724FC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 xml:space="preserve">Males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A829F67" w14:textId="27FEA8BA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1.41 (0.71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2.79)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02A13AD" w14:textId="21EFEB89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0.32</w:t>
            </w:r>
            <w:r w:rsidR="00A96848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4</w:t>
            </w:r>
          </w:p>
        </w:tc>
      </w:tr>
      <w:tr w:rsidR="00C36305" w:rsidRPr="000C64F5" w14:paraId="3BB1A5D8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DD9DE" w14:textId="62C11CC7" w:rsidR="00C36305" w:rsidRPr="000C64F5" w:rsidRDefault="0032166F" w:rsidP="002D428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BMI</w:t>
            </w:r>
            <w:r>
              <w:rPr>
                <w:rFonts w:ascii="Times New Roman" w:eastAsia="굴림" w:hAnsi="Times New Roman" w:cs="Times New Roman" w:hint="eastAsia"/>
                <w:kern w:val="0"/>
                <w:sz w:val="22"/>
                <w:lang w:val="en-GB"/>
              </w:rPr>
              <w:t xml:space="preserve">, </w:t>
            </w:r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kg/m</w:t>
            </w:r>
            <w:r w:rsidR="00C36305" w:rsidRPr="00923F9B">
              <w:rPr>
                <w:rFonts w:ascii="Times New Roman" w:eastAsia="굴림" w:hAnsi="Times New Roman" w:cs="Times New Roman"/>
                <w:kern w:val="0"/>
                <w:sz w:val="22"/>
                <w:vertAlign w:val="superscript"/>
                <w:lang w:val="en-GB"/>
              </w:rPr>
              <w:t>2</w:t>
            </w:r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 xml:space="preserve">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97C0CF6" w14:textId="6F9BA96E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0.97 (0.90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70A281C" w14:textId="58793EA4" w:rsidR="00C36305" w:rsidRPr="000C64F5" w:rsidRDefault="00A96848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0.487</w:t>
            </w:r>
          </w:p>
        </w:tc>
      </w:tr>
      <w:tr w:rsidR="00C36305" w:rsidRPr="000C64F5" w14:paraId="424393F8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429FC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 xml:space="preserve">Smoking history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13B6C35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FB307EA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</w:p>
        </w:tc>
      </w:tr>
      <w:tr w:rsidR="00C36305" w:rsidRPr="000C64F5" w14:paraId="49505679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06397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Never-smoker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F49712B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F876C3E" w14:textId="3705B61D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0.3</w:t>
            </w:r>
            <w:r w:rsidR="000F79FB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8</w:t>
            </w:r>
            <w:r w:rsidRPr="000C64F5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9</w:t>
            </w:r>
          </w:p>
        </w:tc>
      </w:tr>
      <w:tr w:rsidR="00C36305" w:rsidRPr="000C64F5" w14:paraId="58E958EA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23288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Ex-smoker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7294554" w14:textId="41BFD433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0.48 (0.11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2.02)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5556AA7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</w:p>
        </w:tc>
      </w:tr>
      <w:tr w:rsidR="00C36305" w:rsidRPr="000C64F5" w14:paraId="0E54599A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4F775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Current smoker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895ECF0" w14:textId="773C9073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0.73 (0.22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2.45)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AAF9E30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</w:p>
        </w:tc>
      </w:tr>
      <w:tr w:rsidR="00C36305" w:rsidRPr="000C64F5" w14:paraId="12AE8210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E2B55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Missing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5D1332C" w14:textId="697E8981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2.13 (0.63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7.22)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5A4E9EA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</w:p>
        </w:tc>
      </w:tr>
      <w:tr w:rsidR="00C36305" w:rsidRPr="000C64F5" w14:paraId="18BD41F7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0614D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Alcohol drinking, 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E61975F" w14:textId="366E1246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0.69 (0.34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1.39)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0F8ED87" w14:textId="588B1913" w:rsidR="00C36305" w:rsidRPr="000C64F5" w:rsidRDefault="002A2E07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0.298</w:t>
            </w:r>
          </w:p>
        </w:tc>
      </w:tr>
      <w:tr w:rsidR="00C36305" w:rsidRPr="000C64F5" w14:paraId="412A794D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86631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 xml:space="preserve">Diabetes mellitus, yes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49527E4" w14:textId="37BFDD4C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0.98 (0.50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1.94)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928113E" w14:textId="3026887C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0.95</w:t>
            </w:r>
            <w:r w:rsidR="00223083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4</w:t>
            </w:r>
          </w:p>
        </w:tc>
      </w:tr>
      <w:tr w:rsidR="00C36305" w:rsidRPr="000C64F5" w14:paraId="399D8E4D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C4987" w14:textId="31B60612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Hypertension, 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C1D8F9E" w14:textId="56998C9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/>
                <w:kern w:val="0"/>
                <w:sz w:val="22"/>
                <w:lang w:val="en-GB"/>
              </w:rPr>
              <w:t>2.05 (1.00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b/>
                <w:kern w:val="0"/>
                <w:sz w:val="22"/>
                <w:lang w:val="en-GB"/>
              </w:rPr>
              <w:t>4.18)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51B767D" w14:textId="42675B5B" w:rsidR="00C36305" w:rsidRPr="000C64F5" w:rsidRDefault="00223083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/>
                <w:bCs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b/>
                <w:bCs/>
                <w:kern w:val="0"/>
                <w:sz w:val="22"/>
                <w:lang w:val="en-GB"/>
              </w:rPr>
              <w:t>0.049</w:t>
            </w:r>
          </w:p>
        </w:tc>
      </w:tr>
      <w:tr w:rsidR="00C36305" w:rsidRPr="000C64F5" w14:paraId="641399E5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8E13C" w14:textId="2CC2369E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Cardiovascular disease, 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E959CA8" w14:textId="5BB370D8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/>
                <w:kern w:val="0"/>
                <w:sz w:val="22"/>
                <w:lang w:val="en-GB"/>
              </w:rPr>
              <w:t>2.72 (1.01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b/>
                <w:kern w:val="0"/>
                <w:sz w:val="22"/>
                <w:lang w:val="en-GB"/>
              </w:rPr>
              <w:t>7.34)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CA79533" w14:textId="3F882A54" w:rsidR="00C36305" w:rsidRPr="000C64F5" w:rsidRDefault="00223083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/>
                <w:bCs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b/>
                <w:bCs/>
                <w:kern w:val="0"/>
                <w:sz w:val="22"/>
                <w:lang w:val="en-GB"/>
              </w:rPr>
              <w:t>0.048</w:t>
            </w:r>
          </w:p>
        </w:tc>
      </w:tr>
      <w:tr w:rsidR="00C36305" w:rsidRPr="000C64F5" w14:paraId="405AD281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3D442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Cerebrovascular disease, 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0F2E1A9" w14:textId="0DFCEF34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1.44 (0.43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4.82)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0C7E9A2" w14:textId="69124BB0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0.55</w:t>
            </w:r>
            <w:r w:rsidR="00223083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1</w:t>
            </w:r>
          </w:p>
        </w:tc>
      </w:tr>
      <w:tr w:rsidR="00C36305" w:rsidRPr="000C64F5" w14:paraId="4AA82785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A7301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Liver disease, 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E2AECE3" w14:textId="3B716479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1.09 (0.26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4.62)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FCEC6A9" w14:textId="7787BECB" w:rsidR="00C36305" w:rsidRPr="000C64F5" w:rsidRDefault="00223083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0.906</w:t>
            </w:r>
          </w:p>
        </w:tc>
      </w:tr>
      <w:tr w:rsidR="00C36305" w:rsidRPr="000C64F5" w14:paraId="1B11A733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10943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Kidney disease, 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2CD110E" w14:textId="082853D9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2.23 (0.30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16.73)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140508" w14:textId="0F4646A6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0.43</w:t>
            </w:r>
            <w:r w:rsidR="00223083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4</w:t>
            </w:r>
          </w:p>
        </w:tc>
      </w:tr>
      <w:tr w:rsidR="00C36305" w:rsidRPr="000C64F5" w14:paraId="762D041A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81836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Malignancy, 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BD59812" w14:textId="0E254FCD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0.93 (0.22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3.94)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C37DD2E" w14:textId="5BCBB135" w:rsidR="00C36305" w:rsidRPr="000C64F5" w:rsidRDefault="00223083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0.925</w:t>
            </w:r>
          </w:p>
        </w:tc>
      </w:tr>
      <w:tr w:rsidR="00C36305" w:rsidRPr="000C64F5" w14:paraId="785A80FC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343D8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Lung diseases, 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04E8C9C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0752008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</w:p>
        </w:tc>
      </w:tr>
      <w:tr w:rsidR="00C36305" w:rsidRPr="000C64F5" w14:paraId="7ADDB3EA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33896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proofErr w:type="spellStart"/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Charlson</w:t>
            </w:r>
            <w:proofErr w:type="spellEnd"/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 xml:space="preserve"> comorbidity index ≥2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36EA1D7" w14:textId="48732624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1.50 (0.62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3.65)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6439CA8" w14:textId="7F4A19B2" w:rsidR="00C36305" w:rsidRPr="000C64F5" w:rsidRDefault="00FB259D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0.368</w:t>
            </w:r>
          </w:p>
        </w:tc>
      </w:tr>
      <w:tr w:rsidR="00C36305" w:rsidRPr="000C64F5" w14:paraId="3276D6EC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C24E0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 xml:space="preserve">Vital sign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22F6B6F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3954CC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</w:p>
        </w:tc>
      </w:tr>
      <w:tr w:rsidR="00C36305" w:rsidRPr="000C64F5" w14:paraId="7CCF66D8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FFA26" w14:textId="4FCBED3B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Systolic BP</w:t>
            </w:r>
            <w:r w:rsidR="0032166F">
              <w:rPr>
                <w:rFonts w:ascii="Times New Roman" w:eastAsia="굴림" w:hAnsi="Times New Roman" w:cs="Times New Roman" w:hint="eastAsia"/>
                <w:kern w:val="0"/>
                <w:sz w:val="22"/>
                <w:lang w:val="en-GB"/>
              </w:rPr>
              <w:t xml:space="preserve">, 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mmHg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9CC4093" w14:textId="66C5F62B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1.00 (0.98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BD606CB" w14:textId="70C7570E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0.37</w:t>
            </w:r>
            <w:r w:rsidR="00FB259D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4</w:t>
            </w:r>
          </w:p>
        </w:tc>
      </w:tr>
      <w:tr w:rsidR="00C36305" w:rsidRPr="000C64F5" w14:paraId="64240194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96926" w14:textId="4456EBBA" w:rsidR="00C36305" w:rsidRPr="000C64F5" w:rsidRDefault="0032166F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Diastolic BP</w:t>
            </w:r>
            <w:r>
              <w:rPr>
                <w:rFonts w:ascii="Times New Roman" w:eastAsia="굴림" w:hAnsi="Times New Roman" w:cs="Times New Roman" w:hint="eastAsia"/>
                <w:kern w:val="0"/>
                <w:sz w:val="22"/>
                <w:lang w:val="en-GB"/>
              </w:rPr>
              <w:t xml:space="preserve">, </w:t>
            </w:r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mmHg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D33BA3B" w14:textId="5381C1D0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0.99 (0.98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47C6B0F" w14:textId="35729BE3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0.87</w:t>
            </w:r>
            <w:r w:rsidR="00FB259D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2</w:t>
            </w:r>
          </w:p>
        </w:tc>
      </w:tr>
      <w:tr w:rsidR="00C36305" w:rsidRPr="000C64F5" w14:paraId="320C6B12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D7098" w14:textId="33F51B82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Heart rate</w:t>
            </w:r>
            <w:r w:rsid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 xml:space="preserve"> 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/min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FB54B4A" w14:textId="5D2D26FD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0.99 (0.97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9162815" w14:textId="077EBD28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0.32</w:t>
            </w:r>
            <w:r w:rsidR="00FB259D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4</w:t>
            </w:r>
          </w:p>
        </w:tc>
      </w:tr>
      <w:tr w:rsidR="00C36305" w:rsidRPr="000C64F5" w14:paraId="21F156D2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46948" w14:textId="6844A6DC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Respiratory rate /min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9F7BD89" w14:textId="5C4F8CF5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/>
                <w:kern w:val="0"/>
                <w:sz w:val="22"/>
                <w:lang w:val="en-GB"/>
              </w:rPr>
              <w:t>0.93 (0.87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b/>
                <w:kern w:val="0"/>
                <w:sz w:val="22"/>
                <w:lang w:val="en-GB"/>
              </w:rPr>
              <w:t>0.98)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2EE41A" w14:textId="401C8AF9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/>
                <w:bCs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/>
                <w:bCs/>
                <w:kern w:val="0"/>
                <w:sz w:val="22"/>
                <w:lang w:val="en-GB"/>
              </w:rPr>
              <w:t>0.01</w:t>
            </w:r>
            <w:r w:rsidR="0029345F">
              <w:rPr>
                <w:rFonts w:ascii="Times New Roman" w:eastAsia="굴림" w:hAnsi="Times New Roman" w:cs="Times New Roman"/>
                <w:b/>
                <w:bCs/>
                <w:kern w:val="0"/>
                <w:sz w:val="22"/>
                <w:lang w:val="en-GB"/>
              </w:rPr>
              <w:t>3</w:t>
            </w:r>
          </w:p>
        </w:tc>
      </w:tr>
      <w:tr w:rsidR="00C36305" w:rsidRPr="000C64F5" w14:paraId="3E386C86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C718F" w14:textId="1C9CB5D7" w:rsidR="00C36305" w:rsidRPr="000C64F5" w:rsidRDefault="0032166F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Oxygen saturation</w:t>
            </w:r>
            <w:r>
              <w:rPr>
                <w:rFonts w:ascii="Times New Roman" w:eastAsia="굴림" w:hAnsi="Times New Roman" w:cs="Times New Roman" w:hint="eastAsia"/>
                <w:kern w:val="0"/>
                <w:sz w:val="22"/>
                <w:lang w:val="en-GB"/>
              </w:rPr>
              <w:t xml:space="preserve">, </w:t>
            </w:r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%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6BD56D1" w14:textId="72DF6FD6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1.01 (0.96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8B83791" w14:textId="5CAC897D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0.69</w:t>
            </w:r>
            <w:r w:rsidR="00FB259D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4</w:t>
            </w:r>
          </w:p>
        </w:tc>
      </w:tr>
      <w:tr w:rsidR="00C36305" w:rsidRPr="000C64F5" w14:paraId="2956B438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82906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P/F ratio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F3A8492" w14:textId="00D266F9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1.00 (1.00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2FCDA7D" w14:textId="3A7EDE7E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0.46</w:t>
            </w:r>
            <w:r w:rsidR="00FB259D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2</w:t>
            </w:r>
          </w:p>
        </w:tc>
      </w:tr>
      <w:tr w:rsidR="00C36305" w:rsidRPr="000C64F5" w14:paraId="3EC4EA18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C94C4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Severity assessment score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AF42DE5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4918C6C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</w:p>
        </w:tc>
      </w:tr>
      <w:tr w:rsidR="00C36305" w:rsidRPr="000C64F5" w14:paraId="473655EF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572E9" w14:textId="523221B9" w:rsidR="00C36305" w:rsidRPr="000C64F5" w:rsidRDefault="0032166F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SOFA score</w:t>
            </w:r>
            <w:r>
              <w:rPr>
                <w:rFonts w:ascii="Times New Roman" w:eastAsia="굴림" w:hAnsi="Times New Roman" w:cs="Times New Roman" w:hint="eastAsia"/>
                <w:kern w:val="0"/>
                <w:sz w:val="22"/>
                <w:lang w:val="en-GB"/>
              </w:rPr>
              <w:t xml:space="preserve">, </w:t>
            </w:r>
            <w:r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1-point increase</w: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0262678" w14:textId="22C5063F" w:rsidR="00C36305" w:rsidRPr="00B065C0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/>
                <w:kern w:val="0"/>
                <w:sz w:val="22"/>
                <w:lang w:val="en-GB"/>
              </w:rPr>
            </w:pPr>
            <w:r w:rsidRPr="00B065C0">
              <w:rPr>
                <w:rFonts w:ascii="Times New Roman" w:eastAsia="굴림" w:hAnsi="Times New Roman" w:cs="Times New Roman"/>
                <w:b/>
                <w:kern w:val="0"/>
                <w:sz w:val="22"/>
                <w:lang w:val="en-GB"/>
              </w:rPr>
              <w:t>1.15 (1.04</w:t>
            </w:r>
            <w:r w:rsidR="00CC00BC" w:rsidRPr="00B065C0">
              <w:rPr>
                <w:rFonts w:ascii="Times New Roman" w:eastAsia="굴림" w:hAnsi="Times New Roman" w:cs="Times New Roman"/>
                <w:b/>
                <w:kern w:val="0"/>
                <w:sz w:val="22"/>
                <w:lang w:val="en-GB"/>
              </w:rPr>
              <w:t>–</w:t>
            </w:r>
            <w:r w:rsidRPr="00B065C0">
              <w:rPr>
                <w:rFonts w:ascii="Times New Roman" w:eastAsia="굴림" w:hAnsi="Times New Roman" w:cs="Times New Roman"/>
                <w:b/>
                <w:kern w:val="0"/>
                <w:sz w:val="22"/>
                <w:lang w:val="en-GB"/>
              </w:rPr>
              <w:t>1.27)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29E8A8E" w14:textId="77777777" w:rsidR="00C36305" w:rsidRPr="0029345F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/>
                <w:bCs/>
                <w:kern w:val="0"/>
                <w:sz w:val="22"/>
                <w:lang w:val="en-GB"/>
              </w:rPr>
            </w:pPr>
            <w:r w:rsidRPr="0029345F">
              <w:rPr>
                <w:rFonts w:ascii="Times New Roman" w:eastAsia="굴림" w:hAnsi="Times New Roman" w:cs="Times New Roman"/>
                <w:b/>
                <w:bCs/>
                <w:kern w:val="0"/>
                <w:sz w:val="22"/>
                <w:lang w:val="en-GB"/>
              </w:rPr>
              <w:t>0.008</w:t>
            </w:r>
          </w:p>
        </w:tc>
      </w:tr>
      <w:tr w:rsidR="00C36305" w:rsidRPr="000C64F5" w14:paraId="60AAA23B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B7E7B" w14:textId="13BE0B48" w:rsidR="00C36305" w:rsidRPr="000C64F5" w:rsidRDefault="0032166F" w:rsidP="002D4283">
            <w:pPr>
              <w:widowControl/>
              <w:wordWrap/>
              <w:autoSpaceDE/>
              <w:autoSpaceDN/>
              <w:spacing w:after="0" w:line="240" w:lineRule="auto"/>
              <w:ind w:firstLineChars="218" w:firstLine="480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APACHE score</w:t>
            </w:r>
            <w:r>
              <w:rPr>
                <w:rFonts w:ascii="Times New Roman" w:eastAsia="굴림" w:hAnsi="Times New Roman" w:cs="Times New Roman" w:hint="eastAsia"/>
                <w:kern w:val="0"/>
                <w:sz w:val="22"/>
                <w:lang w:val="en-GB"/>
              </w:rPr>
              <w:t xml:space="preserve">, </w:t>
            </w:r>
            <w:r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 point increase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47FE131" w14:textId="7B8D63AB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1.02 (1.00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8EEEA98" w14:textId="76304732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0.10</w:t>
            </w:r>
            <w:r w:rsidR="00880BDE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2</w:t>
            </w:r>
          </w:p>
        </w:tc>
      </w:tr>
      <w:tr w:rsidR="00C36305" w:rsidRPr="000C64F5" w14:paraId="3BB535F6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EA98C" w14:textId="451B0A91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Laboratory</w:t>
            </w:r>
            <w:r w:rsidR="00565786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 xml:space="preserve"> findings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C5B19DA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DFBB0A9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</w:p>
        </w:tc>
      </w:tr>
      <w:tr w:rsidR="00C36305" w:rsidRPr="000C64F5" w14:paraId="321640A8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3EDDE" w14:textId="017C7DE6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Leukocyte 10^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vertAlign w:val="superscript"/>
                <w:lang w:val="en-GB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0292CC7" w14:textId="7A359915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/>
                <w:kern w:val="0"/>
                <w:sz w:val="22"/>
                <w:lang w:val="en-GB"/>
              </w:rPr>
              <w:t>1.08 (1.00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b/>
                <w:kern w:val="0"/>
                <w:sz w:val="22"/>
                <w:lang w:val="en-GB"/>
              </w:rPr>
              <w:t>1.16)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6A77A94" w14:textId="49844BD3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/>
                <w:bCs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/>
                <w:bCs/>
                <w:kern w:val="0"/>
                <w:sz w:val="22"/>
                <w:lang w:val="en-GB"/>
              </w:rPr>
              <w:t>0.05</w:t>
            </w:r>
            <w:r w:rsidR="00FB259D">
              <w:rPr>
                <w:rFonts w:ascii="Times New Roman" w:eastAsia="굴림" w:hAnsi="Times New Roman" w:cs="Times New Roman"/>
                <w:b/>
                <w:bCs/>
                <w:kern w:val="0"/>
                <w:sz w:val="22"/>
                <w:lang w:val="en-GB"/>
              </w:rPr>
              <w:t>1</w:t>
            </w:r>
          </w:p>
        </w:tc>
      </w:tr>
      <w:tr w:rsidR="00C36305" w:rsidRPr="000C64F5" w14:paraId="6C48AD5D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B2C0C" w14:textId="31210BDD" w:rsidR="00C36305" w:rsidRPr="000C64F5" w:rsidRDefault="0032166F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Lymphocyte</w:t>
            </w:r>
            <w:r>
              <w:rPr>
                <w:rFonts w:ascii="Times New Roman" w:eastAsia="굴림" w:hAnsi="Times New Roman" w:cs="Times New Roman" w:hint="eastAsia"/>
                <w:kern w:val="0"/>
                <w:sz w:val="22"/>
                <w:lang w:val="en-GB"/>
              </w:rPr>
              <w:t xml:space="preserve">, </w:t>
            </w:r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%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99598FC" w14:textId="753EA9E5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0.96 (0.90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B1AC01C" w14:textId="0A891DCA" w:rsidR="00C36305" w:rsidRPr="000C64F5" w:rsidRDefault="00FB259D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0.336</w:t>
            </w:r>
          </w:p>
        </w:tc>
      </w:tr>
      <w:tr w:rsidR="00C36305" w:rsidRPr="000C64F5" w14:paraId="7306661E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FB5A8" w14:textId="06F82DB8" w:rsidR="00C36305" w:rsidRPr="000C64F5" w:rsidRDefault="0032166F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Neutrophil</w:t>
            </w:r>
            <w:r>
              <w:rPr>
                <w:rFonts w:ascii="Times New Roman" w:eastAsia="굴림" w:hAnsi="Times New Roman" w:cs="Times New Roman" w:hint="eastAsia"/>
                <w:kern w:val="0"/>
                <w:sz w:val="22"/>
                <w:lang w:val="en-GB"/>
              </w:rPr>
              <w:t xml:space="preserve">, </w:t>
            </w:r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%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058C506" w14:textId="0008AC5C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1.04 (0.98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1.11)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88B4C99" w14:textId="10C6A702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0.15</w:t>
            </w:r>
            <w:r w:rsidR="00675A49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4</w:t>
            </w:r>
          </w:p>
        </w:tc>
      </w:tr>
      <w:tr w:rsidR="00C36305" w:rsidRPr="000C64F5" w14:paraId="29370AF0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87340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ANC /µL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8BA3CE3" w14:textId="67C8E3C4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1.00 (1.00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BBE93C1" w14:textId="707C3DC0" w:rsidR="00C36305" w:rsidRPr="000C64F5" w:rsidRDefault="00675A49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0.095</w:t>
            </w:r>
          </w:p>
        </w:tc>
      </w:tr>
      <w:tr w:rsidR="00C36305" w:rsidRPr="000C64F5" w14:paraId="30B83C61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B5907" w14:textId="19CEBD10" w:rsidR="00C36305" w:rsidRPr="000C64F5" w:rsidRDefault="00CC00BC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Haemoglobin</w:t>
            </w:r>
            <w:r w:rsidR="0032166F">
              <w:rPr>
                <w:rFonts w:ascii="Times New Roman" w:eastAsia="굴림" w:hAnsi="Times New Roman" w:cs="Times New Roman" w:hint="eastAsia"/>
                <w:kern w:val="0"/>
                <w:sz w:val="22"/>
                <w:lang w:val="en-GB"/>
              </w:rPr>
              <w:t xml:space="preserve">, </w:t>
            </w:r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g/</w:t>
            </w:r>
            <w:proofErr w:type="spellStart"/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dL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B833218" w14:textId="6A6B2FED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0.92 (0.77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325804F" w14:textId="311368AD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0.33</w:t>
            </w:r>
            <w:r w:rsidR="00675A49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2</w:t>
            </w:r>
          </w:p>
        </w:tc>
      </w:tr>
      <w:tr w:rsidR="00C36305" w:rsidRPr="000C64F5" w14:paraId="5FC061A9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11B5F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Platelet 10^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vertAlign w:val="superscript"/>
                <w:lang w:val="en-GB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AB3E5F4" w14:textId="2D1A9760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1.00 (1.00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2897E55" w14:textId="58D02C1B" w:rsidR="00C36305" w:rsidRPr="000C64F5" w:rsidRDefault="00FB259D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0.758</w:t>
            </w:r>
          </w:p>
        </w:tc>
      </w:tr>
      <w:tr w:rsidR="00C36305" w:rsidRPr="000C64F5" w14:paraId="1A286F25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F87FA" w14:textId="6C0EFF64" w:rsidR="00C36305" w:rsidRPr="000C64F5" w:rsidRDefault="0032166F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AST</w:t>
            </w:r>
            <w:r>
              <w:rPr>
                <w:rFonts w:ascii="Times New Roman" w:eastAsia="굴림" w:hAnsi="Times New Roman" w:cs="Times New Roman" w:hint="eastAsia"/>
                <w:kern w:val="0"/>
                <w:sz w:val="22"/>
                <w:lang w:val="en-GB"/>
              </w:rPr>
              <w:t xml:space="preserve">, </w:t>
            </w:r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U/L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BC07E20" w14:textId="702E1683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1.00 (0.99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2B378A6" w14:textId="7EE7AECF" w:rsidR="00C36305" w:rsidRPr="000C64F5" w:rsidRDefault="00FB259D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0.195</w:t>
            </w:r>
          </w:p>
        </w:tc>
      </w:tr>
      <w:tr w:rsidR="00C36305" w:rsidRPr="000C64F5" w14:paraId="0891D5B6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C9511" w14:textId="209E5BBB" w:rsidR="00C36305" w:rsidRPr="000C64F5" w:rsidRDefault="0032166F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ALT</w:t>
            </w:r>
            <w:r>
              <w:rPr>
                <w:rFonts w:ascii="Times New Roman" w:eastAsia="굴림" w:hAnsi="Times New Roman" w:cs="Times New Roman" w:hint="eastAsia"/>
                <w:kern w:val="0"/>
                <w:sz w:val="22"/>
                <w:lang w:val="en-GB"/>
              </w:rPr>
              <w:t xml:space="preserve">, </w:t>
            </w:r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U/L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B2F709C" w14:textId="33229B39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1.00 (0.99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5FFFCCB" w14:textId="5C5D52C0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0.13</w:t>
            </w:r>
            <w:r w:rsidR="00FB259D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2</w:t>
            </w:r>
          </w:p>
        </w:tc>
      </w:tr>
      <w:tr w:rsidR="00C36305" w:rsidRPr="000C64F5" w14:paraId="45020974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0520D" w14:textId="6FF20955" w:rsidR="00C36305" w:rsidRPr="000C64F5" w:rsidRDefault="0032166F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Albumin</w:t>
            </w:r>
            <w:r>
              <w:rPr>
                <w:rFonts w:ascii="Times New Roman" w:eastAsia="굴림" w:hAnsi="Times New Roman" w:cs="Times New Roman" w:hint="eastAsia"/>
                <w:kern w:val="0"/>
                <w:sz w:val="22"/>
                <w:lang w:val="en-GB"/>
              </w:rPr>
              <w:t xml:space="preserve">, </w:t>
            </w:r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g/</w:t>
            </w:r>
            <w:proofErr w:type="spellStart"/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dL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61899A2" w14:textId="51A9A875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1.02 (0.57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1.83)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8CABEAE" w14:textId="3D96DD1F" w:rsidR="00C36305" w:rsidRPr="000C64F5" w:rsidRDefault="00FB259D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0.948</w:t>
            </w:r>
          </w:p>
        </w:tc>
      </w:tr>
      <w:tr w:rsidR="00C36305" w:rsidRPr="000C64F5" w14:paraId="1DB182A5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184B9" w14:textId="64508EA0" w:rsidR="00C36305" w:rsidRPr="000C64F5" w:rsidRDefault="0032166F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BUN</w:t>
            </w:r>
            <w:r>
              <w:rPr>
                <w:rFonts w:ascii="Times New Roman" w:eastAsia="굴림" w:hAnsi="Times New Roman" w:cs="Times New Roman" w:hint="eastAsia"/>
                <w:kern w:val="0"/>
                <w:sz w:val="22"/>
                <w:lang w:val="en-GB"/>
              </w:rPr>
              <w:t xml:space="preserve">, </w:t>
            </w:r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mg/</w:t>
            </w:r>
            <w:proofErr w:type="spellStart"/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dL</w:t>
            </w:r>
            <w:proofErr w:type="spellEnd"/>
            <w:r>
              <w:rPr>
                <w:rFonts w:ascii="Times New Roman" w:eastAsia="굴림" w:hAnsi="Times New Roman" w:cs="Times New Roman" w:hint="eastAsia"/>
                <w:kern w:val="0"/>
                <w:sz w:val="22"/>
                <w:lang w:val="en-GB"/>
              </w:rPr>
              <w:t xml:space="preserve">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8BDA863" w14:textId="74B066AB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/>
                <w:kern w:val="0"/>
                <w:sz w:val="22"/>
                <w:lang w:val="en-GB"/>
              </w:rPr>
              <w:t>1.04 (1.01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b/>
                <w:kern w:val="0"/>
                <w:sz w:val="22"/>
                <w:lang w:val="en-GB"/>
              </w:rPr>
              <w:t>1.08)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EF1CF7A" w14:textId="478FB4F0" w:rsidR="00C36305" w:rsidRPr="000C64F5" w:rsidRDefault="00FB259D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/>
                <w:bCs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b/>
                <w:bCs/>
                <w:kern w:val="0"/>
                <w:sz w:val="22"/>
                <w:lang w:val="en-GB"/>
              </w:rPr>
              <w:t>0.005</w:t>
            </w:r>
          </w:p>
        </w:tc>
      </w:tr>
      <w:tr w:rsidR="00C36305" w:rsidRPr="000C64F5" w14:paraId="06F59D8F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DA937" w14:textId="7FCC867E" w:rsidR="00C36305" w:rsidRPr="000C64F5" w:rsidRDefault="0032166F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proofErr w:type="spellStart"/>
            <w:r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Creatinine</w:t>
            </w:r>
            <w:proofErr w:type="spellEnd"/>
            <w:r>
              <w:rPr>
                <w:rFonts w:ascii="Times New Roman" w:eastAsia="굴림" w:hAnsi="Times New Roman" w:cs="Times New Roman" w:hint="eastAsia"/>
                <w:kern w:val="0"/>
                <w:sz w:val="22"/>
                <w:lang w:val="en-GB"/>
              </w:rPr>
              <w:t xml:space="preserve">, </w:t>
            </w:r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mg/</w:t>
            </w:r>
            <w:proofErr w:type="spellStart"/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dL</w:t>
            </w:r>
            <w:proofErr w:type="spellEnd"/>
            <w:r>
              <w:rPr>
                <w:rFonts w:ascii="Times New Roman" w:eastAsia="굴림" w:hAnsi="Times New Roman" w:cs="Times New Roman" w:hint="eastAsia"/>
                <w:kern w:val="0"/>
                <w:sz w:val="22"/>
                <w:lang w:val="en-GB"/>
              </w:rPr>
              <w:t xml:space="preserve">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1818270" w14:textId="2E5FA9FB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/>
                <w:kern w:val="0"/>
                <w:sz w:val="22"/>
                <w:lang w:val="en-GB"/>
              </w:rPr>
              <w:t>3.10 (1.06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b/>
                <w:kern w:val="0"/>
                <w:sz w:val="22"/>
                <w:lang w:val="en-GB"/>
              </w:rPr>
              <w:t>9.07)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075EC43" w14:textId="2B489871" w:rsidR="00C36305" w:rsidRPr="000C64F5" w:rsidRDefault="00FB259D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/>
                <w:bCs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b/>
                <w:bCs/>
                <w:kern w:val="0"/>
                <w:sz w:val="22"/>
                <w:lang w:val="en-GB"/>
              </w:rPr>
              <w:t>0.039</w:t>
            </w:r>
          </w:p>
        </w:tc>
      </w:tr>
      <w:tr w:rsidR="00C36305" w:rsidRPr="000C64F5" w14:paraId="2711246A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A3AE9" w14:textId="249A1385" w:rsidR="00C36305" w:rsidRPr="000C64F5" w:rsidRDefault="0032166F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Sodium</w:t>
            </w:r>
            <w:r>
              <w:rPr>
                <w:rFonts w:ascii="Times New Roman" w:eastAsia="굴림" w:hAnsi="Times New Roman" w:cs="Times New Roman" w:hint="eastAsia"/>
                <w:kern w:val="0"/>
                <w:sz w:val="22"/>
                <w:lang w:val="en-GB"/>
              </w:rPr>
              <w:t xml:space="preserve">, </w:t>
            </w:r>
            <w:proofErr w:type="spellStart"/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mmol</w:t>
            </w:r>
            <w:proofErr w:type="spellEnd"/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/L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8A2CCD1" w14:textId="2708BF6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1.01 (0.95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8985568" w14:textId="2A36586A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0.75</w:t>
            </w:r>
            <w:r w:rsidR="00675A49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1</w:t>
            </w:r>
          </w:p>
        </w:tc>
      </w:tr>
      <w:tr w:rsidR="00C36305" w:rsidRPr="000C64F5" w14:paraId="0196BDCE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EC1BC" w14:textId="0F16F2CA" w:rsidR="00C36305" w:rsidRPr="000C64F5" w:rsidRDefault="0032166F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Potassium</w:t>
            </w:r>
            <w:r>
              <w:rPr>
                <w:rFonts w:ascii="Times New Roman" w:eastAsia="굴림" w:hAnsi="Times New Roman" w:cs="Times New Roman" w:hint="eastAsia"/>
                <w:kern w:val="0"/>
                <w:sz w:val="22"/>
                <w:lang w:val="en-GB"/>
              </w:rPr>
              <w:t xml:space="preserve">, </w:t>
            </w:r>
            <w:proofErr w:type="spellStart"/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mmol</w:t>
            </w:r>
            <w:proofErr w:type="spellEnd"/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/L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64B3138" w14:textId="15A39542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1.02(0.58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1.79)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DAC2F12" w14:textId="64D0B302" w:rsidR="00C36305" w:rsidRPr="000C64F5" w:rsidRDefault="00675A49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0.945</w:t>
            </w:r>
          </w:p>
        </w:tc>
      </w:tr>
      <w:tr w:rsidR="00C36305" w:rsidRPr="000C64F5" w14:paraId="4327902A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C297B" w14:textId="50D9F15D" w:rsidR="00C36305" w:rsidRPr="000C64F5" w:rsidRDefault="0032166F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LDH</w:t>
            </w:r>
            <w:r>
              <w:rPr>
                <w:rFonts w:ascii="Times New Roman" w:eastAsia="굴림" w:hAnsi="Times New Roman" w:cs="Times New Roman" w:hint="eastAsia"/>
                <w:kern w:val="0"/>
                <w:sz w:val="22"/>
                <w:lang w:val="en-GB"/>
              </w:rPr>
              <w:t xml:space="preserve">, </w:t>
            </w:r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U/L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AD01C83" w14:textId="3FA1B95A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1.00 (1.00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CE2C836" w14:textId="6DC7EB4A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0.13</w:t>
            </w:r>
            <w:r w:rsidR="00675A49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2</w:t>
            </w:r>
          </w:p>
        </w:tc>
      </w:tr>
      <w:tr w:rsidR="00C36305" w:rsidRPr="000C64F5" w14:paraId="0D9E5877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27F36" w14:textId="278BCF3D" w:rsidR="00C36305" w:rsidRPr="000C64F5" w:rsidRDefault="0032166F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CRP</w:t>
            </w:r>
            <w:r>
              <w:rPr>
                <w:rFonts w:ascii="Times New Roman" w:eastAsia="굴림" w:hAnsi="Times New Roman" w:cs="Times New Roman" w:hint="eastAsia"/>
                <w:kern w:val="0"/>
                <w:sz w:val="22"/>
                <w:lang w:val="en-GB"/>
              </w:rPr>
              <w:t xml:space="preserve">, </w:t>
            </w:r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mg/L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967204C" w14:textId="3A508A43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1.02 (0.99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44EC9BD" w14:textId="29171478" w:rsidR="00C36305" w:rsidRPr="000C64F5" w:rsidRDefault="0047267D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0.229</w:t>
            </w:r>
          </w:p>
        </w:tc>
      </w:tr>
      <w:tr w:rsidR="00C36305" w:rsidRPr="000C64F5" w14:paraId="4E670047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48A00" w14:textId="2B330CB8" w:rsidR="00C36305" w:rsidRPr="000C64F5" w:rsidRDefault="0032166F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proofErr w:type="spellStart"/>
            <w:r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Procalcitonin</w:t>
            </w:r>
            <w:proofErr w:type="spellEnd"/>
            <w:r>
              <w:rPr>
                <w:rFonts w:ascii="Times New Roman" w:eastAsia="굴림" w:hAnsi="Times New Roman" w:cs="Times New Roman" w:hint="eastAsia"/>
                <w:kern w:val="0"/>
                <w:sz w:val="22"/>
                <w:lang w:val="en-GB"/>
              </w:rPr>
              <w:t xml:space="preserve">, </w:t>
            </w:r>
            <w:proofErr w:type="spellStart"/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ng</w:t>
            </w:r>
            <w:proofErr w:type="spellEnd"/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/mL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F1EE164" w14:textId="3ED4FAA4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1.00 (0.93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EB9866F" w14:textId="6B3C48A2" w:rsidR="00C36305" w:rsidRPr="000C64F5" w:rsidRDefault="00675A49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0.879</w:t>
            </w:r>
          </w:p>
        </w:tc>
      </w:tr>
      <w:tr w:rsidR="00C36305" w:rsidRPr="000C64F5" w14:paraId="758E59B7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28739" w14:textId="263D60E6" w:rsidR="00C36305" w:rsidRPr="000C64F5" w:rsidRDefault="0032166F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Troponin I</w:t>
            </w:r>
            <w:r>
              <w:rPr>
                <w:rFonts w:ascii="Times New Roman" w:eastAsia="굴림" w:hAnsi="Times New Roman" w:cs="Times New Roman" w:hint="eastAsia"/>
                <w:kern w:val="0"/>
                <w:sz w:val="22"/>
                <w:lang w:val="en-GB"/>
              </w:rPr>
              <w:t xml:space="preserve">, </w:t>
            </w:r>
            <w:proofErr w:type="spellStart"/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ng</w:t>
            </w:r>
            <w:proofErr w:type="spellEnd"/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/mL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A8A70F9" w14:textId="0BA0384D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1.10 (0.93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1.48)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C1CBD12" w14:textId="4E6A8909" w:rsidR="00C36305" w:rsidRPr="000C64F5" w:rsidRDefault="00675A49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0.196</w:t>
            </w:r>
          </w:p>
        </w:tc>
      </w:tr>
      <w:tr w:rsidR="00C36305" w:rsidRPr="000C64F5" w14:paraId="4289399D" w14:textId="77777777" w:rsidTr="001E795A">
        <w:trPr>
          <w:trHeight w:val="80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4BD2F" w14:textId="7CC222FC" w:rsidR="00C36305" w:rsidRPr="000C64F5" w:rsidRDefault="0032166F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D-dimer</w:t>
            </w:r>
            <w:r>
              <w:rPr>
                <w:rFonts w:ascii="Times New Roman" w:eastAsia="굴림" w:hAnsi="Times New Roman" w:cs="Times New Roman" w:hint="eastAsia"/>
                <w:kern w:val="0"/>
                <w:sz w:val="22"/>
                <w:lang w:val="en-GB"/>
              </w:rPr>
              <w:t xml:space="preserve">, </w:t>
            </w:r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µg/mL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3AAB015" w14:textId="1C9CA9D5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1.13 (0.95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1.29)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631E0C9" w14:textId="2538372E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0.12</w:t>
            </w:r>
            <w:r w:rsidR="0047267D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4</w:t>
            </w:r>
          </w:p>
        </w:tc>
      </w:tr>
      <w:tr w:rsidR="00C36305" w:rsidRPr="000C64F5" w14:paraId="12B78D84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41786" w14:textId="3C3F02D7" w:rsidR="00C36305" w:rsidRPr="000C64F5" w:rsidRDefault="0032166F" w:rsidP="002D4283">
            <w:pPr>
              <w:widowControl/>
              <w:wordWrap/>
              <w:autoSpaceDE/>
              <w:autoSpaceDN/>
              <w:spacing w:after="0" w:line="240" w:lineRule="auto"/>
              <w:ind w:firstLineChars="216" w:firstLine="475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lastRenderedPageBreak/>
              <w:t>Fibrinogen</w:t>
            </w:r>
            <w:r>
              <w:rPr>
                <w:rFonts w:ascii="Times New Roman" w:eastAsia="굴림" w:hAnsi="Times New Roman" w:cs="Times New Roman" w:hint="eastAsia"/>
                <w:kern w:val="0"/>
                <w:sz w:val="22"/>
                <w:lang w:val="en-GB"/>
              </w:rPr>
              <w:t xml:space="preserve">, </w:t>
            </w:r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mg/</w:t>
            </w:r>
            <w:proofErr w:type="spellStart"/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dL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1B74133" w14:textId="412C0B46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1.00 (1.00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E4D3359" w14:textId="28D25164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0.80</w:t>
            </w:r>
            <w:r w:rsidR="0047267D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2</w:t>
            </w:r>
          </w:p>
        </w:tc>
      </w:tr>
      <w:tr w:rsidR="00C36305" w:rsidRPr="000C64F5" w14:paraId="092FCC76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CAC90" w14:textId="285F65F2" w:rsidR="00C36305" w:rsidRPr="000C64F5" w:rsidRDefault="00D5186A" w:rsidP="00D5186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Applied t</w:t>
            </w:r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reatment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F34DF37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A63FEB9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</w:p>
        </w:tc>
      </w:tr>
      <w:tr w:rsidR="00C36305" w:rsidRPr="000C64F5" w14:paraId="4EAAFF81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388C3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ind w:firstLineChars="240" w:firstLine="528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proofErr w:type="spellStart"/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Remdesivir</w:t>
            </w:r>
            <w:proofErr w:type="spellEnd"/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, 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D6255AA" w14:textId="51B94D6D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1.14 (0.34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3.79)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07D36C5" w14:textId="76E220FB" w:rsidR="00C36305" w:rsidRPr="000C64F5" w:rsidRDefault="00880BDE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0.836</w:t>
            </w:r>
          </w:p>
        </w:tc>
      </w:tr>
      <w:tr w:rsidR="00C36305" w:rsidRPr="000C64F5" w14:paraId="007996F1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8CCD6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ind w:firstLineChars="240" w:firstLine="528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Steroid, 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F76E077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E8E3450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</w:p>
        </w:tc>
      </w:tr>
      <w:tr w:rsidR="00C36305" w:rsidRPr="000C64F5" w14:paraId="0A6CD163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03FAA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ind w:firstLineChars="240" w:firstLine="528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Antibiotics, 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5B74BBA" w14:textId="4CDC3600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0.17 (0.02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1.37)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3E10440" w14:textId="439995F2" w:rsidR="00C36305" w:rsidRPr="000C64F5" w:rsidRDefault="00AA76EE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</w:t>
            </w:r>
            <w:r w:rsidR="00880BDE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103</w:t>
            </w:r>
          </w:p>
        </w:tc>
      </w:tr>
      <w:tr w:rsidR="00C36305" w:rsidRPr="000C64F5" w14:paraId="7A8A5580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9770B" w14:textId="77E3F8CB" w:rsidR="00C36305" w:rsidRPr="000C64F5" w:rsidRDefault="00CC00BC" w:rsidP="002D4283">
            <w:pPr>
              <w:widowControl/>
              <w:wordWrap/>
              <w:autoSpaceDE/>
              <w:autoSpaceDN/>
              <w:spacing w:after="0" w:line="240" w:lineRule="auto"/>
              <w:ind w:firstLineChars="240" w:firstLine="528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Neuromuscular</w:t>
            </w:r>
            <w:r w:rsidR="00C36305"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 xml:space="preserve"> blocker, 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F489DAF" w14:textId="0BE3DB06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/>
                <w:kern w:val="0"/>
                <w:sz w:val="22"/>
                <w:lang w:val="en-GB"/>
              </w:rPr>
              <w:t>0.29 (0.12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b/>
                <w:kern w:val="0"/>
                <w:sz w:val="22"/>
                <w:lang w:val="en-GB"/>
              </w:rPr>
              <w:t>0.68)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FD647B9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/>
                <w:bCs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/>
                <w:bCs/>
                <w:kern w:val="0"/>
                <w:sz w:val="22"/>
                <w:lang w:val="en-GB"/>
              </w:rPr>
              <w:t>0.005</w:t>
            </w:r>
          </w:p>
        </w:tc>
      </w:tr>
      <w:tr w:rsidR="00C36305" w:rsidRPr="000C64F5" w14:paraId="4B020294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F12C7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ind w:firstLineChars="240" w:firstLine="528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Monoclonal antibody, 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F8018C2" w14:textId="3F563A7D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0.86 (0.38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1.96)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042BAB7" w14:textId="6E16D49D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0.72</w:t>
            </w:r>
            <w:r w:rsidR="00AA76EE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3</w:t>
            </w:r>
          </w:p>
        </w:tc>
      </w:tr>
      <w:tr w:rsidR="00C36305" w:rsidRPr="000C64F5" w14:paraId="1BC5B3F6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9CA99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ind w:firstLineChars="240" w:firstLine="528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NO inhalation, 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94E1977" w14:textId="6A0EA7EC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1.03 (0.39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2.72)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433A175" w14:textId="5BA29E0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0.95</w:t>
            </w:r>
            <w:r w:rsidR="00AA76EE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3</w:t>
            </w:r>
          </w:p>
        </w:tc>
      </w:tr>
      <w:tr w:rsidR="00C36305" w:rsidRPr="000C64F5" w14:paraId="42F4F2E5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5AF86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ind w:firstLineChars="240" w:firstLine="528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Prone position, 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B7B6246" w14:textId="4F4CF2C2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0.65 (0.32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1.30)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775F2EB" w14:textId="4E0AF77A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0.22</w:t>
            </w:r>
            <w:r w:rsidR="00AA76EE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</w:t>
            </w:r>
          </w:p>
        </w:tc>
      </w:tr>
      <w:tr w:rsidR="00C36305" w:rsidRPr="000C64F5" w14:paraId="0D6ABDE7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1706A5" w14:textId="7777777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ind w:firstLineChars="240" w:firstLine="528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CRRT, yes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</w:tcPr>
          <w:p w14:paraId="7066BE68" w14:textId="5609D724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0.55 (0.07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4.02)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30A38D26" w14:textId="2962A7A6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0.55</w:t>
            </w:r>
            <w:r w:rsidR="00AA76EE">
              <w:rPr>
                <w:rFonts w:ascii="Times New Roman" w:eastAsia="굴림" w:hAnsi="Times New Roman" w:cs="Times New Roman"/>
                <w:bCs/>
                <w:kern w:val="0"/>
                <w:sz w:val="22"/>
                <w:lang w:val="en-GB"/>
              </w:rPr>
              <w:t>3</w:t>
            </w:r>
          </w:p>
        </w:tc>
      </w:tr>
      <w:tr w:rsidR="00C36305" w:rsidRPr="000C64F5" w14:paraId="14318533" w14:textId="77777777" w:rsidTr="002D4283">
        <w:trPr>
          <w:trHeight w:val="255"/>
        </w:trPr>
        <w:tc>
          <w:tcPr>
            <w:tcW w:w="3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040B40" w14:textId="585CB6F7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ind w:firstLineChars="240" w:firstLine="528"/>
              <w:jc w:val="left"/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ECMO, yes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308943" w14:textId="528F51AD" w:rsidR="00C36305" w:rsidRPr="000C64F5" w:rsidRDefault="00C36305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/>
                <w:kern w:val="0"/>
                <w:sz w:val="22"/>
                <w:lang w:val="en-GB"/>
              </w:rPr>
            </w:pPr>
            <w:r w:rsidRPr="000C64F5">
              <w:rPr>
                <w:rFonts w:ascii="Times New Roman" w:eastAsia="굴림" w:hAnsi="Times New Roman" w:cs="Times New Roman"/>
                <w:b/>
                <w:kern w:val="0"/>
                <w:sz w:val="22"/>
                <w:lang w:val="en-GB"/>
              </w:rPr>
              <w:t>0.41 (0.16</w:t>
            </w:r>
            <w:r w:rsidR="00CC00BC" w:rsidRPr="00CC00BC">
              <w:rPr>
                <w:rFonts w:ascii="Times New Roman" w:eastAsia="굴림" w:hAnsi="Times New Roman" w:cs="Times New Roman"/>
                <w:kern w:val="0"/>
                <w:sz w:val="22"/>
                <w:lang w:val="en-GB"/>
              </w:rPr>
              <w:t>–</w:t>
            </w:r>
            <w:r w:rsidRPr="000C64F5">
              <w:rPr>
                <w:rFonts w:ascii="Times New Roman" w:eastAsia="굴림" w:hAnsi="Times New Roman" w:cs="Times New Roman"/>
                <w:b/>
                <w:kern w:val="0"/>
                <w:sz w:val="22"/>
                <w:lang w:val="en-GB"/>
              </w:rPr>
              <w:t>1.08)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0EC893" w14:textId="16A513F4" w:rsidR="00C36305" w:rsidRPr="000C64F5" w:rsidRDefault="00C14CCA" w:rsidP="002D428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b/>
                <w:bCs/>
                <w:kern w:val="0"/>
                <w:sz w:val="22"/>
                <w:lang w:val="en-GB"/>
              </w:rPr>
            </w:pPr>
            <w:r>
              <w:rPr>
                <w:rFonts w:ascii="Times New Roman" w:eastAsia="굴림" w:hAnsi="Times New Roman" w:cs="Times New Roman"/>
                <w:b/>
                <w:bCs/>
                <w:kern w:val="0"/>
                <w:sz w:val="22"/>
                <w:lang w:val="en-GB"/>
              </w:rPr>
              <w:t>0.069</w:t>
            </w:r>
          </w:p>
        </w:tc>
      </w:tr>
    </w:tbl>
    <w:p w14:paraId="0B61D7FB" w14:textId="2BD63475" w:rsidR="00915B5D" w:rsidRPr="000C64F5" w:rsidRDefault="00AF7353" w:rsidP="00326DAB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굴림" w:hAnsi="Times New Roman" w:cs="Times New Roman"/>
          <w:kern w:val="0"/>
          <w:sz w:val="22"/>
          <w:lang w:val="en-GB"/>
        </w:rPr>
      </w:pPr>
      <w:r w:rsidRPr="000C64F5">
        <w:rPr>
          <w:rFonts w:ascii="Times New Roman" w:eastAsia="굴림" w:hAnsi="Times New Roman" w:cs="Times New Roman"/>
          <w:i/>
          <w:kern w:val="0"/>
          <w:sz w:val="22"/>
          <w:lang w:val="en-GB"/>
        </w:rPr>
        <w:t>Abbreviation</w:t>
      </w:r>
      <w:r w:rsidRPr="000C64F5">
        <w:rPr>
          <w:rFonts w:ascii="Times New Roman" w:eastAsia="굴림" w:hAnsi="Times New Roman" w:cs="Times New Roman"/>
          <w:kern w:val="0"/>
          <w:sz w:val="22"/>
          <w:lang w:val="en-GB"/>
        </w:rPr>
        <w:t xml:space="preserve">: </w:t>
      </w:r>
      <w:r w:rsidR="001B2E41" w:rsidRPr="000C64F5">
        <w:rPr>
          <w:rFonts w:ascii="Times New Roman" w:eastAsia="굴림" w:hAnsi="Times New Roman" w:cs="Times New Roman"/>
          <w:kern w:val="0"/>
          <w:sz w:val="22"/>
          <w:lang w:val="en-GB"/>
        </w:rPr>
        <w:t xml:space="preserve">HR, hazard ratio; </w:t>
      </w:r>
      <w:r w:rsidR="00E17FD7">
        <w:rPr>
          <w:rFonts w:ascii="Times New Roman" w:eastAsia="굴림" w:hAnsi="Times New Roman" w:cs="Times New Roman" w:hint="eastAsia"/>
          <w:kern w:val="0"/>
          <w:sz w:val="22"/>
          <w:lang w:val="en-GB"/>
        </w:rPr>
        <w:t xml:space="preserve">CI, confidence interval; </w:t>
      </w:r>
      <w:r w:rsidR="00565786" w:rsidRPr="000C64F5">
        <w:rPr>
          <w:rFonts w:ascii="Times New Roman" w:hAnsi="Times New Roman" w:cs="Times New Roman"/>
          <w:sz w:val="22"/>
          <w:lang w:val="en-GB"/>
        </w:rPr>
        <w:t xml:space="preserve">BMI, body mass index; </w:t>
      </w:r>
      <w:r w:rsidR="001E795A" w:rsidRPr="000C64F5">
        <w:rPr>
          <w:rFonts w:ascii="Times New Roman" w:hAnsi="Times New Roman" w:cs="Times New Roman"/>
          <w:sz w:val="22"/>
          <w:lang w:val="en-GB"/>
        </w:rPr>
        <w:t xml:space="preserve">P/F ratio, PaO2/FiO2(ratio of arterial oxygen partial pressure to fractional inspired oxygen); </w:t>
      </w:r>
      <w:r w:rsidR="00565786" w:rsidRPr="000C64F5">
        <w:rPr>
          <w:rFonts w:ascii="Times New Roman" w:eastAsia="굴림" w:hAnsi="Times New Roman" w:cs="Times New Roman"/>
          <w:kern w:val="0"/>
          <w:sz w:val="22"/>
          <w:lang w:val="en-GB"/>
        </w:rPr>
        <w:t xml:space="preserve">SOFA, Sequential Organ Failure Assessment; APACHE, Acute physiology and chronic health evaluation; </w:t>
      </w:r>
      <w:r w:rsidR="001E795A" w:rsidRPr="000C64F5">
        <w:rPr>
          <w:rFonts w:ascii="Times New Roman" w:eastAsia="굴림" w:hAnsi="Times New Roman" w:cs="Times New Roman"/>
          <w:kern w:val="0"/>
          <w:sz w:val="22"/>
          <w:lang w:val="en-GB"/>
        </w:rPr>
        <w:t>ANC, absolute neutrophil count ; AST, aspartate aminotransferase; ALT, alanine aminotransferase; BUN, blood urea nitrogen;</w:t>
      </w:r>
      <w:r w:rsidR="001E795A" w:rsidRPr="000C64F5">
        <w:rPr>
          <w:lang w:val="en-GB"/>
        </w:rPr>
        <w:t xml:space="preserve"> </w:t>
      </w:r>
      <w:r w:rsidR="001E795A" w:rsidRPr="000C64F5">
        <w:rPr>
          <w:rFonts w:ascii="Times New Roman" w:eastAsia="굴림" w:hAnsi="Times New Roman" w:cs="Times New Roman"/>
          <w:kern w:val="0"/>
          <w:sz w:val="22"/>
          <w:lang w:val="en-GB"/>
        </w:rPr>
        <w:t xml:space="preserve">LDH, lactate dehydrogenase; CRP,C-reactive protein; </w:t>
      </w:r>
      <w:r w:rsidR="001D3C0B" w:rsidRPr="000C64F5">
        <w:rPr>
          <w:rFonts w:ascii="Times New Roman" w:eastAsia="굴림" w:hAnsi="Times New Roman" w:cs="Times New Roman"/>
          <w:kern w:val="0"/>
          <w:sz w:val="22"/>
          <w:lang w:val="en-GB"/>
        </w:rPr>
        <w:t xml:space="preserve">NO, nitric oxide; </w:t>
      </w:r>
      <w:r w:rsidR="00565786" w:rsidRPr="000C64F5">
        <w:rPr>
          <w:rFonts w:ascii="Times New Roman" w:eastAsia="굴림" w:hAnsi="Times New Roman" w:cs="Times New Roman"/>
          <w:kern w:val="0"/>
          <w:sz w:val="22"/>
          <w:lang w:val="en-GB"/>
        </w:rPr>
        <w:t>CRRT, Continuous renal replacement therapy; ECMO, Extracorporeal membrane oxygenation</w:t>
      </w:r>
    </w:p>
    <w:p w14:paraId="317F350D" w14:textId="2F3C0127" w:rsidR="000860FD" w:rsidRPr="000C64F5" w:rsidRDefault="000860FD" w:rsidP="000860FD">
      <w:pPr>
        <w:pStyle w:val="a4"/>
        <w:rPr>
          <w:b/>
          <w:lang w:val="en-GB"/>
        </w:rPr>
      </w:pPr>
    </w:p>
    <w:sectPr w:rsidR="000860FD" w:rsidRPr="000C64F5" w:rsidSect="00CC4DA8">
      <w:headerReference w:type="default" r:id="rId9"/>
      <w:pgSz w:w="11906" w:h="16838"/>
      <w:pgMar w:top="1440" w:right="1440" w:bottom="1440" w:left="1701" w:header="851" w:footer="992" w:gutter="0"/>
      <w:cols w:space="425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8067711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9BC843" w14:textId="77777777" w:rsidR="009D77D6" w:rsidRDefault="009D77D6" w:rsidP="00175446">
      <w:pPr>
        <w:spacing w:after="0" w:line="240" w:lineRule="auto"/>
      </w:pPr>
      <w:r>
        <w:separator/>
      </w:r>
    </w:p>
  </w:endnote>
  <w:endnote w:type="continuationSeparator" w:id="0">
    <w:p w14:paraId="3B46AB28" w14:textId="77777777" w:rsidR="009D77D6" w:rsidRDefault="009D77D6" w:rsidP="001754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660E67" w14:textId="77777777" w:rsidR="009D77D6" w:rsidRDefault="009D77D6" w:rsidP="00175446">
      <w:pPr>
        <w:spacing w:after="0" w:line="240" w:lineRule="auto"/>
      </w:pPr>
      <w:r>
        <w:separator/>
      </w:r>
    </w:p>
  </w:footnote>
  <w:footnote w:type="continuationSeparator" w:id="0">
    <w:p w14:paraId="715D75B0" w14:textId="77777777" w:rsidR="009D77D6" w:rsidRDefault="009D77D6" w:rsidP="001754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17311499"/>
      <w:docPartObj>
        <w:docPartGallery w:val="Page Numbers (Top of Page)"/>
        <w:docPartUnique/>
      </w:docPartObj>
    </w:sdtPr>
    <w:sdtEndPr/>
    <w:sdtContent>
      <w:p w14:paraId="5B4C6C10" w14:textId="5A4C5053" w:rsidR="00887E60" w:rsidRDefault="00887E60" w:rsidP="001E63E0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166F" w:rsidRPr="0032166F">
          <w:rPr>
            <w:noProof/>
            <w:lang w:val="ko-KR"/>
          </w:rPr>
          <w:t>1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FE62BB"/>
    <w:multiLevelType w:val="hybridMultilevel"/>
    <w:tmpl w:val="A51CCDEA"/>
    <w:lvl w:ilvl="0" w:tplc="21FAEC4C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34C82219"/>
    <w:multiLevelType w:val="hybridMultilevel"/>
    <w:tmpl w:val="4F862B08"/>
    <w:lvl w:ilvl="0" w:tplc="C8060796">
      <w:start w:val="1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35EF4426"/>
    <w:multiLevelType w:val="hybridMultilevel"/>
    <w:tmpl w:val="DEAC1A12"/>
    <w:lvl w:ilvl="0" w:tplc="06CC2C1E">
      <w:start w:val="16"/>
      <w:numFmt w:val="bullet"/>
      <w:lvlText w:val=""/>
      <w:lvlJc w:val="left"/>
      <w:pPr>
        <w:ind w:left="760" w:hanging="360"/>
      </w:pPr>
      <w:rPr>
        <w:rFonts w:ascii="Wingdings" w:eastAsia="굴림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4F150E3D"/>
    <w:multiLevelType w:val="hybridMultilevel"/>
    <w:tmpl w:val="CA74417E"/>
    <w:lvl w:ilvl="0" w:tplc="6B226FB4">
      <w:numFmt w:val="bullet"/>
      <w:lvlText w:val=""/>
      <w:lvlJc w:val="left"/>
      <w:pPr>
        <w:ind w:left="760" w:hanging="360"/>
      </w:pPr>
      <w:rPr>
        <w:rFonts w:ascii="Wingdings" w:eastAsia="굴림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607E01A2"/>
    <w:multiLevelType w:val="hybridMultilevel"/>
    <w:tmpl w:val="833282EC"/>
    <w:lvl w:ilvl="0" w:tplc="2160D54C">
      <w:start w:val="28"/>
      <w:numFmt w:val="bullet"/>
      <w:lvlText w:val=""/>
      <w:lvlJc w:val="left"/>
      <w:pPr>
        <w:ind w:left="760" w:hanging="360"/>
      </w:pPr>
      <w:rPr>
        <w:rFonts w:ascii="Wingdings" w:eastAsia="굴림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69D0252B"/>
    <w:multiLevelType w:val="hybridMultilevel"/>
    <w:tmpl w:val="466E6ECA"/>
    <w:lvl w:ilvl="0" w:tplc="1B5CF71A">
      <w:numFmt w:val="bullet"/>
      <w:lvlText w:val="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757961CD"/>
    <w:multiLevelType w:val="hybridMultilevel"/>
    <w:tmpl w:val="571087E6"/>
    <w:lvl w:ilvl="0" w:tplc="34B8E748">
      <w:start w:val="1"/>
      <w:numFmt w:val="bullet"/>
      <w:lvlText w:val=""/>
      <w:lvlJc w:val="left"/>
      <w:pPr>
        <w:ind w:left="760" w:hanging="360"/>
      </w:pPr>
      <w:rPr>
        <w:rFonts w:ascii="Wingdings" w:eastAsia="굴림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6"/>
  </w:num>
  <w:num w:numId="5">
    <w:abstractNumId w:val="3"/>
  </w:num>
  <w:num w:numId="6">
    <w:abstractNumId w:val="1"/>
  </w:num>
  <w:num w:numId="7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dmin">
    <w15:presenceInfo w15:providerId="None" w15:userId="admi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6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96A"/>
    <w:rsid w:val="00004159"/>
    <w:rsid w:val="00006326"/>
    <w:rsid w:val="00011B75"/>
    <w:rsid w:val="000124DF"/>
    <w:rsid w:val="000131A5"/>
    <w:rsid w:val="00023EB6"/>
    <w:rsid w:val="00030770"/>
    <w:rsid w:val="00040BBF"/>
    <w:rsid w:val="000479F3"/>
    <w:rsid w:val="00051036"/>
    <w:rsid w:val="000534F9"/>
    <w:rsid w:val="0005389A"/>
    <w:rsid w:val="00060EB3"/>
    <w:rsid w:val="00063832"/>
    <w:rsid w:val="00071EC6"/>
    <w:rsid w:val="00081252"/>
    <w:rsid w:val="00082A6F"/>
    <w:rsid w:val="00082E70"/>
    <w:rsid w:val="000860FD"/>
    <w:rsid w:val="00086F96"/>
    <w:rsid w:val="0009018D"/>
    <w:rsid w:val="000A11CF"/>
    <w:rsid w:val="000A149A"/>
    <w:rsid w:val="000A46CF"/>
    <w:rsid w:val="000A6807"/>
    <w:rsid w:val="000B3ADB"/>
    <w:rsid w:val="000C1B68"/>
    <w:rsid w:val="000C20CB"/>
    <w:rsid w:val="000C4E7D"/>
    <w:rsid w:val="000C64F5"/>
    <w:rsid w:val="000D23AB"/>
    <w:rsid w:val="000D64BD"/>
    <w:rsid w:val="000E176E"/>
    <w:rsid w:val="000E4A07"/>
    <w:rsid w:val="000F526D"/>
    <w:rsid w:val="000F5C94"/>
    <w:rsid w:val="000F79FB"/>
    <w:rsid w:val="0010240D"/>
    <w:rsid w:val="00106382"/>
    <w:rsid w:val="00110B8F"/>
    <w:rsid w:val="00122907"/>
    <w:rsid w:val="00122E47"/>
    <w:rsid w:val="00127ABF"/>
    <w:rsid w:val="00130666"/>
    <w:rsid w:val="00134577"/>
    <w:rsid w:val="0014082B"/>
    <w:rsid w:val="00141516"/>
    <w:rsid w:val="00142A08"/>
    <w:rsid w:val="0014457E"/>
    <w:rsid w:val="0015309D"/>
    <w:rsid w:val="001606E5"/>
    <w:rsid w:val="00170640"/>
    <w:rsid w:val="00175446"/>
    <w:rsid w:val="0018739E"/>
    <w:rsid w:val="00187B8D"/>
    <w:rsid w:val="00192577"/>
    <w:rsid w:val="00192DBD"/>
    <w:rsid w:val="001A114F"/>
    <w:rsid w:val="001A191C"/>
    <w:rsid w:val="001A5100"/>
    <w:rsid w:val="001A61DF"/>
    <w:rsid w:val="001B2E41"/>
    <w:rsid w:val="001B6512"/>
    <w:rsid w:val="001B749E"/>
    <w:rsid w:val="001C1DB8"/>
    <w:rsid w:val="001D3C0B"/>
    <w:rsid w:val="001E4724"/>
    <w:rsid w:val="001E4763"/>
    <w:rsid w:val="001E63E0"/>
    <w:rsid w:val="001E795A"/>
    <w:rsid w:val="001F2513"/>
    <w:rsid w:val="001F610C"/>
    <w:rsid w:val="002060A6"/>
    <w:rsid w:val="00222FB8"/>
    <w:rsid w:val="00223083"/>
    <w:rsid w:val="00224A91"/>
    <w:rsid w:val="00225148"/>
    <w:rsid w:val="00240143"/>
    <w:rsid w:val="00242A7B"/>
    <w:rsid w:val="00246CA8"/>
    <w:rsid w:val="0025016C"/>
    <w:rsid w:val="00255860"/>
    <w:rsid w:val="00274D05"/>
    <w:rsid w:val="002750FB"/>
    <w:rsid w:val="00275AB2"/>
    <w:rsid w:val="002760ED"/>
    <w:rsid w:val="0028701A"/>
    <w:rsid w:val="00291E2C"/>
    <w:rsid w:val="00292633"/>
    <w:rsid w:val="0029345F"/>
    <w:rsid w:val="00297F33"/>
    <w:rsid w:val="002A2E07"/>
    <w:rsid w:val="002A383D"/>
    <w:rsid w:val="002A6155"/>
    <w:rsid w:val="002A6CFA"/>
    <w:rsid w:val="002B714A"/>
    <w:rsid w:val="002C7698"/>
    <w:rsid w:val="002D5365"/>
    <w:rsid w:val="002D6406"/>
    <w:rsid w:val="002D6B5F"/>
    <w:rsid w:val="002E3F20"/>
    <w:rsid w:val="002E7459"/>
    <w:rsid w:val="002F3782"/>
    <w:rsid w:val="002F3B02"/>
    <w:rsid w:val="002F5FC5"/>
    <w:rsid w:val="003021E6"/>
    <w:rsid w:val="003027F0"/>
    <w:rsid w:val="00310251"/>
    <w:rsid w:val="00311249"/>
    <w:rsid w:val="0031509F"/>
    <w:rsid w:val="003201F5"/>
    <w:rsid w:val="0032166F"/>
    <w:rsid w:val="003226D9"/>
    <w:rsid w:val="0032479E"/>
    <w:rsid w:val="00326634"/>
    <w:rsid w:val="00326B20"/>
    <w:rsid w:val="00326DAB"/>
    <w:rsid w:val="00327A10"/>
    <w:rsid w:val="003301A9"/>
    <w:rsid w:val="00331A39"/>
    <w:rsid w:val="00332522"/>
    <w:rsid w:val="00333734"/>
    <w:rsid w:val="00333FEB"/>
    <w:rsid w:val="00354D3B"/>
    <w:rsid w:val="00361AB0"/>
    <w:rsid w:val="00365DEC"/>
    <w:rsid w:val="0037210C"/>
    <w:rsid w:val="00373B08"/>
    <w:rsid w:val="00377712"/>
    <w:rsid w:val="00377BF7"/>
    <w:rsid w:val="0038025B"/>
    <w:rsid w:val="00385352"/>
    <w:rsid w:val="003949A6"/>
    <w:rsid w:val="0039578F"/>
    <w:rsid w:val="003A0EA2"/>
    <w:rsid w:val="003A1E6A"/>
    <w:rsid w:val="003B0629"/>
    <w:rsid w:val="003B1BED"/>
    <w:rsid w:val="003B4657"/>
    <w:rsid w:val="003B5355"/>
    <w:rsid w:val="003B6DE8"/>
    <w:rsid w:val="003C155D"/>
    <w:rsid w:val="003C5E16"/>
    <w:rsid w:val="003D0295"/>
    <w:rsid w:val="003D6430"/>
    <w:rsid w:val="003D6F1A"/>
    <w:rsid w:val="003E1630"/>
    <w:rsid w:val="003E3582"/>
    <w:rsid w:val="003E517D"/>
    <w:rsid w:val="003E6193"/>
    <w:rsid w:val="003F3982"/>
    <w:rsid w:val="003F3BC2"/>
    <w:rsid w:val="003F5D6D"/>
    <w:rsid w:val="004007FE"/>
    <w:rsid w:val="0041246E"/>
    <w:rsid w:val="00415215"/>
    <w:rsid w:val="00424CCA"/>
    <w:rsid w:val="004251ED"/>
    <w:rsid w:val="00425FBF"/>
    <w:rsid w:val="00427989"/>
    <w:rsid w:val="00434840"/>
    <w:rsid w:val="00440AB1"/>
    <w:rsid w:val="004438E5"/>
    <w:rsid w:val="00445A1E"/>
    <w:rsid w:val="00446E73"/>
    <w:rsid w:val="00447A27"/>
    <w:rsid w:val="00452157"/>
    <w:rsid w:val="004537FF"/>
    <w:rsid w:val="004538DE"/>
    <w:rsid w:val="0045524A"/>
    <w:rsid w:val="00464319"/>
    <w:rsid w:val="0047267D"/>
    <w:rsid w:val="00473CB4"/>
    <w:rsid w:val="004749FD"/>
    <w:rsid w:val="0048340C"/>
    <w:rsid w:val="00492116"/>
    <w:rsid w:val="00497906"/>
    <w:rsid w:val="004A2D52"/>
    <w:rsid w:val="004A3E75"/>
    <w:rsid w:val="004A7BD6"/>
    <w:rsid w:val="004B0032"/>
    <w:rsid w:val="004B1B72"/>
    <w:rsid w:val="004B4E6C"/>
    <w:rsid w:val="004C6971"/>
    <w:rsid w:val="004E1F53"/>
    <w:rsid w:val="004F1285"/>
    <w:rsid w:val="004F451F"/>
    <w:rsid w:val="004F4DB8"/>
    <w:rsid w:val="004F60C7"/>
    <w:rsid w:val="004F6F3A"/>
    <w:rsid w:val="00515AEA"/>
    <w:rsid w:val="005166DB"/>
    <w:rsid w:val="005260AF"/>
    <w:rsid w:val="00526187"/>
    <w:rsid w:val="005327ED"/>
    <w:rsid w:val="00533A35"/>
    <w:rsid w:val="005449F8"/>
    <w:rsid w:val="00546BF1"/>
    <w:rsid w:val="0055386A"/>
    <w:rsid w:val="005548D6"/>
    <w:rsid w:val="00554B85"/>
    <w:rsid w:val="00556A31"/>
    <w:rsid w:val="0056015D"/>
    <w:rsid w:val="00560A63"/>
    <w:rsid w:val="00564782"/>
    <w:rsid w:val="00565786"/>
    <w:rsid w:val="0056603E"/>
    <w:rsid w:val="00572562"/>
    <w:rsid w:val="00573A57"/>
    <w:rsid w:val="00577479"/>
    <w:rsid w:val="0058490D"/>
    <w:rsid w:val="005875D9"/>
    <w:rsid w:val="00594589"/>
    <w:rsid w:val="00594641"/>
    <w:rsid w:val="005B220D"/>
    <w:rsid w:val="005B33DF"/>
    <w:rsid w:val="005C0B72"/>
    <w:rsid w:val="005C44C8"/>
    <w:rsid w:val="005C566C"/>
    <w:rsid w:val="005C5F0B"/>
    <w:rsid w:val="005D0290"/>
    <w:rsid w:val="005D639B"/>
    <w:rsid w:val="005E1233"/>
    <w:rsid w:val="005E1EEC"/>
    <w:rsid w:val="005F4279"/>
    <w:rsid w:val="005F608E"/>
    <w:rsid w:val="00601DB4"/>
    <w:rsid w:val="00606844"/>
    <w:rsid w:val="006122EF"/>
    <w:rsid w:val="006157BB"/>
    <w:rsid w:val="00615A31"/>
    <w:rsid w:val="00617DD0"/>
    <w:rsid w:val="00621D2F"/>
    <w:rsid w:val="006241F7"/>
    <w:rsid w:val="006245A3"/>
    <w:rsid w:val="0063026E"/>
    <w:rsid w:val="006342A3"/>
    <w:rsid w:val="00643A18"/>
    <w:rsid w:val="00650BFE"/>
    <w:rsid w:val="00653330"/>
    <w:rsid w:val="006544D6"/>
    <w:rsid w:val="006552EA"/>
    <w:rsid w:val="0065592B"/>
    <w:rsid w:val="00656D73"/>
    <w:rsid w:val="006573FF"/>
    <w:rsid w:val="00657594"/>
    <w:rsid w:val="0066437F"/>
    <w:rsid w:val="006664D8"/>
    <w:rsid w:val="006676E1"/>
    <w:rsid w:val="00670673"/>
    <w:rsid w:val="0067581B"/>
    <w:rsid w:val="00675A49"/>
    <w:rsid w:val="00683B22"/>
    <w:rsid w:val="00683BC3"/>
    <w:rsid w:val="006925C0"/>
    <w:rsid w:val="006965CA"/>
    <w:rsid w:val="006A4FDC"/>
    <w:rsid w:val="006B1C84"/>
    <w:rsid w:val="006B33DA"/>
    <w:rsid w:val="006B3A3A"/>
    <w:rsid w:val="006B754C"/>
    <w:rsid w:val="006C44C5"/>
    <w:rsid w:val="006C5492"/>
    <w:rsid w:val="006C791D"/>
    <w:rsid w:val="006C7EEE"/>
    <w:rsid w:val="006D5A5C"/>
    <w:rsid w:val="006D5E9F"/>
    <w:rsid w:val="006D6B67"/>
    <w:rsid w:val="006E356B"/>
    <w:rsid w:val="006E6349"/>
    <w:rsid w:val="006E662E"/>
    <w:rsid w:val="006F30E0"/>
    <w:rsid w:val="006F410F"/>
    <w:rsid w:val="006F4416"/>
    <w:rsid w:val="006F6C70"/>
    <w:rsid w:val="00713A00"/>
    <w:rsid w:val="00713E57"/>
    <w:rsid w:val="007152E4"/>
    <w:rsid w:val="007169B3"/>
    <w:rsid w:val="00716EAC"/>
    <w:rsid w:val="00720658"/>
    <w:rsid w:val="00730577"/>
    <w:rsid w:val="00731268"/>
    <w:rsid w:val="0073495D"/>
    <w:rsid w:val="00736A58"/>
    <w:rsid w:val="00751E91"/>
    <w:rsid w:val="0075488A"/>
    <w:rsid w:val="00761845"/>
    <w:rsid w:val="00763665"/>
    <w:rsid w:val="007655D0"/>
    <w:rsid w:val="0076707B"/>
    <w:rsid w:val="00767EA4"/>
    <w:rsid w:val="00773CCA"/>
    <w:rsid w:val="00773D49"/>
    <w:rsid w:val="00775A9C"/>
    <w:rsid w:val="00777E2B"/>
    <w:rsid w:val="00781568"/>
    <w:rsid w:val="00781F2E"/>
    <w:rsid w:val="007833FA"/>
    <w:rsid w:val="007843AC"/>
    <w:rsid w:val="0078683D"/>
    <w:rsid w:val="00790E46"/>
    <w:rsid w:val="00794D7A"/>
    <w:rsid w:val="00796EB9"/>
    <w:rsid w:val="007A5BA7"/>
    <w:rsid w:val="007B1CC7"/>
    <w:rsid w:val="007B2A84"/>
    <w:rsid w:val="007C1016"/>
    <w:rsid w:val="007C2FD7"/>
    <w:rsid w:val="007C5DC3"/>
    <w:rsid w:val="007D47C1"/>
    <w:rsid w:val="007D4919"/>
    <w:rsid w:val="007D4F63"/>
    <w:rsid w:val="007D61FF"/>
    <w:rsid w:val="007D6C53"/>
    <w:rsid w:val="007E355D"/>
    <w:rsid w:val="007F64A0"/>
    <w:rsid w:val="007F6D60"/>
    <w:rsid w:val="008011D4"/>
    <w:rsid w:val="008026ED"/>
    <w:rsid w:val="008101F8"/>
    <w:rsid w:val="00814496"/>
    <w:rsid w:val="0081491B"/>
    <w:rsid w:val="00815583"/>
    <w:rsid w:val="008265EB"/>
    <w:rsid w:val="0082716B"/>
    <w:rsid w:val="00832918"/>
    <w:rsid w:val="00833DED"/>
    <w:rsid w:val="008344CE"/>
    <w:rsid w:val="00840CA5"/>
    <w:rsid w:val="008549AB"/>
    <w:rsid w:val="00855785"/>
    <w:rsid w:val="00873110"/>
    <w:rsid w:val="00875AAA"/>
    <w:rsid w:val="00880BD6"/>
    <w:rsid w:val="00880BDE"/>
    <w:rsid w:val="00887E60"/>
    <w:rsid w:val="00890F9E"/>
    <w:rsid w:val="008A22C9"/>
    <w:rsid w:val="008A73D6"/>
    <w:rsid w:val="008B03E0"/>
    <w:rsid w:val="008B2A47"/>
    <w:rsid w:val="008B3B41"/>
    <w:rsid w:val="008C08BA"/>
    <w:rsid w:val="008C6AAD"/>
    <w:rsid w:val="008D3704"/>
    <w:rsid w:val="008D3C94"/>
    <w:rsid w:val="008D506C"/>
    <w:rsid w:val="008D5915"/>
    <w:rsid w:val="008E3CF5"/>
    <w:rsid w:val="008F2843"/>
    <w:rsid w:val="009132EE"/>
    <w:rsid w:val="00915B5D"/>
    <w:rsid w:val="00916059"/>
    <w:rsid w:val="00917D1B"/>
    <w:rsid w:val="0092048F"/>
    <w:rsid w:val="00923F9B"/>
    <w:rsid w:val="00930752"/>
    <w:rsid w:val="00930E59"/>
    <w:rsid w:val="00931AA7"/>
    <w:rsid w:val="009368B3"/>
    <w:rsid w:val="00937E1F"/>
    <w:rsid w:val="009422A9"/>
    <w:rsid w:val="009462CA"/>
    <w:rsid w:val="00946D13"/>
    <w:rsid w:val="00955DC7"/>
    <w:rsid w:val="009568BA"/>
    <w:rsid w:val="009661F9"/>
    <w:rsid w:val="009817E6"/>
    <w:rsid w:val="00983422"/>
    <w:rsid w:val="00987B0C"/>
    <w:rsid w:val="00987E21"/>
    <w:rsid w:val="009901D8"/>
    <w:rsid w:val="00993ADA"/>
    <w:rsid w:val="00994C8E"/>
    <w:rsid w:val="00994FFF"/>
    <w:rsid w:val="00997CD7"/>
    <w:rsid w:val="009A0818"/>
    <w:rsid w:val="009A3197"/>
    <w:rsid w:val="009A4F69"/>
    <w:rsid w:val="009B3728"/>
    <w:rsid w:val="009B5335"/>
    <w:rsid w:val="009B645D"/>
    <w:rsid w:val="009B755C"/>
    <w:rsid w:val="009C6856"/>
    <w:rsid w:val="009D6DD7"/>
    <w:rsid w:val="009D77D6"/>
    <w:rsid w:val="009E5BB6"/>
    <w:rsid w:val="009F02B2"/>
    <w:rsid w:val="00A006E3"/>
    <w:rsid w:val="00A00A9C"/>
    <w:rsid w:val="00A01C32"/>
    <w:rsid w:val="00A034A6"/>
    <w:rsid w:val="00A036CA"/>
    <w:rsid w:val="00A03D48"/>
    <w:rsid w:val="00A05626"/>
    <w:rsid w:val="00A12914"/>
    <w:rsid w:val="00A13113"/>
    <w:rsid w:val="00A1576C"/>
    <w:rsid w:val="00A20FCC"/>
    <w:rsid w:val="00A21B96"/>
    <w:rsid w:val="00A261FF"/>
    <w:rsid w:val="00A3002F"/>
    <w:rsid w:val="00A324B2"/>
    <w:rsid w:val="00A3433F"/>
    <w:rsid w:val="00A4041F"/>
    <w:rsid w:val="00A414D5"/>
    <w:rsid w:val="00A424FF"/>
    <w:rsid w:val="00A4465E"/>
    <w:rsid w:val="00A45457"/>
    <w:rsid w:val="00A54901"/>
    <w:rsid w:val="00A6282A"/>
    <w:rsid w:val="00A77EA4"/>
    <w:rsid w:val="00A80BEC"/>
    <w:rsid w:val="00A83B4F"/>
    <w:rsid w:val="00A846D3"/>
    <w:rsid w:val="00A852CB"/>
    <w:rsid w:val="00A96848"/>
    <w:rsid w:val="00AA196A"/>
    <w:rsid w:val="00AA76EE"/>
    <w:rsid w:val="00AB1AE5"/>
    <w:rsid w:val="00AB6D64"/>
    <w:rsid w:val="00AC5D0A"/>
    <w:rsid w:val="00AE207E"/>
    <w:rsid w:val="00AE3C0D"/>
    <w:rsid w:val="00AE5E89"/>
    <w:rsid w:val="00AE673F"/>
    <w:rsid w:val="00AF7353"/>
    <w:rsid w:val="00AF79B3"/>
    <w:rsid w:val="00B065C0"/>
    <w:rsid w:val="00B11D7C"/>
    <w:rsid w:val="00B12E4E"/>
    <w:rsid w:val="00B15DFC"/>
    <w:rsid w:val="00B16508"/>
    <w:rsid w:val="00B17F0B"/>
    <w:rsid w:val="00B207D8"/>
    <w:rsid w:val="00B2285D"/>
    <w:rsid w:val="00B242C4"/>
    <w:rsid w:val="00B32416"/>
    <w:rsid w:val="00B350B9"/>
    <w:rsid w:val="00B36A97"/>
    <w:rsid w:val="00B37D94"/>
    <w:rsid w:val="00B528FC"/>
    <w:rsid w:val="00B547B0"/>
    <w:rsid w:val="00B550FF"/>
    <w:rsid w:val="00B56945"/>
    <w:rsid w:val="00B625B0"/>
    <w:rsid w:val="00B6454B"/>
    <w:rsid w:val="00B66779"/>
    <w:rsid w:val="00B66906"/>
    <w:rsid w:val="00B67034"/>
    <w:rsid w:val="00B74910"/>
    <w:rsid w:val="00B758AC"/>
    <w:rsid w:val="00B764A9"/>
    <w:rsid w:val="00B77767"/>
    <w:rsid w:val="00B8057B"/>
    <w:rsid w:val="00B85595"/>
    <w:rsid w:val="00B868DA"/>
    <w:rsid w:val="00B903E5"/>
    <w:rsid w:val="00B9322E"/>
    <w:rsid w:val="00B93AAE"/>
    <w:rsid w:val="00B96C15"/>
    <w:rsid w:val="00B975E9"/>
    <w:rsid w:val="00BA0E3F"/>
    <w:rsid w:val="00BB18B4"/>
    <w:rsid w:val="00BC3A69"/>
    <w:rsid w:val="00BC634B"/>
    <w:rsid w:val="00BD1AD6"/>
    <w:rsid w:val="00BD45F1"/>
    <w:rsid w:val="00BD5E56"/>
    <w:rsid w:val="00BF27AE"/>
    <w:rsid w:val="00C01F3F"/>
    <w:rsid w:val="00C03042"/>
    <w:rsid w:val="00C034A1"/>
    <w:rsid w:val="00C14CCA"/>
    <w:rsid w:val="00C15126"/>
    <w:rsid w:val="00C16663"/>
    <w:rsid w:val="00C205E2"/>
    <w:rsid w:val="00C30E6C"/>
    <w:rsid w:val="00C30E8F"/>
    <w:rsid w:val="00C310B1"/>
    <w:rsid w:val="00C316F7"/>
    <w:rsid w:val="00C321D9"/>
    <w:rsid w:val="00C338C9"/>
    <w:rsid w:val="00C35433"/>
    <w:rsid w:val="00C36305"/>
    <w:rsid w:val="00C5445B"/>
    <w:rsid w:val="00C564A3"/>
    <w:rsid w:val="00C62555"/>
    <w:rsid w:val="00C649DD"/>
    <w:rsid w:val="00C80B28"/>
    <w:rsid w:val="00C80B42"/>
    <w:rsid w:val="00C8194C"/>
    <w:rsid w:val="00C819F5"/>
    <w:rsid w:val="00C8459A"/>
    <w:rsid w:val="00C86066"/>
    <w:rsid w:val="00C91A49"/>
    <w:rsid w:val="00C91FB1"/>
    <w:rsid w:val="00C940F2"/>
    <w:rsid w:val="00C96C42"/>
    <w:rsid w:val="00CA21CF"/>
    <w:rsid w:val="00CA45B1"/>
    <w:rsid w:val="00CA510F"/>
    <w:rsid w:val="00CA5F00"/>
    <w:rsid w:val="00CA6D8C"/>
    <w:rsid w:val="00CB53D6"/>
    <w:rsid w:val="00CC00BC"/>
    <w:rsid w:val="00CC4DA8"/>
    <w:rsid w:val="00CD18A7"/>
    <w:rsid w:val="00CD2F0C"/>
    <w:rsid w:val="00CD7DA2"/>
    <w:rsid w:val="00CF20C8"/>
    <w:rsid w:val="00CF4AC5"/>
    <w:rsid w:val="00CF65DD"/>
    <w:rsid w:val="00D0210C"/>
    <w:rsid w:val="00D02134"/>
    <w:rsid w:val="00D060FD"/>
    <w:rsid w:val="00D1143D"/>
    <w:rsid w:val="00D1344D"/>
    <w:rsid w:val="00D17138"/>
    <w:rsid w:val="00D23C56"/>
    <w:rsid w:val="00D24CFD"/>
    <w:rsid w:val="00D2511B"/>
    <w:rsid w:val="00D268D4"/>
    <w:rsid w:val="00D3265F"/>
    <w:rsid w:val="00D4770B"/>
    <w:rsid w:val="00D5186A"/>
    <w:rsid w:val="00D52CD5"/>
    <w:rsid w:val="00D56B63"/>
    <w:rsid w:val="00D57649"/>
    <w:rsid w:val="00D706DE"/>
    <w:rsid w:val="00D70B69"/>
    <w:rsid w:val="00D7580B"/>
    <w:rsid w:val="00D80163"/>
    <w:rsid w:val="00D872F0"/>
    <w:rsid w:val="00D90497"/>
    <w:rsid w:val="00D93E7A"/>
    <w:rsid w:val="00DA2298"/>
    <w:rsid w:val="00DA2DD4"/>
    <w:rsid w:val="00DA79C0"/>
    <w:rsid w:val="00DB3079"/>
    <w:rsid w:val="00DB6347"/>
    <w:rsid w:val="00DC0C5F"/>
    <w:rsid w:val="00DC6DBA"/>
    <w:rsid w:val="00DD4467"/>
    <w:rsid w:val="00DD5FA3"/>
    <w:rsid w:val="00DD64A9"/>
    <w:rsid w:val="00DE7209"/>
    <w:rsid w:val="00DF08DB"/>
    <w:rsid w:val="00DF4691"/>
    <w:rsid w:val="00DF59D2"/>
    <w:rsid w:val="00E12157"/>
    <w:rsid w:val="00E13265"/>
    <w:rsid w:val="00E17FD7"/>
    <w:rsid w:val="00E33144"/>
    <w:rsid w:val="00E41604"/>
    <w:rsid w:val="00E45644"/>
    <w:rsid w:val="00E55411"/>
    <w:rsid w:val="00E64FC4"/>
    <w:rsid w:val="00E70AD2"/>
    <w:rsid w:val="00E70D68"/>
    <w:rsid w:val="00E74178"/>
    <w:rsid w:val="00E817E4"/>
    <w:rsid w:val="00E845F8"/>
    <w:rsid w:val="00E873FA"/>
    <w:rsid w:val="00E950A7"/>
    <w:rsid w:val="00E962D7"/>
    <w:rsid w:val="00EA1ADD"/>
    <w:rsid w:val="00EB6D7D"/>
    <w:rsid w:val="00EC30E4"/>
    <w:rsid w:val="00EC5633"/>
    <w:rsid w:val="00EC6DF9"/>
    <w:rsid w:val="00ED33A3"/>
    <w:rsid w:val="00ED5722"/>
    <w:rsid w:val="00ED6E6F"/>
    <w:rsid w:val="00ED7DFB"/>
    <w:rsid w:val="00EE0B45"/>
    <w:rsid w:val="00EE5C3A"/>
    <w:rsid w:val="00EF11EC"/>
    <w:rsid w:val="00EF72AA"/>
    <w:rsid w:val="00F00508"/>
    <w:rsid w:val="00F06716"/>
    <w:rsid w:val="00F10AB2"/>
    <w:rsid w:val="00F15D86"/>
    <w:rsid w:val="00F202EA"/>
    <w:rsid w:val="00F21536"/>
    <w:rsid w:val="00F22707"/>
    <w:rsid w:val="00F3052B"/>
    <w:rsid w:val="00F310C4"/>
    <w:rsid w:val="00F357CB"/>
    <w:rsid w:val="00F3776D"/>
    <w:rsid w:val="00F60140"/>
    <w:rsid w:val="00F602E7"/>
    <w:rsid w:val="00F60340"/>
    <w:rsid w:val="00F64B2C"/>
    <w:rsid w:val="00F70375"/>
    <w:rsid w:val="00F73AB1"/>
    <w:rsid w:val="00F76BC1"/>
    <w:rsid w:val="00F76C35"/>
    <w:rsid w:val="00F77038"/>
    <w:rsid w:val="00F80463"/>
    <w:rsid w:val="00F83000"/>
    <w:rsid w:val="00F8359D"/>
    <w:rsid w:val="00F84D52"/>
    <w:rsid w:val="00F87AE0"/>
    <w:rsid w:val="00F93830"/>
    <w:rsid w:val="00F95583"/>
    <w:rsid w:val="00F95CB3"/>
    <w:rsid w:val="00F97A9C"/>
    <w:rsid w:val="00FA7307"/>
    <w:rsid w:val="00FA7A52"/>
    <w:rsid w:val="00FB259D"/>
    <w:rsid w:val="00FB381E"/>
    <w:rsid w:val="00FC3132"/>
    <w:rsid w:val="00FC606A"/>
    <w:rsid w:val="00FC67DA"/>
    <w:rsid w:val="00FD02A3"/>
    <w:rsid w:val="00FD1393"/>
    <w:rsid w:val="00FD3AEC"/>
    <w:rsid w:val="00FD582C"/>
    <w:rsid w:val="00FD633F"/>
    <w:rsid w:val="00FE43AB"/>
    <w:rsid w:val="00FF211C"/>
    <w:rsid w:val="00FF2A5E"/>
    <w:rsid w:val="00FF2B09"/>
    <w:rsid w:val="00FF5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8041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E7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19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Char"/>
    <w:uiPriority w:val="1"/>
    <w:qFormat/>
    <w:rsid w:val="00AA196A"/>
    <w:pPr>
      <w:widowControl w:val="0"/>
      <w:wordWrap w:val="0"/>
      <w:autoSpaceDE w:val="0"/>
      <w:autoSpaceDN w:val="0"/>
      <w:spacing w:after="0" w:line="240" w:lineRule="auto"/>
    </w:pPr>
  </w:style>
  <w:style w:type="paragraph" w:styleId="a5">
    <w:name w:val="header"/>
    <w:basedOn w:val="a"/>
    <w:link w:val="Char0"/>
    <w:uiPriority w:val="99"/>
    <w:unhideWhenUsed/>
    <w:rsid w:val="0017544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175446"/>
  </w:style>
  <w:style w:type="paragraph" w:styleId="a6">
    <w:name w:val="footer"/>
    <w:basedOn w:val="a"/>
    <w:link w:val="Char1"/>
    <w:uiPriority w:val="99"/>
    <w:unhideWhenUsed/>
    <w:rsid w:val="00175446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175446"/>
  </w:style>
  <w:style w:type="character" w:styleId="a7">
    <w:name w:val="annotation reference"/>
    <w:basedOn w:val="a0"/>
    <w:uiPriority w:val="99"/>
    <w:semiHidden/>
    <w:unhideWhenUsed/>
    <w:rsid w:val="00424CCA"/>
    <w:rPr>
      <w:sz w:val="18"/>
      <w:szCs w:val="18"/>
    </w:rPr>
  </w:style>
  <w:style w:type="paragraph" w:styleId="a8">
    <w:name w:val="annotation text"/>
    <w:basedOn w:val="a"/>
    <w:link w:val="Char2"/>
    <w:uiPriority w:val="99"/>
    <w:unhideWhenUsed/>
    <w:rsid w:val="00424CCA"/>
    <w:pPr>
      <w:jc w:val="left"/>
    </w:pPr>
  </w:style>
  <w:style w:type="character" w:customStyle="1" w:styleId="Char2">
    <w:name w:val="메모 텍스트 Char"/>
    <w:basedOn w:val="a0"/>
    <w:link w:val="a8"/>
    <w:uiPriority w:val="99"/>
    <w:rsid w:val="00424CCA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424CCA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424CCA"/>
    <w:rPr>
      <w:b/>
      <w:bCs/>
    </w:rPr>
  </w:style>
  <w:style w:type="paragraph" w:styleId="aa">
    <w:name w:val="Balloon Text"/>
    <w:basedOn w:val="a"/>
    <w:link w:val="Char4"/>
    <w:uiPriority w:val="99"/>
    <w:semiHidden/>
    <w:unhideWhenUsed/>
    <w:rsid w:val="00424CC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0"/>
    <w:link w:val="aa"/>
    <w:uiPriority w:val="99"/>
    <w:semiHidden/>
    <w:rsid w:val="00424CCA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833DED"/>
    <w:pPr>
      <w:ind w:leftChars="400" w:left="800"/>
    </w:pPr>
  </w:style>
  <w:style w:type="paragraph" w:customStyle="1" w:styleId="ac">
    <w:name w:val="바탕글"/>
    <w:basedOn w:val="a"/>
    <w:rsid w:val="003A0EA2"/>
    <w:pPr>
      <w:spacing w:after="0" w:line="384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character" w:customStyle="1" w:styleId="Char">
    <w:name w:val="간격 없음 Char"/>
    <w:basedOn w:val="a0"/>
    <w:link w:val="a4"/>
    <w:uiPriority w:val="1"/>
    <w:rsid w:val="00887E60"/>
  </w:style>
  <w:style w:type="paragraph" w:styleId="ad">
    <w:name w:val="Revision"/>
    <w:hidden/>
    <w:uiPriority w:val="99"/>
    <w:semiHidden/>
    <w:rsid w:val="002E7459"/>
    <w:pPr>
      <w:spacing w:after="0" w:line="240" w:lineRule="auto"/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E7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19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Char"/>
    <w:uiPriority w:val="1"/>
    <w:qFormat/>
    <w:rsid w:val="00AA196A"/>
    <w:pPr>
      <w:widowControl w:val="0"/>
      <w:wordWrap w:val="0"/>
      <w:autoSpaceDE w:val="0"/>
      <w:autoSpaceDN w:val="0"/>
      <w:spacing w:after="0" w:line="240" w:lineRule="auto"/>
    </w:pPr>
  </w:style>
  <w:style w:type="paragraph" w:styleId="a5">
    <w:name w:val="header"/>
    <w:basedOn w:val="a"/>
    <w:link w:val="Char0"/>
    <w:uiPriority w:val="99"/>
    <w:unhideWhenUsed/>
    <w:rsid w:val="0017544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175446"/>
  </w:style>
  <w:style w:type="paragraph" w:styleId="a6">
    <w:name w:val="footer"/>
    <w:basedOn w:val="a"/>
    <w:link w:val="Char1"/>
    <w:uiPriority w:val="99"/>
    <w:unhideWhenUsed/>
    <w:rsid w:val="00175446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175446"/>
  </w:style>
  <w:style w:type="character" w:styleId="a7">
    <w:name w:val="annotation reference"/>
    <w:basedOn w:val="a0"/>
    <w:uiPriority w:val="99"/>
    <w:semiHidden/>
    <w:unhideWhenUsed/>
    <w:rsid w:val="00424CCA"/>
    <w:rPr>
      <w:sz w:val="18"/>
      <w:szCs w:val="18"/>
    </w:rPr>
  </w:style>
  <w:style w:type="paragraph" w:styleId="a8">
    <w:name w:val="annotation text"/>
    <w:basedOn w:val="a"/>
    <w:link w:val="Char2"/>
    <w:uiPriority w:val="99"/>
    <w:unhideWhenUsed/>
    <w:rsid w:val="00424CCA"/>
    <w:pPr>
      <w:jc w:val="left"/>
    </w:pPr>
  </w:style>
  <w:style w:type="character" w:customStyle="1" w:styleId="Char2">
    <w:name w:val="메모 텍스트 Char"/>
    <w:basedOn w:val="a0"/>
    <w:link w:val="a8"/>
    <w:uiPriority w:val="99"/>
    <w:rsid w:val="00424CCA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424CCA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424CCA"/>
    <w:rPr>
      <w:b/>
      <w:bCs/>
    </w:rPr>
  </w:style>
  <w:style w:type="paragraph" w:styleId="aa">
    <w:name w:val="Balloon Text"/>
    <w:basedOn w:val="a"/>
    <w:link w:val="Char4"/>
    <w:uiPriority w:val="99"/>
    <w:semiHidden/>
    <w:unhideWhenUsed/>
    <w:rsid w:val="00424CC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0"/>
    <w:link w:val="aa"/>
    <w:uiPriority w:val="99"/>
    <w:semiHidden/>
    <w:rsid w:val="00424CCA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833DED"/>
    <w:pPr>
      <w:ind w:leftChars="400" w:left="800"/>
    </w:pPr>
  </w:style>
  <w:style w:type="paragraph" w:customStyle="1" w:styleId="ac">
    <w:name w:val="바탕글"/>
    <w:basedOn w:val="a"/>
    <w:rsid w:val="003A0EA2"/>
    <w:pPr>
      <w:spacing w:after="0" w:line="384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character" w:customStyle="1" w:styleId="Char">
    <w:name w:val="간격 없음 Char"/>
    <w:basedOn w:val="a0"/>
    <w:link w:val="a4"/>
    <w:uiPriority w:val="1"/>
    <w:rsid w:val="00887E60"/>
  </w:style>
  <w:style w:type="paragraph" w:styleId="ad">
    <w:name w:val="Revision"/>
    <w:hidden/>
    <w:uiPriority w:val="99"/>
    <w:semiHidden/>
    <w:rsid w:val="002E7459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7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8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49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3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9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3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1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8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3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3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6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0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6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2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0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16C6CD-D314-4B65-89FE-FC4E4B96A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438</Words>
  <Characters>2501</Characters>
  <Application>Microsoft Office Word</Application>
  <DocSecurity>0</DocSecurity>
  <Lines>20</Lines>
  <Paragraphs>5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Yohwan</dc:creator>
  <cp:lastModifiedBy>junghyun kim</cp:lastModifiedBy>
  <cp:revision>3</cp:revision>
  <cp:lastPrinted>2022-09-21T17:30:00Z</cp:lastPrinted>
  <dcterms:created xsi:type="dcterms:W3CDTF">2023-10-31T13:27:00Z</dcterms:created>
  <dcterms:modified xsi:type="dcterms:W3CDTF">2023-11-01T11:04:00Z</dcterms:modified>
</cp:coreProperties>
</file>