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3406A5" w14:textId="77777777" w:rsidR="0038292C" w:rsidRDefault="0038292C" w:rsidP="0038292C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en-US"/>
        </w:rPr>
        <w:t>ELECTRONIC SUPPLEMENTARY MATERIAL - ONLINE RESOURCES</w:t>
      </w:r>
    </w:p>
    <w:p w14:paraId="4FEFEE83" w14:textId="77777777" w:rsidR="0038292C" w:rsidRDefault="0038292C" w:rsidP="0038292C">
      <w:pPr>
        <w:spacing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en-US" w:eastAsia="es-CO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t>Online Resource 1. Study sites; PNN Tatamá indicated with a shape (study site included only the buffer zone of park) and greenhouse at Guarne (Antioquia) indicated with a dot.</w:t>
      </w:r>
    </w:p>
    <w:p w14:paraId="429DFA1F" w14:textId="66804882" w:rsidR="0038292C" w:rsidRDefault="0038292C" w:rsidP="0038292C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en-US"/>
        </w:rPr>
        <w:drawing>
          <wp:inline distT="0" distB="0" distL="0" distR="0" wp14:anchorId="65E42A34" wp14:editId="626A8B26">
            <wp:extent cx="5943600" cy="4002405"/>
            <wp:effectExtent l="0" t="0" r="0" b="0"/>
            <wp:docPr id="20393115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02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914BA2" w14:textId="77777777" w:rsidR="0038292C" w:rsidRDefault="0038292C" w:rsidP="0038292C">
      <w:pPr>
        <w:spacing w:line="240" w:lineRule="auto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t xml:space="preserve">Online Resource 2. </w:t>
      </w:r>
      <w:bookmarkStart w:id="0" w:name="_Hlk155814291"/>
      <w:r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t>This video depicts the way in which the pollination fly, Drosophilidae sp. 1 [AO], escapes with the pollinarium and succeded in detaching the pollinarium anther cap by moving its legs and wings, being able to take off thereafter.</w:t>
      </w:r>
      <w:bookmarkEnd w:id="0"/>
    </w:p>
    <w:p w14:paraId="7E0F4D8E" w14:textId="77777777" w:rsidR="0038292C" w:rsidRDefault="0038292C" w:rsidP="0038292C">
      <w:pPr>
        <w:spacing w:line="240" w:lineRule="auto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en-US"/>
        </w:rPr>
      </w:pPr>
    </w:p>
    <w:p w14:paraId="350F5BD9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92C"/>
    <w:rsid w:val="0038292C"/>
    <w:rsid w:val="005374DE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CCDF30"/>
  <w15:chartTrackingRefBased/>
  <w15:docId w15:val="{57D2A515-348F-4B52-936A-5F3F8F328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92C"/>
    <w:pPr>
      <w:spacing w:line="256" w:lineRule="auto"/>
    </w:pPr>
    <w:rPr>
      <w:kern w:val="0"/>
      <w:lang w:val="es-CO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227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411</Characters>
  <Application>Microsoft Office Word</Application>
  <DocSecurity>0</DocSecurity>
  <Lines>3</Lines>
  <Paragraphs>1</Paragraphs>
  <ScaleCrop>false</ScaleCrop>
  <Company>Springer Nature</Company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2024-01-17T09:00:00Z</dcterms:created>
  <dcterms:modified xsi:type="dcterms:W3CDTF">2024-01-17T09:00:00Z</dcterms:modified>
</cp:coreProperties>
</file>