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D93CA" w14:textId="4E162FFB" w:rsidR="002634DD" w:rsidRPr="00E856A0" w:rsidRDefault="006C614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4F5B24" w:rsidRPr="00E856A0">
        <w:rPr>
          <w:rFonts w:ascii="Times New Roman" w:hAnsi="Times New Roman" w:cs="Times New Roman"/>
          <w:sz w:val="24"/>
          <w:szCs w:val="24"/>
        </w:rPr>
        <w:t xml:space="preserve">Table 1. </w:t>
      </w:r>
      <w:r w:rsidR="003A3282" w:rsidRPr="003A3282">
        <w:rPr>
          <w:rFonts w:ascii="Times New Roman" w:hAnsi="Times New Roman" w:cs="Times New Roman"/>
          <w:sz w:val="24"/>
          <w:szCs w:val="24"/>
        </w:rPr>
        <w:t>Patient characteristics before applying multiple imputation method and the numbers (percentages) of missing values for each variable.</w:t>
      </w:r>
    </w:p>
    <w:tbl>
      <w:tblPr>
        <w:tblStyle w:val="41"/>
        <w:tblW w:w="8931" w:type="dxa"/>
        <w:tblLayout w:type="fixed"/>
        <w:tblLook w:val="04A0" w:firstRow="1" w:lastRow="0" w:firstColumn="1" w:lastColumn="0" w:noHBand="0" w:noVBand="1"/>
      </w:tblPr>
      <w:tblGrid>
        <w:gridCol w:w="4962"/>
        <w:gridCol w:w="1984"/>
        <w:gridCol w:w="1985"/>
      </w:tblGrid>
      <w:tr w:rsidR="008C5C1C" w:rsidRPr="004F5B24" w14:paraId="69540826" w14:textId="77777777" w:rsidTr="00B81B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left w:w="51" w:type="dxa"/>
              <w:right w:w="51" w:type="dxa"/>
            </w:tcMar>
            <w:vAlign w:val="center"/>
            <w:hideMark/>
          </w:tcPr>
          <w:p w14:paraId="704BB9B9" w14:textId="5D88E435" w:rsidR="008C5C1C" w:rsidRPr="00B81B73" w:rsidRDefault="00895450" w:rsidP="00B925F5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14:paraId="0F22BFCE" w14:textId="77777777" w:rsidR="008C5C1C" w:rsidRPr="00B81B73" w:rsidRDefault="008C5C1C" w:rsidP="00B925F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B81B73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EEN</w:t>
            </w:r>
          </w:p>
          <w:p w14:paraId="1D503083" w14:textId="13EBCBC1" w:rsidR="008C5C1C" w:rsidRPr="00B81B73" w:rsidRDefault="008C5C1C" w:rsidP="00B925F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B81B73">
              <w:rPr>
                <w:rFonts w:ascii="Times New Roman" w:eastAsia="Hiragino Kaku Gothic Pro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(</w:t>
            </w:r>
            <w:r w:rsidRPr="00B81B73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n = 19,573)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14:paraId="561F8A0B" w14:textId="77777777" w:rsidR="008C5C1C" w:rsidRPr="00B81B73" w:rsidRDefault="008C5C1C" w:rsidP="00B925F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B81B73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LEN</w:t>
            </w:r>
          </w:p>
          <w:p w14:paraId="4E415BC3" w14:textId="5B419036" w:rsidR="008C5C1C" w:rsidRPr="00B81B73" w:rsidRDefault="008C5C1C" w:rsidP="00B925F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B81B73">
              <w:rPr>
                <w:rFonts w:ascii="Times New Roman" w:eastAsia="Hiragino Kaku Gothic Pro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(</w:t>
            </w:r>
            <w:r w:rsidRPr="00B81B73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n = 7,988)</w:t>
            </w:r>
          </w:p>
        </w:tc>
      </w:tr>
      <w:tr w:rsidR="004B6DE5" w:rsidRPr="004F5B24" w14:paraId="2F1F0D12" w14:textId="77777777" w:rsidTr="00E72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tcMar>
              <w:left w:w="51" w:type="dxa"/>
              <w:right w:w="51" w:type="dxa"/>
            </w:tcMar>
            <w:vAlign w:val="center"/>
          </w:tcPr>
          <w:p w14:paraId="0F13D1BB" w14:textId="434EA2DC" w:rsidR="004B6DE5" w:rsidRPr="00E72089" w:rsidRDefault="004B6DE5" w:rsidP="004B6DE5">
            <w:pP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Body mass index, median (IQR)</w:t>
            </w:r>
          </w:p>
        </w:tc>
        <w:tc>
          <w:tcPr>
            <w:tcW w:w="1984" w:type="dxa"/>
            <w:tcMar>
              <w:left w:w="51" w:type="dxa"/>
              <w:right w:w="51" w:type="dxa"/>
            </w:tcMar>
            <w:vAlign w:val="center"/>
          </w:tcPr>
          <w:p w14:paraId="0661A0DE" w14:textId="4D5B05C9" w:rsidR="004B6DE5" w:rsidRPr="00E72089" w:rsidRDefault="004B6DE5" w:rsidP="00E72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22.</w:t>
            </w:r>
            <w:r w:rsid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5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(</w:t>
            </w:r>
            <w:r w:rsid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20.0</w:t>
            </w:r>
            <w:r w:rsidR="00206741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–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25.1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85" w:type="dxa"/>
            <w:tcMar>
              <w:left w:w="51" w:type="dxa"/>
              <w:right w:w="51" w:type="dxa"/>
            </w:tcMar>
            <w:vAlign w:val="center"/>
          </w:tcPr>
          <w:p w14:paraId="6A652562" w14:textId="5706E64C" w:rsidR="004B6DE5" w:rsidRPr="00E72089" w:rsidRDefault="004B6DE5" w:rsidP="00E72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22.</w:t>
            </w:r>
            <w:r w:rsidR="009D215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2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(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19.5</w:t>
            </w:r>
            <w:r w:rsidR="00206741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–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2</w:t>
            </w:r>
            <w:r w:rsidR="009D215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5.0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135BB0" w:rsidRPr="004F5B24" w14:paraId="4D28F721" w14:textId="77777777" w:rsidTr="00E72089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tcMar>
              <w:left w:w="51" w:type="dxa"/>
              <w:right w:w="51" w:type="dxa"/>
            </w:tcMar>
            <w:vAlign w:val="center"/>
          </w:tcPr>
          <w:p w14:paraId="7469C616" w14:textId="70258F93" w:rsidR="00135BB0" w:rsidRPr="00E72089" w:rsidRDefault="00135BB0" w:rsidP="00135BB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E72089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 Missing, n (%)</w:t>
            </w:r>
          </w:p>
        </w:tc>
        <w:tc>
          <w:tcPr>
            <w:tcW w:w="1984" w:type="dxa"/>
            <w:tcMar>
              <w:left w:w="51" w:type="dxa"/>
              <w:right w:w="51" w:type="dxa"/>
            </w:tcMar>
            <w:vAlign w:val="center"/>
          </w:tcPr>
          <w:p w14:paraId="18E12943" w14:textId="39A1B9D5" w:rsidR="00135BB0" w:rsidRPr="00E72089" w:rsidRDefault="00173993" w:rsidP="00E72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72089"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  <w:r w:rsidR="000169D7"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lang w:val="en-US"/>
              </w:rPr>
              <w:t>,</w:t>
            </w:r>
            <w:r w:rsidRPr="00E72089"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lang w:val="en-US"/>
              </w:rPr>
              <w:t>173 (6.0)</w:t>
            </w:r>
          </w:p>
        </w:tc>
        <w:tc>
          <w:tcPr>
            <w:tcW w:w="1985" w:type="dxa"/>
            <w:tcMar>
              <w:left w:w="51" w:type="dxa"/>
              <w:right w:w="51" w:type="dxa"/>
            </w:tcMar>
            <w:vAlign w:val="center"/>
          </w:tcPr>
          <w:p w14:paraId="10F8BF24" w14:textId="440040CF" w:rsidR="00135BB0" w:rsidRPr="00E72089" w:rsidRDefault="004D1693" w:rsidP="00E72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72089"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lang w:val="en-US"/>
              </w:rPr>
              <w:t>749 (9.4)</w:t>
            </w:r>
          </w:p>
        </w:tc>
      </w:tr>
      <w:tr w:rsidR="00135BB0" w:rsidRPr="004F5B24" w14:paraId="71335F05" w14:textId="77777777" w:rsidTr="00E72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tcMar>
              <w:left w:w="51" w:type="dxa"/>
              <w:right w:w="51" w:type="dxa"/>
            </w:tcMar>
            <w:vAlign w:val="center"/>
          </w:tcPr>
          <w:p w14:paraId="379D790B" w14:textId="7AE75E43" w:rsidR="00135BB0" w:rsidRPr="00E72089" w:rsidRDefault="00135BB0" w:rsidP="00135BB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E72089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  <w:t>Smoking status, n (%)</w:t>
            </w:r>
          </w:p>
        </w:tc>
        <w:tc>
          <w:tcPr>
            <w:tcW w:w="1984" w:type="dxa"/>
            <w:tcMar>
              <w:left w:w="51" w:type="dxa"/>
              <w:right w:w="51" w:type="dxa"/>
            </w:tcMar>
            <w:vAlign w:val="center"/>
          </w:tcPr>
          <w:p w14:paraId="2F395C7C" w14:textId="18353BAE" w:rsidR="00135BB0" w:rsidRPr="00E72089" w:rsidRDefault="00135BB0" w:rsidP="00E72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Mar>
              <w:left w:w="51" w:type="dxa"/>
              <w:right w:w="51" w:type="dxa"/>
            </w:tcMar>
            <w:vAlign w:val="center"/>
          </w:tcPr>
          <w:p w14:paraId="469DD172" w14:textId="548BF4A5" w:rsidR="00135BB0" w:rsidRPr="00E72089" w:rsidRDefault="00135BB0" w:rsidP="00E72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135BB0" w:rsidRPr="004F5B24" w14:paraId="08B7CF72" w14:textId="77777777" w:rsidTr="00E72089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tcMar>
              <w:left w:w="51" w:type="dxa"/>
              <w:right w:w="51" w:type="dxa"/>
            </w:tcMar>
            <w:vAlign w:val="center"/>
          </w:tcPr>
          <w:p w14:paraId="134467FF" w14:textId="1101D0E3" w:rsidR="00135BB0" w:rsidRPr="00E72089" w:rsidRDefault="00135BB0" w:rsidP="00135BB0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E72089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  <w:t xml:space="preserve">  Current/ex-smoker</w:t>
            </w:r>
          </w:p>
        </w:tc>
        <w:tc>
          <w:tcPr>
            <w:tcW w:w="1984" w:type="dxa"/>
            <w:tcMar>
              <w:left w:w="51" w:type="dxa"/>
              <w:right w:w="51" w:type="dxa"/>
            </w:tcMar>
            <w:vAlign w:val="center"/>
          </w:tcPr>
          <w:p w14:paraId="42565ABB" w14:textId="3B845AB0" w:rsidR="00135BB0" w:rsidRPr="00E72089" w:rsidRDefault="00135BB0" w:rsidP="00E72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6</w:t>
            </w:r>
            <w:r w:rsidR="000169D7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,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399 (38.2)</w:t>
            </w:r>
          </w:p>
        </w:tc>
        <w:tc>
          <w:tcPr>
            <w:tcW w:w="1985" w:type="dxa"/>
            <w:tcMar>
              <w:left w:w="51" w:type="dxa"/>
              <w:right w:w="51" w:type="dxa"/>
            </w:tcMar>
            <w:vAlign w:val="center"/>
          </w:tcPr>
          <w:p w14:paraId="05E3A183" w14:textId="0C62F25B" w:rsidR="00135BB0" w:rsidRPr="00E72089" w:rsidRDefault="00135BB0" w:rsidP="00E72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2</w:t>
            </w:r>
            <w:r w:rsidR="000169D7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,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351 (36.8)</w:t>
            </w:r>
          </w:p>
        </w:tc>
      </w:tr>
      <w:tr w:rsidR="00135BB0" w:rsidRPr="004F5B24" w14:paraId="4933037E" w14:textId="77777777" w:rsidTr="00E72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tcMar>
              <w:left w:w="51" w:type="dxa"/>
              <w:right w:w="51" w:type="dxa"/>
            </w:tcMar>
            <w:vAlign w:val="center"/>
          </w:tcPr>
          <w:p w14:paraId="2E8E33AA" w14:textId="1741B5FC" w:rsidR="00135BB0" w:rsidRPr="00E72089" w:rsidRDefault="00135BB0" w:rsidP="00135BB0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E72089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  <w:t xml:space="preserve">  Never smoker</w:t>
            </w:r>
          </w:p>
        </w:tc>
        <w:tc>
          <w:tcPr>
            <w:tcW w:w="1984" w:type="dxa"/>
            <w:tcMar>
              <w:left w:w="51" w:type="dxa"/>
              <w:right w:w="51" w:type="dxa"/>
            </w:tcMar>
            <w:vAlign w:val="center"/>
          </w:tcPr>
          <w:p w14:paraId="2060C505" w14:textId="5F97F032" w:rsidR="00135BB0" w:rsidRPr="00E72089" w:rsidRDefault="00330D25" w:rsidP="00E72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Hiragino Kaku Gothic ProN" w:hAnsi="Times New Roman" w:cs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</w:t>
            </w:r>
            <w:r w:rsidR="000169D7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362 (52.9)</w:t>
            </w:r>
          </w:p>
        </w:tc>
        <w:tc>
          <w:tcPr>
            <w:tcW w:w="1985" w:type="dxa"/>
            <w:tcMar>
              <w:left w:w="51" w:type="dxa"/>
              <w:right w:w="51" w:type="dxa"/>
            </w:tcMar>
            <w:vAlign w:val="center"/>
          </w:tcPr>
          <w:p w14:paraId="3B731680" w14:textId="4AF83598" w:rsidR="00135BB0" w:rsidRPr="00E72089" w:rsidRDefault="00330D25" w:rsidP="00E72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Hiragino Kaku Gothic ProN" w:hAnsi="Times New Roman" w:cs="Times New Roman" w:hint="eastAsia"/>
                <w:color w:val="000000"/>
                <w:sz w:val="24"/>
                <w:szCs w:val="24"/>
              </w:rPr>
              <w:t>4</w:t>
            </w:r>
            <w:r w:rsidR="000169D7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029 (50.4)</w:t>
            </w:r>
          </w:p>
        </w:tc>
      </w:tr>
      <w:tr w:rsidR="00135BB0" w:rsidRPr="004F5B24" w14:paraId="285A5CFE" w14:textId="77777777" w:rsidTr="00E72089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tcMar>
              <w:left w:w="51" w:type="dxa"/>
              <w:right w:w="51" w:type="dxa"/>
            </w:tcMar>
            <w:vAlign w:val="center"/>
          </w:tcPr>
          <w:p w14:paraId="3C85E298" w14:textId="0CBDA010" w:rsidR="00135BB0" w:rsidRPr="00E72089" w:rsidRDefault="00135BB0" w:rsidP="00135BB0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E72089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 Missing, n (%)</w:t>
            </w:r>
          </w:p>
        </w:tc>
        <w:tc>
          <w:tcPr>
            <w:tcW w:w="1984" w:type="dxa"/>
            <w:tcMar>
              <w:left w:w="51" w:type="dxa"/>
              <w:right w:w="51" w:type="dxa"/>
            </w:tcMar>
            <w:vAlign w:val="center"/>
          </w:tcPr>
          <w:p w14:paraId="7752B822" w14:textId="62E69B55" w:rsidR="00135BB0" w:rsidRPr="00E72089" w:rsidRDefault="00173993" w:rsidP="00E72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2</w:t>
            </w:r>
            <w:r w:rsidR="000169D7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,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812 (14.4)</w:t>
            </w:r>
          </w:p>
        </w:tc>
        <w:tc>
          <w:tcPr>
            <w:tcW w:w="1985" w:type="dxa"/>
            <w:tcMar>
              <w:left w:w="51" w:type="dxa"/>
              <w:right w:w="51" w:type="dxa"/>
            </w:tcMar>
            <w:vAlign w:val="center"/>
          </w:tcPr>
          <w:p w14:paraId="3B6EE52A" w14:textId="2F2CEC53" w:rsidR="00135BB0" w:rsidRPr="00E72089" w:rsidRDefault="00EC4AC9" w:rsidP="00E72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</w:t>
            </w:r>
            <w:r w:rsidR="000169D7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,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608 (20.1)</w:t>
            </w:r>
          </w:p>
        </w:tc>
      </w:tr>
      <w:tr w:rsidR="00135BB0" w:rsidRPr="004F5B24" w14:paraId="3E681417" w14:textId="77777777" w:rsidTr="00E72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tcMar>
              <w:left w:w="51" w:type="dxa"/>
              <w:right w:w="51" w:type="dxa"/>
            </w:tcMar>
            <w:vAlign w:val="center"/>
          </w:tcPr>
          <w:p w14:paraId="52BF611A" w14:textId="1930538C" w:rsidR="00135BB0" w:rsidRPr="00E72089" w:rsidRDefault="00135BB0" w:rsidP="00135BB0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E72089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  <w:t>Ambulance use, n (%)</w:t>
            </w:r>
          </w:p>
        </w:tc>
        <w:tc>
          <w:tcPr>
            <w:tcW w:w="1984" w:type="dxa"/>
            <w:tcMar>
              <w:left w:w="51" w:type="dxa"/>
              <w:right w:w="51" w:type="dxa"/>
            </w:tcMar>
            <w:vAlign w:val="center"/>
          </w:tcPr>
          <w:p w14:paraId="12FD0847" w14:textId="43E1FEAB" w:rsidR="00135BB0" w:rsidRPr="00E72089" w:rsidRDefault="00135BB0" w:rsidP="00E72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" w:hAnsi="Times New Roman" w:cs="Times New Roman"/>
                <w:color w:val="000000"/>
                <w:kern w:val="24"/>
                <w:sz w:val="24"/>
                <w:szCs w:val="24"/>
                <w:lang w:val="en-US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14</w:t>
            </w:r>
            <w:r w:rsidR="000169D7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,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163 (72.7)</w:t>
            </w:r>
          </w:p>
        </w:tc>
        <w:tc>
          <w:tcPr>
            <w:tcW w:w="1985" w:type="dxa"/>
            <w:tcMar>
              <w:left w:w="51" w:type="dxa"/>
              <w:right w:w="51" w:type="dxa"/>
            </w:tcMar>
            <w:vAlign w:val="center"/>
          </w:tcPr>
          <w:p w14:paraId="10333981" w14:textId="6972F967" w:rsidR="00135BB0" w:rsidRPr="00E72089" w:rsidRDefault="00135BB0" w:rsidP="00E72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" w:hAnsi="Times New Roman" w:cs="Times New Roman"/>
                <w:color w:val="000000"/>
                <w:kern w:val="24"/>
                <w:sz w:val="24"/>
                <w:szCs w:val="24"/>
                <w:lang w:val="en-US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6</w:t>
            </w:r>
            <w:r w:rsidR="000169D7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,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599 (83.3)</w:t>
            </w:r>
          </w:p>
        </w:tc>
      </w:tr>
      <w:tr w:rsidR="00173993" w:rsidRPr="004F5B24" w14:paraId="199C1B9B" w14:textId="77777777" w:rsidTr="00E72089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tcMar>
              <w:left w:w="51" w:type="dxa"/>
              <w:right w:w="51" w:type="dxa"/>
            </w:tcMar>
            <w:vAlign w:val="center"/>
          </w:tcPr>
          <w:p w14:paraId="2BFB9626" w14:textId="0BDB6E3E" w:rsidR="00173993" w:rsidRPr="00E72089" w:rsidRDefault="00173993" w:rsidP="00135BB0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E72089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 Missing, n (%)</w:t>
            </w:r>
          </w:p>
        </w:tc>
        <w:tc>
          <w:tcPr>
            <w:tcW w:w="1984" w:type="dxa"/>
            <w:tcMar>
              <w:left w:w="51" w:type="dxa"/>
              <w:right w:w="51" w:type="dxa"/>
            </w:tcMar>
            <w:vAlign w:val="center"/>
          </w:tcPr>
          <w:p w14:paraId="6DBBFB2E" w14:textId="368865FD" w:rsidR="00173993" w:rsidRPr="00E72089" w:rsidRDefault="00173993" w:rsidP="00E72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85 (0.4)</w:t>
            </w:r>
          </w:p>
        </w:tc>
        <w:tc>
          <w:tcPr>
            <w:tcW w:w="1985" w:type="dxa"/>
            <w:tcMar>
              <w:left w:w="51" w:type="dxa"/>
              <w:right w:w="51" w:type="dxa"/>
            </w:tcMar>
            <w:vAlign w:val="center"/>
          </w:tcPr>
          <w:p w14:paraId="5FA00992" w14:textId="23865394" w:rsidR="00173993" w:rsidRPr="00E72089" w:rsidRDefault="004D1693" w:rsidP="00E72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66 (0.8)</w:t>
            </w:r>
          </w:p>
        </w:tc>
      </w:tr>
      <w:tr w:rsidR="00135BB0" w:rsidRPr="004F5B24" w14:paraId="0EBCA0C2" w14:textId="77777777" w:rsidTr="00E72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tcMar>
              <w:left w:w="51" w:type="dxa"/>
              <w:right w:w="51" w:type="dxa"/>
            </w:tcMar>
            <w:vAlign w:val="center"/>
          </w:tcPr>
          <w:p w14:paraId="11FEF6F0" w14:textId="7A280657" w:rsidR="00135BB0" w:rsidRPr="00E72089" w:rsidRDefault="00135BB0" w:rsidP="00135BB0">
            <w:pP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Laboratory data</w:t>
            </w:r>
          </w:p>
        </w:tc>
        <w:tc>
          <w:tcPr>
            <w:tcW w:w="1984" w:type="dxa"/>
            <w:tcMar>
              <w:left w:w="51" w:type="dxa"/>
              <w:right w:w="51" w:type="dxa"/>
            </w:tcMar>
            <w:vAlign w:val="center"/>
          </w:tcPr>
          <w:p w14:paraId="7D54110D" w14:textId="77777777" w:rsidR="00135BB0" w:rsidRPr="00E72089" w:rsidRDefault="00135BB0" w:rsidP="00E72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Mar>
              <w:left w:w="51" w:type="dxa"/>
              <w:right w:w="51" w:type="dxa"/>
            </w:tcMar>
            <w:vAlign w:val="center"/>
          </w:tcPr>
          <w:p w14:paraId="1D1F24F3" w14:textId="77777777" w:rsidR="00135BB0" w:rsidRPr="00E72089" w:rsidRDefault="00135BB0" w:rsidP="00E72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35BB0" w:rsidRPr="004F5B24" w14:paraId="4265F12E" w14:textId="77777777" w:rsidTr="00E72089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tcMar>
              <w:left w:w="51" w:type="dxa"/>
              <w:right w:w="51" w:type="dxa"/>
            </w:tcMar>
            <w:vAlign w:val="center"/>
          </w:tcPr>
          <w:p w14:paraId="29C720A0" w14:textId="6C88291F" w:rsidR="00135BB0" w:rsidRPr="00E72089" w:rsidRDefault="00135BB0" w:rsidP="00135BB0">
            <w:pPr>
              <w:ind w:firstLineChars="100" w:firstLine="24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E72089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Platelet count, median (IQR)</w:t>
            </w:r>
            <w:r w:rsidRPr="00E72089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  <w:t>, 10</w:t>
            </w:r>
            <w:r w:rsidRPr="00E72089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vertAlign w:val="superscript"/>
                <w:lang w:val="en-US"/>
              </w:rPr>
              <w:t>9</w:t>
            </w:r>
            <w:r w:rsidRPr="00E72089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  <w:t>/L</w:t>
            </w:r>
          </w:p>
        </w:tc>
        <w:tc>
          <w:tcPr>
            <w:tcW w:w="1984" w:type="dxa"/>
            <w:tcMar>
              <w:left w:w="51" w:type="dxa"/>
              <w:right w:w="51" w:type="dxa"/>
            </w:tcMar>
            <w:vAlign w:val="center"/>
          </w:tcPr>
          <w:p w14:paraId="573B61AE" w14:textId="6AEBDA21" w:rsidR="00135BB0" w:rsidRPr="00E72089" w:rsidRDefault="00135BB0" w:rsidP="00E72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 xml:space="preserve">180 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(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136</w:t>
            </w:r>
            <w:r w:rsidR="00206741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–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228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85" w:type="dxa"/>
            <w:tcMar>
              <w:left w:w="51" w:type="dxa"/>
              <w:right w:w="51" w:type="dxa"/>
            </w:tcMar>
            <w:vAlign w:val="center"/>
          </w:tcPr>
          <w:p w14:paraId="1C1F3BF6" w14:textId="2DBD4291" w:rsidR="00135BB0" w:rsidRPr="00E72089" w:rsidRDefault="00135BB0" w:rsidP="00E72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 xml:space="preserve">168 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(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118</w:t>
            </w:r>
            <w:r w:rsidR="00206741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–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219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135BB0" w:rsidRPr="004F5B24" w14:paraId="59EDA362" w14:textId="77777777" w:rsidTr="00E72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tcMar>
              <w:left w:w="51" w:type="dxa"/>
              <w:right w:w="51" w:type="dxa"/>
            </w:tcMar>
            <w:vAlign w:val="center"/>
          </w:tcPr>
          <w:p w14:paraId="5814E625" w14:textId="793EFF88" w:rsidR="00135BB0" w:rsidRPr="00E72089" w:rsidRDefault="00135BB0" w:rsidP="00135BB0">
            <w:pPr>
              <w:ind w:firstLineChars="100" w:firstLine="240"/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 Missing, n (%)</w:t>
            </w:r>
          </w:p>
        </w:tc>
        <w:tc>
          <w:tcPr>
            <w:tcW w:w="1984" w:type="dxa"/>
            <w:tcMar>
              <w:left w:w="51" w:type="dxa"/>
              <w:right w:w="51" w:type="dxa"/>
            </w:tcMar>
            <w:vAlign w:val="center"/>
          </w:tcPr>
          <w:p w14:paraId="34CE09E9" w14:textId="56AA7FEF" w:rsidR="00135BB0" w:rsidRPr="00E72089" w:rsidRDefault="00292A15" w:rsidP="00E72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2</w:t>
            </w:r>
            <w:r w:rsidR="000169D7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,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232 (11.4)</w:t>
            </w:r>
          </w:p>
        </w:tc>
        <w:tc>
          <w:tcPr>
            <w:tcW w:w="1985" w:type="dxa"/>
            <w:tcMar>
              <w:left w:w="51" w:type="dxa"/>
              <w:right w:w="51" w:type="dxa"/>
            </w:tcMar>
            <w:vAlign w:val="center"/>
          </w:tcPr>
          <w:p w14:paraId="5F5EFBC5" w14:textId="6BAB0999" w:rsidR="00135BB0" w:rsidRPr="00E72089" w:rsidRDefault="004D1693" w:rsidP="00E72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871 (10.9)</w:t>
            </w:r>
          </w:p>
        </w:tc>
      </w:tr>
      <w:tr w:rsidR="00135BB0" w:rsidRPr="004F5B24" w14:paraId="4768A039" w14:textId="77777777" w:rsidTr="00E72089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tcMar>
              <w:left w:w="51" w:type="dxa"/>
              <w:right w:w="51" w:type="dxa"/>
            </w:tcMar>
            <w:vAlign w:val="center"/>
          </w:tcPr>
          <w:p w14:paraId="3C79C799" w14:textId="3E9E6B4B" w:rsidR="00135BB0" w:rsidRPr="00E72089" w:rsidRDefault="00135BB0" w:rsidP="00135BB0">
            <w:pPr>
              <w:ind w:firstLineChars="100" w:firstLine="240"/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Lymphocyte count, median (IQR)</w:t>
            </w:r>
            <w:r w:rsidRPr="00E72089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  <w:t>, 10</w:t>
            </w:r>
            <w:r w:rsidRPr="00E72089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vertAlign w:val="superscript"/>
                <w:lang w:val="en-US"/>
              </w:rPr>
              <w:t>9</w:t>
            </w:r>
            <w:r w:rsidRPr="00E72089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  <w:t>/L</w:t>
            </w:r>
          </w:p>
        </w:tc>
        <w:tc>
          <w:tcPr>
            <w:tcW w:w="1984" w:type="dxa"/>
            <w:tcMar>
              <w:left w:w="51" w:type="dxa"/>
              <w:right w:w="51" w:type="dxa"/>
            </w:tcMar>
            <w:vAlign w:val="center"/>
          </w:tcPr>
          <w:p w14:paraId="26EB1BA4" w14:textId="7D5D39D2" w:rsidR="00135BB0" w:rsidRPr="00E72089" w:rsidRDefault="00135BB0" w:rsidP="00E72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</w:t>
            </w:r>
            <w:r w:rsidR="000169D7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,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08</w:t>
            </w:r>
            <w:r w:rsidR="009D215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(</w:t>
            </w:r>
            <w:r w:rsidR="009D215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700</w:t>
            </w:r>
            <w:r w:rsidR="00206741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–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</w:t>
            </w:r>
            <w:r w:rsidR="000169D7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,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620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85" w:type="dxa"/>
            <w:tcMar>
              <w:left w:w="51" w:type="dxa"/>
              <w:right w:w="51" w:type="dxa"/>
            </w:tcMar>
            <w:vAlign w:val="center"/>
          </w:tcPr>
          <w:p w14:paraId="24901B00" w14:textId="7184906A" w:rsidR="00135BB0" w:rsidRPr="00E72089" w:rsidRDefault="00135BB0" w:rsidP="00E72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9</w:t>
            </w:r>
            <w:r w:rsidR="002E540C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20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(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5</w:t>
            </w:r>
            <w:r w:rsidR="002E540C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50</w:t>
            </w:r>
            <w:r w:rsidR="00206741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–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</w:t>
            </w:r>
            <w:r w:rsidR="000169D7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,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430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135BB0" w:rsidRPr="004F5B24" w14:paraId="03693A86" w14:textId="77777777" w:rsidTr="00E72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tcMar>
              <w:left w:w="51" w:type="dxa"/>
              <w:right w:w="51" w:type="dxa"/>
            </w:tcMar>
            <w:vAlign w:val="center"/>
          </w:tcPr>
          <w:p w14:paraId="43B41E11" w14:textId="4D4C51C9" w:rsidR="00135BB0" w:rsidRPr="00E72089" w:rsidRDefault="00135BB0" w:rsidP="00135BB0">
            <w:pPr>
              <w:ind w:firstLineChars="100" w:firstLine="240"/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 Missing, n (%)</w:t>
            </w:r>
          </w:p>
        </w:tc>
        <w:tc>
          <w:tcPr>
            <w:tcW w:w="1984" w:type="dxa"/>
            <w:tcMar>
              <w:left w:w="51" w:type="dxa"/>
              <w:right w:w="51" w:type="dxa"/>
            </w:tcMar>
            <w:vAlign w:val="center"/>
          </w:tcPr>
          <w:p w14:paraId="6FF2596D" w14:textId="65FACBB7" w:rsidR="00135BB0" w:rsidRPr="00E72089" w:rsidRDefault="00135BB0" w:rsidP="00E72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9</w:t>
            </w:r>
            <w:r w:rsidR="000169D7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,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421 (48.1)</w:t>
            </w:r>
          </w:p>
        </w:tc>
        <w:tc>
          <w:tcPr>
            <w:tcW w:w="1985" w:type="dxa"/>
            <w:tcMar>
              <w:left w:w="51" w:type="dxa"/>
              <w:right w:w="51" w:type="dxa"/>
            </w:tcMar>
            <w:vAlign w:val="center"/>
          </w:tcPr>
          <w:p w14:paraId="3F5D8FFA" w14:textId="1CDD49AD" w:rsidR="00135BB0" w:rsidRPr="00E72089" w:rsidRDefault="00F36A5D" w:rsidP="00E72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4</w:t>
            </w:r>
            <w:r w:rsidR="000169D7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,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218 (52.8)</w:t>
            </w:r>
          </w:p>
        </w:tc>
      </w:tr>
      <w:tr w:rsidR="00135BB0" w:rsidRPr="004F5B24" w14:paraId="65F5EFA8" w14:textId="77777777" w:rsidTr="00E72089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tcMar>
              <w:left w:w="51" w:type="dxa"/>
              <w:right w:w="51" w:type="dxa"/>
            </w:tcMar>
            <w:vAlign w:val="center"/>
          </w:tcPr>
          <w:p w14:paraId="6BCE7453" w14:textId="5E86FEC6" w:rsidR="00135BB0" w:rsidRPr="00E72089" w:rsidRDefault="00135BB0" w:rsidP="00135BB0">
            <w:pPr>
              <w:ind w:firstLineChars="100" w:firstLine="240"/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Total bilirubin, median (IQR)</w:t>
            </w:r>
            <w:r w:rsidRPr="00E72089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  <w:t xml:space="preserve">, </w:t>
            </w:r>
            <w:r w:rsidRPr="00E72089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mg/dL</w:t>
            </w:r>
          </w:p>
        </w:tc>
        <w:tc>
          <w:tcPr>
            <w:tcW w:w="1984" w:type="dxa"/>
            <w:tcMar>
              <w:left w:w="51" w:type="dxa"/>
              <w:right w:w="51" w:type="dxa"/>
            </w:tcMar>
            <w:vAlign w:val="center"/>
          </w:tcPr>
          <w:p w14:paraId="6A518BD0" w14:textId="11A0F154" w:rsidR="00135BB0" w:rsidRPr="00E72089" w:rsidRDefault="00135BB0" w:rsidP="00E72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 xml:space="preserve">0.63 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(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0.47</w:t>
            </w:r>
            <w:r w:rsidR="00206741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–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0.90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85" w:type="dxa"/>
            <w:tcMar>
              <w:left w:w="51" w:type="dxa"/>
              <w:right w:w="51" w:type="dxa"/>
            </w:tcMar>
            <w:vAlign w:val="center"/>
          </w:tcPr>
          <w:p w14:paraId="556D878C" w14:textId="06FB0206" w:rsidR="00135BB0" w:rsidRPr="00E72089" w:rsidRDefault="00135BB0" w:rsidP="00E72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 xml:space="preserve">0.63 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(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0.45</w:t>
            </w:r>
            <w:r w:rsidR="00206741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–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0.90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135BB0" w:rsidRPr="004F5B24" w14:paraId="1CCA6FAE" w14:textId="77777777" w:rsidTr="00E72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tcMar>
              <w:left w:w="51" w:type="dxa"/>
              <w:right w:w="51" w:type="dxa"/>
            </w:tcMar>
            <w:vAlign w:val="center"/>
          </w:tcPr>
          <w:p w14:paraId="2CE4789C" w14:textId="7EF7A9C6" w:rsidR="00135BB0" w:rsidRPr="00E72089" w:rsidRDefault="00135BB0" w:rsidP="00135BB0">
            <w:pPr>
              <w:ind w:firstLineChars="100" w:firstLine="240"/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 Missing, n (%)</w:t>
            </w:r>
          </w:p>
        </w:tc>
        <w:tc>
          <w:tcPr>
            <w:tcW w:w="1984" w:type="dxa"/>
            <w:tcMar>
              <w:left w:w="51" w:type="dxa"/>
              <w:right w:w="51" w:type="dxa"/>
            </w:tcMar>
            <w:vAlign w:val="center"/>
          </w:tcPr>
          <w:p w14:paraId="53F3C6E5" w14:textId="2245C832" w:rsidR="00135BB0" w:rsidRPr="00E72089" w:rsidRDefault="007D3F2F" w:rsidP="00E72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2</w:t>
            </w:r>
            <w:r w:rsidR="000169D7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,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768 (14.1)</w:t>
            </w:r>
          </w:p>
        </w:tc>
        <w:tc>
          <w:tcPr>
            <w:tcW w:w="1985" w:type="dxa"/>
            <w:tcMar>
              <w:left w:w="51" w:type="dxa"/>
              <w:right w:w="51" w:type="dxa"/>
            </w:tcMar>
            <w:vAlign w:val="center"/>
          </w:tcPr>
          <w:p w14:paraId="4A22314F" w14:textId="70602792" w:rsidR="00135BB0" w:rsidRPr="00E72089" w:rsidRDefault="004D1693" w:rsidP="00E72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</w:t>
            </w:r>
            <w:r w:rsidR="000169D7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,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027 (12.9)</w:t>
            </w:r>
          </w:p>
        </w:tc>
      </w:tr>
      <w:tr w:rsidR="00135BB0" w:rsidRPr="004F5B24" w14:paraId="7F7AFF6B" w14:textId="77777777" w:rsidTr="00E72089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tcMar>
              <w:left w:w="51" w:type="dxa"/>
              <w:right w:w="51" w:type="dxa"/>
            </w:tcMar>
            <w:vAlign w:val="center"/>
          </w:tcPr>
          <w:p w14:paraId="78ADBB74" w14:textId="7BE8ECA9" w:rsidR="00135BB0" w:rsidRPr="00E72089" w:rsidRDefault="00135BB0" w:rsidP="00135BB0">
            <w:pPr>
              <w:ind w:firstLineChars="100" w:firstLine="240"/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  <w:lang w:val="en-US"/>
              </w:rPr>
              <w:t>Creatinine</w:t>
            </w:r>
            <w:r w:rsidRPr="00E72089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, median (IQR)</w:t>
            </w:r>
            <w:r w:rsidRPr="00E72089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  <w:t xml:space="preserve">, </w:t>
            </w:r>
            <w:r w:rsidRPr="00E72089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mg/dL</w:t>
            </w:r>
          </w:p>
        </w:tc>
        <w:tc>
          <w:tcPr>
            <w:tcW w:w="1984" w:type="dxa"/>
            <w:tcMar>
              <w:left w:w="51" w:type="dxa"/>
              <w:right w:w="51" w:type="dxa"/>
            </w:tcMar>
            <w:vAlign w:val="center"/>
          </w:tcPr>
          <w:p w14:paraId="3BFD3B04" w14:textId="4BAC0B5A" w:rsidR="00135BB0" w:rsidRPr="00E72089" w:rsidRDefault="00135BB0" w:rsidP="00E72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 xml:space="preserve">0.82 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(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0.63</w:t>
            </w:r>
            <w:r w:rsidR="00206741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–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1.15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85" w:type="dxa"/>
            <w:tcMar>
              <w:left w:w="51" w:type="dxa"/>
              <w:right w:w="51" w:type="dxa"/>
            </w:tcMar>
            <w:vAlign w:val="center"/>
          </w:tcPr>
          <w:p w14:paraId="7CCDD540" w14:textId="000566A3" w:rsidR="00135BB0" w:rsidRPr="00E72089" w:rsidRDefault="00135BB0" w:rsidP="00E72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 xml:space="preserve">0.83 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(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0.63</w:t>
            </w:r>
            <w:r w:rsidR="00206741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–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1.20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173993" w:rsidRPr="004F5B24" w14:paraId="41D01A93" w14:textId="77777777" w:rsidTr="00E72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tcMar>
              <w:left w:w="51" w:type="dxa"/>
              <w:right w:w="51" w:type="dxa"/>
            </w:tcMar>
            <w:vAlign w:val="center"/>
          </w:tcPr>
          <w:p w14:paraId="214DBCCD" w14:textId="2C380456" w:rsidR="00135BB0" w:rsidRPr="00E72089" w:rsidRDefault="00135BB0" w:rsidP="00135BB0">
            <w:pPr>
              <w:ind w:firstLineChars="100" w:firstLine="240"/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 Missing, n (%)</w:t>
            </w:r>
          </w:p>
        </w:tc>
        <w:tc>
          <w:tcPr>
            <w:tcW w:w="1984" w:type="dxa"/>
            <w:tcMar>
              <w:left w:w="51" w:type="dxa"/>
              <w:right w:w="51" w:type="dxa"/>
            </w:tcMar>
            <w:vAlign w:val="center"/>
          </w:tcPr>
          <w:p w14:paraId="3E50D997" w14:textId="6A1DEAA5" w:rsidR="00135BB0" w:rsidRPr="00E72089" w:rsidRDefault="007D3F2F" w:rsidP="00E72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2</w:t>
            </w:r>
            <w:r w:rsidR="000169D7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,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209 (11.3)</w:t>
            </w:r>
          </w:p>
        </w:tc>
        <w:tc>
          <w:tcPr>
            <w:tcW w:w="1985" w:type="dxa"/>
            <w:tcMar>
              <w:left w:w="51" w:type="dxa"/>
              <w:right w:w="51" w:type="dxa"/>
            </w:tcMar>
            <w:vAlign w:val="center"/>
          </w:tcPr>
          <w:p w14:paraId="3EB85CE2" w14:textId="5FD549B8" w:rsidR="00135BB0" w:rsidRPr="00E72089" w:rsidRDefault="004D1693" w:rsidP="00E72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863 (10.8)</w:t>
            </w:r>
          </w:p>
        </w:tc>
      </w:tr>
      <w:tr w:rsidR="00135BB0" w:rsidRPr="004F5B24" w14:paraId="0EB99ED2" w14:textId="77777777" w:rsidTr="00E72089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tcMar>
              <w:left w:w="51" w:type="dxa"/>
              <w:right w:w="51" w:type="dxa"/>
            </w:tcMar>
            <w:vAlign w:val="center"/>
          </w:tcPr>
          <w:p w14:paraId="5BE2549D" w14:textId="31CBFD77" w:rsidR="00135BB0" w:rsidRPr="00E72089" w:rsidRDefault="00135BB0" w:rsidP="00135BB0">
            <w:pPr>
              <w:ind w:firstLineChars="100" w:firstLine="24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E72089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Albumin, median (IQR), g/dL</w:t>
            </w:r>
          </w:p>
        </w:tc>
        <w:tc>
          <w:tcPr>
            <w:tcW w:w="1984" w:type="dxa"/>
            <w:tcMar>
              <w:left w:w="51" w:type="dxa"/>
              <w:right w:w="51" w:type="dxa"/>
            </w:tcMar>
            <w:vAlign w:val="center"/>
          </w:tcPr>
          <w:p w14:paraId="14D50240" w14:textId="231094A1" w:rsidR="00135BB0" w:rsidRPr="00E72089" w:rsidRDefault="00135BB0" w:rsidP="00E72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 xml:space="preserve">3.40 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(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2.90</w:t>
            </w:r>
            <w:r w:rsidR="00206741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–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3.90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85" w:type="dxa"/>
            <w:tcMar>
              <w:left w:w="51" w:type="dxa"/>
              <w:right w:w="51" w:type="dxa"/>
            </w:tcMar>
            <w:vAlign w:val="center"/>
          </w:tcPr>
          <w:p w14:paraId="4AC4045A" w14:textId="33FDF1E1" w:rsidR="00135BB0" w:rsidRPr="00E72089" w:rsidRDefault="00135BB0" w:rsidP="00E72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 xml:space="preserve">3.20 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(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2.70</w:t>
            </w:r>
            <w:r w:rsidR="00206741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–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3.70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135BB0" w:rsidRPr="004F5B24" w14:paraId="68FD7CD9" w14:textId="77777777" w:rsidTr="00E72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tcMar>
              <w:left w:w="51" w:type="dxa"/>
              <w:right w:w="51" w:type="dxa"/>
            </w:tcMar>
            <w:vAlign w:val="center"/>
          </w:tcPr>
          <w:p w14:paraId="7D3A8A02" w14:textId="500170AC" w:rsidR="00135BB0" w:rsidRPr="00E72089" w:rsidRDefault="00135BB0" w:rsidP="00135BB0">
            <w:pPr>
              <w:ind w:firstLineChars="100" w:firstLine="240"/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 Missing, n (%)</w:t>
            </w:r>
          </w:p>
        </w:tc>
        <w:tc>
          <w:tcPr>
            <w:tcW w:w="1984" w:type="dxa"/>
            <w:tcMar>
              <w:left w:w="51" w:type="dxa"/>
              <w:right w:w="51" w:type="dxa"/>
            </w:tcMar>
            <w:vAlign w:val="center"/>
          </w:tcPr>
          <w:p w14:paraId="49CD5827" w14:textId="18BFBCE5" w:rsidR="00135BB0" w:rsidRPr="00E72089" w:rsidRDefault="007D3F2F" w:rsidP="00E72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3</w:t>
            </w:r>
            <w:r w:rsidR="000169D7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,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184 (16.3)</w:t>
            </w:r>
          </w:p>
        </w:tc>
        <w:tc>
          <w:tcPr>
            <w:tcW w:w="1985" w:type="dxa"/>
            <w:tcMar>
              <w:left w:w="51" w:type="dxa"/>
              <w:right w:w="51" w:type="dxa"/>
            </w:tcMar>
            <w:vAlign w:val="center"/>
          </w:tcPr>
          <w:p w14:paraId="65BB9985" w14:textId="33DAEEF2" w:rsidR="00135BB0" w:rsidRPr="00E72089" w:rsidRDefault="00E55D60" w:rsidP="00E72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</w:t>
            </w:r>
            <w:r w:rsidR="000169D7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,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166 (14.6)</w:t>
            </w:r>
          </w:p>
        </w:tc>
      </w:tr>
      <w:tr w:rsidR="00135BB0" w:rsidRPr="004F5B24" w14:paraId="1F1306EA" w14:textId="77777777" w:rsidTr="00E72089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tcMar>
              <w:left w:w="51" w:type="dxa"/>
              <w:right w:w="51" w:type="dxa"/>
            </w:tcMar>
            <w:vAlign w:val="center"/>
          </w:tcPr>
          <w:p w14:paraId="020E9D62" w14:textId="79C7919F" w:rsidR="00135BB0" w:rsidRPr="00E72089" w:rsidRDefault="00135BB0" w:rsidP="00135BB0">
            <w:pPr>
              <w:ind w:firstLineChars="100" w:firstLine="24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E72089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C-reactive protein, median (IQR), mg/dL</w:t>
            </w:r>
          </w:p>
        </w:tc>
        <w:tc>
          <w:tcPr>
            <w:tcW w:w="1984" w:type="dxa"/>
            <w:tcMar>
              <w:left w:w="51" w:type="dxa"/>
              <w:right w:w="51" w:type="dxa"/>
            </w:tcMar>
            <w:vAlign w:val="center"/>
          </w:tcPr>
          <w:p w14:paraId="05B869D5" w14:textId="106EF09A" w:rsidR="00135BB0" w:rsidRPr="00E72089" w:rsidRDefault="00135BB0" w:rsidP="00E72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 xml:space="preserve">0.51 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(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0.12</w:t>
            </w:r>
            <w:r w:rsidR="00206741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–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3.58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85" w:type="dxa"/>
            <w:tcMar>
              <w:left w:w="51" w:type="dxa"/>
              <w:right w:w="51" w:type="dxa"/>
            </w:tcMar>
            <w:vAlign w:val="center"/>
          </w:tcPr>
          <w:p w14:paraId="0EC0D0D3" w14:textId="7C028C17" w:rsidR="00135BB0" w:rsidRPr="00E72089" w:rsidRDefault="00135BB0" w:rsidP="00E72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 xml:space="preserve">0.66 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(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0.13</w:t>
            </w:r>
            <w:r w:rsidR="00206741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–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4.43</w:t>
            </w:r>
            <w:r w:rsidR="003214A4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135BB0" w:rsidRPr="004F5B24" w14:paraId="012D3114" w14:textId="77777777" w:rsidTr="00E72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tcBorders>
              <w:bottom w:val="single" w:sz="4" w:space="0" w:color="auto"/>
            </w:tcBorders>
            <w:noWrap/>
            <w:tcMar>
              <w:left w:w="51" w:type="dxa"/>
              <w:right w:w="51" w:type="dxa"/>
            </w:tcMar>
            <w:vAlign w:val="center"/>
          </w:tcPr>
          <w:p w14:paraId="220826D8" w14:textId="2B99FA29" w:rsidR="00135BB0" w:rsidRPr="00E72089" w:rsidRDefault="00135BB0" w:rsidP="00135BB0">
            <w:pPr>
              <w:ind w:firstLineChars="100" w:firstLine="240"/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 Missing, n (%)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14:paraId="2DC6ECD5" w14:textId="0EBE67D3" w:rsidR="00135BB0" w:rsidRPr="00E72089" w:rsidRDefault="007D3F2F" w:rsidP="00E72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3</w:t>
            </w:r>
            <w:r w:rsidR="000169D7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,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854 (19.7)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14:paraId="43788258" w14:textId="710D8AC2" w:rsidR="00135BB0" w:rsidRPr="00E72089" w:rsidRDefault="00E55D60" w:rsidP="00E72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</w:t>
            </w:r>
            <w:r w:rsidR="000169D7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,</w:t>
            </w:r>
            <w:r w:rsidRPr="00E72089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338 (16.8)</w:t>
            </w:r>
          </w:p>
        </w:tc>
      </w:tr>
    </w:tbl>
    <w:p w14:paraId="584CA5F2" w14:textId="2A355D19" w:rsidR="00F10A1A" w:rsidRDefault="00F70D83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O</w:t>
      </w:r>
      <w:r>
        <w:rPr>
          <w:rFonts w:ascii="Times New Roman" w:hAnsi="Times New Roman" w:cs="Times New Roman"/>
        </w:rPr>
        <w:t>nly variables</w:t>
      </w:r>
      <w:r w:rsidR="00F05E75">
        <w:rPr>
          <w:rFonts w:ascii="Times New Roman" w:hAnsi="Times New Roman" w:cs="Times New Roman"/>
        </w:rPr>
        <w:t xml:space="preserve"> </w:t>
      </w:r>
      <w:r w:rsidR="00D75716">
        <w:rPr>
          <w:rFonts w:ascii="Times New Roman" w:hAnsi="Times New Roman" w:cs="Times New Roman"/>
        </w:rPr>
        <w:t>with missing values</w:t>
      </w:r>
      <w:r w:rsidR="00820590">
        <w:rPr>
          <w:rFonts w:ascii="Times New Roman" w:hAnsi="Times New Roman" w:cs="Times New Roman"/>
        </w:rPr>
        <w:t xml:space="preserve"> </w:t>
      </w:r>
      <w:r w:rsidR="004B0520">
        <w:rPr>
          <w:rFonts w:ascii="Times New Roman" w:hAnsi="Times New Roman" w:cs="Times New Roman"/>
        </w:rPr>
        <w:t>were displayed.</w:t>
      </w:r>
    </w:p>
    <w:p w14:paraId="50654E4A" w14:textId="03586935" w:rsidR="00E43A06" w:rsidRDefault="00B1309A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Abbreviations</w:t>
      </w:r>
      <w:r w:rsidR="00E43A06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</w:t>
      </w:r>
      <w:r w:rsidR="00FB7261">
        <w:rPr>
          <w:rFonts w:ascii="Times New Roman" w:hAnsi="Times New Roman" w:cs="Times New Roman"/>
        </w:rPr>
        <w:t xml:space="preserve">EEN, early enteral nutrition; LEN, late enteral nutrition; </w:t>
      </w:r>
      <w:r w:rsidR="005021E2">
        <w:rPr>
          <w:rFonts w:ascii="Times New Roman" w:hAnsi="Times New Roman" w:cs="Times New Roman"/>
        </w:rPr>
        <w:t>IQR, interquartile rang</w:t>
      </w:r>
      <w:r w:rsidR="00C54223">
        <w:rPr>
          <w:rFonts w:ascii="Times New Roman" w:hAnsi="Times New Roman" w:cs="Times New Roman"/>
        </w:rPr>
        <w:t>e.</w:t>
      </w:r>
      <w:r w:rsidR="00E43A06">
        <w:rPr>
          <w:rFonts w:ascii="Times New Roman" w:hAnsi="Times New Roman" w:cs="Times New Roman"/>
        </w:rPr>
        <w:t xml:space="preserve"> </w:t>
      </w:r>
    </w:p>
    <w:p w14:paraId="58F70253" w14:textId="77777777" w:rsidR="005E6616" w:rsidRDefault="005E661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76E0658" w14:textId="746ED370" w:rsidR="0006548C" w:rsidRPr="002B11E9" w:rsidRDefault="00C34FAA" w:rsidP="0006548C">
      <w:pPr>
        <w:rPr>
          <w:rFonts w:ascii="Times New Roman" w:hAnsi="Times New Roman" w:cs="Times New Roman"/>
          <w:sz w:val="24"/>
          <w:vertAlign w:val="superscript"/>
          <w:lang w:val="en-US"/>
        </w:rPr>
      </w:pPr>
      <w:r w:rsidRPr="00856214">
        <w:rPr>
          <w:rFonts w:ascii="Times New Roman" w:hAnsi="Times New Roman" w:cs="Times New Roman"/>
          <w:sz w:val="24"/>
          <w:szCs w:val="24"/>
        </w:rPr>
        <w:lastRenderedPageBreak/>
        <w:t xml:space="preserve">Supplementary </w:t>
      </w:r>
      <w:r w:rsidR="0006548C" w:rsidRPr="00856214">
        <w:rPr>
          <w:rFonts w:ascii="Times New Roman" w:hAnsi="Times New Roman" w:cs="Times New Roman"/>
          <w:sz w:val="24"/>
          <w:szCs w:val="24"/>
        </w:rPr>
        <w:t xml:space="preserve">Table </w:t>
      </w:r>
      <w:r w:rsidRPr="00856214">
        <w:rPr>
          <w:rFonts w:ascii="Times New Roman" w:hAnsi="Times New Roman" w:cs="Times New Roman"/>
          <w:sz w:val="24"/>
          <w:szCs w:val="24"/>
        </w:rPr>
        <w:t>2</w:t>
      </w:r>
      <w:r w:rsidR="0006548C" w:rsidRPr="00856214">
        <w:rPr>
          <w:rFonts w:ascii="Times New Roman" w:hAnsi="Times New Roman" w:cs="Times New Roman"/>
          <w:sz w:val="24"/>
          <w:szCs w:val="24"/>
        </w:rPr>
        <w:t>.</w:t>
      </w:r>
      <w:r w:rsidR="00D845EB" w:rsidRPr="00856214">
        <w:rPr>
          <w:rFonts w:ascii="Times New Roman" w:hAnsi="Times New Roman" w:cs="Times New Roman"/>
          <w:sz w:val="24"/>
          <w:szCs w:val="24"/>
        </w:rPr>
        <w:t xml:space="preserve"> Maximum </w:t>
      </w:r>
      <w:r w:rsidR="00FA3913" w:rsidRPr="00856214">
        <w:rPr>
          <w:rFonts w:ascii="Times New Roman" w:hAnsi="Times New Roman" w:cs="Times New Roman"/>
          <w:sz w:val="24"/>
          <w:szCs w:val="24"/>
          <w:lang w:val="en-US"/>
        </w:rPr>
        <w:t>absolute standardized mean differenc</w:t>
      </w:r>
      <w:r w:rsidR="00FB7113" w:rsidRPr="00856214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C34A4A" w:rsidRPr="00856214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FB7113" w:rsidRPr="0085621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C13C5" w:rsidRPr="00856214">
        <w:rPr>
          <w:rFonts w:ascii="Times New Roman" w:hAnsi="Times New Roman" w:cs="Times New Roman"/>
          <w:sz w:val="24"/>
          <w:szCs w:val="24"/>
          <w:lang w:val="en-US"/>
        </w:rPr>
        <w:t xml:space="preserve">of covariates </w:t>
      </w:r>
      <w:r w:rsidR="00A56AC9" w:rsidRPr="00856214">
        <w:rPr>
          <w:rFonts w:ascii="Times New Roman" w:hAnsi="Times New Roman" w:cs="Times New Roman"/>
          <w:sz w:val="24"/>
          <w:szCs w:val="24"/>
          <w:lang w:val="en-US"/>
        </w:rPr>
        <w:t>in the matched cohort</w:t>
      </w:r>
      <w:r w:rsidR="00635D90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A56AC9" w:rsidRPr="0085621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34A4A" w:rsidRPr="00856214">
        <w:rPr>
          <w:rFonts w:ascii="Times New Roman" w:hAnsi="Times New Roman" w:cs="Times New Roman"/>
          <w:sz w:val="24"/>
          <w:szCs w:val="24"/>
          <w:lang w:val="en-US"/>
        </w:rPr>
        <w:t>created from 20 imputed datasets</w:t>
      </w:r>
      <w:r w:rsidR="0006548C" w:rsidRPr="00856214">
        <w:rPr>
          <w:rFonts w:ascii="Times New Roman" w:hAnsi="Times New Roman" w:cs="Times New Roman"/>
          <w:sz w:val="24"/>
          <w:lang w:val="en-US"/>
        </w:rPr>
        <w:t>.</w:t>
      </w:r>
    </w:p>
    <w:tbl>
      <w:tblPr>
        <w:tblStyle w:val="41"/>
        <w:tblW w:w="7371" w:type="dxa"/>
        <w:tblLayout w:type="fixed"/>
        <w:tblLook w:val="04A0" w:firstRow="1" w:lastRow="0" w:firstColumn="1" w:lastColumn="0" w:noHBand="0" w:noVBand="1"/>
      </w:tblPr>
      <w:tblGrid>
        <w:gridCol w:w="4111"/>
        <w:gridCol w:w="1559"/>
        <w:gridCol w:w="1701"/>
      </w:tblGrid>
      <w:tr w:rsidR="0022784E" w:rsidRPr="0006548C" w14:paraId="55EDF8FF" w14:textId="6B09B706" w:rsidTr="004940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left w:w="51" w:type="dxa"/>
              <w:right w:w="51" w:type="dxa"/>
            </w:tcMar>
            <w:vAlign w:val="center"/>
            <w:hideMark/>
          </w:tcPr>
          <w:p w14:paraId="7D4D8EA0" w14:textId="77777777" w:rsidR="0022784E" w:rsidRPr="0006548C" w:rsidRDefault="0022784E" w:rsidP="00897BAC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06548C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Category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14:paraId="4954D14B" w14:textId="78ADDE8B" w:rsidR="0022784E" w:rsidRPr="0006548C" w:rsidRDefault="0022784E" w:rsidP="00897BA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Max </w:t>
            </w:r>
            <w:r w:rsidRPr="0006548C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ASD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EBF5A6A" w14:textId="5966693A" w:rsidR="0022784E" w:rsidRDefault="006528D6" w:rsidP="00897BA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  <w:lang w:val="en-US"/>
              </w:rPr>
              <w:t xml:space="preserve">Dataset </w:t>
            </w: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number</w:t>
            </w:r>
          </w:p>
        </w:tc>
      </w:tr>
      <w:tr w:rsidR="0022784E" w:rsidRPr="004F5B24" w14:paraId="4F6B5C75" w14:textId="3DFC8161" w:rsidTr="004940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top w:val="single" w:sz="4" w:space="0" w:color="auto"/>
            </w:tcBorders>
            <w:noWrap/>
            <w:tcMar>
              <w:left w:w="51" w:type="dxa"/>
              <w:right w:w="51" w:type="dxa"/>
            </w:tcMar>
            <w:vAlign w:val="center"/>
          </w:tcPr>
          <w:p w14:paraId="257624CE" w14:textId="55AD8B3D" w:rsidR="0022784E" w:rsidRPr="00B925F5" w:rsidRDefault="0022784E" w:rsidP="00897BAC">
            <w:pP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Hiragino Kaku Gothic Pro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A</w:t>
            </w: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ge, years old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14:paraId="73EFBE7B" w14:textId="77777777" w:rsidR="0022784E" w:rsidRPr="000E3A8B" w:rsidRDefault="0022784E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1AFC3D3C" w14:textId="77777777" w:rsidR="0022784E" w:rsidRPr="000E3A8B" w:rsidRDefault="0022784E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3A8B" w:rsidRPr="004F5B24" w14:paraId="6FECDA04" w14:textId="59C5D5DA" w:rsidTr="00494074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64C6E45F" w14:textId="77777777" w:rsidR="000E3A8B" w:rsidRPr="00B925F5" w:rsidRDefault="000E3A8B" w:rsidP="000E3A8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5824E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lang w:val="en-US"/>
              </w:rPr>
              <w:t xml:space="preserve">  </w:t>
            </w: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&lt; </w:t>
            </w:r>
            <w:r w:rsidRPr="00B925F5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50</w:t>
            </w: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38715C40" w14:textId="74291CC6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1701" w:type="dxa"/>
            <w:vAlign w:val="center"/>
          </w:tcPr>
          <w:p w14:paraId="15A9E8BC" w14:textId="6841D176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0E3A8B" w:rsidRPr="004F5B24" w14:paraId="3298E58A" w14:textId="32523449" w:rsidTr="004940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6C74B254" w14:textId="77777777" w:rsidR="000E3A8B" w:rsidRPr="00B925F5" w:rsidRDefault="000E3A8B" w:rsidP="000E3A8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5824E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lang w:val="en-US"/>
              </w:rPr>
              <w:t xml:space="preserve">  </w:t>
            </w: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≥ </w:t>
            </w:r>
            <w:r w:rsidRPr="00B925F5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50</w:t>
            </w: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, &lt; </w:t>
            </w:r>
            <w:r w:rsidRPr="00B925F5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60</w:t>
            </w: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249CE8BA" w14:textId="6301490A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701" w:type="dxa"/>
            <w:vAlign w:val="center"/>
          </w:tcPr>
          <w:p w14:paraId="16ACB302" w14:textId="435BF600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0E3A8B" w:rsidRPr="004F5B24" w14:paraId="26FB329D" w14:textId="7A5C0913" w:rsidTr="00494074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2EAA9AED" w14:textId="77777777" w:rsidR="000E3A8B" w:rsidRPr="00B925F5" w:rsidRDefault="000E3A8B" w:rsidP="000E3A8B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5824E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lang w:val="en-US"/>
              </w:rPr>
              <w:t xml:space="preserve">  </w:t>
            </w: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≥ 6</w:t>
            </w:r>
            <w:r w:rsidRPr="00B925F5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, &lt; 7</w:t>
            </w:r>
            <w:r w:rsidRPr="00B925F5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2AA56AB4" w14:textId="27DA708C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1701" w:type="dxa"/>
            <w:vAlign w:val="center"/>
          </w:tcPr>
          <w:p w14:paraId="37D50455" w14:textId="021C7BA3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0E3A8B" w:rsidRPr="004F5B24" w14:paraId="50E16FEF" w14:textId="0213F00C" w:rsidTr="004940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0DD185DB" w14:textId="77777777" w:rsidR="000E3A8B" w:rsidRPr="00B925F5" w:rsidRDefault="000E3A8B" w:rsidP="000E3A8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5824E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lang w:val="en-US"/>
              </w:rPr>
              <w:t xml:space="preserve">  </w:t>
            </w: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≥ 7</w:t>
            </w:r>
            <w:r w:rsidRPr="00B925F5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, &lt; 8</w:t>
            </w:r>
            <w:r w:rsidRPr="00B925F5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36114DC6" w14:textId="6D75D7A5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1701" w:type="dxa"/>
            <w:vAlign w:val="center"/>
          </w:tcPr>
          <w:p w14:paraId="51ECB48E" w14:textId="5CDED990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0E3A8B" w:rsidRPr="004F5B24" w14:paraId="500BC847" w14:textId="00D78E46" w:rsidTr="00494074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738FF6D8" w14:textId="77777777" w:rsidR="000E3A8B" w:rsidRPr="00B925F5" w:rsidRDefault="000E3A8B" w:rsidP="000E3A8B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5824E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lang w:val="en-US"/>
              </w:rPr>
              <w:t xml:space="preserve">  </w:t>
            </w: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≥ 8</w:t>
            </w:r>
            <w:r w:rsidRPr="00B925F5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7DE1872D" w14:textId="6E015F36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0.030</w:t>
            </w:r>
          </w:p>
        </w:tc>
        <w:tc>
          <w:tcPr>
            <w:tcW w:w="1701" w:type="dxa"/>
            <w:vAlign w:val="center"/>
          </w:tcPr>
          <w:p w14:paraId="6879C003" w14:textId="45AE9D38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0E3A8B" w:rsidRPr="004F5B24" w14:paraId="5A28257E" w14:textId="21C80FDB" w:rsidTr="004940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6F0F1A3E" w14:textId="1DB787EF" w:rsidR="000E3A8B" w:rsidRPr="00B925F5" w:rsidRDefault="007E781D" w:rsidP="000E3A8B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Sex</w:t>
            </w:r>
            <w:r w:rsidR="000E3A8B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4D8A9FFA" w14:textId="59B74221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0.035</w:t>
            </w:r>
          </w:p>
        </w:tc>
        <w:tc>
          <w:tcPr>
            <w:tcW w:w="1701" w:type="dxa"/>
            <w:vAlign w:val="center"/>
          </w:tcPr>
          <w:p w14:paraId="1314FE8E" w14:textId="6670C214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22784E" w:rsidRPr="004F5B24" w14:paraId="64F45D97" w14:textId="277657B1" w:rsidTr="00494074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51332D49" w14:textId="3D592008" w:rsidR="0022784E" w:rsidRDefault="0022784E" w:rsidP="00897BAC">
            <w:pP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Hiragino Kaku Gothic Pro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B</w:t>
            </w: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ody mass index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4B5DB4F8" w14:textId="77777777" w:rsidR="0022784E" w:rsidRPr="000E3A8B" w:rsidRDefault="0022784E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20EED6F" w14:textId="77777777" w:rsidR="0022784E" w:rsidRPr="000E3A8B" w:rsidRDefault="0022784E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3A8B" w:rsidRPr="004F5B24" w14:paraId="1474E9A3" w14:textId="11B75D6B" w:rsidTr="004940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0DB75F59" w14:textId="77777777" w:rsidR="000E3A8B" w:rsidRPr="00B925F5" w:rsidRDefault="000E3A8B" w:rsidP="000E3A8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5824E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lang w:val="en-US"/>
              </w:rPr>
              <w:t xml:space="preserve">  &lt;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lang w:val="en-US"/>
              </w:rPr>
              <w:t xml:space="preserve"> </w:t>
            </w:r>
            <w:r w:rsidRPr="005824E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lang w:val="en-US"/>
              </w:rPr>
              <w:t>18.5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561C3D9F" w14:textId="2B36C989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0.053</w:t>
            </w:r>
          </w:p>
        </w:tc>
        <w:tc>
          <w:tcPr>
            <w:tcW w:w="1701" w:type="dxa"/>
            <w:vAlign w:val="center"/>
          </w:tcPr>
          <w:p w14:paraId="42879E27" w14:textId="6FDE523A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0E3A8B" w:rsidRPr="004F5B24" w14:paraId="4E4DAC13" w14:textId="67CB0533" w:rsidTr="00494074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6433C2C4" w14:textId="77777777" w:rsidR="000E3A8B" w:rsidRPr="00B925F5" w:rsidRDefault="000E3A8B" w:rsidP="000E3A8B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5824E7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  ≥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 </w:t>
            </w:r>
            <w:r w:rsidRPr="005824E7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18.5, &lt;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 </w:t>
            </w:r>
            <w:r w:rsidRPr="005824E7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25.0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064CE083" w14:textId="4CC7C73F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1701" w:type="dxa"/>
            <w:vAlign w:val="center"/>
          </w:tcPr>
          <w:p w14:paraId="729356DB" w14:textId="2733A53D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0E3A8B" w:rsidRPr="004F5B24" w14:paraId="309A1829" w14:textId="19780DE4" w:rsidTr="004940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14CF2E5F" w14:textId="77777777" w:rsidR="000E3A8B" w:rsidRPr="00B925F5" w:rsidRDefault="000E3A8B" w:rsidP="000E3A8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5824E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lang w:val="en-US"/>
              </w:rPr>
              <w:t xml:space="preserve">  ≥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lang w:val="en-US"/>
              </w:rPr>
              <w:t xml:space="preserve"> </w:t>
            </w:r>
            <w:r w:rsidRPr="005824E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lang w:val="en-US"/>
              </w:rPr>
              <w:t>25.0, &lt;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lang w:val="en-US"/>
              </w:rPr>
              <w:t xml:space="preserve"> </w:t>
            </w:r>
            <w:r w:rsidRPr="005824E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lang w:val="en-US"/>
              </w:rPr>
              <w:t>30.0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535CF7C5" w14:textId="35950D48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1701" w:type="dxa"/>
            <w:vAlign w:val="center"/>
          </w:tcPr>
          <w:p w14:paraId="2DB9A0E5" w14:textId="322B5235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0E3A8B" w:rsidRPr="004F5B24" w14:paraId="73CE8218" w14:textId="455E4C74" w:rsidTr="00494074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229D9D56" w14:textId="77777777" w:rsidR="000E3A8B" w:rsidRPr="00B925F5" w:rsidRDefault="000E3A8B" w:rsidP="000E3A8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5824E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lang w:val="en-US"/>
              </w:rPr>
              <w:t xml:space="preserve">  &gt;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lang w:val="en-US"/>
              </w:rPr>
              <w:t xml:space="preserve"> </w:t>
            </w:r>
            <w:r w:rsidRPr="005824E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lang w:val="en-US"/>
              </w:rPr>
              <w:t>30.0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632A9622" w14:textId="132E43D6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1701" w:type="dxa"/>
            <w:vAlign w:val="center"/>
          </w:tcPr>
          <w:p w14:paraId="4DA7E11F" w14:textId="70ED2761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0E3A8B" w:rsidRPr="004F5B24" w14:paraId="1B63D506" w14:textId="3C743A14" w:rsidTr="004940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5461DA90" w14:textId="693DB0DE" w:rsidR="000E3A8B" w:rsidRPr="00B925F5" w:rsidRDefault="000E3A8B" w:rsidP="000E3A8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5824E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lang w:val="en-US"/>
              </w:rPr>
              <w:t>Current/ex-smoker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5C073407" w14:textId="6298AEA0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1701" w:type="dxa"/>
            <w:vAlign w:val="center"/>
          </w:tcPr>
          <w:p w14:paraId="51E4E69C" w14:textId="167016C8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22784E" w:rsidRPr="004F5B24" w14:paraId="18293380" w14:textId="556FC43D" w:rsidTr="00494074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5FF010E8" w14:textId="7092A97B" w:rsidR="0022784E" w:rsidRPr="00B925F5" w:rsidRDefault="0022784E" w:rsidP="00897BAC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5824E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lang w:val="en-US"/>
              </w:rPr>
              <w:t>Charlson Comorbidity Index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6A45F086" w14:textId="77777777" w:rsidR="0022784E" w:rsidRPr="000E3A8B" w:rsidRDefault="0022784E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3BC842A2" w14:textId="77777777" w:rsidR="0022784E" w:rsidRPr="000E3A8B" w:rsidRDefault="0022784E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US"/>
              </w:rPr>
            </w:pPr>
          </w:p>
        </w:tc>
      </w:tr>
      <w:tr w:rsidR="000E3A8B" w:rsidRPr="004F5B24" w14:paraId="76E5C85D" w14:textId="0CB11EF7" w:rsidTr="004940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7FA981C6" w14:textId="77777777" w:rsidR="000E3A8B" w:rsidRPr="005824E7" w:rsidRDefault="000E3A8B" w:rsidP="000E3A8B">
            <w:pP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lang w:val="en-US"/>
              </w:rPr>
            </w:pPr>
            <w:r w:rsidRPr="005824E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lang w:val="en-US"/>
              </w:rPr>
              <w:t xml:space="preserve">  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lang w:val="en-US"/>
              </w:rPr>
              <w:t>0–1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3500B328" w14:textId="07433070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0.014</w:t>
            </w:r>
          </w:p>
        </w:tc>
        <w:tc>
          <w:tcPr>
            <w:tcW w:w="1701" w:type="dxa"/>
            <w:vAlign w:val="center"/>
          </w:tcPr>
          <w:p w14:paraId="01FDA29B" w14:textId="37A5E87E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0E3A8B" w:rsidRPr="004F5B24" w14:paraId="15C89365" w14:textId="7A53C29C" w:rsidTr="00494074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684498E2" w14:textId="77777777" w:rsidR="000E3A8B" w:rsidRPr="00B925F5" w:rsidRDefault="000E3A8B" w:rsidP="000E3A8B">
            <w:pPr>
              <w:ind w:firstLineChars="100" w:firstLine="24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2–3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35D3B4B7" w14:textId="7051B735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1701" w:type="dxa"/>
            <w:vAlign w:val="center"/>
          </w:tcPr>
          <w:p w14:paraId="7A5DE49D" w14:textId="09EE4E7D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0E3A8B" w:rsidRPr="004F5B24" w14:paraId="03AEF279" w14:textId="7F185B3C" w:rsidTr="004940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4ACB4509" w14:textId="77777777" w:rsidR="000E3A8B" w:rsidRPr="00B925F5" w:rsidRDefault="000E3A8B" w:rsidP="000E3A8B">
            <w:pPr>
              <w:ind w:firstLineChars="100" w:firstLine="24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≥ 4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28D16225" w14:textId="0E628159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701" w:type="dxa"/>
            <w:vAlign w:val="center"/>
          </w:tcPr>
          <w:p w14:paraId="647104E8" w14:textId="7408DAAB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0E3A8B" w:rsidRPr="004F5B24" w14:paraId="18789148" w14:textId="5ED618B6" w:rsidTr="00494074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6998B4F1" w14:textId="457CB970" w:rsidR="000E3A8B" w:rsidRPr="00B925F5" w:rsidRDefault="000E3A8B" w:rsidP="000E3A8B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5824E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lang w:val="en-US"/>
              </w:rPr>
              <w:t>Ambulance use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3099D476" w14:textId="7A1A961C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0.057</w:t>
            </w:r>
          </w:p>
        </w:tc>
        <w:tc>
          <w:tcPr>
            <w:tcW w:w="1701" w:type="dxa"/>
            <w:vAlign w:val="center"/>
          </w:tcPr>
          <w:p w14:paraId="567EF58D" w14:textId="68FDB4CB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0E3A8B" w:rsidRPr="004F5B24" w14:paraId="4A56CA2B" w14:textId="5F9F1097" w:rsidTr="004940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646A3109" w14:textId="5CE2CAF0" w:rsidR="000E3A8B" w:rsidRPr="00B925F5" w:rsidRDefault="000E3A8B" w:rsidP="000E3A8B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5824E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lang w:val="en-US"/>
              </w:rPr>
              <w:t>Emergent admission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131C9397" w14:textId="721B0F89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0.050</w:t>
            </w:r>
          </w:p>
        </w:tc>
        <w:tc>
          <w:tcPr>
            <w:tcW w:w="1701" w:type="dxa"/>
            <w:vAlign w:val="center"/>
          </w:tcPr>
          <w:p w14:paraId="744C600C" w14:textId="132FFD39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0E3A8B" w:rsidRPr="004F5B24" w14:paraId="72607354" w14:textId="310D9B7B" w:rsidTr="00494074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7E96A3F1" w14:textId="49413190" w:rsidR="000E3A8B" w:rsidRPr="00B925F5" w:rsidRDefault="000E3A8B" w:rsidP="000E3A8B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E</w:t>
            </w:r>
            <w:r w:rsidRPr="00B925F5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mergent</w:t>
            </w: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r w:rsidRPr="00B925F5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surgery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04B0169F" w14:textId="5BD4B7F8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1701" w:type="dxa"/>
            <w:vAlign w:val="center"/>
          </w:tcPr>
          <w:p w14:paraId="72127F8B" w14:textId="0AA27A71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0E3A8B" w:rsidRPr="004F5B24" w14:paraId="071F812C" w14:textId="4AB3EABC" w:rsidTr="004940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793545BD" w14:textId="39C566F6" w:rsidR="000E3A8B" w:rsidRPr="00B925F5" w:rsidRDefault="000E3A8B" w:rsidP="000E3A8B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E</w:t>
            </w:r>
            <w:r w:rsidRPr="00B925F5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lective</w:t>
            </w: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r w:rsidRPr="00B925F5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surgery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23DD9811" w14:textId="2DF0D816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1701" w:type="dxa"/>
            <w:vAlign w:val="center"/>
          </w:tcPr>
          <w:p w14:paraId="73411638" w14:textId="0B9EA21B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2784E" w:rsidRPr="004F5B24" w14:paraId="5DEEECC6" w14:textId="22FE6013" w:rsidTr="00494074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5EAB22EA" w14:textId="5890ECA1" w:rsidR="0022784E" w:rsidRPr="00F744E2" w:rsidRDefault="0022784E" w:rsidP="00897BAC">
            <w:pP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Diagnosis for</w:t>
            </w:r>
            <w:r w:rsidRPr="00F744E2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ICU </w:t>
            </w:r>
            <w:r w:rsidRPr="00F744E2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admission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74B85056" w14:textId="77777777" w:rsidR="0022784E" w:rsidRPr="000E3A8B" w:rsidRDefault="0022784E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3B88AF4" w14:textId="77777777" w:rsidR="0022784E" w:rsidRPr="000E3A8B" w:rsidRDefault="0022784E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3A8B" w:rsidRPr="004F5B24" w14:paraId="2D2F84F6" w14:textId="29B76226" w:rsidTr="004940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31FE59BF" w14:textId="77777777" w:rsidR="000E3A8B" w:rsidRPr="00F744E2" w:rsidRDefault="000E3A8B" w:rsidP="000E3A8B">
            <w:pPr>
              <w:ind w:firstLineChars="99" w:firstLine="238"/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F744E2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Sepsis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2460B5EA" w14:textId="58009C18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7B3D056C" w14:textId="2A712980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E3A8B" w:rsidRPr="004F5B24" w14:paraId="3692871F" w14:textId="6F05F439" w:rsidTr="00494074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130C98A1" w14:textId="77777777" w:rsidR="000E3A8B" w:rsidRPr="00F744E2" w:rsidRDefault="000E3A8B" w:rsidP="000E3A8B">
            <w:pP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F744E2">
              <w:rPr>
                <w:rFonts w:ascii="Times New Roman" w:eastAsia="Hiragino Kaku Gothic Pro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r w:rsidRPr="00F744E2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Cardiovascular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4599C11E" w14:textId="280E8231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52770F70" w14:textId="4FA549FF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E3A8B" w:rsidRPr="004F5B24" w14:paraId="15F05D2B" w14:textId="3C9828B5" w:rsidTr="004940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2E568754" w14:textId="77777777" w:rsidR="000E3A8B" w:rsidRPr="00F744E2" w:rsidRDefault="000E3A8B" w:rsidP="000E3A8B">
            <w:pP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F744E2">
              <w:rPr>
                <w:rFonts w:ascii="Times New Roman" w:eastAsia="Hiragino Kaku Gothic Pro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r w:rsidRPr="00F744E2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Pulmonary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30039ED0" w14:textId="190A6BBC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345E8C9C" w14:textId="3FD3CAC3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E3A8B" w:rsidRPr="004F5B24" w14:paraId="5305FAD1" w14:textId="2A4502E2" w:rsidTr="00494074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4132F8A9" w14:textId="77777777" w:rsidR="000E3A8B" w:rsidRPr="00F744E2" w:rsidRDefault="000E3A8B" w:rsidP="000E3A8B">
            <w:pP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F744E2">
              <w:rPr>
                <w:rFonts w:ascii="Times New Roman" w:eastAsia="Hiragino Kaku Gothic Pro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r w:rsidRPr="00F744E2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Metabolic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42F1D85B" w14:textId="66A9B2D7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348C5325" w14:textId="173EC5EA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E3A8B" w:rsidRPr="004F5B24" w14:paraId="1C532CFF" w14:textId="065E9161" w:rsidTr="004940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27740303" w14:textId="77777777" w:rsidR="000E3A8B" w:rsidRPr="00F744E2" w:rsidRDefault="000E3A8B" w:rsidP="000E3A8B">
            <w:pP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F744E2">
              <w:rPr>
                <w:rFonts w:ascii="Times New Roman" w:eastAsia="Hiragino Kaku Gothic Pro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r w:rsidRPr="00F744E2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Neurology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72D97B11" w14:textId="24FACB58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74FBEF08" w14:textId="4457A24B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E3A8B" w:rsidRPr="004F5B24" w14:paraId="4FE291EE" w14:textId="000DF9F9" w:rsidTr="00494074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3DF1E2D1" w14:textId="77777777" w:rsidR="000E3A8B" w:rsidRPr="00F744E2" w:rsidRDefault="000E3A8B" w:rsidP="000E3A8B">
            <w:pP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F744E2">
              <w:rPr>
                <w:rFonts w:ascii="Times New Roman" w:eastAsia="Hiragino Kaku Gothic Pro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r w:rsidRPr="00F744E2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Trauma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44ECEA3A" w14:textId="42126E9A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333B86DF" w14:textId="5829D77F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E3A8B" w:rsidRPr="004F5B24" w14:paraId="66BB1F69" w14:textId="0DB1E272" w:rsidTr="004940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42052FA7" w14:textId="77777777" w:rsidR="000E3A8B" w:rsidRPr="00F744E2" w:rsidRDefault="000E3A8B" w:rsidP="000E3A8B">
            <w:pP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F744E2">
              <w:rPr>
                <w:rFonts w:ascii="Times New Roman" w:eastAsia="Hiragino Kaku Gothic Pro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r w:rsidRPr="00F744E2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Digestive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3B9BE55E" w14:textId="36BEF49F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7C48F0D3" w14:textId="56BB5545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E3A8B" w:rsidRPr="004F5B24" w14:paraId="08E621C9" w14:textId="154BBE73" w:rsidTr="00494074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33B0FE4D" w14:textId="77777777" w:rsidR="000E3A8B" w:rsidRPr="00F744E2" w:rsidRDefault="000E3A8B" w:rsidP="000E3A8B">
            <w:pP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F744E2">
              <w:rPr>
                <w:rFonts w:ascii="Times New Roman" w:eastAsia="Hiragino Kaku Gothic Pro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r w:rsidRPr="00F744E2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Others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61AEC5C6" w14:textId="3986956E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15D5F58E" w14:textId="7B1F7DB1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E3A8B" w:rsidRPr="004F5B24" w14:paraId="5B10AC7D" w14:textId="4C3A0FC4" w:rsidTr="004940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7FAAE239" w14:textId="33C53407" w:rsidR="000E3A8B" w:rsidRPr="00B925F5" w:rsidRDefault="000E3A8B" w:rsidP="000E3A8B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Total SOFA score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1F5A0223" w14:textId="017F3AED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0.104</w:t>
            </w:r>
          </w:p>
        </w:tc>
        <w:tc>
          <w:tcPr>
            <w:tcW w:w="1701" w:type="dxa"/>
            <w:vAlign w:val="center"/>
          </w:tcPr>
          <w:p w14:paraId="6A7BC178" w14:textId="09044802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0E3A8B" w:rsidRPr="004F5B24" w14:paraId="4ED9D236" w14:textId="28BA0EAF" w:rsidTr="00494074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29B624F5" w14:textId="77777777" w:rsidR="000E3A8B" w:rsidRPr="00B925F5" w:rsidRDefault="000E3A8B" w:rsidP="000E3A8B">
            <w:pPr>
              <w:ind w:firstLineChars="100" w:firstLine="24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SOFA, respiratory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1535DFDD" w14:textId="4FDC6765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0.085</w:t>
            </w:r>
          </w:p>
        </w:tc>
        <w:tc>
          <w:tcPr>
            <w:tcW w:w="1701" w:type="dxa"/>
            <w:vAlign w:val="center"/>
          </w:tcPr>
          <w:p w14:paraId="04D20D3F" w14:textId="557776DF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0E3A8B" w:rsidRPr="004F5B24" w14:paraId="364444AC" w14:textId="0952C9CF" w:rsidTr="004940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156252E9" w14:textId="77777777" w:rsidR="000E3A8B" w:rsidRPr="00B925F5" w:rsidRDefault="000E3A8B" w:rsidP="000E3A8B">
            <w:pPr>
              <w:ind w:firstLineChars="100" w:firstLine="24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SOFA</w:t>
            </w:r>
            <w:r w:rsidRPr="00B925F5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coagulation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357A776C" w14:textId="314E27BD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0.044</w:t>
            </w:r>
          </w:p>
        </w:tc>
        <w:tc>
          <w:tcPr>
            <w:tcW w:w="1701" w:type="dxa"/>
            <w:vAlign w:val="center"/>
          </w:tcPr>
          <w:p w14:paraId="4814CC36" w14:textId="1E57413F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0E3A8B" w:rsidRPr="004F5B24" w14:paraId="31F2E508" w14:textId="60EB0E6E" w:rsidTr="00494074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740B5D89" w14:textId="77777777" w:rsidR="000E3A8B" w:rsidRPr="00B925F5" w:rsidRDefault="000E3A8B" w:rsidP="000E3A8B">
            <w:pPr>
              <w:ind w:firstLineChars="100" w:firstLine="24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SOFA, liver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55762EEC" w14:textId="7CD0E6D8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1701" w:type="dxa"/>
            <w:vAlign w:val="center"/>
          </w:tcPr>
          <w:p w14:paraId="3495717F" w14:textId="7534E4E0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0E3A8B" w:rsidRPr="004F5B24" w14:paraId="45D16371" w14:textId="642FDF50" w:rsidTr="004940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4E4940D1" w14:textId="77777777" w:rsidR="000E3A8B" w:rsidRPr="00B925F5" w:rsidRDefault="000E3A8B" w:rsidP="000E3A8B">
            <w:pPr>
              <w:ind w:firstLineChars="100" w:firstLine="24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lastRenderedPageBreak/>
              <w:t>SOFA, renal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58516660" w14:textId="12D9373E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1701" w:type="dxa"/>
            <w:vAlign w:val="center"/>
          </w:tcPr>
          <w:p w14:paraId="1B96F986" w14:textId="3228EFA2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0E3A8B" w:rsidRPr="004F5B24" w14:paraId="781462CB" w14:textId="09EF4E05" w:rsidTr="00494074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0CE0B57A" w14:textId="77777777" w:rsidR="000E3A8B" w:rsidRPr="00B925F5" w:rsidRDefault="000E3A8B" w:rsidP="000E3A8B">
            <w:pPr>
              <w:ind w:firstLineChars="100" w:firstLine="24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SOFA, conscious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16DEB00B" w14:textId="6673598A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0.096</w:t>
            </w:r>
          </w:p>
        </w:tc>
        <w:tc>
          <w:tcPr>
            <w:tcW w:w="1701" w:type="dxa"/>
            <w:vAlign w:val="center"/>
          </w:tcPr>
          <w:p w14:paraId="3C90BC1B" w14:textId="723EEF40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0E3A8B" w:rsidRPr="004F5B24" w14:paraId="6D837956" w14:textId="178D2AAF" w:rsidTr="004940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411F0CEB" w14:textId="77777777" w:rsidR="000E3A8B" w:rsidRPr="00B925F5" w:rsidRDefault="000E3A8B" w:rsidP="000E3A8B">
            <w:pPr>
              <w:ind w:firstLineChars="100" w:firstLine="24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SOFA</w:t>
            </w:r>
            <w:r w:rsidRPr="00B925F5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circulation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2E78DB58" w14:textId="4837CED9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0.048</w:t>
            </w:r>
          </w:p>
        </w:tc>
        <w:tc>
          <w:tcPr>
            <w:tcW w:w="1701" w:type="dxa"/>
            <w:vAlign w:val="center"/>
          </w:tcPr>
          <w:p w14:paraId="1DAB2B02" w14:textId="200745C2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0E3A8B" w:rsidRPr="004F5B24" w14:paraId="057403D5" w14:textId="4A9D9E61" w:rsidTr="00494074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67D2C530" w14:textId="20D923CA" w:rsidR="000E3A8B" w:rsidRPr="00B925F5" w:rsidRDefault="000E3A8B" w:rsidP="000E3A8B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B925F5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atecholamine index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6B78697E" w14:textId="2C6A32FE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0.030</w:t>
            </w:r>
          </w:p>
        </w:tc>
        <w:tc>
          <w:tcPr>
            <w:tcW w:w="1701" w:type="dxa"/>
            <w:vAlign w:val="center"/>
          </w:tcPr>
          <w:p w14:paraId="1BD1C0FD" w14:textId="01331132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0E3A8B" w:rsidRPr="004F5B24" w14:paraId="3583FB3C" w14:textId="58E563E7" w:rsidTr="004940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4EC3BC00" w14:textId="7EBB53CA" w:rsidR="000E3A8B" w:rsidRPr="00B925F5" w:rsidRDefault="000E3A8B" w:rsidP="000E3A8B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5824E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lang w:val="en-US"/>
              </w:rPr>
              <w:t xml:space="preserve">Mechanical ventilation 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28ADFB07" w14:textId="42B19EE9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0.069</w:t>
            </w:r>
          </w:p>
        </w:tc>
        <w:tc>
          <w:tcPr>
            <w:tcW w:w="1701" w:type="dxa"/>
            <w:vAlign w:val="center"/>
          </w:tcPr>
          <w:p w14:paraId="73368562" w14:textId="332A1BC3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E3A8B" w:rsidRPr="004F5B24" w14:paraId="0CDA0982" w14:textId="0DA7F318" w:rsidTr="00494074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2349EF69" w14:textId="73AE6298" w:rsidR="000E3A8B" w:rsidRPr="00B925F5" w:rsidRDefault="000E3A8B" w:rsidP="000E3A8B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5824E7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Extracorporeal membrane oxygenation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0F034E28" w14:textId="1CC69CA8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1701" w:type="dxa"/>
            <w:vAlign w:val="center"/>
          </w:tcPr>
          <w:p w14:paraId="7F25A82C" w14:textId="0A749534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22784E" w:rsidRPr="004F5B24" w14:paraId="67E25195" w14:textId="62B1929F" w:rsidTr="004940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23AB83D0" w14:textId="453EC6A3" w:rsidR="0022784E" w:rsidRPr="005824E7" w:rsidRDefault="0022784E" w:rsidP="00897BAC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5824E7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lang w:val="en-US"/>
              </w:rPr>
              <w:t>Renal replacement therapy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6084F61B" w14:textId="77777777" w:rsidR="0022784E" w:rsidRPr="000E3A8B" w:rsidRDefault="0022784E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152DAAB" w14:textId="77777777" w:rsidR="0022784E" w:rsidRPr="000E3A8B" w:rsidRDefault="0022784E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3A8B" w:rsidRPr="004F5B24" w14:paraId="47069920" w14:textId="729BA417" w:rsidTr="00494074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7060B0EB" w14:textId="77777777" w:rsidR="000E3A8B" w:rsidRPr="00B925F5" w:rsidRDefault="000E3A8B" w:rsidP="000E3A8B">
            <w:pPr>
              <w:ind w:firstLineChars="100" w:firstLine="24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  <w:t>C</w:t>
            </w:r>
            <w:r w:rsidRPr="00C51B92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  <w:t>ontinuous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2B646F17" w14:textId="5143391E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1701" w:type="dxa"/>
            <w:vAlign w:val="center"/>
          </w:tcPr>
          <w:p w14:paraId="57F2FB9E" w14:textId="1AF31768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0E3A8B" w:rsidRPr="004F5B24" w14:paraId="60845D3E" w14:textId="1FABC094" w:rsidTr="004940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632D3D4F" w14:textId="77777777" w:rsidR="000E3A8B" w:rsidRPr="00B925F5" w:rsidRDefault="000E3A8B" w:rsidP="000E3A8B">
            <w:pPr>
              <w:ind w:firstLineChars="100" w:firstLine="24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  <w:t>I</w:t>
            </w:r>
            <w:r w:rsidRPr="00471C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  <w:t>ntermitten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  <w:t>t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13A5F3BD" w14:textId="724D3B29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1701" w:type="dxa"/>
            <w:vAlign w:val="center"/>
          </w:tcPr>
          <w:p w14:paraId="1B07C1FD" w14:textId="17E3929A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0E3A8B" w:rsidRPr="004F5B24" w14:paraId="4684CE0B" w14:textId="13A9C0AF" w:rsidTr="00494074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50FA0D95" w14:textId="68C38EA4" w:rsidR="000E3A8B" w:rsidRPr="00B925F5" w:rsidRDefault="000E3A8B" w:rsidP="000E3A8B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4"/>
                <w:szCs w:val="24"/>
                <w:lang w:val="en-US"/>
              </w:rPr>
            </w:pP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Systemic steroid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4F4288BE" w14:textId="7A03E38F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0.023</w:t>
            </w:r>
          </w:p>
        </w:tc>
        <w:tc>
          <w:tcPr>
            <w:tcW w:w="1701" w:type="dxa"/>
            <w:vAlign w:val="center"/>
          </w:tcPr>
          <w:p w14:paraId="7251AEC5" w14:textId="023DCDEE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22784E" w:rsidRPr="004F5B24" w14:paraId="244FD091" w14:textId="42AABA6C" w:rsidTr="004940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6FE160D9" w14:textId="31440F55" w:rsidR="0022784E" w:rsidRDefault="0022784E" w:rsidP="00897BAC">
            <w:pP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Hiragino Kaku Gothic Pro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L</w:t>
            </w: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aboratory data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024B7839" w14:textId="77777777" w:rsidR="0022784E" w:rsidRPr="000E3A8B" w:rsidRDefault="0022784E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ABE88A5" w14:textId="77777777" w:rsidR="0022784E" w:rsidRPr="000E3A8B" w:rsidRDefault="0022784E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3A8B" w:rsidRPr="004F5B24" w14:paraId="1B871059" w14:textId="6A8CD963" w:rsidTr="00494074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25010473" w14:textId="6B4959BB" w:rsidR="000E3A8B" w:rsidRPr="00B925F5" w:rsidRDefault="000E3A8B" w:rsidP="000E3A8B">
            <w:pPr>
              <w:ind w:firstLineChars="100" w:firstLine="24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B925F5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L</w:t>
            </w: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ymphocyte count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6B25930B" w14:textId="11125AA1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1701" w:type="dxa"/>
            <w:vAlign w:val="center"/>
          </w:tcPr>
          <w:p w14:paraId="387C94B0" w14:textId="082B969A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0E3A8B" w:rsidRPr="004F5B24" w14:paraId="3F2579EE" w14:textId="1E610918" w:rsidTr="004940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noWrap/>
            <w:tcMar>
              <w:left w:w="51" w:type="dxa"/>
              <w:right w:w="51" w:type="dxa"/>
            </w:tcMar>
            <w:vAlign w:val="center"/>
          </w:tcPr>
          <w:p w14:paraId="278AE9D8" w14:textId="749FF141" w:rsidR="000E3A8B" w:rsidRPr="00B925F5" w:rsidRDefault="000E3A8B" w:rsidP="000E3A8B">
            <w:pPr>
              <w:ind w:firstLineChars="100" w:firstLine="24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B925F5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Alb</w:t>
            </w: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umin</w:t>
            </w:r>
          </w:p>
        </w:tc>
        <w:tc>
          <w:tcPr>
            <w:tcW w:w="1559" w:type="dxa"/>
            <w:tcMar>
              <w:left w:w="51" w:type="dxa"/>
              <w:right w:w="51" w:type="dxa"/>
            </w:tcMar>
            <w:vAlign w:val="center"/>
          </w:tcPr>
          <w:p w14:paraId="593E1E83" w14:textId="4940EA89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0.059</w:t>
            </w:r>
          </w:p>
        </w:tc>
        <w:tc>
          <w:tcPr>
            <w:tcW w:w="1701" w:type="dxa"/>
            <w:vAlign w:val="center"/>
          </w:tcPr>
          <w:p w14:paraId="0BA69971" w14:textId="5A725E70" w:rsidR="000E3A8B" w:rsidRPr="000E3A8B" w:rsidRDefault="000E3A8B" w:rsidP="000E3A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0E3A8B" w:rsidRPr="004F5B24" w14:paraId="054202E7" w14:textId="11592E9D" w:rsidTr="00494074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bottom w:val="single" w:sz="4" w:space="0" w:color="auto"/>
            </w:tcBorders>
            <w:noWrap/>
            <w:tcMar>
              <w:left w:w="51" w:type="dxa"/>
              <w:right w:w="51" w:type="dxa"/>
            </w:tcMar>
            <w:vAlign w:val="center"/>
          </w:tcPr>
          <w:p w14:paraId="1BC38059" w14:textId="5A7C7BA3" w:rsidR="000E3A8B" w:rsidRPr="00B925F5" w:rsidRDefault="000E3A8B" w:rsidP="000E3A8B">
            <w:pPr>
              <w:ind w:firstLineChars="100" w:firstLine="24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B925F5"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Hiragino Kaku Gothic ProN" w:hAnsi="Times New Roman" w:cs="Times New Roman"/>
                <w:b w:val="0"/>
                <w:bCs w:val="0"/>
                <w:color w:val="000000"/>
                <w:sz w:val="24"/>
                <w:szCs w:val="24"/>
              </w:rPr>
              <w:t>-reactive protein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14:paraId="23A4D311" w14:textId="719863E6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55DF71B" w14:textId="7E3D6FA7" w:rsidR="000E3A8B" w:rsidRPr="000E3A8B" w:rsidRDefault="000E3A8B" w:rsidP="000E3A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</w:pPr>
            <w:r w:rsidRPr="000E3A8B">
              <w:rPr>
                <w:rFonts w:ascii="Times New Roman" w:eastAsia="Hiragino Kaku Gothic Pro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</w:tbl>
    <w:p w14:paraId="50761595" w14:textId="520F8B46" w:rsidR="0006548C" w:rsidRPr="00557030" w:rsidRDefault="0006548C" w:rsidP="000654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Abbreviations; ASD, absolute standardized mean difference; ICU, intensive care unit; SOFA, sequential organ failure assessment</w:t>
      </w:r>
      <w:r w:rsidRPr="00557030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4A23FFC" w14:textId="13E87C58" w:rsidR="001773F6" w:rsidRPr="00E4295C" w:rsidRDefault="001773F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86BD512" w14:textId="62B342CC" w:rsidR="00F2066E" w:rsidRDefault="008D745E" w:rsidP="00A63077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63077">
        <w:rPr>
          <w:rFonts w:ascii="Times New Roman" w:hAnsi="Times New Roman" w:cs="Times New Roman" w:hint="eastAsia"/>
          <w:sz w:val="24"/>
          <w:szCs w:val="24"/>
        </w:rPr>
        <w:lastRenderedPageBreak/>
        <w:t>S</w:t>
      </w:r>
      <w:r w:rsidRPr="00A63077">
        <w:rPr>
          <w:rFonts w:ascii="Times New Roman" w:hAnsi="Times New Roman" w:cs="Times New Roman"/>
          <w:sz w:val="24"/>
          <w:szCs w:val="24"/>
        </w:rPr>
        <w:t xml:space="preserve">upplementary Figure </w:t>
      </w:r>
      <w:r w:rsidR="00E4295C">
        <w:rPr>
          <w:rFonts w:ascii="Times New Roman" w:hAnsi="Times New Roman" w:cs="Times New Roman"/>
          <w:sz w:val="24"/>
          <w:szCs w:val="24"/>
        </w:rPr>
        <w:t>1</w:t>
      </w:r>
      <w:r w:rsidRPr="00A6307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9460048" w14:textId="0377B934" w:rsidR="00963EE4" w:rsidRDefault="00963EE4" w:rsidP="0092714F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2308A73B" wp14:editId="739146A9">
            <wp:extent cx="6642100" cy="6642100"/>
            <wp:effectExtent l="0" t="0" r="0" b="0"/>
            <wp:docPr id="30314215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142159" name="図 30314215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664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F933C3" w14:textId="77777777" w:rsidR="00CF5477" w:rsidRDefault="00132974" w:rsidP="009F065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Sensitivity analysis </w:t>
      </w:r>
      <w:r w:rsidR="00F32653">
        <w:rPr>
          <w:rFonts w:ascii="Times New Roman" w:hAnsi="Times New Roman" w:cs="Times New Roman"/>
          <w:sz w:val="24"/>
          <w:szCs w:val="24"/>
          <w:lang w:val="en-US"/>
        </w:rPr>
        <w:t xml:space="preserve">using overlap weighting </w:t>
      </w:r>
      <w:r w:rsidR="00F41E87">
        <w:rPr>
          <w:rFonts w:ascii="Times New Roman" w:hAnsi="Times New Roman" w:cs="Times New Roman"/>
          <w:sz w:val="24"/>
          <w:szCs w:val="24"/>
          <w:lang w:val="en-US"/>
        </w:rPr>
        <w:t xml:space="preserve">method </w:t>
      </w:r>
      <w:r w:rsidR="000729C9">
        <w:rPr>
          <w:rFonts w:ascii="Times New Roman" w:hAnsi="Times New Roman" w:cs="Times New Roman"/>
          <w:sz w:val="24"/>
          <w:szCs w:val="24"/>
          <w:lang w:val="en-US"/>
        </w:rPr>
        <w:t>for</w:t>
      </w:r>
      <w:r w:rsidR="009129F3">
        <w:rPr>
          <w:rFonts w:ascii="Times New Roman" w:hAnsi="Times New Roman" w:cs="Times New Roman"/>
          <w:sz w:val="24"/>
          <w:szCs w:val="24"/>
          <w:lang w:val="en-US"/>
        </w:rPr>
        <w:t xml:space="preserve"> overall </w:t>
      </w:r>
      <w:r w:rsidR="00ED5C86">
        <w:rPr>
          <w:rFonts w:ascii="Times New Roman" w:hAnsi="Times New Roman" w:cs="Times New Roman"/>
          <w:sz w:val="24"/>
          <w:szCs w:val="24"/>
          <w:lang w:val="en-US"/>
        </w:rPr>
        <w:t>patients</w:t>
      </w:r>
      <w:r w:rsidR="000729C9">
        <w:rPr>
          <w:rFonts w:ascii="Times New Roman" w:hAnsi="Times New Roman" w:cs="Times New Roman"/>
          <w:sz w:val="24"/>
          <w:szCs w:val="24"/>
          <w:lang w:val="en-US"/>
        </w:rPr>
        <w:t xml:space="preserve"> and s</w:t>
      </w:r>
      <w:r w:rsidR="00A63077" w:rsidRPr="00A63077">
        <w:rPr>
          <w:rFonts w:ascii="Times New Roman" w:hAnsi="Times New Roman" w:cs="Times New Roman"/>
          <w:sz w:val="24"/>
          <w:szCs w:val="24"/>
          <w:lang w:val="en-US"/>
        </w:rPr>
        <w:t xml:space="preserve">ubgroup analyses stratified by the diagnoses for intensive care unit admission: A, the composite of PICS and mortality; B, mortality; C, PICS. </w:t>
      </w:r>
      <w:r w:rsidR="00CF5477" w:rsidRPr="00CF5477">
        <w:rPr>
          <w:rFonts w:ascii="Times New Roman" w:hAnsi="Times New Roman" w:cs="Times New Roman"/>
          <w:sz w:val="24"/>
          <w:szCs w:val="24"/>
          <w:lang w:val="en-US"/>
        </w:rPr>
        <w:t>Risk differences were the combination of estimates from 20 imputed datasets according to the Rubin's rule and displayed with 95% confidence interval.</w:t>
      </w:r>
      <w:r w:rsidR="00CF547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79A64A95" w14:textId="5FEBAA82" w:rsidR="00A63077" w:rsidRPr="009F065D" w:rsidRDefault="00A63077" w:rsidP="009F065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 w:rsidRPr="00A63077">
        <w:rPr>
          <w:rFonts w:ascii="Times New Roman" w:hAnsi="Times New Roman" w:cs="Times New Roman"/>
          <w:sz w:val="24"/>
          <w:szCs w:val="24"/>
          <w:lang w:val="en-US"/>
        </w:rPr>
        <w:t xml:space="preserve">PICS, persistent inflammation, immunosuppression, and catabolism syndrome; EEN, early enteral nutrition; </w:t>
      </w:r>
      <w:r w:rsidRPr="00A63077">
        <w:rPr>
          <w:rFonts w:ascii="Times New Roman" w:hAnsi="Times New Roman" w:cs="Times New Roman"/>
          <w:sz w:val="24"/>
          <w:szCs w:val="24"/>
          <w:lang w:val="en-US"/>
        </w:rPr>
        <w:lastRenderedPageBreak/>
        <w:t>LEN, late enteral nutrition; ICU, intensive care unit.</w:t>
      </w:r>
    </w:p>
    <w:sectPr w:rsidR="00A63077" w:rsidRPr="009F065D" w:rsidSect="002B318D">
      <w:pgSz w:w="11900" w:h="16840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Hiragino Kaku Gothic ProN">
    <w:altName w:val="游ゴシック"/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D27"/>
    <w:rsid w:val="000020EE"/>
    <w:rsid w:val="00002B79"/>
    <w:rsid w:val="00002C00"/>
    <w:rsid w:val="0000357E"/>
    <w:rsid w:val="00003CB9"/>
    <w:rsid w:val="00004F54"/>
    <w:rsid w:val="00006561"/>
    <w:rsid w:val="00007814"/>
    <w:rsid w:val="00010D39"/>
    <w:rsid w:val="00010DAF"/>
    <w:rsid w:val="000110BB"/>
    <w:rsid w:val="000125C1"/>
    <w:rsid w:val="00012916"/>
    <w:rsid w:val="00013A8F"/>
    <w:rsid w:val="0001449F"/>
    <w:rsid w:val="00015177"/>
    <w:rsid w:val="00016619"/>
    <w:rsid w:val="000169D7"/>
    <w:rsid w:val="00016DF2"/>
    <w:rsid w:val="00017008"/>
    <w:rsid w:val="000172C5"/>
    <w:rsid w:val="000176DF"/>
    <w:rsid w:val="00017771"/>
    <w:rsid w:val="00017825"/>
    <w:rsid w:val="00017B2F"/>
    <w:rsid w:val="00020A7E"/>
    <w:rsid w:val="00021209"/>
    <w:rsid w:val="0002150B"/>
    <w:rsid w:val="00021EA4"/>
    <w:rsid w:val="00022693"/>
    <w:rsid w:val="000231B9"/>
    <w:rsid w:val="00024D93"/>
    <w:rsid w:val="00024F5D"/>
    <w:rsid w:val="000254ED"/>
    <w:rsid w:val="000260E6"/>
    <w:rsid w:val="000265A9"/>
    <w:rsid w:val="00026AAF"/>
    <w:rsid w:val="000305B1"/>
    <w:rsid w:val="00030D0D"/>
    <w:rsid w:val="0003324E"/>
    <w:rsid w:val="00033269"/>
    <w:rsid w:val="00033BA0"/>
    <w:rsid w:val="0003425D"/>
    <w:rsid w:val="00036AA8"/>
    <w:rsid w:val="000377EA"/>
    <w:rsid w:val="00040BD6"/>
    <w:rsid w:val="00040E64"/>
    <w:rsid w:val="00041F02"/>
    <w:rsid w:val="0004243C"/>
    <w:rsid w:val="00042772"/>
    <w:rsid w:val="00042933"/>
    <w:rsid w:val="00043499"/>
    <w:rsid w:val="00045335"/>
    <w:rsid w:val="0004552A"/>
    <w:rsid w:val="00045A5E"/>
    <w:rsid w:val="00045C78"/>
    <w:rsid w:val="00046435"/>
    <w:rsid w:val="00046759"/>
    <w:rsid w:val="00047932"/>
    <w:rsid w:val="00047948"/>
    <w:rsid w:val="00050612"/>
    <w:rsid w:val="00052FCF"/>
    <w:rsid w:val="0005377F"/>
    <w:rsid w:val="00053B10"/>
    <w:rsid w:val="0005479C"/>
    <w:rsid w:val="000555D4"/>
    <w:rsid w:val="00055F9A"/>
    <w:rsid w:val="0005646B"/>
    <w:rsid w:val="000572D8"/>
    <w:rsid w:val="000574CC"/>
    <w:rsid w:val="00061F9A"/>
    <w:rsid w:val="0006230B"/>
    <w:rsid w:val="0006428F"/>
    <w:rsid w:val="0006441E"/>
    <w:rsid w:val="0006548C"/>
    <w:rsid w:val="0006596A"/>
    <w:rsid w:val="00065AC0"/>
    <w:rsid w:val="00065DFB"/>
    <w:rsid w:val="000660CB"/>
    <w:rsid w:val="000660CC"/>
    <w:rsid w:val="00066123"/>
    <w:rsid w:val="000704E8"/>
    <w:rsid w:val="00071243"/>
    <w:rsid w:val="00071315"/>
    <w:rsid w:val="00072001"/>
    <w:rsid w:val="000723D2"/>
    <w:rsid w:val="000729C9"/>
    <w:rsid w:val="00072E1F"/>
    <w:rsid w:val="00073362"/>
    <w:rsid w:val="000736A4"/>
    <w:rsid w:val="000744C0"/>
    <w:rsid w:val="00075096"/>
    <w:rsid w:val="0007600F"/>
    <w:rsid w:val="00076902"/>
    <w:rsid w:val="00077C0A"/>
    <w:rsid w:val="00080240"/>
    <w:rsid w:val="000807ED"/>
    <w:rsid w:val="000825FF"/>
    <w:rsid w:val="00083E19"/>
    <w:rsid w:val="00084094"/>
    <w:rsid w:val="00085712"/>
    <w:rsid w:val="00086DA9"/>
    <w:rsid w:val="00090A0E"/>
    <w:rsid w:val="00091F4E"/>
    <w:rsid w:val="00094524"/>
    <w:rsid w:val="0009536C"/>
    <w:rsid w:val="00095D33"/>
    <w:rsid w:val="00096437"/>
    <w:rsid w:val="000A0BE8"/>
    <w:rsid w:val="000A0D03"/>
    <w:rsid w:val="000A1070"/>
    <w:rsid w:val="000A1395"/>
    <w:rsid w:val="000A1C8A"/>
    <w:rsid w:val="000A1DD3"/>
    <w:rsid w:val="000A24CF"/>
    <w:rsid w:val="000A4182"/>
    <w:rsid w:val="000A51E5"/>
    <w:rsid w:val="000A5E88"/>
    <w:rsid w:val="000A617F"/>
    <w:rsid w:val="000A6D69"/>
    <w:rsid w:val="000B0247"/>
    <w:rsid w:val="000B040C"/>
    <w:rsid w:val="000B1357"/>
    <w:rsid w:val="000B271A"/>
    <w:rsid w:val="000B2F74"/>
    <w:rsid w:val="000B331F"/>
    <w:rsid w:val="000B34D9"/>
    <w:rsid w:val="000B44BC"/>
    <w:rsid w:val="000B55A4"/>
    <w:rsid w:val="000B5AA0"/>
    <w:rsid w:val="000B71A6"/>
    <w:rsid w:val="000B7B58"/>
    <w:rsid w:val="000B7EA3"/>
    <w:rsid w:val="000C0550"/>
    <w:rsid w:val="000C453E"/>
    <w:rsid w:val="000C51D3"/>
    <w:rsid w:val="000C6EDB"/>
    <w:rsid w:val="000D0C74"/>
    <w:rsid w:val="000D4A96"/>
    <w:rsid w:val="000D4E30"/>
    <w:rsid w:val="000D4ECD"/>
    <w:rsid w:val="000D6494"/>
    <w:rsid w:val="000D705A"/>
    <w:rsid w:val="000E133D"/>
    <w:rsid w:val="000E15D7"/>
    <w:rsid w:val="000E2D38"/>
    <w:rsid w:val="000E354F"/>
    <w:rsid w:val="000E3A8B"/>
    <w:rsid w:val="000E3D49"/>
    <w:rsid w:val="000E3D6E"/>
    <w:rsid w:val="000E4A73"/>
    <w:rsid w:val="000F0E4B"/>
    <w:rsid w:val="000F172D"/>
    <w:rsid w:val="000F1810"/>
    <w:rsid w:val="000F1CFF"/>
    <w:rsid w:val="000F1DE4"/>
    <w:rsid w:val="000F20FB"/>
    <w:rsid w:val="000F2266"/>
    <w:rsid w:val="000F35D9"/>
    <w:rsid w:val="000F5299"/>
    <w:rsid w:val="000F5A73"/>
    <w:rsid w:val="000F664D"/>
    <w:rsid w:val="000F6916"/>
    <w:rsid w:val="000F74EA"/>
    <w:rsid w:val="0010028D"/>
    <w:rsid w:val="00100F41"/>
    <w:rsid w:val="00101BAC"/>
    <w:rsid w:val="001028F3"/>
    <w:rsid w:val="00104082"/>
    <w:rsid w:val="00104C31"/>
    <w:rsid w:val="0010778A"/>
    <w:rsid w:val="00107C54"/>
    <w:rsid w:val="00107C5A"/>
    <w:rsid w:val="0011177E"/>
    <w:rsid w:val="00111A2D"/>
    <w:rsid w:val="00111B93"/>
    <w:rsid w:val="00112DFB"/>
    <w:rsid w:val="0011455E"/>
    <w:rsid w:val="00115018"/>
    <w:rsid w:val="001155A1"/>
    <w:rsid w:val="00115CEA"/>
    <w:rsid w:val="00116953"/>
    <w:rsid w:val="00117B72"/>
    <w:rsid w:val="00117ECA"/>
    <w:rsid w:val="001215F4"/>
    <w:rsid w:val="00122E0E"/>
    <w:rsid w:val="001234CC"/>
    <w:rsid w:val="00123A64"/>
    <w:rsid w:val="00123C40"/>
    <w:rsid w:val="00123E98"/>
    <w:rsid w:val="0012551C"/>
    <w:rsid w:val="00125B0D"/>
    <w:rsid w:val="00126375"/>
    <w:rsid w:val="001278E0"/>
    <w:rsid w:val="001305F1"/>
    <w:rsid w:val="00130E82"/>
    <w:rsid w:val="00130FF2"/>
    <w:rsid w:val="00132974"/>
    <w:rsid w:val="0013308F"/>
    <w:rsid w:val="00133905"/>
    <w:rsid w:val="00133F2D"/>
    <w:rsid w:val="001356F2"/>
    <w:rsid w:val="00135993"/>
    <w:rsid w:val="00135BB0"/>
    <w:rsid w:val="001361D8"/>
    <w:rsid w:val="00136CC4"/>
    <w:rsid w:val="00137453"/>
    <w:rsid w:val="0014095D"/>
    <w:rsid w:val="00140A9D"/>
    <w:rsid w:val="0014125B"/>
    <w:rsid w:val="001413D0"/>
    <w:rsid w:val="0014325F"/>
    <w:rsid w:val="00147366"/>
    <w:rsid w:val="00147C92"/>
    <w:rsid w:val="00147E01"/>
    <w:rsid w:val="00150DD1"/>
    <w:rsid w:val="0015147D"/>
    <w:rsid w:val="00151667"/>
    <w:rsid w:val="0015268B"/>
    <w:rsid w:val="00153A27"/>
    <w:rsid w:val="00153A6B"/>
    <w:rsid w:val="00153DB8"/>
    <w:rsid w:val="00153E78"/>
    <w:rsid w:val="0015470A"/>
    <w:rsid w:val="00154EBE"/>
    <w:rsid w:val="00156E68"/>
    <w:rsid w:val="00156F9D"/>
    <w:rsid w:val="001570EC"/>
    <w:rsid w:val="00157751"/>
    <w:rsid w:val="001601CA"/>
    <w:rsid w:val="00161609"/>
    <w:rsid w:val="00161CB1"/>
    <w:rsid w:val="001623F8"/>
    <w:rsid w:val="00163019"/>
    <w:rsid w:val="0016326F"/>
    <w:rsid w:val="0016493D"/>
    <w:rsid w:val="00164B8B"/>
    <w:rsid w:val="00164B92"/>
    <w:rsid w:val="00164CFE"/>
    <w:rsid w:val="00166725"/>
    <w:rsid w:val="00166FC0"/>
    <w:rsid w:val="00166FEB"/>
    <w:rsid w:val="00167956"/>
    <w:rsid w:val="001709ED"/>
    <w:rsid w:val="0017119A"/>
    <w:rsid w:val="00171899"/>
    <w:rsid w:val="00171B36"/>
    <w:rsid w:val="00171BDF"/>
    <w:rsid w:val="00172F0F"/>
    <w:rsid w:val="001733AD"/>
    <w:rsid w:val="00173993"/>
    <w:rsid w:val="001739EA"/>
    <w:rsid w:val="00174169"/>
    <w:rsid w:val="001742E7"/>
    <w:rsid w:val="00174855"/>
    <w:rsid w:val="00174F0D"/>
    <w:rsid w:val="0017510A"/>
    <w:rsid w:val="001757E7"/>
    <w:rsid w:val="00176420"/>
    <w:rsid w:val="00177375"/>
    <w:rsid w:val="001773F6"/>
    <w:rsid w:val="0018161B"/>
    <w:rsid w:val="00181ACD"/>
    <w:rsid w:val="00182DC9"/>
    <w:rsid w:val="0018338B"/>
    <w:rsid w:val="00183817"/>
    <w:rsid w:val="00184601"/>
    <w:rsid w:val="0018521C"/>
    <w:rsid w:val="001854A4"/>
    <w:rsid w:val="00186FFA"/>
    <w:rsid w:val="00187E7F"/>
    <w:rsid w:val="00190513"/>
    <w:rsid w:val="00190CC5"/>
    <w:rsid w:val="00191C84"/>
    <w:rsid w:val="00191DDF"/>
    <w:rsid w:val="001920EB"/>
    <w:rsid w:val="001923DB"/>
    <w:rsid w:val="001932D4"/>
    <w:rsid w:val="00193736"/>
    <w:rsid w:val="00194887"/>
    <w:rsid w:val="00194E0B"/>
    <w:rsid w:val="00196705"/>
    <w:rsid w:val="00196DFA"/>
    <w:rsid w:val="0019747E"/>
    <w:rsid w:val="00197687"/>
    <w:rsid w:val="001979C6"/>
    <w:rsid w:val="001A069D"/>
    <w:rsid w:val="001A11C7"/>
    <w:rsid w:val="001A18DC"/>
    <w:rsid w:val="001A1904"/>
    <w:rsid w:val="001A1D46"/>
    <w:rsid w:val="001A1F2F"/>
    <w:rsid w:val="001A2157"/>
    <w:rsid w:val="001A2177"/>
    <w:rsid w:val="001A26A7"/>
    <w:rsid w:val="001A317D"/>
    <w:rsid w:val="001A4B55"/>
    <w:rsid w:val="001A4FCB"/>
    <w:rsid w:val="001A5F59"/>
    <w:rsid w:val="001A7D8A"/>
    <w:rsid w:val="001B00D7"/>
    <w:rsid w:val="001B028D"/>
    <w:rsid w:val="001B337A"/>
    <w:rsid w:val="001B5485"/>
    <w:rsid w:val="001B6410"/>
    <w:rsid w:val="001B6A1A"/>
    <w:rsid w:val="001C0275"/>
    <w:rsid w:val="001C0E0E"/>
    <w:rsid w:val="001C0FD1"/>
    <w:rsid w:val="001C2469"/>
    <w:rsid w:val="001C3B5F"/>
    <w:rsid w:val="001C570A"/>
    <w:rsid w:val="001C5BD5"/>
    <w:rsid w:val="001C77C8"/>
    <w:rsid w:val="001D0A35"/>
    <w:rsid w:val="001D0EED"/>
    <w:rsid w:val="001D275D"/>
    <w:rsid w:val="001D3BCB"/>
    <w:rsid w:val="001D4142"/>
    <w:rsid w:val="001D4241"/>
    <w:rsid w:val="001D50D3"/>
    <w:rsid w:val="001D5980"/>
    <w:rsid w:val="001D5F4D"/>
    <w:rsid w:val="001D7C51"/>
    <w:rsid w:val="001E0746"/>
    <w:rsid w:val="001E18C5"/>
    <w:rsid w:val="001E2366"/>
    <w:rsid w:val="001E3329"/>
    <w:rsid w:val="001E4AD2"/>
    <w:rsid w:val="001E51C0"/>
    <w:rsid w:val="001E540E"/>
    <w:rsid w:val="001E7611"/>
    <w:rsid w:val="001E7C4E"/>
    <w:rsid w:val="001F0716"/>
    <w:rsid w:val="001F0805"/>
    <w:rsid w:val="001F0DA4"/>
    <w:rsid w:val="001F0DC0"/>
    <w:rsid w:val="001F0ED0"/>
    <w:rsid w:val="001F0F49"/>
    <w:rsid w:val="001F1CAB"/>
    <w:rsid w:val="001F212E"/>
    <w:rsid w:val="001F21C4"/>
    <w:rsid w:val="001F30D6"/>
    <w:rsid w:val="001F3BF9"/>
    <w:rsid w:val="001F6BD3"/>
    <w:rsid w:val="001F755E"/>
    <w:rsid w:val="001F774C"/>
    <w:rsid w:val="001F7F52"/>
    <w:rsid w:val="00200889"/>
    <w:rsid w:val="00201811"/>
    <w:rsid w:val="002019F9"/>
    <w:rsid w:val="00201E6D"/>
    <w:rsid w:val="0020260C"/>
    <w:rsid w:val="002034DC"/>
    <w:rsid w:val="00204AB5"/>
    <w:rsid w:val="0020645D"/>
    <w:rsid w:val="00206741"/>
    <w:rsid w:val="002069DF"/>
    <w:rsid w:val="00206F37"/>
    <w:rsid w:val="00206F4B"/>
    <w:rsid w:val="00210DD4"/>
    <w:rsid w:val="002125BD"/>
    <w:rsid w:val="00212641"/>
    <w:rsid w:val="002132F5"/>
    <w:rsid w:val="00213AA6"/>
    <w:rsid w:val="0021424F"/>
    <w:rsid w:val="00214C44"/>
    <w:rsid w:val="00215746"/>
    <w:rsid w:val="002166A9"/>
    <w:rsid w:val="00216B66"/>
    <w:rsid w:val="00217711"/>
    <w:rsid w:val="00221FBC"/>
    <w:rsid w:val="00224DC8"/>
    <w:rsid w:val="002261D7"/>
    <w:rsid w:val="002266A8"/>
    <w:rsid w:val="0022784E"/>
    <w:rsid w:val="00230DBE"/>
    <w:rsid w:val="00231276"/>
    <w:rsid w:val="002321E0"/>
    <w:rsid w:val="00233862"/>
    <w:rsid w:val="00233C5C"/>
    <w:rsid w:val="00235228"/>
    <w:rsid w:val="00236E45"/>
    <w:rsid w:val="002376CA"/>
    <w:rsid w:val="00237E98"/>
    <w:rsid w:val="0024029A"/>
    <w:rsid w:val="00240784"/>
    <w:rsid w:val="00242848"/>
    <w:rsid w:val="002428EA"/>
    <w:rsid w:val="00243620"/>
    <w:rsid w:val="00245180"/>
    <w:rsid w:val="002457BB"/>
    <w:rsid w:val="00246915"/>
    <w:rsid w:val="002477CF"/>
    <w:rsid w:val="0025110E"/>
    <w:rsid w:val="00252431"/>
    <w:rsid w:val="00252EAF"/>
    <w:rsid w:val="00253DD7"/>
    <w:rsid w:val="0025442C"/>
    <w:rsid w:val="002552D9"/>
    <w:rsid w:val="00256634"/>
    <w:rsid w:val="00257186"/>
    <w:rsid w:val="00260353"/>
    <w:rsid w:val="00260D2F"/>
    <w:rsid w:val="00260E9E"/>
    <w:rsid w:val="00261876"/>
    <w:rsid w:val="002631A5"/>
    <w:rsid w:val="002634DD"/>
    <w:rsid w:val="00263769"/>
    <w:rsid w:val="002647BE"/>
    <w:rsid w:val="00264DA6"/>
    <w:rsid w:val="002653C2"/>
    <w:rsid w:val="002656D9"/>
    <w:rsid w:val="00265D2D"/>
    <w:rsid w:val="00267279"/>
    <w:rsid w:val="002674CF"/>
    <w:rsid w:val="00267FC7"/>
    <w:rsid w:val="00270336"/>
    <w:rsid w:val="00271195"/>
    <w:rsid w:val="00271198"/>
    <w:rsid w:val="002717F1"/>
    <w:rsid w:val="00271AB9"/>
    <w:rsid w:val="00271F2E"/>
    <w:rsid w:val="00272A45"/>
    <w:rsid w:val="00272C73"/>
    <w:rsid w:val="00272D99"/>
    <w:rsid w:val="00273AB6"/>
    <w:rsid w:val="00276351"/>
    <w:rsid w:val="00276587"/>
    <w:rsid w:val="00276783"/>
    <w:rsid w:val="002768D0"/>
    <w:rsid w:val="00276D1B"/>
    <w:rsid w:val="0027708E"/>
    <w:rsid w:val="002773D0"/>
    <w:rsid w:val="00277B45"/>
    <w:rsid w:val="002803D6"/>
    <w:rsid w:val="00281D01"/>
    <w:rsid w:val="00283BC8"/>
    <w:rsid w:val="00283C16"/>
    <w:rsid w:val="00283E40"/>
    <w:rsid w:val="0028447E"/>
    <w:rsid w:val="002855A2"/>
    <w:rsid w:val="002867A2"/>
    <w:rsid w:val="00286FFA"/>
    <w:rsid w:val="0028786A"/>
    <w:rsid w:val="00287AD8"/>
    <w:rsid w:val="00287C20"/>
    <w:rsid w:val="002922A9"/>
    <w:rsid w:val="00292A15"/>
    <w:rsid w:val="00292AC7"/>
    <w:rsid w:val="00292D1B"/>
    <w:rsid w:val="00293770"/>
    <w:rsid w:val="00293FA2"/>
    <w:rsid w:val="00295CB9"/>
    <w:rsid w:val="00296090"/>
    <w:rsid w:val="002965AB"/>
    <w:rsid w:val="00296A48"/>
    <w:rsid w:val="002973A0"/>
    <w:rsid w:val="002974C0"/>
    <w:rsid w:val="002A206F"/>
    <w:rsid w:val="002A3474"/>
    <w:rsid w:val="002A3B18"/>
    <w:rsid w:val="002A4255"/>
    <w:rsid w:val="002A558A"/>
    <w:rsid w:val="002A5C35"/>
    <w:rsid w:val="002A6EDC"/>
    <w:rsid w:val="002B318D"/>
    <w:rsid w:val="002B49BA"/>
    <w:rsid w:val="002B5098"/>
    <w:rsid w:val="002B51CC"/>
    <w:rsid w:val="002B5AFF"/>
    <w:rsid w:val="002B5D19"/>
    <w:rsid w:val="002B7A5D"/>
    <w:rsid w:val="002C13C5"/>
    <w:rsid w:val="002C1A25"/>
    <w:rsid w:val="002C1EE9"/>
    <w:rsid w:val="002C282E"/>
    <w:rsid w:val="002C3AC3"/>
    <w:rsid w:val="002C420E"/>
    <w:rsid w:val="002C4FEC"/>
    <w:rsid w:val="002C5831"/>
    <w:rsid w:val="002C5BA1"/>
    <w:rsid w:val="002C5CDB"/>
    <w:rsid w:val="002C657C"/>
    <w:rsid w:val="002C7542"/>
    <w:rsid w:val="002D00F6"/>
    <w:rsid w:val="002D0A91"/>
    <w:rsid w:val="002D0BC2"/>
    <w:rsid w:val="002D0E92"/>
    <w:rsid w:val="002D0FD6"/>
    <w:rsid w:val="002D1977"/>
    <w:rsid w:val="002D2238"/>
    <w:rsid w:val="002D2B01"/>
    <w:rsid w:val="002D2BD4"/>
    <w:rsid w:val="002D2E5D"/>
    <w:rsid w:val="002D5DE0"/>
    <w:rsid w:val="002D665C"/>
    <w:rsid w:val="002D6F7C"/>
    <w:rsid w:val="002E1759"/>
    <w:rsid w:val="002E1C85"/>
    <w:rsid w:val="002E41E3"/>
    <w:rsid w:val="002E46F6"/>
    <w:rsid w:val="002E4B59"/>
    <w:rsid w:val="002E540C"/>
    <w:rsid w:val="002E6102"/>
    <w:rsid w:val="002E61A4"/>
    <w:rsid w:val="002E66D2"/>
    <w:rsid w:val="002E6A11"/>
    <w:rsid w:val="002E6E4E"/>
    <w:rsid w:val="002E7CF3"/>
    <w:rsid w:val="002E7F48"/>
    <w:rsid w:val="002F1105"/>
    <w:rsid w:val="002F1A0F"/>
    <w:rsid w:val="002F2F95"/>
    <w:rsid w:val="002F3670"/>
    <w:rsid w:val="002F4E0C"/>
    <w:rsid w:val="002F52D4"/>
    <w:rsid w:val="002F53B9"/>
    <w:rsid w:val="002F54A6"/>
    <w:rsid w:val="002F64DC"/>
    <w:rsid w:val="002F6C56"/>
    <w:rsid w:val="002F758D"/>
    <w:rsid w:val="002F7990"/>
    <w:rsid w:val="00301D95"/>
    <w:rsid w:val="00301FD1"/>
    <w:rsid w:val="003022C5"/>
    <w:rsid w:val="00302EDD"/>
    <w:rsid w:val="00303414"/>
    <w:rsid w:val="00303661"/>
    <w:rsid w:val="0030446F"/>
    <w:rsid w:val="00304682"/>
    <w:rsid w:val="00304CAE"/>
    <w:rsid w:val="00305423"/>
    <w:rsid w:val="003069D6"/>
    <w:rsid w:val="00306A12"/>
    <w:rsid w:val="00306CC4"/>
    <w:rsid w:val="00307AF9"/>
    <w:rsid w:val="00310C8C"/>
    <w:rsid w:val="003111A3"/>
    <w:rsid w:val="00312232"/>
    <w:rsid w:val="003127BB"/>
    <w:rsid w:val="0031513D"/>
    <w:rsid w:val="00315FD7"/>
    <w:rsid w:val="003165C4"/>
    <w:rsid w:val="003174B7"/>
    <w:rsid w:val="00317B28"/>
    <w:rsid w:val="00317C4D"/>
    <w:rsid w:val="003201B5"/>
    <w:rsid w:val="00321138"/>
    <w:rsid w:val="003214A4"/>
    <w:rsid w:val="00321891"/>
    <w:rsid w:val="0032337A"/>
    <w:rsid w:val="003233EE"/>
    <w:rsid w:val="00323ABD"/>
    <w:rsid w:val="00325C53"/>
    <w:rsid w:val="00325ED8"/>
    <w:rsid w:val="003275C9"/>
    <w:rsid w:val="0033029E"/>
    <w:rsid w:val="00330754"/>
    <w:rsid w:val="00330D25"/>
    <w:rsid w:val="00330D45"/>
    <w:rsid w:val="00330F57"/>
    <w:rsid w:val="003314AA"/>
    <w:rsid w:val="003330C5"/>
    <w:rsid w:val="003341A1"/>
    <w:rsid w:val="0033590A"/>
    <w:rsid w:val="0033607E"/>
    <w:rsid w:val="00336975"/>
    <w:rsid w:val="00340315"/>
    <w:rsid w:val="003405D9"/>
    <w:rsid w:val="00340A56"/>
    <w:rsid w:val="00342DB3"/>
    <w:rsid w:val="00342FE4"/>
    <w:rsid w:val="003449BD"/>
    <w:rsid w:val="00346FD7"/>
    <w:rsid w:val="00350C4B"/>
    <w:rsid w:val="0035111E"/>
    <w:rsid w:val="0035284D"/>
    <w:rsid w:val="00353694"/>
    <w:rsid w:val="003541C9"/>
    <w:rsid w:val="00354D7D"/>
    <w:rsid w:val="00355934"/>
    <w:rsid w:val="00355C54"/>
    <w:rsid w:val="00355CC9"/>
    <w:rsid w:val="003560BB"/>
    <w:rsid w:val="00357421"/>
    <w:rsid w:val="00357E6C"/>
    <w:rsid w:val="00360B3C"/>
    <w:rsid w:val="00361211"/>
    <w:rsid w:val="00362461"/>
    <w:rsid w:val="003631F0"/>
    <w:rsid w:val="003639E0"/>
    <w:rsid w:val="0036467E"/>
    <w:rsid w:val="0036507E"/>
    <w:rsid w:val="0036557B"/>
    <w:rsid w:val="00365C67"/>
    <w:rsid w:val="00366CB3"/>
    <w:rsid w:val="00367BD6"/>
    <w:rsid w:val="00367F8C"/>
    <w:rsid w:val="00370E6B"/>
    <w:rsid w:val="00371945"/>
    <w:rsid w:val="00372B74"/>
    <w:rsid w:val="00372FD8"/>
    <w:rsid w:val="00375B25"/>
    <w:rsid w:val="00375B37"/>
    <w:rsid w:val="00375EE1"/>
    <w:rsid w:val="00376A90"/>
    <w:rsid w:val="00376C16"/>
    <w:rsid w:val="00376D17"/>
    <w:rsid w:val="0037708D"/>
    <w:rsid w:val="003773FC"/>
    <w:rsid w:val="00380DDD"/>
    <w:rsid w:val="003824D8"/>
    <w:rsid w:val="00384C74"/>
    <w:rsid w:val="003857CA"/>
    <w:rsid w:val="00385DD7"/>
    <w:rsid w:val="00386F5C"/>
    <w:rsid w:val="00387365"/>
    <w:rsid w:val="0038770E"/>
    <w:rsid w:val="00387C0B"/>
    <w:rsid w:val="00387F0D"/>
    <w:rsid w:val="00390487"/>
    <w:rsid w:val="00390A3C"/>
    <w:rsid w:val="00390F9D"/>
    <w:rsid w:val="00391D90"/>
    <w:rsid w:val="0039355A"/>
    <w:rsid w:val="003935D1"/>
    <w:rsid w:val="00394894"/>
    <w:rsid w:val="00395316"/>
    <w:rsid w:val="00395A88"/>
    <w:rsid w:val="00395C04"/>
    <w:rsid w:val="00395F0E"/>
    <w:rsid w:val="00396374"/>
    <w:rsid w:val="0039748A"/>
    <w:rsid w:val="003A07A6"/>
    <w:rsid w:val="003A119A"/>
    <w:rsid w:val="003A1CA3"/>
    <w:rsid w:val="003A3282"/>
    <w:rsid w:val="003A330C"/>
    <w:rsid w:val="003A4341"/>
    <w:rsid w:val="003A49E9"/>
    <w:rsid w:val="003A4C38"/>
    <w:rsid w:val="003A517F"/>
    <w:rsid w:val="003A537E"/>
    <w:rsid w:val="003A5C61"/>
    <w:rsid w:val="003A7003"/>
    <w:rsid w:val="003B0348"/>
    <w:rsid w:val="003B3FEC"/>
    <w:rsid w:val="003B467C"/>
    <w:rsid w:val="003B4C7A"/>
    <w:rsid w:val="003B51FE"/>
    <w:rsid w:val="003B52DD"/>
    <w:rsid w:val="003B6220"/>
    <w:rsid w:val="003B6366"/>
    <w:rsid w:val="003B710E"/>
    <w:rsid w:val="003B7279"/>
    <w:rsid w:val="003B7B49"/>
    <w:rsid w:val="003B7B7E"/>
    <w:rsid w:val="003C0994"/>
    <w:rsid w:val="003C1663"/>
    <w:rsid w:val="003C1932"/>
    <w:rsid w:val="003C1F6E"/>
    <w:rsid w:val="003C2741"/>
    <w:rsid w:val="003C2AE4"/>
    <w:rsid w:val="003C3635"/>
    <w:rsid w:val="003C43E7"/>
    <w:rsid w:val="003C47D1"/>
    <w:rsid w:val="003D0F8C"/>
    <w:rsid w:val="003D12E9"/>
    <w:rsid w:val="003D1C82"/>
    <w:rsid w:val="003D1CA1"/>
    <w:rsid w:val="003D25D6"/>
    <w:rsid w:val="003D2FD5"/>
    <w:rsid w:val="003D3DA3"/>
    <w:rsid w:val="003D4A54"/>
    <w:rsid w:val="003D54F3"/>
    <w:rsid w:val="003D56B8"/>
    <w:rsid w:val="003D6943"/>
    <w:rsid w:val="003D6DF7"/>
    <w:rsid w:val="003D71A1"/>
    <w:rsid w:val="003E1134"/>
    <w:rsid w:val="003E1477"/>
    <w:rsid w:val="003E18A2"/>
    <w:rsid w:val="003E3165"/>
    <w:rsid w:val="003E5529"/>
    <w:rsid w:val="003E57B0"/>
    <w:rsid w:val="003E5AE8"/>
    <w:rsid w:val="003E5BAD"/>
    <w:rsid w:val="003F0135"/>
    <w:rsid w:val="003F1FDB"/>
    <w:rsid w:val="003F2AFD"/>
    <w:rsid w:val="003F303D"/>
    <w:rsid w:val="003F3688"/>
    <w:rsid w:val="003F37D8"/>
    <w:rsid w:val="003F47D1"/>
    <w:rsid w:val="003F625C"/>
    <w:rsid w:val="003F6D0B"/>
    <w:rsid w:val="003F7844"/>
    <w:rsid w:val="0040013A"/>
    <w:rsid w:val="00401F85"/>
    <w:rsid w:val="004030F2"/>
    <w:rsid w:val="004035F8"/>
    <w:rsid w:val="00403E66"/>
    <w:rsid w:val="00407396"/>
    <w:rsid w:val="00411640"/>
    <w:rsid w:val="00411D71"/>
    <w:rsid w:val="00413A6D"/>
    <w:rsid w:val="00415031"/>
    <w:rsid w:val="0041547E"/>
    <w:rsid w:val="00417A2A"/>
    <w:rsid w:val="00421999"/>
    <w:rsid w:val="00421BC0"/>
    <w:rsid w:val="00421DE9"/>
    <w:rsid w:val="0042329F"/>
    <w:rsid w:val="0042450A"/>
    <w:rsid w:val="00425077"/>
    <w:rsid w:val="004253E0"/>
    <w:rsid w:val="00425578"/>
    <w:rsid w:val="004259B9"/>
    <w:rsid w:val="004259E8"/>
    <w:rsid w:val="00425D65"/>
    <w:rsid w:val="00426C03"/>
    <w:rsid w:val="0042748A"/>
    <w:rsid w:val="004275A6"/>
    <w:rsid w:val="00427F03"/>
    <w:rsid w:val="00431251"/>
    <w:rsid w:val="0043129D"/>
    <w:rsid w:val="00431818"/>
    <w:rsid w:val="00431AB5"/>
    <w:rsid w:val="00433508"/>
    <w:rsid w:val="004337F1"/>
    <w:rsid w:val="00433C71"/>
    <w:rsid w:val="00434E34"/>
    <w:rsid w:val="00436107"/>
    <w:rsid w:val="00436240"/>
    <w:rsid w:val="00436301"/>
    <w:rsid w:val="00437D0D"/>
    <w:rsid w:val="00437F79"/>
    <w:rsid w:val="004407F2"/>
    <w:rsid w:val="00441199"/>
    <w:rsid w:val="00441B3B"/>
    <w:rsid w:val="00441C15"/>
    <w:rsid w:val="00442371"/>
    <w:rsid w:val="004426E4"/>
    <w:rsid w:val="00442BE5"/>
    <w:rsid w:val="00442F05"/>
    <w:rsid w:val="004433A8"/>
    <w:rsid w:val="0044414E"/>
    <w:rsid w:val="004442B7"/>
    <w:rsid w:val="004455A5"/>
    <w:rsid w:val="00445689"/>
    <w:rsid w:val="00447277"/>
    <w:rsid w:val="00447889"/>
    <w:rsid w:val="00447C14"/>
    <w:rsid w:val="0045047C"/>
    <w:rsid w:val="00451AF1"/>
    <w:rsid w:val="00451C6C"/>
    <w:rsid w:val="00451D57"/>
    <w:rsid w:val="00451D8B"/>
    <w:rsid w:val="0045367C"/>
    <w:rsid w:val="004539C2"/>
    <w:rsid w:val="0045404B"/>
    <w:rsid w:val="00454BF0"/>
    <w:rsid w:val="00457D5C"/>
    <w:rsid w:val="00460443"/>
    <w:rsid w:val="0046086E"/>
    <w:rsid w:val="00460BEA"/>
    <w:rsid w:val="00461463"/>
    <w:rsid w:val="00462755"/>
    <w:rsid w:val="00462F72"/>
    <w:rsid w:val="00463249"/>
    <w:rsid w:val="0046327C"/>
    <w:rsid w:val="0046344B"/>
    <w:rsid w:val="0046476F"/>
    <w:rsid w:val="00466970"/>
    <w:rsid w:val="004670E3"/>
    <w:rsid w:val="00470776"/>
    <w:rsid w:val="00470C34"/>
    <w:rsid w:val="00471C0B"/>
    <w:rsid w:val="004721F6"/>
    <w:rsid w:val="00472B19"/>
    <w:rsid w:val="0047390E"/>
    <w:rsid w:val="00473B7C"/>
    <w:rsid w:val="004756F2"/>
    <w:rsid w:val="004763BF"/>
    <w:rsid w:val="00477216"/>
    <w:rsid w:val="004778BD"/>
    <w:rsid w:val="00477B80"/>
    <w:rsid w:val="0048018F"/>
    <w:rsid w:val="00480CC3"/>
    <w:rsid w:val="00480F3D"/>
    <w:rsid w:val="00481392"/>
    <w:rsid w:val="00481C41"/>
    <w:rsid w:val="0048274B"/>
    <w:rsid w:val="004846A7"/>
    <w:rsid w:val="00484EFB"/>
    <w:rsid w:val="004854D2"/>
    <w:rsid w:val="00490302"/>
    <w:rsid w:val="0049056E"/>
    <w:rsid w:val="00490E90"/>
    <w:rsid w:val="00491DB3"/>
    <w:rsid w:val="004926CA"/>
    <w:rsid w:val="00492D83"/>
    <w:rsid w:val="00494074"/>
    <w:rsid w:val="00496076"/>
    <w:rsid w:val="004967C3"/>
    <w:rsid w:val="0049748C"/>
    <w:rsid w:val="004A21FC"/>
    <w:rsid w:val="004A2814"/>
    <w:rsid w:val="004A2EC0"/>
    <w:rsid w:val="004A2FE1"/>
    <w:rsid w:val="004A33A6"/>
    <w:rsid w:val="004A39B5"/>
    <w:rsid w:val="004A473A"/>
    <w:rsid w:val="004A4BED"/>
    <w:rsid w:val="004A527F"/>
    <w:rsid w:val="004A587D"/>
    <w:rsid w:val="004A60B1"/>
    <w:rsid w:val="004A6A1F"/>
    <w:rsid w:val="004A719E"/>
    <w:rsid w:val="004B0074"/>
    <w:rsid w:val="004B0520"/>
    <w:rsid w:val="004B0B3E"/>
    <w:rsid w:val="004B2178"/>
    <w:rsid w:val="004B30AD"/>
    <w:rsid w:val="004B372E"/>
    <w:rsid w:val="004B3893"/>
    <w:rsid w:val="004B55F4"/>
    <w:rsid w:val="004B6DE5"/>
    <w:rsid w:val="004B7A7A"/>
    <w:rsid w:val="004C02B3"/>
    <w:rsid w:val="004C07E9"/>
    <w:rsid w:val="004C0840"/>
    <w:rsid w:val="004C156D"/>
    <w:rsid w:val="004C2150"/>
    <w:rsid w:val="004C3214"/>
    <w:rsid w:val="004C4565"/>
    <w:rsid w:val="004C4E42"/>
    <w:rsid w:val="004C53B6"/>
    <w:rsid w:val="004D05ED"/>
    <w:rsid w:val="004D1152"/>
    <w:rsid w:val="004D11CA"/>
    <w:rsid w:val="004D1693"/>
    <w:rsid w:val="004D1C2B"/>
    <w:rsid w:val="004D1D72"/>
    <w:rsid w:val="004D259C"/>
    <w:rsid w:val="004D3438"/>
    <w:rsid w:val="004D3AC2"/>
    <w:rsid w:val="004D489E"/>
    <w:rsid w:val="004D6494"/>
    <w:rsid w:val="004D7EB7"/>
    <w:rsid w:val="004E0137"/>
    <w:rsid w:val="004E1155"/>
    <w:rsid w:val="004E4C30"/>
    <w:rsid w:val="004E4DC1"/>
    <w:rsid w:val="004E5842"/>
    <w:rsid w:val="004E6FA2"/>
    <w:rsid w:val="004F071A"/>
    <w:rsid w:val="004F08AC"/>
    <w:rsid w:val="004F1576"/>
    <w:rsid w:val="004F250B"/>
    <w:rsid w:val="004F3289"/>
    <w:rsid w:val="004F4682"/>
    <w:rsid w:val="004F5732"/>
    <w:rsid w:val="004F584E"/>
    <w:rsid w:val="004F5B24"/>
    <w:rsid w:val="00500673"/>
    <w:rsid w:val="00501C52"/>
    <w:rsid w:val="00502117"/>
    <w:rsid w:val="005021E2"/>
    <w:rsid w:val="00502634"/>
    <w:rsid w:val="0050288A"/>
    <w:rsid w:val="00502C17"/>
    <w:rsid w:val="005030E4"/>
    <w:rsid w:val="005034C4"/>
    <w:rsid w:val="00503CDA"/>
    <w:rsid w:val="005040B3"/>
    <w:rsid w:val="005053BD"/>
    <w:rsid w:val="00505C0C"/>
    <w:rsid w:val="005062C4"/>
    <w:rsid w:val="00507D49"/>
    <w:rsid w:val="0051061A"/>
    <w:rsid w:val="00510AEC"/>
    <w:rsid w:val="00512071"/>
    <w:rsid w:val="005122F6"/>
    <w:rsid w:val="0051288C"/>
    <w:rsid w:val="00512FF0"/>
    <w:rsid w:val="005140A7"/>
    <w:rsid w:val="0051443B"/>
    <w:rsid w:val="005146CE"/>
    <w:rsid w:val="005149C4"/>
    <w:rsid w:val="00515F66"/>
    <w:rsid w:val="005161CD"/>
    <w:rsid w:val="00516708"/>
    <w:rsid w:val="0051682C"/>
    <w:rsid w:val="005171E9"/>
    <w:rsid w:val="00517813"/>
    <w:rsid w:val="00520277"/>
    <w:rsid w:val="00522876"/>
    <w:rsid w:val="00522B51"/>
    <w:rsid w:val="00522C5C"/>
    <w:rsid w:val="005232E1"/>
    <w:rsid w:val="00524AA5"/>
    <w:rsid w:val="00525728"/>
    <w:rsid w:val="00525765"/>
    <w:rsid w:val="005260C5"/>
    <w:rsid w:val="0052634C"/>
    <w:rsid w:val="0052730D"/>
    <w:rsid w:val="00527BD6"/>
    <w:rsid w:val="00530BE9"/>
    <w:rsid w:val="0053114F"/>
    <w:rsid w:val="00531D23"/>
    <w:rsid w:val="0053248C"/>
    <w:rsid w:val="00533ADB"/>
    <w:rsid w:val="005345B2"/>
    <w:rsid w:val="00534CC3"/>
    <w:rsid w:val="00535333"/>
    <w:rsid w:val="0053543C"/>
    <w:rsid w:val="00536556"/>
    <w:rsid w:val="00536792"/>
    <w:rsid w:val="00537842"/>
    <w:rsid w:val="00540270"/>
    <w:rsid w:val="005408AA"/>
    <w:rsid w:val="00540E59"/>
    <w:rsid w:val="00540FE2"/>
    <w:rsid w:val="005410CE"/>
    <w:rsid w:val="00541187"/>
    <w:rsid w:val="00543BCD"/>
    <w:rsid w:val="00544926"/>
    <w:rsid w:val="00546305"/>
    <w:rsid w:val="00546594"/>
    <w:rsid w:val="00546D33"/>
    <w:rsid w:val="005472FC"/>
    <w:rsid w:val="0054742F"/>
    <w:rsid w:val="00547BAB"/>
    <w:rsid w:val="00550BA8"/>
    <w:rsid w:val="0055107C"/>
    <w:rsid w:val="0055112D"/>
    <w:rsid w:val="00551B69"/>
    <w:rsid w:val="00553EBA"/>
    <w:rsid w:val="005548C0"/>
    <w:rsid w:val="00555CAB"/>
    <w:rsid w:val="00556B58"/>
    <w:rsid w:val="00560274"/>
    <w:rsid w:val="0056044D"/>
    <w:rsid w:val="00560481"/>
    <w:rsid w:val="0056074F"/>
    <w:rsid w:val="005609D0"/>
    <w:rsid w:val="00560D83"/>
    <w:rsid w:val="00561F75"/>
    <w:rsid w:val="00562A3B"/>
    <w:rsid w:val="00564473"/>
    <w:rsid w:val="00566D87"/>
    <w:rsid w:val="0057087E"/>
    <w:rsid w:val="00570908"/>
    <w:rsid w:val="00570B91"/>
    <w:rsid w:val="00571670"/>
    <w:rsid w:val="00571A8E"/>
    <w:rsid w:val="00572089"/>
    <w:rsid w:val="00572996"/>
    <w:rsid w:val="00573A0A"/>
    <w:rsid w:val="00573F2F"/>
    <w:rsid w:val="0057537A"/>
    <w:rsid w:val="0057568B"/>
    <w:rsid w:val="0057608B"/>
    <w:rsid w:val="00576490"/>
    <w:rsid w:val="005768D5"/>
    <w:rsid w:val="005779E8"/>
    <w:rsid w:val="0058054A"/>
    <w:rsid w:val="005807E6"/>
    <w:rsid w:val="00581B05"/>
    <w:rsid w:val="005822DC"/>
    <w:rsid w:val="005824E7"/>
    <w:rsid w:val="00582631"/>
    <w:rsid w:val="005833BA"/>
    <w:rsid w:val="005835A0"/>
    <w:rsid w:val="005849AC"/>
    <w:rsid w:val="00585C10"/>
    <w:rsid w:val="00587A55"/>
    <w:rsid w:val="0059037A"/>
    <w:rsid w:val="00590EA3"/>
    <w:rsid w:val="00590FB7"/>
    <w:rsid w:val="00591733"/>
    <w:rsid w:val="00592A16"/>
    <w:rsid w:val="005932F3"/>
    <w:rsid w:val="0059652B"/>
    <w:rsid w:val="00597674"/>
    <w:rsid w:val="00597A5A"/>
    <w:rsid w:val="005A041C"/>
    <w:rsid w:val="005A1720"/>
    <w:rsid w:val="005A2716"/>
    <w:rsid w:val="005A2809"/>
    <w:rsid w:val="005A2A54"/>
    <w:rsid w:val="005A4C86"/>
    <w:rsid w:val="005A7056"/>
    <w:rsid w:val="005A778D"/>
    <w:rsid w:val="005B0085"/>
    <w:rsid w:val="005B1EC7"/>
    <w:rsid w:val="005B1EFB"/>
    <w:rsid w:val="005B2300"/>
    <w:rsid w:val="005B390D"/>
    <w:rsid w:val="005B3FF1"/>
    <w:rsid w:val="005B539A"/>
    <w:rsid w:val="005B5499"/>
    <w:rsid w:val="005B587B"/>
    <w:rsid w:val="005B6430"/>
    <w:rsid w:val="005B64D7"/>
    <w:rsid w:val="005B6553"/>
    <w:rsid w:val="005B65E3"/>
    <w:rsid w:val="005B7325"/>
    <w:rsid w:val="005C083D"/>
    <w:rsid w:val="005C13A7"/>
    <w:rsid w:val="005C1E49"/>
    <w:rsid w:val="005C320B"/>
    <w:rsid w:val="005C3CCD"/>
    <w:rsid w:val="005C4C5C"/>
    <w:rsid w:val="005C6BAB"/>
    <w:rsid w:val="005D04F9"/>
    <w:rsid w:val="005D0D51"/>
    <w:rsid w:val="005D0D57"/>
    <w:rsid w:val="005D11E5"/>
    <w:rsid w:val="005D1D90"/>
    <w:rsid w:val="005D2B79"/>
    <w:rsid w:val="005D49E5"/>
    <w:rsid w:val="005D4AA6"/>
    <w:rsid w:val="005D51F5"/>
    <w:rsid w:val="005D71A6"/>
    <w:rsid w:val="005D7413"/>
    <w:rsid w:val="005D7513"/>
    <w:rsid w:val="005D7C31"/>
    <w:rsid w:val="005E1064"/>
    <w:rsid w:val="005E10F8"/>
    <w:rsid w:val="005E1A91"/>
    <w:rsid w:val="005E257A"/>
    <w:rsid w:val="005E359C"/>
    <w:rsid w:val="005E3AF1"/>
    <w:rsid w:val="005E4396"/>
    <w:rsid w:val="005E48CC"/>
    <w:rsid w:val="005E59EE"/>
    <w:rsid w:val="005E5C4A"/>
    <w:rsid w:val="005E6616"/>
    <w:rsid w:val="005E6985"/>
    <w:rsid w:val="005E7C2F"/>
    <w:rsid w:val="005F0D41"/>
    <w:rsid w:val="005F1742"/>
    <w:rsid w:val="005F331B"/>
    <w:rsid w:val="005F347C"/>
    <w:rsid w:val="005F4180"/>
    <w:rsid w:val="005F5025"/>
    <w:rsid w:val="005F5626"/>
    <w:rsid w:val="005F5E00"/>
    <w:rsid w:val="005F712B"/>
    <w:rsid w:val="00600396"/>
    <w:rsid w:val="00601372"/>
    <w:rsid w:val="00601DB7"/>
    <w:rsid w:val="00602DCA"/>
    <w:rsid w:val="00604BEC"/>
    <w:rsid w:val="00604D57"/>
    <w:rsid w:val="00605442"/>
    <w:rsid w:val="00605702"/>
    <w:rsid w:val="006106A3"/>
    <w:rsid w:val="00613B8A"/>
    <w:rsid w:val="006148D4"/>
    <w:rsid w:val="0061525D"/>
    <w:rsid w:val="006158EF"/>
    <w:rsid w:val="00616793"/>
    <w:rsid w:val="00616965"/>
    <w:rsid w:val="00617AA0"/>
    <w:rsid w:val="00617C59"/>
    <w:rsid w:val="00620076"/>
    <w:rsid w:val="00620C42"/>
    <w:rsid w:val="00621B95"/>
    <w:rsid w:val="006227A2"/>
    <w:rsid w:val="00623D70"/>
    <w:rsid w:val="00624C92"/>
    <w:rsid w:val="0062572B"/>
    <w:rsid w:val="00625FB9"/>
    <w:rsid w:val="00626193"/>
    <w:rsid w:val="00626665"/>
    <w:rsid w:val="00626709"/>
    <w:rsid w:val="00626E67"/>
    <w:rsid w:val="006300F6"/>
    <w:rsid w:val="006306A5"/>
    <w:rsid w:val="0063116B"/>
    <w:rsid w:val="00632BB1"/>
    <w:rsid w:val="0063304F"/>
    <w:rsid w:val="00633756"/>
    <w:rsid w:val="00634D50"/>
    <w:rsid w:val="00634E61"/>
    <w:rsid w:val="00635D90"/>
    <w:rsid w:val="0063691B"/>
    <w:rsid w:val="00636F69"/>
    <w:rsid w:val="006375A9"/>
    <w:rsid w:val="006379CB"/>
    <w:rsid w:val="00637F8C"/>
    <w:rsid w:val="0064035D"/>
    <w:rsid w:val="00640A16"/>
    <w:rsid w:val="00642648"/>
    <w:rsid w:val="00642965"/>
    <w:rsid w:val="00643784"/>
    <w:rsid w:val="00643D1F"/>
    <w:rsid w:val="006446A2"/>
    <w:rsid w:val="00644A41"/>
    <w:rsid w:val="00645673"/>
    <w:rsid w:val="00646208"/>
    <w:rsid w:val="006462AC"/>
    <w:rsid w:val="00646E60"/>
    <w:rsid w:val="00647397"/>
    <w:rsid w:val="006473DF"/>
    <w:rsid w:val="00647433"/>
    <w:rsid w:val="00650C95"/>
    <w:rsid w:val="00651055"/>
    <w:rsid w:val="00651E48"/>
    <w:rsid w:val="006528D6"/>
    <w:rsid w:val="00652EE7"/>
    <w:rsid w:val="0065351B"/>
    <w:rsid w:val="00653980"/>
    <w:rsid w:val="00655ECB"/>
    <w:rsid w:val="00655F04"/>
    <w:rsid w:val="0065627F"/>
    <w:rsid w:val="0065721B"/>
    <w:rsid w:val="0066006F"/>
    <w:rsid w:val="006614F6"/>
    <w:rsid w:val="0066217C"/>
    <w:rsid w:val="006624B6"/>
    <w:rsid w:val="00662812"/>
    <w:rsid w:val="00663BBE"/>
    <w:rsid w:val="00663C3E"/>
    <w:rsid w:val="00663DED"/>
    <w:rsid w:val="00664082"/>
    <w:rsid w:val="006640E2"/>
    <w:rsid w:val="00664FF8"/>
    <w:rsid w:val="00666878"/>
    <w:rsid w:val="00666EBD"/>
    <w:rsid w:val="00667DFA"/>
    <w:rsid w:val="00670311"/>
    <w:rsid w:val="006704D6"/>
    <w:rsid w:val="00670BD0"/>
    <w:rsid w:val="00670C6A"/>
    <w:rsid w:val="00670F99"/>
    <w:rsid w:val="00670FB9"/>
    <w:rsid w:val="00670FBA"/>
    <w:rsid w:val="0067194D"/>
    <w:rsid w:val="00673CA7"/>
    <w:rsid w:val="00673E87"/>
    <w:rsid w:val="00674024"/>
    <w:rsid w:val="0067414D"/>
    <w:rsid w:val="006750A8"/>
    <w:rsid w:val="00675459"/>
    <w:rsid w:val="00676691"/>
    <w:rsid w:val="00676D98"/>
    <w:rsid w:val="00676DF5"/>
    <w:rsid w:val="006773A7"/>
    <w:rsid w:val="006778BA"/>
    <w:rsid w:val="0067792B"/>
    <w:rsid w:val="00677D8E"/>
    <w:rsid w:val="00677E9B"/>
    <w:rsid w:val="0068048C"/>
    <w:rsid w:val="006806B4"/>
    <w:rsid w:val="006807C0"/>
    <w:rsid w:val="00680844"/>
    <w:rsid w:val="0068219C"/>
    <w:rsid w:val="00684C09"/>
    <w:rsid w:val="00685390"/>
    <w:rsid w:val="00687099"/>
    <w:rsid w:val="00687EF1"/>
    <w:rsid w:val="00690A8A"/>
    <w:rsid w:val="00690CBD"/>
    <w:rsid w:val="00690D00"/>
    <w:rsid w:val="00690F5C"/>
    <w:rsid w:val="006910F5"/>
    <w:rsid w:val="0069143C"/>
    <w:rsid w:val="006915D1"/>
    <w:rsid w:val="00691C37"/>
    <w:rsid w:val="00691C9F"/>
    <w:rsid w:val="006922B5"/>
    <w:rsid w:val="006941C8"/>
    <w:rsid w:val="006948D8"/>
    <w:rsid w:val="00694CA3"/>
    <w:rsid w:val="006960E9"/>
    <w:rsid w:val="00696A54"/>
    <w:rsid w:val="006A1236"/>
    <w:rsid w:val="006A1410"/>
    <w:rsid w:val="006A1BF0"/>
    <w:rsid w:val="006A1C00"/>
    <w:rsid w:val="006A2DA8"/>
    <w:rsid w:val="006A2E33"/>
    <w:rsid w:val="006A317B"/>
    <w:rsid w:val="006A3EB5"/>
    <w:rsid w:val="006A4561"/>
    <w:rsid w:val="006A45B1"/>
    <w:rsid w:val="006A4725"/>
    <w:rsid w:val="006A4CFA"/>
    <w:rsid w:val="006A67DA"/>
    <w:rsid w:val="006A70CD"/>
    <w:rsid w:val="006B0252"/>
    <w:rsid w:val="006B11F5"/>
    <w:rsid w:val="006B13E9"/>
    <w:rsid w:val="006B1548"/>
    <w:rsid w:val="006B20EB"/>
    <w:rsid w:val="006B3413"/>
    <w:rsid w:val="006B4B6E"/>
    <w:rsid w:val="006B4EF0"/>
    <w:rsid w:val="006B5435"/>
    <w:rsid w:val="006B77A4"/>
    <w:rsid w:val="006C122D"/>
    <w:rsid w:val="006C2AC8"/>
    <w:rsid w:val="006C338C"/>
    <w:rsid w:val="006C4F5A"/>
    <w:rsid w:val="006C5DD6"/>
    <w:rsid w:val="006C6148"/>
    <w:rsid w:val="006C63C3"/>
    <w:rsid w:val="006C6A49"/>
    <w:rsid w:val="006C7368"/>
    <w:rsid w:val="006C7CFB"/>
    <w:rsid w:val="006D044D"/>
    <w:rsid w:val="006D0A2A"/>
    <w:rsid w:val="006D21B6"/>
    <w:rsid w:val="006D2D17"/>
    <w:rsid w:val="006D44C2"/>
    <w:rsid w:val="006D5AC7"/>
    <w:rsid w:val="006D789A"/>
    <w:rsid w:val="006E107E"/>
    <w:rsid w:val="006E3012"/>
    <w:rsid w:val="006E3B1B"/>
    <w:rsid w:val="006E3D6C"/>
    <w:rsid w:val="006E54CC"/>
    <w:rsid w:val="006E6356"/>
    <w:rsid w:val="006E6D09"/>
    <w:rsid w:val="006E7443"/>
    <w:rsid w:val="006F0B8B"/>
    <w:rsid w:val="006F129C"/>
    <w:rsid w:val="006F25B6"/>
    <w:rsid w:val="006F32A0"/>
    <w:rsid w:val="006F36C2"/>
    <w:rsid w:val="006F4EE0"/>
    <w:rsid w:val="006F573E"/>
    <w:rsid w:val="006F5EAC"/>
    <w:rsid w:val="006F60F4"/>
    <w:rsid w:val="006F6A4D"/>
    <w:rsid w:val="00700591"/>
    <w:rsid w:val="00700878"/>
    <w:rsid w:val="00700D78"/>
    <w:rsid w:val="00701FED"/>
    <w:rsid w:val="0070248B"/>
    <w:rsid w:val="0070383B"/>
    <w:rsid w:val="00703973"/>
    <w:rsid w:val="00703CBA"/>
    <w:rsid w:val="007040D4"/>
    <w:rsid w:val="00704996"/>
    <w:rsid w:val="007059BB"/>
    <w:rsid w:val="00705ACA"/>
    <w:rsid w:val="00706289"/>
    <w:rsid w:val="007064E2"/>
    <w:rsid w:val="00706692"/>
    <w:rsid w:val="007075F1"/>
    <w:rsid w:val="00707D8A"/>
    <w:rsid w:val="0071093D"/>
    <w:rsid w:val="00710B90"/>
    <w:rsid w:val="00711ED2"/>
    <w:rsid w:val="00713889"/>
    <w:rsid w:val="0071425E"/>
    <w:rsid w:val="007155E5"/>
    <w:rsid w:val="00715DDC"/>
    <w:rsid w:val="00716B28"/>
    <w:rsid w:val="00716FFE"/>
    <w:rsid w:val="00717C4C"/>
    <w:rsid w:val="00720573"/>
    <w:rsid w:val="007206EA"/>
    <w:rsid w:val="00720E70"/>
    <w:rsid w:val="00725213"/>
    <w:rsid w:val="00726647"/>
    <w:rsid w:val="00726BFB"/>
    <w:rsid w:val="00726E9B"/>
    <w:rsid w:val="00727274"/>
    <w:rsid w:val="00727AC0"/>
    <w:rsid w:val="00727B02"/>
    <w:rsid w:val="00730E49"/>
    <w:rsid w:val="007320D5"/>
    <w:rsid w:val="00732DDB"/>
    <w:rsid w:val="00732E72"/>
    <w:rsid w:val="00733951"/>
    <w:rsid w:val="00733F5C"/>
    <w:rsid w:val="00734186"/>
    <w:rsid w:val="0073430F"/>
    <w:rsid w:val="00734BE8"/>
    <w:rsid w:val="00735A15"/>
    <w:rsid w:val="00735E2C"/>
    <w:rsid w:val="0073689C"/>
    <w:rsid w:val="00737443"/>
    <w:rsid w:val="00737B62"/>
    <w:rsid w:val="00737F80"/>
    <w:rsid w:val="00740FE0"/>
    <w:rsid w:val="00741058"/>
    <w:rsid w:val="007437E5"/>
    <w:rsid w:val="00743D52"/>
    <w:rsid w:val="0074413D"/>
    <w:rsid w:val="007448AF"/>
    <w:rsid w:val="00744CAC"/>
    <w:rsid w:val="00745E82"/>
    <w:rsid w:val="00746056"/>
    <w:rsid w:val="00747F0F"/>
    <w:rsid w:val="00751A95"/>
    <w:rsid w:val="0075211C"/>
    <w:rsid w:val="007523BD"/>
    <w:rsid w:val="007525B9"/>
    <w:rsid w:val="00752C4F"/>
    <w:rsid w:val="00753207"/>
    <w:rsid w:val="007532F6"/>
    <w:rsid w:val="00754978"/>
    <w:rsid w:val="007572C3"/>
    <w:rsid w:val="00760587"/>
    <w:rsid w:val="00760DB8"/>
    <w:rsid w:val="007610EA"/>
    <w:rsid w:val="00761402"/>
    <w:rsid w:val="00762F8D"/>
    <w:rsid w:val="00764097"/>
    <w:rsid w:val="00764EC7"/>
    <w:rsid w:val="00764F45"/>
    <w:rsid w:val="007651D0"/>
    <w:rsid w:val="007653FF"/>
    <w:rsid w:val="00765F96"/>
    <w:rsid w:val="00766370"/>
    <w:rsid w:val="00766547"/>
    <w:rsid w:val="00766B92"/>
    <w:rsid w:val="00767E25"/>
    <w:rsid w:val="007700DC"/>
    <w:rsid w:val="00770279"/>
    <w:rsid w:val="007703BC"/>
    <w:rsid w:val="0077051B"/>
    <w:rsid w:val="007707AA"/>
    <w:rsid w:val="00770CFB"/>
    <w:rsid w:val="007728B5"/>
    <w:rsid w:val="00773045"/>
    <w:rsid w:val="007734F7"/>
    <w:rsid w:val="007742A6"/>
    <w:rsid w:val="00774A4F"/>
    <w:rsid w:val="00774D75"/>
    <w:rsid w:val="00775998"/>
    <w:rsid w:val="0077609F"/>
    <w:rsid w:val="007764CB"/>
    <w:rsid w:val="007778FC"/>
    <w:rsid w:val="00777990"/>
    <w:rsid w:val="00777994"/>
    <w:rsid w:val="007813DA"/>
    <w:rsid w:val="007816A4"/>
    <w:rsid w:val="00781EE7"/>
    <w:rsid w:val="0078275A"/>
    <w:rsid w:val="00782CF4"/>
    <w:rsid w:val="00783160"/>
    <w:rsid w:val="00783521"/>
    <w:rsid w:val="00784B62"/>
    <w:rsid w:val="007850F5"/>
    <w:rsid w:val="00787941"/>
    <w:rsid w:val="00787E0A"/>
    <w:rsid w:val="00787FCF"/>
    <w:rsid w:val="00792F5D"/>
    <w:rsid w:val="0079312B"/>
    <w:rsid w:val="00793D55"/>
    <w:rsid w:val="007946BC"/>
    <w:rsid w:val="0079495C"/>
    <w:rsid w:val="00794F2A"/>
    <w:rsid w:val="00794F48"/>
    <w:rsid w:val="00795EE0"/>
    <w:rsid w:val="007966EF"/>
    <w:rsid w:val="00796C5E"/>
    <w:rsid w:val="00796EE4"/>
    <w:rsid w:val="007A045E"/>
    <w:rsid w:val="007A0544"/>
    <w:rsid w:val="007A0839"/>
    <w:rsid w:val="007A0F4E"/>
    <w:rsid w:val="007A0F62"/>
    <w:rsid w:val="007A17E2"/>
    <w:rsid w:val="007A22F0"/>
    <w:rsid w:val="007A272F"/>
    <w:rsid w:val="007A40D0"/>
    <w:rsid w:val="007A4200"/>
    <w:rsid w:val="007A591F"/>
    <w:rsid w:val="007A5C8B"/>
    <w:rsid w:val="007A5DA5"/>
    <w:rsid w:val="007A60A8"/>
    <w:rsid w:val="007A73C6"/>
    <w:rsid w:val="007A7F50"/>
    <w:rsid w:val="007B0752"/>
    <w:rsid w:val="007B0E9F"/>
    <w:rsid w:val="007B1574"/>
    <w:rsid w:val="007B2482"/>
    <w:rsid w:val="007B2FA6"/>
    <w:rsid w:val="007B4055"/>
    <w:rsid w:val="007B45DA"/>
    <w:rsid w:val="007B462A"/>
    <w:rsid w:val="007B6451"/>
    <w:rsid w:val="007B738D"/>
    <w:rsid w:val="007B77E7"/>
    <w:rsid w:val="007B7BC5"/>
    <w:rsid w:val="007C0832"/>
    <w:rsid w:val="007C0F85"/>
    <w:rsid w:val="007C1BE7"/>
    <w:rsid w:val="007C22E4"/>
    <w:rsid w:val="007C385B"/>
    <w:rsid w:val="007C3A5F"/>
    <w:rsid w:val="007C3C31"/>
    <w:rsid w:val="007C3F28"/>
    <w:rsid w:val="007C3FDE"/>
    <w:rsid w:val="007C408E"/>
    <w:rsid w:val="007C5528"/>
    <w:rsid w:val="007C57C7"/>
    <w:rsid w:val="007C5C2A"/>
    <w:rsid w:val="007C6138"/>
    <w:rsid w:val="007C78D0"/>
    <w:rsid w:val="007D11BA"/>
    <w:rsid w:val="007D1495"/>
    <w:rsid w:val="007D16EB"/>
    <w:rsid w:val="007D2C3D"/>
    <w:rsid w:val="007D3A14"/>
    <w:rsid w:val="007D3D64"/>
    <w:rsid w:val="007D3F2F"/>
    <w:rsid w:val="007D53D7"/>
    <w:rsid w:val="007D6260"/>
    <w:rsid w:val="007D719D"/>
    <w:rsid w:val="007D7AC8"/>
    <w:rsid w:val="007D7ACB"/>
    <w:rsid w:val="007E11D5"/>
    <w:rsid w:val="007E1530"/>
    <w:rsid w:val="007E2977"/>
    <w:rsid w:val="007E4ADF"/>
    <w:rsid w:val="007E4CED"/>
    <w:rsid w:val="007E5118"/>
    <w:rsid w:val="007E51F1"/>
    <w:rsid w:val="007E5A47"/>
    <w:rsid w:val="007E5D76"/>
    <w:rsid w:val="007E625C"/>
    <w:rsid w:val="007E7413"/>
    <w:rsid w:val="007E781D"/>
    <w:rsid w:val="007E7F76"/>
    <w:rsid w:val="007F12B9"/>
    <w:rsid w:val="007F189E"/>
    <w:rsid w:val="007F1919"/>
    <w:rsid w:val="007F2C27"/>
    <w:rsid w:val="007F3D38"/>
    <w:rsid w:val="007F48B2"/>
    <w:rsid w:val="007F541F"/>
    <w:rsid w:val="007F612E"/>
    <w:rsid w:val="007F6879"/>
    <w:rsid w:val="007F69BB"/>
    <w:rsid w:val="007F6C56"/>
    <w:rsid w:val="00800D09"/>
    <w:rsid w:val="00800F9B"/>
    <w:rsid w:val="00801867"/>
    <w:rsid w:val="00801BAA"/>
    <w:rsid w:val="00802021"/>
    <w:rsid w:val="0080215B"/>
    <w:rsid w:val="00802D30"/>
    <w:rsid w:val="00804C71"/>
    <w:rsid w:val="00804ECE"/>
    <w:rsid w:val="008055D1"/>
    <w:rsid w:val="00806450"/>
    <w:rsid w:val="00806574"/>
    <w:rsid w:val="008072F2"/>
    <w:rsid w:val="00807952"/>
    <w:rsid w:val="008108FA"/>
    <w:rsid w:val="00810F1B"/>
    <w:rsid w:val="008169D9"/>
    <w:rsid w:val="0081741E"/>
    <w:rsid w:val="00820590"/>
    <w:rsid w:val="00821A2B"/>
    <w:rsid w:val="0082284A"/>
    <w:rsid w:val="00824353"/>
    <w:rsid w:val="008302DD"/>
    <w:rsid w:val="008308CA"/>
    <w:rsid w:val="00830B91"/>
    <w:rsid w:val="008310E3"/>
    <w:rsid w:val="008313C9"/>
    <w:rsid w:val="008327D0"/>
    <w:rsid w:val="008327F7"/>
    <w:rsid w:val="008331FD"/>
    <w:rsid w:val="00833D92"/>
    <w:rsid w:val="00835287"/>
    <w:rsid w:val="00837330"/>
    <w:rsid w:val="00840CB6"/>
    <w:rsid w:val="008414CB"/>
    <w:rsid w:val="008417C2"/>
    <w:rsid w:val="00841CA1"/>
    <w:rsid w:val="008427B5"/>
    <w:rsid w:val="00842E45"/>
    <w:rsid w:val="008432EC"/>
    <w:rsid w:val="00845936"/>
    <w:rsid w:val="008471B4"/>
    <w:rsid w:val="00847D23"/>
    <w:rsid w:val="008501EF"/>
    <w:rsid w:val="008506CC"/>
    <w:rsid w:val="00850F43"/>
    <w:rsid w:val="00851161"/>
    <w:rsid w:val="0085180C"/>
    <w:rsid w:val="008522F1"/>
    <w:rsid w:val="008558F9"/>
    <w:rsid w:val="00856214"/>
    <w:rsid w:val="008563B8"/>
    <w:rsid w:val="00857099"/>
    <w:rsid w:val="00857E50"/>
    <w:rsid w:val="00860767"/>
    <w:rsid w:val="00860E12"/>
    <w:rsid w:val="00861E4A"/>
    <w:rsid w:val="008620DA"/>
    <w:rsid w:val="00862223"/>
    <w:rsid w:val="0086271A"/>
    <w:rsid w:val="0086344B"/>
    <w:rsid w:val="00863E5B"/>
    <w:rsid w:val="00864529"/>
    <w:rsid w:val="00864637"/>
    <w:rsid w:val="00865475"/>
    <w:rsid w:val="00866D1C"/>
    <w:rsid w:val="00870F8A"/>
    <w:rsid w:val="00871229"/>
    <w:rsid w:val="00871AA8"/>
    <w:rsid w:val="00872006"/>
    <w:rsid w:val="00872282"/>
    <w:rsid w:val="00872817"/>
    <w:rsid w:val="008732A1"/>
    <w:rsid w:val="00873B5D"/>
    <w:rsid w:val="00875022"/>
    <w:rsid w:val="0087632A"/>
    <w:rsid w:val="008767EB"/>
    <w:rsid w:val="00877276"/>
    <w:rsid w:val="0088010E"/>
    <w:rsid w:val="00880958"/>
    <w:rsid w:val="00882318"/>
    <w:rsid w:val="0088285B"/>
    <w:rsid w:val="00887FA5"/>
    <w:rsid w:val="00890327"/>
    <w:rsid w:val="00890E0F"/>
    <w:rsid w:val="00890E15"/>
    <w:rsid w:val="00891DFA"/>
    <w:rsid w:val="00892484"/>
    <w:rsid w:val="008929BE"/>
    <w:rsid w:val="00892AE5"/>
    <w:rsid w:val="00893781"/>
    <w:rsid w:val="0089469C"/>
    <w:rsid w:val="008946AC"/>
    <w:rsid w:val="008949FB"/>
    <w:rsid w:val="00895450"/>
    <w:rsid w:val="0089735B"/>
    <w:rsid w:val="00897707"/>
    <w:rsid w:val="008A1C92"/>
    <w:rsid w:val="008A1FB0"/>
    <w:rsid w:val="008A39C8"/>
    <w:rsid w:val="008A3DF6"/>
    <w:rsid w:val="008A4F9A"/>
    <w:rsid w:val="008A5970"/>
    <w:rsid w:val="008A64C8"/>
    <w:rsid w:val="008A6FCA"/>
    <w:rsid w:val="008A7C7E"/>
    <w:rsid w:val="008B0B79"/>
    <w:rsid w:val="008B2C28"/>
    <w:rsid w:val="008B3905"/>
    <w:rsid w:val="008B3C45"/>
    <w:rsid w:val="008B3E27"/>
    <w:rsid w:val="008B4F59"/>
    <w:rsid w:val="008B5104"/>
    <w:rsid w:val="008B5386"/>
    <w:rsid w:val="008B62BE"/>
    <w:rsid w:val="008B649A"/>
    <w:rsid w:val="008B67AA"/>
    <w:rsid w:val="008B7853"/>
    <w:rsid w:val="008C0A78"/>
    <w:rsid w:val="008C0B73"/>
    <w:rsid w:val="008C0CAB"/>
    <w:rsid w:val="008C0F76"/>
    <w:rsid w:val="008C1705"/>
    <w:rsid w:val="008C2B3B"/>
    <w:rsid w:val="008C41F8"/>
    <w:rsid w:val="008C5C1C"/>
    <w:rsid w:val="008D00D7"/>
    <w:rsid w:val="008D1A08"/>
    <w:rsid w:val="008D1B2C"/>
    <w:rsid w:val="008D1EEF"/>
    <w:rsid w:val="008D3D06"/>
    <w:rsid w:val="008D3DDA"/>
    <w:rsid w:val="008D4AA2"/>
    <w:rsid w:val="008D5FF6"/>
    <w:rsid w:val="008D6340"/>
    <w:rsid w:val="008D6BB6"/>
    <w:rsid w:val="008D745E"/>
    <w:rsid w:val="008D7D4B"/>
    <w:rsid w:val="008D7EEA"/>
    <w:rsid w:val="008E0DBA"/>
    <w:rsid w:val="008E28CD"/>
    <w:rsid w:val="008E2B1C"/>
    <w:rsid w:val="008E410A"/>
    <w:rsid w:val="008E4D80"/>
    <w:rsid w:val="008E64D6"/>
    <w:rsid w:val="008E7EAA"/>
    <w:rsid w:val="008E7FE4"/>
    <w:rsid w:val="008F011E"/>
    <w:rsid w:val="008F0263"/>
    <w:rsid w:val="008F1392"/>
    <w:rsid w:val="008F43AE"/>
    <w:rsid w:val="008F4749"/>
    <w:rsid w:val="008F5279"/>
    <w:rsid w:val="008F53D4"/>
    <w:rsid w:val="008F604D"/>
    <w:rsid w:val="008F62BD"/>
    <w:rsid w:val="008F6683"/>
    <w:rsid w:val="008F6FE0"/>
    <w:rsid w:val="00900E04"/>
    <w:rsid w:val="009018AA"/>
    <w:rsid w:val="00901E4C"/>
    <w:rsid w:val="00902A73"/>
    <w:rsid w:val="00903947"/>
    <w:rsid w:val="00903D17"/>
    <w:rsid w:val="00903DA7"/>
    <w:rsid w:val="00904017"/>
    <w:rsid w:val="00904CE0"/>
    <w:rsid w:val="009051FE"/>
    <w:rsid w:val="00905375"/>
    <w:rsid w:val="009054CC"/>
    <w:rsid w:val="00905EFD"/>
    <w:rsid w:val="00906237"/>
    <w:rsid w:val="009063F8"/>
    <w:rsid w:val="00906B64"/>
    <w:rsid w:val="00907766"/>
    <w:rsid w:val="00910748"/>
    <w:rsid w:val="00910EC6"/>
    <w:rsid w:val="00911301"/>
    <w:rsid w:val="009115FB"/>
    <w:rsid w:val="009126E3"/>
    <w:rsid w:val="009129F3"/>
    <w:rsid w:val="00913544"/>
    <w:rsid w:val="00913964"/>
    <w:rsid w:val="00913F4A"/>
    <w:rsid w:val="00920457"/>
    <w:rsid w:val="00921013"/>
    <w:rsid w:val="00922BAF"/>
    <w:rsid w:val="0092303F"/>
    <w:rsid w:val="00923635"/>
    <w:rsid w:val="009242EB"/>
    <w:rsid w:val="00924345"/>
    <w:rsid w:val="00924AF3"/>
    <w:rsid w:val="00925517"/>
    <w:rsid w:val="00925F0D"/>
    <w:rsid w:val="009269B8"/>
    <w:rsid w:val="0092714F"/>
    <w:rsid w:val="009274F6"/>
    <w:rsid w:val="00927DA9"/>
    <w:rsid w:val="00927E21"/>
    <w:rsid w:val="009300F2"/>
    <w:rsid w:val="00930EE4"/>
    <w:rsid w:val="0093197F"/>
    <w:rsid w:val="00933A8E"/>
    <w:rsid w:val="00933EB1"/>
    <w:rsid w:val="00935297"/>
    <w:rsid w:val="009367F7"/>
    <w:rsid w:val="00936DBB"/>
    <w:rsid w:val="00937247"/>
    <w:rsid w:val="00937F5A"/>
    <w:rsid w:val="00940928"/>
    <w:rsid w:val="00940F20"/>
    <w:rsid w:val="00941EC2"/>
    <w:rsid w:val="00941EC7"/>
    <w:rsid w:val="0094299A"/>
    <w:rsid w:val="00942EBD"/>
    <w:rsid w:val="00945B71"/>
    <w:rsid w:val="00947DC0"/>
    <w:rsid w:val="00947E09"/>
    <w:rsid w:val="0095075F"/>
    <w:rsid w:val="00950ADE"/>
    <w:rsid w:val="009524F5"/>
    <w:rsid w:val="0095336B"/>
    <w:rsid w:val="00955578"/>
    <w:rsid w:val="00955E97"/>
    <w:rsid w:val="00955EFC"/>
    <w:rsid w:val="00956B6D"/>
    <w:rsid w:val="00956FB6"/>
    <w:rsid w:val="00957D7A"/>
    <w:rsid w:val="0096015F"/>
    <w:rsid w:val="0096027F"/>
    <w:rsid w:val="00960532"/>
    <w:rsid w:val="00960F83"/>
    <w:rsid w:val="00961704"/>
    <w:rsid w:val="0096236F"/>
    <w:rsid w:val="00962FCE"/>
    <w:rsid w:val="009630BF"/>
    <w:rsid w:val="009632C7"/>
    <w:rsid w:val="00963B8B"/>
    <w:rsid w:val="00963CE1"/>
    <w:rsid w:val="00963EE4"/>
    <w:rsid w:val="00964B09"/>
    <w:rsid w:val="009668A7"/>
    <w:rsid w:val="009678FC"/>
    <w:rsid w:val="00967E60"/>
    <w:rsid w:val="00970531"/>
    <w:rsid w:val="0097509B"/>
    <w:rsid w:val="009770C2"/>
    <w:rsid w:val="00977AB2"/>
    <w:rsid w:val="0098074E"/>
    <w:rsid w:val="00982CE0"/>
    <w:rsid w:val="0098506D"/>
    <w:rsid w:val="009850CB"/>
    <w:rsid w:val="009859CB"/>
    <w:rsid w:val="00986AFD"/>
    <w:rsid w:val="0098792F"/>
    <w:rsid w:val="00987E3F"/>
    <w:rsid w:val="0099158E"/>
    <w:rsid w:val="0099322A"/>
    <w:rsid w:val="00994853"/>
    <w:rsid w:val="00994B20"/>
    <w:rsid w:val="00994C76"/>
    <w:rsid w:val="00995705"/>
    <w:rsid w:val="00996201"/>
    <w:rsid w:val="009A1A8B"/>
    <w:rsid w:val="009A41D0"/>
    <w:rsid w:val="009A4F1B"/>
    <w:rsid w:val="009A67BB"/>
    <w:rsid w:val="009A7892"/>
    <w:rsid w:val="009A7C21"/>
    <w:rsid w:val="009B0CC7"/>
    <w:rsid w:val="009B1BCF"/>
    <w:rsid w:val="009B2F33"/>
    <w:rsid w:val="009B3508"/>
    <w:rsid w:val="009B41E0"/>
    <w:rsid w:val="009B5881"/>
    <w:rsid w:val="009B5DAF"/>
    <w:rsid w:val="009B62EF"/>
    <w:rsid w:val="009B6FFF"/>
    <w:rsid w:val="009B75FF"/>
    <w:rsid w:val="009C05D1"/>
    <w:rsid w:val="009C096A"/>
    <w:rsid w:val="009C1486"/>
    <w:rsid w:val="009C1632"/>
    <w:rsid w:val="009C1AD5"/>
    <w:rsid w:val="009C2135"/>
    <w:rsid w:val="009C2FFD"/>
    <w:rsid w:val="009C36CC"/>
    <w:rsid w:val="009C53C8"/>
    <w:rsid w:val="009C59C7"/>
    <w:rsid w:val="009C7931"/>
    <w:rsid w:val="009C7A79"/>
    <w:rsid w:val="009D2159"/>
    <w:rsid w:val="009D29D8"/>
    <w:rsid w:val="009D3383"/>
    <w:rsid w:val="009D4295"/>
    <w:rsid w:val="009D490F"/>
    <w:rsid w:val="009D7687"/>
    <w:rsid w:val="009E02C5"/>
    <w:rsid w:val="009E063D"/>
    <w:rsid w:val="009E0756"/>
    <w:rsid w:val="009E0CC4"/>
    <w:rsid w:val="009E0CEA"/>
    <w:rsid w:val="009E1553"/>
    <w:rsid w:val="009E3B06"/>
    <w:rsid w:val="009E3ED0"/>
    <w:rsid w:val="009E4FF6"/>
    <w:rsid w:val="009E5849"/>
    <w:rsid w:val="009E698D"/>
    <w:rsid w:val="009E6BB5"/>
    <w:rsid w:val="009E7ABF"/>
    <w:rsid w:val="009F065D"/>
    <w:rsid w:val="009F09FD"/>
    <w:rsid w:val="009F0FD6"/>
    <w:rsid w:val="009F1257"/>
    <w:rsid w:val="009F1548"/>
    <w:rsid w:val="009F1EB8"/>
    <w:rsid w:val="009F1FEC"/>
    <w:rsid w:val="009F204A"/>
    <w:rsid w:val="009F2E18"/>
    <w:rsid w:val="009F2E57"/>
    <w:rsid w:val="009F416D"/>
    <w:rsid w:val="009F4D63"/>
    <w:rsid w:val="009F4DF2"/>
    <w:rsid w:val="009F554B"/>
    <w:rsid w:val="009F5AB8"/>
    <w:rsid w:val="009F5E88"/>
    <w:rsid w:val="009F6B7C"/>
    <w:rsid w:val="009F70D2"/>
    <w:rsid w:val="009F7BE0"/>
    <w:rsid w:val="00A005AA"/>
    <w:rsid w:val="00A0189F"/>
    <w:rsid w:val="00A02A1C"/>
    <w:rsid w:val="00A035A9"/>
    <w:rsid w:val="00A04FE8"/>
    <w:rsid w:val="00A05697"/>
    <w:rsid w:val="00A0689E"/>
    <w:rsid w:val="00A06E6D"/>
    <w:rsid w:val="00A070C6"/>
    <w:rsid w:val="00A07F87"/>
    <w:rsid w:val="00A1055F"/>
    <w:rsid w:val="00A11277"/>
    <w:rsid w:val="00A1296C"/>
    <w:rsid w:val="00A145A4"/>
    <w:rsid w:val="00A14E19"/>
    <w:rsid w:val="00A15429"/>
    <w:rsid w:val="00A155F5"/>
    <w:rsid w:val="00A15B49"/>
    <w:rsid w:val="00A16F09"/>
    <w:rsid w:val="00A1795F"/>
    <w:rsid w:val="00A21FF3"/>
    <w:rsid w:val="00A2455A"/>
    <w:rsid w:val="00A2497C"/>
    <w:rsid w:val="00A24AF2"/>
    <w:rsid w:val="00A24D84"/>
    <w:rsid w:val="00A26D10"/>
    <w:rsid w:val="00A26FBD"/>
    <w:rsid w:val="00A275F4"/>
    <w:rsid w:val="00A27766"/>
    <w:rsid w:val="00A27E69"/>
    <w:rsid w:val="00A311E3"/>
    <w:rsid w:val="00A31F44"/>
    <w:rsid w:val="00A33463"/>
    <w:rsid w:val="00A34842"/>
    <w:rsid w:val="00A359D8"/>
    <w:rsid w:val="00A359E4"/>
    <w:rsid w:val="00A362DA"/>
    <w:rsid w:val="00A368A3"/>
    <w:rsid w:val="00A37242"/>
    <w:rsid w:val="00A37B13"/>
    <w:rsid w:val="00A4056D"/>
    <w:rsid w:val="00A40807"/>
    <w:rsid w:val="00A409F3"/>
    <w:rsid w:val="00A4180F"/>
    <w:rsid w:val="00A41965"/>
    <w:rsid w:val="00A43D74"/>
    <w:rsid w:val="00A43D93"/>
    <w:rsid w:val="00A441A2"/>
    <w:rsid w:val="00A45004"/>
    <w:rsid w:val="00A453AD"/>
    <w:rsid w:val="00A51CF6"/>
    <w:rsid w:val="00A52598"/>
    <w:rsid w:val="00A533F1"/>
    <w:rsid w:val="00A53FAC"/>
    <w:rsid w:val="00A557A4"/>
    <w:rsid w:val="00A55DB9"/>
    <w:rsid w:val="00A56AC9"/>
    <w:rsid w:val="00A610E4"/>
    <w:rsid w:val="00A615AC"/>
    <w:rsid w:val="00A62701"/>
    <w:rsid w:val="00A628DD"/>
    <w:rsid w:val="00A62EF2"/>
    <w:rsid w:val="00A63077"/>
    <w:rsid w:val="00A63FE9"/>
    <w:rsid w:val="00A64F9F"/>
    <w:rsid w:val="00A65030"/>
    <w:rsid w:val="00A66AFB"/>
    <w:rsid w:val="00A66CFD"/>
    <w:rsid w:val="00A70F9A"/>
    <w:rsid w:val="00A71645"/>
    <w:rsid w:val="00A7192A"/>
    <w:rsid w:val="00A71B8A"/>
    <w:rsid w:val="00A72240"/>
    <w:rsid w:val="00A724F4"/>
    <w:rsid w:val="00A733E8"/>
    <w:rsid w:val="00A75D87"/>
    <w:rsid w:val="00A7657A"/>
    <w:rsid w:val="00A77C48"/>
    <w:rsid w:val="00A804EE"/>
    <w:rsid w:val="00A807A5"/>
    <w:rsid w:val="00A81092"/>
    <w:rsid w:val="00A813CE"/>
    <w:rsid w:val="00A814C5"/>
    <w:rsid w:val="00A81CAE"/>
    <w:rsid w:val="00A8231A"/>
    <w:rsid w:val="00A8234F"/>
    <w:rsid w:val="00A82627"/>
    <w:rsid w:val="00A827B0"/>
    <w:rsid w:val="00A83777"/>
    <w:rsid w:val="00A8454B"/>
    <w:rsid w:val="00A85612"/>
    <w:rsid w:val="00A8579C"/>
    <w:rsid w:val="00A859C0"/>
    <w:rsid w:val="00A85F20"/>
    <w:rsid w:val="00A8605C"/>
    <w:rsid w:val="00A86FD2"/>
    <w:rsid w:val="00A871EC"/>
    <w:rsid w:val="00A87F08"/>
    <w:rsid w:val="00A9130D"/>
    <w:rsid w:val="00A91A8F"/>
    <w:rsid w:val="00A93D2B"/>
    <w:rsid w:val="00A95ABA"/>
    <w:rsid w:val="00A95D63"/>
    <w:rsid w:val="00A96542"/>
    <w:rsid w:val="00A96A3F"/>
    <w:rsid w:val="00A97050"/>
    <w:rsid w:val="00A97304"/>
    <w:rsid w:val="00AA03BF"/>
    <w:rsid w:val="00AA11F5"/>
    <w:rsid w:val="00AA12D4"/>
    <w:rsid w:val="00AA1C5A"/>
    <w:rsid w:val="00AA1F12"/>
    <w:rsid w:val="00AA2BC0"/>
    <w:rsid w:val="00AA5134"/>
    <w:rsid w:val="00AA61B6"/>
    <w:rsid w:val="00AA794A"/>
    <w:rsid w:val="00AA7D83"/>
    <w:rsid w:val="00AB0088"/>
    <w:rsid w:val="00AB1FCF"/>
    <w:rsid w:val="00AB2787"/>
    <w:rsid w:val="00AB287B"/>
    <w:rsid w:val="00AB542A"/>
    <w:rsid w:val="00AB5906"/>
    <w:rsid w:val="00AB6177"/>
    <w:rsid w:val="00AB6782"/>
    <w:rsid w:val="00AB76C8"/>
    <w:rsid w:val="00AC2926"/>
    <w:rsid w:val="00AC4DFC"/>
    <w:rsid w:val="00AC563C"/>
    <w:rsid w:val="00AC6F99"/>
    <w:rsid w:val="00AC719D"/>
    <w:rsid w:val="00AC7361"/>
    <w:rsid w:val="00AC7632"/>
    <w:rsid w:val="00AC7C74"/>
    <w:rsid w:val="00AC7D62"/>
    <w:rsid w:val="00AD18B4"/>
    <w:rsid w:val="00AD1AAE"/>
    <w:rsid w:val="00AD1DD8"/>
    <w:rsid w:val="00AD24A1"/>
    <w:rsid w:val="00AD24A9"/>
    <w:rsid w:val="00AD2A95"/>
    <w:rsid w:val="00AD2BFA"/>
    <w:rsid w:val="00AD30DD"/>
    <w:rsid w:val="00AD3D6C"/>
    <w:rsid w:val="00AD475D"/>
    <w:rsid w:val="00AD49B4"/>
    <w:rsid w:val="00AD4A3A"/>
    <w:rsid w:val="00AE1565"/>
    <w:rsid w:val="00AE1EAA"/>
    <w:rsid w:val="00AE452A"/>
    <w:rsid w:val="00AE5BD7"/>
    <w:rsid w:val="00AE5D7B"/>
    <w:rsid w:val="00AE69F7"/>
    <w:rsid w:val="00AE7C1C"/>
    <w:rsid w:val="00AF0002"/>
    <w:rsid w:val="00AF02DE"/>
    <w:rsid w:val="00AF0D27"/>
    <w:rsid w:val="00AF121B"/>
    <w:rsid w:val="00AF19B8"/>
    <w:rsid w:val="00AF1ECE"/>
    <w:rsid w:val="00AF2B2E"/>
    <w:rsid w:val="00AF35C9"/>
    <w:rsid w:val="00AF414B"/>
    <w:rsid w:val="00AF4B31"/>
    <w:rsid w:val="00AF4C99"/>
    <w:rsid w:val="00AF5716"/>
    <w:rsid w:val="00AF68C2"/>
    <w:rsid w:val="00AF68FF"/>
    <w:rsid w:val="00AF71E9"/>
    <w:rsid w:val="00B009AA"/>
    <w:rsid w:val="00B00CCE"/>
    <w:rsid w:val="00B01B19"/>
    <w:rsid w:val="00B01B42"/>
    <w:rsid w:val="00B02363"/>
    <w:rsid w:val="00B030FE"/>
    <w:rsid w:val="00B04432"/>
    <w:rsid w:val="00B04E5D"/>
    <w:rsid w:val="00B05E07"/>
    <w:rsid w:val="00B06234"/>
    <w:rsid w:val="00B07596"/>
    <w:rsid w:val="00B103E3"/>
    <w:rsid w:val="00B11A0F"/>
    <w:rsid w:val="00B123A1"/>
    <w:rsid w:val="00B1309A"/>
    <w:rsid w:val="00B13503"/>
    <w:rsid w:val="00B1380D"/>
    <w:rsid w:val="00B1475F"/>
    <w:rsid w:val="00B14C90"/>
    <w:rsid w:val="00B15C94"/>
    <w:rsid w:val="00B16A33"/>
    <w:rsid w:val="00B16C89"/>
    <w:rsid w:val="00B178D3"/>
    <w:rsid w:val="00B17CA1"/>
    <w:rsid w:val="00B2048F"/>
    <w:rsid w:val="00B2089A"/>
    <w:rsid w:val="00B22263"/>
    <w:rsid w:val="00B23153"/>
    <w:rsid w:val="00B23C72"/>
    <w:rsid w:val="00B24195"/>
    <w:rsid w:val="00B24BBB"/>
    <w:rsid w:val="00B2612B"/>
    <w:rsid w:val="00B26E94"/>
    <w:rsid w:val="00B306A0"/>
    <w:rsid w:val="00B307F7"/>
    <w:rsid w:val="00B337E2"/>
    <w:rsid w:val="00B33A02"/>
    <w:rsid w:val="00B34071"/>
    <w:rsid w:val="00B34932"/>
    <w:rsid w:val="00B352AA"/>
    <w:rsid w:val="00B3564A"/>
    <w:rsid w:val="00B35C35"/>
    <w:rsid w:val="00B37044"/>
    <w:rsid w:val="00B37CE5"/>
    <w:rsid w:val="00B41333"/>
    <w:rsid w:val="00B418BA"/>
    <w:rsid w:val="00B4247B"/>
    <w:rsid w:val="00B4372B"/>
    <w:rsid w:val="00B446FC"/>
    <w:rsid w:val="00B449C0"/>
    <w:rsid w:val="00B45960"/>
    <w:rsid w:val="00B459B7"/>
    <w:rsid w:val="00B459DE"/>
    <w:rsid w:val="00B46C3A"/>
    <w:rsid w:val="00B46DB9"/>
    <w:rsid w:val="00B47C0E"/>
    <w:rsid w:val="00B47FBF"/>
    <w:rsid w:val="00B512CD"/>
    <w:rsid w:val="00B51444"/>
    <w:rsid w:val="00B531F4"/>
    <w:rsid w:val="00B5386C"/>
    <w:rsid w:val="00B53948"/>
    <w:rsid w:val="00B53BA5"/>
    <w:rsid w:val="00B540B9"/>
    <w:rsid w:val="00B5414A"/>
    <w:rsid w:val="00B56190"/>
    <w:rsid w:val="00B57389"/>
    <w:rsid w:val="00B6053F"/>
    <w:rsid w:val="00B615D2"/>
    <w:rsid w:val="00B62B5F"/>
    <w:rsid w:val="00B63051"/>
    <w:rsid w:val="00B63DC9"/>
    <w:rsid w:val="00B64D88"/>
    <w:rsid w:val="00B64F51"/>
    <w:rsid w:val="00B6532A"/>
    <w:rsid w:val="00B664B9"/>
    <w:rsid w:val="00B6777F"/>
    <w:rsid w:val="00B6799E"/>
    <w:rsid w:val="00B703F3"/>
    <w:rsid w:val="00B712AD"/>
    <w:rsid w:val="00B71377"/>
    <w:rsid w:val="00B735A2"/>
    <w:rsid w:val="00B738C4"/>
    <w:rsid w:val="00B73DE9"/>
    <w:rsid w:val="00B74373"/>
    <w:rsid w:val="00B75798"/>
    <w:rsid w:val="00B758D5"/>
    <w:rsid w:val="00B75B10"/>
    <w:rsid w:val="00B75DC1"/>
    <w:rsid w:val="00B768C2"/>
    <w:rsid w:val="00B777EF"/>
    <w:rsid w:val="00B8027D"/>
    <w:rsid w:val="00B81B73"/>
    <w:rsid w:val="00B81BDA"/>
    <w:rsid w:val="00B8217C"/>
    <w:rsid w:val="00B8317B"/>
    <w:rsid w:val="00B85FA3"/>
    <w:rsid w:val="00B86D66"/>
    <w:rsid w:val="00B87173"/>
    <w:rsid w:val="00B87B6D"/>
    <w:rsid w:val="00B902C2"/>
    <w:rsid w:val="00B9097D"/>
    <w:rsid w:val="00B925F5"/>
    <w:rsid w:val="00B95F9F"/>
    <w:rsid w:val="00B97369"/>
    <w:rsid w:val="00BA24C7"/>
    <w:rsid w:val="00BA2B96"/>
    <w:rsid w:val="00BA3149"/>
    <w:rsid w:val="00BA34DA"/>
    <w:rsid w:val="00BA3509"/>
    <w:rsid w:val="00BA3C57"/>
    <w:rsid w:val="00BA4450"/>
    <w:rsid w:val="00BA51CB"/>
    <w:rsid w:val="00BA5207"/>
    <w:rsid w:val="00BA5629"/>
    <w:rsid w:val="00BA6157"/>
    <w:rsid w:val="00BA620B"/>
    <w:rsid w:val="00BA6812"/>
    <w:rsid w:val="00BA6F95"/>
    <w:rsid w:val="00BB04CC"/>
    <w:rsid w:val="00BB1115"/>
    <w:rsid w:val="00BB11B1"/>
    <w:rsid w:val="00BB11E0"/>
    <w:rsid w:val="00BB18BD"/>
    <w:rsid w:val="00BB1A26"/>
    <w:rsid w:val="00BB1DED"/>
    <w:rsid w:val="00BB1F5E"/>
    <w:rsid w:val="00BB23BA"/>
    <w:rsid w:val="00BB2AC4"/>
    <w:rsid w:val="00BB2EA9"/>
    <w:rsid w:val="00BB3512"/>
    <w:rsid w:val="00BB5B3C"/>
    <w:rsid w:val="00BB6FA7"/>
    <w:rsid w:val="00BC18E6"/>
    <w:rsid w:val="00BC214F"/>
    <w:rsid w:val="00BC2C0D"/>
    <w:rsid w:val="00BC5205"/>
    <w:rsid w:val="00BC6825"/>
    <w:rsid w:val="00BC68D9"/>
    <w:rsid w:val="00BC73F1"/>
    <w:rsid w:val="00BC7B61"/>
    <w:rsid w:val="00BD0BB2"/>
    <w:rsid w:val="00BD1449"/>
    <w:rsid w:val="00BD1F0D"/>
    <w:rsid w:val="00BD43BE"/>
    <w:rsid w:val="00BD4516"/>
    <w:rsid w:val="00BD4B8D"/>
    <w:rsid w:val="00BD51AA"/>
    <w:rsid w:val="00BD5862"/>
    <w:rsid w:val="00BD5AAF"/>
    <w:rsid w:val="00BD6D66"/>
    <w:rsid w:val="00BD70FC"/>
    <w:rsid w:val="00BE067A"/>
    <w:rsid w:val="00BE092D"/>
    <w:rsid w:val="00BE253A"/>
    <w:rsid w:val="00BE288F"/>
    <w:rsid w:val="00BE31E8"/>
    <w:rsid w:val="00BE3D4F"/>
    <w:rsid w:val="00BE3FE2"/>
    <w:rsid w:val="00BE45F3"/>
    <w:rsid w:val="00BE51E0"/>
    <w:rsid w:val="00BE5A10"/>
    <w:rsid w:val="00BE5F54"/>
    <w:rsid w:val="00BE633F"/>
    <w:rsid w:val="00BE7128"/>
    <w:rsid w:val="00BE7C91"/>
    <w:rsid w:val="00BF00F8"/>
    <w:rsid w:val="00BF0170"/>
    <w:rsid w:val="00BF0EA5"/>
    <w:rsid w:val="00BF2D2D"/>
    <w:rsid w:val="00BF3218"/>
    <w:rsid w:val="00BF3FEA"/>
    <w:rsid w:val="00BF4A17"/>
    <w:rsid w:val="00BF5CF0"/>
    <w:rsid w:val="00C0011E"/>
    <w:rsid w:val="00C0024A"/>
    <w:rsid w:val="00C004B1"/>
    <w:rsid w:val="00C00B8F"/>
    <w:rsid w:val="00C01357"/>
    <w:rsid w:val="00C019A0"/>
    <w:rsid w:val="00C02512"/>
    <w:rsid w:val="00C038B4"/>
    <w:rsid w:val="00C03A94"/>
    <w:rsid w:val="00C03BBA"/>
    <w:rsid w:val="00C04571"/>
    <w:rsid w:val="00C046FB"/>
    <w:rsid w:val="00C05866"/>
    <w:rsid w:val="00C063A4"/>
    <w:rsid w:val="00C067A9"/>
    <w:rsid w:val="00C07DC7"/>
    <w:rsid w:val="00C100E4"/>
    <w:rsid w:val="00C101A7"/>
    <w:rsid w:val="00C104CF"/>
    <w:rsid w:val="00C10F2E"/>
    <w:rsid w:val="00C112B8"/>
    <w:rsid w:val="00C113A2"/>
    <w:rsid w:val="00C11479"/>
    <w:rsid w:val="00C118DD"/>
    <w:rsid w:val="00C1296D"/>
    <w:rsid w:val="00C131F2"/>
    <w:rsid w:val="00C1655D"/>
    <w:rsid w:val="00C16DF6"/>
    <w:rsid w:val="00C170D2"/>
    <w:rsid w:val="00C207C3"/>
    <w:rsid w:val="00C215FE"/>
    <w:rsid w:val="00C21638"/>
    <w:rsid w:val="00C22440"/>
    <w:rsid w:val="00C2262A"/>
    <w:rsid w:val="00C23D93"/>
    <w:rsid w:val="00C26341"/>
    <w:rsid w:val="00C263EC"/>
    <w:rsid w:val="00C27F4B"/>
    <w:rsid w:val="00C3085C"/>
    <w:rsid w:val="00C30B44"/>
    <w:rsid w:val="00C33B82"/>
    <w:rsid w:val="00C33B8F"/>
    <w:rsid w:val="00C34129"/>
    <w:rsid w:val="00C34A4A"/>
    <w:rsid w:val="00C34FAA"/>
    <w:rsid w:val="00C355E1"/>
    <w:rsid w:val="00C359E8"/>
    <w:rsid w:val="00C35B06"/>
    <w:rsid w:val="00C35C50"/>
    <w:rsid w:val="00C41747"/>
    <w:rsid w:val="00C41D3B"/>
    <w:rsid w:val="00C42D54"/>
    <w:rsid w:val="00C42F9A"/>
    <w:rsid w:val="00C44627"/>
    <w:rsid w:val="00C446D3"/>
    <w:rsid w:val="00C50617"/>
    <w:rsid w:val="00C51020"/>
    <w:rsid w:val="00C51B92"/>
    <w:rsid w:val="00C52197"/>
    <w:rsid w:val="00C535EB"/>
    <w:rsid w:val="00C54223"/>
    <w:rsid w:val="00C55F88"/>
    <w:rsid w:val="00C567DF"/>
    <w:rsid w:val="00C57188"/>
    <w:rsid w:val="00C57602"/>
    <w:rsid w:val="00C61304"/>
    <w:rsid w:val="00C61724"/>
    <w:rsid w:val="00C61A8C"/>
    <w:rsid w:val="00C61FCA"/>
    <w:rsid w:val="00C6228E"/>
    <w:rsid w:val="00C628E6"/>
    <w:rsid w:val="00C62940"/>
    <w:rsid w:val="00C63557"/>
    <w:rsid w:val="00C63B27"/>
    <w:rsid w:val="00C64A33"/>
    <w:rsid w:val="00C65788"/>
    <w:rsid w:val="00C66283"/>
    <w:rsid w:val="00C666F8"/>
    <w:rsid w:val="00C67483"/>
    <w:rsid w:val="00C70E0A"/>
    <w:rsid w:val="00C71380"/>
    <w:rsid w:val="00C72395"/>
    <w:rsid w:val="00C74079"/>
    <w:rsid w:val="00C74BC7"/>
    <w:rsid w:val="00C76420"/>
    <w:rsid w:val="00C767B6"/>
    <w:rsid w:val="00C77B14"/>
    <w:rsid w:val="00C77DAA"/>
    <w:rsid w:val="00C8183B"/>
    <w:rsid w:val="00C81980"/>
    <w:rsid w:val="00C82935"/>
    <w:rsid w:val="00C82A2E"/>
    <w:rsid w:val="00C84097"/>
    <w:rsid w:val="00C85378"/>
    <w:rsid w:val="00C86AC4"/>
    <w:rsid w:val="00C87094"/>
    <w:rsid w:val="00C87664"/>
    <w:rsid w:val="00C87ADA"/>
    <w:rsid w:val="00C87D42"/>
    <w:rsid w:val="00C90453"/>
    <w:rsid w:val="00C910B5"/>
    <w:rsid w:val="00C913C9"/>
    <w:rsid w:val="00C91661"/>
    <w:rsid w:val="00C91690"/>
    <w:rsid w:val="00C91AFA"/>
    <w:rsid w:val="00C91FB6"/>
    <w:rsid w:val="00C927A8"/>
    <w:rsid w:val="00C92AC8"/>
    <w:rsid w:val="00C93302"/>
    <w:rsid w:val="00C9409D"/>
    <w:rsid w:val="00C95368"/>
    <w:rsid w:val="00C95497"/>
    <w:rsid w:val="00C95724"/>
    <w:rsid w:val="00C957B6"/>
    <w:rsid w:val="00C9586D"/>
    <w:rsid w:val="00C97037"/>
    <w:rsid w:val="00C97209"/>
    <w:rsid w:val="00C97E72"/>
    <w:rsid w:val="00CA049F"/>
    <w:rsid w:val="00CA0628"/>
    <w:rsid w:val="00CA1347"/>
    <w:rsid w:val="00CA1490"/>
    <w:rsid w:val="00CA18CB"/>
    <w:rsid w:val="00CA45FA"/>
    <w:rsid w:val="00CA47BD"/>
    <w:rsid w:val="00CA4C83"/>
    <w:rsid w:val="00CA4D50"/>
    <w:rsid w:val="00CA4F70"/>
    <w:rsid w:val="00CA53CF"/>
    <w:rsid w:val="00CA73B9"/>
    <w:rsid w:val="00CA7BEC"/>
    <w:rsid w:val="00CB0FAA"/>
    <w:rsid w:val="00CB1CD0"/>
    <w:rsid w:val="00CB3FD6"/>
    <w:rsid w:val="00CB4A00"/>
    <w:rsid w:val="00CB53F2"/>
    <w:rsid w:val="00CB5E53"/>
    <w:rsid w:val="00CB63BB"/>
    <w:rsid w:val="00CB698A"/>
    <w:rsid w:val="00CB6FBE"/>
    <w:rsid w:val="00CB769F"/>
    <w:rsid w:val="00CB78F8"/>
    <w:rsid w:val="00CB7FD6"/>
    <w:rsid w:val="00CC09DB"/>
    <w:rsid w:val="00CC0A95"/>
    <w:rsid w:val="00CC1D81"/>
    <w:rsid w:val="00CC31A2"/>
    <w:rsid w:val="00CC3631"/>
    <w:rsid w:val="00CC3C45"/>
    <w:rsid w:val="00CC3CEB"/>
    <w:rsid w:val="00CC4298"/>
    <w:rsid w:val="00CC6DA9"/>
    <w:rsid w:val="00CD134A"/>
    <w:rsid w:val="00CD280B"/>
    <w:rsid w:val="00CD2A21"/>
    <w:rsid w:val="00CD2BB4"/>
    <w:rsid w:val="00CD2E48"/>
    <w:rsid w:val="00CD326B"/>
    <w:rsid w:val="00CD338B"/>
    <w:rsid w:val="00CD4051"/>
    <w:rsid w:val="00CD48E5"/>
    <w:rsid w:val="00CD7D40"/>
    <w:rsid w:val="00CE0370"/>
    <w:rsid w:val="00CE0900"/>
    <w:rsid w:val="00CE0907"/>
    <w:rsid w:val="00CE161C"/>
    <w:rsid w:val="00CE330D"/>
    <w:rsid w:val="00CE3DA9"/>
    <w:rsid w:val="00CE450F"/>
    <w:rsid w:val="00CE4AF2"/>
    <w:rsid w:val="00CE4E87"/>
    <w:rsid w:val="00CE50B1"/>
    <w:rsid w:val="00CE713D"/>
    <w:rsid w:val="00CE728E"/>
    <w:rsid w:val="00CE7914"/>
    <w:rsid w:val="00CE7FA6"/>
    <w:rsid w:val="00CF0549"/>
    <w:rsid w:val="00CF0A31"/>
    <w:rsid w:val="00CF0AA4"/>
    <w:rsid w:val="00CF22B6"/>
    <w:rsid w:val="00CF2A09"/>
    <w:rsid w:val="00CF388B"/>
    <w:rsid w:val="00CF5477"/>
    <w:rsid w:val="00CF6712"/>
    <w:rsid w:val="00CF7298"/>
    <w:rsid w:val="00CF7A61"/>
    <w:rsid w:val="00CF7AED"/>
    <w:rsid w:val="00CF7D6E"/>
    <w:rsid w:val="00D00186"/>
    <w:rsid w:val="00D002F3"/>
    <w:rsid w:val="00D016FB"/>
    <w:rsid w:val="00D02925"/>
    <w:rsid w:val="00D02C94"/>
    <w:rsid w:val="00D035BF"/>
    <w:rsid w:val="00D05697"/>
    <w:rsid w:val="00D0601B"/>
    <w:rsid w:val="00D060DE"/>
    <w:rsid w:val="00D10481"/>
    <w:rsid w:val="00D10815"/>
    <w:rsid w:val="00D11607"/>
    <w:rsid w:val="00D11A00"/>
    <w:rsid w:val="00D11F80"/>
    <w:rsid w:val="00D127B4"/>
    <w:rsid w:val="00D14502"/>
    <w:rsid w:val="00D15648"/>
    <w:rsid w:val="00D165CA"/>
    <w:rsid w:val="00D17077"/>
    <w:rsid w:val="00D17A0D"/>
    <w:rsid w:val="00D2080B"/>
    <w:rsid w:val="00D21181"/>
    <w:rsid w:val="00D24986"/>
    <w:rsid w:val="00D24FEF"/>
    <w:rsid w:val="00D2559D"/>
    <w:rsid w:val="00D25E75"/>
    <w:rsid w:val="00D2682E"/>
    <w:rsid w:val="00D268E7"/>
    <w:rsid w:val="00D26D39"/>
    <w:rsid w:val="00D26D4B"/>
    <w:rsid w:val="00D27B15"/>
    <w:rsid w:val="00D27B3F"/>
    <w:rsid w:val="00D27DB3"/>
    <w:rsid w:val="00D303AF"/>
    <w:rsid w:val="00D3065B"/>
    <w:rsid w:val="00D3159E"/>
    <w:rsid w:val="00D3348F"/>
    <w:rsid w:val="00D33B6E"/>
    <w:rsid w:val="00D33B95"/>
    <w:rsid w:val="00D33F5F"/>
    <w:rsid w:val="00D34670"/>
    <w:rsid w:val="00D36B2B"/>
    <w:rsid w:val="00D36FC2"/>
    <w:rsid w:val="00D37C06"/>
    <w:rsid w:val="00D4130E"/>
    <w:rsid w:val="00D432B6"/>
    <w:rsid w:val="00D43FD1"/>
    <w:rsid w:val="00D443E6"/>
    <w:rsid w:val="00D44AC1"/>
    <w:rsid w:val="00D44B74"/>
    <w:rsid w:val="00D45203"/>
    <w:rsid w:val="00D45F4B"/>
    <w:rsid w:val="00D4630A"/>
    <w:rsid w:val="00D46544"/>
    <w:rsid w:val="00D47A7A"/>
    <w:rsid w:val="00D51828"/>
    <w:rsid w:val="00D51A1E"/>
    <w:rsid w:val="00D5269A"/>
    <w:rsid w:val="00D52E93"/>
    <w:rsid w:val="00D52EB5"/>
    <w:rsid w:val="00D53653"/>
    <w:rsid w:val="00D53753"/>
    <w:rsid w:val="00D53EF6"/>
    <w:rsid w:val="00D54493"/>
    <w:rsid w:val="00D54A69"/>
    <w:rsid w:val="00D54EEE"/>
    <w:rsid w:val="00D54F9C"/>
    <w:rsid w:val="00D55F29"/>
    <w:rsid w:val="00D575A6"/>
    <w:rsid w:val="00D57C56"/>
    <w:rsid w:val="00D61D92"/>
    <w:rsid w:val="00D6271B"/>
    <w:rsid w:val="00D62C0C"/>
    <w:rsid w:val="00D64624"/>
    <w:rsid w:val="00D646EE"/>
    <w:rsid w:val="00D65965"/>
    <w:rsid w:val="00D65D67"/>
    <w:rsid w:val="00D674C6"/>
    <w:rsid w:val="00D710EE"/>
    <w:rsid w:val="00D7224A"/>
    <w:rsid w:val="00D72C6A"/>
    <w:rsid w:val="00D733B3"/>
    <w:rsid w:val="00D734CF"/>
    <w:rsid w:val="00D73B6C"/>
    <w:rsid w:val="00D74705"/>
    <w:rsid w:val="00D74AB7"/>
    <w:rsid w:val="00D75716"/>
    <w:rsid w:val="00D75776"/>
    <w:rsid w:val="00D7653C"/>
    <w:rsid w:val="00D76657"/>
    <w:rsid w:val="00D77D8C"/>
    <w:rsid w:val="00D818AB"/>
    <w:rsid w:val="00D81D9B"/>
    <w:rsid w:val="00D821D5"/>
    <w:rsid w:val="00D845EB"/>
    <w:rsid w:val="00D84654"/>
    <w:rsid w:val="00D873F3"/>
    <w:rsid w:val="00D874F0"/>
    <w:rsid w:val="00D9045C"/>
    <w:rsid w:val="00D90561"/>
    <w:rsid w:val="00D90C51"/>
    <w:rsid w:val="00D91257"/>
    <w:rsid w:val="00D9158C"/>
    <w:rsid w:val="00D91C66"/>
    <w:rsid w:val="00D920F0"/>
    <w:rsid w:val="00D9510F"/>
    <w:rsid w:val="00D96275"/>
    <w:rsid w:val="00D96B7A"/>
    <w:rsid w:val="00D97068"/>
    <w:rsid w:val="00D9738A"/>
    <w:rsid w:val="00D97EFF"/>
    <w:rsid w:val="00DA1262"/>
    <w:rsid w:val="00DA14A8"/>
    <w:rsid w:val="00DA2540"/>
    <w:rsid w:val="00DA27AE"/>
    <w:rsid w:val="00DA371C"/>
    <w:rsid w:val="00DA3816"/>
    <w:rsid w:val="00DA3A6E"/>
    <w:rsid w:val="00DA3B07"/>
    <w:rsid w:val="00DA4237"/>
    <w:rsid w:val="00DA55AC"/>
    <w:rsid w:val="00DA5E21"/>
    <w:rsid w:val="00DA600E"/>
    <w:rsid w:val="00DA6F82"/>
    <w:rsid w:val="00DA789B"/>
    <w:rsid w:val="00DB0890"/>
    <w:rsid w:val="00DB178E"/>
    <w:rsid w:val="00DB2B88"/>
    <w:rsid w:val="00DC0EC7"/>
    <w:rsid w:val="00DC1643"/>
    <w:rsid w:val="00DC3A65"/>
    <w:rsid w:val="00DC615F"/>
    <w:rsid w:val="00DC6881"/>
    <w:rsid w:val="00DC6A41"/>
    <w:rsid w:val="00DC7418"/>
    <w:rsid w:val="00DC7DE6"/>
    <w:rsid w:val="00DD0048"/>
    <w:rsid w:val="00DD043A"/>
    <w:rsid w:val="00DD0CD1"/>
    <w:rsid w:val="00DD22D9"/>
    <w:rsid w:val="00DD2A4D"/>
    <w:rsid w:val="00DD2AA7"/>
    <w:rsid w:val="00DD33BD"/>
    <w:rsid w:val="00DD346D"/>
    <w:rsid w:val="00DD57B0"/>
    <w:rsid w:val="00DD5813"/>
    <w:rsid w:val="00DD5911"/>
    <w:rsid w:val="00DD5AB1"/>
    <w:rsid w:val="00DD5ADD"/>
    <w:rsid w:val="00DD5D12"/>
    <w:rsid w:val="00DD5E20"/>
    <w:rsid w:val="00DD61AC"/>
    <w:rsid w:val="00DD7F8C"/>
    <w:rsid w:val="00DE0849"/>
    <w:rsid w:val="00DE12AC"/>
    <w:rsid w:val="00DE1CDA"/>
    <w:rsid w:val="00DE24DD"/>
    <w:rsid w:val="00DE280F"/>
    <w:rsid w:val="00DE3DC8"/>
    <w:rsid w:val="00DE6527"/>
    <w:rsid w:val="00DE693B"/>
    <w:rsid w:val="00DE6DAC"/>
    <w:rsid w:val="00DE7043"/>
    <w:rsid w:val="00DE7432"/>
    <w:rsid w:val="00DF0D81"/>
    <w:rsid w:val="00DF1DF4"/>
    <w:rsid w:val="00DF3383"/>
    <w:rsid w:val="00DF3978"/>
    <w:rsid w:val="00DF4502"/>
    <w:rsid w:val="00DF515B"/>
    <w:rsid w:val="00DF62D1"/>
    <w:rsid w:val="00DF6616"/>
    <w:rsid w:val="00DF6788"/>
    <w:rsid w:val="00DF7201"/>
    <w:rsid w:val="00DF7DB0"/>
    <w:rsid w:val="00E003B1"/>
    <w:rsid w:val="00E008F6"/>
    <w:rsid w:val="00E00A14"/>
    <w:rsid w:val="00E00CE5"/>
    <w:rsid w:val="00E010C4"/>
    <w:rsid w:val="00E01E53"/>
    <w:rsid w:val="00E01F58"/>
    <w:rsid w:val="00E02024"/>
    <w:rsid w:val="00E020B0"/>
    <w:rsid w:val="00E026CD"/>
    <w:rsid w:val="00E02911"/>
    <w:rsid w:val="00E02A27"/>
    <w:rsid w:val="00E031A5"/>
    <w:rsid w:val="00E03A81"/>
    <w:rsid w:val="00E03C27"/>
    <w:rsid w:val="00E0451B"/>
    <w:rsid w:val="00E0477B"/>
    <w:rsid w:val="00E04832"/>
    <w:rsid w:val="00E049C0"/>
    <w:rsid w:val="00E0568A"/>
    <w:rsid w:val="00E07D34"/>
    <w:rsid w:val="00E106C3"/>
    <w:rsid w:val="00E11026"/>
    <w:rsid w:val="00E11942"/>
    <w:rsid w:val="00E13396"/>
    <w:rsid w:val="00E13C8E"/>
    <w:rsid w:val="00E148D7"/>
    <w:rsid w:val="00E15974"/>
    <w:rsid w:val="00E1638C"/>
    <w:rsid w:val="00E173AF"/>
    <w:rsid w:val="00E1763F"/>
    <w:rsid w:val="00E17C26"/>
    <w:rsid w:val="00E20AAA"/>
    <w:rsid w:val="00E20FB5"/>
    <w:rsid w:val="00E21477"/>
    <w:rsid w:val="00E224FC"/>
    <w:rsid w:val="00E22E1F"/>
    <w:rsid w:val="00E22E7C"/>
    <w:rsid w:val="00E23D60"/>
    <w:rsid w:val="00E244F5"/>
    <w:rsid w:val="00E245A5"/>
    <w:rsid w:val="00E25208"/>
    <w:rsid w:val="00E25FA4"/>
    <w:rsid w:val="00E260F3"/>
    <w:rsid w:val="00E26328"/>
    <w:rsid w:val="00E2632A"/>
    <w:rsid w:val="00E26B19"/>
    <w:rsid w:val="00E2727E"/>
    <w:rsid w:val="00E309B3"/>
    <w:rsid w:val="00E31162"/>
    <w:rsid w:val="00E313E7"/>
    <w:rsid w:val="00E319C0"/>
    <w:rsid w:val="00E33F71"/>
    <w:rsid w:val="00E34A9B"/>
    <w:rsid w:val="00E34CD3"/>
    <w:rsid w:val="00E3539B"/>
    <w:rsid w:val="00E369CE"/>
    <w:rsid w:val="00E36EC1"/>
    <w:rsid w:val="00E36FD8"/>
    <w:rsid w:val="00E37806"/>
    <w:rsid w:val="00E378DC"/>
    <w:rsid w:val="00E37A37"/>
    <w:rsid w:val="00E41012"/>
    <w:rsid w:val="00E4295C"/>
    <w:rsid w:val="00E43A06"/>
    <w:rsid w:val="00E43C8D"/>
    <w:rsid w:val="00E44504"/>
    <w:rsid w:val="00E449DF"/>
    <w:rsid w:val="00E44FB8"/>
    <w:rsid w:val="00E47317"/>
    <w:rsid w:val="00E479CB"/>
    <w:rsid w:val="00E47C28"/>
    <w:rsid w:val="00E50DA7"/>
    <w:rsid w:val="00E513D8"/>
    <w:rsid w:val="00E51D82"/>
    <w:rsid w:val="00E522C6"/>
    <w:rsid w:val="00E533AD"/>
    <w:rsid w:val="00E5365E"/>
    <w:rsid w:val="00E54C85"/>
    <w:rsid w:val="00E55D60"/>
    <w:rsid w:val="00E56CA0"/>
    <w:rsid w:val="00E56E7E"/>
    <w:rsid w:val="00E573EF"/>
    <w:rsid w:val="00E60120"/>
    <w:rsid w:val="00E60ECB"/>
    <w:rsid w:val="00E60FB1"/>
    <w:rsid w:val="00E63841"/>
    <w:rsid w:val="00E64E1F"/>
    <w:rsid w:val="00E660E6"/>
    <w:rsid w:val="00E6653B"/>
    <w:rsid w:val="00E66AF3"/>
    <w:rsid w:val="00E6792B"/>
    <w:rsid w:val="00E71CB8"/>
    <w:rsid w:val="00E72089"/>
    <w:rsid w:val="00E731B0"/>
    <w:rsid w:val="00E749D0"/>
    <w:rsid w:val="00E7673D"/>
    <w:rsid w:val="00E77393"/>
    <w:rsid w:val="00E77991"/>
    <w:rsid w:val="00E8053D"/>
    <w:rsid w:val="00E80B8B"/>
    <w:rsid w:val="00E8487A"/>
    <w:rsid w:val="00E853CE"/>
    <w:rsid w:val="00E856A0"/>
    <w:rsid w:val="00E85D3E"/>
    <w:rsid w:val="00E87226"/>
    <w:rsid w:val="00E87D0A"/>
    <w:rsid w:val="00E90C30"/>
    <w:rsid w:val="00E91229"/>
    <w:rsid w:val="00E918C2"/>
    <w:rsid w:val="00E918DC"/>
    <w:rsid w:val="00E92DD0"/>
    <w:rsid w:val="00E937FD"/>
    <w:rsid w:val="00E944AD"/>
    <w:rsid w:val="00E946F4"/>
    <w:rsid w:val="00E94796"/>
    <w:rsid w:val="00E9699D"/>
    <w:rsid w:val="00EA06A7"/>
    <w:rsid w:val="00EA2599"/>
    <w:rsid w:val="00EA286A"/>
    <w:rsid w:val="00EA2F03"/>
    <w:rsid w:val="00EA34BB"/>
    <w:rsid w:val="00EA3C6F"/>
    <w:rsid w:val="00EA49F2"/>
    <w:rsid w:val="00EA4A95"/>
    <w:rsid w:val="00EA4AF3"/>
    <w:rsid w:val="00EA4E41"/>
    <w:rsid w:val="00EA6F4C"/>
    <w:rsid w:val="00EA752A"/>
    <w:rsid w:val="00EB2352"/>
    <w:rsid w:val="00EB2D0F"/>
    <w:rsid w:val="00EB2F69"/>
    <w:rsid w:val="00EB4B61"/>
    <w:rsid w:val="00EB603C"/>
    <w:rsid w:val="00EB70BD"/>
    <w:rsid w:val="00EB7DCE"/>
    <w:rsid w:val="00EB7FF2"/>
    <w:rsid w:val="00EC2B69"/>
    <w:rsid w:val="00EC2C86"/>
    <w:rsid w:val="00EC3241"/>
    <w:rsid w:val="00EC4122"/>
    <w:rsid w:val="00EC499C"/>
    <w:rsid w:val="00EC4AC9"/>
    <w:rsid w:val="00EC4BB8"/>
    <w:rsid w:val="00EC4D86"/>
    <w:rsid w:val="00EC4EA9"/>
    <w:rsid w:val="00EC56F6"/>
    <w:rsid w:val="00EC5C0A"/>
    <w:rsid w:val="00EC6437"/>
    <w:rsid w:val="00EC65A2"/>
    <w:rsid w:val="00EC67C9"/>
    <w:rsid w:val="00EC754E"/>
    <w:rsid w:val="00ED08A3"/>
    <w:rsid w:val="00ED1C59"/>
    <w:rsid w:val="00ED2821"/>
    <w:rsid w:val="00ED3AE8"/>
    <w:rsid w:val="00ED4FC2"/>
    <w:rsid w:val="00ED50F0"/>
    <w:rsid w:val="00ED5C86"/>
    <w:rsid w:val="00ED5EA8"/>
    <w:rsid w:val="00ED6A6E"/>
    <w:rsid w:val="00ED6B6B"/>
    <w:rsid w:val="00ED7640"/>
    <w:rsid w:val="00EE0074"/>
    <w:rsid w:val="00EE1D26"/>
    <w:rsid w:val="00EE3329"/>
    <w:rsid w:val="00EE3C3B"/>
    <w:rsid w:val="00EE4675"/>
    <w:rsid w:val="00EE4829"/>
    <w:rsid w:val="00EE4974"/>
    <w:rsid w:val="00EE4D0A"/>
    <w:rsid w:val="00EE6F44"/>
    <w:rsid w:val="00EE72EC"/>
    <w:rsid w:val="00EF0BC4"/>
    <w:rsid w:val="00EF1029"/>
    <w:rsid w:val="00EF16EE"/>
    <w:rsid w:val="00EF2643"/>
    <w:rsid w:val="00EF2C1F"/>
    <w:rsid w:val="00EF31A5"/>
    <w:rsid w:val="00EF3529"/>
    <w:rsid w:val="00EF377B"/>
    <w:rsid w:val="00EF3A96"/>
    <w:rsid w:val="00EF41CE"/>
    <w:rsid w:val="00EF4707"/>
    <w:rsid w:val="00EF6561"/>
    <w:rsid w:val="00EF6C84"/>
    <w:rsid w:val="00EF6E97"/>
    <w:rsid w:val="00EF7964"/>
    <w:rsid w:val="00F010EC"/>
    <w:rsid w:val="00F01C3C"/>
    <w:rsid w:val="00F021D0"/>
    <w:rsid w:val="00F0406A"/>
    <w:rsid w:val="00F04942"/>
    <w:rsid w:val="00F0598C"/>
    <w:rsid w:val="00F05CBF"/>
    <w:rsid w:val="00F05E75"/>
    <w:rsid w:val="00F0621D"/>
    <w:rsid w:val="00F06C9D"/>
    <w:rsid w:val="00F07863"/>
    <w:rsid w:val="00F10A1A"/>
    <w:rsid w:val="00F1146F"/>
    <w:rsid w:val="00F12E55"/>
    <w:rsid w:val="00F132C1"/>
    <w:rsid w:val="00F13E7D"/>
    <w:rsid w:val="00F151CF"/>
    <w:rsid w:val="00F15B0E"/>
    <w:rsid w:val="00F16267"/>
    <w:rsid w:val="00F17582"/>
    <w:rsid w:val="00F17FE9"/>
    <w:rsid w:val="00F204FD"/>
    <w:rsid w:val="00F2066E"/>
    <w:rsid w:val="00F219B5"/>
    <w:rsid w:val="00F21BF6"/>
    <w:rsid w:val="00F21DB4"/>
    <w:rsid w:val="00F232DD"/>
    <w:rsid w:val="00F2377F"/>
    <w:rsid w:val="00F240B6"/>
    <w:rsid w:val="00F2416B"/>
    <w:rsid w:val="00F25142"/>
    <w:rsid w:val="00F251AD"/>
    <w:rsid w:val="00F2796A"/>
    <w:rsid w:val="00F279D9"/>
    <w:rsid w:val="00F308BA"/>
    <w:rsid w:val="00F31775"/>
    <w:rsid w:val="00F32410"/>
    <w:rsid w:val="00F324B3"/>
    <w:rsid w:val="00F32653"/>
    <w:rsid w:val="00F33A69"/>
    <w:rsid w:val="00F34317"/>
    <w:rsid w:val="00F34420"/>
    <w:rsid w:val="00F36A5D"/>
    <w:rsid w:val="00F375DB"/>
    <w:rsid w:val="00F40014"/>
    <w:rsid w:val="00F400E9"/>
    <w:rsid w:val="00F403A4"/>
    <w:rsid w:val="00F4114D"/>
    <w:rsid w:val="00F41E87"/>
    <w:rsid w:val="00F4268E"/>
    <w:rsid w:val="00F42D5B"/>
    <w:rsid w:val="00F430F7"/>
    <w:rsid w:val="00F4321D"/>
    <w:rsid w:val="00F4351D"/>
    <w:rsid w:val="00F43567"/>
    <w:rsid w:val="00F43C48"/>
    <w:rsid w:val="00F43CF2"/>
    <w:rsid w:val="00F44DB3"/>
    <w:rsid w:val="00F470F4"/>
    <w:rsid w:val="00F47620"/>
    <w:rsid w:val="00F47959"/>
    <w:rsid w:val="00F509E0"/>
    <w:rsid w:val="00F51764"/>
    <w:rsid w:val="00F51FB5"/>
    <w:rsid w:val="00F52120"/>
    <w:rsid w:val="00F52CB3"/>
    <w:rsid w:val="00F52F41"/>
    <w:rsid w:val="00F533A2"/>
    <w:rsid w:val="00F53CF6"/>
    <w:rsid w:val="00F5410D"/>
    <w:rsid w:val="00F54837"/>
    <w:rsid w:val="00F550CF"/>
    <w:rsid w:val="00F5560D"/>
    <w:rsid w:val="00F55EFC"/>
    <w:rsid w:val="00F561A6"/>
    <w:rsid w:val="00F57909"/>
    <w:rsid w:val="00F608CF"/>
    <w:rsid w:val="00F60AC7"/>
    <w:rsid w:val="00F60D9B"/>
    <w:rsid w:val="00F60F82"/>
    <w:rsid w:val="00F61AE1"/>
    <w:rsid w:val="00F628F4"/>
    <w:rsid w:val="00F6377D"/>
    <w:rsid w:val="00F63B10"/>
    <w:rsid w:val="00F645D9"/>
    <w:rsid w:val="00F64FAA"/>
    <w:rsid w:val="00F653FD"/>
    <w:rsid w:val="00F6540C"/>
    <w:rsid w:val="00F6652B"/>
    <w:rsid w:val="00F670E0"/>
    <w:rsid w:val="00F70CEE"/>
    <w:rsid w:val="00F70D83"/>
    <w:rsid w:val="00F717D0"/>
    <w:rsid w:val="00F72211"/>
    <w:rsid w:val="00F72A67"/>
    <w:rsid w:val="00F73C5C"/>
    <w:rsid w:val="00F744E2"/>
    <w:rsid w:val="00F7487E"/>
    <w:rsid w:val="00F75A7B"/>
    <w:rsid w:val="00F762D4"/>
    <w:rsid w:val="00F76AC1"/>
    <w:rsid w:val="00F76C4B"/>
    <w:rsid w:val="00F819D9"/>
    <w:rsid w:val="00F82413"/>
    <w:rsid w:val="00F839B4"/>
    <w:rsid w:val="00F83D49"/>
    <w:rsid w:val="00F850D7"/>
    <w:rsid w:val="00F85598"/>
    <w:rsid w:val="00F859F9"/>
    <w:rsid w:val="00F86009"/>
    <w:rsid w:val="00F86BEF"/>
    <w:rsid w:val="00F90BC2"/>
    <w:rsid w:val="00F9192A"/>
    <w:rsid w:val="00F91C6E"/>
    <w:rsid w:val="00F92C1C"/>
    <w:rsid w:val="00F93B5D"/>
    <w:rsid w:val="00F951BA"/>
    <w:rsid w:val="00F95C98"/>
    <w:rsid w:val="00F9608F"/>
    <w:rsid w:val="00F96245"/>
    <w:rsid w:val="00F9651A"/>
    <w:rsid w:val="00F96E4D"/>
    <w:rsid w:val="00F97DE6"/>
    <w:rsid w:val="00FA06AE"/>
    <w:rsid w:val="00FA0939"/>
    <w:rsid w:val="00FA18EE"/>
    <w:rsid w:val="00FA21EF"/>
    <w:rsid w:val="00FA2544"/>
    <w:rsid w:val="00FA2A18"/>
    <w:rsid w:val="00FA2CB1"/>
    <w:rsid w:val="00FA31F4"/>
    <w:rsid w:val="00FA35A4"/>
    <w:rsid w:val="00FA3913"/>
    <w:rsid w:val="00FA7042"/>
    <w:rsid w:val="00FA709A"/>
    <w:rsid w:val="00FA7274"/>
    <w:rsid w:val="00FB08BF"/>
    <w:rsid w:val="00FB2035"/>
    <w:rsid w:val="00FB2898"/>
    <w:rsid w:val="00FB2DD0"/>
    <w:rsid w:val="00FB2F93"/>
    <w:rsid w:val="00FB3372"/>
    <w:rsid w:val="00FB3E6D"/>
    <w:rsid w:val="00FB42A5"/>
    <w:rsid w:val="00FB4E30"/>
    <w:rsid w:val="00FB540B"/>
    <w:rsid w:val="00FB54AD"/>
    <w:rsid w:val="00FB5AEB"/>
    <w:rsid w:val="00FB65B4"/>
    <w:rsid w:val="00FB7113"/>
    <w:rsid w:val="00FB7261"/>
    <w:rsid w:val="00FB78C0"/>
    <w:rsid w:val="00FC0DE8"/>
    <w:rsid w:val="00FC14E1"/>
    <w:rsid w:val="00FC2C85"/>
    <w:rsid w:val="00FC3DA0"/>
    <w:rsid w:val="00FC3E13"/>
    <w:rsid w:val="00FC3E88"/>
    <w:rsid w:val="00FC5124"/>
    <w:rsid w:val="00FC5D7A"/>
    <w:rsid w:val="00FC6138"/>
    <w:rsid w:val="00FD0616"/>
    <w:rsid w:val="00FD0855"/>
    <w:rsid w:val="00FD08D8"/>
    <w:rsid w:val="00FD0B2A"/>
    <w:rsid w:val="00FD1D70"/>
    <w:rsid w:val="00FD3077"/>
    <w:rsid w:val="00FD30B4"/>
    <w:rsid w:val="00FD494E"/>
    <w:rsid w:val="00FD4DCB"/>
    <w:rsid w:val="00FD4E97"/>
    <w:rsid w:val="00FD5302"/>
    <w:rsid w:val="00FD572F"/>
    <w:rsid w:val="00FD5EE4"/>
    <w:rsid w:val="00FD66BB"/>
    <w:rsid w:val="00FD6FA4"/>
    <w:rsid w:val="00FE016F"/>
    <w:rsid w:val="00FE02AC"/>
    <w:rsid w:val="00FE0AC3"/>
    <w:rsid w:val="00FE0E32"/>
    <w:rsid w:val="00FE11E0"/>
    <w:rsid w:val="00FE1D17"/>
    <w:rsid w:val="00FE2AB3"/>
    <w:rsid w:val="00FE2E4B"/>
    <w:rsid w:val="00FE33AF"/>
    <w:rsid w:val="00FE35DE"/>
    <w:rsid w:val="00FE4909"/>
    <w:rsid w:val="00FE49E0"/>
    <w:rsid w:val="00FE54EE"/>
    <w:rsid w:val="00FE5A89"/>
    <w:rsid w:val="00FF1A28"/>
    <w:rsid w:val="00FF3780"/>
    <w:rsid w:val="00FF7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A6D6D45"/>
  <w15:chartTrackingRefBased/>
  <w15:docId w15:val="{6FF0F040-3651-F649-9D07-0539C3F4E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0D27"/>
    <w:pPr>
      <w:widowControl w:val="0"/>
      <w:jc w:val="both"/>
    </w:pPr>
    <w:rPr>
      <w:szCs w:val="2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41">
    <w:name w:val="標準の表 41"/>
    <w:basedOn w:val="a1"/>
    <w:uiPriority w:val="44"/>
    <w:rsid w:val="00AF0D27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3">
    <w:name w:val="List Paragraph"/>
    <w:basedOn w:val="a"/>
    <w:uiPriority w:val="34"/>
    <w:qFormat/>
    <w:rsid w:val="00845936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C8198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3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5</Pages>
  <Words>499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Naoki Kanda</dc:creator>
  <cp:keywords/>
  <dc:description/>
  <cp:lastModifiedBy>神田 直樹</cp:lastModifiedBy>
  <cp:revision>390</cp:revision>
  <dcterms:created xsi:type="dcterms:W3CDTF">2023-08-12T12:05:00Z</dcterms:created>
  <dcterms:modified xsi:type="dcterms:W3CDTF">2024-01-13T02:21:00Z</dcterms:modified>
</cp:coreProperties>
</file>