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6ACB5" w14:textId="77777777" w:rsidR="000A66E4" w:rsidRDefault="000A66E4"/>
    <w:p w14:paraId="0BDC55FA" w14:textId="77777777" w:rsidR="000A66E4" w:rsidRDefault="00000000">
      <w:pPr>
        <w:rPr>
          <w:rFonts w:ascii="Times New Roman Regular" w:hAnsi="Times New Roman Regular" w:cs="Times New Roman Regular" w:hint="eastAsia"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Table 1</w:t>
      </w:r>
      <w:r>
        <w:rPr>
          <w:rFonts w:ascii="Times New Roman Regular" w:hAnsi="Times New Roman Regular" w:cs="Times New Roman Regular"/>
          <w:sz w:val="24"/>
        </w:rPr>
        <w:t xml:space="preserve"> IVC, IVC-CI, and IVC/AO of neonates with different gestational ages and birth weight</w:t>
      </w:r>
    </w:p>
    <w:p w14:paraId="1EDB1078" w14:textId="77777777" w:rsidR="000A66E4" w:rsidRDefault="000A66E4">
      <w:pPr>
        <w:rPr>
          <w:rFonts w:ascii="Times New Roman Regular" w:hAnsi="Times New Roman Regular" w:cs="Times New Roman Regular" w:hint="eastAsia"/>
          <w:sz w:val="24"/>
        </w:rPr>
      </w:pPr>
    </w:p>
    <w:tbl>
      <w:tblPr>
        <w:tblW w:w="13497" w:type="dxa"/>
        <w:tblInd w:w="88" w:type="dxa"/>
        <w:tblLook w:val="04A0" w:firstRow="1" w:lastRow="0" w:firstColumn="1" w:lastColumn="0" w:noHBand="0" w:noVBand="1"/>
      </w:tblPr>
      <w:tblGrid>
        <w:gridCol w:w="1098"/>
        <w:gridCol w:w="895"/>
        <w:gridCol w:w="895"/>
        <w:gridCol w:w="896"/>
        <w:gridCol w:w="896"/>
        <w:gridCol w:w="580"/>
        <w:gridCol w:w="580"/>
        <w:gridCol w:w="1519"/>
        <w:gridCol w:w="397"/>
        <w:gridCol w:w="896"/>
        <w:gridCol w:w="896"/>
        <w:gridCol w:w="896"/>
        <w:gridCol w:w="896"/>
        <w:gridCol w:w="580"/>
        <w:gridCol w:w="580"/>
        <w:gridCol w:w="1586"/>
      </w:tblGrid>
      <w:tr w:rsidR="000A66E4" w14:paraId="47A942E9" w14:textId="77777777">
        <w:trPr>
          <w:trHeight w:val="350"/>
        </w:trPr>
        <w:tc>
          <w:tcPr>
            <w:tcW w:w="1059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138B5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Index</w:t>
            </w:r>
          </w:p>
        </w:tc>
        <w:tc>
          <w:tcPr>
            <w:tcW w:w="5940" w:type="dxa"/>
            <w:gridSpan w:val="7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D6120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Age(w)</w:t>
            </w:r>
          </w:p>
        </w:tc>
        <w:tc>
          <w:tcPr>
            <w:tcW w:w="48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D7213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6009" w:type="dxa"/>
            <w:gridSpan w:val="7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8E283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Birth weights(g)</w:t>
            </w:r>
          </w:p>
        </w:tc>
      </w:tr>
      <w:tr w:rsidR="000A66E4" w14:paraId="7E01EEAE" w14:textId="77777777">
        <w:trPr>
          <w:trHeight w:val="604"/>
        </w:trPr>
        <w:tc>
          <w:tcPr>
            <w:tcW w:w="1059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78AD66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10A3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&lt;29w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1592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29-33+6w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665C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34-36+6w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BE5CE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≥37w</w:t>
            </w:r>
          </w:p>
        </w:tc>
        <w:tc>
          <w:tcPr>
            <w:tcW w:w="523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3BC721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523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533F2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Italic" w:eastAsia="Times New Roman Regular" w:hAnsi="Times New Roman Italic" w:cs="Times New Roman Italic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p 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value</w:t>
            </w:r>
          </w:p>
        </w:tc>
        <w:tc>
          <w:tcPr>
            <w:tcW w:w="1498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AA0F2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Linear regression equation</w:t>
            </w:r>
          </w:p>
        </w:tc>
        <w:tc>
          <w:tcPr>
            <w:tcW w:w="4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8156660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544B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＜1000g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A2A7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1000-1499g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D3A7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1500-2499g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858C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≥2500g</w:t>
            </w:r>
          </w:p>
        </w:tc>
        <w:tc>
          <w:tcPr>
            <w:tcW w:w="523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262553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</w:t>
            </w:r>
          </w:p>
        </w:tc>
        <w:tc>
          <w:tcPr>
            <w:tcW w:w="523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6CA65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Italic" w:eastAsia="Times New Roman Regular" w:hAnsi="Times New Roman Italic" w:cs="Times New Roman Italic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  <w:tc>
          <w:tcPr>
            <w:tcW w:w="1567" w:type="dxa"/>
            <w:vMerge w:val="restart"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036B671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Linear regression equation</w:t>
            </w:r>
          </w:p>
        </w:tc>
      </w:tr>
      <w:tr w:rsidR="000A66E4" w14:paraId="33864BDD" w14:textId="77777777">
        <w:trPr>
          <w:trHeight w:val="192"/>
        </w:trPr>
        <w:tc>
          <w:tcPr>
            <w:tcW w:w="1059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B2E7D20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0E77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BCE8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C34F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7BED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84FED9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31BD2B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332204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5ACD5FC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F8EA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F1715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2DA9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58C9A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5AFD279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52A66B0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B25C27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0A66E4" w14:paraId="408299A3" w14:textId="77777777">
        <w:trPr>
          <w:trHeight w:val="337"/>
        </w:trPr>
        <w:tc>
          <w:tcPr>
            <w:tcW w:w="1059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193553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1F9B66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99879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n=68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F4CA5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103FEF8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n=40</w:t>
            </w: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5937F3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C44689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2D2C6C5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B20349C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8EEB42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E431B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544BA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n=117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E7A13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n=56</w:t>
            </w: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205009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AB44AE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single" w:sz="8" w:space="0" w:color="08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76B821" w14:textId="77777777" w:rsidR="000A66E4" w:rsidRDefault="000A66E4">
            <w:pPr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0A66E4" w14:paraId="4D3D2EF8" w14:textId="77777777">
        <w:trPr>
          <w:trHeight w:val="859"/>
        </w:trPr>
        <w:tc>
          <w:tcPr>
            <w:tcW w:w="105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DF46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IVCmin(cm)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7133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0.23（±0.05）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9733D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0.26（±0.05）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6D07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0.27（±0.05）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82EE3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0.33（±0.05）</w:t>
            </w:r>
          </w:p>
        </w:tc>
        <w:tc>
          <w:tcPr>
            <w:tcW w:w="52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B8325" w14:textId="77777777" w:rsidR="000A66E4" w:rsidRDefault="00000000">
            <w:pPr>
              <w:widowControl/>
              <w:jc w:val="righ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0.5071</w:t>
            </w:r>
          </w:p>
        </w:tc>
        <w:tc>
          <w:tcPr>
            <w:tcW w:w="52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3039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＜0.0001</w:t>
            </w:r>
          </w:p>
        </w:tc>
        <w:tc>
          <w:tcPr>
            <w:tcW w:w="149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EDB28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Y=0.009105*X-0.03673</w:t>
            </w:r>
          </w:p>
        </w:tc>
        <w:tc>
          <w:tcPr>
            <w:tcW w:w="48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A52B1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31CE1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0.24（±0.05）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7AFA3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0.24（±0.05）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A007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0.26（±0.05）</w:t>
            </w:r>
          </w:p>
        </w:tc>
        <w:tc>
          <w:tcPr>
            <w:tcW w:w="849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1BA6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0.32（±0.05）</w:t>
            </w:r>
          </w:p>
        </w:tc>
        <w:tc>
          <w:tcPr>
            <w:tcW w:w="52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949C7" w14:textId="77777777" w:rsidR="000A66E4" w:rsidRDefault="00000000">
            <w:pPr>
              <w:widowControl/>
              <w:jc w:val="righ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0.5621</w:t>
            </w:r>
          </w:p>
        </w:tc>
        <w:tc>
          <w:tcPr>
            <w:tcW w:w="52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025E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＜0.0001</w:t>
            </w:r>
          </w:p>
        </w:tc>
        <w:tc>
          <w:tcPr>
            <w:tcW w:w="1567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A8A6D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Y=3.878e-005*X+0.1913</w:t>
            </w:r>
          </w:p>
        </w:tc>
      </w:tr>
      <w:tr w:rsidR="000A66E4" w14:paraId="642041EA" w14:textId="77777777">
        <w:trPr>
          <w:trHeight w:val="82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FC2D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IVCmax(cm)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2E81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0.31（±0.06）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F358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0.35（±0.06）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DD6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0.37（±0.06）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60B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0.44（±0.06）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1B521" w14:textId="77777777" w:rsidR="000A66E4" w:rsidRDefault="00000000">
            <w:pPr>
              <w:widowControl/>
              <w:jc w:val="righ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0.5375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EB2F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＜0.0001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490D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Y=0.01178*X-0.03450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2DAC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312F3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0.30（±0.06）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ACA98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0.33（±0.06）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B0CA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0.36（±0.06）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11792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0.43（±0.06）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1F8A8" w14:textId="77777777" w:rsidR="000A66E4" w:rsidRDefault="00000000">
            <w:pPr>
              <w:widowControl/>
              <w:jc w:val="righ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0.6446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1CD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＜0.0001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8862D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Y=5.429e-005*X+0.2514</w:t>
            </w:r>
          </w:p>
        </w:tc>
      </w:tr>
      <w:tr w:rsidR="000A66E4" w14:paraId="5AD9352F" w14:textId="77777777">
        <w:trPr>
          <w:trHeight w:val="82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987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IVC-CI(%)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84C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31.14%（±5.91%）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63EF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30.02%（±6.26%）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AF7D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31.20%（±6.46%）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349C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29.45%（±5.70%）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1A2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3EB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03E3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72E3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73D3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27.64%（±6.13%）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3D2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31.39%（±5.99%）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B04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30.51%（±6.41%）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371E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30.35%（±6.14%）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135C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87F11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610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</w:tr>
      <w:tr w:rsidR="000A66E4" w14:paraId="26A67454" w14:textId="77777777">
        <w:trPr>
          <w:trHeight w:val="82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A3366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AO(cm)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2BC6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0.40（±0.08）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287EB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0.48（±0.07）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2DA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0.50（±0.07）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D72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0.60（±0.07）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BF1CC" w14:textId="77777777" w:rsidR="000A66E4" w:rsidRDefault="00000000">
            <w:pPr>
              <w:widowControl/>
              <w:jc w:val="righ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0.6785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7F7E6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＜0.0001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E15C3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Y=0.01740*X-0.09128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A033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F8D81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0.40（±0.07）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48AE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0.44（±0.08）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2395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0.49（±0.07）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F25A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0.59（±0.07）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58B4E" w14:textId="77777777" w:rsidR="000A66E4" w:rsidRDefault="00000000">
            <w:pPr>
              <w:widowControl/>
              <w:jc w:val="righ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0.7703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E1C4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＜0.0001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D40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Y=7.589e-005*X+0.3404</w:t>
            </w:r>
          </w:p>
        </w:tc>
      </w:tr>
      <w:tr w:rsidR="000A66E4" w14:paraId="5A8CF5C1" w14:textId="77777777">
        <w:trPr>
          <w:trHeight w:val="82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9752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IVCmin/AO(%)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16E87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58.49%（±8.30%）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A24C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54.56%（±8.03%）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2E51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54.27%（±8.02%）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BF05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54.90%（±7.37%）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21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7851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453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B0BD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6275D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59.92（±8.31%）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0F96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55.79%（±8.23%）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D6786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54.04%（±8.02%）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93781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55.01%（±8.06%）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30FB5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E3CF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4A72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</w:tr>
      <w:tr w:rsidR="000A66E4" w14:paraId="421240AE" w14:textId="77777777">
        <w:trPr>
          <w:trHeight w:val="872"/>
        </w:trPr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BCD9A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IVCmax/AO(%)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F7EFF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78.40%（±9.09%）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BE4F1D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72.75%（±9.31%）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EE110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73.72%（±9.46%）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C113A4E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72.86%（±8.65%）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F66B4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7D307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B94A9A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76FDC13" w14:textId="77777777" w:rsidR="000A66E4" w:rsidRDefault="000A66E4">
            <w:pPr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5A8E7C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76.88%（±8.94%）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18ECC2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75.54%（±9.13%）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3FB3C8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72.66%（±9.44%）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3E0C950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73.92%（±9.16%）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97CABF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49BC34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C60749" w14:textId="77777777" w:rsidR="000A66E4" w:rsidRDefault="00000000">
            <w:pPr>
              <w:widowControl/>
              <w:jc w:val="left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NS</w:t>
            </w:r>
          </w:p>
        </w:tc>
      </w:tr>
    </w:tbl>
    <w:p w14:paraId="51481FC9" w14:textId="77777777" w:rsidR="000A66E4" w:rsidRDefault="000A66E4"/>
    <w:p w14:paraId="56F85449" w14:textId="77777777" w:rsidR="000A66E4" w:rsidRDefault="00000000">
      <w:pPr>
        <w:rPr>
          <w:rFonts w:ascii="Times New Roman Regular" w:hAnsi="Times New Roman Regular" w:cs="Times New Roman Regular" w:hint="eastAsia"/>
          <w:sz w:val="24"/>
        </w:rPr>
      </w:pPr>
      <w:r>
        <w:rPr>
          <w:rFonts w:ascii="Times New Roman Regular" w:hAnsi="Times New Roman Regular" w:cs="Times New Roman Regular"/>
          <w:sz w:val="24"/>
        </w:rPr>
        <w:t xml:space="preserve">NS: </w:t>
      </w:r>
      <w:r>
        <w:rPr>
          <w:rFonts w:ascii="Times New Roman Italic" w:hAnsi="Times New Roman Italic" w:cs="Times New Roman Italic"/>
          <w:i/>
          <w:iCs/>
          <w:sz w:val="24"/>
        </w:rPr>
        <w:t>P</w:t>
      </w:r>
      <w:r>
        <w:rPr>
          <w:rFonts w:ascii="Times New Roman Regular" w:hAnsi="Times New Roman Regular" w:cs="Times New Roman Regular"/>
          <w:sz w:val="24"/>
        </w:rPr>
        <w:t>&gt;0.05.</w:t>
      </w:r>
    </w:p>
    <w:sectPr w:rsidR="000A66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7B3CCF0"/>
    <w:rsid w:val="F7B3CCF0"/>
    <w:rsid w:val="FFFDF44B"/>
    <w:rsid w:val="FFFE1AC5"/>
    <w:rsid w:val="FFFF3F3F"/>
    <w:rsid w:val="FFFF8CE0"/>
    <w:rsid w:val="FFFFD089"/>
    <w:rsid w:val="000A66E4"/>
    <w:rsid w:val="004C7F7E"/>
    <w:rsid w:val="05DFACCA"/>
    <w:rsid w:val="0D7F28B7"/>
    <w:rsid w:val="0F5F795E"/>
    <w:rsid w:val="0F7F010D"/>
    <w:rsid w:val="0FDBD1BA"/>
    <w:rsid w:val="15BA2B69"/>
    <w:rsid w:val="167D4BD7"/>
    <w:rsid w:val="19B7C221"/>
    <w:rsid w:val="1AE70ACD"/>
    <w:rsid w:val="1F7FA410"/>
    <w:rsid w:val="1FEB9A06"/>
    <w:rsid w:val="1FFD1C2E"/>
    <w:rsid w:val="1FFF2D12"/>
    <w:rsid w:val="2DB561D2"/>
    <w:rsid w:val="2DBF2464"/>
    <w:rsid w:val="2FAFA7DB"/>
    <w:rsid w:val="2FF55D53"/>
    <w:rsid w:val="2FFF2DD1"/>
    <w:rsid w:val="329FE16A"/>
    <w:rsid w:val="33FF6945"/>
    <w:rsid w:val="33FFA548"/>
    <w:rsid w:val="35F71567"/>
    <w:rsid w:val="39BFD54F"/>
    <w:rsid w:val="3B53E637"/>
    <w:rsid w:val="3B7F1577"/>
    <w:rsid w:val="3B7F66B6"/>
    <w:rsid w:val="3BFE310C"/>
    <w:rsid w:val="3BFFB8F9"/>
    <w:rsid w:val="3CD74B10"/>
    <w:rsid w:val="3DECBFBD"/>
    <w:rsid w:val="3DFFB8AC"/>
    <w:rsid w:val="3E0B9301"/>
    <w:rsid w:val="3E9BD1B6"/>
    <w:rsid w:val="3EDB6107"/>
    <w:rsid w:val="3EFFC688"/>
    <w:rsid w:val="3F67B4D5"/>
    <w:rsid w:val="3F734B72"/>
    <w:rsid w:val="3F7EF1F1"/>
    <w:rsid w:val="3F9713A7"/>
    <w:rsid w:val="3FB6A423"/>
    <w:rsid w:val="3FBB7270"/>
    <w:rsid w:val="3FE72EDB"/>
    <w:rsid w:val="3FF4AA5E"/>
    <w:rsid w:val="3FF9252B"/>
    <w:rsid w:val="3FFFF257"/>
    <w:rsid w:val="434F3E1D"/>
    <w:rsid w:val="46ED3CBF"/>
    <w:rsid w:val="47B75BC6"/>
    <w:rsid w:val="47F39FFF"/>
    <w:rsid w:val="4AF21B68"/>
    <w:rsid w:val="4BFF4B91"/>
    <w:rsid w:val="4C444B72"/>
    <w:rsid w:val="4CDE60C5"/>
    <w:rsid w:val="4D2D5740"/>
    <w:rsid w:val="4DEFEA28"/>
    <w:rsid w:val="4E6D4DB7"/>
    <w:rsid w:val="4E798AAF"/>
    <w:rsid w:val="4F9E37C7"/>
    <w:rsid w:val="4FCF2579"/>
    <w:rsid w:val="512A687D"/>
    <w:rsid w:val="51BDE09F"/>
    <w:rsid w:val="538FD7DA"/>
    <w:rsid w:val="55DF38A3"/>
    <w:rsid w:val="563D87CF"/>
    <w:rsid w:val="56BD621C"/>
    <w:rsid w:val="57E973B8"/>
    <w:rsid w:val="57FF1684"/>
    <w:rsid w:val="57FF34D4"/>
    <w:rsid w:val="57FFF05B"/>
    <w:rsid w:val="593F0EB4"/>
    <w:rsid w:val="59E6C20D"/>
    <w:rsid w:val="59EFC936"/>
    <w:rsid w:val="59FEA916"/>
    <w:rsid w:val="5BF7F4DB"/>
    <w:rsid w:val="5D6F34D0"/>
    <w:rsid w:val="5D7342C0"/>
    <w:rsid w:val="5DEFA3E2"/>
    <w:rsid w:val="5E37AF59"/>
    <w:rsid w:val="5E5DB298"/>
    <w:rsid w:val="5E766CE5"/>
    <w:rsid w:val="5E77AB03"/>
    <w:rsid w:val="5E7E3D79"/>
    <w:rsid w:val="5EBD5C24"/>
    <w:rsid w:val="5F7E0254"/>
    <w:rsid w:val="5F9B09E7"/>
    <w:rsid w:val="5F9D323D"/>
    <w:rsid w:val="5FCBC58E"/>
    <w:rsid w:val="5FEFC3DD"/>
    <w:rsid w:val="5FF7A7A9"/>
    <w:rsid w:val="5FFE9679"/>
    <w:rsid w:val="607EAA7A"/>
    <w:rsid w:val="63BF9EB8"/>
    <w:rsid w:val="6573839A"/>
    <w:rsid w:val="66FF7CFB"/>
    <w:rsid w:val="677DD89A"/>
    <w:rsid w:val="677DE4F6"/>
    <w:rsid w:val="67B7CDBD"/>
    <w:rsid w:val="6875AF84"/>
    <w:rsid w:val="68FFB50D"/>
    <w:rsid w:val="6ABE05D7"/>
    <w:rsid w:val="6AFF9DAB"/>
    <w:rsid w:val="6BBF7AF5"/>
    <w:rsid w:val="6BBFD4F1"/>
    <w:rsid w:val="6BFF93B9"/>
    <w:rsid w:val="6CE77C66"/>
    <w:rsid w:val="6EAD38F3"/>
    <w:rsid w:val="6EB7FA84"/>
    <w:rsid w:val="6EEFC28F"/>
    <w:rsid w:val="6FB7DD8B"/>
    <w:rsid w:val="6FBFAA3F"/>
    <w:rsid w:val="6FEF43F4"/>
    <w:rsid w:val="6FFD4622"/>
    <w:rsid w:val="7157F14E"/>
    <w:rsid w:val="71ABCB1A"/>
    <w:rsid w:val="73AFC09F"/>
    <w:rsid w:val="73FF5695"/>
    <w:rsid w:val="744F0EC4"/>
    <w:rsid w:val="746B55ED"/>
    <w:rsid w:val="757A5A38"/>
    <w:rsid w:val="75A7CBCE"/>
    <w:rsid w:val="75F88185"/>
    <w:rsid w:val="76D7C593"/>
    <w:rsid w:val="76FC0044"/>
    <w:rsid w:val="776FAD91"/>
    <w:rsid w:val="7773ED67"/>
    <w:rsid w:val="77BA4093"/>
    <w:rsid w:val="77C34ACB"/>
    <w:rsid w:val="77DF3440"/>
    <w:rsid w:val="77DFC4FB"/>
    <w:rsid w:val="77EF1627"/>
    <w:rsid w:val="77F691FC"/>
    <w:rsid w:val="77F97749"/>
    <w:rsid w:val="77FBF6B1"/>
    <w:rsid w:val="77FE0D31"/>
    <w:rsid w:val="77FE121C"/>
    <w:rsid w:val="78E72297"/>
    <w:rsid w:val="793F47A6"/>
    <w:rsid w:val="799EF108"/>
    <w:rsid w:val="79FF1566"/>
    <w:rsid w:val="7A497FC5"/>
    <w:rsid w:val="7AE8A341"/>
    <w:rsid w:val="7AF4DDEB"/>
    <w:rsid w:val="7AFF91A9"/>
    <w:rsid w:val="7B81FD62"/>
    <w:rsid w:val="7BB60F53"/>
    <w:rsid w:val="7BB94774"/>
    <w:rsid w:val="7BD77A03"/>
    <w:rsid w:val="7BDB3352"/>
    <w:rsid w:val="7BF70539"/>
    <w:rsid w:val="7BFAF39F"/>
    <w:rsid w:val="7BFFAE13"/>
    <w:rsid w:val="7CC6F3E5"/>
    <w:rsid w:val="7D6F6A98"/>
    <w:rsid w:val="7DCD5989"/>
    <w:rsid w:val="7DCFC5E5"/>
    <w:rsid w:val="7DDEB82F"/>
    <w:rsid w:val="7DEA23FA"/>
    <w:rsid w:val="7DF69313"/>
    <w:rsid w:val="7DF7837C"/>
    <w:rsid w:val="7E3EBBA3"/>
    <w:rsid w:val="7E3F9AE5"/>
    <w:rsid w:val="7E6FCD02"/>
    <w:rsid w:val="7E7F4E73"/>
    <w:rsid w:val="7E7FE885"/>
    <w:rsid w:val="7E9D2B2F"/>
    <w:rsid w:val="7EB7386D"/>
    <w:rsid w:val="7ECF58BE"/>
    <w:rsid w:val="7EDDFACE"/>
    <w:rsid w:val="7EF38781"/>
    <w:rsid w:val="7EF5AEF5"/>
    <w:rsid w:val="7EF66665"/>
    <w:rsid w:val="7EFBAB9A"/>
    <w:rsid w:val="7EFF3BC1"/>
    <w:rsid w:val="7EFFA91F"/>
    <w:rsid w:val="7F1E97DA"/>
    <w:rsid w:val="7F3E899B"/>
    <w:rsid w:val="7F4F24FB"/>
    <w:rsid w:val="7F5B8224"/>
    <w:rsid w:val="7F5F74E3"/>
    <w:rsid w:val="7F5FF8C1"/>
    <w:rsid w:val="7F6F0086"/>
    <w:rsid w:val="7F706BC9"/>
    <w:rsid w:val="7F753A40"/>
    <w:rsid w:val="7F7761D6"/>
    <w:rsid w:val="7F7967E3"/>
    <w:rsid w:val="7F7F368F"/>
    <w:rsid w:val="7FBEC409"/>
    <w:rsid w:val="7FCF2891"/>
    <w:rsid w:val="7FDF5496"/>
    <w:rsid w:val="7FDFDD5E"/>
    <w:rsid w:val="7FE78032"/>
    <w:rsid w:val="7FEC0129"/>
    <w:rsid w:val="7FF52320"/>
    <w:rsid w:val="7FF5AEAA"/>
    <w:rsid w:val="7FF6099C"/>
    <w:rsid w:val="7FF99B16"/>
    <w:rsid w:val="7FF99C4B"/>
    <w:rsid w:val="7FFA0D71"/>
    <w:rsid w:val="7FFA827A"/>
    <w:rsid w:val="7FFE50D9"/>
    <w:rsid w:val="7FFEA132"/>
    <w:rsid w:val="7FFF4E85"/>
    <w:rsid w:val="7FFFCC7D"/>
    <w:rsid w:val="7FFFE330"/>
    <w:rsid w:val="843FE77C"/>
    <w:rsid w:val="8CD648EC"/>
    <w:rsid w:val="8DDFFF6A"/>
    <w:rsid w:val="8EFF9BDC"/>
    <w:rsid w:val="8FF7CCBD"/>
    <w:rsid w:val="9A6F1C53"/>
    <w:rsid w:val="9D8DC0EF"/>
    <w:rsid w:val="9DF3B485"/>
    <w:rsid w:val="9EEBAA39"/>
    <w:rsid w:val="9F7F6F66"/>
    <w:rsid w:val="9FEC1CA1"/>
    <w:rsid w:val="A3EB2DE3"/>
    <w:rsid w:val="A729DF6D"/>
    <w:rsid w:val="A77F3F9E"/>
    <w:rsid w:val="A85E870E"/>
    <w:rsid w:val="AB2D53CC"/>
    <w:rsid w:val="AB7BDE2E"/>
    <w:rsid w:val="ADFE5BEF"/>
    <w:rsid w:val="ADFF4CD6"/>
    <w:rsid w:val="AED7E6D5"/>
    <w:rsid w:val="AF5FDC10"/>
    <w:rsid w:val="AF7B008F"/>
    <w:rsid w:val="AFAFC51B"/>
    <w:rsid w:val="AFBBF430"/>
    <w:rsid w:val="B2E3342D"/>
    <w:rsid w:val="B3D7B2A2"/>
    <w:rsid w:val="B3DFC84E"/>
    <w:rsid w:val="B3FFF535"/>
    <w:rsid w:val="B6FBBBF8"/>
    <w:rsid w:val="B6FEE5B0"/>
    <w:rsid w:val="B7EF84C9"/>
    <w:rsid w:val="B9FB80E6"/>
    <w:rsid w:val="BB7D14BD"/>
    <w:rsid w:val="BC5D792D"/>
    <w:rsid w:val="BC6E3A35"/>
    <w:rsid w:val="BCFFC014"/>
    <w:rsid w:val="BD1EF20F"/>
    <w:rsid w:val="BDB792D8"/>
    <w:rsid w:val="BDF2A076"/>
    <w:rsid w:val="BDFBE478"/>
    <w:rsid w:val="BEEEC5E6"/>
    <w:rsid w:val="BF57579B"/>
    <w:rsid w:val="BF6BA011"/>
    <w:rsid w:val="BF7F66F6"/>
    <w:rsid w:val="BF94CD00"/>
    <w:rsid w:val="BF97AE66"/>
    <w:rsid w:val="BFDEF652"/>
    <w:rsid w:val="BFE1BD9D"/>
    <w:rsid w:val="BFF7F74C"/>
    <w:rsid w:val="BFFBBBB6"/>
    <w:rsid w:val="BFFEF923"/>
    <w:rsid w:val="BFFF7CD5"/>
    <w:rsid w:val="C5F6363F"/>
    <w:rsid w:val="C5FF584A"/>
    <w:rsid w:val="C61BA792"/>
    <w:rsid w:val="C6CB043F"/>
    <w:rsid w:val="C6FB723C"/>
    <w:rsid w:val="C7FF558D"/>
    <w:rsid w:val="C7FF741E"/>
    <w:rsid w:val="CAFF950E"/>
    <w:rsid w:val="CDEEBA5B"/>
    <w:rsid w:val="CECD189C"/>
    <w:rsid w:val="CEFF5262"/>
    <w:rsid w:val="CFDF8FBD"/>
    <w:rsid w:val="CFF336B5"/>
    <w:rsid w:val="D91D96C5"/>
    <w:rsid w:val="D9F77247"/>
    <w:rsid w:val="D9FF48E9"/>
    <w:rsid w:val="DAFF73AE"/>
    <w:rsid w:val="DBF23AFC"/>
    <w:rsid w:val="DD57D0A0"/>
    <w:rsid w:val="DDAB56C0"/>
    <w:rsid w:val="DDFDDF98"/>
    <w:rsid w:val="DDFDEC67"/>
    <w:rsid w:val="DE7A0D4A"/>
    <w:rsid w:val="DE7B5B09"/>
    <w:rsid w:val="DECD598F"/>
    <w:rsid w:val="DED77315"/>
    <w:rsid w:val="DF5FE230"/>
    <w:rsid w:val="DF64803F"/>
    <w:rsid w:val="DF7F31E1"/>
    <w:rsid w:val="DFCD9F46"/>
    <w:rsid w:val="DFCF7456"/>
    <w:rsid w:val="DFDB58A4"/>
    <w:rsid w:val="DFDC0B29"/>
    <w:rsid w:val="DFED3953"/>
    <w:rsid w:val="DFF3FC53"/>
    <w:rsid w:val="DFF77DAF"/>
    <w:rsid w:val="DFFD30B1"/>
    <w:rsid w:val="E1EF85FA"/>
    <w:rsid w:val="E1F79791"/>
    <w:rsid w:val="E27D4F04"/>
    <w:rsid w:val="E2CDF2CD"/>
    <w:rsid w:val="E3DD1A6F"/>
    <w:rsid w:val="E5FF85CB"/>
    <w:rsid w:val="E7BA69D4"/>
    <w:rsid w:val="E7F1E57A"/>
    <w:rsid w:val="E93EC79F"/>
    <w:rsid w:val="E9FA2FFD"/>
    <w:rsid w:val="EC77A159"/>
    <w:rsid w:val="EC95FCA8"/>
    <w:rsid w:val="EDF71459"/>
    <w:rsid w:val="EDF7EC5B"/>
    <w:rsid w:val="EDFAEC58"/>
    <w:rsid w:val="EECF74D6"/>
    <w:rsid w:val="EEF59C14"/>
    <w:rsid w:val="EEFEC2AB"/>
    <w:rsid w:val="EF7D7C1F"/>
    <w:rsid w:val="EF7FFDC9"/>
    <w:rsid w:val="EF9F68F9"/>
    <w:rsid w:val="EFB75D1E"/>
    <w:rsid w:val="EFBE4580"/>
    <w:rsid w:val="EFCF0C94"/>
    <w:rsid w:val="EFECAD17"/>
    <w:rsid w:val="EFEF78DB"/>
    <w:rsid w:val="EFF6169C"/>
    <w:rsid w:val="EFFB22EF"/>
    <w:rsid w:val="EFFF778C"/>
    <w:rsid w:val="F5FE6E61"/>
    <w:rsid w:val="F6E3551B"/>
    <w:rsid w:val="F77DFDA7"/>
    <w:rsid w:val="F77FA771"/>
    <w:rsid w:val="F7B3CCF0"/>
    <w:rsid w:val="F7BFFA2A"/>
    <w:rsid w:val="F7EF8062"/>
    <w:rsid w:val="F7FE0CE1"/>
    <w:rsid w:val="F7FE6330"/>
    <w:rsid w:val="F7FF5A75"/>
    <w:rsid w:val="F8EFD0CB"/>
    <w:rsid w:val="F9772A2F"/>
    <w:rsid w:val="FA7F6DE1"/>
    <w:rsid w:val="FB3F522F"/>
    <w:rsid w:val="FB7FEAD3"/>
    <w:rsid w:val="FBD7AC5F"/>
    <w:rsid w:val="FBDF67F4"/>
    <w:rsid w:val="FBEEBED1"/>
    <w:rsid w:val="FBFA3B14"/>
    <w:rsid w:val="FBFE8D22"/>
    <w:rsid w:val="FC6FFB9B"/>
    <w:rsid w:val="FC7F4A9E"/>
    <w:rsid w:val="FD4FD084"/>
    <w:rsid w:val="FD94EED5"/>
    <w:rsid w:val="FDB7DEAF"/>
    <w:rsid w:val="FDBFA95F"/>
    <w:rsid w:val="FDCDC808"/>
    <w:rsid w:val="FDDD0F4E"/>
    <w:rsid w:val="FDDF06A7"/>
    <w:rsid w:val="FDE77CBE"/>
    <w:rsid w:val="FDFC7EBC"/>
    <w:rsid w:val="FDFF013A"/>
    <w:rsid w:val="FDFFC514"/>
    <w:rsid w:val="FDFFD54D"/>
    <w:rsid w:val="FE7DAC5C"/>
    <w:rsid w:val="FE7ECB88"/>
    <w:rsid w:val="FE7F844D"/>
    <w:rsid w:val="FE7F86BF"/>
    <w:rsid w:val="FEB5DB1E"/>
    <w:rsid w:val="FEBEFDF7"/>
    <w:rsid w:val="FED726CF"/>
    <w:rsid w:val="FEDF6DB2"/>
    <w:rsid w:val="FEEDA546"/>
    <w:rsid w:val="FEF59B7B"/>
    <w:rsid w:val="FEF777A4"/>
    <w:rsid w:val="FEF9D21B"/>
    <w:rsid w:val="FEFE235D"/>
    <w:rsid w:val="FEFE5712"/>
    <w:rsid w:val="FF17EF74"/>
    <w:rsid w:val="FF331598"/>
    <w:rsid w:val="FF37DA67"/>
    <w:rsid w:val="FF6F4D8B"/>
    <w:rsid w:val="FF75AEF2"/>
    <w:rsid w:val="FF772105"/>
    <w:rsid w:val="FF7B95F7"/>
    <w:rsid w:val="FF7F67E8"/>
    <w:rsid w:val="FF8B597F"/>
    <w:rsid w:val="FF964743"/>
    <w:rsid w:val="FF97CC21"/>
    <w:rsid w:val="FFA98816"/>
    <w:rsid w:val="FFAD30C0"/>
    <w:rsid w:val="FFBF9892"/>
    <w:rsid w:val="FFBF9CAF"/>
    <w:rsid w:val="FFBFA612"/>
    <w:rsid w:val="FFCDC524"/>
    <w:rsid w:val="FFCF4052"/>
    <w:rsid w:val="FFD39969"/>
    <w:rsid w:val="FFDB482A"/>
    <w:rsid w:val="FFE7EB8F"/>
    <w:rsid w:val="FFEB10CB"/>
    <w:rsid w:val="FFEB5DAC"/>
    <w:rsid w:val="FFF1D2C5"/>
    <w:rsid w:val="FFF6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0C44E"/>
  <w15:docId w15:val="{04DCD650-D7A3-461A-BE62-976D4675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11">
    <w:name w:val="font11"/>
    <w:basedOn w:val="DefaultParagraphFont"/>
    <w:qFormat/>
    <w:rPr>
      <w:rFonts w:ascii="Times New Roman Regular" w:eastAsia="Times New Roman Regular" w:hAnsi="Times New Roman Regular" w:cs="Times New Roman Regular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Pr>
      <w:rFonts w:ascii="Times New Roman Regular" w:eastAsia="Times New Roman Regular" w:hAnsi="Times New Roman Regular" w:cs="Times New Roman Regular" w:hint="default"/>
      <w:i/>
      <w:i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1142</Characters>
  <Application>Microsoft Office Word</Application>
  <DocSecurity>0</DocSecurity>
  <Lines>9</Lines>
  <Paragraphs>2</Paragraphs>
  <ScaleCrop>false</ScaleCrop>
  <Company>Springer Nature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无名</dc:creator>
  <cp:lastModifiedBy>Amruta Dange</cp:lastModifiedBy>
  <cp:revision>2</cp:revision>
  <dcterms:created xsi:type="dcterms:W3CDTF">2023-11-25T18:49:00Z</dcterms:created>
  <dcterms:modified xsi:type="dcterms:W3CDTF">2024-02-09T17:37:00Z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7F04B681D8F10D95432E5F6516883ECE_41</vt:lpwstr>
  </property>
</Properties>
</file>