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468"/>
        <w:tblW w:w="0" w:type="auto"/>
        <w:tblLook w:val="04A0" w:firstRow="1" w:lastRow="0" w:firstColumn="1" w:lastColumn="0" w:noHBand="0" w:noVBand="1"/>
      </w:tblPr>
      <w:tblGrid>
        <w:gridCol w:w="690"/>
        <w:gridCol w:w="1830"/>
        <w:gridCol w:w="5159"/>
        <w:gridCol w:w="1337"/>
      </w:tblGrid>
      <w:tr w:rsidR="008D3FF3" w:rsidRPr="00AB5038" w14:paraId="082D1BDD" w14:textId="77777777" w:rsidTr="003A5BD2">
        <w:tc>
          <w:tcPr>
            <w:tcW w:w="709" w:type="dxa"/>
          </w:tcPr>
          <w:p w14:paraId="137D6D2B" w14:textId="04DD741A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SL. No</w:t>
            </w:r>
          </w:p>
        </w:tc>
        <w:tc>
          <w:tcPr>
            <w:tcW w:w="1716" w:type="dxa"/>
          </w:tcPr>
          <w:p w14:paraId="3379E580" w14:textId="13ACC427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Model ID</w:t>
            </w:r>
          </w:p>
        </w:tc>
        <w:tc>
          <w:tcPr>
            <w:tcW w:w="5582" w:type="dxa"/>
          </w:tcPr>
          <w:p w14:paraId="4DD1D686" w14:textId="7BE24B91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Institution</w:t>
            </w:r>
          </w:p>
        </w:tc>
        <w:tc>
          <w:tcPr>
            <w:tcW w:w="1343" w:type="dxa"/>
          </w:tcPr>
          <w:p w14:paraId="061FAC99" w14:textId="77777777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Resolution (In degree)</w:t>
            </w:r>
          </w:p>
        </w:tc>
      </w:tr>
      <w:tr w:rsidR="008D3FF3" w:rsidRPr="00AB5038" w14:paraId="1B2C9B0B" w14:textId="77777777" w:rsidTr="003A5BD2">
        <w:trPr>
          <w:trHeight w:val="269"/>
        </w:trPr>
        <w:tc>
          <w:tcPr>
            <w:tcW w:w="709" w:type="dxa"/>
            <w:vAlign w:val="bottom"/>
          </w:tcPr>
          <w:p w14:paraId="45929C31" w14:textId="26A2834C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16" w:type="dxa"/>
            <w:vAlign w:val="bottom"/>
          </w:tcPr>
          <w:p w14:paraId="77263924" w14:textId="1484680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ACCESS.CM2</w:t>
            </w:r>
          </w:p>
        </w:tc>
        <w:tc>
          <w:tcPr>
            <w:tcW w:w="5582" w:type="dxa"/>
          </w:tcPr>
          <w:p w14:paraId="247ED267" w14:textId="666621A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Australian Research Council Centre of Excellence for climate System Science, Australia </w:t>
            </w:r>
          </w:p>
        </w:tc>
        <w:tc>
          <w:tcPr>
            <w:tcW w:w="1343" w:type="dxa"/>
          </w:tcPr>
          <w:p w14:paraId="305A81A6" w14:textId="5C6735E4" w:rsidR="00153AEE" w:rsidRPr="00AB5038" w:rsidRDefault="00153AEE" w:rsidP="003A5BD2">
            <w:pPr>
              <w:spacing w:before="240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1.87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×1.25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8D3FF3" w:rsidRPr="00AB5038" w14:paraId="08575619" w14:textId="77777777" w:rsidTr="003A5BD2">
        <w:tc>
          <w:tcPr>
            <w:tcW w:w="709" w:type="dxa"/>
            <w:vAlign w:val="bottom"/>
          </w:tcPr>
          <w:p w14:paraId="1944B164" w14:textId="4393B341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16" w:type="dxa"/>
            <w:vAlign w:val="bottom"/>
          </w:tcPr>
          <w:p w14:paraId="777A524C" w14:textId="3697D845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ACCESS.ESM1.5</w:t>
            </w:r>
          </w:p>
        </w:tc>
        <w:tc>
          <w:tcPr>
            <w:tcW w:w="5582" w:type="dxa"/>
          </w:tcPr>
          <w:p w14:paraId="7B560C3C" w14:textId="106B17BC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Australian Research Council Centre of Excellence for climate System Science, Australia</w:t>
            </w:r>
          </w:p>
        </w:tc>
        <w:tc>
          <w:tcPr>
            <w:tcW w:w="1343" w:type="dxa"/>
          </w:tcPr>
          <w:p w14:paraId="2F2061DE" w14:textId="76963C4A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1.87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×1.25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1E58B82F" w14:textId="77777777" w:rsidTr="003A5BD2">
        <w:tc>
          <w:tcPr>
            <w:tcW w:w="709" w:type="dxa"/>
            <w:vAlign w:val="bottom"/>
          </w:tcPr>
          <w:p w14:paraId="198EA565" w14:textId="1450AABE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16" w:type="dxa"/>
            <w:vAlign w:val="bottom"/>
          </w:tcPr>
          <w:p w14:paraId="5C48C200" w14:textId="7A508EFA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CanESM5</w:t>
            </w:r>
          </w:p>
        </w:tc>
        <w:tc>
          <w:tcPr>
            <w:tcW w:w="5582" w:type="dxa"/>
          </w:tcPr>
          <w:p w14:paraId="106BE2E5" w14:textId="2AB426FF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Canadian Center for Climate Modeling and Analysis, Canada</w:t>
            </w:r>
          </w:p>
        </w:tc>
        <w:tc>
          <w:tcPr>
            <w:tcW w:w="1343" w:type="dxa"/>
          </w:tcPr>
          <w:p w14:paraId="15EC1E72" w14:textId="68016A1B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2.8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×2.8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79812497" w14:textId="77777777" w:rsidTr="003A5BD2">
        <w:tc>
          <w:tcPr>
            <w:tcW w:w="709" w:type="dxa"/>
            <w:vAlign w:val="bottom"/>
          </w:tcPr>
          <w:p w14:paraId="4C9EA277" w14:textId="75B3049A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16" w:type="dxa"/>
            <w:vAlign w:val="bottom"/>
          </w:tcPr>
          <w:p w14:paraId="45CC1E36" w14:textId="7F8A0AB2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CNRM.CM6.1</w:t>
            </w:r>
          </w:p>
        </w:tc>
        <w:tc>
          <w:tcPr>
            <w:tcW w:w="5582" w:type="dxa"/>
          </w:tcPr>
          <w:p w14:paraId="7CCB7C54" w14:textId="6E477122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Centre National de </w:t>
            </w:r>
            <w:proofErr w:type="spellStart"/>
            <w:r w:rsidRPr="00AB5038">
              <w:rPr>
                <w:rFonts w:ascii="Times New Roman" w:hAnsi="Times New Roman" w:cs="Times New Roman"/>
                <w:color w:val="000000" w:themeColor="text1"/>
              </w:rPr>
              <w:t>Recherches</w:t>
            </w:r>
            <w:proofErr w:type="spellEnd"/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5038">
              <w:rPr>
                <w:rFonts w:ascii="Times New Roman" w:hAnsi="Times New Roman" w:cs="Times New Roman"/>
                <w:color w:val="000000" w:themeColor="text1"/>
              </w:rPr>
              <w:t>Météorologiques</w:t>
            </w:r>
            <w:proofErr w:type="spellEnd"/>
            <w:r w:rsidRPr="00AB5038">
              <w:rPr>
                <w:rFonts w:ascii="Times New Roman" w:hAnsi="Times New Roman" w:cs="Times New Roman"/>
                <w:color w:val="000000" w:themeColor="text1"/>
              </w:rPr>
              <w:t>, France</w:t>
            </w:r>
          </w:p>
        </w:tc>
        <w:tc>
          <w:tcPr>
            <w:tcW w:w="1343" w:type="dxa"/>
          </w:tcPr>
          <w:p w14:paraId="256D9F33" w14:textId="64686625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1.4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×1.4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6A314486" w14:textId="77777777" w:rsidTr="003A5BD2">
        <w:tc>
          <w:tcPr>
            <w:tcW w:w="709" w:type="dxa"/>
            <w:vAlign w:val="bottom"/>
          </w:tcPr>
          <w:p w14:paraId="6A65B67B" w14:textId="6FC47005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16" w:type="dxa"/>
            <w:vAlign w:val="bottom"/>
          </w:tcPr>
          <w:p w14:paraId="6ED835F3" w14:textId="6DC954DC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CNRM.ESM2.1</w:t>
            </w:r>
          </w:p>
        </w:tc>
        <w:tc>
          <w:tcPr>
            <w:tcW w:w="5582" w:type="dxa"/>
          </w:tcPr>
          <w:p w14:paraId="5B166FD0" w14:textId="42AFD702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Centre National de </w:t>
            </w:r>
            <w:proofErr w:type="spellStart"/>
            <w:r w:rsidRPr="00AB5038">
              <w:rPr>
                <w:rFonts w:ascii="Times New Roman" w:hAnsi="Times New Roman" w:cs="Times New Roman"/>
                <w:color w:val="000000" w:themeColor="text1"/>
              </w:rPr>
              <w:t>Recherches</w:t>
            </w:r>
            <w:proofErr w:type="spellEnd"/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5038">
              <w:rPr>
                <w:rFonts w:ascii="Times New Roman" w:hAnsi="Times New Roman" w:cs="Times New Roman"/>
                <w:color w:val="000000" w:themeColor="text1"/>
              </w:rPr>
              <w:t>Météorologiques</w:t>
            </w:r>
            <w:proofErr w:type="spellEnd"/>
            <w:r w:rsidRPr="00AB5038">
              <w:rPr>
                <w:rFonts w:ascii="Times New Roman" w:hAnsi="Times New Roman" w:cs="Times New Roman"/>
                <w:color w:val="000000" w:themeColor="text1"/>
              </w:rPr>
              <w:t>, France</w:t>
            </w:r>
          </w:p>
        </w:tc>
        <w:tc>
          <w:tcPr>
            <w:tcW w:w="1343" w:type="dxa"/>
          </w:tcPr>
          <w:p w14:paraId="06CC6452" w14:textId="404C0088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1.4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×1.4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6DFDDE5A" w14:textId="77777777" w:rsidTr="003A5BD2">
        <w:tc>
          <w:tcPr>
            <w:tcW w:w="709" w:type="dxa"/>
            <w:vAlign w:val="bottom"/>
          </w:tcPr>
          <w:p w14:paraId="7F1EC55B" w14:textId="5E0A5531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16" w:type="dxa"/>
            <w:vAlign w:val="bottom"/>
          </w:tcPr>
          <w:p w14:paraId="0194F7BF" w14:textId="5FC9620C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B5038">
              <w:rPr>
                <w:rFonts w:ascii="Times New Roman" w:hAnsi="Times New Roman" w:cs="Times New Roman"/>
                <w:color w:val="000000" w:themeColor="text1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82" w:type="dxa"/>
          </w:tcPr>
          <w:p w14:paraId="5A863DDA" w14:textId="779A9D64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European EC-Earth Consortium</w:t>
            </w:r>
          </w:p>
        </w:tc>
        <w:tc>
          <w:tcPr>
            <w:tcW w:w="1343" w:type="dxa"/>
          </w:tcPr>
          <w:p w14:paraId="6AFFAF88" w14:textId="43EF8DF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0.7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×0.7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5FD8F3C3" w14:textId="77777777" w:rsidTr="003A5BD2">
        <w:tc>
          <w:tcPr>
            <w:tcW w:w="709" w:type="dxa"/>
            <w:vAlign w:val="bottom"/>
          </w:tcPr>
          <w:p w14:paraId="3F481CE7" w14:textId="4D732FDD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16" w:type="dxa"/>
            <w:vAlign w:val="bottom"/>
          </w:tcPr>
          <w:p w14:paraId="1ECA10A6" w14:textId="4BC35660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FGOALS.g3</w:t>
            </w:r>
          </w:p>
        </w:tc>
        <w:tc>
          <w:tcPr>
            <w:tcW w:w="5582" w:type="dxa"/>
          </w:tcPr>
          <w:p w14:paraId="4C89ADA6" w14:textId="4AF11BF3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University of Chinese Academy and Science, China</w:t>
            </w:r>
          </w:p>
        </w:tc>
        <w:tc>
          <w:tcPr>
            <w:tcW w:w="1343" w:type="dxa"/>
          </w:tcPr>
          <w:p w14:paraId="58D78A14" w14:textId="67A86738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2.0°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2.02°</w:t>
            </w:r>
          </w:p>
        </w:tc>
      </w:tr>
      <w:tr w:rsidR="003A5BD2" w:rsidRPr="00AB5038" w14:paraId="1CCEBABB" w14:textId="77777777" w:rsidTr="003A5BD2">
        <w:tc>
          <w:tcPr>
            <w:tcW w:w="709" w:type="dxa"/>
            <w:vAlign w:val="bottom"/>
          </w:tcPr>
          <w:p w14:paraId="210C5928" w14:textId="56FFFCD0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16" w:type="dxa"/>
            <w:vAlign w:val="bottom"/>
          </w:tcPr>
          <w:p w14:paraId="56A0DB40" w14:textId="1FD58FEC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GFDL.ESM4</w:t>
            </w:r>
          </w:p>
        </w:tc>
        <w:tc>
          <w:tcPr>
            <w:tcW w:w="5582" w:type="dxa"/>
          </w:tcPr>
          <w:p w14:paraId="71C51AC9" w14:textId="48ED674D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NOAA Geophysical Fluid Dynamics Laboratory, USA</w:t>
            </w:r>
          </w:p>
        </w:tc>
        <w:tc>
          <w:tcPr>
            <w:tcW w:w="1343" w:type="dxa"/>
          </w:tcPr>
          <w:p w14:paraId="31A18742" w14:textId="306789F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2.0°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2.0°</w:t>
            </w:r>
          </w:p>
        </w:tc>
      </w:tr>
      <w:tr w:rsidR="003A5BD2" w:rsidRPr="00AB5038" w14:paraId="14742EF5" w14:textId="77777777" w:rsidTr="003A5BD2">
        <w:tc>
          <w:tcPr>
            <w:tcW w:w="709" w:type="dxa"/>
            <w:vAlign w:val="bottom"/>
          </w:tcPr>
          <w:p w14:paraId="41DE63E9" w14:textId="35929500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16" w:type="dxa"/>
            <w:vAlign w:val="bottom"/>
          </w:tcPr>
          <w:p w14:paraId="719F2809" w14:textId="5EFF0B8D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INM.CM4.8</w:t>
            </w:r>
          </w:p>
        </w:tc>
        <w:tc>
          <w:tcPr>
            <w:tcW w:w="5582" w:type="dxa"/>
          </w:tcPr>
          <w:p w14:paraId="0BABC288" w14:textId="7407FDC3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Institute of Numerical Mathematics, Russia</w:t>
            </w:r>
          </w:p>
        </w:tc>
        <w:tc>
          <w:tcPr>
            <w:tcW w:w="1343" w:type="dxa"/>
          </w:tcPr>
          <w:p w14:paraId="57528990" w14:textId="59EC5186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2.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×1.5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40F7A5E0" w14:textId="77777777" w:rsidTr="003A5BD2">
        <w:tc>
          <w:tcPr>
            <w:tcW w:w="709" w:type="dxa"/>
            <w:vAlign w:val="bottom"/>
          </w:tcPr>
          <w:p w14:paraId="483A3815" w14:textId="6E8F47C0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16" w:type="dxa"/>
            <w:vAlign w:val="bottom"/>
          </w:tcPr>
          <w:p w14:paraId="1B215DB6" w14:textId="796B109D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        INM.CM5.0</w:t>
            </w:r>
          </w:p>
        </w:tc>
        <w:tc>
          <w:tcPr>
            <w:tcW w:w="5582" w:type="dxa"/>
          </w:tcPr>
          <w:p w14:paraId="7C86579D" w14:textId="01CFC767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Institute of Numerical Mathematics, Russia </w:t>
            </w:r>
          </w:p>
        </w:tc>
        <w:tc>
          <w:tcPr>
            <w:tcW w:w="1343" w:type="dxa"/>
          </w:tcPr>
          <w:p w14:paraId="48DC2802" w14:textId="6D500031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2.0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×1.5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03877326" w14:textId="77777777" w:rsidTr="003A5BD2">
        <w:tc>
          <w:tcPr>
            <w:tcW w:w="709" w:type="dxa"/>
            <w:vAlign w:val="bottom"/>
          </w:tcPr>
          <w:p w14:paraId="77A35159" w14:textId="1C05D681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716" w:type="dxa"/>
            <w:vAlign w:val="bottom"/>
          </w:tcPr>
          <w:p w14:paraId="3CA7A54B" w14:textId="1B69428F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IPSL.CM6A.LR</w:t>
            </w:r>
          </w:p>
        </w:tc>
        <w:tc>
          <w:tcPr>
            <w:tcW w:w="5582" w:type="dxa"/>
          </w:tcPr>
          <w:p w14:paraId="4F74AE67" w14:textId="6A14D7CC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Institute of </w:t>
            </w:r>
            <w:proofErr w:type="spellStart"/>
            <w:r w:rsidRPr="00AB5038">
              <w:rPr>
                <w:rFonts w:ascii="Times New Roman" w:hAnsi="Times New Roman" w:cs="Times New Roman"/>
                <w:color w:val="000000" w:themeColor="text1"/>
              </w:rPr>
              <w:t>Pieree</w:t>
            </w:r>
            <w:proofErr w:type="spellEnd"/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 Simon Laplace (IPSL), France</w:t>
            </w:r>
          </w:p>
        </w:tc>
        <w:tc>
          <w:tcPr>
            <w:tcW w:w="1343" w:type="dxa"/>
          </w:tcPr>
          <w:p w14:paraId="4A5394FC" w14:textId="0892A40E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2.50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×1.27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42D6C7B7" w14:textId="77777777" w:rsidTr="003A5BD2">
        <w:tc>
          <w:tcPr>
            <w:tcW w:w="709" w:type="dxa"/>
            <w:vAlign w:val="bottom"/>
          </w:tcPr>
          <w:p w14:paraId="7E5925FC" w14:textId="2FADF2B8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716" w:type="dxa"/>
            <w:vAlign w:val="bottom"/>
          </w:tcPr>
          <w:p w14:paraId="07B16E64" w14:textId="302B349A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  <w:color w:val="000000" w:themeColor="text1"/>
              </w:rPr>
              <w:t>0.G</w:t>
            </w:r>
            <w:proofErr w:type="gramEnd"/>
          </w:p>
        </w:tc>
        <w:tc>
          <w:tcPr>
            <w:tcW w:w="5582" w:type="dxa"/>
          </w:tcPr>
          <w:p w14:paraId="3D1322B1" w14:textId="067D1593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3" w:type="dxa"/>
          </w:tcPr>
          <w:p w14:paraId="2226BABE" w14:textId="307DDDB4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1.3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×0.9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5792CFA8" w14:textId="77777777" w:rsidTr="003A5BD2">
        <w:tc>
          <w:tcPr>
            <w:tcW w:w="709" w:type="dxa"/>
            <w:vAlign w:val="bottom"/>
          </w:tcPr>
          <w:p w14:paraId="44B89644" w14:textId="6121347F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716" w:type="dxa"/>
            <w:vAlign w:val="bottom"/>
          </w:tcPr>
          <w:p w14:paraId="28B9F888" w14:textId="048DCAD2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MIROC6</w:t>
            </w:r>
          </w:p>
        </w:tc>
        <w:tc>
          <w:tcPr>
            <w:tcW w:w="5582" w:type="dxa"/>
          </w:tcPr>
          <w:p w14:paraId="78697FEC" w14:textId="3CE49878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Japan Agency for Marine-Earth Science and Technology (JAMSTEC), Japan</w:t>
            </w:r>
          </w:p>
        </w:tc>
        <w:tc>
          <w:tcPr>
            <w:tcW w:w="1343" w:type="dxa"/>
          </w:tcPr>
          <w:p w14:paraId="025D7D0B" w14:textId="1CDAEB4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1.40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×1.40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5C08CFDC" w14:textId="77777777" w:rsidTr="003A5BD2">
        <w:tc>
          <w:tcPr>
            <w:tcW w:w="709" w:type="dxa"/>
            <w:vAlign w:val="bottom"/>
          </w:tcPr>
          <w:p w14:paraId="363556DF" w14:textId="458E6361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716" w:type="dxa"/>
            <w:vAlign w:val="bottom"/>
          </w:tcPr>
          <w:p w14:paraId="2DE7A488" w14:textId="4EAA89B8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MIROC.ES2L</w:t>
            </w:r>
          </w:p>
        </w:tc>
        <w:tc>
          <w:tcPr>
            <w:tcW w:w="5582" w:type="dxa"/>
          </w:tcPr>
          <w:p w14:paraId="375276A3" w14:textId="01803115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Japan Agency for Marine-Earth Science and Technology (JAMSTEC), Japan</w:t>
            </w:r>
          </w:p>
        </w:tc>
        <w:tc>
          <w:tcPr>
            <w:tcW w:w="1343" w:type="dxa"/>
          </w:tcPr>
          <w:p w14:paraId="719E2BF2" w14:textId="4825075C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2.8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×2.8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78D736D6" w14:textId="77777777" w:rsidTr="003A5BD2">
        <w:tc>
          <w:tcPr>
            <w:tcW w:w="709" w:type="dxa"/>
            <w:vAlign w:val="bottom"/>
          </w:tcPr>
          <w:p w14:paraId="591B08F5" w14:textId="1B66FC29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716" w:type="dxa"/>
            <w:vAlign w:val="bottom"/>
          </w:tcPr>
          <w:p w14:paraId="4FB642DF" w14:textId="7F7230DB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MPI.ESM1.2.HR</w:t>
            </w:r>
          </w:p>
        </w:tc>
        <w:tc>
          <w:tcPr>
            <w:tcW w:w="5582" w:type="dxa"/>
          </w:tcPr>
          <w:p w14:paraId="7D337744" w14:textId="2A9FCE33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Max Plank Institute for Meteorology, Germany</w:t>
            </w:r>
          </w:p>
        </w:tc>
        <w:tc>
          <w:tcPr>
            <w:tcW w:w="1343" w:type="dxa"/>
          </w:tcPr>
          <w:p w14:paraId="3A736ADB" w14:textId="1DE6C274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0.94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×0.94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0E314957" w14:textId="77777777" w:rsidTr="003A5BD2">
        <w:tc>
          <w:tcPr>
            <w:tcW w:w="709" w:type="dxa"/>
            <w:vAlign w:val="bottom"/>
          </w:tcPr>
          <w:p w14:paraId="735FA36E" w14:textId="4C8C9D74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716" w:type="dxa"/>
            <w:vAlign w:val="bottom"/>
          </w:tcPr>
          <w:p w14:paraId="3B2E9B3F" w14:textId="5AC939AB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MPI.ESM1.2.LR</w:t>
            </w:r>
          </w:p>
        </w:tc>
        <w:tc>
          <w:tcPr>
            <w:tcW w:w="5582" w:type="dxa"/>
          </w:tcPr>
          <w:p w14:paraId="370D9E2F" w14:textId="1E303A05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Max Plank Institute for Meteorology, Germany</w:t>
            </w:r>
          </w:p>
        </w:tc>
        <w:tc>
          <w:tcPr>
            <w:tcW w:w="1343" w:type="dxa"/>
          </w:tcPr>
          <w:p w14:paraId="207A4838" w14:textId="0DF9DDA2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1.87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×1.86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6441BF01" w14:textId="77777777" w:rsidTr="003A5BD2">
        <w:tc>
          <w:tcPr>
            <w:tcW w:w="709" w:type="dxa"/>
            <w:vAlign w:val="bottom"/>
          </w:tcPr>
          <w:p w14:paraId="13D73C8A" w14:textId="00F50F34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716" w:type="dxa"/>
            <w:vAlign w:val="bottom"/>
          </w:tcPr>
          <w:p w14:paraId="464FC5BA" w14:textId="74B6358D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MRI.ESM2.0</w:t>
            </w:r>
          </w:p>
        </w:tc>
        <w:tc>
          <w:tcPr>
            <w:tcW w:w="5582" w:type="dxa"/>
          </w:tcPr>
          <w:p w14:paraId="433A3ADF" w14:textId="06069A08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Meteorological Research Institute, Japan</w:t>
            </w:r>
          </w:p>
        </w:tc>
        <w:tc>
          <w:tcPr>
            <w:tcW w:w="1343" w:type="dxa"/>
          </w:tcPr>
          <w:p w14:paraId="2BF15474" w14:textId="15BADFB2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1.12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×1.12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1CF517D2" w14:textId="77777777" w:rsidTr="003A5BD2">
        <w:tc>
          <w:tcPr>
            <w:tcW w:w="709" w:type="dxa"/>
            <w:vAlign w:val="bottom"/>
          </w:tcPr>
          <w:p w14:paraId="49497389" w14:textId="57C84B53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716" w:type="dxa"/>
            <w:vAlign w:val="bottom"/>
          </w:tcPr>
          <w:p w14:paraId="15E6CD0C" w14:textId="0D3159A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NorESM2.LM</w:t>
            </w:r>
          </w:p>
        </w:tc>
        <w:tc>
          <w:tcPr>
            <w:tcW w:w="5582" w:type="dxa"/>
          </w:tcPr>
          <w:p w14:paraId="21E2375F" w14:textId="7D61397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5038">
              <w:rPr>
                <w:rFonts w:ascii="Times New Roman" w:hAnsi="Times New Roman" w:cs="Times New Roman"/>
                <w:color w:val="000000" w:themeColor="text1"/>
              </w:rPr>
              <w:t>Norweign</w:t>
            </w:r>
            <w:proofErr w:type="spellEnd"/>
            <w:r w:rsidRPr="00AB5038">
              <w:rPr>
                <w:rFonts w:ascii="Times New Roman" w:hAnsi="Times New Roman" w:cs="Times New Roman"/>
                <w:color w:val="000000" w:themeColor="text1"/>
              </w:rPr>
              <w:t xml:space="preserve"> Climate Centre, Norway</w:t>
            </w:r>
          </w:p>
        </w:tc>
        <w:tc>
          <w:tcPr>
            <w:tcW w:w="1343" w:type="dxa"/>
          </w:tcPr>
          <w:p w14:paraId="7E7300DD" w14:textId="11D41F12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1.0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×1.0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  <w:tr w:rsidR="003A5BD2" w:rsidRPr="00AB5038" w14:paraId="628449C7" w14:textId="77777777" w:rsidTr="003A5BD2">
        <w:tc>
          <w:tcPr>
            <w:tcW w:w="709" w:type="dxa"/>
            <w:vAlign w:val="bottom"/>
          </w:tcPr>
          <w:p w14:paraId="019F9EBF" w14:textId="74BAAB5D" w:rsidR="00153AEE" w:rsidRPr="00AB5038" w:rsidRDefault="008D3FF3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716" w:type="dxa"/>
            <w:vAlign w:val="bottom"/>
          </w:tcPr>
          <w:p w14:paraId="2261E9D4" w14:textId="3949708D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  <w:color w:val="000000" w:themeColor="text1"/>
              </w:rPr>
              <w:t>0.LL</w:t>
            </w:r>
            <w:proofErr w:type="gramEnd"/>
          </w:p>
        </w:tc>
        <w:tc>
          <w:tcPr>
            <w:tcW w:w="5582" w:type="dxa"/>
          </w:tcPr>
          <w:p w14:paraId="6399B57D" w14:textId="52550306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Natural Environment Research Council (NERC) and the Met Office, UK</w:t>
            </w:r>
          </w:p>
        </w:tc>
        <w:tc>
          <w:tcPr>
            <w:tcW w:w="1343" w:type="dxa"/>
          </w:tcPr>
          <w:p w14:paraId="1AD46DC8" w14:textId="541D5C99" w:rsidR="00153AEE" w:rsidRPr="00AB5038" w:rsidRDefault="00153AEE" w:rsidP="003A5B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1.9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  <w:r w:rsidRPr="00AB5038">
              <w:rPr>
                <w:rFonts w:ascii="Times New Roman" w:hAnsi="Times New Roman" w:cs="Times New Roman"/>
                <w:color w:val="000000" w:themeColor="text1"/>
                <w:shd w:val="clear" w:color="auto" w:fill="FEFFFE"/>
              </w:rPr>
              <w:t>×1.3</w:t>
            </w:r>
            <w:r w:rsidRPr="00AB5038">
              <w:rPr>
                <w:rFonts w:ascii="Times New Roman" w:hAnsi="Times New Roman" w:cs="Times New Roman"/>
                <w:color w:val="000000" w:themeColor="text1"/>
              </w:rPr>
              <w:t>°</w:t>
            </w:r>
          </w:p>
        </w:tc>
      </w:tr>
    </w:tbl>
    <w:p w14:paraId="5D78541A" w14:textId="7CE59D86" w:rsidR="003A5BD2" w:rsidRPr="00AB5038" w:rsidRDefault="003A5BD2" w:rsidP="003A5BD2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B50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Table 1. </w:t>
      </w:r>
      <w:r w:rsidR="001D2A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Descriptions o</w:t>
      </w:r>
      <w:r w:rsidR="0036699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f </w:t>
      </w:r>
      <w:r w:rsidR="001D2A0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Models</w:t>
      </w:r>
    </w:p>
    <w:p w14:paraId="3DC22266" w14:textId="2B85E095" w:rsidR="0051570B" w:rsidRPr="00AB5038" w:rsidRDefault="0051570B">
      <w:pPr>
        <w:rPr>
          <w:rFonts w:ascii="Times New Roman" w:hAnsi="Times New Roman" w:cs="Times New Roman"/>
        </w:rPr>
      </w:pPr>
    </w:p>
    <w:p w14:paraId="6E38A1C7" w14:textId="77777777" w:rsidR="00793FB1" w:rsidRDefault="00793FB1" w:rsidP="00791476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F27AE98" w14:textId="4DE53BEC" w:rsidR="00791476" w:rsidRPr="00AB5038" w:rsidRDefault="00791476" w:rsidP="00791476">
      <w:pPr>
        <w:spacing w:line="360" w:lineRule="auto"/>
        <w:rPr>
          <w:rFonts w:ascii="Times New Roman" w:hAnsi="Times New Roman" w:cs="Times New Roman"/>
        </w:rPr>
      </w:pPr>
      <w:r w:rsidRPr="00AB5038">
        <w:rPr>
          <w:rFonts w:ascii="Times New Roman" w:hAnsi="Times New Roman" w:cs="Times New Roman"/>
          <w:b/>
          <w:bCs/>
        </w:rPr>
        <w:t>Table 2:</w:t>
      </w:r>
      <w:r w:rsidRPr="00AB5038">
        <w:rPr>
          <w:rFonts w:ascii="Times New Roman" w:hAnsi="Times New Roman" w:cs="Times New Roman"/>
        </w:rPr>
        <w:t xml:space="preserve"> </w:t>
      </w:r>
      <w:r w:rsidR="00812A81" w:rsidRPr="00175C9A">
        <w:rPr>
          <w:rFonts w:ascii="Times New Roman" w:hAnsi="Times New Roman" w:cs="Times New Roman"/>
          <w:bCs/>
        </w:rPr>
        <w:t xml:space="preserve">Ranking of GCMs in </w:t>
      </w:r>
      <w:r w:rsidR="00812A81">
        <w:rPr>
          <w:rFonts w:ascii="Times New Roman" w:hAnsi="Times New Roman" w:cs="Times New Roman"/>
          <w:bCs/>
        </w:rPr>
        <w:t>replicating pre-monsoon</w:t>
      </w:r>
      <w:r w:rsidR="00812A81" w:rsidRPr="00175C9A">
        <w:rPr>
          <w:rFonts w:ascii="Times New Roman" w:hAnsi="Times New Roman" w:cs="Times New Roman"/>
          <w:bCs/>
        </w:rPr>
        <w:t xml:space="preserve"> precipitation, maximum temperature and minimum temperature</w:t>
      </w:r>
      <w:r w:rsidRPr="00AB5038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1202"/>
        <w:gridCol w:w="1195"/>
        <w:gridCol w:w="1204"/>
        <w:gridCol w:w="1195"/>
        <w:gridCol w:w="1204"/>
        <w:gridCol w:w="1195"/>
      </w:tblGrid>
      <w:tr w:rsidR="00791476" w:rsidRPr="00AB5038" w14:paraId="18DFCD24" w14:textId="77777777" w:rsidTr="000E6334">
        <w:tc>
          <w:tcPr>
            <w:tcW w:w="1830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61C59B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Model Name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E66A41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871A21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Max. Temp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023609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Min. Temp</w:t>
            </w:r>
          </w:p>
        </w:tc>
      </w:tr>
      <w:tr w:rsidR="00791476" w:rsidRPr="00AB5038" w14:paraId="6503D4B7" w14:textId="77777777" w:rsidTr="000E6334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CD97B2" w14:textId="77777777" w:rsidR="00791476" w:rsidRPr="00AB5038" w:rsidRDefault="007914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417BA7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319667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63B3FF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FD41E4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D56BDE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980BA6" w14:textId="77777777" w:rsidR="00791476" w:rsidRPr="00AB5038" w:rsidRDefault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</w:tr>
      <w:tr w:rsidR="000E6334" w:rsidRPr="00AB5038" w14:paraId="43162F09" w14:textId="77777777" w:rsidTr="000E6334">
        <w:tc>
          <w:tcPr>
            <w:tcW w:w="1830" w:type="dxa"/>
            <w:tcBorders>
              <w:top w:val="single" w:sz="4" w:space="0" w:color="auto"/>
            </w:tcBorders>
            <w:hideMark/>
          </w:tcPr>
          <w:p w14:paraId="5F046298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49144306"/>
            <w:r w:rsidRPr="00AB5038">
              <w:rPr>
                <w:rFonts w:ascii="Times New Roman" w:hAnsi="Times New Roman" w:cs="Times New Roman"/>
              </w:rPr>
              <w:t>ACCESS.CM2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bottom"/>
          </w:tcPr>
          <w:p w14:paraId="4647538F" w14:textId="41AA542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833E9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395D75D5" w14:textId="48DD469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vAlign w:val="bottom"/>
          </w:tcPr>
          <w:p w14:paraId="517E40E6" w14:textId="500134E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bottom"/>
          </w:tcPr>
          <w:p w14:paraId="738C8D32" w14:textId="63FD697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vAlign w:val="bottom"/>
          </w:tcPr>
          <w:p w14:paraId="7211A89A" w14:textId="41A4D1E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bottom"/>
          </w:tcPr>
          <w:p w14:paraId="2A7E1C73" w14:textId="20FA984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91476" w:rsidRPr="00AB5038" w14:paraId="3E56BAEE" w14:textId="77777777" w:rsidTr="000E6334">
        <w:tc>
          <w:tcPr>
            <w:tcW w:w="1830" w:type="dxa"/>
            <w:hideMark/>
          </w:tcPr>
          <w:p w14:paraId="45173C25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ACCESS.ESM1.5</w:t>
            </w:r>
          </w:p>
        </w:tc>
        <w:tc>
          <w:tcPr>
            <w:tcW w:w="1254" w:type="dxa"/>
            <w:vAlign w:val="bottom"/>
          </w:tcPr>
          <w:p w14:paraId="276B230C" w14:textId="7F84ACF8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250" w:type="dxa"/>
            <w:vAlign w:val="bottom"/>
          </w:tcPr>
          <w:p w14:paraId="542C4166" w14:textId="0331A7C8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7" w:type="dxa"/>
            <w:vAlign w:val="bottom"/>
          </w:tcPr>
          <w:p w14:paraId="40D5CF2E" w14:textId="4D48A491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251" w:type="dxa"/>
            <w:vAlign w:val="bottom"/>
          </w:tcPr>
          <w:p w14:paraId="6579EB7B" w14:textId="6249A4E5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7" w:type="dxa"/>
            <w:vAlign w:val="bottom"/>
          </w:tcPr>
          <w:p w14:paraId="114BAA60" w14:textId="342F6C51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1251" w:type="dxa"/>
            <w:vAlign w:val="bottom"/>
          </w:tcPr>
          <w:p w14:paraId="1ED3CC71" w14:textId="6687291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791476" w:rsidRPr="00AB5038" w14:paraId="57E148E7" w14:textId="77777777" w:rsidTr="000E6334">
        <w:tc>
          <w:tcPr>
            <w:tcW w:w="1830" w:type="dxa"/>
            <w:hideMark/>
          </w:tcPr>
          <w:p w14:paraId="204E18ED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CanESM5</w:t>
            </w:r>
          </w:p>
        </w:tc>
        <w:tc>
          <w:tcPr>
            <w:tcW w:w="1254" w:type="dxa"/>
            <w:vAlign w:val="bottom"/>
          </w:tcPr>
          <w:p w14:paraId="6F1EF51E" w14:textId="25B3795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250" w:type="dxa"/>
            <w:vAlign w:val="bottom"/>
          </w:tcPr>
          <w:p w14:paraId="11AE6282" w14:textId="50BB42D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57" w:type="dxa"/>
            <w:vAlign w:val="bottom"/>
          </w:tcPr>
          <w:p w14:paraId="6A05CA33" w14:textId="752E0063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251" w:type="dxa"/>
            <w:vAlign w:val="bottom"/>
          </w:tcPr>
          <w:p w14:paraId="7B2AF079" w14:textId="6597581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57" w:type="dxa"/>
            <w:vAlign w:val="bottom"/>
          </w:tcPr>
          <w:p w14:paraId="39584C04" w14:textId="0EEFBAB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251" w:type="dxa"/>
            <w:vAlign w:val="bottom"/>
          </w:tcPr>
          <w:p w14:paraId="0B690B40" w14:textId="5F865FE6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791476" w:rsidRPr="00AB5038" w14:paraId="7567B86F" w14:textId="77777777" w:rsidTr="000E6334">
        <w:tc>
          <w:tcPr>
            <w:tcW w:w="1830" w:type="dxa"/>
            <w:hideMark/>
          </w:tcPr>
          <w:p w14:paraId="78B697A9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CNRM.CM6.1</w:t>
            </w:r>
          </w:p>
        </w:tc>
        <w:tc>
          <w:tcPr>
            <w:tcW w:w="1254" w:type="dxa"/>
            <w:vAlign w:val="bottom"/>
          </w:tcPr>
          <w:p w14:paraId="0FE5351E" w14:textId="7663395B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250" w:type="dxa"/>
            <w:vAlign w:val="bottom"/>
          </w:tcPr>
          <w:p w14:paraId="67338A26" w14:textId="793DCA63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7" w:type="dxa"/>
            <w:vAlign w:val="bottom"/>
          </w:tcPr>
          <w:p w14:paraId="3F47D43B" w14:textId="10CA3C4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251" w:type="dxa"/>
            <w:vAlign w:val="bottom"/>
          </w:tcPr>
          <w:p w14:paraId="41A5C203" w14:textId="28D1312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57" w:type="dxa"/>
            <w:vAlign w:val="bottom"/>
          </w:tcPr>
          <w:p w14:paraId="0F10BA1F" w14:textId="5C568FA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251" w:type="dxa"/>
            <w:vAlign w:val="bottom"/>
          </w:tcPr>
          <w:p w14:paraId="0FC0E040" w14:textId="16E79903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bookmarkEnd w:id="0"/>
      </w:tr>
      <w:tr w:rsidR="00791476" w:rsidRPr="00AB5038" w14:paraId="5EFDEC56" w14:textId="77777777" w:rsidTr="000E6334">
        <w:tc>
          <w:tcPr>
            <w:tcW w:w="1830" w:type="dxa"/>
            <w:hideMark/>
          </w:tcPr>
          <w:p w14:paraId="271B7B94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CNRM.ESM2.1</w:t>
            </w:r>
          </w:p>
        </w:tc>
        <w:tc>
          <w:tcPr>
            <w:tcW w:w="1254" w:type="dxa"/>
            <w:vAlign w:val="bottom"/>
          </w:tcPr>
          <w:p w14:paraId="64609CFA" w14:textId="3F767E2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250" w:type="dxa"/>
            <w:vAlign w:val="bottom"/>
          </w:tcPr>
          <w:p w14:paraId="69731635" w14:textId="711BB2A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7" w:type="dxa"/>
            <w:vAlign w:val="bottom"/>
          </w:tcPr>
          <w:p w14:paraId="7F27E4F6" w14:textId="52D5C02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251" w:type="dxa"/>
            <w:vAlign w:val="bottom"/>
          </w:tcPr>
          <w:p w14:paraId="3887BF48" w14:textId="601E79F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57" w:type="dxa"/>
            <w:vAlign w:val="bottom"/>
          </w:tcPr>
          <w:p w14:paraId="4AC20832" w14:textId="695247B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1251" w:type="dxa"/>
            <w:vAlign w:val="bottom"/>
          </w:tcPr>
          <w:p w14:paraId="10C1343E" w14:textId="045EB890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791476" w:rsidRPr="00AB5038" w14:paraId="23BB7544" w14:textId="77777777" w:rsidTr="000E6334">
        <w:tc>
          <w:tcPr>
            <w:tcW w:w="1830" w:type="dxa"/>
            <w:hideMark/>
          </w:tcPr>
          <w:p w14:paraId="4E6099D3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5038">
              <w:rPr>
                <w:rFonts w:ascii="Times New Roman" w:hAnsi="Times New Roman" w:cs="Times New Roman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vAlign w:val="bottom"/>
          </w:tcPr>
          <w:p w14:paraId="6AFA13C8" w14:textId="7F792BF1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1250" w:type="dxa"/>
            <w:vAlign w:val="bottom"/>
          </w:tcPr>
          <w:p w14:paraId="16D5E196" w14:textId="4FA37941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7" w:type="dxa"/>
            <w:vAlign w:val="bottom"/>
          </w:tcPr>
          <w:p w14:paraId="263BE9C5" w14:textId="490CDDA5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251" w:type="dxa"/>
            <w:vAlign w:val="bottom"/>
          </w:tcPr>
          <w:p w14:paraId="6383FFD5" w14:textId="049147C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7" w:type="dxa"/>
            <w:vAlign w:val="bottom"/>
          </w:tcPr>
          <w:p w14:paraId="59FA8357" w14:textId="37C38C3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877B7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1" w:type="dxa"/>
            <w:vAlign w:val="bottom"/>
          </w:tcPr>
          <w:p w14:paraId="7A8D8F32" w14:textId="31E673F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791476" w:rsidRPr="00AB5038" w14:paraId="1830BAF4" w14:textId="77777777" w:rsidTr="000E6334">
        <w:tc>
          <w:tcPr>
            <w:tcW w:w="1830" w:type="dxa"/>
            <w:hideMark/>
          </w:tcPr>
          <w:p w14:paraId="698E6E2B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FGOALS.g3</w:t>
            </w:r>
          </w:p>
        </w:tc>
        <w:tc>
          <w:tcPr>
            <w:tcW w:w="1254" w:type="dxa"/>
            <w:vAlign w:val="bottom"/>
          </w:tcPr>
          <w:p w14:paraId="182557DE" w14:textId="4A387DA6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50" w:type="dxa"/>
            <w:vAlign w:val="bottom"/>
          </w:tcPr>
          <w:p w14:paraId="6BA896DE" w14:textId="51CC142B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57" w:type="dxa"/>
            <w:vAlign w:val="bottom"/>
          </w:tcPr>
          <w:p w14:paraId="3DB0BDD5" w14:textId="6E8BC443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251" w:type="dxa"/>
            <w:vAlign w:val="bottom"/>
          </w:tcPr>
          <w:p w14:paraId="406F5F88" w14:textId="2B04615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57" w:type="dxa"/>
            <w:vAlign w:val="bottom"/>
          </w:tcPr>
          <w:p w14:paraId="0BB0C55E" w14:textId="518EEEA1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251" w:type="dxa"/>
            <w:vAlign w:val="bottom"/>
          </w:tcPr>
          <w:p w14:paraId="17905C47" w14:textId="11CB641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791476" w:rsidRPr="00AB5038" w14:paraId="7732E700" w14:textId="77777777" w:rsidTr="000E6334">
        <w:tc>
          <w:tcPr>
            <w:tcW w:w="1830" w:type="dxa"/>
            <w:hideMark/>
          </w:tcPr>
          <w:p w14:paraId="2080EE18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GFDL.ESM4</w:t>
            </w:r>
          </w:p>
        </w:tc>
        <w:tc>
          <w:tcPr>
            <w:tcW w:w="1254" w:type="dxa"/>
            <w:vAlign w:val="bottom"/>
          </w:tcPr>
          <w:p w14:paraId="0D3AE530" w14:textId="08AD87F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250" w:type="dxa"/>
            <w:vAlign w:val="bottom"/>
          </w:tcPr>
          <w:p w14:paraId="27772D71" w14:textId="122D885B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57" w:type="dxa"/>
            <w:vAlign w:val="bottom"/>
          </w:tcPr>
          <w:p w14:paraId="22171B13" w14:textId="287DDE5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251" w:type="dxa"/>
            <w:vAlign w:val="bottom"/>
          </w:tcPr>
          <w:p w14:paraId="6B766544" w14:textId="58260DA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7" w:type="dxa"/>
            <w:vAlign w:val="bottom"/>
          </w:tcPr>
          <w:p w14:paraId="3817D8D7" w14:textId="1DF8E5B5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877B7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1" w:type="dxa"/>
            <w:vAlign w:val="bottom"/>
          </w:tcPr>
          <w:p w14:paraId="05E682C1" w14:textId="03A5E37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791476" w:rsidRPr="00AB5038" w14:paraId="078BB544" w14:textId="77777777" w:rsidTr="000E6334">
        <w:tc>
          <w:tcPr>
            <w:tcW w:w="1830" w:type="dxa"/>
            <w:hideMark/>
          </w:tcPr>
          <w:p w14:paraId="76D4D060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INM.CM4.8</w:t>
            </w:r>
          </w:p>
        </w:tc>
        <w:tc>
          <w:tcPr>
            <w:tcW w:w="1254" w:type="dxa"/>
            <w:vAlign w:val="bottom"/>
          </w:tcPr>
          <w:p w14:paraId="5D4AE9EF" w14:textId="133B765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1250" w:type="dxa"/>
            <w:vAlign w:val="bottom"/>
          </w:tcPr>
          <w:p w14:paraId="1DFD67CB" w14:textId="5A5B6C1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7" w:type="dxa"/>
            <w:vAlign w:val="bottom"/>
          </w:tcPr>
          <w:p w14:paraId="1D8394CA" w14:textId="671B330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0.92</w:t>
            </w:r>
          </w:p>
        </w:tc>
        <w:tc>
          <w:tcPr>
            <w:tcW w:w="1251" w:type="dxa"/>
            <w:vAlign w:val="bottom"/>
          </w:tcPr>
          <w:p w14:paraId="5BEFCC24" w14:textId="40E8463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7" w:type="dxa"/>
            <w:vAlign w:val="bottom"/>
          </w:tcPr>
          <w:p w14:paraId="19777B37" w14:textId="49BC2BB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251" w:type="dxa"/>
            <w:vAlign w:val="bottom"/>
          </w:tcPr>
          <w:p w14:paraId="17BEA34E" w14:textId="54E62E90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791476" w:rsidRPr="00AB5038" w14:paraId="1BCCA772" w14:textId="77777777" w:rsidTr="000E6334">
        <w:tc>
          <w:tcPr>
            <w:tcW w:w="1830" w:type="dxa"/>
            <w:hideMark/>
          </w:tcPr>
          <w:p w14:paraId="15B5A196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INM.CM5.0</w:t>
            </w:r>
          </w:p>
        </w:tc>
        <w:tc>
          <w:tcPr>
            <w:tcW w:w="1254" w:type="dxa"/>
            <w:vAlign w:val="bottom"/>
          </w:tcPr>
          <w:p w14:paraId="7404AD96" w14:textId="7520583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0.56</w:t>
            </w:r>
          </w:p>
        </w:tc>
        <w:tc>
          <w:tcPr>
            <w:tcW w:w="1250" w:type="dxa"/>
            <w:vAlign w:val="bottom"/>
          </w:tcPr>
          <w:p w14:paraId="7284593D" w14:textId="700F746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7" w:type="dxa"/>
            <w:vAlign w:val="bottom"/>
          </w:tcPr>
          <w:p w14:paraId="5A605BD7" w14:textId="7B7660A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1251" w:type="dxa"/>
            <w:vAlign w:val="bottom"/>
          </w:tcPr>
          <w:p w14:paraId="3DB0297D" w14:textId="612A14E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7" w:type="dxa"/>
            <w:vAlign w:val="bottom"/>
          </w:tcPr>
          <w:p w14:paraId="2A3466D8" w14:textId="2F03B04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251" w:type="dxa"/>
            <w:vAlign w:val="bottom"/>
          </w:tcPr>
          <w:p w14:paraId="375A3C6B" w14:textId="00EB9790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791476" w:rsidRPr="00AB5038" w14:paraId="178A6C43" w14:textId="77777777" w:rsidTr="000E6334">
        <w:tc>
          <w:tcPr>
            <w:tcW w:w="1830" w:type="dxa"/>
            <w:hideMark/>
          </w:tcPr>
          <w:p w14:paraId="15407A56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IPSL.CM6A.LR</w:t>
            </w:r>
          </w:p>
        </w:tc>
        <w:tc>
          <w:tcPr>
            <w:tcW w:w="1254" w:type="dxa"/>
            <w:vAlign w:val="bottom"/>
          </w:tcPr>
          <w:p w14:paraId="65A1F860" w14:textId="2D65B58B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250" w:type="dxa"/>
            <w:vAlign w:val="bottom"/>
          </w:tcPr>
          <w:p w14:paraId="11C2717D" w14:textId="2941897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57" w:type="dxa"/>
            <w:vAlign w:val="bottom"/>
          </w:tcPr>
          <w:p w14:paraId="6B88907D" w14:textId="20ABB0E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251" w:type="dxa"/>
            <w:vAlign w:val="bottom"/>
          </w:tcPr>
          <w:p w14:paraId="711C0192" w14:textId="5F24CC3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7" w:type="dxa"/>
            <w:vAlign w:val="bottom"/>
          </w:tcPr>
          <w:p w14:paraId="5A75291C" w14:textId="1CD4001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251" w:type="dxa"/>
            <w:vAlign w:val="bottom"/>
          </w:tcPr>
          <w:p w14:paraId="5BB706BD" w14:textId="5EB72461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791476" w:rsidRPr="00AB5038" w14:paraId="7CEA6D02" w14:textId="77777777" w:rsidTr="000E6334">
        <w:tc>
          <w:tcPr>
            <w:tcW w:w="1830" w:type="dxa"/>
            <w:hideMark/>
          </w:tcPr>
          <w:p w14:paraId="3467F386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</w:rPr>
              <w:t>0.G</w:t>
            </w:r>
            <w:proofErr w:type="gramEnd"/>
          </w:p>
        </w:tc>
        <w:tc>
          <w:tcPr>
            <w:tcW w:w="1254" w:type="dxa"/>
            <w:vAlign w:val="bottom"/>
          </w:tcPr>
          <w:p w14:paraId="12F62377" w14:textId="044CB11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1250" w:type="dxa"/>
            <w:vAlign w:val="bottom"/>
          </w:tcPr>
          <w:p w14:paraId="07BB4029" w14:textId="5920B35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7" w:type="dxa"/>
            <w:vAlign w:val="bottom"/>
          </w:tcPr>
          <w:p w14:paraId="359913A7" w14:textId="795C4C43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1251" w:type="dxa"/>
            <w:vAlign w:val="bottom"/>
          </w:tcPr>
          <w:p w14:paraId="4C93AE55" w14:textId="52704E3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57" w:type="dxa"/>
            <w:vAlign w:val="bottom"/>
          </w:tcPr>
          <w:p w14:paraId="5893C35A" w14:textId="151C533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251" w:type="dxa"/>
            <w:vAlign w:val="bottom"/>
          </w:tcPr>
          <w:p w14:paraId="37BA30AF" w14:textId="787239A0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791476" w:rsidRPr="00AB5038" w14:paraId="6C2384F8" w14:textId="77777777" w:rsidTr="000E6334">
        <w:tc>
          <w:tcPr>
            <w:tcW w:w="1830" w:type="dxa"/>
            <w:hideMark/>
          </w:tcPr>
          <w:p w14:paraId="4864D1D9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MIROC6</w:t>
            </w:r>
          </w:p>
        </w:tc>
        <w:tc>
          <w:tcPr>
            <w:tcW w:w="1254" w:type="dxa"/>
            <w:vAlign w:val="bottom"/>
          </w:tcPr>
          <w:p w14:paraId="5ED34FDE" w14:textId="0E7A3DF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1250" w:type="dxa"/>
            <w:vAlign w:val="bottom"/>
          </w:tcPr>
          <w:p w14:paraId="6BABCFE9" w14:textId="2D6E3CA3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7" w:type="dxa"/>
            <w:vAlign w:val="bottom"/>
          </w:tcPr>
          <w:p w14:paraId="39541CCC" w14:textId="7DB08308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251" w:type="dxa"/>
            <w:vAlign w:val="bottom"/>
          </w:tcPr>
          <w:p w14:paraId="6AE1A163" w14:textId="13D635B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7" w:type="dxa"/>
            <w:vAlign w:val="bottom"/>
          </w:tcPr>
          <w:p w14:paraId="6CF946A7" w14:textId="74EC6E1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1251" w:type="dxa"/>
            <w:vAlign w:val="bottom"/>
          </w:tcPr>
          <w:p w14:paraId="32185FE4" w14:textId="62900E0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791476" w:rsidRPr="00AB5038" w14:paraId="53678E8E" w14:textId="77777777" w:rsidTr="000E6334">
        <w:tc>
          <w:tcPr>
            <w:tcW w:w="1830" w:type="dxa"/>
            <w:hideMark/>
          </w:tcPr>
          <w:p w14:paraId="29B10173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lastRenderedPageBreak/>
              <w:t>MIROC.ES2L</w:t>
            </w:r>
          </w:p>
        </w:tc>
        <w:tc>
          <w:tcPr>
            <w:tcW w:w="1254" w:type="dxa"/>
            <w:vAlign w:val="bottom"/>
          </w:tcPr>
          <w:p w14:paraId="06916D3A" w14:textId="4CF29AB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250" w:type="dxa"/>
            <w:vAlign w:val="bottom"/>
          </w:tcPr>
          <w:p w14:paraId="1417F262" w14:textId="35171C21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7" w:type="dxa"/>
            <w:vAlign w:val="bottom"/>
          </w:tcPr>
          <w:p w14:paraId="75BA68CC" w14:textId="6430ABEB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1251" w:type="dxa"/>
            <w:vAlign w:val="bottom"/>
          </w:tcPr>
          <w:p w14:paraId="0B535A17" w14:textId="324D560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57" w:type="dxa"/>
            <w:vAlign w:val="bottom"/>
          </w:tcPr>
          <w:p w14:paraId="17B3E120" w14:textId="31944D9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251" w:type="dxa"/>
            <w:vAlign w:val="bottom"/>
          </w:tcPr>
          <w:p w14:paraId="6AD04803" w14:textId="1F2460E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791476" w:rsidRPr="00AB5038" w14:paraId="7CACC9F5" w14:textId="77777777" w:rsidTr="000E6334">
        <w:tc>
          <w:tcPr>
            <w:tcW w:w="1830" w:type="dxa"/>
            <w:tcBorders>
              <w:bottom w:val="nil"/>
            </w:tcBorders>
            <w:hideMark/>
          </w:tcPr>
          <w:p w14:paraId="46D4B3FA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MPI.ESM1.2.HR</w:t>
            </w:r>
          </w:p>
        </w:tc>
        <w:tc>
          <w:tcPr>
            <w:tcW w:w="1254" w:type="dxa"/>
            <w:tcBorders>
              <w:bottom w:val="nil"/>
            </w:tcBorders>
            <w:vAlign w:val="bottom"/>
          </w:tcPr>
          <w:p w14:paraId="69096837" w14:textId="566214B6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250" w:type="dxa"/>
            <w:tcBorders>
              <w:bottom w:val="nil"/>
            </w:tcBorders>
            <w:vAlign w:val="bottom"/>
          </w:tcPr>
          <w:p w14:paraId="28F0037D" w14:textId="4D07531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57" w:type="dxa"/>
            <w:tcBorders>
              <w:bottom w:val="nil"/>
            </w:tcBorders>
            <w:vAlign w:val="bottom"/>
          </w:tcPr>
          <w:p w14:paraId="1AC28F68" w14:textId="41339226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251" w:type="dxa"/>
            <w:tcBorders>
              <w:bottom w:val="nil"/>
            </w:tcBorders>
            <w:vAlign w:val="bottom"/>
          </w:tcPr>
          <w:p w14:paraId="350436B7" w14:textId="65FDA595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7" w:type="dxa"/>
            <w:tcBorders>
              <w:bottom w:val="nil"/>
            </w:tcBorders>
            <w:vAlign w:val="bottom"/>
          </w:tcPr>
          <w:p w14:paraId="7DB3CB37" w14:textId="6570367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833E9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1" w:type="dxa"/>
            <w:tcBorders>
              <w:bottom w:val="nil"/>
            </w:tcBorders>
            <w:vAlign w:val="bottom"/>
          </w:tcPr>
          <w:p w14:paraId="7587FAC8" w14:textId="7C638FD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91476" w:rsidRPr="00AB5038" w14:paraId="6E25A06F" w14:textId="77777777" w:rsidTr="000E6334">
        <w:tc>
          <w:tcPr>
            <w:tcW w:w="1830" w:type="dxa"/>
            <w:tcBorders>
              <w:top w:val="nil"/>
            </w:tcBorders>
            <w:hideMark/>
          </w:tcPr>
          <w:p w14:paraId="0BCCAD39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MPI.ESM1.2.LR</w:t>
            </w:r>
          </w:p>
        </w:tc>
        <w:tc>
          <w:tcPr>
            <w:tcW w:w="1254" w:type="dxa"/>
            <w:tcBorders>
              <w:top w:val="nil"/>
            </w:tcBorders>
            <w:vAlign w:val="bottom"/>
          </w:tcPr>
          <w:p w14:paraId="461E28DE" w14:textId="1075259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250" w:type="dxa"/>
            <w:tcBorders>
              <w:top w:val="nil"/>
            </w:tcBorders>
            <w:vAlign w:val="bottom"/>
          </w:tcPr>
          <w:p w14:paraId="0E12993B" w14:textId="7C3AD3F0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57" w:type="dxa"/>
            <w:tcBorders>
              <w:top w:val="nil"/>
            </w:tcBorders>
            <w:vAlign w:val="bottom"/>
          </w:tcPr>
          <w:p w14:paraId="7A8D11F8" w14:textId="0A1E5978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877B7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1" w:type="dxa"/>
            <w:tcBorders>
              <w:top w:val="nil"/>
            </w:tcBorders>
            <w:vAlign w:val="bottom"/>
          </w:tcPr>
          <w:p w14:paraId="10F75760" w14:textId="2400465A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7" w:type="dxa"/>
            <w:tcBorders>
              <w:top w:val="nil"/>
            </w:tcBorders>
            <w:vAlign w:val="bottom"/>
          </w:tcPr>
          <w:p w14:paraId="7BDFB026" w14:textId="25AB624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1251" w:type="dxa"/>
            <w:tcBorders>
              <w:top w:val="nil"/>
            </w:tcBorders>
            <w:vAlign w:val="bottom"/>
          </w:tcPr>
          <w:p w14:paraId="4F759D70" w14:textId="359E8ED6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791476" w:rsidRPr="00AB5038" w14:paraId="651AE14B" w14:textId="77777777" w:rsidTr="000E6334">
        <w:tc>
          <w:tcPr>
            <w:tcW w:w="1830" w:type="dxa"/>
            <w:hideMark/>
          </w:tcPr>
          <w:p w14:paraId="3488BEDB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MRI.ESM2.0</w:t>
            </w:r>
          </w:p>
        </w:tc>
        <w:tc>
          <w:tcPr>
            <w:tcW w:w="1254" w:type="dxa"/>
            <w:vAlign w:val="bottom"/>
          </w:tcPr>
          <w:p w14:paraId="7D0EAD33" w14:textId="08DD8B25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250" w:type="dxa"/>
            <w:vAlign w:val="bottom"/>
          </w:tcPr>
          <w:p w14:paraId="37176EF8" w14:textId="1D492D2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57" w:type="dxa"/>
            <w:vAlign w:val="bottom"/>
          </w:tcPr>
          <w:p w14:paraId="1908FA3C" w14:textId="3E78AA7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251" w:type="dxa"/>
            <w:vAlign w:val="bottom"/>
          </w:tcPr>
          <w:p w14:paraId="087496FC" w14:textId="09D8016F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7" w:type="dxa"/>
            <w:vAlign w:val="bottom"/>
          </w:tcPr>
          <w:p w14:paraId="7BD0E416" w14:textId="0E0821BD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0.93</w:t>
            </w:r>
          </w:p>
        </w:tc>
        <w:tc>
          <w:tcPr>
            <w:tcW w:w="1251" w:type="dxa"/>
            <w:vAlign w:val="bottom"/>
          </w:tcPr>
          <w:p w14:paraId="17CB1615" w14:textId="3E14B50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791476" w:rsidRPr="00AB5038" w14:paraId="04B4BCB2" w14:textId="77777777" w:rsidTr="000E6334">
        <w:tc>
          <w:tcPr>
            <w:tcW w:w="1830" w:type="dxa"/>
            <w:hideMark/>
          </w:tcPr>
          <w:p w14:paraId="5341E6E4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NorESM2.LM</w:t>
            </w:r>
          </w:p>
        </w:tc>
        <w:tc>
          <w:tcPr>
            <w:tcW w:w="1254" w:type="dxa"/>
            <w:vAlign w:val="bottom"/>
          </w:tcPr>
          <w:p w14:paraId="2243A135" w14:textId="53A7AEE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250" w:type="dxa"/>
            <w:vAlign w:val="bottom"/>
          </w:tcPr>
          <w:p w14:paraId="178C22B5" w14:textId="2794BAA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57" w:type="dxa"/>
            <w:vAlign w:val="bottom"/>
          </w:tcPr>
          <w:p w14:paraId="761C32EC" w14:textId="3E96160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251" w:type="dxa"/>
            <w:vAlign w:val="bottom"/>
          </w:tcPr>
          <w:p w14:paraId="32DA7847" w14:textId="42C428C4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7" w:type="dxa"/>
            <w:vAlign w:val="bottom"/>
          </w:tcPr>
          <w:p w14:paraId="02450F0B" w14:textId="28611E6B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251" w:type="dxa"/>
            <w:vAlign w:val="bottom"/>
          </w:tcPr>
          <w:p w14:paraId="2E5EC4E8" w14:textId="1E74FEE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0E6334" w:rsidRPr="00AB5038" w14:paraId="108F835A" w14:textId="77777777" w:rsidTr="000E6334">
        <w:tc>
          <w:tcPr>
            <w:tcW w:w="1830" w:type="dxa"/>
            <w:tcBorders>
              <w:bottom w:val="single" w:sz="4" w:space="0" w:color="auto"/>
            </w:tcBorders>
            <w:hideMark/>
          </w:tcPr>
          <w:p w14:paraId="24B7BCED" w14:textId="77777777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</w:rPr>
              <w:t>0.LL</w:t>
            </w:r>
            <w:proofErr w:type="gramEnd"/>
          </w:p>
        </w:tc>
        <w:tc>
          <w:tcPr>
            <w:tcW w:w="1254" w:type="dxa"/>
            <w:tcBorders>
              <w:bottom w:val="single" w:sz="4" w:space="0" w:color="auto"/>
            </w:tcBorders>
            <w:vAlign w:val="bottom"/>
          </w:tcPr>
          <w:p w14:paraId="37D795C8" w14:textId="76EEDE1E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bottom"/>
          </w:tcPr>
          <w:p w14:paraId="6499F0A5" w14:textId="080B5009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bottom"/>
          </w:tcPr>
          <w:p w14:paraId="00B1E5BA" w14:textId="16F3208B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bottom"/>
          </w:tcPr>
          <w:p w14:paraId="43C6C6BE" w14:textId="50BA7372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vAlign w:val="bottom"/>
          </w:tcPr>
          <w:p w14:paraId="3BC34D61" w14:textId="2999795C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877B7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bottom"/>
          </w:tcPr>
          <w:p w14:paraId="4E7C45D3" w14:textId="6CC27E23" w:rsidR="00791476" w:rsidRPr="00AB5038" w:rsidRDefault="00791476" w:rsidP="00791476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14:paraId="6CAEC30C" w14:textId="77777777" w:rsidR="00791476" w:rsidRPr="00AB5038" w:rsidRDefault="00791476" w:rsidP="00791476">
      <w:pPr>
        <w:jc w:val="both"/>
        <w:rPr>
          <w:rFonts w:ascii="Times New Roman" w:hAnsi="Times New Roman" w:cs="Times New Roman"/>
        </w:rPr>
      </w:pPr>
    </w:p>
    <w:p w14:paraId="5C15C0B0" w14:textId="77777777" w:rsidR="00812A81" w:rsidRDefault="00812A81" w:rsidP="00E62BC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B92ED2C" w14:textId="192755E3" w:rsidR="00812A81" w:rsidRPr="00812A81" w:rsidRDefault="00E62BCC" w:rsidP="00E62BCC">
      <w:pPr>
        <w:spacing w:line="360" w:lineRule="auto"/>
        <w:rPr>
          <w:rFonts w:ascii="Times New Roman" w:hAnsi="Times New Roman" w:cs="Times New Roman"/>
        </w:rPr>
      </w:pPr>
      <w:r w:rsidRPr="00AB5038">
        <w:rPr>
          <w:rFonts w:ascii="Times New Roman" w:hAnsi="Times New Roman" w:cs="Times New Roman"/>
          <w:b/>
          <w:bCs/>
        </w:rPr>
        <w:t xml:space="preserve">Table 3: </w:t>
      </w:r>
      <w:r w:rsidR="00812A81" w:rsidRPr="00175C9A">
        <w:rPr>
          <w:rFonts w:ascii="Times New Roman" w:hAnsi="Times New Roman" w:cs="Times New Roman"/>
          <w:bCs/>
        </w:rPr>
        <w:t xml:space="preserve">Ranking of GCMs in </w:t>
      </w:r>
      <w:r w:rsidR="00812A81">
        <w:rPr>
          <w:rFonts w:ascii="Times New Roman" w:hAnsi="Times New Roman" w:cs="Times New Roman"/>
          <w:bCs/>
        </w:rPr>
        <w:t>replicating monsoon</w:t>
      </w:r>
      <w:r w:rsidR="00812A81" w:rsidRPr="00175C9A">
        <w:rPr>
          <w:rFonts w:ascii="Times New Roman" w:hAnsi="Times New Roman" w:cs="Times New Roman"/>
          <w:bCs/>
        </w:rPr>
        <w:t xml:space="preserve"> precipitation, maximum temperature and minimum temperature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1208"/>
        <w:gridCol w:w="1146"/>
        <w:gridCol w:w="1208"/>
        <w:gridCol w:w="1146"/>
        <w:gridCol w:w="1208"/>
        <w:gridCol w:w="1146"/>
      </w:tblGrid>
      <w:tr w:rsidR="00E62BCC" w:rsidRPr="00AB5038" w14:paraId="21A7E1D4" w14:textId="77777777" w:rsidTr="00E62BCC">
        <w:tc>
          <w:tcPr>
            <w:tcW w:w="19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508F0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Model Name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E4D114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35C9B4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Max. Temp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87C547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Min. Temp</w:t>
            </w:r>
          </w:p>
        </w:tc>
      </w:tr>
      <w:tr w:rsidR="00E62BCC" w:rsidRPr="00AB5038" w14:paraId="3065DD35" w14:textId="77777777" w:rsidTr="00E62BC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8F3BDC" w14:textId="77777777" w:rsidR="00E62BCC" w:rsidRPr="00AB5038" w:rsidRDefault="00E62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F84974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26BB83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F4584D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EC2EED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D139B4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9F6EAD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</w:tr>
      <w:tr w:rsidR="00E62BCC" w:rsidRPr="00AB5038" w14:paraId="6BE88384" w14:textId="77777777" w:rsidTr="00E62BCC"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E4057B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ACCESS.CM2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B3279D" w14:textId="3302490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877B7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003630A" w14:textId="5FB5646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FB4888" w14:textId="3E143FB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</w:t>
            </w:r>
            <w:r w:rsidR="00877B7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F1A5157" w14:textId="414B135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FAF3877" w14:textId="00545C9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162079" w14:textId="5BE4BC3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62BCC" w:rsidRPr="00AB5038" w14:paraId="115875DA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A5CAF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ACCESS.ESM1.5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928541" w14:textId="5C7ACDB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0F0D17" w14:textId="7149D2A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61C93" w14:textId="154A725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877B7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2F891" w14:textId="4A74727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678E4" w14:textId="13D00C4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52009347"/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bookmarkEnd w:id="1"/>
            <w:r w:rsidR="00D91E9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88EBC" w14:textId="19A4523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62BCC" w:rsidRPr="00AB5038" w14:paraId="04E282FD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DDE7A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CanESM5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C9D39" w14:textId="2CDD1B6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888AC" w14:textId="505AC81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FF6CB" w14:textId="0D368B5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B8815" w14:textId="265633F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092A1" w14:textId="0E041E4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5EDD8" w14:textId="61904B8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E62BCC" w:rsidRPr="00AB5038" w14:paraId="30F5E7D3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7DFC8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CNRM.CM6.1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E0B428" w14:textId="0A38468D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C145C" w14:textId="075409E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14.5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5EABF" w14:textId="62D5C94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B70F5" w14:textId="7E7B0D2D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96376" w14:textId="67EFFE3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97478" w14:textId="52A23B1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62BCC" w:rsidRPr="00AB5038" w14:paraId="0E8258BF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B6763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CNRM.ESM2.1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A23B8" w14:textId="55DDAA0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49331E" w14:textId="08BC06A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3AE79B" w14:textId="68C373C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3F9C1" w14:textId="0C1346E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12FC9" w14:textId="350E88A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32795" w14:textId="17F3058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62BCC" w:rsidRPr="00AB5038" w14:paraId="36374700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35427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5038">
              <w:rPr>
                <w:rFonts w:ascii="Times New Roman" w:hAnsi="Times New Roman" w:cs="Times New Roman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041EB" w14:textId="01AC558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DC7D6" w14:textId="7112CF6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83310" w14:textId="7008EFC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877B7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BA9E2" w14:textId="7F13219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0F800" w14:textId="2CB073C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D91E9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6FAFC" w14:textId="5A02954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62BCC" w:rsidRPr="00AB5038" w14:paraId="2A98CAF1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BA059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FGOALS.g3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33258A" w14:textId="3CBCB2C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33E33F" w14:textId="2C0AB04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1B6A3" w14:textId="127AAB2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86162" w14:textId="2E3FBCA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CC218" w14:textId="3082F32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D91E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DEF639" w14:textId="57D97BE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62BCC" w:rsidRPr="00AB5038" w14:paraId="38237B8E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E380C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GFDL.ESM4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8FC8D" w14:textId="3C66C83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ED7F0B" w14:textId="1503FDE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FB052" w14:textId="62B473F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C2622" w14:textId="1A55D4C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FD95D" w14:textId="4EE5523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2BE19" w14:textId="1B41D27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62BCC" w:rsidRPr="00AB5038" w14:paraId="33500625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7D273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INM.CM4.8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153C8" w14:textId="7184AA4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D7D681" w14:textId="597E5C1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CEB35" w14:textId="036A094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809A5" w14:textId="78DE285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70463" w14:textId="152ABCE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03722" w14:textId="5796CBB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E62BCC" w:rsidRPr="00AB5038" w14:paraId="3FF10A70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087769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INM.CM5.0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9B2EF" w14:textId="1F9115F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877B7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27914" w14:textId="2FA97EF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BD0A8" w14:textId="253B453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bookmarkStart w:id="2" w:name="_Hlk152008731"/>
            <w:r w:rsidRPr="00AB5038">
              <w:rPr>
                <w:rFonts w:ascii="Times New Roman" w:hAnsi="Times New Roman" w:cs="Times New Roman"/>
                <w:color w:val="000000"/>
              </w:rPr>
              <w:t>0.97</w:t>
            </w:r>
            <w:bookmarkEnd w:id="2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06F15" w14:textId="3EB9D2E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25F5A" w14:textId="12EE65F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E10105" w14:textId="14F8E62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62BCC" w:rsidRPr="00AB5038" w14:paraId="2CEB7E94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A3A90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IPSL.CM6A.LR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571E9" w14:textId="707BB43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877B7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00269" w14:textId="37242A0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95F46" w14:textId="3089132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8ADD5" w14:textId="6389B6B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1C76E" w14:textId="2A520D4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C94F7" w14:textId="3CA994F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62BCC" w:rsidRPr="00AB5038" w14:paraId="66D95DA8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3CC1B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</w:rPr>
              <w:t>0.G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9A0791" w14:textId="19DAF92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877B7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124C2" w14:textId="1D1AEE7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8C1393" w14:textId="60AD170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D7B3DC" w14:textId="77D9805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BE75F" w14:textId="68B9A23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8094A" w14:textId="2847639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62BCC" w:rsidRPr="00AB5038" w14:paraId="2FB51804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AE6F3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bookmarkStart w:id="3" w:name="_Hlk150280027"/>
            <w:r w:rsidRPr="00AB5038">
              <w:rPr>
                <w:rFonts w:ascii="Times New Roman" w:hAnsi="Times New Roman" w:cs="Times New Roman"/>
              </w:rPr>
              <w:t>MIROC6</w:t>
            </w:r>
            <w:bookmarkEnd w:id="3"/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AC7DA" w14:textId="528BD69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1CC49" w14:textId="533F92D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C70169" w14:textId="3170783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DDA68" w14:textId="4C7A925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0A9A3" w14:textId="0DA21D8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8B499" w14:textId="4803CCF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E62BCC" w:rsidRPr="00AB5038" w14:paraId="58CE8D14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72167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MIROC.ES2L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793EFC" w14:textId="5A8CE73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25031" w14:textId="50413F2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B5161" w14:textId="7B0EFD8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DA717" w14:textId="365E56D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007AF" w14:textId="03CF686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A36E62" w14:textId="4E37A61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62BCC" w:rsidRPr="00AB5038" w14:paraId="52C4B8B3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70C30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MPI.ESM1.2.HR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B51B3" w14:textId="4E7B079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A05B7" w14:textId="7276C6D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9EE1C" w14:textId="606EE8F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07D98" w14:textId="66EC097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EE664" w14:textId="7916675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970B0" w14:textId="7100545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62BCC" w:rsidRPr="00AB5038" w14:paraId="2AA0BD00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E7DAC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MPI.ESM1.2.LR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5816BC" w14:textId="15D2D4B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D0FAC" w14:textId="7E5E080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F3079" w14:textId="211BD41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35684" w14:textId="1F463E1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AE782" w14:textId="39F843E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D91E9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0531A" w14:textId="5696C3E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62BCC" w:rsidRPr="00AB5038" w14:paraId="42345DEC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F7772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MRI.ESM2.0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16576E" w14:textId="29E5D00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52375" w14:textId="3595143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DE2CC" w14:textId="226DD42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274CB" w14:textId="1001F85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758F3" w14:textId="6755FAC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D91E9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C4DE0" w14:textId="11EABA4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62BCC" w:rsidRPr="00AB5038" w14:paraId="0F960EE8" w14:textId="77777777" w:rsidTr="00E62BCC"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3EE83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NorESM2.LM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2183E" w14:textId="725A335D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8D7B8" w14:textId="35EC0DC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87579" w14:textId="034090F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F95AC" w14:textId="3313BF2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6DC4D9" w14:textId="70E5471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2578BF" w14:textId="7CC10D7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62BCC" w:rsidRPr="00AB5038" w14:paraId="707F8D89" w14:textId="77777777" w:rsidTr="00E62BCC"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C693C1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</w:rPr>
              <w:t>0.LL</w:t>
            </w:r>
            <w:proofErr w:type="gram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1F12CC" w14:textId="1D9D99F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212B72" w14:textId="2D8E100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8CA0B0" w14:textId="6863EC5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FD4579" w14:textId="1D0963B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5EFC03" w14:textId="0F99986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F6DCC0" w14:textId="48BC4D4D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14:paraId="4A05819B" w14:textId="7AEE6161" w:rsidR="00791476" w:rsidRPr="00AB5038" w:rsidRDefault="00791476">
      <w:pPr>
        <w:rPr>
          <w:rFonts w:ascii="Times New Roman" w:hAnsi="Times New Roman" w:cs="Times New Roman"/>
        </w:rPr>
      </w:pPr>
    </w:p>
    <w:p w14:paraId="4AC0F753" w14:textId="77777777" w:rsidR="00793FB1" w:rsidRDefault="00793FB1" w:rsidP="00793FB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363DD80" w14:textId="5D34B998" w:rsidR="00E62BCC" w:rsidRDefault="00E62BCC" w:rsidP="00793FB1">
      <w:pPr>
        <w:spacing w:line="360" w:lineRule="auto"/>
        <w:rPr>
          <w:rFonts w:ascii="Times New Roman" w:hAnsi="Times New Roman" w:cs="Times New Roman"/>
        </w:rPr>
      </w:pPr>
      <w:r w:rsidRPr="00AB5038">
        <w:rPr>
          <w:rFonts w:ascii="Times New Roman" w:hAnsi="Times New Roman" w:cs="Times New Roman"/>
          <w:b/>
          <w:bCs/>
        </w:rPr>
        <w:t xml:space="preserve">Table 4: </w:t>
      </w:r>
      <w:r w:rsidR="00793FB1" w:rsidRPr="00175C9A">
        <w:rPr>
          <w:rFonts w:ascii="Times New Roman" w:hAnsi="Times New Roman" w:cs="Times New Roman"/>
          <w:bCs/>
        </w:rPr>
        <w:t xml:space="preserve">Ranking of GCMs in </w:t>
      </w:r>
      <w:r w:rsidR="00793FB1">
        <w:rPr>
          <w:rFonts w:ascii="Times New Roman" w:hAnsi="Times New Roman" w:cs="Times New Roman"/>
          <w:bCs/>
        </w:rPr>
        <w:t>replicating post-monsoon</w:t>
      </w:r>
      <w:r w:rsidR="00793FB1" w:rsidRPr="00175C9A">
        <w:rPr>
          <w:rFonts w:ascii="Times New Roman" w:hAnsi="Times New Roman" w:cs="Times New Roman"/>
          <w:bCs/>
        </w:rPr>
        <w:t xml:space="preserve"> precipitation, maximum temperature and minimum temperature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1231"/>
        <w:gridCol w:w="1125"/>
        <w:gridCol w:w="1232"/>
        <w:gridCol w:w="1125"/>
        <w:gridCol w:w="1232"/>
        <w:gridCol w:w="1125"/>
      </w:tblGrid>
      <w:tr w:rsidR="00E62BCC" w:rsidRPr="00AB5038" w14:paraId="6A89F1F7" w14:textId="77777777" w:rsidTr="00793FB1">
        <w:tc>
          <w:tcPr>
            <w:tcW w:w="19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357FA5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Model Name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6EB86D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6257B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Max. Temp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F8D180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Min. Temp</w:t>
            </w:r>
          </w:p>
        </w:tc>
      </w:tr>
      <w:tr w:rsidR="00E62BCC" w:rsidRPr="00AB5038" w14:paraId="50035CFF" w14:textId="77777777" w:rsidTr="00793FB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148219" w14:textId="77777777" w:rsidR="00E62BCC" w:rsidRPr="00AB5038" w:rsidRDefault="00E62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CFCC1B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E52C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C5C01E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6837C1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2FE6DE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8A0F4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</w:tr>
      <w:tr w:rsidR="00E62BCC" w:rsidRPr="00AB5038" w14:paraId="029AC494" w14:textId="77777777" w:rsidTr="00793FB1"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C1390DC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ACCESS.CM2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A902D2" w14:textId="2498AB6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FDDDCEC" w14:textId="5C99CB0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713123" w14:textId="5C76DC0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A76D8AB" w14:textId="3CB049F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62E080" w14:textId="7767882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4B7A2B" w14:textId="4D09009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62BCC" w:rsidRPr="00AB5038" w14:paraId="3678C8B2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4061C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ACCESS.ESM1.5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B1753" w14:textId="0147F39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A89A3" w14:textId="271E191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EE92C" w14:textId="53F48E1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432F6" w14:textId="0595E7E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3CDE0" w14:textId="2ADD3D8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DE14A" w14:textId="218A5C2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62BCC" w:rsidRPr="00AB5038" w14:paraId="117844FE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83552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CanESM5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270C3" w14:textId="1E900EB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D91E9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CF136" w14:textId="7A9F50B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E6E92" w14:textId="19CC453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4BB98" w14:textId="5D0E61F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D86EB" w14:textId="4893BF9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0.0</w:t>
            </w:r>
            <w:r w:rsidR="00D91E9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DB0E7" w14:textId="27A9FE4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E62BCC" w:rsidRPr="00AB5038" w14:paraId="6A61333D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B8B28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CNRM.CM6.1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650ED" w14:textId="481EC9F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B744E" w14:textId="0C6DE16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9B6DE" w14:textId="2041447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93706" w14:textId="447455D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108286" w14:textId="084D9D3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D91E9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C2200" w14:textId="5456432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E62BCC" w:rsidRPr="00AB5038" w14:paraId="014E6C31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791D0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CNRM.ESM2.1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1AC8F" w14:textId="6E4F712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5B52E" w14:textId="4B8E39A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46745" w14:textId="549DEAF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ABFCC" w14:textId="4671E15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CC727" w14:textId="55D31ED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F11F67" w14:textId="5E78F53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E62BCC" w:rsidRPr="00AB5038" w14:paraId="58294C84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94900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5D7D" w14:textId="27CC4E1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D91E9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197D91" w14:textId="7AFF0D8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318F1" w14:textId="7F4D283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0934B" w14:textId="18259C6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F7180" w14:textId="6F5AFDB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1F964" w14:textId="4881D26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62BCC" w:rsidRPr="00AB5038" w14:paraId="44EA7AD4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93FF7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FGOALS.g3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7C2AB" w14:textId="06F6268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3EF18" w14:textId="05865CB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81E72" w14:textId="79EC135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34D421" w14:textId="48EB92D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AD239" w14:textId="0790E9C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FC58D" w14:textId="584A510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62BCC" w:rsidRPr="00AB5038" w14:paraId="323A27F8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76F13A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GFDL.ESM4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13295" w14:textId="7163FA3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D91E9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E695A" w14:textId="721CF53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C78C3" w14:textId="7882095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1AD3B" w14:textId="7FE6622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F627C" w14:textId="726C998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215C7" w14:textId="4A44024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62BCC" w:rsidRPr="00AB5038" w14:paraId="3904FDFE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1C232A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INM.CM4.8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E0CCC" w14:textId="7E6E442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D91E9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BDE8C5" w14:textId="0A5DF45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78E4E" w14:textId="514DA1F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3B1DC6" w14:textId="5FC539F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23429" w14:textId="385928E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D91E9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7CCB5" w14:textId="03C493C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62BCC" w:rsidRPr="00AB5038" w14:paraId="03FED6B5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0C2A2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INM.CM5.0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76DA9" w14:textId="0B249ED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6B7B2" w14:textId="214CE1E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2168F" w14:textId="7B6D156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D91E9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83F33" w14:textId="61E89B7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D336F" w14:textId="6345625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B1418" w14:textId="77E171E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62BCC" w:rsidRPr="00AB5038" w14:paraId="65EEBD84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F8623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lastRenderedPageBreak/>
              <w:t>IPSL.CM6A.LR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9E93F" w14:textId="4EF9129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D91E9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5EB62" w14:textId="777E34B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3CBBD" w14:textId="3BB6AD5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C1A41" w14:textId="252D645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80E8D" w14:textId="6ED8538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D91E9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2F005" w14:textId="238DE0C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62BCC" w:rsidRPr="00AB5038" w14:paraId="0F6E6422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958A8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0.G</w:t>
            </w:r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AE77F" w14:textId="6EDF5D7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FAB08" w14:textId="7529861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A13F15" w14:textId="7CFC8EA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</w:t>
            </w:r>
            <w:r w:rsidR="00D91E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DAEB0" w14:textId="0B71FEB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3A0A1" w14:textId="5D6B361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639A6" w14:textId="15A48FE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62BCC" w:rsidRPr="00AB5038" w14:paraId="71CAEE7C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42320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453FF" w14:textId="5A0CB6E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74184" w14:textId="08EAAC8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F943AA" w14:textId="2AB4831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D91E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59B04" w14:textId="7267983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89C27" w14:textId="5B62426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D91E9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B6ABF" w14:textId="7624698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62BCC" w:rsidRPr="00AB5038" w14:paraId="72251A44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C07BB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MIROC.ES2L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14E00" w14:textId="2DB7584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A3143" w14:textId="1923EC0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0BA52" w14:textId="3FF0C00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8B39B" w14:textId="72B9C0D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F16A7" w14:textId="531B587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D91E9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4DA3C" w14:textId="61213B0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62BCC" w:rsidRPr="00AB5038" w14:paraId="31FDF342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DA72E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MPI.ESM1.2.HR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34895" w14:textId="067E653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450CC" w14:textId="6F58CBFD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C85B0" w14:textId="4E103CF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19A35" w14:textId="2E61744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5EB54" w14:textId="36921213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D91E9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1A399" w14:textId="31118CB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62BCC" w:rsidRPr="00AB5038" w14:paraId="06ED2679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9FA2C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MPI.ESM1.2.LR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F69F6" w14:textId="198C062D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0E580" w14:textId="03A0031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11EE3" w14:textId="63F20E5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ADDED" w14:textId="6F889B3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0C9C8" w14:textId="66AAC7D8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D91E9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29BABA" w14:textId="2543E9EE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62BCC" w:rsidRPr="00AB5038" w14:paraId="72C8A905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9AC93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MRI.ESM2.0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E5B37" w14:textId="48C1B0A4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D91E9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E48B1" w14:textId="0D714F22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75D81" w14:textId="7CB67B06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D91E9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B0857" w14:textId="02A3989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BA96D" w14:textId="437E7CD1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D91E9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FA0CD" w14:textId="41C9424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62BCC" w:rsidRPr="00AB5038" w14:paraId="4EFCEA51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908C6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NorESM2.LM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25365" w14:textId="4B10E28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61DC2" w14:textId="7C6B22BC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0940A" w14:textId="051EB81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D91E9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C0125" w14:textId="38DBA5B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4ED84" w14:textId="2638BB2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D91E9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8AB35" w14:textId="1418E9DF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62BCC" w:rsidRPr="00AB5038" w14:paraId="1E203EA8" w14:textId="77777777" w:rsidTr="00793FB1"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B60C00" w14:textId="77777777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0.LL</w:t>
            </w:r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F74F63" w14:textId="66E589C9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D91E9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AD7EAE" w14:textId="538B52E5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E19A7A" w14:textId="5991977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EFF5D0" w14:textId="35CDAF0B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B60EF1" w14:textId="00F18090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68375A" w14:textId="6CBEBB9A" w:rsidR="00E62BCC" w:rsidRPr="00AB5038" w:rsidRDefault="00E62BCC" w:rsidP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14:paraId="56106708" w14:textId="77777777" w:rsidR="00E62BCC" w:rsidRPr="00AB5038" w:rsidRDefault="00E62BCC" w:rsidP="00E62BCC">
      <w:pPr>
        <w:rPr>
          <w:rFonts w:ascii="Times New Roman" w:hAnsi="Times New Roman" w:cs="Times New Roman"/>
        </w:rPr>
      </w:pPr>
    </w:p>
    <w:p w14:paraId="2796591C" w14:textId="77777777" w:rsidR="00793FB1" w:rsidRDefault="00793FB1" w:rsidP="00793FB1">
      <w:pPr>
        <w:rPr>
          <w:rFonts w:ascii="Times New Roman" w:hAnsi="Times New Roman" w:cs="Times New Roman"/>
          <w:b/>
          <w:bCs/>
        </w:rPr>
      </w:pPr>
    </w:p>
    <w:p w14:paraId="1D27096D" w14:textId="67DD15B3" w:rsidR="00E62BCC" w:rsidRDefault="00E62BCC" w:rsidP="00793FB1">
      <w:pPr>
        <w:rPr>
          <w:rFonts w:ascii="Times New Roman" w:hAnsi="Times New Roman" w:cs="Times New Roman"/>
        </w:rPr>
      </w:pPr>
      <w:r w:rsidRPr="00AB5038">
        <w:rPr>
          <w:rFonts w:ascii="Times New Roman" w:hAnsi="Times New Roman" w:cs="Times New Roman"/>
          <w:b/>
          <w:bCs/>
        </w:rPr>
        <w:t>Table 5:</w:t>
      </w:r>
      <w:r w:rsidRPr="00AB5038">
        <w:rPr>
          <w:rFonts w:ascii="Times New Roman" w:hAnsi="Times New Roman" w:cs="Times New Roman"/>
        </w:rPr>
        <w:t xml:space="preserve"> </w:t>
      </w:r>
      <w:r w:rsidR="00793FB1" w:rsidRPr="00175C9A">
        <w:rPr>
          <w:rFonts w:ascii="Times New Roman" w:hAnsi="Times New Roman" w:cs="Times New Roman"/>
          <w:bCs/>
        </w:rPr>
        <w:t xml:space="preserve">Ranking of GCMs in </w:t>
      </w:r>
      <w:r w:rsidR="00793FB1">
        <w:rPr>
          <w:rFonts w:ascii="Times New Roman" w:hAnsi="Times New Roman" w:cs="Times New Roman"/>
          <w:bCs/>
        </w:rPr>
        <w:t>replicating winter</w:t>
      </w:r>
      <w:r w:rsidR="00793FB1" w:rsidRPr="00175C9A">
        <w:rPr>
          <w:rFonts w:ascii="Times New Roman" w:hAnsi="Times New Roman" w:cs="Times New Roman"/>
          <w:bCs/>
        </w:rPr>
        <w:t xml:space="preserve"> precipitation, maximum temperature and minimum temperature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1231"/>
        <w:gridCol w:w="1125"/>
        <w:gridCol w:w="1232"/>
        <w:gridCol w:w="1125"/>
        <w:gridCol w:w="1232"/>
        <w:gridCol w:w="1125"/>
      </w:tblGrid>
      <w:tr w:rsidR="00E62BCC" w:rsidRPr="00AB5038" w14:paraId="32EA0B64" w14:textId="77777777" w:rsidTr="00793FB1">
        <w:tc>
          <w:tcPr>
            <w:tcW w:w="19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A1587C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Model Name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C8E99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875FAC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Max. Temp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6E0606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Min. Temp</w:t>
            </w:r>
          </w:p>
        </w:tc>
      </w:tr>
      <w:tr w:rsidR="00E62BCC" w:rsidRPr="00AB5038" w14:paraId="7CFA8E50" w14:textId="77777777" w:rsidTr="00793FB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3D4CB" w14:textId="77777777" w:rsidR="00E62BCC" w:rsidRPr="00AB5038" w:rsidRDefault="00E62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744F1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AC9930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7D6C6D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B56EF6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E9348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1508AB" w14:textId="77777777" w:rsidR="00E62BCC" w:rsidRPr="00AB5038" w:rsidRDefault="00E62BCC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</w:tr>
      <w:tr w:rsidR="002B52F3" w:rsidRPr="00AB5038" w14:paraId="3FAAA566" w14:textId="77777777" w:rsidTr="00793FB1"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3329F8E" w14:textId="38C917F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ACCESS.CM2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1FD43E" w14:textId="42A135F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</w:t>
            </w:r>
            <w:r w:rsidR="002C2F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1E1734" w14:textId="5A9ADFB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56D0712" w14:textId="29575E40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2B52DEE" w14:textId="1D5E7D14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BAFEEFC" w14:textId="76EFB92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7700634" w14:textId="1188BAF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B52F3" w:rsidRPr="00AB5038" w14:paraId="6EBF0057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980FDA" w14:textId="297548C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ACCESS.ESM1.5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4D0D9" w14:textId="1F296AF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CE694" w14:textId="48C5297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69C1F" w14:textId="40272E4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041BA" w14:textId="572233E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66F0F" w14:textId="13DDBBBC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F8145" w14:textId="7E439D3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2B52F3" w:rsidRPr="00AB5038" w14:paraId="76FC8A13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D065D" w14:textId="0963499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CanESM5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9E1E5" w14:textId="45283A1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2C2F8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BEC4D" w14:textId="2037BD6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52536" w14:textId="336D35F4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136EC" w14:textId="036157D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4DF50" w14:textId="568D45A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7E943" w14:textId="0A44A18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2B52F3" w:rsidRPr="00AB5038" w14:paraId="341E203D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9F9D5" w14:textId="654F6D2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CNRM.CM6.1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22ED5" w14:textId="760D68BC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B5BAC" w14:textId="59C28C04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8BB77" w14:textId="6C2A0D7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C7FDF" w14:textId="3DC0181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27E54" w14:textId="2CA2EAB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54113" w14:textId="14119F6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2B52F3" w:rsidRPr="00AB5038" w14:paraId="20426561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78FB1" w14:textId="2DED3E14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CNRM.ESM2.1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03060" w14:textId="4807207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2C2F8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C99C2" w14:textId="5394B600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391E1" w14:textId="5694C54D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01585" w14:textId="1082DBE0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64C4F" w14:textId="3803537D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A46FE" w14:textId="3855C8D1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2B52F3" w:rsidRPr="00AB5038" w14:paraId="2F6C88E1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7EB51" w14:textId="415988E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4B5B4B" w14:textId="77BC3B7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A100F" w14:textId="0429E4C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6D1B1" w14:textId="6D1A01C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2C2F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7164B" w14:textId="6150BCA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F0E6B" w14:textId="4137986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E8EA2D" w14:textId="20FB2E3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B52F3" w:rsidRPr="00AB5038" w14:paraId="57F8716C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CBF2FB" w14:textId="509BDD6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FGOALS.g3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57FD2" w14:textId="61581130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2C2F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55FD8" w14:textId="657AAE1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AE963" w14:textId="6B20434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2C2F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867FD" w14:textId="3B11FFEE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8A1379" w14:textId="097C73C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9FC7F" w14:textId="07B45B91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2B52F3" w:rsidRPr="00AB5038" w14:paraId="09146C43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41B8A" w14:textId="747B215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GFDL.ESM4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17F23" w14:textId="51BF068E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71AE3" w14:textId="735AAB1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F40A5" w14:textId="0AC8B91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FCD09" w14:textId="04278BC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9BCF8" w14:textId="3988EFBE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2C2F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342BF" w14:textId="5138295C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2B52F3" w:rsidRPr="00AB5038" w14:paraId="2723511C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9F5C4" w14:textId="5A661F2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INM.CM4.8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65F95" w14:textId="622BB4CD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ADA8DF" w14:textId="5AEC868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3479BB" w14:textId="569B84D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EEB8E" w14:textId="76AB8F3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F5A4A" w14:textId="05CEBA1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2C2F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78918" w14:textId="0E2FC62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2B52F3" w:rsidRPr="00AB5038" w14:paraId="76C06491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B6E86" w14:textId="3433237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INM.CM5.0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BCBDE" w14:textId="4A7CA7F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8DE8A" w14:textId="115A86F0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E1446" w14:textId="0615B17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C877C" w14:textId="5A6C664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6A561" w14:textId="18F157E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3701A" w14:textId="22A5740C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2B52F3" w:rsidRPr="00AB5038" w14:paraId="5AC3E354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F07AF" w14:textId="73EF2C11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IPSL.CM6A.LR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6ABE8" w14:textId="02569BAE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2C2F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D82E7" w14:textId="060469B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3A46C" w14:textId="2FA3BA1C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7968E" w14:textId="04AA1E4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79ED3" w14:textId="64E08DD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4EB4D" w14:textId="135BBF4D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2B52F3" w:rsidRPr="00AB5038" w14:paraId="6629C653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4FF1C" w14:textId="287654F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0.G</w:t>
            </w:r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B96BB" w14:textId="77834E84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281A9" w14:textId="7A9EE14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528CD" w14:textId="36033AB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B3CC8" w14:textId="635341DC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78553" w14:textId="073EC76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26B44" w14:textId="7D77ADE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B52F3" w:rsidRPr="00AB5038" w14:paraId="26402224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A47F3" w14:textId="27B36F0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72165" w14:textId="07C2993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92418" w14:textId="5E3DD6B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A5EB2" w14:textId="3C8BAC9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AFB26C" w14:textId="316ED90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CB851" w14:textId="5134D8A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7E885" w14:textId="145BB3F4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2B52F3" w:rsidRPr="00AB5038" w14:paraId="2205C9FC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A813E" w14:textId="704A4E0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MIROC.ES2L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ECE9E8" w14:textId="6D54DA5E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666EF" w14:textId="6487C04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7D01E" w14:textId="4DF4C94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</w:t>
            </w:r>
            <w:r w:rsidR="002C2F85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7DAF3" w14:textId="582207C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78420" w14:textId="7D548E9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F4B664" w14:textId="7CCF9E51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B52F3" w:rsidRPr="00AB5038" w14:paraId="641412A8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2901A" w14:textId="21E0E34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MPI.ESM1.2.HR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F2131" w14:textId="6DA1DBD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2C2F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A93649" w14:textId="55963A7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944E22" w14:textId="1864662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6505B" w14:textId="517C01E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5A361" w14:textId="6147900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197E6D" w14:textId="7281CC9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B52F3" w:rsidRPr="00AB5038" w14:paraId="09781F7F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CA8EB" w14:textId="65211BB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MPI.ESM1.2.LR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9432B" w14:textId="273E286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2C2F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2B5F0" w14:textId="4D4A8A3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AB8FD" w14:textId="37D6F9B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7A50B" w14:textId="60D943E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935662" w14:textId="526BAB5E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5E111" w14:textId="6254091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B52F3" w:rsidRPr="00AB5038" w14:paraId="761AD0F5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D0834" w14:textId="64D6FD8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MRI.ESM2.0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08E27" w14:textId="1C3D3600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A5126" w14:textId="580DB2F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77F6B2" w14:textId="59F79A6A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FE6F9" w14:textId="7451130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CD644" w14:textId="136DEDC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4D98E" w14:textId="0E0087E3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B52F3" w:rsidRPr="00AB5038" w14:paraId="038847B0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F45EE" w14:textId="08E00BD8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NorESM2.LM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AB047" w14:textId="01E75666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2C2F8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94E29" w14:textId="5FB4EF59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0867D8" w14:textId="4EEEA74D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48124" w14:textId="33D9BD9D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B1A58" w14:textId="725B4A27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2C2F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E7AC2" w14:textId="561E234D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2B52F3" w:rsidRPr="00AB5038" w14:paraId="79D941D5" w14:textId="77777777" w:rsidTr="00793FB1"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32CAEF" w14:textId="4188154B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0.LL</w:t>
            </w:r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9FFBCF" w14:textId="54E5CA92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2C2F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8BE488" w14:textId="5BF182F1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CAEEF4" w14:textId="47F26E2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3DCD4C" w14:textId="70356195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F9C177" w14:textId="5AC1660F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</w:t>
            </w:r>
            <w:r w:rsidR="002C2F85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7FB896" w14:textId="0DBD8DDE" w:rsidR="002B52F3" w:rsidRPr="00AB5038" w:rsidRDefault="002B52F3" w:rsidP="002B52F3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14:paraId="1EBF8596" w14:textId="77777777" w:rsidR="00E62BCC" w:rsidRPr="00AB5038" w:rsidRDefault="00E62BCC" w:rsidP="00E62BCC">
      <w:pPr>
        <w:rPr>
          <w:rFonts w:ascii="Times New Roman" w:hAnsi="Times New Roman" w:cs="Times New Roman"/>
        </w:rPr>
      </w:pPr>
    </w:p>
    <w:p w14:paraId="22A12C4E" w14:textId="77777777" w:rsidR="00793FB1" w:rsidRDefault="00793FB1" w:rsidP="00793FB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85C6470" w14:textId="57A9A80F" w:rsidR="00793FB1" w:rsidRDefault="00577589" w:rsidP="00793FB1">
      <w:pPr>
        <w:spacing w:line="360" w:lineRule="auto"/>
        <w:rPr>
          <w:rFonts w:ascii="Times New Roman" w:hAnsi="Times New Roman" w:cs="Times New Roman"/>
        </w:rPr>
      </w:pPr>
      <w:r w:rsidRPr="00AB5038">
        <w:rPr>
          <w:rFonts w:ascii="Times New Roman" w:hAnsi="Times New Roman" w:cs="Times New Roman"/>
          <w:b/>
          <w:bCs/>
        </w:rPr>
        <w:t xml:space="preserve">Table 6: </w:t>
      </w:r>
      <w:r w:rsidR="00793FB1" w:rsidRPr="00175C9A">
        <w:rPr>
          <w:rFonts w:ascii="Times New Roman" w:hAnsi="Times New Roman" w:cs="Times New Roman"/>
          <w:bCs/>
        </w:rPr>
        <w:t xml:space="preserve">Ranking of GCMs in </w:t>
      </w:r>
      <w:r w:rsidR="00793FB1">
        <w:rPr>
          <w:rFonts w:ascii="Times New Roman" w:hAnsi="Times New Roman" w:cs="Times New Roman"/>
          <w:bCs/>
        </w:rPr>
        <w:t>replicating annual</w:t>
      </w:r>
      <w:r w:rsidR="00793FB1" w:rsidRPr="00175C9A">
        <w:rPr>
          <w:rFonts w:ascii="Times New Roman" w:hAnsi="Times New Roman" w:cs="Times New Roman"/>
          <w:bCs/>
        </w:rPr>
        <w:t xml:space="preserve"> precipitation, maximum temperature and minimum temperature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1231"/>
        <w:gridCol w:w="1125"/>
        <w:gridCol w:w="1232"/>
        <w:gridCol w:w="1125"/>
        <w:gridCol w:w="1232"/>
        <w:gridCol w:w="1125"/>
      </w:tblGrid>
      <w:tr w:rsidR="00577589" w:rsidRPr="00AB5038" w14:paraId="48209E84" w14:textId="77777777" w:rsidTr="00793FB1">
        <w:tc>
          <w:tcPr>
            <w:tcW w:w="19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6632A4" w14:textId="5FABAA1B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 xml:space="preserve"> Model Name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B187D4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B4D071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Max. Temp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AD65A0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Min. Temp</w:t>
            </w:r>
          </w:p>
        </w:tc>
      </w:tr>
      <w:tr w:rsidR="00577589" w:rsidRPr="00AB5038" w14:paraId="514BE4E6" w14:textId="77777777" w:rsidTr="00793FB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6DFD4E" w14:textId="77777777" w:rsidR="00577589" w:rsidRPr="00AB5038" w:rsidRDefault="005775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9B5A86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ECA192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FF1E2E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3590C6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FFA908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4A572" w14:textId="77777777" w:rsidR="00577589" w:rsidRPr="00AB5038" w:rsidRDefault="00577589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</w:tr>
      <w:tr w:rsidR="003A231F" w:rsidRPr="00AB5038" w14:paraId="5D53FB81" w14:textId="77777777" w:rsidTr="00793FB1"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7992744" w14:textId="65AAB24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ACCESS.CM2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9844220" w14:textId="66FB23D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E9D171" w14:textId="46BA285F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14B3CA" w14:textId="57BBDB5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F42411F" w14:textId="416D7CC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C91BF4" w14:textId="40598A9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51212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D422361" w14:textId="7DE4CF7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A231F" w:rsidRPr="00AB5038" w14:paraId="073C1079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477B3" w14:textId="188562AD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ACCESS.ESM1.5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D10730" w14:textId="1D24596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D8B57" w14:textId="6905944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74659" w14:textId="0AD5C59F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29195" w14:textId="30CA33FC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7E561" w14:textId="2CB1FDFF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51212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7BBCB" w14:textId="3B29602A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3A231F" w:rsidRPr="00AB5038" w14:paraId="53BFE323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0AE80" w14:textId="1000254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CanESM5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3355A" w14:textId="13B02E1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6270CC" w14:textId="0E434E3D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E174E" w14:textId="76C58352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0E15A" w14:textId="73A0534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2279D" w14:textId="2CCE3281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51212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69DC8" w14:textId="027EFCB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3A231F" w:rsidRPr="00AB5038" w14:paraId="49E00931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799B9F" w14:textId="263C0038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CNRM.CM6.1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3D76F" w14:textId="3762D00A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CB1C4" w14:textId="4347EEE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C6A2B" w14:textId="788095FD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1D5C8" w14:textId="46918CE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30B55" w14:textId="4D47826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6A620" w14:textId="1DA3CAD6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3A231F" w:rsidRPr="00AB5038" w14:paraId="4AFA488F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D8879" w14:textId="67B9FE2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CNRM.ESM2.1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96479" w14:textId="60875A3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0399E" w14:textId="33BB96F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F3D0F" w14:textId="55E39BBD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66068" w14:textId="1BE1ECC8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D6E90" w14:textId="16B330AA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78305" w14:textId="315ACCAC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3A231F" w:rsidRPr="00AB5038" w14:paraId="3AE4C15A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E6572" w14:textId="0AB2BF8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6BBE6" w14:textId="70FCE41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35F90" w14:textId="4E9BE32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5FE90" w14:textId="7DACB96A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3BFB0" w14:textId="56329AD8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EDBA00" w14:textId="38FF4B1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51212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055D99" w14:textId="4DD5E81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3A231F" w:rsidRPr="00AB5038" w14:paraId="3421134B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A5C74" w14:textId="43CFA25A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FGOALS.g3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9C845" w14:textId="6C01BAF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50245" w14:textId="3351978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D4C6A3" w14:textId="73160B9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D5568C" w14:textId="29EC843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6121A" w14:textId="7F965DD2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12FBC" w14:textId="2AB77AD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3A231F" w:rsidRPr="00AB5038" w14:paraId="689AC400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DEF79" w14:textId="421F949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GFDL.ESM4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8DCE3" w14:textId="3DC0DC7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EA18C" w14:textId="1CCA996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82A5C" w14:textId="5FD376ED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DF598" w14:textId="745CAB62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3B0E5" w14:textId="078A6A2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61184" w14:textId="4D21786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3A231F" w:rsidRPr="00AB5038" w14:paraId="1E802769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5E260B" w14:textId="3B4544D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INM.CM4.8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63900" w14:textId="29BF638F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5C05D" w14:textId="6446FCC6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1AA4B" w14:textId="6B5550A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ED87C" w14:textId="23552FB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3F3B3" w14:textId="1E91A968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68EE05" w14:textId="569B5D9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3A231F" w:rsidRPr="00AB5038" w14:paraId="1E3AEAFF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4A8B5" w14:textId="10F505E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lastRenderedPageBreak/>
              <w:t>INM.CM5.0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8FF1F" w14:textId="75FE355F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E01A28" w14:textId="23760E5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85ED3" w14:textId="6123971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3AACE1" w14:textId="7153C67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7009E" w14:textId="6CC19F7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F6ED0" w14:textId="779AD791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3A231F" w:rsidRPr="00AB5038" w14:paraId="3D98328D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5EC69" w14:textId="5A4E5842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IPSL.CM6A.LR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B65B0" w14:textId="6F60063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90035" w14:textId="087DCD2D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9C0FB" w14:textId="54627B2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D1ADA" w14:textId="7E22072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9BE37A" w14:textId="5AC8F7E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2A7B3" w14:textId="3917AE8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3A231F" w:rsidRPr="00AB5038" w14:paraId="41C09FED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831BA" w14:textId="3817AEB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0.G</w:t>
            </w:r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872A2" w14:textId="420EA90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25DF5" w14:textId="0B61D3D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B672F" w14:textId="703F758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</w:t>
            </w:r>
            <w:r w:rsidR="002C2F8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E22E33" w14:textId="1AB3339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30FE1" w14:textId="45666F6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</w:t>
            </w:r>
            <w:r w:rsidR="005121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4EACD" w14:textId="3678001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A231F" w:rsidRPr="00AB5038" w14:paraId="33A1174B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41EB1" w14:textId="1F4AA0D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DA2CBE" w14:textId="0D2104A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F33098" w14:textId="5DA19A0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BFA33" w14:textId="5B84614A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2C2F8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A8591" w14:textId="5CE09C8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2DC12" w14:textId="7B12EEC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51212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19AEC" w14:textId="07D664ED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3A231F" w:rsidRPr="00AB5038" w14:paraId="6A09EB33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75DA1" w14:textId="5BE12088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MIROC.ES2L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FCAF9" w14:textId="4AC8EBC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A71FF" w14:textId="421DEE9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41EAE" w14:textId="4D3DF868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2C2F8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9A0ED" w14:textId="23F13B8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F61EB" w14:textId="7C7743D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C223B" w14:textId="6A8E6DE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A231F" w:rsidRPr="00AB5038" w14:paraId="41E4B9FA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910575" w14:textId="1E3886F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MPI.ESM1.2.HR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B0BA1" w14:textId="7187CA14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A0D2F" w14:textId="38D628F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89AEB" w14:textId="4D5ADDF2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2C2F8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8BF0DA" w14:textId="2C191A1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3BFFA" w14:textId="7188D5CC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089910" w14:textId="76DF574F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3A231F" w:rsidRPr="00AB5038" w14:paraId="5F0CEE47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F8A61" w14:textId="42266C7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MPI.ESM1.2.LR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C9963" w14:textId="08AC3D8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51F0A" w14:textId="54AF8B36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4A5B0" w14:textId="262876F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2C2F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D52FE0" w14:textId="4DBB3DF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A5D2B" w14:textId="14C98B8F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52EB0" w14:textId="453E24F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3A231F" w:rsidRPr="00AB5038" w14:paraId="1EFD3EDE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DF98E" w14:textId="5A376066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MRI.ESM2.0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B754F" w14:textId="105339F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2C2F8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01E6E" w14:textId="3BB003C9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C4DC8" w14:textId="5BF113C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2C2F8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0DA2F" w14:textId="642ACF4A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AEFF88" w14:textId="6ED5803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r w:rsidR="0051212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E0907" w14:textId="45196613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A231F" w:rsidRPr="00AB5038" w14:paraId="1525533B" w14:textId="77777777" w:rsidTr="00793FB1"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617EB9" w14:textId="78A59EAC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NorESM2.LM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76243" w14:textId="2B5FDE42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2C2F8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18346" w14:textId="7D5B36FC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5F396" w14:textId="59800BF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3EB58E" w14:textId="517C3A4E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7F049" w14:textId="52730DE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A0959" w14:textId="2C686622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3A231F" w:rsidRPr="00AB5038" w14:paraId="495FF2AE" w14:textId="77777777" w:rsidTr="00793FB1"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F6C53D" w14:textId="1864CF5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0.LL</w:t>
            </w:r>
            <w:proofErr w:type="gram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F9A7F3" w14:textId="46F592A8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ACF99B" w14:textId="7715DC07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F09178" w14:textId="06A49C9B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095A20" w14:textId="392A6EE5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D33393" w14:textId="30C36AE1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6E5FD9" w14:textId="3A866C30" w:rsidR="003A231F" w:rsidRPr="00AB5038" w:rsidRDefault="003A231F" w:rsidP="003A231F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14:paraId="261AC159" w14:textId="1AB636E9" w:rsidR="00E62BCC" w:rsidRPr="00AB5038" w:rsidRDefault="00E62BCC">
      <w:pPr>
        <w:rPr>
          <w:rFonts w:ascii="Times New Roman" w:hAnsi="Times New Roman" w:cs="Times New Roman"/>
        </w:rPr>
      </w:pPr>
    </w:p>
    <w:p w14:paraId="16901FE8" w14:textId="77777777" w:rsidR="00793FB1" w:rsidRDefault="00793FB1" w:rsidP="003A231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83A4921" w14:textId="1C2D728C" w:rsidR="003A231F" w:rsidRPr="00AB5038" w:rsidRDefault="003A231F" w:rsidP="003A231F">
      <w:pPr>
        <w:spacing w:line="360" w:lineRule="auto"/>
        <w:rPr>
          <w:rFonts w:ascii="Times New Roman" w:hAnsi="Times New Roman" w:cs="Times New Roman"/>
        </w:rPr>
      </w:pPr>
      <w:r w:rsidRPr="00AB5038">
        <w:rPr>
          <w:rFonts w:ascii="Times New Roman" w:hAnsi="Times New Roman" w:cs="Times New Roman"/>
          <w:b/>
          <w:bCs/>
        </w:rPr>
        <w:t xml:space="preserve">Table 7: </w:t>
      </w:r>
      <w:r w:rsidRPr="00AB5038">
        <w:rPr>
          <w:rFonts w:ascii="Times New Roman" w:hAnsi="Times New Roman" w:cs="Times New Roman"/>
        </w:rPr>
        <w:t>Overall Ranking of GCMs based on RM score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1306"/>
        <w:gridCol w:w="1123"/>
        <w:gridCol w:w="1198"/>
        <w:gridCol w:w="1123"/>
        <w:gridCol w:w="1198"/>
        <w:gridCol w:w="1123"/>
      </w:tblGrid>
      <w:tr w:rsidR="003A231F" w:rsidRPr="00AB5038" w14:paraId="64BDAD33" w14:textId="77777777" w:rsidTr="00AB5038">
        <w:tc>
          <w:tcPr>
            <w:tcW w:w="19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146609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Model Name</w:t>
            </w: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9B2216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Precipitation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779663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Max. Temp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D11921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Min. Temp</w:t>
            </w:r>
          </w:p>
        </w:tc>
      </w:tr>
      <w:tr w:rsidR="00E94B68" w:rsidRPr="00AB5038" w14:paraId="42D58F0C" w14:textId="77777777" w:rsidTr="00AB5038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AA6FCB" w14:textId="77777777" w:rsidR="003A231F" w:rsidRPr="00AB5038" w:rsidRDefault="003A23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8F98A9" w14:textId="77777777" w:rsidR="003A231F" w:rsidRPr="00AB5038" w:rsidRDefault="003A23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RM Score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E0640A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Rank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6A828A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RM Score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EB6BB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Rank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551287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RM Score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B4A2C8" w14:textId="77777777" w:rsidR="003A231F" w:rsidRPr="00AB5038" w:rsidRDefault="003A23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 w:themeColor="text1"/>
              </w:rPr>
              <w:t>Rank</w:t>
            </w:r>
          </w:p>
        </w:tc>
      </w:tr>
      <w:tr w:rsidR="00E94B68" w:rsidRPr="00AB5038" w14:paraId="39228781" w14:textId="77777777" w:rsidTr="00AB5038"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5DDA8A3" w14:textId="2D0B655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ACCESS.CM2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39B308E" w14:textId="484656ED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51212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A2B265" w14:textId="6BB25585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3A29B71" w14:textId="5182A4C4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0321439" w14:textId="0E2B4EA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C3E7DD7" w14:textId="2BB23577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51212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46E5E40" w14:textId="5D6C1027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94B68" w:rsidRPr="00AB5038" w14:paraId="5931BED9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539EC" w14:textId="7DB51E8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ACCESS.ESM1.5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7C1FAD" w14:textId="304C4DB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7FCF2" w14:textId="628DB01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FCC98" w14:textId="49F5D0D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8C6A6" w14:textId="16E13E1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9A992" w14:textId="5F5C555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E94B6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B02A7" w14:textId="746B3B0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94B68" w:rsidRPr="00AB5038" w14:paraId="7DCBFC20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3602C" w14:textId="56B0809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_Hlk151933958"/>
            <w:r w:rsidRPr="00AB5038">
              <w:rPr>
                <w:rFonts w:ascii="Times New Roman" w:hAnsi="Times New Roman" w:cs="Times New Roman"/>
                <w:color w:val="000000"/>
              </w:rPr>
              <w:t>CanESM5</w:t>
            </w:r>
            <w:bookmarkEnd w:id="4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D73EB" w14:textId="2930DC7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4C27C" w14:textId="0B0DF0CC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5C6CB" w14:textId="0656D87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838FC" w14:textId="608F9CC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EC9DA" w14:textId="33A1115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5" w:name="_Hlk151933990"/>
            <w:r w:rsidRPr="00AB5038">
              <w:rPr>
                <w:rFonts w:ascii="Times New Roman" w:hAnsi="Times New Roman" w:cs="Times New Roman"/>
                <w:color w:val="000000"/>
              </w:rPr>
              <w:t>0.01</w:t>
            </w:r>
            <w:bookmarkEnd w:id="5"/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293C6" w14:textId="19A4D659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E94B68" w:rsidRPr="00AB5038" w14:paraId="514857C4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458BB" w14:textId="43065A7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CNRM.CM6.1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CB035" w14:textId="364F15E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0DCE3" w14:textId="7DE6235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6BF38" w14:textId="517A104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27727" w14:textId="73DEC01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1C24D" w14:textId="564D0FF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7C11C" w14:textId="505BD57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94B68" w:rsidRPr="00AB5038" w14:paraId="3B91E614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BD923" w14:textId="260661BB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CNRM.ESM2.1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5F2DF" w14:textId="60D9292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34914" w14:textId="56DD269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7459B" w14:textId="7577B30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360DC5" w14:textId="3708878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B1CD4" w14:textId="0A73C72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DB7D3" w14:textId="29C49254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94B68" w:rsidRPr="00AB5038" w14:paraId="6A2088EE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47198" w14:textId="74C342E4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6B660" w14:textId="16D0EC6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F58C4" w14:textId="33A463E6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D3383" w14:textId="1946AA5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E2067" w14:textId="5D8E93D7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DD3E6" w14:textId="4964629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71F82" w14:textId="4D948405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94B68" w:rsidRPr="00AB5038" w14:paraId="2F7B863B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1EFF8" w14:textId="0C2BB1CC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FGOALS.g3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FF14E" w14:textId="0108BFD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9330C" w14:textId="70C7B7AC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83AFC" w14:textId="0A48B066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B768" w14:textId="3116FCA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7CCCC" w14:textId="1B424454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89AE8" w14:textId="3C60991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94B68" w:rsidRPr="00AB5038" w14:paraId="583B129B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95801" w14:textId="4323238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GFDL.ESM4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1FEA6" w14:textId="638C482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62E970" w14:textId="6B03BEE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A2644D" w14:textId="46D4B83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EA60F" w14:textId="6F57C744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536E2" w14:textId="4067054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F7671A" w14:textId="22084EC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94B68" w:rsidRPr="00AB5038" w14:paraId="17098F21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45AD0E" w14:textId="28FD5BA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INM.CM4.8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CEFBE" w14:textId="7A69F72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61706" w14:textId="1750EAF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E3A91" w14:textId="71AFAFE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_Hlk151933780"/>
            <w:r w:rsidRPr="00AB5038">
              <w:rPr>
                <w:rFonts w:ascii="Times New Roman" w:hAnsi="Times New Roman" w:cs="Times New Roman"/>
                <w:color w:val="000000"/>
              </w:rPr>
              <w:t>0.9</w:t>
            </w:r>
            <w:bookmarkEnd w:id="6"/>
            <w:r w:rsidR="0051212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98A0B" w14:textId="3BBFB234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198C6" w14:textId="3DE5F209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</w:t>
            </w:r>
            <w:r w:rsidR="00E94B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E9011" w14:textId="6A03B77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94B68" w:rsidRPr="00AB5038" w14:paraId="7BC7BBDD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4AC3E" w14:textId="43BA9017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INM.CM5.0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0BCC2" w14:textId="3460CE2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51212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65071" w14:textId="2DB5082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8E375" w14:textId="52B1A1F6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AC244" w14:textId="05D10349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B7E7A" w14:textId="1997D415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FC4A5" w14:textId="3132FDA5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E94B68" w:rsidRPr="00AB5038" w14:paraId="46F8B206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F09E4" w14:textId="3266DA9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IPSL.CM6A.LR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B4C5C" w14:textId="023ABCF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5121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9D7223" w14:textId="33EF9C4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08759" w14:textId="21E1960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C54AFB" w14:textId="440984A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A5D85" w14:textId="3CB9297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28518" w14:textId="272F3AE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94B68" w:rsidRPr="00AB5038" w14:paraId="0197ACDF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274E2" w14:textId="0888C85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0.G</w:t>
            </w:r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AE0BD" w14:textId="33923C7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EC75F1" w14:textId="2F2A3EB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5A319" w14:textId="15267794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EDC5C" w14:textId="6E83E4B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88CF0" w14:textId="23AE21C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3B305" w14:textId="7923BE1D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94B68" w:rsidRPr="00AB5038" w14:paraId="1643C2CD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FA9C6" w14:textId="1289139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0E4B3" w14:textId="6016E7D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28F38" w14:textId="416E943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7D0D97" w14:textId="5ABAC83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</w:t>
            </w:r>
            <w:r w:rsidR="0051212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F472D" w14:textId="29016AF9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A63B6" w14:textId="5798017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</w:t>
            </w:r>
            <w:r w:rsidR="00E94B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301933" w14:textId="12A0F20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E94B68" w:rsidRPr="00AB5038" w14:paraId="4E43F891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4DCF5" w14:textId="7E0BBEC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MIROC.ES2L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D7C78" w14:textId="100C112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CDCCA" w14:textId="52BAE46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EF904" w14:textId="54984546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</w:t>
            </w:r>
            <w:r w:rsidR="0051212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3DACF" w14:textId="741BECDC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DEE33" w14:textId="6C460B3D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7DA71" w14:textId="0ED2C2D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94B68" w:rsidRPr="00AB5038" w14:paraId="64801A15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3B283" w14:textId="66452C6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MPI.ESM1.2.HR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40B47" w14:textId="696AA34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51212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18BC5" w14:textId="757D969C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BCA66" w14:textId="15598B33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08FFB" w14:textId="7ECED92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083B9" w14:textId="05F2835C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A2D7F" w14:textId="533F884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94B68" w:rsidRPr="00AB5038" w14:paraId="54147A38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57345" w14:textId="31DD295A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MPI.ESM1.2.LR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3D72A" w14:textId="21B52C3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51212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22978" w14:textId="7991F62D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DB7D0" w14:textId="57A882E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16A85" w14:textId="378E3437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066DA" w14:textId="468658BB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6A0D1" w14:textId="46C0AC56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94B68" w:rsidRPr="00AB5038" w14:paraId="4DEC0244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19FC5" w14:textId="5DA9533F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MRI.ESM2.0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B11D9" w14:textId="3D84023D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87E08" w14:textId="4F2B271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7EEB2" w14:textId="5E9213F5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CEAD2" w14:textId="346B64C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9510E" w14:textId="331A2A9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76CF7" w14:textId="41B60B8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94B68" w:rsidRPr="00AB5038" w14:paraId="2ECD63EF" w14:textId="77777777" w:rsidTr="00AB5038"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FCFEE" w14:textId="3D98BA29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NorESM2.LM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8C683" w14:textId="7431C129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5121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45C8B" w14:textId="410184E2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F08E0" w14:textId="35761375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51212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44650C" w14:textId="556D1BA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557E0" w14:textId="2535B96D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8F00A" w14:textId="076736E0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94B68" w:rsidRPr="00AB5038" w14:paraId="1430702F" w14:textId="77777777" w:rsidTr="00AB5038"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7F996D" w14:textId="27192CCE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_Hlk151933821"/>
            <w:r w:rsidRPr="00AB5038">
              <w:rPr>
                <w:rFonts w:ascii="Times New Roman" w:hAnsi="Times New Roman" w:cs="Times New Roman"/>
                <w:color w:val="000000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0.LL</w:t>
            </w:r>
            <w:bookmarkEnd w:id="7"/>
            <w:proofErr w:type="gram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2D96A7" w14:textId="08187501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F97D60" w14:textId="1A55921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4BBDB1" w14:textId="75DF8507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B905C5" w14:textId="62D2219D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1F2192" w14:textId="497AB638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151933912"/>
            <w:r w:rsidRPr="00AB5038">
              <w:rPr>
                <w:rFonts w:ascii="Times New Roman" w:hAnsi="Times New Roman" w:cs="Times New Roman"/>
                <w:color w:val="000000"/>
              </w:rPr>
              <w:t>0.87</w:t>
            </w:r>
            <w:bookmarkEnd w:id="8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57B10F" w14:textId="024EFD1B" w:rsidR="00AB5038" w:rsidRPr="00AB5038" w:rsidRDefault="00AB5038" w:rsidP="00AB50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14:paraId="214C657C" w14:textId="77777777" w:rsidR="003A231F" w:rsidRPr="00AB5038" w:rsidRDefault="003A231F" w:rsidP="003A231F">
      <w:pPr>
        <w:rPr>
          <w:rFonts w:ascii="Times New Roman" w:hAnsi="Times New Roman" w:cs="Times New Roman"/>
        </w:rPr>
      </w:pPr>
    </w:p>
    <w:p w14:paraId="46E0ED5B" w14:textId="77777777" w:rsidR="00793FB1" w:rsidRDefault="00793FB1" w:rsidP="00F86AE0">
      <w:pPr>
        <w:spacing w:line="360" w:lineRule="auto"/>
        <w:rPr>
          <w:rFonts w:ascii="Times New Roman" w:hAnsi="Times New Roman" w:cs="Times New Roman"/>
          <w:b/>
          <w:bCs/>
        </w:rPr>
      </w:pPr>
      <w:bookmarkStart w:id="9" w:name="_Hlk152028220"/>
    </w:p>
    <w:p w14:paraId="36A43351" w14:textId="2FBF4C18" w:rsidR="00F86AE0" w:rsidRPr="00AB5038" w:rsidRDefault="00F86AE0" w:rsidP="00F86AE0">
      <w:pPr>
        <w:spacing w:line="360" w:lineRule="auto"/>
        <w:rPr>
          <w:rFonts w:ascii="Times New Roman" w:hAnsi="Times New Roman" w:cs="Times New Roman"/>
        </w:rPr>
      </w:pPr>
      <w:r w:rsidRPr="00AB5038">
        <w:rPr>
          <w:rFonts w:ascii="Times New Roman" w:hAnsi="Times New Roman" w:cs="Times New Roman"/>
          <w:b/>
          <w:bCs/>
        </w:rPr>
        <w:t xml:space="preserve">Table 8: </w:t>
      </w:r>
      <w:r w:rsidR="00793FB1">
        <w:rPr>
          <w:rFonts w:ascii="Times New Roman" w:hAnsi="Times New Roman" w:cs="Times New Roman"/>
        </w:rPr>
        <w:t>GCMs selected for estimating multi-model e</w:t>
      </w:r>
      <w:r w:rsidR="00793FB1" w:rsidRPr="00AB5038">
        <w:rPr>
          <w:rFonts w:ascii="Times New Roman" w:hAnsi="Times New Roman" w:cs="Times New Roman"/>
        </w:rPr>
        <w:t xml:space="preserve">nsemble </w:t>
      </w:r>
      <w:r w:rsidR="00793FB1">
        <w:rPr>
          <w:rFonts w:ascii="Times New Roman" w:hAnsi="Times New Roman" w:cs="Times New Roman"/>
        </w:rPr>
        <w:t>mean climate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1"/>
        <w:gridCol w:w="1545"/>
        <w:gridCol w:w="1420"/>
        <w:gridCol w:w="1414"/>
        <w:gridCol w:w="1382"/>
        <w:gridCol w:w="1374"/>
      </w:tblGrid>
      <w:tr w:rsidR="00F86AE0" w:rsidRPr="00AB5038" w14:paraId="760BF344" w14:textId="77777777" w:rsidTr="000E6334"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bookmarkEnd w:id="9"/>
          <w:p w14:paraId="08B9A537" w14:textId="1B4B41BC" w:rsidR="00F86AE0" w:rsidRPr="00AB5038" w:rsidRDefault="00F86AE0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Model Name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5503D9B0" w14:textId="069E994A" w:rsidR="00F86AE0" w:rsidRPr="00AB5038" w:rsidRDefault="00F86AE0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Over all Rank (Precipitation)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0FC3234F" w14:textId="55A249FA" w:rsidR="00F86AE0" w:rsidRPr="00AB5038" w:rsidRDefault="00F86AE0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Over all Rank (Max. Temp)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4C2E5687" w14:textId="4DB63707" w:rsidR="00F86AE0" w:rsidRPr="00AB5038" w:rsidRDefault="00F86AE0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Over all Rank (M</w:t>
            </w:r>
            <w:r w:rsidR="00E22C56" w:rsidRPr="00AB5038">
              <w:rPr>
                <w:rFonts w:ascii="Times New Roman" w:hAnsi="Times New Roman" w:cs="Times New Roman"/>
              </w:rPr>
              <w:t>in. Temp)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28BA682A" w14:textId="7CCE792F" w:rsidR="00F86AE0" w:rsidRPr="00AB5038" w:rsidRDefault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RM Value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123AD50C" w14:textId="64F58086" w:rsidR="00F86AE0" w:rsidRPr="00AB5038" w:rsidRDefault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Rank</w:t>
            </w:r>
          </w:p>
        </w:tc>
      </w:tr>
      <w:tr w:rsidR="00E22C56" w:rsidRPr="00AB5038" w14:paraId="73A23DEF" w14:textId="77777777" w:rsidTr="000E6334">
        <w:tc>
          <w:tcPr>
            <w:tcW w:w="1830" w:type="dxa"/>
            <w:tcBorders>
              <w:top w:val="single" w:sz="4" w:space="0" w:color="auto"/>
            </w:tcBorders>
            <w:vAlign w:val="bottom"/>
          </w:tcPr>
          <w:p w14:paraId="4380639A" w14:textId="5888FCB0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bookmarkStart w:id="10" w:name="_Hlk151945280"/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ACCESS.ESM1.5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vAlign w:val="bottom"/>
          </w:tcPr>
          <w:p w14:paraId="2F79D400" w14:textId="41D77BF3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bottom"/>
          </w:tcPr>
          <w:p w14:paraId="6FC6E1A8" w14:textId="02BAE2C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bottom"/>
          </w:tcPr>
          <w:p w14:paraId="3BCBEC2F" w14:textId="569AF3C3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bottom"/>
          </w:tcPr>
          <w:p w14:paraId="19308E2F" w14:textId="39ECB5A7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bottom"/>
          </w:tcPr>
          <w:p w14:paraId="76CB6302" w14:textId="6C8135FC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E22C56" w:rsidRPr="00AB5038" w14:paraId="4CCB2B24" w14:textId="77777777" w:rsidTr="000E6334">
        <w:tc>
          <w:tcPr>
            <w:tcW w:w="1830" w:type="dxa"/>
            <w:vAlign w:val="bottom"/>
          </w:tcPr>
          <w:p w14:paraId="322EDD8E" w14:textId="770F5738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bookmarkStart w:id="11" w:name="_Hlk152005805"/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ACCESS.CM2</w:t>
            </w:r>
            <w:bookmarkEnd w:id="11"/>
          </w:p>
        </w:tc>
        <w:tc>
          <w:tcPr>
            <w:tcW w:w="1553" w:type="dxa"/>
            <w:vAlign w:val="bottom"/>
          </w:tcPr>
          <w:p w14:paraId="4AF6616F" w14:textId="3400EE0C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1" w:type="dxa"/>
            <w:vAlign w:val="bottom"/>
          </w:tcPr>
          <w:p w14:paraId="6904B8C9" w14:textId="22B9129C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04" w:type="dxa"/>
            <w:vAlign w:val="bottom"/>
          </w:tcPr>
          <w:p w14:paraId="7531F293" w14:textId="310BB2C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76" w:type="dxa"/>
            <w:vAlign w:val="bottom"/>
          </w:tcPr>
          <w:p w14:paraId="1833DF66" w14:textId="3C7060E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</w:t>
            </w:r>
            <w:r w:rsidR="00A1257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76" w:type="dxa"/>
            <w:vAlign w:val="bottom"/>
          </w:tcPr>
          <w:p w14:paraId="190E1869" w14:textId="1DB386A5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E22C56" w:rsidRPr="00AB5038" w14:paraId="66381DB4" w14:textId="77777777" w:rsidTr="000E6334">
        <w:tc>
          <w:tcPr>
            <w:tcW w:w="1830" w:type="dxa"/>
            <w:vAlign w:val="bottom"/>
          </w:tcPr>
          <w:p w14:paraId="2942EA5B" w14:textId="51E39F33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bookmarkStart w:id="12" w:name="_Hlk152005849"/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UKESM1.</w:t>
            </w:r>
            <w:proofErr w:type="gramStart"/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0.LL</w:t>
            </w:r>
            <w:bookmarkEnd w:id="12"/>
            <w:proofErr w:type="gramEnd"/>
          </w:p>
        </w:tc>
        <w:tc>
          <w:tcPr>
            <w:tcW w:w="1553" w:type="dxa"/>
            <w:vAlign w:val="bottom"/>
          </w:tcPr>
          <w:p w14:paraId="07257C94" w14:textId="0B412A1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11" w:type="dxa"/>
            <w:vAlign w:val="bottom"/>
          </w:tcPr>
          <w:p w14:paraId="4428F33C" w14:textId="5DF91032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04" w:type="dxa"/>
            <w:vAlign w:val="bottom"/>
          </w:tcPr>
          <w:p w14:paraId="72082AD9" w14:textId="36EF2575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76" w:type="dxa"/>
            <w:vAlign w:val="bottom"/>
          </w:tcPr>
          <w:p w14:paraId="3E60AFCF" w14:textId="78BE964C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1476" w:type="dxa"/>
            <w:vAlign w:val="bottom"/>
          </w:tcPr>
          <w:p w14:paraId="1E455E1C" w14:textId="4088A260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E22C56" w:rsidRPr="00AB5038" w14:paraId="1AE3267E" w14:textId="77777777" w:rsidTr="000E6334">
        <w:tc>
          <w:tcPr>
            <w:tcW w:w="1830" w:type="dxa"/>
            <w:vAlign w:val="bottom"/>
          </w:tcPr>
          <w:p w14:paraId="11D871D0" w14:textId="73A3B89B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bookmarkStart w:id="13" w:name="_Hlk152005874"/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MRI.ESM2.0</w:t>
            </w:r>
            <w:bookmarkEnd w:id="13"/>
          </w:p>
        </w:tc>
        <w:tc>
          <w:tcPr>
            <w:tcW w:w="1553" w:type="dxa"/>
            <w:vAlign w:val="bottom"/>
          </w:tcPr>
          <w:p w14:paraId="3792EFDC" w14:textId="54CA24BA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1" w:type="dxa"/>
            <w:vAlign w:val="bottom"/>
          </w:tcPr>
          <w:p w14:paraId="1B08A6B6" w14:textId="69EFC3F7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04" w:type="dxa"/>
            <w:vAlign w:val="bottom"/>
          </w:tcPr>
          <w:p w14:paraId="35F05B26" w14:textId="2E3DD71D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76" w:type="dxa"/>
            <w:vAlign w:val="bottom"/>
          </w:tcPr>
          <w:p w14:paraId="60E5A223" w14:textId="61B6372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0.59</w:t>
            </w:r>
          </w:p>
        </w:tc>
        <w:tc>
          <w:tcPr>
            <w:tcW w:w="1476" w:type="dxa"/>
            <w:vAlign w:val="bottom"/>
          </w:tcPr>
          <w:p w14:paraId="6489F0AE" w14:textId="5A51CD1A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E22C56" w:rsidRPr="00AB5038" w14:paraId="5D03D22D" w14:textId="77777777" w:rsidTr="000E6334">
        <w:tc>
          <w:tcPr>
            <w:tcW w:w="1830" w:type="dxa"/>
            <w:vAlign w:val="bottom"/>
          </w:tcPr>
          <w:p w14:paraId="1BE5F96D" w14:textId="46F9036A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bookmarkStart w:id="14" w:name="_Hlk152005901"/>
            <w:proofErr w:type="gramStart"/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EC.Earth</w:t>
            </w:r>
            <w:proofErr w:type="gramEnd"/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bookmarkEnd w:id="14"/>
          </w:p>
        </w:tc>
        <w:tc>
          <w:tcPr>
            <w:tcW w:w="1553" w:type="dxa"/>
            <w:vAlign w:val="bottom"/>
          </w:tcPr>
          <w:p w14:paraId="609E7A66" w14:textId="0F363FE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11" w:type="dxa"/>
            <w:vAlign w:val="bottom"/>
          </w:tcPr>
          <w:p w14:paraId="3ACA96E9" w14:textId="2F3F4D0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04" w:type="dxa"/>
            <w:vAlign w:val="bottom"/>
          </w:tcPr>
          <w:p w14:paraId="090C4C27" w14:textId="2A79D40A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76" w:type="dxa"/>
            <w:vAlign w:val="bottom"/>
          </w:tcPr>
          <w:p w14:paraId="37D23009" w14:textId="27B8B612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A12575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76" w:type="dxa"/>
            <w:vAlign w:val="bottom"/>
          </w:tcPr>
          <w:p w14:paraId="1589A822" w14:textId="05F370F0" w:rsidR="00E22C56" w:rsidRPr="00AB5038" w:rsidRDefault="00E22C56" w:rsidP="00E22C56">
            <w:pPr>
              <w:rPr>
                <w:rFonts w:ascii="Times New Roman" w:hAnsi="Times New Roman" w:cs="Times New Roman"/>
                <w:b/>
                <w:bCs/>
              </w:rPr>
            </w:pPr>
            <w:r w:rsidRPr="00AB5038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bookmarkEnd w:id="10"/>
      <w:tr w:rsidR="00E22C56" w:rsidRPr="00AB5038" w14:paraId="6ABF25D0" w14:textId="77777777" w:rsidTr="000E6334">
        <w:tc>
          <w:tcPr>
            <w:tcW w:w="1830" w:type="dxa"/>
            <w:vAlign w:val="bottom"/>
          </w:tcPr>
          <w:p w14:paraId="358718DF" w14:textId="04556438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CNRM.ESM2.1</w:t>
            </w:r>
          </w:p>
        </w:tc>
        <w:tc>
          <w:tcPr>
            <w:tcW w:w="1553" w:type="dxa"/>
            <w:vAlign w:val="bottom"/>
          </w:tcPr>
          <w:p w14:paraId="1AD1E0FB" w14:textId="6740550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11" w:type="dxa"/>
            <w:vAlign w:val="bottom"/>
          </w:tcPr>
          <w:p w14:paraId="00B0B8FB" w14:textId="2A0B672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04" w:type="dxa"/>
            <w:vAlign w:val="bottom"/>
          </w:tcPr>
          <w:p w14:paraId="16B526B7" w14:textId="1280388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76" w:type="dxa"/>
            <w:vAlign w:val="bottom"/>
          </w:tcPr>
          <w:p w14:paraId="3E9AF06E" w14:textId="5FD821F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A1257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76" w:type="dxa"/>
            <w:vAlign w:val="bottom"/>
          </w:tcPr>
          <w:p w14:paraId="590688E9" w14:textId="7979A0C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22C56" w:rsidRPr="00AB5038" w14:paraId="47D84345" w14:textId="77777777" w:rsidTr="000E6334">
        <w:tc>
          <w:tcPr>
            <w:tcW w:w="1830" w:type="dxa"/>
            <w:vAlign w:val="bottom"/>
          </w:tcPr>
          <w:p w14:paraId="7140ADE5" w14:textId="1EDA8316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KACE.1.</w:t>
            </w:r>
            <w:proofErr w:type="gramStart"/>
            <w:r w:rsidRPr="00AB5038">
              <w:rPr>
                <w:rFonts w:ascii="Times New Roman" w:hAnsi="Times New Roman" w:cs="Times New Roman"/>
                <w:color w:val="000000"/>
              </w:rPr>
              <w:t>0.G</w:t>
            </w:r>
            <w:proofErr w:type="gramEnd"/>
          </w:p>
        </w:tc>
        <w:tc>
          <w:tcPr>
            <w:tcW w:w="1553" w:type="dxa"/>
            <w:vAlign w:val="bottom"/>
          </w:tcPr>
          <w:p w14:paraId="595C3149" w14:textId="4A1B2267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11" w:type="dxa"/>
            <w:vAlign w:val="bottom"/>
          </w:tcPr>
          <w:p w14:paraId="40DBAA8A" w14:textId="0E03B757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04" w:type="dxa"/>
            <w:vAlign w:val="bottom"/>
          </w:tcPr>
          <w:p w14:paraId="462A54FC" w14:textId="3F9D49FD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76" w:type="dxa"/>
            <w:vAlign w:val="bottom"/>
          </w:tcPr>
          <w:p w14:paraId="610B341E" w14:textId="5CBE06A4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A1257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76" w:type="dxa"/>
            <w:vAlign w:val="bottom"/>
          </w:tcPr>
          <w:p w14:paraId="05DB444F" w14:textId="0F14F23C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22C56" w:rsidRPr="00AB5038" w14:paraId="780575DC" w14:textId="77777777" w:rsidTr="000E6334">
        <w:tc>
          <w:tcPr>
            <w:tcW w:w="1830" w:type="dxa"/>
            <w:vAlign w:val="bottom"/>
          </w:tcPr>
          <w:p w14:paraId="200618AD" w14:textId="1D041DB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GFDL.ESM4</w:t>
            </w:r>
          </w:p>
        </w:tc>
        <w:tc>
          <w:tcPr>
            <w:tcW w:w="1553" w:type="dxa"/>
            <w:vAlign w:val="bottom"/>
          </w:tcPr>
          <w:p w14:paraId="24ED6C55" w14:textId="319D9C7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11" w:type="dxa"/>
            <w:vAlign w:val="bottom"/>
          </w:tcPr>
          <w:p w14:paraId="4361B74B" w14:textId="06889C0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04" w:type="dxa"/>
            <w:vAlign w:val="bottom"/>
          </w:tcPr>
          <w:p w14:paraId="16C19DDA" w14:textId="41D6C316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476" w:type="dxa"/>
            <w:vAlign w:val="bottom"/>
          </w:tcPr>
          <w:p w14:paraId="1CD1735D" w14:textId="0E50423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0.5</w:t>
            </w:r>
            <w:r w:rsidR="00A1257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76" w:type="dxa"/>
            <w:vAlign w:val="bottom"/>
          </w:tcPr>
          <w:p w14:paraId="2A436EFC" w14:textId="1146B2C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22C56" w:rsidRPr="00AB5038" w14:paraId="28605A8E" w14:textId="77777777" w:rsidTr="000E6334">
        <w:tc>
          <w:tcPr>
            <w:tcW w:w="1830" w:type="dxa"/>
            <w:vAlign w:val="bottom"/>
          </w:tcPr>
          <w:p w14:paraId="36E7BB2D" w14:textId="11033352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lastRenderedPageBreak/>
              <w:t>IPSL.CM6A.LR</w:t>
            </w:r>
          </w:p>
        </w:tc>
        <w:tc>
          <w:tcPr>
            <w:tcW w:w="1553" w:type="dxa"/>
            <w:vAlign w:val="bottom"/>
          </w:tcPr>
          <w:p w14:paraId="730475CD" w14:textId="60444B5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11" w:type="dxa"/>
            <w:vAlign w:val="bottom"/>
          </w:tcPr>
          <w:p w14:paraId="0D282C1E" w14:textId="370A148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04" w:type="dxa"/>
            <w:vAlign w:val="bottom"/>
          </w:tcPr>
          <w:p w14:paraId="59312B13" w14:textId="18C352EC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76" w:type="dxa"/>
            <w:vAlign w:val="bottom"/>
          </w:tcPr>
          <w:p w14:paraId="4E4E703D" w14:textId="1857752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476" w:type="dxa"/>
            <w:vAlign w:val="bottom"/>
          </w:tcPr>
          <w:p w14:paraId="3234A310" w14:textId="70837D76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22C56" w:rsidRPr="00AB5038" w14:paraId="198A703A" w14:textId="77777777" w:rsidTr="000E6334">
        <w:tc>
          <w:tcPr>
            <w:tcW w:w="1830" w:type="dxa"/>
            <w:vAlign w:val="bottom"/>
          </w:tcPr>
          <w:p w14:paraId="4E3D5566" w14:textId="6FBA612A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MIROC6</w:t>
            </w:r>
          </w:p>
        </w:tc>
        <w:tc>
          <w:tcPr>
            <w:tcW w:w="1553" w:type="dxa"/>
            <w:vAlign w:val="bottom"/>
          </w:tcPr>
          <w:p w14:paraId="2202046C" w14:textId="7F70FCA4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11" w:type="dxa"/>
            <w:vAlign w:val="bottom"/>
          </w:tcPr>
          <w:p w14:paraId="427058F5" w14:textId="2C992B9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04" w:type="dxa"/>
            <w:vAlign w:val="bottom"/>
          </w:tcPr>
          <w:p w14:paraId="6B1191E8" w14:textId="0B2B38F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76" w:type="dxa"/>
            <w:vAlign w:val="bottom"/>
          </w:tcPr>
          <w:p w14:paraId="1C17687F" w14:textId="6938DCD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1476" w:type="dxa"/>
            <w:vAlign w:val="bottom"/>
          </w:tcPr>
          <w:p w14:paraId="49108350" w14:textId="5F37046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22C56" w:rsidRPr="00AB5038" w14:paraId="34350C5D" w14:textId="77777777" w:rsidTr="000E6334">
        <w:tc>
          <w:tcPr>
            <w:tcW w:w="1830" w:type="dxa"/>
            <w:vAlign w:val="bottom"/>
          </w:tcPr>
          <w:p w14:paraId="3701710E" w14:textId="7C98524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MIROC.ES2L</w:t>
            </w:r>
          </w:p>
        </w:tc>
        <w:tc>
          <w:tcPr>
            <w:tcW w:w="1553" w:type="dxa"/>
            <w:vAlign w:val="bottom"/>
          </w:tcPr>
          <w:p w14:paraId="4D5B03F8" w14:textId="5CB1F57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11" w:type="dxa"/>
            <w:vAlign w:val="bottom"/>
          </w:tcPr>
          <w:p w14:paraId="37B431C9" w14:textId="322363C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04" w:type="dxa"/>
            <w:vAlign w:val="bottom"/>
          </w:tcPr>
          <w:p w14:paraId="16E6CD0E" w14:textId="12B67E17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76" w:type="dxa"/>
            <w:vAlign w:val="bottom"/>
          </w:tcPr>
          <w:p w14:paraId="2F554E2E" w14:textId="1F25645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0.47</w:t>
            </w:r>
          </w:p>
        </w:tc>
        <w:tc>
          <w:tcPr>
            <w:tcW w:w="1476" w:type="dxa"/>
            <w:vAlign w:val="bottom"/>
          </w:tcPr>
          <w:p w14:paraId="76A5081C" w14:textId="4616022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E22C56" w:rsidRPr="00AB5038" w14:paraId="050E78F1" w14:textId="77777777" w:rsidTr="000E6334">
        <w:tc>
          <w:tcPr>
            <w:tcW w:w="1830" w:type="dxa"/>
            <w:vAlign w:val="bottom"/>
          </w:tcPr>
          <w:p w14:paraId="0954394F" w14:textId="473D9E8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NorESM2.LM</w:t>
            </w:r>
          </w:p>
        </w:tc>
        <w:tc>
          <w:tcPr>
            <w:tcW w:w="1553" w:type="dxa"/>
            <w:vAlign w:val="bottom"/>
          </w:tcPr>
          <w:p w14:paraId="7F274F22" w14:textId="555EB265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11" w:type="dxa"/>
            <w:vAlign w:val="bottom"/>
          </w:tcPr>
          <w:p w14:paraId="2213B77A" w14:textId="2CEEA70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04" w:type="dxa"/>
            <w:vAlign w:val="bottom"/>
          </w:tcPr>
          <w:p w14:paraId="69727AFD" w14:textId="5A8BA02C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76" w:type="dxa"/>
            <w:vAlign w:val="bottom"/>
          </w:tcPr>
          <w:p w14:paraId="67E53A89" w14:textId="237170A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A1257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76" w:type="dxa"/>
            <w:vAlign w:val="bottom"/>
          </w:tcPr>
          <w:p w14:paraId="600398EC" w14:textId="621EEDAD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E22C56" w:rsidRPr="00AB5038" w14:paraId="72820AE0" w14:textId="77777777" w:rsidTr="000E6334">
        <w:tc>
          <w:tcPr>
            <w:tcW w:w="1830" w:type="dxa"/>
            <w:vAlign w:val="bottom"/>
          </w:tcPr>
          <w:p w14:paraId="22F7839D" w14:textId="0CDE819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MPI.ESM1.2.HR</w:t>
            </w:r>
          </w:p>
        </w:tc>
        <w:tc>
          <w:tcPr>
            <w:tcW w:w="1553" w:type="dxa"/>
            <w:vAlign w:val="bottom"/>
          </w:tcPr>
          <w:p w14:paraId="0C80D2A3" w14:textId="5790DF5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11" w:type="dxa"/>
            <w:vAlign w:val="bottom"/>
          </w:tcPr>
          <w:p w14:paraId="451D7E52" w14:textId="6BD3D54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04" w:type="dxa"/>
            <w:vAlign w:val="bottom"/>
          </w:tcPr>
          <w:p w14:paraId="1783F818" w14:textId="38A90C9C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76" w:type="dxa"/>
            <w:vAlign w:val="bottom"/>
          </w:tcPr>
          <w:p w14:paraId="3CD15E33" w14:textId="520F13FA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</w:t>
            </w:r>
            <w:r w:rsidR="00A1257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76" w:type="dxa"/>
            <w:vAlign w:val="bottom"/>
          </w:tcPr>
          <w:p w14:paraId="4717AE2F" w14:textId="1476888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E22C56" w:rsidRPr="00AB5038" w14:paraId="13A50782" w14:textId="77777777" w:rsidTr="000E6334">
        <w:tc>
          <w:tcPr>
            <w:tcW w:w="1830" w:type="dxa"/>
            <w:vAlign w:val="bottom"/>
          </w:tcPr>
          <w:p w14:paraId="2D1A8796" w14:textId="7B875833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INM.CM4.8</w:t>
            </w:r>
          </w:p>
        </w:tc>
        <w:tc>
          <w:tcPr>
            <w:tcW w:w="1553" w:type="dxa"/>
            <w:vAlign w:val="bottom"/>
          </w:tcPr>
          <w:p w14:paraId="6DD04EB2" w14:textId="2260FC6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11" w:type="dxa"/>
            <w:vAlign w:val="bottom"/>
          </w:tcPr>
          <w:p w14:paraId="6B67EE42" w14:textId="7DC01FA8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4" w:type="dxa"/>
            <w:vAlign w:val="bottom"/>
          </w:tcPr>
          <w:p w14:paraId="0D2C53E3" w14:textId="4E8B763A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476" w:type="dxa"/>
            <w:vAlign w:val="bottom"/>
          </w:tcPr>
          <w:p w14:paraId="789AF351" w14:textId="40096D5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476" w:type="dxa"/>
            <w:vAlign w:val="bottom"/>
          </w:tcPr>
          <w:p w14:paraId="6B75720B" w14:textId="51F3EF1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22C56" w:rsidRPr="00AB5038" w14:paraId="7F4978EB" w14:textId="77777777" w:rsidTr="000E6334">
        <w:tc>
          <w:tcPr>
            <w:tcW w:w="1830" w:type="dxa"/>
            <w:vAlign w:val="bottom"/>
          </w:tcPr>
          <w:p w14:paraId="37ECE689" w14:textId="13BAFDF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INM.CM5.0</w:t>
            </w:r>
          </w:p>
        </w:tc>
        <w:tc>
          <w:tcPr>
            <w:tcW w:w="1553" w:type="dxa"/>
            <w:vAlign w:val="bottom"/>
          </w:tcPr>
          <w:p w14:paraId="1654E19A" w14:textId="1628C6E3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11" w:type="dxa"/>
            <w:vAlign w:val="bottom"/>
          </w:tcPr>
          <w:p w14:paraId="515F7D87" w14:textId="3562B168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4" w:type="dxa"/>
            <w:vAlign w:val="bottom"/>
          </w:tcPr>
          <w:p w14:paraId="575F80CE" w14:textId="263CAC7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76" w:type="dxa"/>
            <w:vAlign w:val="bottom"/>
          </w:tcPr>
          <w:p w14:paraId="05DD33BC" w14:textId="15D8BDE4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1476" w:type="dxa"/>
            <w:vAlign w:val="bottom"/>
          </w:tcPr>
          <w:p w14:paraId="12165F0F" w14:textId="7CFDB054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22C56" w:rsidRPr="00AB5038" w14:paraId="4F942DD8" w14:textId="77777777" w:rsidTr="000E6334">
        <w:tc>
          <w:tcPr>
            <w:tcW w:w="1830" w:type="dxa"/>
            <w:vAlign w:val="bottom"/>
          </w:tcPr>
          <w:p w14:paraId="3DB15BDB" w14:textId="55B2961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CNRM.CM6.1</w:t>
            </w:r>
          </w:p>
        </w:tc>
        <w:tc>
          <w:tcPr>
            <w:tcW w:w="1553" w:type="dxa"/>
            <w:vAlign w:val="bottom"/>
          </w:tcPr>
          <w:p w14:paraId="581DAEDC" w14:textId="2B6276E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11" w:type="dxa"/>
            <w:vAlign w:val="bottom"/>
          </w:tcPr>
          <w:p w14:paraId="05CA00A6" w14:textId="7B789957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04" w:type="dxa"/>
            <w:vAlign w:val="bottom"/>
          </w:tcPr>
          <w:p w14:paraId="318781CD" w14:textId="5C9F907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76" w:type="dxa"/>
            <w:vAlign w:val="bottom"/>
          </w:tcPr>
          <w:p w14:paraId="368B505E" w14:textId="695C30C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A1257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76" w:type="dxa"/>
            <w:vAlign w:val="bottom"/>
          </w:tcPr>
          <w:p w14:paraId="1996F726" w14:textId="284F0F49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22C56" w:rsidRPr="00AB5038" w14:paraId="38A14A67" w14:textId="77777777" w:rsidTr="000E6334">
        <w:tc>
          <w:tcPr>
            <w:tcW w:w="1830" w:type="dxa"/>
            <w:vAlign w:val="bottom"/>
          </w:tcPr>
          <w:p w14:paraId="5E109A5E" w14:textId="4277B961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MPI.ESM1.2.LR</w:t>
            </w:r>
          </w:p>
        </w:tc>
        <w:tc>
          <w:tcPr>
            <w:tcW w:w="1553" w:type="dxa"/>
            <w:vAlign w:val="bottom"/>
          </w:tcPr>
          <w:p w14:paraId="3DFEEE93" w14:textId="7C0A371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11" w:type="dxa"/>
            <w:vAlign w:val="bottom"/>
          </w:tcPr>
          <w:p w14:paraId="781362DA" w14:textId="2EEF4EF5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04" w:type="dxa"/>
            <w:vAlign w:val="bottom"/>
          </w:tcPr>
          <w:p w14:paraId="1AC44327" w14:textId="2DB4E772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76" w:type="dxa"/>
            <w:vAlign w:val="bottom"/>
          </w:tcPr>
          <w:p w14:paraId="7650EFAE" w14:textId="2BD50125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0.3</w:t>
            </w:r>
            <w:r w:rsidR="00A1257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76" w:type="dxa"/>
            <w:vAlign w:val="bottom"/>
          </w:tcPr>
          <w:p w14:paraId="1A07CF1D" w14:textId="2CA69398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E22C56" w:rsidRPr="00AB5038" w14:paraId="4775C238" w14:textId="77777777" w:rsidTr="000E6334">
        <w:tc>
          <w:tcPr>
            <w:tcW w:w="1830" w:type="dxa"/>
            <w:vAlign w:val="bottom"/>
          </w:tcPr>
          <w:p w14:paraId="7621B0E7" w14:textId="1E1C3685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FGOALS.g3</w:t>
            </w:r>
          </w:p>
        </w:tc>
        <w:tc>
          <w:tcPr>
            <w:tcW w:w="1553" w:type="dxa"/>
            <w:vAlign w:val="bottom"/>
          </w:tcPr>
          <w:p w14:paraId="058C917F" w14:textId="0D78FF72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11" w:type="dxa"/>
            <w:vAlign w:val="bottom"/>
          </w:tcPr>
          <w:p w14:paraId="7CB6671C" w14:textId="75EC67F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04" w:type="dxa"/>
            <w:vAlign w:val="bottom"/>
          </w:tcPr>
          <w:p w14:paraId="7C9EA34A" w14:textId="095E623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76" w:type="dxa"/>
            <w:vAlign w:val="bottom"/>
          </w:tcPr>
          <w:p w14:paraId="6CEB537A" w14:textId="7E0677FF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0.2</w:t>
            </w:r>
            <w:r w:rsidR="00A1257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76" w:type="dxa"/>
            <w:vAlign w:val="bottom"/>
          </w:tcPr>
          <w:p w14:paraId="1AEE6A6E" w14:textId="4986EC40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E22C56" w:rsidRPr="00AB5038" w14:paraId="11B8A693" w14:textId="77777777" w:rsidTr="000E6334">
        <w:tc>
          <w:tcPr>
            <w:tcW w:w="1830" w:type="dxa"/>
            <w:vAlign w:val="bottom"/>
          </w:tcPr>
          <w:p w14:paraId="1AE6F4DC" w14:textId="1179EEB4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CanESM5</w:t>
            </w:r>
          </w:p>
        </w:tc>
        <w:tc>
          <w:tcPr>
            <w:tcW w:w="1553" w:type="dxa"/>
            <w:vAlign w:val="bottom"/>
          </w:tcPr>
          <w:p w14:paraId="294C601C" w14:textId="5822346E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11" w:type="dxa"/>
            <w:vAlign w:val="bottom"/>
          </w:tcPr>
          <w:p w14:paraId="720FD0E2" w14:textId="3342505B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04" w:type="dxa"/>
            <w:vAlign w:val="bottom"/>
          </w:tcPr>
          <w:p w14:paraId="63CD6F93" w14:textId="12117838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76" w:type="dxa"/>
            <w:vAlign w:val="bottom"/>
          </w:tcPr>
          <w:p w14:paraId="5B3E55CF" w14:textId="66A2CE8A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1476" w:type="dxa"/>
            <w:vAlign w:val="bottom"/>
          </w:tcPr>
          <w:p w14:paraId="016EC643" w14:textId="3451D1A3" w:rsidR="00E22C56" w:rsidRPr="00AB5038" w:rsidRDefault="00E22C56" w:rsidP="00E22C56">
            <w:pPr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0E6334" w:rsidRPr="00AB5038" w14:paraId="3308BE0B" w14:textId="77777777" w:rsidTr="000E6334">
        <w:tc>
          <w:tcPr>
            <w:tcW w:w="1830" w:type="dxa"/>
            <w:vAlign w:val="bottom"/>
          </w:tcPr>
          <w:p w14:paraId="0815C52B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vAlign w:val="bottom"/>
          </w:tcPr>
          <w:p w14:paraId="4639A490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dxa"/>
            <w:vAlign w:val="bottom"/>
          </w:tcPr>
          <w:p w14:paraId="2C6B0D05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4" w:type="dxa"/>
            <w:vAlign w:val="bottom"/>
          </w:tcPr>
          <w:p w14:paraId="21DF3117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vAlign w:val="bottom"/>
          </w:tcPr>
          <w:p w14:paraId="0A6B02A5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vAlign w:val="bottom"/>
          </w:tcPr>
          <w:p w14:paraId="46512BC3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E6334" w:rsidRPr="00AB5038" w14:paraId="1D62D57E" w14:textId="77777777" w:rsidTr="000E6334">
        <w:tc>
          <w:tcPr>
            <w:tcW w:w="1830" w:type="dxa"/>
            <w:tcBorders>
              <w:bottom w:val="single" w:sz="4" w:space="0" w:color="auto"/>
            </w:tcBorders>
            <w:vAlign w:val="bottom"/>
          </w:tcPr>
          <w:p w14:paraId="6FBB0B9D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vAlign w:val="bottom"/>
          </w:tcPr>
          <w:p w14:paraId="75B97407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vAlign w:val="bottom"/>
          </w:tcPr>
          <w:p w14:paraId="66A52342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  <w:vAlign w:val="bottom"/>
          </w:tcPr>
          <w:p w14:paraId="68467869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14:paraId="72864163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14:paraId="23876CBA" w14:textId="77777777" w:rsidR="000E6334" w:rsidRPr="00AB5038" w:rsidRDefault="000E6334" w:rsidP="00E22C5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F155515" w14:textId="18F70A22" w:rsidR="005E08FC" w:rsidRPr="00AB5038" w:rsidRDefault="005E08FC">
      <w:pPr>
        <w:rPr>
          <w:rFonts w:ascii="Times New Roman" w:hAnsi="Times New Roman" w:cs="Times New Roman"/>
        </w:rPr>
      </w:pPr>
    </w:p>
    <w:p w14:paraId="584C82F5" w14:textId="0A48CB39" w:rsidR="005E08FC" w:rsidRPr="00AB5038" w:rsidRDefault="005E08FC">
      <w:pPr>
        <w:rPr>
          <w:rFonts w:ascii="Times New Roman" w:hAnsi="Times New Roman" w:cs="Times New Roman"/>
        </w:rPr>
      </w:pPr>
    </w:p>
    <w:p w14:paraId="23D2B9B0" w14:textId="662A5D04" w:rsidR="005E08FC" w:rsidRPr="00AB5038" w:rsidRDefault="005E08FC">
      <w:pPr>
        <w:rPr>
          <w:rFonts w:ascii="Times New Roman" w:hAnsi="Times New Roman" w:cs="Times New Roman"/>
        </w:rPr>
      </w:pPr>
    </w:p>
    <w:p w14:paraId="023F589E" w14:textId="53376A08" w:rsidR="005E08FC" w:rsidRPr="00AB5038" w:rsidRDefault="005E08FC">
      <w:pPr>
        <w:rPr>
          <w:rFonts w:ascii="Times New Roman" w:hAnsi="Times New Roman" w:cs="Times New Roman"/>
        </w:rPr>
      </w:pPr>
    </w:p>
    <w:p w14:paraId="0FEB9D70" w14:textId="5D0384B6" w:rsidR="005E08FC" w:rsidRPr="00AB5038" w:rsidRDefault="005E08FC">
      <w:pPr>
        <w:rPr>
          <w:rFonts w:ascii="Times New Roman" w:hAnsi="Times New Roman" w:cs="Times New Roman"/>
        </w:rPr>
      </w:pPr>
    </w:p>
    <w:p w14:paraId="6B072EB4" w14:textId="5592072E" w:rsidR="005E08FC" w:rsidRPr="00AB5038" w:rsidRDefault="005E08FC">
      <w:pPr>
        <w:rPr>
          <w:rFonts w:ascii="Times New Roman" w:hAnsi="Times New Roman" w:cs="Times New Roman"/>
        </w:rPr>
      </w:pPr>
    </w:p>
    <w:p w14:paraId="0D1BC448" w14:textId="7D45BFA4" w:rsidR="005E08FC" w:rsidRPr="00AB5038" w:rsidRDefault="005E08FC">
      <w:pPr>
        <w:rPr>
          <w:rFonts w:ascii="Times New Roman" w:hAnsi="Times New Roman" w:cs="Times New Roman"/>
        </w:rPr>
      </w:pPr>
    </w:p>
    <w:p w14:paraId="77D5ED56" w14:textId="64FEF8B2" w:rsidR="005E08FC" w:rsidRPr="00AB5038" w:rsidRDefault="005E08FC">
      <w:pPr>
        <w:rPr>
          <w:rFonts w:ascii="Times New Roman" w:hAnsi="Times New Roman" w:cs="Times New Roman"/>
        </w:rPr>
      </w:pPr>
    </w:p>
    <w:p w14:paraId="2497B9A1" w14:textId="6BB91DB8" w:rsidR="005E08FC" w:rsidRPr="00AB5038" w:rsidRDefault="005E08FC">
      <w:pPr>
        <w:rPr>
          <w:rFonts w:ascii="Times New Roman" w:hAnsi="Times New Roman" w:cs="Times New Roman"/>
        </w:rPr>
      </w:pPr>
    </w:p>
    <w:p w14:paraId="37B5F994" w14:textId="5B348598" w:rsidR="005E08FC" w:rsidRPr="00AB5038" w:rsidRDefault="005E08FC">
      <w:pPr>
        <w:rPr>
          <w:rFonts w:ascii="Times New Roman" w:hAnsi="Times New Roman" w:cs="Times New Roman"/>
        </w:rPr>
      </w:pPr>
    </w:p>
    <w:p w14:paraId="08F60877" w14:textId="61AF7473" w:rsidR="005E08FC" w:rsidRPr="00AB5038" w:rsidRDefault="005E08FC">
      <w:pPr>
        <w:rPr>
          <w:rFonts w:ascii="Times New Roman" w:hAnsi="Times New Roman" w:cs="Times New Roman"/>
        </w:rPr>
      </w:pPr>
    </w:p>
    <w:p w14:paraId="23135AF6" w14:textId="38955A85" w:rsidR="005E08FC" w:rsidRPr="00AB5038" w:rsidRDefault="005E08FC">
      <w:pPr>
        <w:rPr>
          <w:rFonts w:ascii="Times New Roman" w:hAnsi="Times New Roman" w:cs="Times New Roman"/>
        </w:rPr>
      </w:pPr>
    </w:p>
    <w:p w14:paraId="54BE8146" w14:textId="2B7235EB" w:rsidR="005E08FC" w:rsidRPr="00AB5038" w:rsidRDefault="005E08FC">
      <w:pPr>
        <w:rPr>
          <w:rFonts w:ascii="Times New Roman" w:hAnsi="Times New Roman" w:cs="Times New Roman"/>
        </w:rPr>
      </w:pPr>
    </w:p>
    <w:p w14:paraId="7C6156CA" w14:textId="3D4B793F" w:rsidR="005E08FC" w:rsidRPr="00AB5038" w:rsidRDefault="005E08F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horzAnchor="margin" w:tblpY="6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1341"/>
        <w:gridCol w:w="1224"/>
        <w:gridCol w:w="803"/>
        <w:gridCol w:w="1358"/>
        <w:gridCol w:w="1224"/>
        <w:gridCol w:w="1217"/>
      </w:tblGrid>
      <w:tr w:rsidR="005E08FC" w:rsidRPr="00AB5038" w14:paraId="1FC89732" w14:textId="77777777" w:rsidTr="00013781">
        <w:tc>
          <w:tcPr>
            <w:tcW w:w="17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2ED0343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A2D975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Arithmetic Mean (AM)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7D5F94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Bayesian Model Averaging (BMA)</w:t>
            </w:r>
          </w:p>
        </w:tc>
      </w:tr>
      <w:tr w:rsidR="005E08FC" w:rsidRPr="00AB5038" w14:paraId="6DD2B8AC" w14:textId="77777777" w:rsidTr="00013781">
        <w:tc>
          <w:tcPr>
            <w:tcW w:w="17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5D1854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277B2D14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B7D14BC" w14:textId="6FA0A675" w:rsidR="005E08FC" w:rsidRPr="00AB5038" w:rsidRDefault="00A3127D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Max. Temp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3A2D" w14:textId="3AABF135" w:rsidR="005E08FC" w:rsidRPr="00AB5038" w:rsidRDefault="00A3127D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Min. Temp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1ADF0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4997867C" w14:textId="77777777" w:rsidR="00A3127D" w:rsidRPr="00AB5038" w:rsidRDefault="00A3127D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Max.</w:t>
            </w:r>
          </w:p>
          <w:p w14:paraId="522A7EA4" w14:textId="16E77C48" w:rsidR="005E08FC" w:rsidRPr="00AB5038" w:rsidRDefault="00A3127D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Temp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0BCD7A9" w14:textId="77777777" w:rsidR="00A3127D" w:rsidRPr="00AB5038" w:rsidRDefault="00A3127D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Min.</w:t>
            </w:r>
          </w:p>
          <w:p w14:paraId="43494B18" w14:textId="550F22F4" w:rsidR="005E08FC" w:rsidRPr="00AB5038" w:rsidRDefault="00A3127D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Temp</w:t>
            </w:r>
          </w:p>
        </w:tc>
      </w:tr>
      <w:tr w:rsidR="005E08FC" w:rsidRPr="00AB5038" w14:paraId="56A21E4E" w14:textId="77777777" w:rsidTr="00013781"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4803A056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Correlation Coefficient (</w:t>
            </w:r>
            <w:r w:rsidRPr="00AB5038">
              <w:rPr>
                <w:rFonts w:ascii="Times New Roman" w:hAnsi="Times New Roman" w:cs="Times New Roman"/>
                <w:i/>
                <w:iCs/>
              </w:rPr>
              <w:t>R</w:t>
            </w:r>
            <w:r w:rsidRPr="00AB5038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 w:rsidRPr="00AB50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4E2AD4D7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C340E86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15" w:name="_Hlk152002189"/>
            <w:r w:rsidRPr="00AB5038">
              <w:rPr>
                <w:rFonts w:ascii="Times New Roman" w:hAnsi="Times New Roman" w:cs="Times New Roman"/>
              </w:rPr>
              <w:t>0.35</w:t>
            </w:r>
            <w:bookmarkEnd w:id="15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2363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16" w:name="_Hlk152002868"/>
            <w:r w:rsidRPr="00AB5038">
              <w:rPr>
                <w:rFonts w:ascii="Times New Roman" w:hAnsi="Times New Roman" w:cs="Times New Roman"/>
              </w:rPr>
              <w:t>0.66</w:t>
            </w:r>
            <w:bookmarkEnd w:id="16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07EB5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C49B540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17" w:name="_Hlk152002220"/>
            <w:r w:rsidRPr="00AB5038">
              <w:rPr>
                <w:rFonts w:ascii="Times New Roman" w:hAnsi="Times New Roman" w:cs="Times New Roman"/>
              </w:rPr>
              <w:t>0.62</w:t>
            </w:r>
            <w:bookmarkEnd w:id="17"/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32BB4DBD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0.78</w:t>
            </w:r>
          </w:p>
        </w:tc>
      </w:tr>
      <w:tr w:rsidR="005E08FC" w:rsidRPr="00AB5038" w14:paraId="0CCA2E6F" w14:textId="77777777" w:rsidTr="00013781"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24717D97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Mean Absolute Error (</w:t>
            </w:r>
            <w:r w:rsidRPr="00AB5038">
              <w:rPr>
                <w:rFonts w:ascii="Times New Roman" w:hAnsi="Times New Roman" w:cs="Times New Roman"/>
                <w:i/>
                <w:iCs/>
              </w:rPr>
              <w:t>MAE</w:t>
            </w:r>
            <w:r w:rsidRPr="00AB50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0EBC8DF" w14:textId="77777777" w:rsidR="005E08FC" w:rsidRPr="00AB5038" w:rsidRDefault="005E08FC" w:rsidP="0001378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8" w:name="_Hlk152001708"/>
            <w:r w:rsidRPr="00AB5038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348.54</w:t>
            </w:r>
          </w:p>
          <w:bookmarkEnd w:id="18"/>
          <w:p w14:paraId="6085E3A2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0B7AA8C7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19" w:name="_Hlk152002285"/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4.60</w:t>
            </w:r>
          </w:p>
          <w:bookmarkEnd w:id="19"/>
          <w:p w14:paraId="7BA9957C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A2EB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20" w:name="_Hlk152002923"/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4.21</w:t>
            </w:r>
          </w:p>
          <w:bookmarkEnd w:id="20"/>
          <w:p w14:paraId="18EEE85E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50D35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1" w:name="_Hlk152001748"/>
            <w:r w:rsidRPr="00AB5038">
              <w:rPr>
                <w:rStyle w:val="gnd-iwgdh3b"/>
                <w:rFonts w:ascii="Times New Roman" w:hAnsi="Times New Roman" w:cs="Times New Roman"/>
                <w:color w:val="000000"/>
                <w:bdr w:val="none" w:sz="0" w:space="0" w:color="auto" w:frame="1"/>
              </w:rPr>
              <w:t>189.06</w:t>
            </w:r>
            <w:bookmarkEnd w:id="21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9E8606D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22" w:name="_Hlk152002331"/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0.26</w:t>
            </w:r>
          </w:p>
          <w:bookmarkEnd w:id="22"/>
          <w:p w14:paraId="62C81BF3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31E517EA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0.24</w:t>
            </w:r>
          </w:p>
          <w:p w14:paraId="3CD32F4B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8FC" w:rsidRPr="00AB5038" w14:paraId="6DF1DB79" w14:textId="77777777" w:rsidTr="00013781"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4364182A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Root Mean Square Error (</w:t>
            </w:r>
            <w:r w:rsidRPr="00AB5038">
              <w:rPr>
                <w:rFonts w:ascii="Times New Roman" w:hAnsi="Times New Roman" w:cs="Times New Roman"/>
                <w:i/>
                <w:iCs/>
              </w:rPr>
              <w:t>RMSE</w:t>
            </w:r>
            <w:r w:rsidRPr="00AB50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1FFD3CE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3" w:name="_Hlk152001845"/>
            <w:r w:rsidRPr="00AB5038">
              <w:rPr>
                <w:rFonts w:ascii="Times New Roman" w:hAnsi="Times New Roman" w:cs="Times New Roman"/>
              </w:rPr>
              <w:t>601.68</w:t>
            </w:r>
            <w:bookmarkEnd w:id="23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E6D69C9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4" w:name="_Hlk152002381"/>
            <w:r w:rsidRPr="00AB5038">
              <w:rPr>
                <w:rFonts w:ascii="Times New Roman" w:hAnsi="Times New Roman" w:cs="Times New Roman"/>
              </w:rPr>
              <w:t>4.73</w:t>
            </w:r>
            <w:bookmarkEnd w:id="24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5036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5" w:name="_Hlk152002980"/>
            <w:r w:rsidRPr="00AB5038">
              <w:rPr>
                <w:rFonts w:ascii="Times New Roman" w:hAnsi="Times New Roman" w:cs="Times New Roman"/>
              </w:rPr>
              <w:t>3.47</w:t>
            </w:r>
            <w:bookmarkEnd w:id="25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1FBC3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6" w:name="_Hlk152001893"/>
            <w:r w:rsidRPr="00AB5038">
              <w:rPr>
                <w:rFonts w:ascii="Times New Roman" w:hAnsi="Times New Roman" w:cs="Times New Roman"/>
              </w:rPr>
              <w:t>277.80</w:t>
            </w:r>
            <w:bookmarkEnd w:id="26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2744101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50EEA30C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0.31</w:t>
            </w:r>
          </w:p>
        </w:tc>
      </w:tr>
      <w:tr w:rsidR="005E08FC" w:rsidRPr="00AB5038" w14:paraId="4CA752D3" w14:textId="77777777" w:rsidTr="00013781"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727DA22C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Kling Gupta Efficiency (</w:t>
            </w:r>
            <w:r w:rsidRPr="00AB5038">
              <w:rPr>
                <w:rFonts w:ascii="Times New Roman" w:hAnsi="Times New Roman" w:cs="Times New Roman"/>
                <w:i/>
                <w:iCs/>
              </w:rPr>
              <w:t>KGE</w:t>
            </w:r>
            <w:r w:rsidRPr="00AB50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58C35D81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7" w:name="_Hlk152001964"/>
            <w:r w:rsidRPr="00AB5038">
              <w:rPr>
                <w:rFonts w:ascii="Times New Roman" w:hAnsi="Times New Roman" w:cs="Times New Roman"/>
              </w:rPr>
              <w:t>0.59</w:t>
            </w:r>
            <w:bookmarkEnd w:id="27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59E710E0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8" w:name="_Hlk152002424"/>
            <w:r w:rsidRPr="00AB5038">
              <w:rPr>
                <w:rFonts w:ascii="Times New Roman" w:hAnsi="Times New Roman" w:cs="Times New Roman"/>
              </w:rPr>
              <w:t>0.28</w:t>
            </w:r>
            <w:bookmarkEnd w:id="28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5A9D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29" w:name="_Hlk152003049"/>
            <w:r w:rsidRPr="00AB5038">
              <w:rPr>
                <w:rFonts w:ascii="Times New Roman" w:hAnsi="Times New Roman" w:cs="Times New Roman"/>
              </w:rPr>
              <w:t>0.45</w:t>
            </w:r>
            <w:bookmarkEnd w:id="29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3E878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30" w:name="_Hlk152001987"/>
            <w:r w:rsidRPr="00AB5038">
              <w:rPr>
                <w:rFonts w:ascii="Times New Roman" w:hAnsi="Times New Roman" w:cs="Times New Roman"/>
              </w:rPr>
              <w:t>0.82</w:t>
            </w:r>
            <w:bookmarkEnd w:id="30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76B9F63E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5728A0A2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31" w:name="_Hlk152003078"/>
            <w:r w:rsidRPr="00AB5038">
              <w:rPr>
                <w:rFonts w:ascii="Times New Roman" w:hAnsi="Times New Roman" w:cs="Times New Roman"/>
              </w:rPr>
              <w:t>0.82</w:t>
            </w:r>
            <w:bookmarkEnd w:id="31"/>
          </w:p>
        </w:tc>
      </w:tr>
      <w:tr w:rsidR="005E08FC" w:rsidRPr="00AB5038" w14:paraId="436BCCA2" w14:textId="77777777" w:rsidTr="00013781"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4A2138AD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Nash-Sutcliffe efficiency (</w:t>
            </w:r>
            <w:r w:rsidRPr="00AB5038">
              <w:rPr>
                <w:rFonts w:ascii="Times New Roman" w:hAnsi="Times New Roman" w:cs="Times New Roman"/>
                <w:i/>
                <w:iCs/>
              </w:rPr>
              <w:t>NSE</w:t>
            </w:r>
            <w:r w:rsidRPr="00AB50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7881E62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32" w:name="_Hlk152002023"/>
            <w:r w:rsidRPr="00AB5038">
              <w:rPr>
                <w:rFonts w:ascii="Times New Roman" w:hAnsi="Times New Roman" w:cs="Times New Roman"/>
              </w:rPr>
              <w:t>-0.59</w:t>
            </w:r>
            <w:bookmarkEnd w:id="32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C029821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33" w:name="_Hlk152002507"/>
            <w:r w:rsidRPr="00AB5038">
              <w:rPr>
                <w:rFonts w:ascii="Times New Roman" w:hAnsi="Times New Roman" w:cs="Times New Roman"/>
              </w:rPr>
              <w:t>-10.34</w:t>
            </w:r>
            <w:bookmarkEnd w:id="33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DA6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34" w:name="_Hlk152003211"/>
            <w:r w:rsidRPr="00AB5038">
              <w:rPr>
                <w:rFonts w:ascii="Times New Roman" w:hAnsi="Times New Roman" w:cs="Times New Roman"/>
              </w:rPr>
              <w:t>-6.50</w:t>
            </w:r>
            <w:bookmarkEnd w:id="34"/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3D3F9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bookmarkStart w:id="35" w:name="_Hlk152002047"/>
            <w:r w:rsidRPr="00AB5038">
              <w:rPr>
                <w:rFonts w:ascii="Times New Roman" w:hAnsi="Times New Roman" w:cs="Times New Roman"/>
              </w:rPr>
              <w:t>0.71</w:t>
            </w:r>
            <w:bookmarkEnd w:id="35"/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AD7A2B0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6D8932B9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0.71</w:t>
            </w:r>
          </w:p>
        </w:tc>
      </w:tr>
      <w:tr w:rsidR="005E08FC" w:rsidRPr="00AB5038" w14:paraId="21BD9481" w14:textId="77777777" w:rsidTr="00013781"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19962C36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  <w:r w:rsidRPr="00AB5038">
              <w:rPr>
                <w:rFonts w:ascii="Times New Roman" w:hAnsi="Times New Roman" w:cs="Times New Roman"/>
              </w:rPr>
              <w:t>Degree of Agreement (</w:t>
            </w:r>
            <w:r w:rsidRPr="00AB5038">
              <w:rPr>
                <w:rFonts w:ascii="Times New Roman" w:hAnsi="Times New Roman" w:cs="Times New Roman"/>
                <w:i/>
                <w:iCs/>
              </w:rPr>
              <w:t>d</w:t>
            </w:r>
            <w:r w:rsidRPr="00AB50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312AC06D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36" w:name="_Hlk152002097"/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0.75</w:t>
            </w:r>
          </w:p>
          <w:bookmarkEnd w:id="36"/>
          <w:p w14:paraId="5024E0E6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31D4C673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37" w:name="_Hlk152002666"/>
            <w:r w:rsidRPr="00AB50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0.34</w:t>
            </w:r>
            <w:bookmarkEnd w:id="37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FD06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0.39</w:t>
            </w:r>
          </w:p>
          <w:p w14:paraId="5B70A173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EA38E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38" w:name="_Hlk152002142"/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0.93</w:t>
            </w:r>
          </w:p>
          <w:bookmarkEnd w:id="38"/>
          <w:p w14:paraId="00052BD9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</w:tcPr>
          <w:p w14:paraId="616FCC37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39" w:name="_Hlk152002705"/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0.87</w:t>
            </w:r>
          </w:p>
          <w:bookmarkEnd w:id="39"/>
          <w:p w14:paraId="18FA5684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56D5C2F2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5038">
              <w:rPr>
                <w:rStyle w:val="gnd-iwgdh3b"/>
                <w:rFonts w:ascii="Times New Roman" w:hAnsi="Times New Roman" w:cs="Times New Roman"/>
                <w:color w:val="000000"/>
                <w:sz w:val="22"/>
                <w:szCs w:val="22"/>
                <w:bdr w:val="none" w:sz="0" w:space="0" w:color="auto" w:frame="1"/>
              </w:rPr>
              <w:t>0.93</w:t>
            </w:r>
          </w:p>
          <w:p w14:paraId="61A49235" w14:textId="77777777" w:rsidR="005E08FC" w:rsidRPr="00AB5038" w:rsidRDefault="005E08FC" w:rsidP="00013781">
            <w:pPr>
              <w:pStyle w:val="HTMLPreformatted"/>
              <w:shd w:val="clear" w:color="auto" w:fill="FFFFFF"/>
              <w:wordWrap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189E25C" w14:textId="77777777" w:rsidR="005E08FC" w:rsidRPr="00AB5038" w:rsidRDefault="005E08FC" w:rsidP="000137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F6CB5F" w14:textId="60CA2FAF" w:rsidR="005E08FC" w:rsidRPr="00AB5038" w:rsidRDefault="005E08FC" w:rsidP="00793FB1">
      <w:pPr>
        <w:jc w:val="both"/>
        <w:rPr>
          <w:rFonts w:ascii="Times New Roman" w:hAnsi="Times New Roman" w:cs="Times New Roman"/>
        </w:rPr>
      </w:pPr>
      <w:bookmarkStart w:id="40" w:name="_Hlk152028143"/>
      <w:r w:rsidRPr="00AB5038">
        <w:rPr>
          <w:rFonts w:ascii="Times New Roman" w:hAnsi="Times New Roman" w:cs="Times New Roman"/>
          <w:b/>
          <w:bCs/>
        </w:rPr>
        <w:t>Table 9:</w:t>
      </w:r>
      <w:r w:rsidRPr="00AB5038">
        <w:rPr>
          <w:rFonts w:ascii="Times New Roman" w:hAnsi="Times New Roman" w:cs="Times New Roman"/>
        </w:rPr>
        <w:t xml:space="preserve"> </w:t>
      </w:r>
      <w:r w:rsidR="00793FB1" w:rsidRPr="00AB5038">
        <w:rPr>
          <w:rFonts w:ascii="Times New Roman" w:hAnsi="Times New Roman" w:cs="Times New Roman"/>
        </w:rPr>
        <w:t>Comparison of Arithmetic Mean (AM) and Bayesian Model Averaging (BMA)</w:t>
      </w:r>
      <w:r w:rsidR="00793FB1">
        <w:rPr>
          <w:rFonts w:ascii="Times New Roman" w:hAnsi="Times New Roman" w:cs="Times New Roman"/>
        </w:rPr>
        <w:t xml:space="preserve"> in calculating multi-model ensemble mean</w:t>
      </w:r>
    </w:p>
    <w:bookmarkEnd w:id="40"/>
    <w:p w14:paraId="13773517" w14:textId="77777777" w:rsidR="005E08FC" w:rsidRPr="00AB5038" w:rsidRDefault="005E08FC">
      <w:pPr>
        <w:rPr>
          <w:rFonts w:ascii="Times New Roman" w:hAnsi="Times New Roman" w:cs="Times New Roman"/>
        </w:rPr>
      </w:pPr>
    </w:p>
    <w:p w14:paraId="2D229E22" w14:textId="77777777" w:rsidR="005E08FC" w:rsidRPr="00AB5038" w:rsidRDefault="005E08FC">
      <w:pPr>
        <w:rPr>
          <w:rFonts w:ascii="Times New Roman" w:hAnsi="Times New Roman" w:cs="Times New Roman"/>
        </w:rPr>
      </w:pPr>
    </w:p>
    <w:sectPr w:rsidR="005E08FC" w:rsidRPr="00AB5038" w:rsidSect="00793FB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3MTM1NzQ2MDQ3NDFU0lEKTi0uzszPAykwrAUARVzHESwAAAA="/>
  </w:docVars>
  <w:rsids>
    <w:rsidRoot w:val="005B4FF5"/>
    <w:rsid w:val="000E6334"/>
    <w:rsid w:val="00153AEE"/>
    <w:rsid w:val="001D2A0A"/>
    <w:rsid w:val="002B52F3"/>
    <w:rsid w:val="002C2F85"/>
    <w:rsid w:val="002D6C38"/>
    <w:rsid w:val="0036699F"/>
    <w:rsid w:val="003A231F"/>
    <w:rsid w:val="003A5BD2"/>
    <w:rsid w:val="003F758C"/>
    <w:rsid w:val="00512126"/>
    <w:rsid w:val="0051570B"/>
    <w:rsid w:val="00577589"/>
    <w:rsid w:val="005B4FF5"/>
    <w:rsid w:val="005E08FC"/>
    <w:rsid w:val="00607337"/>
    <w:rsid w:val="006220D8"/>
    <w:rsid w:val="006263A7"/>
    <w:rsid w:val="00791476"/>
    <w:rsid w:val="00793FB1"/>
    <w:rsid w:val="00812A81"/>
    <w:rsid w:val="00833E90"/>
    <w:rsid w:val="00877B7C"/>
    <w:rsid w:val="008D3FF3"/>
    <w:rsid w:val="009427D8"/>
    <w:rsid w:val="009808D3"/>
    <w:rsid w:val="00A12575"/>
    <w:rsid w:val="00A20AF7"/>
    <w:rsid w:val="00A3127D"/>
    <w:rsid w:val="00AB5038"/>
    <w:rsid w:val="00D91E9F"/>
    <w:rsid w:val="00E22C56"/>
    <w:rsid w:val="00E62BCC"/>
    <w:rsid w:val="00E94B68"/>
    <w:rsid w:val="00F86AE0"/>
    <w:rsid w:val="00FE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FC0E"/>
  <w15:chartTrackingRefBased/>
  <w15:docId w15:val="{09B03CD7-24C0-4873-9040-5A4E3C6C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5E0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E08FC"/>
    <w:rPr>
      <w:rFonts w:ascii="Courier New" w:eastAsia="Times New Roman" w:hAnsi="Courier New" w:cs="Courier New"/>
      <w:sz w:val="20"/>
      <w:szCs w:val="20"/>
    </w:rPr>
  </w:style>
  <w:style w:type="character" w:customStyle="1" w:styleId="gnd-iwgdh3b">
    <w:name w:val="gnd-iwgdh3b"/>
    <w:basedOn w:val="DefaultParagraphFont"/>
    <w:rsid w:val="005E0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afifa talukder</dc:creator>
  <cp:keywords/>
  <dc:description/>
  <cp:lastModifiedBy>afifa talukder</cp:lastModifiedBy>
  <cp:revision>4</cp:revision>
  <dcterms:created xsi:type="dcterms:W3CDTF">2023-12-13T07:01:00Z</dcterms:created>
  <dcterms:modified xsi:type="dcterms:W3CDTF">2023-12-13T09:53:00Z</dcterms:modified>
</cp:coreProperties>
</file>