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0FDFD" w14:textId="294A450B" w:rsidR="005C364F" w:rsidRPr="001A19EE" w:rsidRDefault="008A3389" w:rsidP="001A19EE">
      <w:pPr>
        <w:spacing w:line="36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8A3389">
        <w:rPr>
          <w:rFonts w:ascii="Times New Roman" w:hAnsi="Times New Roman" w:cs="Times New Roman"/>
          <w:b/>
          <w:bCs/>
          <w:u w:val="single"/>
        </w:rPr>
        <w:t>SUPPLEMENTARY INFORMATION</w:t>
      </w:r>
    </w:p>
    <w:p w14:paraId="2C9B0ADE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42D66B16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715CF6FF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43FF5282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53A43E64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456112C9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6B772AF7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1443CE58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74C3C502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16014CD7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15465301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627AF610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584F7489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77B8CBEF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1B2B4C4C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06DC3E97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73C0A48F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06523121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41D23B61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6B8B0F7F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029325E8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4792672E" w14:textId="77777777" w:rsidR="00AD46D0" w:rsidRDefault="00AD46D0" w:rsidP="008A3389">
      <w:pPr>
        <w:rPr>
          <w:rFonts w:ascii="Times New Roman" w:hAnsi="Times New Roman" w:cs="Times New Roman"/>
        </w:rPr>
      </w:pPr>
    </w:p>
    <w:p w14:paraId="12FC4EBC" w14:textId="568D2B0C" w:rsidR="008A3389" w:rsidRDefault="008A3389" w:rsidP="008A33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Further details can be accessed through the nTopology file deposited in the Mendeley Dataset:</w:t>
      </w:r>
    </w:p>
    <w:p w14:paraId="479EB660" w14:textId="18A8EBB7" w:rsidR="008A3389" w:rsidRPr="008A3389" w:rsidRDefault="008A3389" w:rsidP="008A3389">
      <w:pPr>
        <w:rPr>
          <w:rFonts w:ascii="Times New Roman" w:hAnsi="Times New Roman" w:cs="Times New Roman"/>
        </w:rPr>
      </w:pPr>
      <w:r w:rsidRPr="008A3389">
        <w:rPr>
          <w:rFonts w:ascii="Times New Roman" w:hAnsi="Times New Roman" w:cs="Times New Roman"/>
        </w:rPr>
        <w:t xml:space="preserve">Bhat, Chinmai (2025), “Topology optimization, fabrication, and precision evaluation of automotive flange fork fabricated through laser powder-bed fusion additive manufacturing process”, Mendeley Data, V1, </w:t>
      </w:r>
      <w:proofErr w:type="spellStart"/>
      <w:r w:rsidRPr="008A3389">
        <w:rPr>
          <w:rFonts w:ascii="Times New Roman" w:hAnsi="Times New Roman" w:cs="Times New Roman"/>
        </w:rPr>
        <w:t>doi</w:t>
      </w:r>
      <w:proofErr w:type="spellEnd"/>
      <w:r w:rsidRPr="008A3389">
        <w:rPr>
          <w:rFonts w:ascii="Times New Roman" w:hAnsi="Times New Roman" w:cs="Times New Roman"/>
        </w:rPr>
        <w:t>: 10.17632/8rzphr75c2.1</w:t>
      </w:r>
    </w:p>
    <w:sectPr w:rsidR="008A3389" w:rsidRPr="008A33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389"/>
    <w:rsid w:val="000C79D4"/>
    <w:rsid w:val="001323D4"/>
    <w:rsid w:val="001A19EE"/>
    <w:rsid w:val="00234BF9"/>
    <w:rsid w:val="002D0D58"/>
    <w:rsid w:val="003749F3"/>
    <w:rsid w:val="003C4B38"/>
    <w:rsid w:val="004C6022"/>
    <w:rsid w:val="005C364F"/>
    <w:rsid w:val="008A3389"/>
    <w:rsid w:val="009A08A4"/>
    <w:rsid w:val="00AD46D0"/>
    <w:rsid w:val="00E905C2"/>
    <w:rsid w:val="00F2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E050B1"/>
  <w15:chartTrackingRefBased/>
  <w15:docId w15:val="{C27131B7-7E94-473C-81B9-CDCF0988A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33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3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3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3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3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3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3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3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3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3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3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3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3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3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3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3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3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3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3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3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3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3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3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3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3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3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3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3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38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A3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Chinmaya Bhat</dc:creator>
  <cp:keywords/>
  <dc:description/>
  <cp:lastModifiedBy>Chinmaya Bhat</cp:lastModifiedBy>
  <cp:revision>5</cp:revision>
  <dcterms:created xsi:type="dcterms:W3CDTF">2025-03-28T05:46:00Z</dcterms:created>
  <dcterms:modified xsi:type="dcterms:W3CDTF">2025-12-23T06:14:00Z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5ea9aa10-f32d-4efa-84d1-4eaf57e693c8</vt:lpwstr>
  </property>
</Properties>
</file>