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3F26" w14:textId="020EA97F" w:rsidR="00F62A2D" w:rsidRDefault="00794F38">
      <w:r>
        <w:rPr>
          <w:noProof/>
        </w:rPr>
        <w:drawing>
          <wp:inline distT="0" distB="0" distL="0" distR="0" wp14:anchorId="461A84E3" wp14:editId="07891185">
            <wp:extent cx="2520000" cy="1485456"/>
            <wp:effectExtent l="0" t="0" r="0" b="635"/>
            <wp:docPr id="42017600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76006" name="图片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85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77210" w14:textId="04ADE38F" w:rsidR="00F1492C" w:rsidRDefault="00F1492C" w:rsidP="00F1492C">
      <w:pPr>
        <w:rPr>
          <w:rFonts w:eastAsia="宋体"/>
          <w:szCs w:val="21"/>
        </w:rPr>
      </w:pPr>
      <w:r>
        <w:rPr>
          <w:rFonts w:ascii="Times New Roman" w:hAnsi="Times New Roman" w:cs="Times New Roman"/>
        </w:rPr>
        <w:t>FIGURE</w:t>
      </w:r>
      <w:r w:rsidRPr="00F1492C">
        <w:rPr>
          <w:rFonts w:ascii="Times New Roman" w:hAnsi="Times New Roman" w:cs="Times New Roman"/>
        </w:rPr>
        <w:t xml:space="preserve"> Schematic representation of the modeling domain</w:t>
      </w:r>
    </w:p>
    <w:p w14:paraId="3163EF7E" w14:textId="77777777" w:rsidR="00F1492C" w:rsidRPr="00F1492C" w:rsidRDefault="00F1492C"/>
    <w:sectPr w:rsidR="00F1492C" w:rsidRPr="00F14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22291" w14:textId="77777777" w:rsidR="005D61E9" w:rsidRDefault="005D61E9" w:rsidP="00794F38">
      <w:r>
        <w:separator/>
      </w:r>
    </w:p>
  </w:endnote>
  <w:endnote w:type="continuationSeparator" w:id="0">
    <w:p w14:paraId="125DC600" w14:textId="77777777" w:rsidR="005D61E9" w:rsidRDefault="005D61E9" w:rsidP="00794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3401D" w14:textId="77777777" w:rsidR="005D61E9" w:rsidRDefault="005D61E9" w:rsidP="00794F38">
      <w:r>
        <w:separator/>
      </w:r>
    </w:p>
  </w:footnote>
  <w:footnote w:type="continuationSeparator" w:id="0">
    <w:p w14:paraId="793B0969" w14:textId="77777777" w:rsidR="005D61E9" w:rsidRDefault="005D61E9" w:rsidP="00794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92C"/>
    <w:rsid w:val="005D61E9"/>
    <w:rsid w:val="00605339"/>
    <w:rsid w:val="00794F38"/>
    <w:rsid w:val="00C60B32"/>
    <w:rsid w:val="00F1492C"/>
    <w:rsid w:val="00F6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313EE"/>
  <w15:chartTrackingRefBased/>
  <w15:docId w15:val="{91309BC4-5133-4FD0-BC65-5511F713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4F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4F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4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4F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文昊</dc:creator>
  <cp:keywords/>
  <dc:description/>
  <cp:lastModifiedBy>文昊 赵</cp:lastModifiedBy>
  <cp:revision>2</cp:revision>
  <dcterms:created xsi:type="dcterms:W3CDTF">2023-11-16T09:05:00Z</dcterms:created>
  <dcterms:modified xsi:type="dcterms:W3CDTF">2023-11-16T09:05:00Z</dcterms:modified>
</cp:coreProperties>
</file>